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193C" w14:textId="3165694C" w:rsidR="00651F32" w:rsidRDefault="00AB1F1B">
      <w:r w:rsidRPr="00AB1F1B">
        <w:drawing>
          <wp:inline distT="0" distB="0" distL="0" distR="0" wp14:anchorId="05B84D17" wp14:editId="0377EBFA">
            <wp:extent cx="5731510" cy="2634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DD9" w14:textId="77777777" w:rsidR="00AB1F1B" w:rsidRDefault="00AB1F1B"/>
    <w:p w14:paraId="04F1DD42" w14:textId="667DF1DC" w:rsidR="00AB1F1B" w:rsidRDefault="00AB1F1B">
      <w:r w:rsidRPr="00AB1F1B">
        <w:drawing>
          <wp:inline distT="0" distB="0" distL="0" distR="0" wp14:anchorId="4634C3F2" wp14:editId="0E3C1103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F1B">
        <w:rPr>
          <w:noProof/>
        </w:rPr>
        <w:t xml:space="preserve"> </w:t>
      </w:r>
      <w:r w:rsidRPr="00AB1F1B">
        <w:drawing>
          <wp:inline distT="0" distB="0" distL="0" distR="0" wp14:anchorId="66EB3850" wp14:editId="26A60DE3">
            <wp:extent cx="5731510" cy="2596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1B"/>
    <w:rsid w:val="00164D08"/>
    <w:rsid w:val="00651F32"/>
    <w:rsid w:val="00AB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7516"/>
  <w15:chartTrackingRefBased/>
  <w15:docId w15:val="{5B291D4D-2855-4B87-9FAE-51D2FB62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Agarwal</dc:creator>
  <cp:keywords/>
  <dc:description/>
  <cp:lastModifiedBy>Aryan Agarwal</cp:lastModifiedBy>
  <cp:revision>1</cp:revision>
  <dcterms:created xsi:type="dcterms:W3CDTF">2023-01-27T22:40:00Z</dcterms:created>
  <dcterms:modified xsi:type="dcterms:W3CDTF">2023-01-27T22:42:00Z</dcterms:modified>
</cp:coreProperties>
</file>