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9E1A" w14:textId="77777777" w:rsidR="00C759B1" w:rsidRDefault="00C759B1" w:rsidP="00C759B1">
      <w:pPr>
        <w:jc w:val="center"/>
      </w:pPr>
    </w:p>
    <w:p w14:paraId="704F9377" w14:textId="77777777" w:rsidR="00C759B1" w:rsidRDefault="00C759B1" w:rsidP="00C759B1">
      <w:pPr>
        <w:jc w:val="center"/>
      </w:pPr>
    </w:p>
    <w:p w14:paraId="205B4941" w14:textId="77777777" w:rsidR="00C759B1" w:rsidRDefault="00C759B1" w:rsidP="00C759B1">
      <w:pPr>
        <w:jc w:val="center"/>
      </w:pPr>
    </w:p>
    <w:p w14:paraId="43F4E176" w14:textId="37D92488" w:rsidR="00C759B1" w:rsidRDefault="00C759B1" w:rsidP="00C759B1">
      <w:pPr>
        <w:jc w:val="center"/>
      </w:pPr>
      <w:r>
        <w:rPr>
          <w:noProof/>
        </w:rPr>
        <w:drawing>
          <wp:inline distT="0" distB="0" distL="0" distR="0" wp14:anchorId="73BDE9CA" wp14:editId="57BEF0F4">
            <wp:extent cx="3600000" cy="3600000"/>
            <wp:effectExtent l="0" t="0" r="0" b="0"/>
            <wp:docPr id="1884956203" name="Picture 2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56203" name="Picture 2" descr="P1#yIS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3939" w14:textId="427A6807" w:rsidR="00C759B1" w:rsidRDefault="00C759B1" w:rsidP="00C759B1">
      <w:pPr>
        <w:pStyle w:val="Title"/>
        <w:spacing w:after="2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COS30043</w:t>
      </w:r>
    </w:p>
    <w:p w14:paraId="7F2AA0F1" w14:textId="0DC5C36A" w:rsidR="00C759B1" w:rsidRDefault="00C759B1" w:rsidP="00C759B1">
      <w:pPr>
        <w:pStyle w:val="Title"/>
        <w:spacing w:after="24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Interface Design Development</w:t>
      </w:r>
    </w:p>
    <w:p w14:paraId="216D4ACB" w14:textId="77777777" w:rsidR="00C759B1" w:rsidRPr="00920C40" w:rsidRDefault="00C759B1" w:rsidP="00C759B1">
      <w:pPr>
        <w:pStyle w:val="Title"/>
        <w:spacing w:after="240" w:line="276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Project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1724"/>
      </w:tblGrid>
      <w:tr w:rsidR="00C759B1" w14:paraId="73C6258A" w14:textId="77777777">
        <w:trPr>
          <w:jc w:val="center"/>
        </w:trPr>
        <w:tc>
          <w:tcPr>
            <w:tcW w:w="4508" w:type="dxa"/>
            <w:vAlign w:val="center"/>
          </w:tcPr>
          <w:p w14:paraId="78DB105B" w14:textId="77777777" w:rsidR="00C759B1" w:rsidRPr="00920C40" w:rsidRDefault="00C759B1">
            <w:pPr>
              <w:spacing w:line="360" w:lineRule="auto"/>
              <w:jc w:val="center"/>
              <w:rPr>
                <w:rFonts w:eastAsiaTheme="majorEastAsia"/>
                <w:b/>
                <w:spacing w:val="-10"/>
                <w:kern w:val="28"/>
              </w:rPr>
            </w:pPr>
            <w:r w:rsidRPr="00920C40">
              <w:rPr>
                <w:b/>
                <w:bCs/>
                <w:szCs w:val="20"/>
              </w:rPr>
              <w:t>Name of student</w:t>
            </w:r>
          </w:p>
        </w:tc>
        <w:tc>
          <w:tcPr>
            <w:tcW w:w="1724" w:type="dxa"/>
            <w:vAlign w:val="center"/>
          </w:tcPr>
          <w:p w14:paraId="070F5F42" w14:textId="77777777" w:rsidR="00C759B1" w:rsidRPr="00920C40" w:rsidRDefault="00C759B1">
            <w:pPr>
              <w:spacing w:line="360" w:lineRule="auto"/>
              <w:jc w:val="center"/>
              <w:rPr>
                <w:rFonts w:eastAsiaTheme="majorEastAsia"/>
                <w:b/>
                <w:spacing w:val="-10"/>
                <w:kern w:val="28"/>
              </w:rPr>
            </w:pPr>
            <w:r w:rsidRPr="00920C40">
              <w:rPr>
                <w:b/>
                <w:bCs/>
                <w:szCs w:val="20"/>
              </w:rPr>
              <w:t>Student Id</w:t>
            </w:r>
          </w:p>
        </w:tc>
      </w:tr>
      <w:tr w:rsidR="00C759B1" w14:paraId="03767D9F" w14:textId="77777777">
        <w:trPr>
          <w:jc w:val="center"/>
        </w:trPr>
        <w:tc>
          <w:tcPr>
            <w:tcW w:w="4508" w:type="dxa"/>
            <w:vAlign w:val="center"/>
          </w:tcPr>
          <w:p w14:paraId="139B12AD" w14:textId="77777777" w:rsidR="00C759B1" w:rsidRDefault="00C759B1">
            <w:pPr>
              <w:spacing w:line="360" w:lineRule="auto"/>
              <w:jc w:val="left"/>
              <w:rPr>
                <w:rFonts w:eastAsiaTheme="majorEastAsia"/>
                <w:spacing w:val="-10"/>
                <w:kern w:val="28"/>
              </w:rPr>
            </w:pPr>
            <w:r>
              <w:rPr>
                <w:szCs w:val="20"/>
              </w:rPr>
              <w:t>Aryn Mei Wei JEE</w:t>
            </w:r>
          </w:p>
        </w:tc>
        <w:tc>
          <w:tcPr>
            <w:tcW w:w="1724" w:type="dxa"/>
            <w:vAlign w:val="center"/>
          </w:tcPr>
          <w:p w14:paraId="3F282DEC" w14:textId="77777777" w:rsidR="00C759B1" w:rsidRPr="003B0545" w:rsidRDefault="00C759B1">
            <w:pPr>
              <w:spacing w:line="360" w:lineRule="auto"/>
              <w:jc w:val="center"/>
              <w:rPr>
                <w:rFonts w:eastAsiaTheme="majorEastAsia"/>
                <w:spacing w:val="-10"/>
                <w:kern w:val="28"/>
              </w:rPr>
            </w:pPr>
            <w:r w:rsidRPr="003B0545">
              <w:t>102789770</w:t>
            </w:r>
          </w:p>
        </w:tc>
      </w:tr>
    </w:tbl>
    <w:p w14:paraId="2A25B64B" w14:textId="77777777" w:rsidR="00541473" w:rsidRDefault="00541473"/>
    <w:p w14:paraId="009C74F9" w14:textId="24F6BEB1" w:rsidR="00C759B1" w:rsidRDefault="00C759B1">
      <w:r>
        <w:t xml:space="preserve">Render URL to project: </w:t>
      </w:r>
    </w:p>
    <w:p w14:paraId="5728768D" w14:textId="33D42228" w:rsidR="00C759B1" w:rsidRDefault="00C759B1">
      <w:r>
        <w:t>Source code on GitHub:</w:t>
      </w:r>
    </w:p>
    <w:p w14:paraId="66481F3D" w14:textId="0360D869" w:rsidR="00C759B1" w:rsidRDefault="00C759B1">
      <w:r>
        <w:t xml:space="preserve">Video presentation URL: </w:t>
      </w:r>
    </w:p>
    <w:p w14:paraId="730C40A7" w14:textId="77777777" w:rsidR="00C759B1" w:rsidRDefault="00C759B1"/>
    <w:p w14:paraId="3C75EE1F" w14:textId="77777777" w:rsidR="00C759B1" w:rsidRDefault="00C759B1"/>
    <w:p w14:paraId="245D1A94" w14:textId="77777777" w:rsidR="00C759B1" w:rsidRDefault="00C759B1"/>
    <w:p w14:paraId="539E6141" w14:textId="3616A9B9" w:rsidR="00C759B1" w:rsidRDefault="00C759B1" w:rsidP="00C759B1">
      <w:pPr>
        <w:pStyle w:val="Heading1"/>
      </w:pPr>
      <w:r>
        <w:lastRenderedPageBreak/>
        <w:t>Introduction &amp; System Overview</w:t>
      </w:r>
    </w:p>
    <w:p w14:paraId="499494F7" w14:textId="1306081B" w:rsidR="00C759B1" w:rsidRDefault="00C759B1" w:rsidP="00C759B1">
      <w:pPr>
        <w:pStyle w:val="ListParagraph"/>
        <w:numPr>
          <w:ilvl w:val="0"/>
          <w:numId w:val="1"/>
        </w:numPr>
      </w:pPr>
      <w:r>
        <w:t xml:space="preserve">A furniture e-commerce website that sells </w:t>
      </w:r>
      <w:proofErr w:type="spellStart"/>
      <w:r>
        <w:t>furnitures</w:t>
      </w:r>
      <w:proofErr w:type="spellEnd"/>
      <w:r>
        <w:t xml:space="preserve"> from the </w:t>
      </w:r>
      <w:proofErr w:type="spellStart"/>
      <w:r>
        <w:t>ComfyHome</w:t>
      </w:r>
      <w:proofErr w:type="spellEnd"/>
      <w:r>
        <w:t xml:space="preserve"> company. </w:t>
      </w:r>
    </w:p>
    <w:p w14:paraId="4BA3A53B" w14:textId="395273C8" w:rsidR="00C759B1" w:rsidRDefault="00C759B1" w:rsidP="00C759B1">
      <w:pPr>
        <w:pStyle w:val="ListParagraph"/>
        <w:numPr>
          <w:ilvl w:val="0"/>
          <w:numId w:val="1"/>
        </w:numPr>
      </w:pPr>
      <w:r>
        <w:t xml:space="preserve">Allow users to customize/design their own furniture. Can view their own work in 3d view. </w:t>
      </w:r>
    </w:p>
    <w:p w14:paraId="7EC8D97C" w14:textId="1B809959" w:rsidR="00C759B1" w:rsidRDefault="00C759B1" w:rsidP="00C759B1">
      <w:pPr>
        <w:pStyle w:val="ListParagraph"/>
        <w:numPr>
          <w:ilvl w:val="0"/>
          <w:numId w:val="1"/>
        </w:numPr>
      </w:pPr>
      <w:r>
        <w:t xml:space="preserve">Allow users to buy their own customized furniture, as well as allow other customers to buy the customized </w:t>
      </w:r>
      <w:proofErr w:type="spellStart"/>
      <w:r>
        <w:t>furnitures</w:t>
      </w:r>
      <w:proofErr w:type="spellEnd"/>
      <w:r>
        <w:t xml:space="preserve"> from other users</w:t>
      </w:r>
    </w:p>
    <w:p w14:paraId="541F546A" w14:textId="25B9198F" w:rsidR="00C759B1" w:rsidRDefault="00C759B1" w:rsidP="00C759B1">
      <w:pPr>
        <w:pStyle w:val="ListParagraph"/>
        <w:numPr>
          <w:ilvl w:val="0"/>
          <w:numId w:val="1"/>
        </w:numPr>
      </w:pPr>
      <w:r>
        <w:t xml:space="preserve">Includes a showcase page where all customized </w:t>
      </w:r>
      <w:proofErr w:type="spellStart"/>
      <w:r>
        <w:t>furnitures</w:t>
      </w:r>
      <w:proofErr w:type="spellEnd"/>
      <w:r>
        <w:t xml:space="preserve"> are being showcased</w:t>
      </w:r>
    </w:p>
    <w:p w14:paraId="78ADB1AA" w14:textId="0EFAC737" w:rsidR="00C759B1" w:rsidRDefault="00285572" w:rsidP="00C759B1">
      <w:pPr>
        <w:pStyle w:val="ListParagraph"/>
        <w:numPr>
          <w:ilvl w:val="0"/>
          <w:numId w:val="1"/>
        </w:numPr>
      </w:pPr>
      <w:r>
        <w:t>External API used includes Google Map API for the branch locator, allow users to go see direction to reach the branch</w:t>
      </w:r>
    </w:p>
    <w:p w14:paraId="6EB5C1A6" w14:textId="6CD55A25" w:rsidR="00285572" w:rsidRDefault="00285572" w:rsidP="00C759B1">
      <w:pPr>
        <w:pStyle w:val="ListParagraph"/>
        <w:numPr>
          <w:ilvl w:val="0"/>
          <w:numId w:val="1"/>
        </w:numPr>
      </w:pPr>
      <w:r>
        <w:t>Another external API used is the Stripe API to simulate realistic payment flow without processing transactions with an actual payment gateway.</w:t>
      </w:r>
    </w:p>
    <w:p w14:paraId="49E4E974" w14:textId="77777777" w:rsidR="00285572" w:rsidRPr="00C759B1" w:rsidRDefault="00285572" w:rsidP="00C759B1">
      <w:pPr>
        <w:pStyle w:val="ListParagraph"/>
        <w:numPr>
          <w:ilvl w:val="0"/>
          <w:numId w:val="1"/>
        </w:numPr>
      </w:pPr>
    </w:p>
    <w:p w14:paraId="4678C9B0" w14:textId="5C1C1BCD" w:rsidR="00C759B1" w:rsidRDefault="00C759B1" w:rsidP="00C759B1">
      <w:pPr>
        <w:pStyle w:val="Heading1"/>
      </w:pPr>
      <w:r>
        <w:t>Wireframe</w:t>
      </w:r>
    </w:p>
    <w:p w14:paraId="4DACEEFC" w14:textId="09BF796D" w:rsidR="00285572" w:rsidRDefault="00C759B1" w:rsidP="00285572">
      <w:pPr>
        <w:pStyle w:val="Heading1"/>
      </w:pPr>
      <w:r>
        <w:t>Responsive UI</w:t>
      </w:r>
    </w:p>
    <w:p w14:paraId="2E6F60D5" w14:textId="3C8ACE92" w:rsidR="00285572" w:rsidRDefault="00285572" w:rsidP="00285572">
      <w:pPr>
        <w:pStyle w:val="ListParagraph"/>
        <w:numPr>
          <w:ilvl w:val="0"/>
          <w:numId w:val="3"/>
        </w:numPr>
      </w:pPr>
      <w:r>
        <w:t xml:space="preserve">To ensure the system is mobile first design, the website is developed with media screen configurations to accommodate for various screen sizes. </w:t>
      </w:r>
    </w:p>
    <w:p w14:paraId="50749C33" w14:textId="0A3F0F9C" w:rsidR="00285572" w:rsidRDefault="00285572" w:rsidP="00285572">
      <w:pPr>
        <w:pStyle w:val="ListParagraph"/>
        <w:numPr>
          <w:ilvl w:val="0"/>
          <w:numId w:val="3"/>
        </w:numPr>
      </w:pPr>
      <w:proofErr w:type="gramStart"/>
      <w:r>
        <w:t>Specifically</w:t>
      </w:r>
      <w:proofErr w:type="gramEnd"/>
      <w:r>
        <w:t xml:space="preserve"> the navigation bar, which will become a collapsable sidebar when media screen hits the limit of … and turns into mobile size.</w:t>
      </w:r>
    </w:p>
    <w:p w14:paraId="1A8DE791" w14:textId="77777777" w:rsidR="00285572" w:rsidRPr="00285572" w:rsidRDefault="00285572" w:rsidP="00285572">
      <w:pPr>
        <w:pStyle w:val="ListParagraph"/>
        <w:numPr>
          <w:ilvl w:val="0"/>
          <w:numId w:val="3"/>
        </w:numPr>
      </w:pPr>
    </w:p>
    <w:p w14:paraId="73953D7F" w14:textId="5A93508A" w:rsidR="00C759B1" w:rsidRDefault="00C759B1" w:rsidP="00C759B1">
      <w:pPr>
        <w:pStyle w:val="Heading1"/>
      </w:pPr>
      <w:r>
        <w:t>Usability Evaluation</w:t>
      </w:r>
    </w:p>
    <w:p w14:paraId="0DA0C802" w14:textId="65DE39E8" w:rsidR="00285572" w:rsidRDefault="00285572" w:rsidP="00285572">
      <w:pPr>
        <w:pStyle w:val="ListParagraph"/>
        <w:numPr>
          <w:ilvl w:val="0"/>
          <w:numId w:val="3"/>
        </w:numPr>
      </w:pPr>
      <w:r>
        <w:t>To improve usability, the website includes many routing to ensure easy navigation for users. This ensure user intuitive is achieved.</w:t>
      </w:r>
    </w:p>
    <w:p w14:paraId="22A3386E" w14:textId="44532405" w:rsidR="00285572" w:rsidRPr="00285572" w:rsidRDefault="00285572" w:rsidP="00285572">
      <w:pPr>
        <w:pStyle w:val="ListParagraph"/>
        <w:numPr>
          <w:ilvl w:val="0"/>
          <w:numId w:val="3"/>
        </w:numPr>
      </w:pPr>
      <w:r>
        <w:t>Usability is also ensured via the use of…</w:t>
      </w:r>
    </w:p>
    <w:p w14:paraId="04CCE776" w14:textId="740126AA" w:rsidR="00C759B1" w:rsidRDefault="00C759B1" w:rsidP="00C759B1">
      <w:pPr>
        <w:pStyle w:val="Heading1"/>
      </w:pPr>
      <w:r>
        <w:t>Accessibility Evaluation</w:t>
      </w:r>
    </w:p>
    <w:p w14:paraId="56855941" w14:textId="709302FF" w:rsidR="00285572" w:rsidRPr="00285572" w:rsidRDefault="00285572" w:rsidP="00285572">
      <w:pPr>
        <w:pStyle w:val="ListParagraph"/>
        <w:numPr>
          <w:ilvl w:val="0"/>
          <w:numId w:val="3"/>
        </w:numPr>
      </w:pPr>
      <w:r>
        <w:t xml:space="preserve">To improve accessibility, the website implemented a toggler to toggle between light mode and dark mode. This helps users that are sensitive to light or have visionary disabilities. </w:t>
      </w:r>
    </w:p>
    <w:p w14:paraId="7225876E" w14:textId="260832F0" w:rsidR="00C759B1" w:rsidRDefault="00C759B1" w:rsidP="00C759B1">
      <w:pPr>
        <w:pStyle w:val="Heading1"/>
      </w:pPr>
      <w:r>
        <w:t>Future Improvements</w:t>
      </w:r>
    </w:p>
    <w:p w14:paraId="7D3721F1" w14:textId="1926DCF7" w:rsidR="00285572" w:rsidRDefault="00285572" w:rsidP="00285572">
      <w:pPr>
        <w:pStyle w:val="ListParagraph"/>
        <w:numPr>
          <w:ilvl w:val="0"/>
          <w:numId w:val="3"/>
        </w:numPr>
      </w:pPr>
      <w:r>
        <w:t xml:space="preserve"> Some improvements that can be made in the future is allowing users to adjust the font sizes of the website with a range slider. This will improve accessibility for users that have difficulty reading small texts. This improvement was considered but not </w:t>
      </w:r>
      <w:r>
        <w:lastRenderedPageBreak/>
        <w:t xml:space="preserve">implemented as it requires the entire website layout to have drastic changes depending on font sizes. And </w:t>
      </w:r>
      <w:proofErr w:type="gramStart"/>
      <w:r>
        <w:t>also</w:t>
      </w:r>
      <w:proofErr w:type="gramEnd"/>
      <w:r>
        <w:t xml:space="preserve"> due to time constraints it is not being implemented</w:t>
      </w:r>
    </w:p>
    <w:p w14:paraId="73875F8A" w14:textId="5EF15056" w:rsidR="00285572" w:rsidRPr="00285572" w:rsidRDefault="00285572" w:rsidP="00285572">
      <w:pPr>
        <w:pStyle w:val="ListParagraph"/>
        <w:numPr>
          <w:ilvl w:val="0"/>
          <w:numId w:val="3"/>
        </w:numPr>
      </w:pPr>
      <w:r>
        <w:t xml:space="preserve">Another future improvement to be considered is allowing users to add their own </w:t>
      </w:r>
    </w:p>
    <w:p w14:paraId="70CD3CDC" w14:textId="57D64402" w:rsidR="00C759B1" w:rsidRPr="00C759B1" w:rsidRDefault="00C759B1" w:rsidP="00C759B1">
      <w:pPr>
        <w:pStyle w:val="Heading1"/>
      </w:pPr>
      <w:r>
        <w:t>Advanced Techniques Used</w:t>
      </w:r>
    </w:p>
    <w:p w14:paraId="42DEFEDA" w14:textId="2DC5DA48" w:rsidR="00C759B1" w:rsidRDefault="00285572" w:rsidP="00285572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>
        <w:t>Threejs</w:t>
      </w:r>
      <w:proofErr w:type="spellEnd"/>
      <w:r>
        <w:t xml:space="preserve"> and </w:t>
      </w:r>
      <w:proofErr w:type="spellStart"/>
      <w:r>
        <w:t>tresjs</w:t>
      </w:r>
      <w:proofErr w:type="spellEnd"/>
      <w:r>
        <w:t xml:space="preserve"> for 3d model rendering</w:t>
      </w:r>
    </w:p>
    <w:p w14:paraId="1B09630C" w14:textId="77777777" w:rsidR="00285572" w:rsidRDefault="00285572" w:rsidP="00285572">
      <w:pPr>
        <w:pStyle w:val="ListParagraph"/>
        <w:numPr>
          <w:ilvl w:val="0"/>
          <w:numId w:val="3"/>
        </w:numPr>
      </w:pPr>
    </w:p>
    <w:p w14:paraId="626C58DE" w14:textId="77777777" w:rsidR="00C759B1" w:rsidRDefault="00C759B1"/>
    <w:sectPr w:rsidR="00C75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262C2"/>
    <w:multiLevelType w:val="hybridMultilevel"/>
    <w:tmpl w:val="9454F236"/>
    <w:lvl w:ilvl="0" w:tplc="BB60E1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85526"/>
    <w:multiLevelType w:val="hybridMultilevel"/>
    <w:tmpl w:val="B7027AE8"/>
    <w:lvl w:ilvl="0" w:tplc="BB60E1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E1769"/>
    <w:multiLevelType w:val="hybridMultilevel"/>
    <w:tmpl w:val="848A424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967168">
    <w:abstractNumId w:val="2"/>
  </w:num>
  <w:num w:numId="2" w16cid:durableId="781069410">
    <w:abstractNumId w:val="0"/>
  </w:num>
  <w:num w:numId="3" w16cid:durableId="866140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B1"/>
    <w:rsid w:val="001C32C1"/>
    <w:rsid w:val="00285572"/>
    <w:rsid w:val="00541473"/>
    <w:rsid w:val="0067109E"/>
    <w:rsid w:val="0068475D"/>
    <w:rsid w:val="007C5034"/>
    <w:rsid w:val="00A822F3"/>
    <w:rsid w:val="00C44F1A"/>
    <w:rsid w:val="00C759B1"/>
    <w:rsid w:val="00CB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846D"/>
  <w15:chartTrackingRefBased/>
  <w15:docId w15:val="{4A4B4C54-972B-42A9-9FF1-C59A7DEA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9B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45F68-7559-42B6-898D-A9BA27B42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Aryn Mei Wei JEE</dc:creator>
  <cp:keywords/>
  <dc:description/>
  <cp:lastModifiedBy>Aryn Mei Wei JEE</cp:lastModifiedBy>
  <cp:revision>1</cp:revision>
  <dcterms:created xsi:type="dcterms:W3CDTF">2026-05-30T08:44:00Z</dcterms:created>
  <dcterms:modified xsi:type="dcterms:W3CDTF">2026-05-30T15:15:00Z</dcterms:modified>
</cp:coreProperties>
</file>