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3D02B" w14:textId="256D5208" w:rsidR="008F1B7F" w:rsidRDefault="008F1B7F">
      <w:bookmarkStart w:id="0" w:name="_GoBack"/>
      <w:bookmarkEnd w:id="0"/>
      <w:r>
        <w:t>Notes from call with Cassie Rose from IMC:</w:t>
      </w:r>
    </w:p>
    <w:p w14:paraId="6DF0C2E3" w14:textId="77777777" w:rsidR="008F1B7F" w:rsidRDefault="008F1B7F"/>
    <w:p w14:paraId="1D2583D5" w14:textId="77777777" w:rsidR="008F1B7F" w:rsidRDefault="008F1B7F"/>
    <w:p w14:paraId="6C46B59D" w14:textId="77777777" w:rsidR="008F1B7F" w:rsidRDefault="008F1B7F"/>
    <w:p w14:paraId="24ACC7F1" w14:textId="48717154" w:rsidR="008F1B7F" w:rsidRDefault="008F1B7F"/>
    <w:p w14:paraId="43158EE3" w14:textId="2D177F78" w:rsidR="008F1B7F" w:rsidRDefault="008F1B7F"/>
    <w:p w14:paraId="7981F2BC" w14:textId="094A15D4" w:rsidR="008F1B7F" w:rsidRDefault="008F1B7F"/>
    <w:p w14:paraId="7A341F7B" w14:textId="77777777" w:rsidR="008F1B7F" w:rsidRDefault="008F1B7F"/>
    <w:p w14:paraId="6E659EB8" w14:textId="6FB24277" w:rsidR="00C1558B" w:rsidRDefault="00FF6A8F">
      <w:r>
        <w:t>Email List: IMC, Boxed Water, GitHub, Wolfram Language, Google,</w:t>
      </w:r>
      <w:r w:rsidR="00C1558B">
        <w:t xml:space="preserve"> Culvers, Costco</w:t>
      </w:r>
    </w:p>
    <w:p w14:paraId="667ADE04" w14:textId="12A43D8F" w:rsidR="00C1558B" w:rsidRDefault="00C1558B"/>
    <w:p w14:paraId="753D47C8" w14:textId="59C96561" w:rsidR="00C1558B" w:rsidRDefault="00C1558B">
      <w:r>
        <w:t>Hello!</w:t>
      </w:r>
    </w:p>
    <w:p w14:paraId="6AF897E0" w14:textId="3AC0BECF" w:rsidR="00C1558B" w:rsidRDefault="00C1558B">
      <w:r>
        <w:t xml:space="preserve">My name is Nadharm Dhiantravan and I am a senior at New Trier High School. A few of my peers and I have been working on a project and we wanted to reach out to </w:t>
      </w:r>
      <w:r w:rsidRPr="004B5B6A">
        <w:rPr>
          <w:b/>
          <w:bCs/>
        </w:rPr>
        <w:t>{Company Name}</w:t>
      </w:r>
      <w:r>
        <w:t xml:space="preserve"> in order to gauge interest as well as receive some feedback. </w:t>
      </w:r>
    </w:p>
    <w:p w14:paraId="0F64CD84" w14:textId="7FFCF283" w:rsidR="00C1558B" w:rsidRDefault="00C1558B">
      <w:r>
        <w:t xml:space="preserve">As you may </w:t>
      </w:r>
      <w:r w:rsidR="004675BC">
        <w:t xml:space="preserve">or may not </w:t>
      </w:r>
      <w:r>
        <w:t>know, many clubs and organizations have been hosting “hackathons” (competitions where individuals and teams come together in order to compete, learn, and code</w:t>
      </w:r>
      <w:r w:rsidR="004675BC">
        <w:t xml:space="preserve">. </w:t>
      </w:r>
      <w:r>
        <w:t xml:space="preserve">Most of the time, hackathons are free to attend, as their </w:t>
      </w:r>
      <w:r w:rsidR="00042C30">
        <w:t>focus</w:t>
      </w:r>
      <w:r>
        <w:t xml:space="preserve"> is on</w:t>
      </w:r>
      <w:r w:rsidR="00042C30">
        <w:t xml:space="preserve"> fostering interest in computer science and technology within the entirety of the community. </w:t>
      </w:r>
      <w:r w:rsidR="004675BC">
        <w:t xml:space="preserve">The issue then comes with the fact that a lot of hackathons have difficulty with finding funding. </w:t>
      </w:r>
    </w:p>
    <w:p w14:paraId="691F0C94" w14:textId="3F0AAEA2" w:rsidR="004675BC" w:rsidRDefault="004675BC">
      <w:r>
        <w:t xml:space="preserve">Hoping to solve this problem, my friends and I have been working on creating a platform that would allow hackathon hosts more easily connect with sponsors. We’ve recently been funded for $10,000 in AWS credit to continue working with this project. So, we were hoping to reach out to you and ask if such a platform/program would interest you and, if so, what features you would like to see in the prototype/final product. </w:t>
      </w:r>
      <w:proofErr w:type="gramStart"/>
      <w:r>
        <w:t>At the moment</w:t>
      </w:r>
      <w:proofErr w:type="gramEnd"/>
      <w:r>
        <w:t>, we are only gauging interest for participation/use of this program so any feedback that you give us is in no way binding nor will it obligate you to continue correspondence</w:t>
      </w:r>
      <w:r w:rsidR="004B5B6A">
        <w:t>.</w:t>
      </w:r>
    </w:p>
    <w:p w14:paraId="17DA56EB" w14:textId="2E453596" w:rsidR="004B5B6A" w:rsidRDefault="004B5B6A"/>
    <w:p w14:paraId="30258885" w14:textId="6D84DBF9" w:rsidR="004B5B6A" w:rsidRDefault="004B5B6A">
      <w:r>
        <w:t>Thank you for your time!</w:t>
      </w:r>
    </w:p>
    <w:p w14:paraId="1CF7E38F" w14:textId="6CE1A16A" w:rsidR="004B5B6A" w:rsidRDefault="004B5B6A"/>
    <w:p w14:paraId="26FA4FC1" w14:textId="311EC5F6" w:rsidR="004B5B6A" w:rsidRDefault="004B5B6A">
      <w:r>
        <w:t>Best regards,</w:t>
      </w:r>
    </w:p>
    <w:p w14:paraId="4B79891F" w14:textId="5655824F" w:rsidR="004B5B6A" w:rsidRDefault="004B5B6A">
      <w:r>
        <w:t>Nadharm</w:t>
      </w:r>
    </w:p>
    <w:sectPr w:rsidR="004B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79"/>
    <w:rsid w:val="00042C30"/>
    <w:rsid w:val="000739AC"/>
    <w:rsid w:val="003704A4"/>
    <w:rsid w:val="004675BC"/>
    <w:rsid w:val="004B5B6A"/>
    <w:rsid w:val="00514679"/>
    <w:rsid w:val="00823067"/>
    <w:rsid w:val="008F1B7F"/>
    <w:rsid w:val="009440AB"/>
    <w:rsid w:val="00B80F88"/>
    <w:rsid w:val="00C1558B"/>
    <w:rsid w:val="00D408AE"/>
    <w:rsid w:val="00FF4764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9F56"/>
  <w15:chartTrackingRefBased/>
  <w15:docId w15:val="{B8123DFA-3ECC-4954-A9B6-7BA2D9B8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Nadharm D</dc:creator>
  <cp:keywords/>
  <dc:description/>
  <cp:lastModifiedBy>Nadharm D</cp:lastModifiedBy>
  <cp:revision>2</cp:revision>
  <dcterms:created xsi:type="dcterms:W3CDTF">2020-03-06T14:32:00Z</dcterms:created>
  <dcterms:modified xsi:type="dcterms:W3CDTF">2020-04-05T06:00:00Z</dcterms:modified>
</cp:coreProperties>
</file>