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94A6" w14:textId="7D9569E4" w:rsidR="000F489E" w:rsidRDefault="006250F1" w:rsidP="006250F1">
      <w:pPr>
        <w:jc w:val="center"/>
        <w:rPr>
          <w:b/>
          <w:bCs/>
          <w:sz w:val="32"/>
          <w:szCs w:val="32"/>
        </w:rPr>
      </w:pPr>
      <w:r w:rsidRPr="006250F1">
        <w:rPr>
          <w:b/>
          <w:bCs/>
          <w:sz w:val="32"/>
          <w:szCs w:val="32"/>
        </w:rPr>
        <w:t>It’s Called ‘Legacy Code’ for a Reason</w:t>
      </w:r>
    </w:p>
    <w:p w14:paraId="488CAB74" w14:textId="25CE3310" w:rsidR="006250F1" w:rsidRDefault="006250F1" w:rsidP="006250F1">
      <w:pPr>
        <w:jc w:val="both"/>
        <w:rPr>
          <w:sz w:val="28"/>
          <w:szCs w:val="28"/>
        </w:rPr>
      </w:pPr>
    </w:p>
    <w:p w14:paraId="28AB3C75" w14:textId="08FA6B04" w:rsidR="006250F1" w:rsidRDefault="006250F1" w:rsidP="006250F1">
      <w:pPr>
        <w:jc w:val="both"/>
        <w:rPr>
          <w:sz w:val="28"/>
          <w:szCs w:val="28"/>
        </w:rPr>
      </w:pPr>
      <w:r>
        <w:rPr>
          <w:sz w:val="28"/>
          <w:szCs w:val="28"/>
        </w:rPr>
        <w:t>Nama: Aryo Bama Wiratama</w:t>
      </w:r>
    </w:p>
    <w:p w14:paraId="2D3D205D" w14:textId="01CAD40D" w:rsidR="006250F1" w:rsidRDefault="006250F1" w:rsidP="006250F1">
      <w:pPr>
        <w:jc w:val="both"/>
        <w:rPr>
          <w:sz w:val="28"/>
          <w:szCs w:val="28"/>
        </w:rPr>
      </w:pPr>
      <w:r>
        <w:rPr>
          <w:sz w:val="28"/>
          <w:szCs w:val="28"/>
        </w:rPr>
        <w:t>NIM: 13523088</w:t>
      </w:r>
    </w:p>
    <w:p w14:paraId="71EBE9A7" w14:textId="77777777" w:rsidR="002841EA" w:rsidRDefault="002841EA" w:rsidP="006250F1">
      <w:pPr>
        <w:jc w:val="both"/>
        <w:rPr>
          <w:sz w:val="28"/>
          <w:szCs w:val="28"/>
        </w:rPr>
      </w:pPr>
    </w:p>
    <w:p w14:paraId="115738F3" w14:textId="72AFAE37" w:rsidR="002841EA" w:rsidRDefault="009E6245" w:rsidP="002841E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Kesalahan</w:t>
      </w:r>
      <w:r w:rsidR="002841EA">
        <w:rPr>
          <w:sz w:val="28"/>
          <w:szCs w:val="28"/>
          <w:lang w:val="en-US"/>
        </w:rPr>
        <w:t xml:space="preserve"> pada Docker</w:t>
      </w:r>
      <w:r w:rsidR="00197D94">
        <w:rPr>
          <w:sz w:val="28"/>
          <w:szCs w:val="28"/>
          <w:lang w:val="en-US"/>
        </w:rPr>
        <w:t>f</w:t>
      </w:r>
      <w:r w:rsidR="002841EA">
        <w:rPr>
          <w:sz w:val="28"/>
          <w:szCs w:val="28"/>
          <w:lang w:val="en-US"/>
        </w:rPr>
        <w:t>ile</w:t>
      </w:r>
    </w:p>
    <w:p w14:paraId="0CD1E989" w14:textId="7A0C9B02" w:rsidR="009E6245" w:rsidRDefault="009E6245" w:rsidP="009E624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Tidak </w:t>
      </w:r>
      <w:r w:rsidR="00D05F40">
        <w:rPr>
          <w:sz w:val="24"/>
          <w:szCs w:val="24"/>
          <w:lang w:val="en-US"/>
        </w:rPr>
        <w:t xml:space="preserve">menginstall univcorn </w:t>
      </w:r>
      <w:r w:rsidR="00AE7799">
        <w:rPr>
          <w:sz w:val="24"/>
          <w:szCs w:val="24"/>
          <w:lang w:val="en-US"/>
        </w:rPr>
        <w:t xml:space="preserve">dan fast-api </w:t>
      </w:r>
      <w:r w:rsidR="00D05F40">
        <w:rPr>
          <w:sz w:val="24"/>
          <w:szCs w:val="24"/>
          <w:lang w:val="en-US"/>
        </w:rPr>
        <w:t>sehingga docker tidak bisa dijalankan</w:t>
      </w:r>
      <w:r w:rsidR="00AE7799">
        <w:rPr>
          <w:sz w:val="24"/>
          <w:szCs w:val="24"/>
          <w:lang w:val="en-US"/>
        </w:rPr>
        <w:t xml:space="preserve"> karena tidak adanya depedensi yang dibutuhkan</w:t>
      </w:r>
    </w:p>
    <w:p w14:paraId="30796196" w14:textId="37D3D5F1" w:rsidR="00AE7799" w:rsidRDefault="00AE7799" w:rsidP="00AE7799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Solusi:</w:t>
      </w:r>
    </w:p>
    <w:p w14:paraId="46F3D1D8" w14:textId="3586892F" w:rsidR="00AE7799" w:rsidRDefault="00AE7799" w:rsidP="00AE7799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Menambakan line berikut pada Docker</w:t>
      </w:r>
      <w:r w:rsidR="00197D94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ile</w:t>
      </w:r>
    </w:p>
    <w:p w14:paraId="2A6500D3" w14:textId="79E03112" w:rsidR="00197D94" w:rsidRDefault="00197D94" w:rsidP="00AE7799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197D94">
        <w:rPr>
          <w:noProof/>
          <w:sz w:val="24"/>
          <w:szCs w:val="24"/>
          <w:lang w:val="en-US"/>
        </w:rPr>
        <w:drawing>
          <wp:inline distT="0" distB="0" distL="0" distR="0" wp14:anchorId="28C772B5" wp14:editId="3B8B5FAF">
            <wp:extent cx="3756660" cy="337942"/>
            <wp:effectExtent l="0" t="0" r="0" b="5080"/>
            <wp:docPr id="204735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52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345" cy="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CC55" w14:textId="62A72FED" w:rsidR="0005342B" w:rsidRDefault="0005342B" w:rsidP="0005342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Main.cob belum dicompile dan dijadikan file executable sehingga service tidak bisa berjalan</w:t>
      </w:r>
    </w:p>
    <w:p w14:paraId="1D5F3AAC" w14:textId="6E9DBA31" w:rsidR="0005342B" w:rsidRDefault="0005342B" w:rsidP="0005342B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Solusi:</w:t>
      </w:r>
    </w:p>
    <w:p w14:paraId="040C8F31" w14:textId="404AD152" w:rsidR="0005342B" w:rsidRDefault="0005342B" w:rsidP="0005342B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Menambahkan perintah berikut pada Dockerfile</w:t>
      </w:r>
    </w:p>
    <w:p w14:paraId="5616300E" w14:textId="4D4019A2" w:rsidR="0005342B" w:rsidRDefault="00AF44C0" w:rsidP="0005342B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AF44C0">
        <w:rPr>
          <w:noProof/>
          <w:sz w:val="24"/>
          <w:szCs w:val="24"/>
          <w:lang w:val="en-US"/>
        </w:rPr>
        <w:drawing>
          <wp:inline distT="0" distB="0" distL="0" distR="0" wp14:anchorId="2F244BF2" wp14:editId="5C022A95">
            <wp:extent cx="4041998" cy="960120"/>
            <wp:effectExtent l="0" t="0" r="0" b="0"/>
            <wp:docPr id="180514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7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011" cy="9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001" w14:textId="77777777" w:rsidR="00124F59" w:rsidRDefault="00124F59" w:rsidP="0005342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2851AAC5" w14:textId="4BA9C91C" w:rsidR="00124F59" w:rsidRDefault="00124F59" w:rsidP="00124F5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Kesalahan pada main.cob</w:t>
      </w:r>
    </w:p>
    <w:p w14:paraId="2FAC3DEB" w14:textId="5041DA59" w:rsidR="00124F59" w:rsidRDefault="001B6B27" w:rsidP="00124F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Tidak mendefinisikan panjang variabel dengan benar</w:t>
      </w:r>
    </w:p>
    <w:p w14:paraId="1F00DC49" w14:textId="6B5610B3" w:rsidR="001B6B27" w:rsidRDefault="004558AB" w:rsidP="001B6B27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558AB">
        <w:rPr>
          <w:noProof/>
          <w:sz w:val="24"/>
          <w:szCs w:val="24"/>
          <w:lang w:val="en-US"/>
        </w:rPr>
        <w:drawing>
          <wp:inline distT="0" distB="0" distL="0" distR="0" wp14:anchorId="5FCBA3C1" wp14:editId="1BABAAC2">
            <wp:extent cx="2483104" cy="1432560"/>
            <wp:effectExtent l="0" t="0" r="0" b="0"/>
            <wp:docPr id="91945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56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990" cy="14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0BF1" w14:textId="36E0B925" w:rsidR="004558AB" w:rsidRDefault="004558AB" w:rsidP="001B6B27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Variabel di atas digunakan untuk menyimpan informasi terkait akun bank</w:t>
      </w:r>
      <w:r w:rsidR="00E06475">
        <w:rPr>
          <w:sz w:val="24"/>
          <w:szCs w:val="24"/>
          <w:lang w:val="en-US"/>
        </w:rPr>
        <w:t xml:space="preserve"> yang berasal dari input.txt, memang terlihat baik-baik saja. Namun, setelah melihat isi input.txt, file tersebut ternyata menyimpan input yang memiliki panjang sebesar </w:t>
      </w:r>
      <w:r w:rsidR="00F322A7">
        <w:rPr>
          <w:sz w:val="24"/>
          <w:szCs w:val="24"/>
          <w:lang w:val="en-US"/>
        </w:rPr>
        <w:t>18 per baris sehingga variabel di atas tidak cukup untuk menampung input</w:t>
      </w:r>
    </w:p>
    <w:p w14:paraId="2EC5509E" w14:textId="6D5D0737" w:rsidR="00F322A7" w:rsidRDefault="00F322A7" w:rsidP="001B6B27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Solusi:</w:t>
      </w:r>
    </w:p>
    <w:p w14:paraId="5D350D68" w14:textId="5BC394AB" w:rsidR="00F322A7" w:rsidRDefault="00F322A7" w:rsidP="001B6B27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Menambah panjang variabel</w:t>
      </w:r>
    </w:p>
    <w:p w14:paraId="0F2DA76A" w14:textId="2AF5D89D" w:rsidR="00F322A7" w:rsidRDefault="00790B67" w:rsidP="001B6B27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790B6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483D1D5" wp14:editId="4BE6F193">
            <wp:extent cx="2628900" cy="1593959"/>
            <wp:effectExtent l="0" t="0" r="0" b="6350"/>
            <wp:docPr id="177536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575" cy="15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BFA1" w14:textId="724D7504" w:rsidR="00107A97" w:rsidRDefault="00107A97" w:rsidP="00107A9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Kesalahan indexing</w:t>
      </w:r>
    </w:p>
    <w:p w14:paraId="2C68F781" w14:textId="1B214785" w:rsidR="00107A97" w:rsidRDefault="00107A97" w:rsidP="00107A97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107A97">
        <w:rPr>
          <w:noProof/>
          <w:sz w:val="24"/>
          <w:szCs w:val="24"/>
          <w:lang w:val="en-US"/>
        </w:rPr>
        <w:drawing>
          <wp:inline distT="0" distB="0" distL="0" distR="0" wp14:anchorId="66C175C8" wp14:editId="17E05D6E">
            <wp:extent cx="2948940" cy="1943871"/>
            <wp:effectExtent l="0" t="0" r="3810" b="0"/>
            <wp:docPr id="53091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5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181" cy="19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12A" w14:textId="1B604154" w:rsidR="00107A97" w:rsidRDefault="00107A97" w:rsidP="00107A97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Dari kode di atas terlihat bahwa program mencoba mengambil nomor akun</w:t>
      </w:r>
      <w:r w:rsidR="0082271F">
        <w:rPr>
          <w:sz w:val="24"/>
          <w:szCs w:val="24"/>
          <w:lang w:val="en-US"/>
        </w:rPr>
        <w:t>, action, dan balance akun. Namun, terdapat kesalahan index</w:t>
      </w:r>
      <w:r w:rsidR="00DF7028">
        <w:rPr>
          <w:sz w:val="24"/>
          <w:szCs w:val="24"/>
          <w:lang w:val="en-US"/>
        </w:rPr>
        <w:t xml:space="preserve"> seharusnya nomor akun memiliki panjang 6, tetapi kode di atas mengambil nomor akun dari index</w:t>
      </w:r>
      <w:r w:rsidR="0051649B">
        <w:rPr>
          <w:sz w:val="24"/>
          <w:szCs w:val="24"/>
          <w:lang w:val="en-US"/>
        </w:rPr>
        <w:t xml:space="preserve"> </w:t>
      </w:r>
      <w:r w:rsidR="00DF7028">
        <w:rPr>
          <w:sz w:val="24"/>
          <w:szCs w:val="24"/>
          <w:lang w:val="en-US"/>
        </w:rPr>
        <w:t xml:space="preserve">0 hingga </w:t>
      </w:r>
      <w:r w:rsidR="0051649B">
        <w:rPr>
          <w:sz w:val="24"/>
          <w:szCs w:val="24"/>
          <w:lang w:val="en-US"/>
        </w:rPr>
        <w:t xml:space="preserve">4 yang seharusnya dari index 0 hingga 5. Kesalahan ini </w:t>
      </w:r>
      <w:r w:rsidR="007D4D12">
        <w:rPr>
          <w:sz w:val="24"/>
          <w:szCs w:val="24"/>
          <w:lang w:val="en-US"/>
        </w:rPr>
        <w:t>juga terjadi saat mengambil action dan juga balance.</w:t>
      </w:r>
    </w:p>
    <w:p w14:paraId="38D09E61" w14:textId="2AD00CCB" w:rsidR="007D4D12" w:rsidRDefault="007D4D12" w:rsidP="00107A97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Solusi:</w:t>
      </w:r>
    </w:p>
    <w:p w14:paraId="0E0A234B" w14:textId="4B0EE7D5" w:rsidR="007D4D12" w:rsidRDefault="007D4D12" w:rsidP="00107A97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Ubah index yang sesuai</w:t>
      </w:r>
    </w:p>
    <w:p w14:paraId="67D24625" w14:textId="02447922" w:rsidR="007D4D12" w:rsidRDefault="006713A3" w:rsidP="00107A97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6713A3">
        <w:rPr>
          <w:noProof/>
          <w:sz w:val="24"/>
          <w:szCs w:val="24"/>
          <w:lang w:val="en-US"/>
        </w:rPr>
        <w:drawing>
          <wp:inline distT="0" distB="0" distL="0" distR="0" wp14:anchorId="17E7CE18" wp14:editId="615E6618">
            <wp:extent cx="3291840" cy="2457288"/>
            <wp:effectExtent l="0" t="0" r="3810" b="635"/>
            <wp:docPr id="102808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8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861" cy="24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D671" w14:textId="6E10A310" w:rsidR="006713A3" w:rsidRDefault="009C3358" w:rsidP="006713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Operasi yang terbalik antara aksi </w:t>
      </w:r>
      <w:r>
        <w:rPr>
          <w:i/>
          <w:iCs/>
          <w:sz w:val="24"/>
          <w:szCs w:val="24"/>
          <w:lang w:val="en-US"/>
        </w:rPr>
        <w:t xml:space="preserve">withdraw </w:t>
      </w:r>
      <w:r>
        <w:rPr>
          <w:sz w:val="24"/>
          <w:szCs w:val="24"/>
          <w:lang w:val="en-US"/>
        </w:rPr>
        <w:t xml:space="preserve">dengan </w:t>
      </w:r>
      <w:r>
        <w:rPr>
          <w:i/>
          <w:iCs/>
          <w:sz w:val="24"/>
          <w:szCs w:val="24"/>
          <w:lang w:val="en-US"/>
        </w:rPr>
        <w:t>deposit</w:t>
      </w:r>
    </w:p>
    <w:p w14:paraId="09169571" w14:textId="295453E2" w:rsidR="009C3358" w:rsidRDefault="00F34072" w:rsidP="009C3358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F3407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322BBCD" wp14:editId="2DA4B066">
            <wp:extent cx="3383280" cy="1372603"/>
            <wp:effectExtent l="0" t="0" r="7620" b="0"/>
            <wp:docPr id="58948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8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210" cy="13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36B1" w14:textId="1EBF3738" w:rsidR="00F34072" w:rsidRDefault="00F34072" w:rsidP="009C3358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Deposit harusnya menambah saldo bukan mengurangi saldo. Begitu pula pada withdraw</w:t>
      </w:r>
    </w:p>
    <w:p w14:paraId="6D3EC579" w14:textId="2C368724" w:rsidR="00F34072" w:rsidRDefault="00F34072" w:rsidP="009C3358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Solusi:</w:t>
      </w:r>
    </w:p>
    <w:p w14:paraId="538BBB91" w14:textId="22C39BA8" w:rsidR="00F34072" w:rsidRDefault="00F34072" w:rsidP="009C3358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Balik saja operasinya</w:t>
      </w:r>
    </w:p>
    <w:p w14:paraId="73D840DB" w14:textId="1DB761C0" w:rsidR="00F34072" w:rsidRDefault="00B42027" w:rsidP="009C3358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B42027">
        <w:rPr>
          <w:noProof/>
          <w:sz w:val="24"/>
          <w:szCs w:val="24"/>
          <w:lang w:val="en-US"/>
        </w:rPr>
        <w:drawing>
          <wp:inline distT="0" distB="0" distL="0" distR="0" wp14:anchorId="1F2DD459" wp14:editId="767818FF">
            <wp:extent cx="3482340" cy="1310904"/>
            <wp:effectExtent l="0" t="0" r="3810" b="3810"/>
            <wp:docPr id="14589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1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430" cy="131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D3A" w14:textId="68477496" w:rsidR="00D05C72" w:rsidRDefault="00957F18" w:rsidP="00D05C7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Lupa Write aktivitas</w:t>
      </w:r>
    </w:p>
    <w:p w14:paraId="63615853" w14:textId="03FAD45F" w:rsidR="00957F18" w:rsidRDefault="00957F18" w:rsidP="00957F18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957F18">
        <w:rPr>
          <w:noProof/>
          <w:sz w:val="24"/>
          <w:szCs w:val="24"/>
          <w:lang w:val="en-US"/>
        </w:rPr>
        <w:drawing>
          <wp:inline distT="0" distB="0" distL="0" distR="0" wp14:anchorId="48B1E394" wp14:editId="2142A70E">
            <wp:extent cx="3671827" cy="1059180"/>
            <wp:effectExtent l="0" t="0" r="5080" b="7620"/>
            <wp:docPr id="184805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4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792" cy="10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0C71" w14:textId="57FC5341" w:rsidR="00957F18" w:rsidRDefault="00957F18" w:rsidP="00957F18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FINALIZE seharusnya program menulis aktivitasi yang sudah dilakukan. Namun, di sini program langsung menutup</w:t>
      </w:r>
      <w:r w:rsidR="00E94951">
        <w:rPr>
          <w:sz w:val="24"/>
          <w:szCs w:val="24"/>
          <w:lang w:val="en-US"/>
        </w:rPr>
        <w:t xml:space="preserve"> sehingga aktivitas tidak tercatat</w:t>
      </w:r>
    </w:p>
    <w:p w14:paraId="18FE8FDB" w14:textId="4CA92F34" w:rsidR="00E94951" w:rsidRDefault="00E94951" w:rsidP="00957F18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Solusi:</w:t>
      </w:r>
    </w:p>
    <w:p w14:paraId="29E5A57D" w14:textId="5FEFF25F" w:rsidR="00E94951" w:rsidRDefault="00E94951" w:rsidP="00957F18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Tambahkan perintah WRITE seperti di bawah</w:t>
      </w:r>
    </w:p>
    <w:p w14:paraId="16A57753" w14:textId="544F2B44" w:rsidR="00E94951" w:rsidRDefault="004B62AA" w:rsidP="00957F18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4B62AA">
        <w:rPr>
          <w:noProof/>
          <w:sz w:val="24"/>
          <w:szCs w:val="24"/>
          <w:lang w:val="en-US"/>
        </w:rPr>
        <w:drawing>
          <wp:inline distT="0" distB="0" distL="0" distR="0" wp14:anchorId="7C3BA2CC" wp14:editId="0757399F">
            <wp:extent cx="3680460" cy="1407235"/>
            <wp:effectExtent l="0" t="0" r="0" b="2540"/>
            <wp:docPr id="88389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8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354" cy="14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9C5" w14:textId="77777777" w:rsidR="004B62AA" w:rsidRDefault="004B62AA" w:rsidP="004B62AA">
      <w:pPr>
        <w:jc w:val="both"/>
        <w:rPr>
          <w:sz w:val="24"/>
          <w:szCs w:val="24"/>
          <w:lang w:val="en-US"/>
        </w:rPr>
      </w:pPr>
    </w:p>
    <w:p w14:paraId="1917C8DA" w14:textId="5AD3AC5C" w:rsidR="004B62AA" w:rsidRDefault="004B62AA" w:rsidP="004B62A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Bonus yang dikerjakan</w:t>
      </w:r>
    </w:p>
    <w:p w14:paraId="53ED2A73" w14:textId="73E340F4" w:rsidR="004B62AA" w:rsidRPr="00D43CCA" w:rsidRDefault="00D43CCA" w:rsidP="004B62AA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D43CCA">
        <w:rPr>
          <w:sz w:val="24"/>
          <w:szCs w:val="24"/>
        </w:rPr>
        <w:t>Membuat konversi ke Indonesia Rupiah secara otomatis (asumsikan saat ini masih dalam bentuk Rai Stone dari Yap Island)</w:t>
      </w:r>
    </w:p>
    <w:p w14:paraId="67A90CE6" w14:textId="5FCF50A5" w:rsidR="00D43CCA" w:rsidRDefault="00D43CCA" w:rsidP="00D43CCA">
      <w:pPr>
        <w:pStyle w:val="ListParagraph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Solusi:</w:t>
      </w:r>
    </w:p>
    <w:p w14:paraId="081F0BCA" w14:textId="1C9D8954" w:rsidR="00D43CCA" w:rsidRDefault="00D43CCA" w:rsidP="00D43CC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Menambahkan beberapa variabel dan </w:t>
      </w:r>
      <w:r w:rsidR="008F5E08">
        <w:rPr>
          <w:sz w:val="24"/>
          <w:szCs w:val="24"/>
        </w:rPr>
        <w:t>operasi perkalian dan menampilkan hasil konversi</w:t>
      </w:r>
      <w:r w:rsidR="00FC3C52">
        <w:rPr>
          <w:sz w:val="24"/>
          <w:szCs w:val="24"/>
        </w:rPr>
        <w:t>,</w:t>
      </w:r>
      <w:r w:rsidR="008F5E08">
        <w:rPr>
          <w:sz w:val="24"/>
          <w:szCs w:val="24"/>
        </w:rPr>
        <w:t xml:space="preserve"> berikut pada source code</w:t>
      </w:r>
    </w:p>
    <w:p w14:paraId="3EDD3D61" w14:textId="457A0E04" w:rsidR="008F5E08" w:rsidRDefault="00FC3C52" w:rsidP="00D43CCA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FC3C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67895CD" wp14:editId="757ECD79">
            <wp:extent cx="3977640" cy="752740"/>
            <wp:effectExtent l="0" t="0" r="3810" b="9525"/>
            <wp:docPr id="1795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899" cy="7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12F6" w14:textId="7F002AF8" w:rsidR="00FC3C52" w:rsidRDefault="005739B1" w:rsidP="00D43CCA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5739B1">
        <w:rPr>
          <w:noProof/>
          <w:sz w:val="24"/>
          <w:szCs w:val="24"/>
          <w:lang w:val="en-US"/>
        </w:rPr>
        <w:drawing>
          <wp:inline distT="0" distB="0" distL="0" distR="0" wp14:anchorId="447D5DAF" wp14:editId="655099B5">
            <wp:extent cx="3977640" cy="2734627"/>
            <wp:effectExtent l="0" t="0" r="3810" b="8890"/>
            <wp:docPr id="158494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4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770" cy="27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75FE" w14:textId="1AB0CA9E" w:rsidR="005739B1" w:rsidRPr="004C42D5" w:rsidRDefault="004C42D5" w:rsidP="005739B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C42D5">
        <w:rPr>
          <w:sz w:val="24"/>
          <w:szCs w:val="24"/>
        </w:rPr>
        <w:t>Deploy menggunakan kubernetes</w:t>
      </w:r>
    </w:p>
    <w:p w14:paraId="04C880A9" w14:textId="2B73AB2C" w:rsidR="004C42D5" w:rsidRDefault="004C42D5" w:rsidP="004C42D5">
      <w:pPr>
        <w:pStyle w:val="ListParagraph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Solusi:</w:t>
      </w:r>
    </w:p>
    <w:p w14:paraId="6B3E09E4" w14:textId="244915CF" w:rsidR="004C42D5" w:rsidRDefault="004C42D5" w:rsidP="004C42D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Di sini penulis menggunakan kubernetes pada digital ocean</w:t>
      </w:r>
      <w:r w:rsidR="001556FB">
        <w:rPr>
          <w:sz w:val="24"/>
          <w:szCs w:val="24"/>
        </w:rPr>
        <w:t xml:space="preserve"> untuk kebutuhan deploy</w:t>
      </w:r>
    </w:p>
    <w:p w14:paraId="76E1B595" w14:textId="3839F576" w:rsidR="00C63656" w:rsidRDefault="00C63656" w:rsidP="00C6365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kubernetes cluster</w:t>
      </w:r>
    </w:p>
    <w:p w14:paraId="31144BB1" w14:textId="06A3B48A" w:rsidR="001556FB" w:rsidRDefault="00855F26" w:rsidP="001556FB">
      <w:pPr>
        <w:pStyle w:val="ListParagraph"/>
        <w:ind w:left="1440"/>
        <w:jc w:val="both"/>
        <w:rPr>
          <w:sz w:val="24"/>
          <w:szCs w:val="24"/>
        </w:rPr>
      </w:pPr>
      <w:r w:rsidRPr="00855F26">
        <w:rPr>
          <w:noProof/>
          <w:sz w:val="24"/>
          <w:szCs w:val="24"/>
        </w:rPr>
        <w:drawing>
          <wp:inline distT="0" distB="0" distL="0" distR="0" wp14:anchorId="5151C994" wp14:editId="7DF2B2E5">
            <wp:extent cx="830580" cy="3050296"/>
            <wp:effectExtent l="0" t="0" r="7620" b="0"/>
            <wp:docPr id="152264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3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2463" cy="30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45BD" w14:textId="5FE61D52" w:rsidR="00855F26" w:rsidRDefault="00CF448C" w:rsidP="001556FB">
      <w:pPr>
        <w:pStyle w:val="ListParagraph"/>
        <w:ind w:left="1440"/>
        <w:jc w:val="both"/>
        <w:rPr>
          <w:sz w:val="24"/>
          <w:szCs w:val="24"/>
        </w:rPr>
      </w:pPr>
      <w:r w:rsidRPr="00CF448C">
        <w:rPr>
          <w:noProof/>
          <w:sz w:val="24"/>
          <w:szCs w:val="24"/>
        </w:rPr>
        <w:drawing>
          <wp:inline distT="0" distB="0" distL="0" distR="0" wp14:anchorId="19FFC9A1" wp14:editId="3F02C648">
            <wp:extent cx="3398520" cy="1005700"/>
            <wp:effectExtent l="0" t="0" r="0" b="4445"/>
            <wp:docPr id="17626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48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064" cy="10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205" w14:textId="037280FB" w:rsidR="00CF448C" w:rsidRDefault="00D236F2" w:rsidP="001556FB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Tentukan spesifikasi y</w:t>
      </w:r>
      <w:r w:rsidR="00B9204B">
        <w:rPr>
          <w:sz w:val="24"/>
          <w:szCs w:val="24"/>
        </w:rPr>
        <w:t>ang diperlukan, kemudian pilih “Create Kubernetes cluster”</w:t>
      </w:r>
    </w:p>
    <w:p w14:paraId="0B5C4053" w14:textId="017D2E59" w:rsidR="00B9204B" w:rsidRDefault="00B9204B" w:rsidP="001556FB">
      <w:pPr>
        <w:pStyle w:val="ListParagraph"/>
        <w:ind w:left="1440"/>
        <w:jc w:val="both"/>
        <w:rPr>
          <w:sz w:val="24"/>
          <w:szCs w:val="24"/>
        </w:rPr>
      </w:pPr>
      <w:r w:rsidRPr="00B9204B">
        <w:rPr>
          <w:noProof/>
          <w:sz w:val="24"/>
          <w:szCs w:val="24"/>
        </w:rPr>
        <w:drawing>
          <wp:inline distT="0" distB="0" distL="0" distR="0" wp14:anchorId="3A67AF53" wp14:editId="66DD2D2F">
            <wp:extent cx="3681615" cy="2225040"/>
            <wp:effectExtent l="0" t="0" r="0" b="3810"/>
            <wp:docPr id="18655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2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09" cy="22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51C" w14:textId="103327FC" w:rsidR="00281B90" w:rsidRDefault="00975ADF" w:rsidP="00975AD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kubectl di lokal</w:t>
      </w:r>
    </w:p>
    <w:p w14:paraId="11041AB5" w14:textId="77777777" w:rsidR="00975ADF" w:rsidRDefault="00975ADF" w:rsidP="00975ADF">
      <w:pPr>
        <w:pStyle w:val="ListParagraph"/>
        <w:ind w:left="1440"/>
        <w:jc w:val="both"/>
        <w:rPr>
          <w:sz w:val="24"/>
          <w:szCs w:val="24"/>
        </w:rPr>
      </w:pPr>
    </w:p>
    <w:p w14:paraId="30DA5292" w14:textId="77777777" w:rsidR="00975ADF" w:rsidRPr="008D60F4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8D60F4">
        <w:rPr>
          <w:i/>
          <w:iCs/>
          <w:sz w:val="24"/>
          <w:szCs w:val="24"/>
        </w:rPr>
        <w:t># Untuk Linux/MacOS</w:t>
      </w:r>
    </w:p>
    <w:p w14:paraId="429E6B54" w14:textId="77777777" w:rsidR="00975ADF" w:rsidRPr="008D60F4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8D60F4">
        <w:rPr>
          <w:i/>
          <w:iCs/>
          <w:sz w:val="24"/>
          <w:szCs w:val="24"/>
        </w:rPr>
        <w:t>curl -LO "https://dl.k8s.io/release/$(curl -L -s https://dl.k8s.io/release/stable.txt)/bin/linux/amd64/kubectl"</w:t>
      </w:r>
    </w:p>
    <w:p w14:paraId="52884982" w14:textId="77777777" w:rsidR="00975ADF" w:rsidRPr="008D60F4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8D60F4">
        <w:rPr>
          <w:i/>
          <w:iCs/>
          <w:sz w:val="24"/>
          <w:szCs w:val="24"/>
        </w:rPr>
        <w:t>chmod +x kubectl</w:t>
      </w:r>
    </w:p>
    <w:p w14:paraId="5178F1D1" w14:textId="77777777" w:rsidR="00975ADF" w:rsidRPr="008D60F4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8D60F4">
        <w:rPr>
          <w:i/>
          <w:iCs/>
          <w:sz w:val="24"/>
          <w:szCs w:val="24"/>
        </w:rPr>
        <w:t>sudo mv kubectl /usr/local/bin/</w:t>
      </w:r>
    </w:p>
    <w:p w14:paraId="27E1C6DA" w14:textId="77777777" w:rsidR="00975ADF" w:rsidRPr="008D60F4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</w:p>
    <w:p w14:paraId="1B967090" w14:textId="0A99D67B" w:rsidR="00975ADF" w:rsidRPr="008D60F4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8D60F4">
        <w:rPr>
          <w:i/>
          <w:iCs/>
          <w:sz w:val="24"/>
          <w:szCs w:val="24"/>
        </w:rPr>
        <w:t># Untuk Windows, gunakan Chocolatey (pastikan Chocolatey sudah terinstall):</w:t>
      </w:r>
    </w:p>
    <w:p w14:paraId="31BD5334" w14:textId="75691635" w:rsidR="00975ADF" w:rsidRDefault="00975ADF" w:rsidP="00975AD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8D60F4">
        <w:rPr>
          <w:i/>
          <w:iCs/>
          <w:sz w:val="24"/>
          <w:szCs w:val="24"/>
        </w:rPr>
        <w:t>choco install kubernetes-cli</w:t>
      </w:r>
    </w:p>
    <w:p w14:paraId="5A4EEC8C" w14:textId="5F484B48" w:rsidR="00A837B4" w:rsidRDefault="00A837B4" w:rsidP="00A837B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doctl untuk cli DigitalOcean</w:t>
      </w:r>
    </w:p>
    <w:p w14:paraId="1E3067DB" w14:textId="3CBC7BAB" w:rsidR="00A837B4" w:rsidRDefault="00584B8E" w:rsidP="00A837B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Jalankan </w:t>
      </w:r>
      <w:r w:rsidRPr="00584B8E">
        <w:rPr>
          <w:i/>
          <w:iCs/>
          <w:sz w:val="24"/>
          <w:szCs w:val="24"/>
        </w:rPr>
        <w:t>doctl auth init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masuk ke akun. Dapatkan token yang dibutuhkan pada url berikut </w:t>
      </w:r>
      <w:hyperlink r:id="rId20" w:history="1">
        <w:r w:rsidR="000576FA" w:rsidRPr="0000117C">
          <w:rPr>
            <w:rStyle w:val="Hyperlink"/>
            <w:sz w:val="24"/>
            <w:szCs w:val="24"/>
          </w:rPr>
          <w:t>https://cloud.digitalocean.com/account/api/tokens</w:t>
        </w:r>
      </w:hyperlink>
    </w:p>
    <w:p w14:paraId="6DAE5075" w14:textId="03339EAF" w:rsidR="000576FA" w:rsidRPr="008C771A" w:rsidRDefault="000576FA" w:rsidP="008C771A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8C771A">
        <w:rPr>
          <w:sz w:val="24"/>
          <w:szCs w:val="24"/>
        </w:rPr>
        <w:t xml:space="preserve">Unduh konfig kubernetes dengan perintah berikut </w:t>
      </w:r>
      <w:r w:rsidRPr="008C771A">
        <w:rPr>
          <w:i/>
          <w:iCs/>
          <w:sz w:val="24"/>
          <w:szCs w:val="24"/>
        </w:rPr>
        <w:t>doctl kubernetes cluster kubeconfig save &lt;NAMA_CLUSTER&gt;</w:t>
      </w:r>
    </w:p>
    <w:p w14:paraId="7657E5BD" w14:textId="29EC09EF" w:rsidR="008C771A" w:rsidRPr="00FF37C6" w:rsidRDefault="00944744" w:rsidP="008C771A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Build dan push</w:t>
      </w:r>
      <w:r w:rsidR="00FF37C6">
        <w:rPr>
          <w:sz w:val="24"/>
          <w:szCs w:val="24"/>
        </w:rPr>
        <w:t xml:space="preserve"> docker image (Pastikan sudah menginstall docker) dengan perintah berikut</w:t>
      </w:r>
    </w:p>
    <w:p w14:paraId="6BB0AA39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</w:p>
    <w:p w14:paraId="715C0B89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FF37C6">
        <w:rPr>
          <w:i/>
          <w:iCs/>
          <w:sz w:val="24"/>
          <w:szCs w:val="24"/>
        </w:rPr>
        <w:t># Build image</w:t>
      </w:r>
    </w:p>
    <w:p w14:paraId="73338B77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FF37C6">
        <w:rPr>
          <w:i/>
          <w:iCs/>
          <w:sz w:val="24"/>
          <w:szCs w:val="24"/>
        </w:rPr>
        <w:t>docker build -t username/</w:t>
      </w:r>
      <w:proofErr w:type="gramStart"/>
      <w:r w:rsidRPr="00FF37C6">
        <w:rPr>
          <w:i/>
          <w:iCs/>
          <w:sz w:val="24"/>
          <w:szCs w:val="24"/>
        </w:rPr>
        <w:t>myapp:latest</w:t>
      </w:r>
      <w:proofErr w:type="gramEnd"/>
      <w:r w:rsidRPr="00FF37C6">
        <w:rPr>
          <w:i/>
          <w:iCs/>
          <w:sz w:val="24"/>
          <w:szCs w:val="24"/>
        </w:rPr>
        <w:t xml:space="preserve"> .</w:t>
      </w:r>
    </w:p>
    <w:p w14:paraId="1B7A4872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</w:p>
    <w:p w14:paraId="3D3A0CC3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FF37C6">
        <w:rPr>
          <w:i/>
          <w:iCs/>
          <w:sz w:val="24"/>
          <w:szCs w:val="24"/>
        </w:rPr>
        <w:t># Login Docker</w:t>
      </w:r>
    </w:p>
    <w:p w14:paraId="77087C63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FF37C6">
        <w:rPr>
          <w:i/>
          <w:iCs/>
          <w:sz w:val="24"/>
          <w:szCs w:val="24"/>
        </w:rPr>
        <w:t>docker login</w:t>
      </w:r>
    </w:p>
    <w:p w14:paraId="1B98E338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</w:p>
    <w:p w14:paraId="53519B8E" w14:textId="77777777" w:rsidR="00FF37C6" w:rsidRPr="00FF37C6" w:rsidRDefault="00FF37C6" w:rsidP="00FF37C6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FF37C6">
        <w:rPr>
          <w:i/>
          <w:iCs/>
          <w:sz w:val="24"/>
          <w:szCs w:val="24"/>
        </w:rPr>
        <w:t># Push ke Docker Hub</w:t>
      </w:r>
    </w:p>
    <w:p w14:paraId="0044B9B7" w14:textId="692CDC90" w:rsidR="00FF37C6" w:rsidRDefault="00FF37C6" w:rsidP="00FF37C6">
      <w:pPr>
        <w:pStyle w:val="ListParagraph"/>
        <w:ind w:left="1440"/>
        <w:jc w:val="both"/>
        <w:rPr>
          <w:sz w:val="24"/>
          <w:szCs w:val="24"/>
        </w:rPr>
      </w:pPr>
      <w:r w:rsidRPr="00FF37C6">
        <w:rPr>
          <w:i/>
          <w:iCs/>
          <w:sz w:val="24"/>
          <w:szCs w:val="24"/>
        </w:rPr>
        <w:t>docker push username/</w:t>
      </w:r>
      <w:proofErr w:type="gramStart"/>
      <w:r w:rsidRPr="00FF37C6">
        <w:rPr>
          <w:i/>
          <w:iCs/>
          <w:sz w:val="24"/>
          <w:szCs w:val="24"/>
        </w:rPr>
        <w:t>myapp:latest</w:t>
      </w:r>
      <w:proofErr w:type="gramEnd"/>
    </w:p>
    <w:p w14:paraId="6AD50D18" w14:textId="7879900B" w:rsidR="00FF37C6" w:rsidRPr="00FA353A" w:rsidRDefault="00FA353A" w:rsidP="00DD5F9B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Buatlah YAML untuk deploy misal </w:t>
      </w:r>
      <w:proofErr w:type="gramStart"/>
      <w:r w:rsidRPr="00FA353A">
        <w:rPr>
          <w:i/>
          <w:iCs/>
          <w:sz w:val="24"/>
          <w:szCs w:val="24"/>
        </w:rPr>
        <w:t>deployment.yaml</w:t>
      </w:r>
      <w:proofErr w:type="gramEnd"/>
      <w:r w:rsidRPr="00FA353A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. Kubernetes manifest dapat dilihat pada repository</w:t>
      </w:r>
    </w:p>
    <w:p w14:paraId="6A7FA374" w14:textId="3B0F0BE5" w:rsidR="00FA353A" w:rsidRPr="00261773" w:rsidRDefault="00261773" w:rsidP="00DD5F9B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Jalankan </w:t>
      </w:r>
      <w:r w:rsidRPr="00261773">
        <w:rPr>
          <w:i/>
          <w:iCs/>
          <w:sz w:val="24"/>
          <w:szCs w:val="24"/>
        </w:rPr>
        <w:t xml:space="preserve">kubectl apply -f </w:t>
      </w:r>
      <w:proofErr w:type="gramStart"/>
      <w:r w:rsidRPr="00261773">
        <w:rPr>
          <w:i/>
          <w:iCs/>
          <w:sz w:val="24"/>
          <w:szCs w:val="24"/>
        </w:rPr>
        <w:t>deployment.yaml</w:t>
      </w:r>
      <w:proofErr w:type="gramEnd"/>
    </w:p>
    <w:p w14:paraId="54D38106" w14:textId="5B7CE2FC" w:rsidR="00261773" w:rsidRPr="00611C05" w:rsidRDefault="00261773" w:rsidP="00DD5F9B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Jalankan perintah berikut untuk melihat </w:t>
      </w:r>
      <w:r w:rsidR="00611C05">
        <w:rPr>
          <w:sz w:val="24"/>
          <w:szCs w:val="24"/>
        </w:rPr>
        <w:t>status dan Public IP untuk akses web</w:t>
      </w:r>
    </w:p>
    <w:p w14:paraId="63CF9F50" w14:textId="77777777" w:rsidR="00611C05" w:rsidRPr="00611C05" w:rsidRDefault="00611C05" w:rsidP="00611C05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611C05">
        <w:rPr>
          <w:i/>
          <w:iCs/>
          <w:sz w:val="24"/>
          <w:szCs w:val="24"/>
        </w:rPr>
        <w:t>kubectl get deployments</w:t>
      </w:r>
    </w:p>
    <w:p w14:paraId="2F1FAA76" w14:textId="77777777" w:rsidR="00611C05" w:rsidRPr="00611C05" w:rsidRDefault="00611C05" w:rsidP="00611C05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611C05">
        <w:rPr>
          <w:i/>
          <w:iCs/>
          <w:sz w:val="24"/>
          <w:szCs w:val="24"/>
        </w:rPr>
        <w:lastRenderedPageBreak/>
        <w:t>kubectl get pods</w:t>
      </w:r>
    </w:p>
    <w:p w14:paraId="2A3D6E64" w14:textId="6CDB4802" w:rsidR="00611C05" w:rsidRDefault="00611C05" w:rsidP="00611C05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611C05">
        <w:rPr>
          <w:i/>
          <w:iCs/>
          <w:sz w:val="24"/>
          <w:szCs w:val="24"/>
        </w:rPr>
        <w:t>kubectl get services</w:t>
      </w:r>
    </w:p>
    <w:p w14:paraId="531B032F" w14:textId="6AFC3231" w:rsidR="00D43599" w:rsidRDefault="00D43599" w:rsidP="00D435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Berikut url hasil deploy: </w:t>
      </w:r>
      <w:hyperlink r:id="rId21" w:history="1">
        <w:r w:rsidRPr="00C22F0B">
          <w:rPr>
            <w:rStyle w:val="Hyperlink"/>
            <w:sz w:val="24"/>
            <w:szCs w:val="24"/>
          </w:rPr>
          <w:t>http://159.89.211.101/</w:t>
        </w:r>
      </w:hyperlink>
    </w:p>
    <w:p w14:paraId="6424B693" w14:textId="77777777" w:rsidR="00D43599" w:rsidRPr="00D43599" w:rsidRDefault="00D43599" w:rsidP="00D43599">
      <w:pPr>
        <w:jc w:val="both"/>
        <w:rPr>
          <w:sz w:val="24"/>
          <w:szCs w:val="24"/>
        </w:rPr>
      </w:pPr>
    </w:p>
    <w:sectPr w:rsidR="00D43599" w:rsidRPr="00D4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9691E"/>
    <w:multiLevelType w:val="hybridMultilevel"/>
    <w:tmpl w:val="02E2171A"/>
    <w:lvl w:ilvl="0" w:tplc="FF668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C3E6D"/>
    <w:multiLevelType w:val="hybridMultilevel"/>
    <w:tmpl w:val="8B2EDE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A47"/>
    <w:multiLevelType w:val="hybridMultilevel"/>
    <w:tmpl w:val="833E4DEC"/>
    <w:lvl w:ilvl="0" w:tplc="84785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71A46"/>
    <w:multiLevelType w:val="multilevel"/>
    <w:tmpl w:val="507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34E0E"/>
    <w:multiLevelType w:val="hybridMultilevel"/>
    <w:tmpl w:val="B4B4CA40"/>
    <w:lvl w:ilvl="0" w:tplc="BE1827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7B3DFE"/>
    <w:multiLevelType w:val="hybridMultilevel"/>
    <w:tmpl w:val="5F5834FE"/>
    <w:lvl w:ilvl="0" w:tplc="EB7A6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D94101"/>
    <w:multiLevelType w:val="hybridMultilevel"/>
    <w:tmpl w:val="57B2AF2A"/>
    <w:lvl w:ilvl="0" w:tplc="0F06A2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3636278">
    <w:abstractNumId w:val="3"/>
  </w:num>
  <w:num w:numId="2" w16cid:durableId="1873878085">
    <w:abstractNumId w:val="1"/>
  </w:num>
  <w:num w:numId="3" w16cid:durableId="426653902">
    <w:abstractNumId w:val="0"/>
  </w:num>
  <w:num w:numId="4" w16cid:durableId="487595042">
    <w:abstractNumId w:val="5"/>
  </w:num>
  <w:num w:numId="5" w16cid:durableId="539706517">
    <w:abstractNumId w:val="2"/>
  </w:num>
  <w:num w:numId="6" w16cid:durableId="1489638057">
    <w:abstractNumId w:val="6"/>
  </w:num>
  <w:num w:numId="7" w16cid:durableId="649946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59"/>
    <w:rsid w:val="0005342B"/>
    <w:rsid w:val="000576FA"/>
    <w:rsid w:val="000F489E"/>
    <w:rsid w:val="00107A97"/>
    <w:rsid w:val="00124F59"/>
    <w:rsid w:val="001556FB"/>
    <w:rsid w:val="00197D94"/>
    <w:rsid w:val="001B6B27"/>
    <w:rsid w:val="00261773"/>
    <w:rsid w:val="00281B90"/>
    <w:rsid w:val="002841EA"/>
    <w:rsid w:val="004558AB"/>
    <w:rsid w:val="004B62AA"/>
    <w:rsid w:val="004C42D5"/>
    <w:rsid w:val="0051649B"/>
    <w:rsid w:val="005739B1"/>
    <w:rsid w:val="00584B8E"/>
    <w:rsid w:val="00611C05"/>
    <w:rsid w:val="006250F1"/>
    <w:rsid w:val="00627059"/>
    <w:rsid w:val="006713A3"/>
    <w:rsid w:val="00790B67"/>
    <w:rsid w:val="007D4D12"/>
    <w:rsid w:val="0082271F"/>
    <w:rsid w:val="00855F26"/>
    <w:rsid w:val="008C771A"/>
    <w:rsid w:val="008D60F4"/>
    <w:rsid w:val="008E33D0"/>
    <w:rsid w:val="008F5E08"/>
    <w:rsid w:val="00944744"/>
    <w:rsid w:val="00957F18"/>
    <w:rsid w:val="00975ADF"/>
    <w:rsid w:val="009C3358"/>
    <w:rsid w:val="009E6245"/>
    <w:rsid w:val="00A805D8"/>
    <w:rsid w:val="00A837B4"/>
    <w:rsid w:val="00AE7799"/>
    <w:rsid w:val="00AF44C0"/>
    <w:rsid w:val="00B42027"/>
    <w:rsid w:val="00B9204B"/>
    <w:rsid w:val="00BA7362"/>
    <w:rsid w:val="00C63656"/>
    <w:rsid w:val="00CF448C"/>
    <w:rsid w:val="00D05C72"/>
    <w:rsid w:val="00D05F40"/>
    <w:rsid w:val="00D236F2"/>
    <w:rsid w:val="00D43599"/>
    <w:rsid w:val="00D43CCA"/>
    <w:rsid w:val="00DD5F9B"/>
    <w:rsid w:val="00DF7028"/>
    <w:rsid w:val="00E06475"/>
    <w:rsid w:val="00E94951"/>
    <w:rsid w:val="00F322A7"/>
    <w:rsid w:val="00F34072"/>
    <w:rsid w:val="00FA353A"/>
    <w:rsid w:val="00FC3C5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D7F7"/>
  <w15:chartTrackingRefBased/>
  <w15:docId w15:val="{4E29AA46-8D2A-4417-848D-B685F49A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159.89.211.101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loud.digitalocean.com/account/api/toke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aryobama09@outlook.com</dc:creator>
  <cp:keywords/>
  <dc:description/>
  <cp:lastModifiedBy>aryobama09@outlook.com</cp:lastModifiedBy>
  <cp:revision>53</cp:revision>
  <dcterms:created xsi:type="dcterms:W3CDTF">2025-08-28T09:55:00Z</dcterms:created>
  <dcterms:modified xsi:type="dcterms:W3CDTF">2025-08-28T15:22:00Z</dcterms:modified>
</cp:coreProperties>
</file>