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179C2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Министерство образования Пензенской области</w:t>
      </w:r>
    </w:p>
    <w:p w14:paraId="2C28DD0C" w14:textId="77777777" w:rsid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 xml:space="preserve">Государственное автономное профессиональное образовательное учреждение </w:t>
      </w:r>
    </w:p>
    <w:p w14:paraId="36B4D978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Пензенской области</w:t>
      </w:r>
    </w:p>
    <w:p w14:paraId="5307AEB4" w14:textId="77777777" w:rsidR="00912841" w:rsidRPr="003C75CC" w:rsidRDefault="00FE12B3">
      <w:pPr>
        <w:spacing w:after="200" w:line="276" w:lineRule="auto"/>
        <w:jc w:val="center"/>
        <w:rPr>
          <w:szCs w:val="22"/>
        </w:rPr>
      </w:pPr>
      <w:r w:rsidRPr="003C75CC">
        <w:rPr>
          <w:b/>
          <w:color w:val="000000"/>
          <w:szCs w:val="22"/>
          <w:highlight w:val="white"/>
        </w:rPr>
        <w:t>«</w:t>
      </w:r>
      <w:r w:rsidRPr="003C75CC">
        <w:rPr>
          <w:color w:val="000000"/>
          <w:szCs w:val="22"/>
          <w:highlight w:val="white"/>
        </w:rPr>
        <w:t>Пензенский колледж информационных и промышленных технологий (ИТ-колледж)»</w:t>
      </w:r>
    </w:p>
    <w:p w14:paraId="68C60E9F" w14:textId="77777777" w:rsidR="00912841" w:rsidRDefault="00912841">
      <w:pPr>
        <w:rPr>
          <w:sz w:val="22"/>
          <w:szCs w:val="22"/>
        </w:rPr>
      </w:pPr>
    </w:p>
    <w:p w14:paraId="112BE4CC" w14:textId="77777777" w:rsidR="00912841" w:rsidRDefault="00912841">
      <w:pPr>
        <w:rPr>
          <w:sz w:val="22"/>
          <w:szCs w:val="22"/>
        </w:rPr>
      </w:pPr>
    </w:p>
    <w:p w14:paraId="5BF52353" w14:textId="77777777" w:rsidR="00912841" w:rsidRDefault="00912841">
      <w:pPr>
        <w:rPr>
          <w:sz w:val="22"/>
          <w:szCs w:val="22"/>
        </w:rPr>
      </w:pPr>
    </w:p>
    <w:p w14:paraId="6659105A" w14:textId="77777777" w:rsidR="00912841" w:rsidRDefault="00912841">
      <w:pPr>
        <w:rPr>
          <w:sz w:val="22"/>
          <w:szCs w:val="22"/>
        </w:rPr>
      </w:pPr>
    </w:p>
    <w:p w14:paraId="01D52770" w14:textId="77777777" w:rsidR="00912841" w:rsidRDefault="00912841">
      <w:pPr>
        <w:rPr>
          <w:sz w:val="22"/>
          <w:szCs w:val="22"/>
        </w:rPr>
      </w:pPr>
    </w:p>
    <w:p w14:paraId="6956A5E3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ДНЕВНИК ПО ПРАКТИКЕ</w:t>
      </w:r>
    </w:p>
    <w:p w14:paraId="3C26EA22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(производственная по профилю специальности)</w:t>
      </w:r>
    </w:p>
    <w:p w14:paraId="3BF0DDB6" w14:textId="77777777" w:rsidR="0066346A" w:rsidRDefault="008F5B00" w:rsidP="0066346A">
      <w:pPr>
        <w:pStyle w:val="a6"/>
        <w:spacing w:after="0"/>
        <w:ind w:firstLine="357"/>
        <w:jc w:val="center"/>
        <w:rPr>
          <w:b/>
          <w:sz w:val="28"/>
          <w:szCs w:val="28"/>
        </w:rPr>
      </w:pPr>
      <w:r w:rsidRPr="0066346A">
        <w:rPr>
          <w:b/>
          <w:sz w:val="28"/>
          <w:szCs w:val="28"/>
        </w:rPr>
        <w:t>по ПМ.0</w:t>
      </w:r>
      <w:r w:rsidR="0066346A" w:rsidRPr="0066346A">
        <w:rPr>
          <w:b/>
          <w:sz w:val="28"/>
          <w:szCs w:val="28"/>
        </w:rPr>
        <w:t>9</w:t>
      </w:r>
      <w:r w:rsidR="0066346A">
        <w:rPr>
          <w:sz w:val="28"/>
          <w:szCs w:val="28"/>
          <w:u w:val="single"/>
        </w:rPr>
        <w:t xml:space="preserve"> </w:t>
      </w:r>
      <w:r w:rsidR="0066346A">
        <w:rPr>
          <w:b/>
          <w:sz w:val="28"/>
          <w:szCs w:val="28"/>
        </w:rPr>
        <w:t>ПРОЕКТИРОВАНИЕ, РАЗРАБОТКА И ОПТИМИЗАЦИЯ</w:t>
      </w:r>
    </w:p>
    <w:p w14:paraId="22767446" w14:textId="77777777" w:rsidR="0066346A" w:rsidRDefault="0066346A" w:rsidP="0066346A">
      <w:pPr>
        <w:pStyle w:val="a6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ВЕБ-ПРИЛОЖЕНИЙ</w:t>
      </w:r>
    </w:p>
    <w:p w14:paraId="35575D26" w14:textId="77777777" w:rsidR="00912841" w:rsidRDefault="0066346A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 xml:space="preserve"> </w:t>
      </w:r>
      <w:r w:rsidR="00FE12B3" w:rsidRPr="003C75CC">
        <w:rPr>
          <w:szCs w:val="28"/>
        </w:rPr>
        <w:t>(наименование профессионального модуля)</w:t>
      </w:r>
    </w:p>
    <w:p w14:paraId="739D4BB9" w14:textId="77777777" w:rsidR="008C5018" w:rsidRDefault="008C5018" w:rsidP="003C75CC">
      <w:pPr>
        <w:spacing w:line="276" w:lineRule="auto"/>
        <w:jc w:val="center"/>
        <w:rPr>
          <w:sz w:val="28"/>
          <w:szCs w:val="28"/>
        </w:rPr>
      </w:pPr>
    </w:p>
    <w:p w14:paraId="746EFF00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14:paraId="61399A82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>по специальности СПО</w:t>
      </w:r>
    </w:p>
    <w:p w14:paraId="79E962A3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  <w:u w:val="single"/>
        </w:rPr>
      </w:pPr>
      <w:r w:rsidRPr="003C75CC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0979F942" w14:textId="77777777" w:rsidR="00912841" w:rsidRPr="003C75CC" w:rsidRDefault="00FE12B3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>(ОПОП СПО с указанием кода, наименования специальности СПО</w:t>
      </w:r>
      <w:r w:rsidR="003C75CC" w:rsidRPr="003C75CC">
        <w:rPr>
          <w:szCs w:val="28"/>
        </w:rPr>
        <w:t>)</w:t>
      </w:r>
    </w:p>
    <w:p w14:paraId="275C1E23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13FCF14B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69C19625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42AA09B8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1043B07D" w14:textId="08228714" w:rsidR="00912841" w:rsidRPr="003C75CC" w:rsidRDefault="00FE12B3" w:rsidP="003C75CC">
      <w:pPr>
        <w:spacing w:line="276" w:lineRule="auto"/>
        <w:jc w:val="both"/>
        <w:rPr>
          <w:sz w:val="28"/>
          <w:szCs w:val="28"/>
        </w:rPr>
      </w:pPr>
      <w:r w:rsidRPr="003C75CC">
        <w:rPr>
          <w:sz w:val="28"/>
          <w:szCs w:val="28"/>
        </w:rPr>
        <w:t>Обучающе</w:t>
      </w:r>
      <w:r w:rsidR="003C75CC">
        <w:rPr>
          <w:sz w:val="28"/>
          <w:szCs w:val="28"/>
        </w:rPr>
        <w:t>гося</w:t>
      </w:r>
      <w:r w:rsidRPr="003C75CC">
        <w:rPr>
          <w:sz w:val="28"/>
          <w:szCs w:val="28"/>
        </w:rPr>
        <w:t xml:space="preserve"> </w:t>
      </w:r>
      <w:r w:rsidR="00122AF3">
        <w:rPr>
          <w:sz w:val="28"/>
          <w:szCs w:val="28"/>
          <w:u w:val="single"/>
        </w:rPr>
        <w:t>Юдичева Артёма Владимировича</w:t>
      </w:r>
    </w:p>
    <w:p w14:paraId="0FD65A52" w14:textId="77777777" w:rsidR="00912841" w:rsidRPr="003C75CC" w:rsidRDefault="00FE12B3" w:rsidP="003C75CC">
      <w:pPr>
        <w:tabs>
          <w:tab w:val="left" w:pos="0"/>
        </w:tabs>
        <w:spacing w:line="276" w:lineRule="auto"/>
        <w:rPr>
          <w:sz w:val="28"/>
          <w:szCs w:val="28"/>
        </w:rPr>
      </w:pPr>
      <w:r w:rsidRPr="003C75CC">
        <w:rPr>
          <w:sz w:val="28"/>
          <w:szCs w:val="28"/>
        </w:rPr>
        <w:t xml:space="preserve">Группа </w:t>
      </w:r>
      <w:r w:rsidR="0066346A">
        <w:rPr>
          <w:sz w:val="28"/>
          <w:szCs w:val="28"/>
          <w:u w:val="single"/>
        </w:rPr>
        <w:t>18ИТ25</w:t>
      </w:r>
    </w:p>
    <w:p w14:paraId="2D53A407" w14:textId="77777777" w:rsidR="00912841" w:rsidRPr="003C75CC" w:rsidRDefault="00912841" w:rsidP="003C75CC">
      <w:pPr>
        <w:spacing w:line="276" w:lineRule="auto"/>
        <w:ind w:firstLine="357"/>
        <w:jc w:val="both"/>
        <w:rPr>
          <w:sz w:val="28"/>
          <w:szCs w:val="28"/>
        </w:rPr>
      </w:pPr>
    </w:p>
    <w:p w14:paraId="7CC868C5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2F6851AB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5011C996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>Срок прохождения практики «</w:t>
      </w:r>
      <w:r w:rsidR="008F5B00">
        <w:rPr>
          <w:color w:val="000000"/>
          <w:sz w:val="28"/>
          <w:szCs w:val="28"/>
          <w:u w:val="single"/>
        </w:rPr>
        <w:t>25.02</w:t>
      </w:r>
      <w:r w:rsidRPr="003C75CC">
        <w:rPr>
          <w:color w:val="000000"/>
          <w:sz w:val="28"/>
          <w:szCs w:val="28"/>
        </w:rPr>
        <w:t>»</w:t>
      </w:r>
      <w:r w:rsidR="003C75CC">
        <w:rPr>
          <w:color w:val="000000"/>
          <w:sz w:val="28"/>
          <w:szCs w:val="28"/>
        </w:rPr>
        <w:t xml:space="preserve"> </w:t>
      </w:r>
      <w:r w:rsidR="008F5B00">
        <w:rPr>
          <w:color w:val="000000"/>
          <w:sz w:val="28"/>
          <w:szCs w:val="28"/>
          <w:u w:val="single"/>
        </w:rPr>
        <w:t>февраля</w:t>
      </w:r>
      <w:r w:rsidR="003C75CC">
        <w:rPr>
          <w:color w:val="000000"/>
          <w:sz w:val="28"/>
          <w:szCs w:val="28"/>
        </w:rPr>
        <w:t xml:space="preserve"> </w:t>
      </w:r>
      <w:r w:rsidRPr="003C75CC">
        <w:rPr>
          <w:color w:val="000000"/>
          <w:sz w:val="28"/>
          <w:szCs w:val="28"/>
        </w:rPr>
        <w:t>20</w:t>
      </w:r>
      <w:r w:rsidR="008F5B00">
        <w:rPr>
          <w:color w:val="000000"/>
          <w:sz w:val="28"/>
          <w:szCs w:val="28"/>
          <w:u w:val="single"/>
        </w:rPr>
        <w:t>2</w:t>
      </w:r>
      <w:r w:rsidR="0066346A">
        <w:rPr>
          <w:color w:val="000000"/>
          <w:sz w:val="28"/>
          <w:szCs w:val="28"/>
          <w:u w:val="single"/>
        </w:rPr>
        <w:t>2</w:t>
      </w:r>
      <w:r w:rsidRPr="003C75CC">
        <w:rPr>
          <w:color w:val="000000"/>
          <w:sz w:val="28"/>
          <w:szCs w:val="28"/>
        </w:rPr>
        <w:t xml:space="preserve"> г. по «</w:t>
      </w:r>
      <w:r w:rsidR="008F5B00">
        <w:rPr>
          <w:color w:val="000000"/>
          <w:sz w:val="28"/>
          <w:szCs w:val="28"/>
          <w:u w:val="single"/>
        </w:rPr>
        <w:t>17</w:t>
      </w:r>
      <w:r w:rsidRPr="003C75CC">
        <w:rPr>
          <w:color w:val="000000"/>
          <w:sz w:val="28"/>
          <w:szCs w:val="28"/>
        </w:rPr>
        <w:t xml:space="preserve">» </w:t>
      </w:r>
      <w:proofErr w:type="gramStart"/>
      <w:r w:rsidR="008F5B00">
        <w:rPr>
          <w:color w:val="000000"/>
          <w:sz w:val="28"/>
          <w:szCs w:val="28"/>
          <w:u w:val="single"/>
        </w:rPr>
        <w:t xml:space="preserve">марта </w:t>
      </w:r>
      <w:r w:rsidRPr="003C75CC">
        <w:rPr>
          <w:color w:val="000000"/>
          <w:sz w:val="28"/>
          <w:szCs w:val="28"/>
        </w:rPr>
        <w:t xml:space="preserve"> 20</w:t>
      </w:r>
      <w:r w:rsidR="0066346A">
        <w:rPr>
          <w:color w:val="000000"/>
          <w:sz w:val="28"/>
          <w:szCs w:val="28"/>
          <w:u w:val="single"/>
        </w:rPr>
        <w:t>22</w:t>
      </w:r>
      <w:proofErr w:type="gramEnd"/>
      <w:r w:rsidRPr="003C75CC">
        <w:rPr>
          <w:color w:val="000000"/>
          <w:sz w:val="28"/>
          <w:szCs w:val="28"/>
        </w:rPr>
        <w:t xml:space="preserve"> г.</w:t>
      </w:r>
    </w:p>
    <w:p w14:paraId="556F6FBC" w14:textId="77777777" w:rsidR="008C5018" w:rsidRDefault="008C5018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</w:p>
    <w:p w14:paraId="2F1E5CE2" w14:textId="465AD4F6" w:rsidR="00912841" w:rsidRPr="003C75CC" w:rsidRDefault="00F77A3F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Место прохождения </w:t>
      </w:r>
      <w:r w:rsidR="00FE12B3" w:rsidRPr="003C75CC">
        <w:rPr>
          <w:color w:val="000000"/>
          <w:sz w:val="28"/>
          <w:szCs w:val="28"/>
        </w:rPr>
        <w:t xml:space="preserve">практики </w:t>
      </w:r>
      <w:r w:rsidR="00122AF3">
        <w:rPr>
          <w:sz w:val="28"/>
          <w:szCs w:val="28"/>
          <w:highlight w:val="white"/>
          <w:u w:val="single"/>
        </w:rPr>
        <w:t>АО</w:t>
      </w:r>
      <w:r w:rsidR="003C75CC" w:rsidRPr="0088755D">
        <w:rPr>
          <w:sz w:val="28"/>
          <w:szCs w:val="28"/>
          <w:highlight w:val="white"/>
          <w:u w:val="single"/>
        </w:rPr>
        <w:t xml:space="preserve"> «</w:t>
      </w:r>
      <w:r w:rsidR="00122AF3">
        <w:rPr>
          <w:sz w:val="28"/>
          <w:szCs w:val="28"/>
          <w:highlight w:val="white"/>
          <w:u w:val="single"/>
        </w:rPr>
        <w:t>ПО Электроприбор</w:t>
      </w:r>
      <w:r w:rsidR="00BB39EC">
        <w:rPr>
          <w:sz w:val="28"/>
          <w:szCs w:val="28"/>
          <w:highlight w:val="white"/>
          <w:u w:val="single"/>
        </w:rPr>
        <w:t>»</w:t>
      </w:r>
    </w:p>
    <w:p w14:paraId="3ADE1EEC" w14:textId="77777777" w:rsidR="00912841" w:rsidRPr="003C75CC" w:rsidRDefault="00FE12B3" w:rsidP="008C5018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 xml:space="preserve">   (наименование организации)</w:t>
      </w:r>
    </w:p>
    <w:p w14:paraId="76550EE2" w14:textId="77777777" w:rsidR="00912841" w:rsidRPr="003C75CC" w:rsidRDefault="00912841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</w:rPr>
      </w:pPr>
    </w:p>
    <w:p w14:paraId="3828FB6C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 xml:space="preserve">Руководитель практики от колледжа </w:t>
      </w:r>
      <w:r w:rsidR="00BB39EC">
        <w:rPr>
          <w:color w:val="000000"/>
          <w:sz w:val="28"/>
          <w:szCs w:val="28"/>
          <w:u w:val="single"/>
        </w:rPr>
        <w:t>Фролова Жанна</w:t>
      </w:r>
      <w:r w:rsidR="008F5B00">
        <w:rPr>
          <w:color w:val="000000"/>
          <w:sz w:val="28"/>
          <w:szCs w:val="28"/>
          <w:u w:val="single"/>
        </w:rPr>
        <w:t xml:space="preserve"> Евгеньевна</w:t>
      </w:r>
    </w:p>
    <w:p w14:paraId="174239E0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62B2FF78" w14:textId="77777777" w:rsidR="00912841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07FF882C" w14:textId="77777777" w:rsid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7117B0D6" w14:textId="77777777" w:rsidR="003C75CC" w:rsidRP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34E7EC11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4058186D" w14:textId="77777777" w:rsidR="00912841" w:rsidRPr="003C75CC" w:rsidRDefault="0066346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Пенза, 2022</w:t>
      </w:r>
      <w:r w:rsidR="00FE12B3" w:rsidRPr="003C75CC">
        <w:rPr>
          <w:color w:val="000000"/>
          <w:sz w:val="28"/>
          <w:szCs w:val="28"/>
        </w:rPr>
        <w:t xml:space="preserve"> г.</w:t>
      </w:r>
    </w:p>
    <w:p w14:paraId="0EADD5AF" w14:textId="77777777" w:rsidR="00912841" w:rsidRDefault="00FE12B3">
      <w:pPr>
        <w:spacing w:after="160" w:line="259" w:lineRule="auto"/>
      </w:pPr>
      <w:r>
        <w:br w:type="page"/>
      </w:r>
    </w:p>
    <w:tbl>
      <w:tblPr>
        <w:tblStyle w:val="a9"/>
        <w:tblW w:w="9808" w:type="dxa"/>
        <w:tblInd w:w="-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1104"/>
        <w:gridCol w:w="4162"/>
        <w:gridCol w:w="992"/>
        <w:gridCol w:w="1560"/>
        <w:gridCol w:w="1444"/>
      </w:tblGrid>
      <w:tr w:rsidR="00912841" w:rsidRPr="008C5018" w14:paraId="3FA97699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B4403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CEBBA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C00BB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Виды работ, выполняемых студентом  по программе во время практики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4EEB0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Коли-</w:t>
            </w:r>
            <w:proofErr w:type="spellStart"/>
            <w:r w:rsidRPr="008C5018">
              <w:rPr>
                <w:b/>
                <w:sz w:val="22"/>
                <w:szCs w:val="22"/>
              </w:rPr>
              <w:t>чество</w:t>
            </w:r>
            <w:proofErr w:type="spellEnd"/>
            <w:r w:rsidRPr="008C5018">
              <w:rPr>
                <w:b/>
                <w:sz w:val="22"/>
                <w:szCs w:val="22"/>
              </w:rPr>
              <w:t xml:space="preserve"> часов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58704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8C5018"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97D51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912841" w:rsidRPr="008C5018" w14:paraId="491EDE94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7B44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B184C" w14:textId="77777777" w:rsidR="00912841" w:rsidRPr="008C5018" w:rsidRDefault="00F77A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01106" w14:textId="77777777" w:rsidR="00450957" w:rsidRPr="008C5018" w:rsidRDefault="00F77A3F" w:rsidP="00F77A3F">
            <w:pPr>
              <w:pStyle w:val="TableParagraph"/>
              <w:ind w:left="0"/>
            </w:pPr>
            <w:r w:rsidRPr="00F77A3F">
              <w:t>Инструктаж по технике безопасности. Разработка информационной</w:t>
            </w:r>
            <w:r>
              <w:t xml:space="preserve"> архитектуры веб ресурса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9DEEF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42CE" w14:textId="77777777" w:rsidR="00912841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1935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BB39EC" w:rsidRPr="008C5018" w14:paraId="5CC0340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DA969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8EC38" w14:textId="77777777" w:rsidR="00BB39EC" w:rsidRPr="008C5018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B20B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Разработка с</w:t>
            </w:r>
            <w:r w:rsidR="00F77A3F">
              <w:t>т</w:t>
            </w:r>
            <w:r w:rsidRPr="00BB39EC">
              <w:t>руктуры сайта. Поиск и подборка материалов для проекта.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22C58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C2A72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548A1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10BE5427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823AA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D2305" w14:textId="77777777" w:rsidR="00BB39EC" w:rsidRPr="008C5018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57719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 xml:space="preserve">Подготовка контента для WEB. В </w:t>
            </w:r>
            <w:proofErr w:type="spellStart"/>
            <w:r w:rsidRPr="00BB39EC">
              <w:t>т.ч</w:t>
            </w:r>
            <w:proofErr w:type="spellEnd"/>
            <w:r w:rsidRPr="00BB39EC">
              <w:t>. графических и управляющих элементов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6AC5D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F1AB1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FC6E7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13D3562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F138A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D77E4" w14:textId="77777777" w:rsidR="00BB39EC" w:rsidRPr="006963DF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D28E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Разработка сценария пользователя, системных диалогов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67C1C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40A61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ED44E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5BEC16E9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C1DC1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E3FCC" w14:textId="77777777" w:rsidR="00BB39EC" w:rsidRPr="008C5018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25A7C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Макетирование сайта и его страниц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63E09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6A3D5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7DD92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1933FA95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7BFA4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A5A1" w14:textId="77777777" w:rsidR="00BB39EC" w:rsidRPr="006963DF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2146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50064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CE1DB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16D1F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3629C127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0E211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B25E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944C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5DA68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8CDD3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D1635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068F51E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3BD19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A5050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B3A7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Создание стилевого оформления с помощью каскадных таблиц стилей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3D60C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77607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7EB6C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6F31A2B9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598DB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5DB27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55FF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Разработка сценарных решений навигации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EE5FC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E64A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47462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79ADF1A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C8C37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C014E" w14:textId="77777777" w:rsidR="00BB39EC" w:rsidRPr="008C5018" w:rsidRDefault="00931EDC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28309D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AF9AF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 xml:space="preserve">Разработка сценарных решений </w:t>
            </w:r>
            <w:proofErr w:type="spellStart"/>
            <w:r w:rsidRPr="00BB39EC">
              <w:t>Java</w:t>
            </w:r>
            <w:proofErr w:type="spellEnd"/>
            <w:r w:rsidRPr="00BB39EC">
              <w:t xml:space="preserve"> </w:t>
            </w:r>
            <w:proofErr w:type="spellStart"/>
            <w:r w:rsidRPr="00BB39EC">
              <w:t>Script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97B14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37332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74990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09512BF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C736E" w14:textId="77777777" w:rsidR="00BB39EC" w:rsidRPr="008C5018" w:rsidRDefault="00F77A3F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4FBD5" w14:textId="2331E499" w:rsidR="00BB39EC" w:rsidRPr="008C5018" w:rsidRDefault="00F502A8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28309D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DEF0D" w14:textId="77777777" w:rsidR="00BB39EC" w:rsidRPr="00BB39EC" w:rsidRDefault="00931EDC" w:rsidP="00BB39EC">
            <w:pPr>
              <w:pStyle w:val="TableParagraph"/>
              <w:ind w:left="0"/>
            </w:pPr>
            <w:r w:rsidRPr="00225BAB">
              <w:t>Серверные решения, работа с БД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82F0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41A63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522B4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225BAB" w:rsidRPr="008C5018" w14:paraId="3F039C8E" w14:textId="77777777" w:rsidTr="002E0F08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244F" w14:textId="77777777" w:rsidR="00225BAB" w:rsidRPr="008C5018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D970F" w14:textId="77777777" w:rsidR="00225BAB" w:rsidRPr="008C5018" w:rsidRDefault="00931EDC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225BAB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8E24E" w14:textId="77777777" w:rsidR="00225BAB" w:rsidRPr="00225BAB" w:rsidRDefault="00931EDC" w:rsidP="00225BAB">
            <w:pPr>
              <w:pStyle w:val="TableParagraph"/>
              <w:ind w:left="0"/>
            </w:pPr>
            <w:r w:rsidRPr="00BB39EC">
              <w:t>Разработка тестовых сценариев. Тестирование сайта.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EAB98" w14:textId="77777777" w:rsidR="00225BAB" w:rsidRPr="00225BAB" w:rsidRDefault="00225BAB" w:rsidP="00225BAB">
            <w:pPr>
              <w:rPr>
                <w:sz w:val="22"/>
                <w:szCs w:val="22"/>
              </w:rPr>
            </w:pPr>
            <w:r w:rsidRPr="00225BAB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B738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A061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097EC3E8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9BBF8" w14:textId="77777777" w:rsidR="00225BAB" w:rsidRPr="008C5018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CDE68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CEFEF" w14:textId="77777777" w:rsidR="00225BAB" w:rsidRPr="00BB39EC" w:rsidRDefault="00225BAB" w:rsidP="00225BAB">
            <w:pPr>
              <w:pStyle w:val="TableParagraph"/>
              <w:ind w:left="0"/>
            </w:pPr>
            <w:r w:rsidRPr="00BB39EC">
              <w:t>Публикация веб-сайта на бесплатном (или локальном) хостинге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D677D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7DAB6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E49B7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060549C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E4743" w14:textId="77777777" w:rsidR="00225BAB" w:rsidRPr="008C5018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0C716" w14:textId="77777777" w:rsidR="00225BAB" w:rsidRPr="008C5018" w:rsidRDefault="00931EDC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225BAB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24021" w14:textId="77777777" w:rsidR="00225BAB" w:rsidRPr="00BB39EC" w:rsidRDefault="00225BAB" w:rsidP="00225BAB">
            <w:pPr>
              <w:pStyle w:val="TableParagraph"/>
              <w:ind w:left="0"/>
            </w:pPr>
            <w:r w:rsidRPr="00BB39EC">
              <w:t>Оценка безопасности сайта. Анализ метрик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3011E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882E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B33F5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309648F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F516" w14:textId="77777777" w:rsidR="00225BAB" w:rsidRPr="008C5018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91885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83C1" w14:textId="77777777" w:rsidR="00225BAB" w:rsidRPr="00BB39EC" w:rsidRDefault="00225BAB" w:rsidP="00225BAB">
            <w:pPr>
              <w:pStyle w:val="TableParagraph"/>
              <w:ind w:left="0"/>
            </w:pPr>
            <w:r w:rsidRPr="00BB39EC">
              <w:t>Подготовка мероприятий по</w:t>
            </w:r>
            <w:r>
              <w:t xml:space="preserve"> </w:t>
            </w:r>
            <w:r w:rsidRPr="00BB39EC">
              <w:t>продвижению веб-сайта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149FE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08F09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C0630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BB39EC" w:rsidRPr="008C5018" w14:paraId="7C3BF628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8EF70" w14:textId="77777777" w:rsidR="00BB39EC" w:rsidRPr="008C5018" w:rsidRDefault="00F77A3F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663C6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E4C5D" w14:textId="77777777" w:rsidR="00BB39EC" w:rsidRDefault="00BB39EC" w:rsidP="00BB39EC">
            <w:pPr>
              <w:pStyle w:val="TableParagraph"/>
              <w:ind w:left="0"/>
              <w:rPr>
                <w:b/>
              </w:rPr>
            </w:pPr>
            <w:r w:rsidRPr="007369F3">
              <w:t>Формирование</w:t>
            </w:r>
            <w:r w:rsidRPr="007369F3">
              <w:rPr>
                <w:spacing w:val="-2"/>
              </w:rPr>
              <w:t xml:space="preserve"> </w:t>
            </w:r>
            <w:r w:rsidRPr="007369F3">
              <w:t>отчетной</w:t>
            </w:r>
            <w:r w:rsidRPr="007369F3">
              <w:rPr>
                <w:spacing w:val="-3"/>
              </w:rPr>
              <w:t xml:space="preserve"> </w:t>
            </w:r>
            <w:r w:rsidRPr="007369F3">
              <w:t>документации</w:t>
            </w:r>
            <w:r w:rsidRPr="007369F3">
              <w:rPr>
                <w:spacing w:val="-2"/>
              </w:rPr>
              <w:t xml:space="preserve"> </w:t>
            </w:r>
            <w:r w:rsidRPr="007369F3">
              <w:t>по</w:t>
            </w:r>
            <w:r w:rsidRPr="007369F3">
              <w:rPr>
                <w:spacing w:val="-2"/>
              </w:rPr>
              <w:t xml:space="preserve"> </w:t>
            </w:r>
            <w:r w:rsidRPr="007369F3">
              <w:t>результатам</w:t>
            </w:r>
            <w:r w:rsidRPr="007369F3">
              <w:rPr>
                <w:spacing w:val="-3"/>
              </w:rPr>
              <w:t xml:space="preserve"> </w:t>
            </w:r>
            <w:r>
              <w:t>работ</w:t>
            </w:r>
            <w:r w:rsidR="00F77A3F">
              <w:t xml:space="preserve"> </w:t>
            </w:r>
            <w:r>
              <w:t>(портфолио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476C9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DBF2F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C3076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225BAB" w:rsidRPr="008C5018" w14:paraId="6C0677DE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F4DD3" w14:textId="77777777" w:rsidR="00225BAB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63B5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2D83E" w14:textId="77777777" w:rsidR="00225BAB" w:rsidRDefault="00225BAB" w:rsidP="00225BAB">
            <w:pPr>
              <w:pStyle w:val="TableParagraph"/>
              <w:ind w:left="0"/>
              <w:rPr>
                <w:b/>
              </w:rPr>
            </w:pPr>
            <w:r w:rsidRPr="007369F3">
              <w:t>Формирование</w:t>
            </w:r>
            <w:r w:rsidRPr="007369F3">
              <w:rPr>
                <w:spacing w:val="-2"/>
              </w:rPr>
              <w:t xml:space="preserve"> </w:t>
            </w:r>
            <w:r w:rsidRPr="007369F3">
              <w:t>отчетной</w:t>
            </w:r>
            <w:r w:rsidRPr="007369F3">
              <w:rPr>
                <w:spacing w:val="-3"/>
              </w:rPr>
              <w:t xml:space="preserve"> </w:t>
            </w:r>
            <w:r w:rsidRPr="007369F3">
              <w:t>документации</w:t>
            </w:r>
            <w:r w:rsidRPr="007369F3">
              <w:rPr>
                <w:spacing w:val="-2"/>
              </w:rPr>
              <w:t xml:space="preserve"> </w:t>
            </w:r>
            <w:r w:rsidRPr="007369F3">
              <w:t>по</w:t>
            </w:r>
            <w:r w:rsidRPr="007369F3">
              <w:rPr>
                <w:spacing w:val="-2"/>
              </w:rPr>
              <w:t xml:space="preserve"> </w:t>
            </w:r>
            <w:r w:rsidRPr="007369F3">
              <w:t>результатам</w:t>
            </w:r>
            <w:r w:rsidRPr="007369F3">
              <w:rPr>
                <w:spacing w:val="-3"/>
              </w:rPr>
              <w:t xml:space="preserve"> </w:t>
            </w:r>
            <w:r>
              <w:t>работ (портфолио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92EC" w14:textId="77777777" w:rsidR="00225BAB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73DC0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8DCAC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6CF6283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16121" w14:textId="77777777" w:rsidR="00225BAB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814F7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9BD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отчета. Сдача отчета руководителю практики.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3019D" w14:textId="77777777" w:rsidR="00225BAB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1C896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198D" w14:textId="77777777" w:rsidR="00225BAB" w:rsidRDefault="00225BAB" w:rsidP="00225BAB">
            <w:pPr>
              <w:rPr>
                <w:rStyle w:val="aa"/>
              </w:rPr>
            </w:pPr>
          </w:p>
        </w:tc>
      </w:tr>
    </w:tbl>
    <w:p w14:paraId="3A709DD8" w14:textId="77777777" w:rsidR="00912841" w:rsidRDefault="009128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D642A3C" w14:textId="5BB2E800" w:rsidR="00912841" w:rsidRDefault="006963DF" w:rsidP="00BB39EC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t>Наставник от предприятия ____________________/</w:t>
      </w:r>
      <w:r w:rsidR="00122AF3">
        <w:t xml:space="preserve">Т.А. </w:t>
      </w:r>
      <w:proofErr w:type="spellStart"/>
      <w:r w:rsidR="00122AF3">
        <w:t>Шероухова</w:t>
      </w:r>
      <w:proofErr w:type="spellEnd"/>
      <w:r w:rsidR="008F5627">
        <w:t>/</w:t>
      </w:r>
      <w:r w:rsidR="00FE12B3">
        <w:t xml:space="preserve"> </w:t>
      </w:r>
      <w:bookmarkStart w:id="1" w:name="_GoBack"/>
      <w:bookmarkEnd w:id="1"/>
    </w:p>
    <w:sectPr w:rsidR="00912841" w:rsidSect="00912841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5A3"/>
    <w:multiLevelType w:val="multilevel"/>
    <w:tmpl w:val="08108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D55B05"/>
    <w:multiLevelType w:val="multilevel"/>
    <w:tmpl w:val="1BA28F60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58477A"/>
    <w:multiLevelType w:val="hybridMultilevel"/>
    <w:tmpl w:val="C2E09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41"/>
    <w:rsid w:val="00122AF3"/>
    <w:rsid w:val="00225BAB"/>
    <w:rsid w:val="0028309D"/>
    <w:rsid w:val="003C75CC"/>
    <w:rsid w:val="003F0988"/>
    <w:rsid w:val="00450957"/>
    <w:rsid w:val="005725C2"/>
    <w:rsid w:val="005A17B8"/>
    <w:rsid w:val="0066346A"/>
    <w:rsid w:val="006963DF"/>
    <w:rsid w:val="008C5018"/>
    <w:rsid w:val="008F5627"/>
    <w:rsid w:val="008F5B00"/>
    <w:rsid w:val="00912841"/>
    <w:rsid w:val="00931EDC"/>
    <w:rsid w:val="00BB39EC"/>
    <w:rsid w:val="00F502A8"/>
    <w:rsid w:val="00F77A3F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3384"/>
  <w15:docId w15:val="{88E4FC28-16B3-48D8-895A-C31C7344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FC3"/>
  </w:style>
  <w:style w:type="paragraph" w:styleId="1">
    <w:name w:val="heading 1"/>
    <w:basedOn w:val="10"/>
    <w:next w:val="10"/>
    <w:rsid w:val="009128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128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128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1284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9128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9128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12841"/>
  </w:style>
  <w:style w:type="table" w:customStyle="1" w:styleId="TableNormal">
    <w:name w:val="Table Normal"/>
    <w:rsid w:val="009128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1284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E6FC3"/>
    <w:pPr>
      <w:ind w:left="720"/>
      <w:contextualSpacing/>
    </w:pPr>
  </w:style>
  <w:style w:type="paragraph" w:styleId="a5">
    <w:name w:val="Normal (Web)"/>
    <w:basedOn w:val="a"/>
    <w:rsid w:val="002E6FC3"/>
    <w:pPr>
      <w:spacing w:before="100" w:beforeAutospacing="1" w:after="100" w:afterAutospacing="1"/>
    </w:pPr>
  </w:style>
  <w:style w:type="paragraph" w:styleId="a6">
    <w:name w:val="Body Text"/>
    <w:basedOn w:val="a"/>
    <w:link w:val="a7"/>
    <w:rsid w:val="002E6FC3"/>
    <w:pPr>
      <w:spacing w:after="120"/>
    </w:pPr>
  </w:style>
  <w:style w:type="character" w:customStyle="1" w:styleId="a7">
    <w:name w:val="Основной текст Знак"/>
    <w:basedOn w:val="a0"/>
    <w:link w:val="a6"/>
    <w:rsid w:val="002E6FC3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10"/>
    <w:next w:val="10"/>
    <w:rsid w:val="009128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91284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3C75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75C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75C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75C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75C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C75C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C75C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BB39EC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MAuJm0kFCF2UWcxJaUqUOILKrw==">AMUW2mUGz+ug1ptMbdyayY0Cb5goUn2lcPnBXVWvf72IevIV6i8JZFEAIaMA1YOIOHq/+HskkHEP+xN+watiu+AfVZ7Qn4hIiRQRE1XfXXm/Qg9SqOtrfkNVkCPxCsBG+Wa6fYeLGxfG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Инюшкина Татьяна</dc:creator>
  <cp:lastModifiedBy>Данила Гришин</cp:lastModifiedBy>
  <cp:revision>4</cp:revision>
  <dcterms:created xsi:type="dcterms:W3CDTF">2022-03-16T20:39:00Z</dcterms:created>
  <dcterms:modified xsi:type="dcterms:W3CDTF">2022-03-17T00:25:00Z</dcterms:modified>
</cp:coreProperties>
</file>