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0A835" w14:textId="684101EC" w:rsidR="005204F8" w:rsidRDefault="00505097" w:rsidP="00505097">
      <w:r>
        <w:rPr>
          <w:noProof/>
        </w:rPr>
        <w:drawing>
          <wp:inline distT="0" distB="0" distL="0" distR="0" wp14:anchorId="20F3B2F6" wp14:editId="6D430BF0">
            <wp:extent cx="5940425" cy="4860290"/>
            <wp:effectExtent l="0" t="0" r="3175" b="0"/>
            <wp:docPr id="1804764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64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B922" w14:textId="229A9E2E" w:rsidR="00505097" w:rsidRDefault="00505097" w:rsidP="00505097">
      <w:r>
        <w:t xml:space="preserve">1. </w:t>
      </w:r>
      <w:r w:rsidRPr="00505097">
        <w:t>conceptual scheme of university</w:t>
      </w:r>
    </w:p>
    <w:p w14:paraId="70294299" w14:textId="40B0BD40" w:rsidR="00505097" w:rsidRDefault="00505097" w:rsidP="00505097">
      <w:r>
        <w:rPr>
          <w:noProof/>
        </w:rPr>
        <w:drawing>
          <wp:inline distT="0" distB="0" distL="0" distR="0" wp14:anchorId="62F491C0" wp14:editId="753656E6">
            <wp:extent cx="3726815" cy="3533140"/>
            <wp:effectExtent l="0" t="0" r="6985" b="0"/>
            <wp:docPr id="1880046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01985" w14:textId="73986B0B" w:rsidR="00505097" w:rsidRDefault="00505097" w:rsidP="00505097">
      <w:r>
        <w:lastRenderedPageBreak/>
        <w:t xml:space="preserve">2. </w:t>
      </w:r>
      <w:r w:rsidRPr="00505097">
        <w:t>logical scheme of university</w:t>
      </w:r>
    </w:p>
    <w:p w14:paraId="3876E124" w14:textId="40187E6D" w:rsidR="00505097" w:rsidRDefault="00505097" w:rsidP="00505097">
      <w:r>
        <w:rPr>
          <w:noProof/>
        </w:rPr>
        <w:drawing>
          <wp:inline distT="0" distB="0" distL="0" distR="0" wp14:anchorId="44324B4D" wp14:editId="4A7587F9">
            <wp:extent cx="5940425" cy="5130165"/>
            <wp:effectExtent l="0" t="0" r="3175" b="0"/>
            <wp:docPr id="11901842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D296" w14:textId="38279797" w:rsidR="00505097" w:rsidRDefault="00505097" w:rsidP="00505097">
      <w:r>
        <w:t xml:space="preserve">3. </w:t>
      </w: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505097" w14:paraId="6BDA0B95" w14:textId="77777777" w:rsidTr="00505097">
        <w:tc>
          <w:tcPr>
            <w:tcW w:w="9345" w:type="dxa"/>
            <w:shd w:val="clear" w:color="auto" w:fill="E7E6E6" w:themeFill="background2"/>
          </w:tcPr>
          <w:p w14:paraId="770C3C20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-- Создание роли для подключения к базе</w:t>
            </w:r>
          </w:p>
          <w:p w14:paraId="2B6B9907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ROLE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university_role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WITH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LOGIN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'password'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59DA6FB1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GRANT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CONNECT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ON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DATABASE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university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TO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university_role;</w:t>
            </w:r>
          </w:p>
          <w:p w14:paraId="2BFBC473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4AC3FDF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Создание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базы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данных</w:t>
            </w:r>
          </w:p>
          <w:p w14:paraId="0F1B54E3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DATABASE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university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OWNER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university_role;</w:t>
            </w:r>
          </w:p>
          <w:p w14:paraId="26943A25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F876154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-- Подключение к базе данных</w:t>
            </w:r>
          </w:p>
          <w:p w14:paraId="27AD9CB9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eastAsia="ru-RU"/>
                <w14:ligatures w14:val="none"/>
              </w:rPr>
              <w:t>\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c university</w:t>
            </w:r>
          </w:p>
          <w:p w14:paraId="4A622A71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3030499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-- Создание таблиц и индексов</w:t>
            </w:r>
          </w:p>
          <w:p w14:paraId="15D4295E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0743AF14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-- Таблица StudentGroup</w:t>
            </w:r>
          </w:p>
          <w:p w14:paraId="4AA04105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StudentGroup (</w:t>
            </w:r>
          </w:p>
          <w:p w14:paraId="00EB43D9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id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PRIMARY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C9685F1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VARCHAR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</w:p>
          <w:p w14:paraId="159D4B8A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4E67BC08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CA56302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Таблица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Student</w:t>
            </w:r>
          </w:p>
          <w:p w14:paraId="6FD43757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CREATE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Student (</w:t>
            </w:r>
          </w:p>
          <w:p w14:paraId="3B5BE8EF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id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PRIMARY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003FB0E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VARCHAR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3C326F2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group_id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REFERENCES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StudentGroup(id)</w:t>
            </w:r>
          </w:p>
          <w:p w14:paraId="30B9EA1B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6756DFA1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ACE0AD1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Таблица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Subject</w:t>
            </w:r>
          </w:p>
          <w:p w14:paraId="1D81B9E9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Subject (</w:t>
            </w:r>
          </w:p>
          <w:p w14:paraId="14C5EC26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id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PRIMARY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80132BE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VARCHAR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</w:p>
          <w:p w14:paraId="31045AB2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0F1836EF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F002141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Таблица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Teacher</w:t>
            </w:r>
          </w:p>
          <w:p w14:paraId="33087775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Teacher (</w:t>
            </w:r>
          </w:p>
          <w:p w14:paraId="66DB89DC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id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PRIMARY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F44AC45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VARCHAR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</w:p>
          <w:p w14:paraId="58918365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616A9999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1936F9A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Таблица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связи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между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Subject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и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Teacher (Subject_Teacher)</w:t>
            </w:r>
          </w:p>
          <w:p w14:paraId="202D4BCD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Subject_Teacher (</w:t>
            </w:r>
          </w:p>
          <w:p w14:paraId="04C1BDAF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id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PRIMARY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7969D9F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subject_id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REFERENCES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Subject(id),</w:t>
            </w:r>
          </w:p>
          <w:p w14:paraId="08299556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teacher_id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REFERENCES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Teacher(id)</w:t>
            </w:r>
          </w:p>
          <w:p w14:paraId="3E52BD0A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072AF656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6390295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Таблица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Grade</w:t>
            </w:r>
          </w:p>
          <w:p w14:paraId="2424D098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Grade (</w:t>
            </w:r>
          </w:p>
          <w:p w14:paraId="33630F1E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id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PRIMARY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A47B8B4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student_id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REFERENCES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Student(id),</w:t>
            </w:r>
          </w:p>
          <w:p w14:paraId="2C85C42F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subject_id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REFERENCES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Subject(id),</w:t>
            </w:r>
          </w:p>
          <w:p w14:paraId="22C3FD0B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grade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CHECK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(grade &gt;=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grade &lt;=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53CF4ACA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ru-RU"/>
                <w14:ligatures w14:val="none"/>
              </w:rPr>
              <w:t>date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ru-RU"/>
                <w14:ligatures w14:val="none"/>
              </w:rPr>
              <w:t>DATE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ru-RU"/>
                <w14:ligatures w14:val="none"/>
              </w:rPr>
              <w:t>NOT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ru-RU"/>
                <w14:ligatures w14:val="none"/>
              </w:rPr>
              <w:t>NULL</w:t>
            </w:r>
          </w:p>
          <w:p w14:paraId="5274FF46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);</w:t>
            </w:r>
          </w:p>
          <w:p w14:paraId="6D71FCBD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48F9D678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-- Индексы для оптимизации запросов</w:t>
            </w:r>
          </w:p>
          <w:p w14:paraId="33A5A484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INDEX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idx_student_group_id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ON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Student(group_id);</w:t>
            </w:r>
          </w:p>
          <w:p w14:paraId="74A53D82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INDEX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idx_grade_student_id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ON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Grade(student_id);</w:t>
            </w:r>
          </w:p>
          <w:p w14:paraId="0235911A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INDEX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idx_grade_subject_id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ON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Grade(subject_id);</w:t>
            </w:r>
          </w:p>
          <w:p w14:paraId="5C0C4313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D760552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-- Заполнение таблиц данными</w:t>
            </w:r>
          </w:p>
          <w:p w14:paraId="13B70E55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70AD89CC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-- Заполнение таблицы StudentGroup</w:t>
            </w:r>
          </w:p>
          <w:p w14:paraId="4C8C5CC8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INTO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StudentGroup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VALUES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'PIN-43'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'M-12'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3FD0404B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33F5CB5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Заполнение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таблицы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Student</w:t>
            </w:r>
          </w:p>
          <w:p w14:paraId="20D44EF8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INTO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Student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group_id)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VALUES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0BE630F3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'Иванов Иван Иванович'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18F09E3D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'Петров Петр Петрович'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61F35A55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'Сидоров Сидор Сидорович'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4FDD565B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'Кузнецов Николай Николаевич'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7946B4FA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'Смирнов Сергей Сергеевич'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2899C572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'Попов Павел Павлович'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2E386C2C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'Васильев Василий Васильевич'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459AB1F2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'Алексеев Алексей Алексеевич'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);</w:t>
            </w:r>
          </w:p>
          <w:p w14:paraId="5AA96236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2F298E88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Заполнение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таблицы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Subject</w:t>
            </w:r>
          </w:p>
          <w:p w14:paraId="684DB3DF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INTO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Subject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VALUES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07FA6242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'Math'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'Physics'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'Chemistry'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'Biology'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</w:p>
          <w:p w14:paraId="2B983533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'History'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'Literature'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'Art'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'Computer Science'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093DBA5A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022B37D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Заполнение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таблицы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Teacher</w:t>
            </w:r>
          </w:p>
          <w:p w14:paraId="6E4C7D00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INTO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Teacher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VALUES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07646ADB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'Эйнштейн Альберт'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3263FECB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'Кюри Мария'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4132842B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'Менделеев Дмитрий'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4A0537F8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'Дарвин Чарльз'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4540F079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'Тесла Никола'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67562174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'Ньютон Исаак'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6E4E54A0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'Фейнман Ричард'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), </w:t>
            </w:r>
          </w:p>
          <w:p w14:paraId="4E117722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'Тьюринг Алан'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);</w:t>
            </w:r>
          </w:p>
          <w:p w14:paraId="0F143AAE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161BEB32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-- Заполнение таблицы Subject_Teacher</w:t>
            </w:r>
          </w:p>
          <w:p w14:paraId="481AA9AA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INTO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Subject_Teacher (subject_id, teacher_id)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VALUES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41EBCA0E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0DB35920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46ED287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Заполнение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таблицы</w:t>
            </w:r>
            <w:r w:rsidRPr="0050509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Grade</w:t>
            </w:r>
          </w:p>
          <w:p w14:paraId="1A8F5DD6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INTO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Grade (student_id, subject_id, grade, </w:t>
            </w:r>
            <w:r w:rsidRPr="0050509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VALUES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090F9796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'2023-09-15'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'2023-11-15'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36371BDA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'2023-10-01'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'2024-02-10'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7B34432C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'2023-09-20'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'2024-01-18'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1F01EC0B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'2023-12-01'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'2024-03-15'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27C91B9E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'2023-10-05'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'2024-02-20'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69354A06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'2023-11-25'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'2024-04-05'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3C65A8EA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'2023-09-10'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'2024-01-30'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230DDF98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'2023-10-15'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'2024-05-10'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664781BD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'2023-11-05'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'2024-03-25'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6049205A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'2023-12-15'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'2024-02-05'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706AFDBA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'2023-09-12'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'2024-01-15'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5394AB06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'2023-11-20'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'2024-04-15'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0971F919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'2023-10-18'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'2024-05-01'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746DE77B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'2023-11-08'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'2024-03-20'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37564AC0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'2023-09-18'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ru-RU"/>
                <w14:ligatures w14:val="none"/>
              </w:rPr>
              <w:t>'2024-02-25'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047E8557" w14:textId="77777777" w:rsidR="00505097" w:rsidRPr="00505097" w:rsidRDefault="00505097" w:rsidP="00505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'2023-12-10'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 (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ru-RU"/>
                <w14:ligatures w14:val="none"/>
              </w:rPr>
              <w:t>'2024-05-15'</w:t>
            </w:r>
            <w:r w:rsidRPr="0050509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);</w:t>
            </w:r>
          </w:p>
          <w:p w14:paraId="04CE0911" w14:textId="77777777" w:rsidR="00505097" w:rsidRPr="00505097" w:rsidRDefault="00505097" w:rsidP="00505097"/>
          <w:p w14:paraId="1A207FF8" w14:textId="77777777" w:rsidR="00505097" w:rsidRDefault="00505097" w:rsidP="00505097"/>
        </w:tc>
      </w:tr>
    </w:tbl>
    <w:p w14:paraId="3242072B" w14:textId="62BF6DDE" w:rsidR="00505097" w:rsidRDefault="00505097" w:rsidP="00505097">
      <w:r>
        <w:rPr>
          <w:noProof/>
        </w:rPr>
        <w:lastRenderedPageBreak/>
        <w:drawing>
          <wp:inline distT="0" distB="0" distL="0" distR="0" wp14:anchorId="64E6C340" wp14:editId="03DD53C8">
            <wp:extent cx="3933825" cy="7229475"/>
            <wp:effectExtent l="0" t="0" r="9525" b="9525"/>
            <wp:docPr id="1547165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5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A8E1" w14:textId="7190A9AC" w:rsidR="00505097" w:rsidRDefault="00505097" w:rsidP="00505097">
      <w:r>
        <w:t>Пример вывода одной из таблиц</w:t>
      </w:r>
    </w:p>
    <w:p w14:paraId="437A249E" w14:textId="7910FAC5" w:rsidR="00505097" w:rsidRPr="00505097" w:rsidRDefault="00505097" w:rsidP="00505097">
      <w:r>
        <w:rPr>
          <w:noProof/>
        </w:rPr>
        <w:lastRenderedPageBreak/>
        <w:drawing>
          <wp:inline distT="0" distB="0" distL="0" distR="0" wp14:anchorId="1B714AE2" wp14:editId="6452888E">
            <wp:extent cx="4371975" cy="5124450"/>
            <wp:effectExtent l="0" t="0" r="9525" b="0"/>
            <wp:docPr id="59723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39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097" w:rsidRPr="00505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46"/>
    <w:rsid w:val="00116B46"/>
    <w:rsid w:val="00225454"/>
    <w:rsid w:val="0036490C"/>
    <w:rsid w:val="004C4140"/>
    <w:rsid w:val="00505097"/>
    <w:rsid w:val="005204F8"/>
    <w:rsid w:val="00941824"/>
    <w:rsid w:val="00D0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DB57"/>
  <w15:chartTrackingRefBased/>
  <w15:docId w15:val="{8E63FF42-1117-4374-A6FF-17C01B56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097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5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09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3">
    <w:name w:val="Table Grid"/>
    <w:basedOn w:val="a1"/>
    <w:uiPriority w:val="39"/>
    <w:rsid w:val="0050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Арюхин</dc:creator>
  <cp:keywords/>
  <dc:description/>
  <cp:lastModifiedBy>Александр Арюхин</cp:lastModifiedBy>
  <cp:revision>2</cp:revision>
  <dcterms:created xsi:type="dcterms:W3CDTF">2024-05-19T11:06:00Z</dcterms:created>
  <dcterms:modified xsi:type="dcterms:W3CDTF">2024-05-19T11:14:00Z</dcterms:modified>
</cp:coreProperties>
</file>