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DC5" w:rsidRDefault="00CD48F0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0905" w:dyaOrig="26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5.25pt;height:130.5pt" o:ole="">
            <v:imagedata r:id="rId6" o:title=""/>
          </v:shape>
          <o:OLEObject Type="Embed" ProgID="Picture.PicObj.1" ShapeID="_x0000_i1025" DrawAspect="Content" ObjectID="_1563884885" r:id="rId7"/>
        </w:object>
      </w:r>
    </w:p>
    <w:p w:rsidR="00CD48F0" w:rsidRDefault="00CD48F0">
      <w:pPr>
        <w:rPr>
          <w:rFonts w:hint="eastAsia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这么</w:t>
      </w:r>
      <w:r>
        <w:rPr>
          <w:rFonts w:ascii="宋体" w:eastAsia="宋体" w:cs="宋体"/>
          <w:kern w:val="0"/>
          <w:sz w:val="18"/>
          <w:szCs w:val="18"/>
          <w:lang w:val="zh-CN"/>
        </w:rPr>
        <w:t>写会导致一个问题，那就是所有的表情都肯定会追加在文本的最后</w:t>
      </w:r>
      <w:bookmarkStart w:id="0" w:name="_GoBack"/>
      <w:bookmarkEnd w:id="0"/>
    </w:p>
    <w:sectPr w:rsidR="00CD4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5BB" w:rsidRDefault="007305BB" w:rsidP="00CD48F0">
      <w:r>
        <w:separator/>
      </w:r>
    </w:p>
  </w:endnote>
  <w:endnote w:type="continuationSeparator" w:id="0">
    <w:p w:rsidR="007305BB" w:rsidRDefault="007305BB" w:rsidP="00CD4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5BB" w:rsidRDefault="007305BB" w:rsidP="00CD48F0">
      <w:r>
        <w:separator/>
      </w:r>
    </w:p>
  </w:footnote>
  <w:footnote w:type="continuationSeparator" w:id="0">
    <w:p w:rsidR="007305BB" w:rsidRDefault="007305BB" w:rsidP="00CD48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C9F"/>
    <w:rsid w:val="007305BB"/>
    <w:rsid w:val="00A04C9F"/>
    <w:rsid w:val="00CD48F0"/>
    <w:rsid w:val="00FD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BC25BA-5319-4188-BE58-CC9D74349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48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48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48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48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>Microsoft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罗雄泽</dc:creator>
  <cp:keywords/>
  <dc:description/>
  <cp:lastModifiedBy>罗雄泽</cp:lastModifiedBy>
  <cp:revision>2</cp:revision>
  <dcterms:created xsi:type="dcterms:W3CDTF">2017-08-10T07:41:00Z</dcterms:created>
  <dcterms:modified xsi:type="dcterms:W3CDTF">2017-08-10T07:42:00Z</dcterms:modified>
</cp:coreProperties>
</file>