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A4" w:rsidRDefault="002C78A4" w:rsidP="002C78A4">
      <w:pPr>
        <w:widowControl/>
        <w:jc w:val="left"/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2C78A4" w:rsidRDefault="002C78A4" w:rsidP="002C78A4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5" w:history="1">
        <w:r>
          <w:rPr>
            <w:rStyle w:val="a4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  <w:u w:val="none"/>
          </w:rPr>
          <w:t>innerHTML与innerText区别</w:t>
        </w:r>
      </w:hyperlink>
    </w:p>
    <w:p w:rsid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原文</w:t>
      </w:r>
      <w:r>
        <w:rPr>
          <w:rFonts w:ascii="宋体" w:eastAsia="宋体" w:hAnsi="宋体" w:cs="Arial"/>
          <w:color w:val="000000"/>
          <w:kern w:val="0"/>
          <w:sz w:val="27"/>
          <w:szCs w:val="27"/>
        </w:rPr>
        <w:t>地址：</w:t>
      </w:r>
      <w:r w:rsidRPr="002C78A4">
        <w:rPr>
          <w:rFonts w:ascii="宋体" w:eastAsia="宋体" w:hAnsi="宋体" w:cs="Arial"/>
          <w:color w:val="000000"/>
          <w:kern w:val="0"/>
          <w:sz w:val="27"/>
          <w:szCs w:val="27"/>
        </w:rPr>
        <w:t>http://blog.csdn.net/magi1201/article/details/44131361</w:t>
      </w:r>
      <w:bookmarkStart w:id="0" w:name="_GoBack"/>
      <w:bookmarkEnd w:id="0"/>
    </w:p>
    <w:p w:rsid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000000"/>
          <w:kern w:val="0"/>
          <w:sz w:val="27"/>
          <w:szCs w:val="27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 document 对象中有</w:t>
      </w:r>
      <w:proofErr w:type="spellStart"/>
      <w:r w:rsidRPr="002C78A4">
        <w:rPr>
          <w:rFonts w:ascii="宋体" w:eastAsia="宋体" w:hAnsi="宋体" w:cs="Arial" w:hint="eastAsia"/>
          <w:color w:val="3333FF"/>
          <w:kern w:val="0"/>
          <w:sz w:val="27"/>
          <w:szCs w:val="27"/>
        </w:rPr>
        <w:t>innerHTML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和</w:t>
      </w:r>
      <w:proofErr w:type="spellStart"/>
      <w:r w:rsidRPr="002C78A4">
        <w:rPr>
          <w:rFonts w:ascii="宋体" w:eastAsia="宋体" w:hAnsi="宋体" w:cs="Arial" w:hint="eastAsia"/>
          <w:color w:val="3333FF"/>
          <w:kern w:val="0"/>
          <w:sz w:val="27"/>
          <w:szCs w:val="27"/>
        </w:rPr>
        <w:t>innerText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两个属性， 这两个属性都是获取document对象的文本内容的，这两个属性间有哪些区别呢？通过几个例子来看一下。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0"/>
      <w:bookmarkEnd w:id="1"/>
      <w:r w:rsidRPr="002C78A4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示例</w:t>
      </w:r>
      <w:r w:rsidRPr="002C78A4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1</w:t>
      </w:r>
    </w:p>
    <w:p w:rsidR="002C78A4" w:rsidRPr="002C78A4" w:rsidRDefault="002C78A4" w:rsidP="002C78A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C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C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C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C78A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blank" w:tooltip="view plain" w:history="1">
        <w:r w:rsidRPr="002C7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C78A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gtFrame="_blank" w:tooltip="copy" w:history="1">
        <w:r w:rsidRPr="002C7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&lt;head&gt;&lt;title&gt;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innerHTML</w:t>
      </w:r>
      <w:proofErr w:type="spellEnd"/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&lt;/title&gt;&lt;/head&gt;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C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"p1"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hello world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C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("p1");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alert(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content.innerHTML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alert(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content.innerText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8A4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FFFF"/>
        </w:rPr>
        <w:br/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通过IE浏览器打开，弹出内容为 "</w:t>
      </w:r>
      <w:r w:rsidRPr="002C78A4">
        <w:rPr>
          <w:rFonts w:ascii="宋体" w:eastAsia="宋体" w:hAnsi="宋体" w:cs="Arial" w:hint="eastAsia"/>
          <w:color w:val="33FF33"/>
          <w:kern w:val="0"/>
          <w:sz w:val="27"/>
          <w:szCs w:val="27"/>
        </w:rPr>
        <w:t>hello world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" 和 "</w:t>
      </w:r>
      <w:r w:rsidRPr="002C78A4">
        <w:rPr>
          <w:rFonts w:ascii="宋体" w:eastAsia="宋体" w:hAnsi="宋体" w:cs="Arial" w:hint="eastAsia"/>
          <w:color w:val="33FF33"/>
          <w:kern w:val="0"/>
          <w:sz w:val="27"/>
          <w:szCs w:val="27"/>
        </w:rPr>
        <w:t>hello world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"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通过 Firefox 浏览器打开，弹出内容为 "</w:t>
      </w:r>
      <w:r w:rsidRPr="002C78A4">
        <w:rPr>
          <w:rFonts w:ascii="宋体" w:eastAsia="宋体" w:hAnsi="宋体" w:cs="Arial" w:hint="eastAsia"/>
          <w:color w:val="33FF33"/>
          <w:kern w:val="0"/>
          <w:sz w:val="27"/>
          <w:szCs w:val="27"/>
        </w:rPr>
        <w:t>hello world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" 和 "</w:t>
      </w:r>
      <w:r w:rsidRPr="002C78A4">
        <w:rPr>
          <w:rFonts w:ascii="宋体" w:eastAsia="宋体" w:hAnsi="宋体" w:cs="Arial" w:hint="eastAsia"/>
          <w:color w:val="33FF33"/>
          <w:kern w:val="0"/>
          <w:sz w:val="27"/>
          <w:szCs w:val="27"/>
        </w:rPr>
        <w:t>undefined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"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通过 chrome 浏览器打开，弹出内容为 "</w:t>
      </w:r>
      <w:r w:rsidRPr="002C78A4">
        <w:rPr>
          <w:rFonts w:ascii="宋体" w:eastAsia="宋体" w:hAnsi="宋体" w:cs="Arial" w:hint="eastAsia"/>
          <w:color w:val="33FF33"/>
          <w:kern w:val="0"/>
          <w:sz w:val="27"/>
          <w:szCs w:val="27"/>
        </w:rPr>
        <w:t>hello world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" 和 "</w:t>
      </w:r>
      <w:r w:rsidRPr="002C78A4">
        <w:rPr>
          <w:rFonts w:ascii="宋体" w:eastAsia="宋体" w:hAnsi="宋体" w:cs="Arial" w:hint="eastAsia"/>
          <w:color w:val="33FF33"/>
          <w:kern w:val="0"/>
          <w:sz w:val="27"/>
          <w:szCs w:val="27"/>
        </w:rPr>
        <w:t>hello world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"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t1"/>
      <w:bookmarkEnd w:id="2"/>
      <w:r w:rsidRPr="002C78A4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示例</w:t>
      </w:r>
      <w:r w:rsidRPr="002C78A4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2</w:t>
      </w:r>
    </w:p>
    <w:p w:rsidR="002C78A4" w:rsidRPr="002C78A4" w:rsidRDefault="002C78A4" w:rsidP="002C78A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C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C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C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C78A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gtFrame="_blank" w:tooltip="view plain" w:history="1">
        <w:r w:rsidRPr="002C7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C78A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gtFrame="_blank" w:tooltip="copy" w:history="1">
        <w:r w:rsidRPr="002C7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&lt;head&gt;&lt;title&gt;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innerHTML</w:t>
      </w:r>
      <w:proofErr w:type="spellEnd"/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&lt;/title&gt;&lt;/head&gt;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C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"d1"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&gt;&lt;p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C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"p1"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hello world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&lt;/p&gt;&lt;/div&gt;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C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("d1");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alert(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content.innerHTML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alert(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content.innerText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8A4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通过IE浏览器打开，弹出内容为 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33FF33"/>
        </w:rPr>
        <w:t>&lt;p id="p1"&gt;hello world &lt;/p&gt;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和 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33FF33"/>
        </w:rPr>
        <w:t>hello world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通过 Firefox 浏览器打开，弹出内容为 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33FF33"/>
        </w:rPr>
        <w:t>&lt;p id="p1"&gt;hello world &lt;/p&gt;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和 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33FF33"/>
        </w:rPr>
        <w:t>undefined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通过 chrome 浏览器打开，弹出内容为 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33FF33"/>
        </w:rPr>
        <w:t>&lt;p id="p1"&gt;hello world &lt;/p&gt;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 和 </w:t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  <w:shd w:val="clear" w:color="auto" w:fill="33FF33"/>
        </w:rPr>
        <w:t>hello world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通过上面两个示例，可以看出：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C78A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innerHTML</w:t>
      </w:r>
      <w:proofErr w:type="spellEnd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指的是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从对象的起始位置到终止位置的全部内容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,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包括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Html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标签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proofErr w:type="spellStart"/>
      <w:r w:rsidRPr="002C78A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innerText</w:t>
      </w:r>
      <w:proofErr w:type="spellEnd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  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指的是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从起始位置到终止位置的内容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,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但它去除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Html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标签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同时，</w:t>
      </w:r>
      <w:proofErr w:type="spellStart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innerHTML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是所有浏览器都支持的，</w:t>
      </w:r>
      <w:proofErr w:type="spellStart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innerText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是IE浏览器和chrome 浏览器支持的，Firefox浏览器不支持。其实，</w:t>
      </w:r>
      <w:proofErr w:type="spellStart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innerHTML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是W3C 组织规定的属性；而</w:t>
      </w:r>
      <w:proofErr w:type="spellStart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innerText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 属性是IE浏览器自己的属性，不过后来的浏览器部分实现这个属性罢了。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2"/>
      <w:bookmarkEnd w:id="3"/>
      <w:proofErr w:type="spellStart"/>
      <w:proofErr w:type="gramStart"/>
      <w:r w:rsidRPr="002C78A4">
        <w:rPr>
          <w:rFonts w:ascii="宋体" w:eastAsia="宋体" w:hAnsi="宋体" w:cs="Arial" w:hint="eastAsia"/>
          <w:b/>
          <w:bCs/>
          <w:color w:val="FF9900"/>
          <w:kern w:val="36"/>
          <w:sz w:val="48"/>
          <w:szCs w:val="48"/>
        </w:rPr>
        <w:t>outerHTML</w:t>
      </w:r>
      <w:proofErr w:type="spellEnd"/>
      <w:proofErr w:type="gramEnd"/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说到</w:t>
      </w:r>
      <w:proofErr w:type="spellStart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innerHTML</w:t>
      </w:r>
      <w:proofErr w:type="spellEnd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，顺便说一下跟</w:t>
      </w:r>
      <w:proofErr w:type="spellStart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innerHTML</w:t>
      </w:r>
      <w:proofErr w:type="spellEnd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相对的</w:t>
      </w:r>
      <w:proofErr w:type="spellStart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outerHTML</w:t>
      </w:r>
      <w:proofErr w:type="spellEnd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属性。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继续看上面的代码，将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alert(</w:t>
      </w:r>
      <w:proofErr w:type="spellStart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content.innerText</w:t>
      </w:r>
      <w:proofErr w:type="spellEnd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) 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修改为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alert(</w:t>
      </w:r>
      <w:proofErr w:type="spellStart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content.outerHTML</w:t>
      </w:r>
      <w:proofErr w:type="spellEnd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)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     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通过浏览器可以看到弹出框为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&lt;p id="p1"&gt;hello world &lt;/p&gt;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&lt;</w:t>
      </w:r>
      <w:proofErr w:type="spellStart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divid</w:t>
      </w:r>
      <w:proofErr w:type="spellEnd"/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="d1"&gt;&lt;p id="p1"&gt;hello world&lt;/p&gt;&lt;/div&gt;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2C78A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outerHTML</w:t>
      </w:r>
      <w:proofErr w:type="spellEnd"/>
      <w:r w:rsidRPr="002C78A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指的是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除了包含</w:t>
      </w:r>
      <w:proofErr w:type="spellStart"/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innerHTML</w:t>
      </w:r>
      <w:proofErr w:type="spellEnd"/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的全部内容外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, </w:t>
      </w:r>
      <w:r w:rsidRPr="002C78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还包含对象标签本身</w:t>
      </w:r>
      <w:r w:rsidRPr="002C78A4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4" w:name="t3"/>
      <w:bookmarkEnd w:id="4"/>
      <w:r w:rsidRPr="002C78A4">
        <w:rPr>
          <w:rFonts w:ascii="宋体" w:eastAsia="宋体" w:hAnsi="宋体" w:cs="Arial" w:hint="eastAsia"/>
          <w:b/>
          <w:bCs/>
          <w:color w:val="FF9900"/>
          <w:kern w:val="36"/>
          <w:sz w:val="36"/>
          <w:szCs w:val="36"/>
        </w:rPr>
        <w:t>总结说明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　　</w:t>
      </w:r>
      <w:proofErr w:type="spellStart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innerHTML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是符合W3C标准的属性，而</w:t>
      </w:r>
      <w:proofErr w:type="spellStart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innerText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 xml:space="preserve">只适用于IE浏览器（现在也适应chrome浏览器），因此，尽可能地去使用 </w:t>
      </w:r>
      <w:proofErr w:type="spellStart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innerHTML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，而少用</w:t>
      </w:r>
      <w:proofErr w:type="spellStart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innerText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，如果要输出不含HTML标签的内容，可以使用</w:t>
      </w:r>
      <w:proofErr w:type="spellStart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innerHTML</w:t>
      </w:r>
      <w:proofErr w:type="spellEnd"/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取得包含HTML标签的内容后，再用正则表达式去除HTML标签，下面是一个简单的符合W3C标准的示例：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C78A4" w:rsidRPr="002C78A4" w:rsidRDefault="002C78A4" w:rsidP="002C78A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C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2C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2C78A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2C78A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2C7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C78A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gtFrame="_blank" w:tooltip="copy" w:history="1">
        <w:r w:rsidRPr="002C78A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&lt;head&gt;&lt;title&gt;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innerHTML</w:t>
      </w:r>
      <w:proofErr w:type="spellEnd"/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&lt;/title&gt;&lt;/head&gt;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&lt;div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C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"d1"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&gt;&lt;p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C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"p1"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hello world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&lt;/p&gt;&lt;/div&gt;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78A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C78A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document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.getElementById</w:t>
      </w:r>
      <w:proofErr w:type="spellEnd"/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("p1");  </w:t>
      </w:r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alert(content.innerHTML.replace(/&amp; lt;.+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/gim,''));  </w:t>
      </w:r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78A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2C78A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78A4" w:rsidRPr="002C78A4" w:rsidRDefault="002C78A4" w:rsidP="002C78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78A4">
        <w:rPr>
          <w:rFonts w:ascii="宋体" w:eastAsia="宋体" w:hAnsi="宋体" w:cs="Arial" w:hint="eastAsia"/>
          <w:color w:val="000000"/>
          <w:kern w:val="0"/>
          <w:sz w:val="27"/>
          <w:szCs w:val="27"/>
        </w:rPr>
        <w:t>弹出的为去掉了html标签之后的内容，这是个在所有浏览器均可使用的方法。</w:t>
      </w:r>
    </w:p>
    <w:p w:rsidR="00966DC5" w:rsidRDefault="002C78A4"/>
    <w:sectPr w:rsidR="0096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BC0"/>
    <w:multiLevelType w:val="multilevel"/>
    <w:tmpl w:val="E838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586654"/>
    <w:multiLevelType w:val="multilevel"/>
    <w:tmpl w:val="F126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C06A18"/>
    <w:multiLevelType w:val="multilevel"/>
    <w:tmpl w:val="C158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86"/>
    <w:rsid w:val="002C78A4"/>
    <w:rsid w:val="003B2286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E451-5CEF-4CF5-B6FB-8DE6B9BD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78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8A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C7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78A4"/>
  </w:style>
  <w:style w:type="character" w:styleId="a4">
    <w:name w:val="Hyperlink"/>
    <w:basedOn w:val="a0"/>
    <w:uiPriority w:val="99"/>
    <w:semiHidden/>
    <w:unhideWhenUsed/>
    <w:rsid w:val="002C78A4"/>
    <w:rPr>
      <w:color w:val="0000FF"/>
      <w:u w:val="single"/>
    </w:rPr>
  </w:style>
  <w:style w:type="character" w:customStyle="1" w:styleId="tag">
    <w:name w:val="tag"/>
    <w:basedOn w:val="a0"/>
    <w:rsid w:val="002C78A4"/>
  </w:style>
  <w:style w:type="character" w:customStyle="1" w:styleId="tag-name">
    <w:name w:val="tag-name"/>
    <w:basedOn w:val="a0"/>
    <w:rsid w:val="002C78A4"/>
  </w:style>
  <w:style w:type="character" w:customStyle="1" w:styleId="attribute">
    <w:name w:val="attribute"/>
    <w:basedOn w:val="a0"/>
    <w:rsid w:val="002C78A4"/>
  </w:style>
  <w:style w:type="character" w:customStyle="1" w:styleId="attribute-value">
    <w:name w:val="attribute-value"/>
    <w:basedOn w:val="a0"/>
    <w:rsid w:val="002C78A4"/>
  </w:style>
  <w:style w:type="character" w:styleId="a5">
    <w:name w:val="Strong"/>
    <w:basedOn w:val="a0"/>
    <w:uiPriority w:val="22"/>
    <w:qFormat/>
    <w:rsid w:val="002C78A4"/>
    <w:rPr>
      <w:b/>
      <w:bCs/>
    </w:rPr>
  </w:style>
  <w:style w:type="character" w:customStyle="1" w:styleId="linktitle">
    <w:name w:val="link_title"/>
    <w:basedOn w:val="a0"/>
    <w:rsid w:val="002C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69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037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agi1201/article/details/4413136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magi1201/article/details/4413136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magi1201/article/details/44131361" TargetMode="External"/><Relationship Id="rId11" Type="http://schemas.openxmlformats.org/officeDocument/2006/relationships/hyperlink" Target="http://blog.csdn.net/magi1201/article/details/44131361" TargetMode="External"/><Relationship Id="rId5" Type="http://schemas.openxmlformats.org/officeDocument/2006/relationships/hyperlink" Target="http://blog.csdn.net/magi1201/article/details/44131361" TargetMode="External"/><Relationship Id="rId10" Type="http://schemas.openxmlformats.org/officeDocument/2006/relationships/hyperlink" Target="http://blog.csdn.net/magi1201/article/details/441313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agi1201/article/details/441313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2471</Characters>
  <Application>Microsoft Office Word</Application>
  <DocSecurity>0</DocSecurity>
  <Lines>20</Lines>
  <Paragraphs>5</Paragraphs>
  <ScaleCrop>false</ScaleCrop>
  <Company>Microsoft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2017-08-18T02:18:00Z</dcterms:created>
  <dcterms:modified xsi:type="dcterms:W3CDTF">2017-08-18T02:18:00Z</dcterms:modified>
</cp:coreProperties>
</file>