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</w:pPr>
      <w:r>
        <w:fldChar w:fldCharType="begin"/>
      </w:r>
      <w:r>
        <w:instrText xml:space="preserve"> HYPERLINK "http://blog.csdn.net/yezhenxu1992/article/details/50820629" </w:instrText>
      </w:r>
      <w:r>
        <w:fldChar w:fldCharType="separate"/>
      </w:r>
      <w:r>
        <w:rPr>
          <w:rStyle w:val="a5"/>
          <w:rFonts w:ascii="微软雅黑" w:eastAsia="微软雅黑" w:hAnsi="微软雅黑" w:hint="eastAsia"/>
          <w:color w:val="000000"/>
          <w:sz w:val="30"/>
          <w:szCs w:val="30"/>
          <w:shd w:val="clear" w:color="auto" w:fill="FFFFFF"/>
        </w:rPr>
        <w:t>手把手教你做爬虫---基于NodeJs</w:t>
      </w:r>
      <w:r>
        <w:fldChar w:fldCharType="end"/>
      </w:r>
    </w:p>
    <w:p w:rsid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  <w:t>原文地址：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http://blog.csdn.net/yezhenxu1992/article/details/50820629</w:t>
      </w:r>
    </w:p>
    <w:p w:rsid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</w:pPr>
    </w:p>
    <w:p w:rsid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  <w:t>我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写的：</w:t>
      </w:r>
    </w:p>
    <w:p w:rsid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</w:pPr>
      <w:r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  <w:t>就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是利用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cheerio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和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request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两个模块</w:t>
      </w:r>
      <w:r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  <w:t>来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做爬虫，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cheerio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用于解析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html</w:t>
      </w:r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，解析方法</w:t>
      </w:r>
      <w:r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  <w:t>跟</w:t>
      </w:r>
      <w:proofErr w:type="spellStart"/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jquery</w:t>
      </w:r>
      <w:proofErr w:type="spellEnd"/>
      <w:r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很</w:t>
      </w:r>
      <w:r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  <w:t>像</w:t>
      </w:r>
    </w:p>
    <w:p w:rsid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 w:hint="eastAsia"/>
          <w:b/>
          <w:bCs/>
          <w:color w:val="3F3F3F"/>
          <w:kern w:val="0"/>
          <w:sz w:val="23"/>
          <w:szCs w:val="23"/>
        </w:rPr>
      </w:pP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目标：</w:t>
      </w:r>
      <w:proofErr w:type="gramStart"/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爬取北京大学</w:t>
      </w:r>
      <w:proofErr w:type="gramEnd"/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软件与微电子学院的所有新闻，并将内容及图片存储到本地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设计思路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：经过对北京大学软件与微电子学院的新闻网址</w:t>
      </w:r>
      <w:hyperlink r:id="rId5" w:tgtFrame="_blank" w:history="1">
        <w:r w:rsidRPr="00AA5CD5">
          <w:rPr>
            <w:rFonts w:ascii="microsoft yahei" w:eastAsia="宋体" w:hAnsi="microsoft yahei" w:cs="宋体"/>
            <w:color w:val="4FA1DB"/>
            <w:kern w:val="0"/>
            <w:sz w:val="23"/>
            <w:szCs w:val="23"/>
            <w:u w:val="single"/>
          </w:rPr>
          <w:t>http://www.ss.pku.edu.cn/index.php/newscenter/news/</w:t>
        </w:r>
      </w:hyperlink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内容及网页格式的分析，我发现了这样一个规律：在每篇文章中，都会有下一篇文章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url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的链接。所以，我的做法是：给定一个初始（最新的）网页的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url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，如</w:t>
      </w:r>
      <w:r w:rsidRPr="00AA5CD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begin"/>
      </w:r>
      <w:r w:rsidRPr="00AA5CD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instrText xml:space="preserve"> HYPERLINK "http://www.ss.pku.edu.cn/index.php/newscenter/news/2391" \t "_blank" </w:instrText>
      </w:r>
      <w:r w:rsidRPr="00AA5CD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separate"/>
      </w:r>
      <w:r w:rsidRPr="00AA5CD5">
        <w:rPr>
          <w:rFonts w:ascii="microsoft yahei" w:eastAsia="宋体" w:hAnsi="microsoft yahei" w:cs="宋体"/>
          <w:color w:val="4FA1DB"/>
          <w:kern w:val="0"/>
          <w:sz w:val="23"/>
          <w:szCs w:val="23"/>
          <w:u w:val="single"/>
        </w:rPr>
        <w:t>http://www.ss.pku.edu.cn/index.php/newscenter/news/2391</w:t>
      </w:r>
      <w:r w:rsidRPr="00AA5CD5">
        <w:rPr>
          <w:rFonts w:ascii="microsoft yahei" w:eastAsia="宋体" w:hAnsi="microsoft yahei" w:cs="宋体" w:hint="eastAsia"/>
          <w:color w:val="3F3F3F"/>
          <w:kern w:val="0"/>
          <w:sz w:val="23"/>
          <w:szCs w:val="23"/>
        </w:rPr>
        <w:fldChar w:fldCharType="end"/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，然后进行一次请求，爬取到下一篇文章的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url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，用新的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url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再继续请求，递归调用，直到遍历完所有的新闻网页。值得一提的是，我的亮点之一，是可以通过控制一个变量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，来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控制爬取文章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的数量。</w:t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before="192" w:after="192" w:line="312" w:lineRule="atLeast"/>
        <w:jc w:val="left"/>
        <w:outlineLvl w:val="2"/>
        <w:rPr>
          <w:rFonts w:ascii="microsoft yahei" w:eastAsia="宋体" w:hAnsi="microsoft yahei" w:cs="宋体"/>
          <w:color w:val="3F3F3F"/>
          <w:kern w:val="0"/>
          <w:sz w:val="42"/>
          <w:szCs w:val="42"/>
        </w:rPr>
      </w:pPr>
      <w:bookmarkStart w:id="0" w:name="t0"/>
      <w:bookmarkEnd w:id="0"/>
      <w:r w:rsidRPr="00AA5CD5">
        <w:rPr>
          <w:rFonts w:ascii="microsoft yahei" w:eastAsia="宋体" w:hAnsi="microsoft yahei" w:cs="宋体"/>
          <w:color w:val="3F3F3F"/>
          <w:kern w:val="0"/>
          <w:sz w:val="42"/>
          <w:szCs w:val="42"/>
        </w:rPr>
        <w:t>神奇的旅程即将开启</w:t>
      </w:r>
      <w:r w:rsidRPr="00AA5CD5">
        <w:rPr>
          <w:rFonts w:ascii="microsoft yahei" w:eastAsia="宋体" w:hAnsi="microsoft yahei" w:cs="宋体"/>
          <w:color w:val="3F3F3F"/>
          <w:kern w:val="0"/>
          <w:sz w:val="42"/>
          <w:szCs w:val="42"/>
        </w:rPr>
        <w:t xml:space="preserve"> ….</w:t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" w:name="_GoBack"/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std="t" o:hrnoshade="t" o:hr="t" fillcolor="#3f3f3f" stroked="f"/>
        </w:pict>
      </w:r>
      <w:bookmarkEnd w:id="1"/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步骤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1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：正所谓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“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工欲善其事，必先利其器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”</w:t>
      </w:r>
    </w:p>
    <w:p w:rsidR="00AA5CD5" w:rsidRPr="00AA5CD5" w:rsidRDefault="00AA5CD5" w:rsidP="00AA5CD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安装包我就无私地贡献出来：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“http://pan.baidu.com/s/1i4uQcLZ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）下载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nodejs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2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）下载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javaScript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编辑器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webStorm</w:t>
      </w:r>
      <w:proofErr w:type="spellEnd"/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如果你是个聪明的家伙，你一定能完成这两个安装。如果安装过程中，不幸遇到各种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bug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，那么请你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自行问度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娘，安装好了再继续往下看。</w:t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步骤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2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：建立工程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友情提醒：请原谅我对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webStorm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还不太熟悉，我自己也才刚安装一天，还处于学习阶段，所以在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操作吧！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cmd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进入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，感觉还是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挺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酷的！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）在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下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cd 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进入到你想要创建项目的路径。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2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mkdir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yzx_homework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（创建一个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yzx_homework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文件夹）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3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cd 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yzx_homework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 xml:space="preserve">4) 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npm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init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（初始化工程）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此时需要填写一些项目信息，你可以根据情况填写，当然也可以一路回车。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6391275" cy="7181850"/>
            <wp:effectExtent l="0" t="0" r="9525" b="0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创建完项目后，会生成一个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package.json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的文件。该文件包含了项目的基本信息。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7038975" cy="3057525"/>
            <wp:effectExtent l="0" t="0" r="9525" b="9525"/>
            <wp:docPr id="9" name="图片 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5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）安装第三方包（后面程序会直接调用包的模块）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说明：由于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http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模块、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fs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模块都是内置的包，因此不需要额外添加。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这里安装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cheerio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包，和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request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在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中，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cd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进入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spider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文件夹，然后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npm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install cheerio –save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安装完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cheerio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包后，继续安装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request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包，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npm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install request –save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说明：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npm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nodejs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package manager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），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nodejs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包管理器；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 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br/>
        <w:t>–save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的目的是将项目对该包的依赖写入到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package.json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文件中。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6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）在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spider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文件夹下</w:t>
      </w:r>
    </w:p>
    <w:p w:rsidR="00AA5CD5" w:rsidRPr="00AA5CD5" w:rsidRDefault="00AA5CD5" w:rsidP="00AA5C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创建子文件夹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data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（用于存放所抓取的新闻文本内容）</w:t>
      </w:r>
    </w:p>
    <w:p w:rsidR="00AA5CD5" w:rsidRPr="00AA5CD5" w:rsidRDefault="00AA5CD5" w:rsidP="00AA5C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创建子文件夹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image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（用于存放所抓取的图片资源）</w:t>
      </w:r>
    </w:p>
    <w:p w:rsidR="00AA5CD5" w:rsidRPr="00AA5CD5" w:rsidRDefault="00AA5CD5" w:rsidP="00AA5CD5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创建一个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yzx_spider.js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文件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整个项目的目录结构如下图所示：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8315325" cy="2781300"/>
            <wp:effectExtent l="0" t="0" r="952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步骤三：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”talk is cheep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，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show me the code .”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打开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yzx_spider.js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，并一行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一行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的敲代码。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你要是个经常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“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ctrl+c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 + “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ctrl+v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的家伙，那我就呵呵了！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http =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require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'http'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fs =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require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'fs'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cheerio =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require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'cheerio'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request =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require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'request'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url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"http://www.ss.pku.edu.cn/index.php/newscenter/news/2391"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;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初始</w:t>
      </w:r>
      <w:proofErr w:type="spell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url</w:t>
      </w:r>
      <w:proofErr w:type="spell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fetchPage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(x)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封装了一层函数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startRequest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x);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startRequest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(x)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采用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http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模块向服务器发起一次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get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请求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 xml:space="preserve">   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http.get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(x, 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(res)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  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html =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;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用来存储请求网页的整个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html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内容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titles = [];     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res.setEncoding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'utf-8'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防止中文乱码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监听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data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事件，每次取一块数据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res.on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'data'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(chunk)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html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+= chunk;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});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监听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end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事件，如果整个网页内容的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html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都获取完毕，就执行回调函数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res.on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'end'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proofErr w:type="spell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$ =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cheerio.load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(html);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采用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cheerio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模块解析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html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time =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'.article-info a:first-child'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).next().text().trim();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news_item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获取文章的标题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title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: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div.article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-title a'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).text().trim(),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获取文章发布的时间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Time: time,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获取当前文章的</w:t>
      </w:r>
      <w:proofErr w:type="spell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url</w:t>
      </w:r>
      <w:proofErr w:type="spellEnd"/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link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: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"http://www.ss.pku.edu.cn"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div.article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-title a"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attr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href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),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获取供稿单位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author: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'[title=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供稿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]'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text(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).trim(),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proofErr w:type="spell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i</w:t>
      </w:r>
      <w:proofErr w:type="spell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是用来判断获取了多少篇文章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: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1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 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};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console.log(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news_item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打印新闻信息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div.article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-title a'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).text().trim();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savedContent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($,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存储每篇文章的内容及文章标题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savedImg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($,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存储每篇文章的图片及图片标题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下一篇文章的</w:t>
      </w:r>
      <w:proofErr w:type="spell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url</w:t>
      </w:r>
      <w:proofErr w:type="spellEnd"/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nextLink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=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"http://www.ss.pku.edu.cn"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li.next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 xml:space="preserve"> a"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attr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href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str1 =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nextLink.split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'-'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去除掉</w:t>
      </w:r>
      <w:proofErr w:type="spell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url</w:t>
      </w:r>
      <w:proofErr w:type="spell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后面的中文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str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proofErr w:type="spellStart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encodeURI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(str1[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]);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这是亮点之一，通过控制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I,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可以</w:t>
      </w:r>
      <w:proofErr w:type="gram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控制爬取多少</w:t>
      </w:r>
      <w:proofErr w:type="gram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篇文章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.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&lt;= 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500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 {             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fetchPage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str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});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}).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on(</w:t>
      </w:r>
      <w:proofErr w:type="gram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'error'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(err)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console.log(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err);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该函数的作用：在本地存储</w:t>
      </w:r>
      <w:proofErr w:type="gram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所爬取</w:t>
      </w:r>
      <w:proofErr w:type="gram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的新闻内容资源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savedContent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 xml:space="preserve">($, </w:t>
      </w:r>
      <w:proofErr w:type="spellStart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'.article-content p'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each(</w:t>
      </w:r>
      <w:proofErr w:type="gramEnd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(index, item)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x = $(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this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).text();    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y =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x.substring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0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2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).trim();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(y ==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x = x +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'\n'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;   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将新闻文本内容一段</w:t>
      </w:r>
      <w:proofErr w:type="gram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一段</w:t>
      </w:r>
      <w:proofErr w:type="gram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添加到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/data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文件夹下，并用新闻的标题来命名文件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fs.appendFile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'./data/'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'.txt'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x,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'utf-8'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, 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(err)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(err)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console.log(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err);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});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})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该函数的作用：在本地</w:t>
      </w:r>
      <w:proofErr w:type="gram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存储所爬取到</w:t>
      </w:r>
      <w:proofErr w:type="gramEnd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的图片资源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savedImg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($,</w:t>
      </w:r>
      <w:proofErr w:type="spellStart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$(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 xml:space="preserve">'.article-content 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img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each(</w:t>
      </w:r>
      <w:proofErr w:type="gramEnd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(index, item)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$(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this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).parent().next().text().trim();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获取图片的标题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img_title.length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&gt;</w:t>
      </w:r>
      <w:r w:rsidRPr="00AA5CD5">
        <w:rPr>
          <w:rFonts w:ascii="Courier New" w:eastAsia="宋体" w:hAnsi="Courier New" w:cs="Courier New"/>
          <w:color w:val="006666"/>
          <w:kern w:val="0"/>
          <w:sz w:val="24"/>
          <w:szCs w:val="24"/>
        </w:rPr>
        <w:t>35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||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==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=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"Null"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img_filename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'.jpg'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var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img_src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=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'http://www.ss.pku.edu.cn'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$(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this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attr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proofErr w:type="spellStart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src</w:t>
      </w:r>
      <w:proofErr w:type="spellEnd"/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获取图片的</w:t>
      </w:r>
      <w:proofErr w:type="spellStart"/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url</w:t>
      </w:r>
      <w:proofErr w:type="spellEnd"/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采用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request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模块，向服务器发起一次请求，获取图片资源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spellStart"/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request.head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spellStart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img_src,</w:t>
      </w:r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function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(</w:t>
      </w:r>
      <w:proofErr w:type="spellStart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err,res,body</w:t>
      </w:r>
      <w:proofErr w:type="spellEnd"/>
      <w:r w:rsidRPr="00AA5CD5">
        <w:rPr>
          <w:rFonts w:ascii="Courier New" w:eastAsia="宋体" w:hAnsi="Courier New" w:cs="Courier New"/>
          <w:color w:val="660066"/>
          <w:kern w:val="0"/>
          <w:sz w:val="24"/>
          <w:szCs w:val="24"/>
        </w:rPr>
        <w:t>)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</w:t>
      </w:r>
      <w:proofErr w:type="gramStart"/>
      <w:r w:rsidRPr="00AA5CD5">
        <w:rPr>
          <w:rFonts w:ascii="Courier New" w:eastAsia="宋体" w:hAnsi="Courier New" w:cs="Courier New"/>
          <w:color w:val="000088"/>
          <w:kern w:val="0"/>
          <w:sz w:val="24"/>
          <w:szCs w:val="24"/>
        </w:rPr>
        <w:t>if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err){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console.log(</w:t>
      </w:r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err);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    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});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    </w:t>
      </w:r>
      <w:proofErr w:type="gram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request(</w:t>
      </w:r>
      <w:proofErr w:type="spellStart"/>
      <w:proofErr w:type="gram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img_src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).pipe(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fs.createWriteStream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'./image/'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+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news_title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r w:rsidRPr="00AA5CD5">
        <w:rPr>
          <w:rFonts w:ascii="Courier New" w:eastAsia="宋体" w:hAnsi="Courier New" w:cs="Courier New"/>
          <w:color w:val="008800"/>
          <w:kern w:val="0"/>
          <w:sz w:val="24"/>
          <w:szCs w:val="24"/>
        </w:rPr>
        <w:t>'---'</w:t>
      </w: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+ 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img_filename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));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通过流的方式，把图片写到本地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/image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目录下，并用新闻的标题和图片的标题作为图片的名称。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   })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}</w:t>
      </w:r>
    </w:p>
    <w:p w:rsidR="00AA5CD5" w:rsidRPr="00AA5CD5" w:rsidRDefault="00AA5CD5" w:rsidP="00AA5CD5">
      <w:pPr>
        <w:widowControl/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2" w:space="4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 w:val="24"/>
          <w:szCs w:val="24"/>
        </w:rPr>
      </w:pP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fetchPage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(</w:t>
      </w:r>
      <w:proofErr w:type="spellStart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url</w:t>
      </w:r>
      <w:proofErr w:type="spellEnd"/>
      <w:r w:rsidRPr="00AA5CD5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);      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//</w:t>
      </w:r>
      <w:r w:rsidRPr="00AA5CD5">
        <w:rPr>
          <w:rFonts w:ascii="Courier New" w:eastAsia="宋体" w:hAnsi="Courier New" w:cs="Courier New"/>
          <w:color w:val="880000"/>
          <w:kern w:val="0"/>
          <w:sz w:val="24"/>
          <w:szCs w:val="24"/>
        </w:rPr>
        <w:t>主程序开始运行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29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39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49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59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69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79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89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97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98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99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100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101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102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103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104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105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106</w:t>
      </w:r>
    </w:p>
    <w:p w:rsidR="00AA5CD5" w:rsidRPr="00AA5CD5" w:rsidRDefault="00AA5CD5" w:rsidP="00AA5CD5">
      <w:pPr>
        <w:widowControl/>
        <w:numPr>
          <w:ilvl w:val="0"/>
          <w:numId w:val="2"/>
        </w:numPr>
        <w:pBdr>
          <w:top w:val="single" w:sz="2" w:space="4" w:color="888888"/>
          <w:left w:val="single" w:sz="2" w:space="31" w:color="888888"/>
          <w:bottom w:val="single" w:sz="2" w:space="4" w:color="888888"/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AA5CD5">
        <w:rPr>
          <w:rFonts w:ascii="Courier New" w:eastAsia="宋体" w:hAnsi="Courier New" w:cs="Courier New"/>
          <w:color w:val="333333"/>
          <w:kern w:val="0"/>
          <w:szCs w:val="21"/>
        </w:rPr>
        <w:t>107</w:t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恭喜你，你总算熬出头了！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我依然相信，你是一行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一行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敲代码的家伙！</w:t>
      </w:r>
    </w:p>
    <w:p w:rsidR="00AA5CD5" w:rsidRPr="00AA5CD5" w:rsidRDefault="00AA5CD5" w:rsidP="00AA5CD5">
      <w:pPr>
        <w:widowControl/>
        <w:shd w:val="clear" w:color="auto" w:fill="FFFFFF"/>
        <w:spacing w:before="192" w:after="192" w:line="312" w:lineRule="atLeast"/>
        <w:jc w:val="left"/>
        <w:outlineLvl w:val="2"/>
        <w:rPr>
          <w:rFonts w:ascii="microsoft yahei" w:eastAsia="宋体" w:hAnsi="microsoft yahei" w:cs="宋体"/>
          <w:color w:val="3F3F3F"/>
          <w:kern w:val="0"/>
          <w:sz w:val="42"/>
          <w:szCs w:val="42"/>
        </w:rPr>
      </w:pPr>
      <w:bookmarkStart w:id="2" w:name="t1"/>
      <w:bookmarkEnd w:id="2"/>
      <w:r w:rsidRPr="00AA5CD5">
        <w:rPr>
          <w:rFonts w:ascii="microsoft yahei" w:eastAsia="宋体" w:hAnsi="microsoft yahei" w:cs="宋体"/>
          <w:color w:val="3F3F3F"/>
          <w:kern w:val="0"/>
          <w:sz w:val="42"/>
          <w:szCs w:val="42"/>
        </w:rPr>
        <w:t>运行程序：</w:t>
      </w:r>
      <w:r w:rsidRPr="00AA5CD5">
        <w:rPr>
          <w:rFonts w:ascii="microsoft yahei" w:eastAsia="宋体" w:hAnsi="microsoft yahei" w:cs="宋体"/>
          <w:color w:val="3F3F3F"/>
          <w:kern w:val="0"/>
          <w:sz w:val="42"/>
          <w:szCs w:val="42"/>
        </w:rPr>
        <w:t xml:space="preserve"> </w:t>
      </w:r>
      <w:r w:rsidRPr="00AA5CD5">
        <w:rPr>
          <w:rFonts w:ascii="microsoft yahei" w:eastAsia="宋体" w:hAnsi="microsoft yahei" w:cs="宋体"/>
          <w:color w:val="3F3F3F"/>
          <w:kern w:val="0"/>
          <w:sz w:val="42"/>
          <w:szCs w:val="42"/>
        </w:rPr>
        <w:t>见证奇迹的时刻到了！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运行程序：两种方法：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右键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yzx_spider.js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，打开方式选择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webStorm</w:t>
      </w:r>
      <w:proofErr w:type="spellEnd"/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8096250" cy="6057900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然后进入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webStorm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，点击右上角绿色的三角标志，程序便开始运行。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控制台有内容输出，证明你成功了！！！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控制台输出的内容，对应的代码是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console.log(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news_item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)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，输出了新闻的信息。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12353925" cy="7115175"/>
            <wp:effectExtent l="0" t="0" r="9525" b="9525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3925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）如果你对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webStorm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还一头雾水，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亦或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安装失败，你可以选择在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dos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下运行。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cd 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到你创建工程文件夹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yzx_homework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下，然后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 xml:space="preserve"> node yzx_spider.js 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程序就跑起来了。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6400800" cy="7219950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本地存储的资源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1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文本资源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：就没刻意保存所有文章的标题了，最后以文章的标题命名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.txt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文件。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9458325" cy="6696075"/>
            <wp:effectExtent l="0" t="0" r="9525" b="952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832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2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文章的具体内容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：文章内容按段落处理，</w:t>
      </w:r>
      <w:proofErr w:type="gram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且段与</w:t>
      </w:r>
      <w:proofErr w:type="gram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段之间空一行。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12353925" cy="4095750"/>
            <wp:effectExtent l="0" t="0" r="9525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39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3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图片资源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：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12125325" cy="6657975"/>
            <wp:effectExtent l="0" t="0" r="9525" b="9525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532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4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）</w:t>
      </w: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图片命名说明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：就没刻意保存文章图片的标题了。图片的命名格式为：文章标题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+ “—”+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图片标题。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如下图所示：图片的标题为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“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座谈会现场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和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“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参数队员合影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”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。</w: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 w:hint="eastAsia"/>
          <w:noProof/>
          <w:color w:val="3F3F3F"/>
          <w:kern w:val="0"/>
          <w:sz w:val="23"/>
          <w:szCs w:val="23"/>
        </w:rPr>
        <w:drawing>
          <wp:inline distT="0" distB="0" distL="0" distR="0">
            <wp:extent cx="2238375" cy="1495425"/>
            <wp:effectExtent l="0" t="0" r="9525" b="9525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感悟与体会：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经过这次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NodeJs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爬虫项目的学习，我熟悉了整个网页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Html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元素的布局方式及结构，能够很从容地针对所要爬取的内容，设计相对应的选择器。同时，我也体会到了</w:t>
      </w:r>
      <w:proofErr w:type="spellStart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NodeJs</w:t>
      </w:r>
      <w:proofErr w:type="spellEnd"/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模块化的便捷及魅力。</w:t>
      </w:r>
    </w:p>
    <w:p w:rsidR="00AA5CD5" w:rsidRPr="00AA5CD5" w:rsidRDefault="00AA5CD5" w:rsidP="00AA5CD5">
      <w:pPr>
        <w:widowControl/>
        <w:spacing w:before="480" w:after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5CD5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1.5pt" o:hrstd="t" o:hrnoshade="t" o:hr="t" fillcolor="#3f3f3f" stroked="f"/>
        </w:pict>
      </w:r>
    </w:p>
    <w:p w:rsidR="00AA5CD5" w:rsidRPr="00AA5CD5" w:rsidRDefault="00AA5CD5" w:rsidP="00AA5CD5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宋体"/>
          <w:color w:val="3F3F3F"/>
          <w:kern w:val="0"/>
          <w:sz w:val="23"/>
          <w:szCs w:val="23"/>
        </w:rPr>
      </w:pPr>
      <w:r w:rsidRPr="00AA5CD5">
        <w:rPr>
          <w:rFonts w:ascii="microsoft yahei" w:eastAsia="宋体" w:hAnsi="microsoft yahei" w:cs="宋体"/>
          <w:b/>
          <w:bCs/>
          <w:color w:val="3F3F3F"/>
          <w:kern w:val="0"/>
          <w:sz w:val="23"/>
          <w:szCs w:val="23"/>
        </w:rPr>
        <w:t>后记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：爬虫项目，其中关键就在于选择器的设计。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cheerio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包的选择器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$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，和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jQuery</w:t>
      </w:r>
      <w:r w:rsidRPr="00AA5CD5">
        <w:rPr>
          <w:rFonts w:ascii="microsoft yahei" w:eastAsia="宋体" w:hAnsi="microsoft yahei" w:cs="宋体"/>
          <w:color w:val="3F3F3F"/>
          <w:kern w:val="0"/>
          <w:sz w:val="23"/>
          <w:szCs w:val="23"/>
        </w:rPr>
        <w:t>选择器规则几乎是一样的。歇一会，如果还有精力，我就总结一下我这两天学习选择器的体会和小小经验。</w:t>
      </w:r>
    </w:p>
    <w:p w:rsidR="00966DC5" w:rsidRDefault="00AA5CD5"/>
    <w:sectPr w:rsidR="00966D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3700EC"/>
    <w:multiLevelType w:val="multilevel"/>
    <w:tmpl w:val="FBB4B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6DF25CE"/>
    <w:multiLevelType w:val="multilevel"/>
    <w:tmpl w:val="119E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E4D"/>
    <w:rsid w:val="00AA5CD5"/>
    <w:rsid w:val="00BF5E4D"/>
    <w:rsid w:val="00E3653E"/>
    <w:rsid w:val="00FD6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ED9E484-B886-4801-A395-755F6BE30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AA5CD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AA5CD5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AA5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AA5CD5"/>
    <w:rPr>
      <w:b/>
      <w:bCs/>
    </w:rPr>
  </w:style>
  <w:style w:type="character" w:styleId="a5">
    <w:name w:val="Hyperlink"/>
    <w:basedOn w:val="a0"/>
    <w:uiPriority w:val="99"/>
    <w:semiHidden/>
    <w:unhideWhenUsed/>
    <w:rsid w:val="00AA5CD5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AA5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A5CD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A5CD5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AA5CD5"/>
  </w:style>
  <w:style w:type="character" w:customStyle="1" w:styleId="hljs-keyword">
    <w:name w:val="hljs-keyword"/>
    <w:basedOn w:val="a0"/>
    <w:rsid w:val="00AA5CD5"/>
  </w:style>
  <w:style w:type="character" w:customStyle="1" w:styleId="hljs-builtin">
    <w:name w:val="hljs-built_in"/>
    <w:basedOn w:val="a0"/>
    <w:rsid w:val="00AA5CD5"/>
  </w:style>
  <w:style w:type="character" w:customStyle="1" w:styleId="hljs-string">
    <w:name w:val="hljs-string"/>
    <w:basedOn w:val="a0"/>
    <w:rsid w:val="00AA5CD5"/>
  </w:style>
  <w:style w:type="character" w:customStyle="1" w:styleId="hljs-number">
    <w:name w:val="hljs-number"/>
    <w:basedOn w:val="a0"/>
    <w:rsid w:val="00AA5CD5"/>
  </w:style>
  <w:style w:type="character" w:customStyle="1" w:styleId="hljs-comment">
    <w:name w:val="hljs-comment"/>
    <w:basedOn w:val="a0"/>
    <w:rsid w:val="00AA5CD5"/>
  </w:style>
  <w:style w:type="character" w:customStyle="1" w:styleId="hljs-function">
    <w:name w:val="hljs-function"/>
    <w:basedOn w:val="a0"/>
    <w:rsid w:val="00AA5CD5"/>
  </w:style>
  <w:style w:type="character" w:customStyle="1" w:styleId="hljs-title">
    <w:name w:val="hljs-title"/>
    <w:basedOn w:val="a0"/>
    <w:rsid w:val="00AA5CD5"/>
  </w:style>
  <w:style w:type="character" w:customStyle="1" w:styleId="hljs-params">
    <w:name w:val="hljs-params"/>
    <w:basedOn w:val="a0"/>
    <w:rsid w:val="00AA5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7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ss.pku.edu.cn/index.php/newscenter/new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853</Words>
  <Characters>4866</Characters>
  <Application>Microsoft Office Word</Application>
  <DocSecurity>0</DocSecurity>
  <Lines>40</Lines>
  <Paragraphs>11</Paragraphs>
  <ScaleCrop>false</ScaleCrop>
  <Company>Microsoft</Company>
  <LinksUpToDate>false</LinksUpToDate>
  <CharactersWithSpaces>5708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罗雄泽</dc:creator>
  <cp:keywords/>
  <dc:description/>
  <cp:lastModifiedBy>罗雄泽</cp:lastModifiedBy>
  <cp:revision>2</cp:revision>
  <dcterms:created xsi:type="dcterms:W3CDTF">2017-09-12T01:33:00Z</dcterms:created>
  <dcterms:modified xsi:type="dcterms:W3CDTF">2017-09-12T01:40:00Z</dcterms:modified>
</cp:coreProperties>
</file>