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61" w:rsidRPr="00D47A61" w:rsidRDefault="00D47A61" w:rsidP="00D47A61">
      <w:pPr>
        <w:widowControl/>
        <w:jc w:val="left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D47A61">
        <w:rPr>
          <w:rFonts w:ascii="inherit" w:eastAsia="宋体" w:hAnsi="inherit" w:cs="宋体"/>
          <w:b/>
          <w:bCs/>
          <w:kern w:val="36"/>
          <w:sz w:val="48"/>
          <w:szCs w:val="48"/>
        </w:rPr>
        <w:t>图解</w:t>
      </w:r>
      <w:r w:rsidRPr="00D47A61">
        <w:rPr>
          <w:rFonts w:ascii="inherit" w:eastAsia="宋体" w:hAnsi="inherit" w:cs="宋体"/>
          <w:b/>
          <w:bCs/>
          <w:kern w:val="36"/>
          <w:sz w:val="48"/>
          <w:szCs w:val="48"/>
        </w:rPr>
        <w:t xml:space="preserve"> SQL </w:t>
      </w:r>
      <w:r w:rsidRPr="00D47A61">
        <w:rPr>
          <w:rFonts w:ascii="inherit" w:eastAsia="宋体" w:hAnsi="inherit" w:cs="宋体"/>
          <w:b/>
          <w:bCs/>
          <w:kern w:val="36"/>
          <w:sz w:val="48"/>
          <w:szCs w:val="48"/>
        </w:rPr>
        <w:t>里的各种</w:t>
      </w:r>
      <w:r w:rsidRPr="00D47A61">
        <w:rPr>
          <w:rFonts w:ascii="inherit" w:eastAsia="宋体" w:hAnsi="inherit" w:cs="宋体"/>
          <w:b/>
          <w:bCs/>
          <w:kern w:val="36"/>
          <w:sz w:val="48"/>
          <w:szCs w:val="48"/>
        </w:rPr>
        <w:t xml:space="preserve"> JOIN</w:t>
      </w: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D47A61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76250" cy="476250"/>
            <wp:effectExtent l="0" t="0" r="0" b="0"/>
            <wp:docPr id="11" name="图片 11" descr="mzlogi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zlogi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D47A61">
          <w:rPr>
            <w:rFonts w:ascii="宋体" w:eastAsia="宋体" w:hAnsi="宋体" w:cs="宋体"/>
            <w:color w:val="808080"/>
            <w:kern w:val="0"/>
            <w:szCs w:val="21"/>
            <w:u w:val="single"/>
          </w:rPr>
          <w:t>mzlogin</w:t>
        </w:r>
      </w:hyperlink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D47A61">
        <w:rPr>
          <w:rFonts w:ascii="宋体" w:eastAsia="宋体" w:hAnsi="宋体" w:cs="宋体"/>
          <w:color w:val="808080"/>
          <w:kern w:val="0"/>
          <w:szCs w:val="21"/>
        </w:rPr>
        <w:t>2 小时前</w:t>
      </w:r>
    </w:p>
    <w:p w:rsidR="00D47A61" w:rsidRPr="00D47A61" w:rsidRDefault="00D47A61" w:rsidP="00D47A61">
      <w:pPr>
        <w:widowControl/>
        <w:shd w:val="clear" w:color="auto" w:fill="FFFFFF"/>
        <w:spacing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从业以来主要在做客户端，用到的数据库都是表结构比较简单的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SQLite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，以我那还给老师一大半的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水平倒也能对付。现在偶尔需要到后台的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 Server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里追查一些数据问题，就显得有点捉襟见肘了，特别是各种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，有时候傻傻分不清楚，于是索性弄明白并做个记录。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前言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在各种问答社区里谈及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里的各种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之间的区别时，最被广为引用的是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CodeProject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上</w:t>
      </w:r>
      <w:hyperlink r:id="rId8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C.L. Moffatt</w:t>
        </w:r>
      </w:hyperlink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的文章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9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Visual Representation of SQL Joins</w:t>
        </w:r>
      </w:hyperlink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，他确实讲得简单明了，使用文氏图来帮助理解，效果明显。本文将沿用他的讲解方式，稍有演绎，</w:t>
      </w:r>
      <w:bookmarkStart w:id="0" w:name="_GoBack"/>
      <w:bookmarkEnd w:id="0"/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可以视为该文较为粗糙的中译版。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约定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下文将使用两个数据库表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Table_A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Table_B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来进行示例讲解，其结构与数据分别如下：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mysql&gt; SELECT * FROM Table_A ORDER BY PK ASC;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+----+------------+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PK | Value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+----+------------+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1 | FOX 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2 | COP 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3 | TAXI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4 | LINCION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5 | ARIZONA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6 | WASHINGTON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7 | DELL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10 | LUCENT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+----+------------+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8 rows in set (0.00 sec)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mysql&gt; SELECT * from Table_B ORDER BY PK ASC;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PK | Value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1 | TROT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2 | CAR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3 | CAB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6 | MONUMENT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7 | PC 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8 | MICROSOFT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9 | APPLE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11 | SCOTCH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8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常用的</w:t>
      </w: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INNER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INNER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一般被译作内连接。内连接查询能将左表（表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）和右表（表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）中能关联起来的数据连接后返回。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10" name="图片 10" descr="https://pic4.zhimg.com/v2-a30dcd91fe73eebb27feee0e35a91c2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a30dcd91fe73eebb27feee0e35a91c2f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INNER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查询结果：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A_PK | B_PK | A_Value    | B_Value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1 |    1 | FOX        | TROT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2 |    2 | COP        | CAR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3 |    3 | TAXI       | CAB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6 |    6 | WASHINGTON | MONUMENT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7 |    7 | DELL       | PC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5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注：其中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A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为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Table_A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的别名，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B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为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Table_B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的别名，下同。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LEFT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LEFT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一般被译作左连接，也写作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LEFT OUTER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。左连接查询会返回左表（表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）中所有记录，不管右表（表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）中有没有关联的数据。在右表中找到的关联数据列也会被一起返回。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9" name="图片 9" descr="https://pic3.zhimg.com/v2-b6f2cddd37986e542a346241638de67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b6f2cddd37986e542a346241638de676_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LEFT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查询结果：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A_PK | B_PK | A_Value    | B_Value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1 |    1 | FOX        | TROT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2 |    2 | COP        | CAR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3 |    3 | TAXI       | CAB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4 | NULL | LINCION    | NULL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5 | NULL | ARIZONA    | NULL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6 |    6 | WASHINGTON | MONUMENT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7 |    7 | DELL       | PC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10 | NULL | LUCENT     | NULL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8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RIGHT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RIGHT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一般被译作右连接，也写作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RIGHT OUTER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。右连接查询会返回右表（表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B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）中所有记录，不管左表（表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）中有没有关联的数据。在左表中找到的关联数据列也会被一起返回。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8" name="图片 8" descr="https://pic2.zhimg.com/v2-300cd485334edcfcbd7647427cdf167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v2-300cd485334edcfcbd7647427cdf1671_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RIGHT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查询结果：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A_PK | B_PK | A_Value    | B_Value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1 |    1 | FOX        | TROT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2 |    2 | COP        | CAR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3 |    3 | TAXI       | CAB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6 |    6 | WASHINGTON | MONUMENT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7 |    7 | DELL       | PC 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   8 | NULL       | MICROSOFT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   9 | NULL       | APPLE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  11 | NULL       | SCOTCH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8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FULL OUTER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FULL OUTER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一般被译作外连接、全连接，实际查询语句中可以写作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FULL OUTER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FULL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。外连接查询能返回左右表里的所有记录，其中左右表里能关联起来的记录被连接后返回。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7" name="图片 7" descr="https://pic4.zhimg.com/v2-2c785af861867f3f719c37338c451b5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2c785af861867f3f719c37338c451b5b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FULL OUTER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查询结果：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ERROR 1064 (42000): You have an error in your SQL syntax; check the manual that corresponds to your MySQL server version for the right syntax to use near 'FULL OUTER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B.PK' at line 4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注：我当前示例使用的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 xml:space="preserve"> MySQL 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不支持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FULL OUTER JOIN</w:t>
      </w:r>
      <w:r w:rsidRPr="00D47A61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应当返回的结果（使用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UNION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模拟）：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mysql&gt; SELECT * 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FROM Table_A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LEFT JOIN Table_B 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ON Table_A.PK = Table_B.PK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UNION ALL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SELECT *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FROM Table_A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RIGHT JOIN Table_B 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ON Table_A.PK = Table_B.PK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WHERE Table_A.PK IS NULL;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+------+------------+------+-----------+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PK   | Value      | PK   | Value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+------+------------+------+-----------+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1 | FOX        |    1 | TROT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2 | COP        |    2 | CAR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3 | TAXI       |    3 | CAB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4 | LINCION    | NULL | NULL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5 | ARIZONA    | NULL | NULL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6 | WASHINGTON |    6 | MONUMENT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7 | DELL       |    7 | PC  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10 | LUCENT     | NULL | NULL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NULL       |    8 | MICROSOFT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NULL       |    9 | APPLE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NULL       |   11 | SCOTCH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+------+------------+------+-----------+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11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小结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以上四种，就是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里常见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的种类和概念了，看一下它们的合影：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733925"/>
            <wp:effectExtent l="0" t="0" r="0" b="9525"/>
            <wp:docPr id="6" name="图片 6" descr="https://pic3.zhimg.com/v2-8512a4aa273cbcd8ffcba52ed33e47b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v2-8512a4aa273cbcd8ffcba52ed33e47be_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有没有感觉少了些什么，学数学集合时完全不止这几种情况？确实如此，继续看。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延伸用法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LEFT JOIN EXCLUDING INNER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返回左表有但右表没有关联数据的记录集。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5" name="图片 5" descr="https://pic1.zhimg.com/v2-c970ae28d2ad6d3d8c30cc9b872fe9f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v2-c970ae28d2ad6d3d8c30cc9b872fe9f8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LEFT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WHERE B.PK IS NULL;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查询结果：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+------+------+---------+---------+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A_PK | B_PK | A_Value | B_Value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+------+------+---------+---------+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4 | NULL | LINCION | NULL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5 | NULL | ARIZONA | NULL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10 | NULL | LUCENT  | NULL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+------+------+---------+---------+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3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RIGHT JOIN EXCLUDING INNER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返回右表有但左表没有关联数据的记录集。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4" name="图片 4" descr="https://pic1.zhimg.com/v2-c5c2f530bb4e007e47cce9629e4f3f7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v2-c5c2f530bb4e007e47cce9629e4f3f7c_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RIGHT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WHERE A.PK IS NULL;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查询结果：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A_PK | B_PK | A_Value | B_Value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   8 | NULL    | MICROSOFT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   9 | NULL    | APPLE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  11 | NULL    | SCOTCH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+------+------+---------+-----------+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3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FULL OUTER JOIN EXCLUDING INNER JOIN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返回左表和右表里没有相互关联的记录集。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文氏图：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647825"/>
            <wp:effectExtent l="0" t="0" r="0" b="9525"/>
            <wp:docPr id="3" name="图片 3" descr="https://pic2.zhimg.com/v2-7f436f14e03af359c857f0a52db9f41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v2-7f436f14e03af359c857f0a52db9f415_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示例查询：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SELECT A.PK AS A_PK, B.PK AS B_PK,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A.Value AS A_Value, B.Value AS B_Value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FROM Table_A 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FULL OUTER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WHERE A.PK IS NULL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OR B.PK IS NULL;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因为使用到了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FULL OUTER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MySQL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在执行该查询时再次报错。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ERROR 1064 (42000): You have an error in your SQL syntax; check the manual that corresponds to your MySQL server version for the right syntax to use near 'FULL OUTER JOIN Table_B 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ON A.PK = 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WHERE A.PK IS NULL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OR B.PK IS NULL' at line 4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应当返回的结果（用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UNION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模拟）：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mysql&gt; SELECT * 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FROM Table_A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LEFT JOIN Table_B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ON Table_A.PK = Table_B.PK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WHERE Table_B.PK IS NULL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UNION ALL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SELECT *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FROM Table_A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RIGHT JOIN Table_B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ON Table_A.PK = Table_B.PK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-&gt; WHERE Table_A.PK IS NULL;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+------+---------+------+-----------+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PK   | Value   | PK   | Value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+------+---------+------+-----------+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4 | LINCION | NULL | NULL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 5 | ARIZONA | NULL | NULL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  10 | LUCENT  | NULL | NULL 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NULL    |    8 | MICROSOFT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NULL    |    9 | APPLE 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| NULL | NULL    |   11 | SCOTCH    |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+------+---------+------+-----------+</w:t>
      </w:r>
    </w:p>
    <w:p w:rsidR="00D47A61" w:rsidRPr="00D47A61" w:rsidRDefault="00D47A61" w:rsidP="00D47A61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08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47A61">
        <w:rPr>
          <w:rFonts w:ascii="Consolas" w:eastAsia="宋体" w:hAnsi="Consolas" w:cs="Consolas"/>
          <w:color w:val="333333"/>
          <w:kern w:val="0"/>
          <w:sz w:val="24"/>
          <w:szCs w:val="24"/>
        </w:rPr>
        <w:t>6 rows in set (0.00 sec)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总结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以上七种用法基本上可以覆盖各种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查询了。七种用法的全家福：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0" cy="11068050"/>
            <wp:effectExtent l="0" t="0" r="0" b="0"/>
            <wp:docPr id="2" name="图片 2" descr="https://pic4.zhimg.com/v2-4a6a3d98fda78a91ff69970dc2ae9f7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v2-4a6a3d98fda78a91ff69970dc2ae9f77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0" cy="110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看着它们，我仿佛回到了当年学数学，求交集并集的时代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顺带张贴一下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19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C.L. Moffatt</w:t>
        </w:r>
      </w:hyperlink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带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语句的图片，配合学习，风味更佳：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01150" cy="7229475"/>
            <wp:effectExtent l="0" t="0" r="0" b="9525"/>
            <wp:docPr id="1" name="图片 1" descr="https://pic3.zhimg.com/v2-ead84fbe726cf1c0a3ef6a04cb81017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v2-ead84fbe726cf1c0a3ef6a04cb81017e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补充说明</w:t>
      </w:r>
    </w:p>
    <w:p w:rsidR="00D47A61" w:rsidRPr="00D47A61" w:rsidRDefault="00D47A61" w:rsidP="00D47A61">
      <w:pPr>
        <w:widowControl/>
        <w:numPr>
          <w:ilvl w:val="0"/>
          <w:numId w:val="1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文中的图使用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Keynote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绘制；</w:t>
      </w:r>
    </w:p>
    <w:p w:rsidR="00D47A61" w:rsidRPr="00D47A61" w:rsidRDefault="00D47A61" w:rsidP="00D47A61">
      <w:pPr>
        <w:widowControl/>
        <w:numPr>
          <w:ilvl w:val="0"/>
          <w:numId w:val="1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个人的体会是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里的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查询与数学里的求交集、并集等很像；</w:t>
      </w:r>
    </w:p>
    <w:p w:rsidR="00D47A61" w:rsidRPr="00D47A61" w:rsidRDefault="00D47A61" w:rsidP="00D47A61">
      <w:pPr>
        <w:widowControl/>
        <w:numPr>
          <w:ilvl w:val="0"/>
          <w:numId w:val="1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SQLite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不支持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RIGHT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FULL OUTER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，可以使用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LEFT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UNION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来达到相同的效果；</w:t>
      </w:r>
    </w:p>
    <w:p w:rsidR="00D47A61" w:rsidRPr="00D47A61" w:rsidRDefault="00D47A61" w:rsidP="00D47A61">
      <w:pPr>
        <w:widowControl/>
        <w:numPr>
          <w:ilvl w:val="0"/>
          <w:numId w:val="1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MySQL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不支持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FULL OUTER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，可以使用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LEFT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UNION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来达到相同的效果；</w:t>
      </w:r>
    </w:p>
    <w:p w:rsidR="00D47A61" w:rsidRPr="00D47A61" w:rsidRDefault="00D47A61" w:rsidP="00D47A61">
      <w:pPr>
        <w:widowControl/>
        <w:numPr>
          <w:ilvl w:val="0"/>
          <w:numId w:val="1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还有更多的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JOIN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用法，比如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CROSS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（迪卡尔集）、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SELF JOIN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，目前我还未在实际应用中遇到过，且不太好用图来表示，所以并未在本文中进行讲解。如果需要，可以参考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21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SQL JOINS Slide Presentation</w:t>
        </w:r>
      </w:hyperlink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学习。</w:t>
      </w:r>
    </w:p>
    <w:p w:rsidR="00D47A61" w:rsidRPr="00D47A61" w:rsidRDefault="00D47A61" w:rsidP="00D47A61">
      <w:pPr>
        <w:widowControl/>
        <w:shd w:val="clear" w:color="auto" w:fill="FFFFFF"/>
        <w:spacing w:before="300" w:after="300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假如你对我的文章感兴趣，可以关注我的微信公众号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isprogrammer </w:t>
      </w:r>
      <w:r w:rsidRPr="00D47A61">
        <w:rPr>
          <w:rFonts w:ascii="Arial" w:eastAsia="宋体" w:hAnsi="Arial" w:cs="Arial"/>
          <w:color w:val="333333"/>
          <w:kern w:val="0"/>
          <w:sz w:val="27"/>
          <w:szCs w:val="27"/>
        </w:rPr>
        <w:t>随时阅读更多内容。</w:t>
      </w:r>
    </w:p>
    <w:p w:rsidR="00D47A61" w:rsidRPr="00D47A61" w:rsidRDefault="00D47A61" w:rsidP="00D47A61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47A6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参考</w:t>
      </w:r>
    </w:p>
    <w:p w:rsidR="00D47A61" w:rsidRPr="00D47A61" w:rsidRDefault="00D47A61" w:rsidP="00D47A61">
      <w:pPr>
        <w:widowControl/>
        <w:numPr>
          <w:ilvl w:val="0"/>
          <w:numId w:val="2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Visual Representation of SQL Joins</w:t>
        </w:r>
      </w:hyperlink>
    </w:p>
    <w:p w:rsidR="00D47A61" w:rsidRPr="00D47A61" w:rsidRDefault="00D47A61" w:rsidP="00D47A61">
      <w:pPr>
        <w:widowControl/>
        <w:numPr>
          <w:ilvl w:val="0"/>
          <w:numId w:val="2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How to do a FULL OUTER JOIN in MySQL?</w:t>
        </w:r>
      </w:hyperlink>
    </w:p>
    <w:p w:rsidR="00D47A61" w:rsidRPr="00D47A61" w:rsidRDefault="00D47A61" w:rsidP="00D47A61">
      <w:pPr>
        <w:widowControl/>
        <w:numPr>
          <w:ilvl w:val="0"/>
          <w:numId w:val="2"/>
        </w:numPr>
        <w:shd w:val="clear" w:color="auto" w:fill="FFFFFF"/>
        <w:spacing w:before="150" w:after="100" w:afterAutospacing="1" w:line="408" w:lineRule="atLeast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" w:tgtFrame="_blank" w:history="1">
        <w:r w:rsidRPr="00D47A61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SQL JOINS Slide Presentation</w:t>
        </w:r>
      </w:hyperlink>
    </w:p>
    <w:p w:rsidR="00966DC5" w:rsidRDefault="00D47A61"/>
    <w:sectPr w:rsidR="0096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102F"/>
    <w:multiLevelType w:val="multilevel"/>
    <w:tmpl w:val="115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71BD5"/>
    <w:multiLevelType w:val="multilevel"/>
    <w:tmpl w:val="CC4A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43"/>
    <w:rsid w:val="002B1643"/>
    <w:rsid w:val="00D47A61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B561E-2AC0-46B1-AE8B-CF87B5B3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7A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7A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A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7A6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47A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7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7A61"/>
  </w:style>
  <w:style w:type="paragraph" w:styleId="HTML">
    <w:name w:val="HTML Preformatted"/>
    <w:basedOn w:val="a"/>
    <w:link w:val="HTMLChar"/>
    <w:uiPriority w:val="99"/>
    <w:semiHidden/>
    <w:unhideWhenUsed/>
    <w:rsid w:val="00D47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7A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7A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85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020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s%3A//www.codeproject.com/script/Membership/View.aspx%3Fmid%3D59093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ink.zhihu.com/?target=https%3A//www.w3resource.com/slides/sql-joins-slide-presentation.php" TargetMode="External"/><Relationship Id="rId7" Type="http://schemas.openxmlformats.org/officeDocument/2006/relationships/hyperlink" Target="https://www.zhihu.com/people/mzlo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://link.zhihu.com/?target=https%3A//www.w3resource.com/slides/sql-joins-slide-presentation.php" TargetMode="External"/><Relationship Id="rId5" Type="http://schemas.openxmlformats.org/officeDocument/2006/relationships/hyperlink" Target="https://www.zhihu.com/people/mzlogin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link.zhihu.com/?target=https%3A//stackoverflow.com/questions/4796872/how-to-do-a-full-outer-join-in-mysq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ink.zhihu.com/?target=https%3A//www.codeproject.com/script/Membership/View.aspx%3Fmid%3D59093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zhihu.com/?target=https%3A//www.codeproject.com/Articles/33052/Visual-Representation-of-SQL-Joins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ink.zhihu.com/?target=https%3A//www.codeproject.com/Articles/33052/Visual-Representation-of-SQL-Joi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1278</Words>
  <Characters>7291</Characters>
  <Application>Microsoft Office Word</Application>
  <DocSecurity>0</DocSecurity>
  <Lines>60</Lines>
  <Paragraphs>17</Paragraphs>
  <ScaleCrop>false</ScaleCrop>
  <Company>Microsoft</Company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2017-09-11T06:10:00Z</dcterms:created>
  <dcterms:modified xsi:type="dcterms:W3CDTF">2017-09-11T06:10:00Z</dcterms:modified>
</cp:coreProperties>
</file>