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原文</w:t>
      </w:r>
      <w:r>
        <w:rPr>
          <w:rFonts w:ascii="Tahoma" w:eastAsia="宋体" w:hAnsi="Tahoma" w:cs="Tahoma"/>
          <w:color w:val="000000"/>
          <w:kern w:val="0"/>
          <w:szCs w:val="21"/>
        </w:rPr>
        <w:t>地址：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http://www.jb51.net/article/90302.htm</w:t>
      </w:r>
      <w:bookmarkStart w:id="0" w:name="_GoBack"/>
      <w:bookmarkEnd w:id="0"/>
    </w:p>
    <w:p w:rsid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之前安装</w:t>
      </w:r>
      <w:proofErr w:type="spellStart"/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 xml:space="preserve"> 5.7.12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时未做总结，换新电脑，补上安装记录，安装的时候，找了些网友的安装记录，发现好多坑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（一）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5.7.13 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安装配置方法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mysql-5.7.12-winx64.zip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下载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官方下载地址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:http://dev.mysql.com/downloads/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/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2.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解压到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C:\job\mysql-5.7.12-winx64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3.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在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C:\job\mysql-5.7.12-winx64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下新建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my.ini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配置文件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内容如下：</w:t>
      </w:r>
    </w:p>
    <w:p w:rsidR="00043425" w:rsidRPr="00043425" w:rsidRDefault="00043425" w:rsidP="00043425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4" w:history="1">
        <w:r w:rsidRPr="00043425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0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540"/>
      </w:tblGrid>
      <w:tr w:rsidR="00043425" w:rsidRPr="00043425" w:rsidTr="000434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9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####################配置文件开始###################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 For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advice on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how to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change settings please see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# </w:t>
            </w:r>
            <w:hyperlink r:id="rId5" w:history="1">
              <w:r w:rsidRPr="00043425">
                <w:rPr>
                  <w:rFonts w:ascii="宋体" w:eastAsia="宋体" w:hAnsi="宋体" w:cs="宋体"/>
                  <w:color w:val="006699"/>
                  <w:kern w:val="0"/>
                  <w:szCs w:val="21"/>
                  <w:shd w:val="clear" w:color="auto" w:fill="FFFFFF"/>
                </w:rPr>
                <w:t>http://dev.mysql.com/doc/refman/5.7/en/server-configuration-defaults.html</w:t>
              </w:r>
            </w:hyperlink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 *** DO NOT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EDIT THIS FILE. It's a template which will be copied to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the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 *** default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location during install, and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will be replaced if you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 *** upgrade to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 newer version of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MySQL.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[client]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default-character-set=utf8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[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mysqld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port=3306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basedir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="C:\job\mysql-5.7.12-winx64/"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datadir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="C:\job\mysql-5.7.12-winx64/data/"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tmpdir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="C:\job\mysql-5.7.12-winx64/data/"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socket ="C:\job\mysql-5.7.12-winx64/data/mysql.sock"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log-error="C:\job\mysql-5.7.12-winx64/data/mysql_error.log"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server_id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2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#skip-locking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max_connections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=100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table_open_cache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=256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query_cache_size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tmp_table_size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=32M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thread_cache_size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=8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innodb_data_home_dir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="C:\job\mysql-5.7.12-winx64/data/"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innodb_flush_log_at_trx_commit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=1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innodb_log_buffer_size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=128M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innodb_buffer_pool_size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=128M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innodb_log_file_size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=10M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innodb_thread_concurrency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=16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innodb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autoextend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-increment=1000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join_buffer_size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128M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sort_buffer_size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32M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read_rnd_buffer_size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32M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max_allowed_packet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32M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explicit_defaults_for_timestamp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=true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sql-mode="STRICT_TRANS_TABLES,NO_AUTO_CREATE_USER,NO_ENGINE_SUBSTITUTION"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skip-grant-tables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sql_mode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=NO_ENGINE_SUBSTITUTION,STRICT_TRANS_TABLES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####################配置文件结束###################</w:t>
            </w:r>
          </w:p>
        </w:tc>
      </w:tr>
    </w:tbl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重点是以下配置，其中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datadir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的目录名称必须是：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C:\job\mysql-5.7.12-winx64/data/,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加上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skip-grant-tables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，使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不输密码，登陆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4.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在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windows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系统环境变量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path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，加入如下内容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C:\job\mysql-5.7.12-winx64\bin;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（注意加分号）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、将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注册为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windows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系统服务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具体操作是在命令行中执行以下命令（需要以管理员身份运行命令行）：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cd C:\Windows\System32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以管理员身份运行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cmd.exe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800000"/>
          <w:kern w:val="0"/>
          <w:sz w:val="18"/>
          <w:szCs w:val="18"/>
        </w:rPr>
        <w:t>需要切换到</w:t>
      </w:r>
      <w:r w:rsidRPr="00043425">
        <w:rPr>
          <w:rFonts w:ascii="Tahoma" w:eastAsia="宋体" w:hAnsi="Tahoma" w:cs="Tahoma"/>
          <w:color w:val="800000"/>
          <w:kern w:val="0"/>
          <w:sz w:val="18"/>
          <w:szCs w:val="18"/>
        </w:rPr>
        <w:t>bin</w:t>
      </w:r>
      <w:r w:rsidRPr="00043425">
        <w:rPr>
          <w:rFonts w:ascii="Tahoma" w:eastAsia="宋体" w:hAnsi="Tahoma" w:cs="Tahoma"/>
          <w:color w:val="800000"/>
          <w:kern w:val="0"/>
          <w:sz w:val="18"/>
          <w:szCs w:val="18"/>
        </w:rPr>
        <w:t>目录，否则，会将服务目录指定为</w:t>
      </w:r>
      <w:r w:rsidRPr="00043425">
        <w:rPr>
          <w:rFonts w:ascii="Tahoma" w:eastAsia="宋体" w:hAnsi="Tahoma" w:cs="Tahoma"/>
          <w:color w:val="800000"/>
          <w:kern w:val="0"/>
          <w:sz w:val="18"/>
          <w:szCs w:val="18"/>
        </w:rPr>
        <w:t>C:\job\mysql-5.7.12-winx64\bin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增加服务命令：</w:t>
      </w:r>
      <w:proofErr w:type="spellStart"/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mysqld</w:t>
      </w:r>
      <w:proofErr w:type="spellEnd"/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install MySQL --defaults-file="C:\job\mysql-5.7.12-winx64\my.ini"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移除服务命令为：</w:t>
      </w:r>
      <w:proofErr w:type="spellStart"/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mysqld</w:t>
      </w:r>
      <w:proofErr w:type="spellEnd"/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remove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6.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第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步成功后，初始化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data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目录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C:\job\mysql-5.7.12-winx64\bin&gt;mysqld --initialize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此步骤非常重要，未初始化，可能会导致</w:t>
      </w:r>
      <w:proofErr w:type="spellStart"/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服务无法启动（坑一）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7.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打开系统服务管理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可以看到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系统服务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在命令行启动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命令为：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net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start 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关闭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命令为：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net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stop 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8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、修改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root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密码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命令行执行：</w:t>
      </w:r>
    </w:p>
    <w:p w:rsidR="00043425" w:rsidRPr="00043425" w:rsidRDefault="00043425" w:rsidP="00043425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6" w:history="1">
        <w:r w:rsidRPr="00043425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42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620"/>
      </w:tblGrid>
      <w:tr w:rsidR="00043425" w:rsidRPr="00043425" w:rsidTr="000434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13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–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uroot</w:t>
            </w:r>
            <w:proofErr w:type="spellEnd"/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&gt;show databases;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&gt;use 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 update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mysql.user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authentication_string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=password('12345') where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user='root'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and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Host = '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localhost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';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 alter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user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'root'@'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localhost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identified by</w:t>
            </w:r>
            <w:r w:rsidRPr="0004342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'12345';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 FLUSH PRIVILEGES;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 QUIT</w:t>
            </w:r>
          </w:p>
        </w:tc>
      </w:tr>
    </w:tbl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坑二：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新版的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数据库下的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user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表中已经没有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Password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字段了，而是将加密后的用户密码存储于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authentication_string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字段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9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、远程登陆配置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允许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用户在任何地方进行远程登录，并具有所有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库任何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操作权限，具体操作如下：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1</w:t>
      </w: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）在本机先使用</w:t>
      </w: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root</w:t>
      </w: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用户登录</w:t>
      </w:r>
      <w:proofErr w:type="spellStart"/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命令行执行：</w:t>
      </w:r>
      <w:proofErr w:type="spellStart"/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-u root -p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输入密码（第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7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步中设置的密码）：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12345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2</w:t>
      </w: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）进行授权操作：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&gt;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GRANT ALL PRIVILEGES ON *.* TO </w:t>
      </w:r>
      <w:hyperlink r:id="rId7" w:history="1">
        <w:r w:rsidRPr="00043425">
          <w:rPr>
            <w:rFonts w:ascii="Tahoma" w:eastAsia="宋体" w:hAnsi="Tahoma" w:cs="Tahoma"/>
            <w:color w:val="006699"/>
            <w:kern w:val="0"/>
            <w:szCs w:val="21"/>
          </w:rPr>
          <w:t>'root'@'%'</w:t>
        </w:r>
      </w:hyperlink>
      <w:r w:rsidRPr="00043425">
        <w:rPr>
          <w:rFonts w:ascii="Tahoma" w:eastAsia="宋体" w:hAnsi="Tahoma" w:cs="Tahoma"/>
          <w:color w:val="000000"/>
          <w:kern w:val="0"/>
          <w:szCs w:val="21"/>
        </w:rPr>
        <w:t> IDENTIFIED BY '12345' WITH GRANT OPTION;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重载授权表：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&gt;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FLUSH PRIVILEGES;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退出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：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quit</w:t>
      </w:r>
      <w:proofErr w:type="gramEnd"/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（二）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5.7.13 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安装配置方法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下面针对之前安装</w:t>
      </w: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mysql5.7.13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的笔记进行了总结，分享给大家。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1.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下载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下载地址：</w:t>
      </w:r>
      <w:hyperlink r:id="rId8" w:tgtFrame="_blank" w:history="1">
        <w:r w:rsidRPr="00043425">
          <w:rPr>
            <w:rFonts w:ascii="Tahoma" w:eastAsia="宋体" w:hAnsi="Tahoma" w:cs="Tahoma"/>
            <w:color w:val="006699"/>
            <w:kern w:val="0"/>
            <w:szCs w:val="21"/>
          </w:rPr>
          <w:t>http://dev.mysql.com/downloads/mysql/</w:t>
        </w:r>
      </w:hyperlink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根据电脑配置来选，我选了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windows(x86,64-bit),ZIP Archive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这个，点击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Download,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页面跳转到如下图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8258175" cy="3190875"/>
            <wp:effectExtent l="0" t="0" r="9525" b="9525"/>
            <wp:docPr id="18" name="图片 18" descr="http://files.jb51.net/file_images/article/201606/20160615084723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606/20160615084723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点击最下面的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No 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thanks,just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start my download,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开始下载。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我的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安装路径是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D:\Mysql\mysql-5.7.13-winx64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115175" cy="1247775"/>
            <wp:effectExtent l="0" t="0" r="9525" b="9525"/>
            <wp:docPr id="17" name="图片 17" descr="http://files.jb51.net/file_images/article/201606/201606150847232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606/201606150847232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2.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配置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my.ini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文件，新增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data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文件夹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在安装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的路径下面新建一个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my.ini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文件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my.ini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文件里面写上如下代码：</w:t>
      </w:r>
    </w:p>
    <w:p w:rsidR="00043425" w:rsidRPr="00043425" w:rsidRDefault="00043425" w:rsidP="00043425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3" w:history="1">
        <w:r w:rsidRPr="00043425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43425" w:rsidRPr="00043425" w:rsidTr="000434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43425" w:rsidRPr="00043425" w:rsidRDefault="00043425" w:rsidP="0004342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设置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客户端默认字符集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default-character-set=utf8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mysqld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#设置3306端口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port = 3306 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设置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的安装目录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basedir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=D:\Mysql\mysql-5.7.13-winx64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设置</w:t>
            </w: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数据库的数据的存放目录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datadir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=D:\Mysql\mysql-5.7.13-winx64\data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允许最大连接数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max_connections</w:t>
            </w:r>
            <w:proofErr w:type="spellEnd"/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=200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服务端使用的字符集默认为8比特编码的latin1字符集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character-set-server=utf8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创建新表时将使用的默认存储引擎</w:t>
            </w:r>
          </w:p>
          <w:p w:rsidR="00043425" w:rsidRPr="00043425" w:rsidRDefault="00043425" w:rsidP="0004342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4342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default-storage-engine=INNODB</w:t>
            </w:r>
          </w:p>
        </w:tc>
      </w:tr>
    </w:tbl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新建一个文件夹命名为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data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3124200" cy="3248025"/>
            <wp:effectExtent l="0" t="0" r="0" b="9525"/>
            <wp:docPr id="16" name="图片 16" descr="http://files.jb51.net/file_images/article/201606/20160615084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606/2016061508472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打开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cmd</w:t>
      </w:r>
      <w:proofErr w:type="spellEnd"/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781675" cy="1447800"/>
            <wp:effectExtent l="0" t="0" r="9525" b="0"/>
            <wp:docPr id="15" name="图片 15" descr="http://files.jb51.net/file_images/article/201606/201606150847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606/2016061508472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出现安装成功说明就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OK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了（我这边已经安装过了，所以出现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the service already exist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3.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启动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服务器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启动任务管理器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——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点击服务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3790950" cy="4048125"/>
            <wp:effectExtent l="0" t="0" r="0" b="9525"/>
            <wp:docPr id="14" name="图片 14" descr="http://files.jb51.net/file_images/article/201606/201606150847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606/2016061508472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进入服务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677025" cy="5457825"/>
            <wp:effectExtent l="0" t="0" r="9525" b="9525"/>
            <wp:docPr id="13" name="图片 13" descr="http://files.jb51.net/file_images/article/201606/201606150847236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606/201606150847236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右键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，点击启动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or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重新启动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4.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打开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cmd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里面输入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-u root -p, 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输入密码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如果想重新设置密码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mysqladmin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-u root -p password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3848100" cy="609600"/>
            <wp:effectExtent l="0" t="0" r="0" b="0"/>
            <wp:docPr id="12" name="图片 12" descr="http://files.jb51.net/file_images/article/201606/201606150847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06/2016061508472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进入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后，输入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show databases;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219325" cy="2076450"/>
            <wp:effectExtent l="0" t="0" r="9525" b="0"/>
            <wp:docPr id="11" name="图片 11" descr="http://files.jb51.net/file_images/article/201606/201606150847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jb51.net/file_images/article/201606/2016061508472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use 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myweb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;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再输入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show tables;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609850" cy="3819525"/>
            <wp:effectExtent l="0" t="0" r="0" b="9525"/>
            <wp:docPr id="10" name="图片 10" descr="http://files.jb51.net/file_images/article/201606/201606150847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jb51.net/file_images/article/201606/2016061508472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以上就是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 5.7.13winx64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安装配置方法，希望对大家的学习有所帮助。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（三）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5.7.14 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安装配置方法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下面是最精彩的部分针对最新发布的</w:t>
      </w:r>
      <w:proofErr w:type="spellStart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proofErr w:type="spellEnd"/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5.7.14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安装过程进行记录，希望对大家有帮助。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一、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MySQL 5.7.14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下载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下载链接：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http://dev.mysql.com/downloads/installer/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具体下载过程如下图片所示：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753350" cy="2143125"/>
            <wp:effectExtent l="0" t="0" r="0" b="9525"/>
            <wp:docPr id="9" name="图片 9" descr="http://files.jb51.net/file_images/article/201608/201608110939191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jb51.net/file_images/article/201608/201608110939191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9763125" cy="3048000"/>
            <wp:effectExtent l="0" t="0" r="9525" b="0"/>
            <wp:docPr id="8" name="图片 8" descr="http://files.jb51.net/file_images/article/201608/201608110939192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les.jb51.net/file_images/article/201608/201608110939192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8572500" cy="4686300"/>
            <wp:effectExtent l="0" t="0" r="0" b="0"/>
            <wp:docPr id="7" name="图片 7" descr="http://files.jb51.net/file_images/article/201608/201608110939193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iles.jb51.net/file_images/article/201608/201608110939193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二、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MySQL 5.7 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安装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网上查看的比较好的安装说明：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文章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一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fldChar w:fldCharType="begin"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instrText xml:space="preserve"> HYPERLINK "http://www.jb51.net/article/84152.htm" </w:instrTex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fldChar w:fldCharType="separate"/>
      </w:r>
      <w:r w:rsidRPr="00043425">
        <w:rPr>
          <w:rFonts w:ascii="Tahoma" w:eastAsia="宋体" w:hAnsi="Tahoma" w:cs="Tahoma"/>
          <w:color w:val="006699"/>
          <w:kern w:val="0"/>
          <w:szCs w:val="21"/>
        </w:rPr>
        <w:t>http://www.jb51.net/article/84152.htm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fldChar w:fldCharType="end"/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文章二：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fldChar w:fldCharType="begin"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instrText xml:space="preserve"> HYPERLINK "http://www.jb51.net/article/90275.htm" </w:instrTex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fldChar w:fldCharType="separate"/>
      </w:r>
      <w:r w:rsidRPr="00043425">
        <w:rPr>
          <w:rFonts w:ascii="Tahoma" w:eastAsia="宋体" w:hAnsi="Tahoma" w:cs="Tahoma"/>
          <w:color w:val="006699"/>
          <w:kern w:val="0"/>
          <w:szCs w:val="21"/>
        </w:rPr>
        <w:t>http://www.jb51.net/article/90275.htm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fldChar w:fldCharType="end"/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（文件夹形式配置）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三、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MySQL 5.7 </w:t>
      </w:r>
      <w:r w:rsidRPr="00043425">
        <w:rPr>
          <w:rFonts w:ascii="Tahoma" w:eastAsia="宋体" w:hAnsi="Tahoma" w:cs="Tahoma"/>
          <w:b/>
          <w:bCs/>
          <w:color w:val="000000"/>
          <w:kern w:val="0"/>
          <w:szCs w:val="21"/>
        </w:rPr>
        <w:t>问题汇总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1. MySQL 5.7 Command line Client 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打开出现闪退情况解决（如下图所示）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829300" cy="2533650"/>
            <wp:effectExtent l="0" t="0" r="0" b="0"/>
            <wp:docPr id="6" name="图片 6" descr="http://files.jb51.net/file_images/article/201608/201608110939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s.jb51.net/file_images/article/201608/20160811093919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案例介绍：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最近在学习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ssh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需要用到数据库，所以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在官网下载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了一个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MySQL Server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，安装完过后，打开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command line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时，老是闪退，很着急，故在网上收集一些解决方案，写在这，和大家分享一下。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查看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MySQL Command Line Client 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默认执行的一些参数。方法：开始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-&gt;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所有程序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-&gt;MySQL-&gt;MySQL Server 5.7-&gt;MySQL 5.7 Command Line Client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，右键属性。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4257675" cy="2543175"/>
            <wp:effectExtent l="0" t="0" r="9525" b="9525"/>
            <wp:docPr id="5" name="图片 5" descr="http://files.jb51.net/file_images/article/201608/201608110946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iles.jb51.net/file_images/article/201608/2016081109463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查看目标文件的内容：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3676650" cy="4743450"/>
            <wp:effectExtent l="0" t="0" r="0" b="0"/>
            <wp:docPr id="4" name="图片 4" descr="http://files.jb51.net/file_images/article/201608/201608110946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iles.jb51.net/file_images/article/201608/2016081109463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复制文件内容如下：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"D:\MySQL\MySQL Server 5.7\bin\mysql.exe" "--defaults-file=D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:\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MySQL\MySQL Server 5.7\my.ini" "-</w:t>
      </w:r>
      <w:proofErr w:type="spellStart"/>
      <w:r w:rsidRPr="00043425">
        <w:rPr>
          <w:rFonts w:ascii="Tahoma" w:eastAsia="宋体" w:hAnsi="Tahoma" w:cs="Tahoma"/>
          <w:color w:val="000000"/>
          <w:kern w:val="0"/>
          <w:szCs w:val="21"/>
        </w:rPr>
        <w:t>uroot</w:t>
      </w:r>
      <w:proofErr w:type="spellEnd"/>
      <w:r w:rsidRPr="00043425">
        <w:rPr>
          <w:rFonts w:ascii="Tahoma" w:eastAsia="宋体" w:hAnsi="Tahoma" w:cs="Tahoma"/>
          <w:color w:val="000000"/>
          <w:kern w:val="0"/>
          <w:szCs w:val="21"/>
        </w:rPr>
        <w:t>" "-p"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去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D:\MySQL\MySQL Server 5.7\my.ini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这个目录下查看有没有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my.ini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这个文件，发现没有，只有一个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my-default.</w:t>
      </w:r>
      <w:proofErr w:type="gramStart"/>
      <w:r w:rsidRPr="00043425">
        <w:rPr>
          <w:rFonts w:ascii="Tahoma" w:eastAsia="宋体" w:hAnsi="Tahoma" w:cs="Tahoma"/>
          <w:color w:val="000000"/>
          <w:kern w:val="0"/>
          <w:szCs w:val="21"/>
        </w:rPr>
        <w:t>ini</w:t>
      </w:r>
      <w:proofErr w:type="gramEnd"/>
      <w:r w:rsidRPr="00043425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8534400" cy="5362575"/>
            <wp:effectExtent l="0" t="0" r="0" b="9525"/>
            <wp:docPr id="3" name="图片 3" descr="http://files.jb51.net/file_images/article/201608/201608110946338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s.jb51.net/file_images/article/201608/201608110946338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复制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my-default.ini,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重新命名为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my.ini,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问题解决！！！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448425" cy="4210050"/>
            <wp:effectExtent l="0" t="0" r="9525" b="0"/>
            <wp:docPr id="2" name="图片 2" descr="http://files.jb51.net/file_images/article/201608/201608110946339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s.jb51.net/file_images/article/201608/201608110946339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 xml:space="preserve">2. 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注意这样更改的过程中可能会出现原先配置好的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用户密码被删掉（更改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043425">
        <w:rPr>
          <w:rFonts w:ascii="Tahoma" w:eastAsia="宋体" w:hAnsi="Tahoma" w:cs="Tahoma"/>
          <w:color w:val="000000"/>
          <w:kern w:val="0"/>
          <w:szCs w:val="21"/>
        </w:rPr>
        <w:t>用户密码）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参考链接：</w:t>
      </w:r>
      <w:hyperlink r:id="rId35" w:history="1">
        <w:r w:rsidRPr="00043425">
          <w:rPr>
            <w:rFonts w:ascii="Tahoma" w:eastAsia="宋体" w:hAnsi="Tahoma" w:cs="Tahoma"/>
            <w:color w:val="006699"/>
            <w:kern w:val="0"/>
            <w:szCs w:val="21"/>
          </w:rPr>
          <w:t>http://www.jb51.net/article/84146.htm</w:t>
        </w:r>
      </w:hyperlink>
      <w:r w:rsidRPr="00043425">
        <w:rPr>
          <w:rFonts w:ascii="Tahoma" w:eastAsia="宋体" w:hAnsi="Tahoma" w:cs="Tahoma"/>
          <w:color w:val="000000"/>
          <w:kern w:val="0"/>
          <w:szCs w:val="21"/>
        </w:rPr>
        <w:t>（写得比较详细）</w:t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838950" cy="3086100"/>
            <wp:effectExtent l="0" t="0" r="0" b="0"/>
            <wp:docPr id="1" name="图片 1" descr="http://files.jb51.net/file_images/article/201608/201608110939195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s.jb51.net/file_images/article/201608/201608110939195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25" w:rsidRPr="00043425" w:rsidRDefault="00043425" w:rsidP="00043425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43425">
        <w:rPr>
          <w:rFonts w:ascii="Tahoma" w:eastAsia="宋体" w:hAnsi="Tahoma" w:cs="Tahoma"/>
          <w:color w:val="000000"/>
          <w:kern w:val="0"/>
          <w:szCs w:val="21"/>
        </w:rPr>
        <w:t>注：以上图片内容为本人亲自操作皆可实现，相关的参考链接都是比较全面的讲述的。</w:t>
      </w:r>
    </w:p>
    <w:p w:rsidR="00966DC5" w:rsidRPr="00043425" w:rsidRDefault="00043425"/>
    <w:sectPr w:rsidR="00966DC5" w:rsidRPr="0004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F5"/>
    <w:rsid w:val="00043425"/>
    <w:rsid w:val="00DF19F5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C137C-E09D-4A37-BFB8-2B6E89B1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3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3425"/>
    <w:rPr>
      <w:b/>
      <w:bCs/>
    </w:rPr>
  </w:style>
  <w:style w:type="character" w:styleId="a5">
    <w:name w:val="Hyperlink"/>
    <w:basedOn w:val="a0"/>
    <w:uiPriority w:val="99"/>
    <w:semiHidden/>
    <w:unhideWhenUsed/>
    <w:rsid w:val="000434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42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4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b51.net/article/90302.ht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files.jb51.net/file_images/article/201608/201608110939193.pn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hyperlink" Target="mailto:'root'@'%25'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files.jb51.net/file_images/article/201606/201606150847236.png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files.jb51.net/file_images/article/201608/201608110946339.png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jb51.net/article/90302.htm" TargetMode="External"/><Relationship Id="rId11" Type="http://schemas.openxmlformats.org/officeDocument/2006/relationships/hyperlink" Target="http://files.jb51.net/file_images/article/201606/201606150847232.png" TargetMode="External"/><Relationship Id="rId24" Type="http://schemas.openxmlformats.org/officeDocument/2006/relationships/hyperlink" Target="http://files.jb51.net/file_images/article/201608/201608110939192.png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5" Type="http://schemas.openxmlformats.org/officeDocument/2006/relationships/hyperlink" Target="http://dev.mysql.com/doc/refman/5.7/en/server-configuration-defaults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yperlink" Target="http://files.jb51.net/file_images/article/201608/201608110939195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://files.jb51.net/file_images/article/201608/201608110946338.png" TargetMode="External"/><Relationship Id="rId4" Type="http://schemas.openxmlformats.org/officeDocument/2006/relationships/hyperlink" Target="http://www.jb51.net/article/90302.htm" TargetMode="External"/><Relationship Id="rId9" Type="http://schemas.openxmlformats.org/officeDocument/2006/relationships/hyperlink" Target="http://files.jb51.net/file_images/article/201606/201606150847231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files.jb51.net/file_images/article/201608/201608110939191.png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www.jb51.net/article/84146.htm" TargetMode="External"/><Relationship Id="rId8" Type="http://schemas.openxmlformats.org/officeDocument/2006/relationships/hyperlink" Target="http://dev.mysql.com/downloads/mysql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860</Words>
  <Characters>4906</Characters>
  <Application>Microsoft Office Word</Application>
  <DocSecurity>0</DocSecurity>
  <Lines>40</Lines>
  <Paragraphs>11</Paragraphs>
  <ScaleCrop>false</ScaleCrop>
  <Company>Microsoft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2017-08-30T08:51:00Z</dcterms:created>
  <dcterms:modified xsi:type="dcterms:W3CDTF">2017-08-30T08:51:00Z</dcterms:modified>
</cp:coreProperties>
</file>