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272A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02.04.2025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85251F">
              <w:rPr>
                <w:rFonts w:ascii="Arial" w:hAnsi="Arial" w:cs="Arial"/>
              </w:rPr>
              <w:t>:</w:t>
            </w:r>
          </w:p>
          <w:p w:rsidR="00F5627D" w:rsidRDefault="003E7D61" w:rsidP="0026607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prodotto con immagine principale e secondarie</w:t>
            </w:r>
          </w:p>
          <w:p w:rsidR="003E7D61" w:rsidRDefault="003E7D61" w:rsidP="0026607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di un feedback al vendor se la aggiunta avvenuta con successo o fallita</w:t>
            </w:r>
          </w:p>
          <w:p w:rsidR="00F5627D" w:rsidRDefault="00F5627D" w:rsidP="00F5627D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Diario</w:t>
            </w:r>
          </w:p>
          <w:p w:rsidR="0085251F" w:rsidRDefault="0085251F" w:rsidP="008525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</w:t>
            </w:r>
          </w:p>
          <w:p w:rsidR="009905C5" w:rsidRPr="00694BEA" w:rsidRDefault="0085251F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Sviluppo </w:t>
            </w:r>
            <w:r w:rsidR="0088057A">
              <w:rPr>
                <w:rFonts w:ascii="Arial" w:hAnsi="Arial" w:cs="Arial"/>
              </w:rPr>
              <w:t xml:space="preserve">di un </w:t>
            </w:r>
            <w:r w:rsidR="006B5A0C">
              <w:rPr>
                <w:rFonts w:ascii="Arial" w:hAnsi="Arial" w:cs="Arial"/>
              </w:rPr>
              <w:t xml:space="preserve">carosello </w:t>
            </w:r>
            <w:r>
              <w:rPr>
                <w:rFonts w:ascii="Arial" w:hAnsi="Arial" w:cs="Arial"/>
              </w:rPr>
              <w:t>nel catalogo</w:t>
            </w:r>
            <w:r w:rsidR="0088057A">
              <w:rPr>
                <w:rFonts w:ascii="Arial" w:hAnsi="Arial" w:cs="Arial"/>
              </w:rPr>
              <w:t xml:space="preserve"> per visualizzare le immagini dei prodotti</w:t>
            </w:r>
          </w:p>
          <w:p w:rsidR="00112177" w:rsidRPr="00112177" w:rsidRDefault="00112177" w:rsidP="00112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</w:t>
            </w:r>
            <w:r w:rsidR="006638B0">
              <w:rPr>
                <w:rFonts w:ascii="Arial" w:hAnsi="Arial" w:cs="Arial"/>
              </w:rPr>
              <w:t>:</w:t>
            </w:r>
          </w:p>
          <w:p w:rsidR="00112177" w:rsidRDefault="00D97902" w:rsidP="0085251F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Cambiato i model in pagine</w:t>
            </w:r>
          </w:p>
          <w:p w:rsidR="001E3E63" w:rsidRDefault="001E3E63" w:rsidP="0085251F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di aggiunta degli utenti per admin</w:t>
            </w:r>
          </w:p>
          <w:p w:rsidR="008B1386" w:rsidRDefault="008B1386" w:rsidP="0085251F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Middleware per l’admin</w:t>
            </w:r>
          </w:p>
          <w:p w:rsidR="006638B0" w:rsidRPr="006638B0" w:rsidRDefault="006638B0" w:rsidP="00663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</w:t>
            </w:r>
          </w:p>
          <w:p w:rsidR="006638B0" w:rsidRDefault="00FF42AE" w:rsidP="0085251F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Descritto t</w:t>
            </w:r>
            <w:r w:rsidR="00E06F54">
              <w:rPr>
                <w:rFonts w:ascii="Arial" w:hAnsi="Arial" w:cs="Arial"/>
              </w:rPr>
              <w:t>est sprint scorso</w:t>
            </w:r>
          </w:p>
          <w:p w:rsidR="00052B90" w:rsidRPr="009905C5" w:rsidRDefault="00732D4A" w:rsidP="009905C5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Modificato sezione profilo </w:t>
            </w:r>
            <w:r w:rsidR="000300FC">
              <w:rPr>
                <w:rFonts w:ascii="Arial" w:hAnsi="Arial" w:cs="Arial"/>
              </w:rPr>
              <w:t>degli utenti</w:t>
            </w:r>
            <w:r w:rsidR="00071082">
              <w:rPr>
                <w:rFonts w:ascii="Arial" w:hAnsi="Arial" w:cs="Arial"/>
              </w:rPr>
              <w:t xml:space="preserve"> (abilitata modifica per l’utente dei dati)</w:t>
            </w:r>
          </w:p>
          <w:p w:rsidR="00CB06A3" w:rsidRPr="00BB2AB3" w:rsidRDefault="00CB06A3" w:rsidP="00BB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F5627D" w:rsidRDefault="00F5627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192047">
              <w:rPr>
                <w:rFonts w:ascii="Arial" w:hAnsi="Arial" w:cs="Arial"/>
              </w:rPr>
              <w:t>Nessuno</w:t>
            </w:r>
            <w:bookmarkStart w:id="3" w:name="_GoBack"/>
            <w:bookmarkEnd w:id="3"/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7766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Indietro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F5627D" w:rsidRPr="00F5627D" w:rsidRDefault="008A7B41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Mettere a posto i caroselli (quando viene premuto rimane la freccia e gli indicatori non sono visibili)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027C" w:rsidRDefault="0086027C" w:rsidP="00DC1A1A">
      <w:pPr>
        <w:spacing w:after="0" w:line="240" w:lineRule="auto"/>
      </w:pPr>
      <w:r>
        <w:separator/>
      </w:r>
    </w:p>
  </w:endnote>
  <w:endnote w:type="continuationSeparator" w:id="0">
    <w:p w:rsidR="0086027C" w:rsidRDefault="0086027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86027C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027C" w:rsidRDefault="0086027C" w:rsidP="00DC1A1A">
      <w:pPr>
        <w:spacing w:after="0" w:line="240" w:lineRule="auto"/>
      </w:pPr>
      <w:r>
        <w:separator/>
      </w:r>
    </w:p>
  </w:footnote>
  <w:footnote w:type="continuationSeparator" w:id="0">
    <w:p w:rsidR="0086027C" w:rsidRDefault="0086027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26"/>
  </w:num>
  <w:num w:numId="4">
    <w:abstractNumId w:val="13"/>
  </w:num>
  <w:num w:numId="5">
    <w:abstractNumId w:val="31"/>
  </w:num>
  <w:num w:numId="6">
    <w:abstractNumId w:val="5"/>
  </w:num>
  <w:num w:numId="7">
    <w:abstractNumId w:val="27"/>
  </w:num>
  <w:num w:numId="8">
    <w:abstractNumId w:val="18"/>
  </w:num>
  <w:num w:numId="9">
    <w:abstractNumId w:val="14"/>
  </w:num>
  <w:num w:numId="10">
    <w:abstractNumId w:val="16"/>
  </w:num>
  <w:num w:numId="11">
    <w:abstractNumId w:val="23"/>
  </w:num>
  <w:num w:numId="12">
    <w:abstractNumId w:val="4"/>
  </w:num>
  <w:num w:numId="13">
    <w:abstractNumId w:val="12"/>
  </w:num>
  <w:num w:numId="14">
    <w:abstractNumId w:val="20"/>
  </w:num>
  <w:num w:numId="15">
    <w:abstractNumId w:val="15"/>
  </w:num>
  <w:num w:numId="16">
    <w:abstractNumId w:val="21"/>
  </w:num>
  <w:num w:numId="17">
    <w:abstractNumId w:val="32"/>
  </w:num>
  <w:num w:numId="18">
    <w:abstractNumId w:val="19"/>
  </w:num>
  <w:num w:numId="19">
    <w:abstractNumId w:val="30"/>
  </w:num>
  <w:num w:numId="20">
    <w:abstractNumId w:val="10"/>
  </w:num>
  <w:num w:numId="21">
    <w:abstractNumId w:val="6"/>
  </w:num>
  <w:num w:numId="22">
    <w:abstractNumId w:val="1"/>
  </w:num>
  <w:num w:numId="23">
    <w:abstractNumId w:val="29"/>
  </w:num>
  <w:num w:numId="24">
    <w:abstractNumId w:val="11"/>
  </w:num>
  <w:num w:numId="25">
    <w:abstractNumId w:val="8"/>
  </w:num>
  <w:num w:numId="26">
    <w:abstractNumId w:val="2"/>
  </w:num>
  <w:num w:numId="27">
    <w:abstractNumId w:val="3"/>
  </w:num>
  <w:num w:numId="28">
    <w:abstractNumId w:val="9"/>
  </w:num>
  <w:num w:numId="29">
    <w:abstractNumId w:val="28"/>
  </w:num>
  <w:num w:numId="30">
    <w:abstractNumId w:val="17"/>
  </w:num>
  <w:num w:numId="31">
    <w:abstractNumId w:val="0"/>
  </w:num>
  <w:num w:numId="32">
    <w:abstractNumId w:val="24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79FD"/>
    <w:rsid w:val="00121EA6"/>
    <w:rsid w:val="001227C0"/>
    <w:rsid w:val="00123CF1"/>
    <w:rsid w:val="00127E95"/>
    <w:rsid w:val="001310B5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2047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897"/>
    <w:rsid w:val="006638B0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E14"/>
    <w:rsid w:val="008D4925"/>
    <w:rsid w:val="008D4F3D"/>
    <w:rsid w:val="008D7356"/>
    <w:rsid w:val="008E3746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C03"/>
    <w:rsid w:val="00F35DE2"/>
    <w:rsid w:val="00F370D1"/>
    <w:rsid w:val="00F37802"/>
    <w:rsid w:val="00F5375C"/>
    <w:rsid w:val="00F538CD"/>
    <w:rsid w:val="00F545B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AADA2A4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03B64-9AEE-462E-BEE9-3E777A654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103</cp:revision>
  <cp:lastPrinted>2017-03-29T10:57:00Z</cp:lastPrinted>
  <dcterms:created xsi:type="dcterms:W3CDTF">2021-01-11T21:33:00Z</dcterms:created>
  <dcterms:modified xsi:type="dcterms:W3CDTF">2025-04-02T12:37:00Z</dcterms:modified>
</cp:coreProperties>
</file>