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119302687"/>
        <w:docPartObj>
          <w:docPartGallery w:val="Cover Pages"/>
          <w:docPartUnique/>
        </w:docPartObj>
      </w:sdtPr>
      <w:sdtEndPr/>
      <w:sdtContent>
        <w:p w14:paraId="14C00AD0" w14:textId="3B664CFE" w:rsidR="005B1077" w:rsidRDefault="005B1077"/>
        <w:p w14:paraId="52462663" w14:textId="1AFBFF99" w:rsidR="005B1077" w:rsidRDefault="005B107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5115082" wp14:editId="044A379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1191260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asella di tes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DED31D" w14:textId="5257BC4D" w:rsidR="005B1077" w:rsidRDefault="001A10DC">
                                <w:pPr>
                                  <w:pStyle w:val="Nessunaspaziatura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o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B107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Documentazione Sprint 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ottotito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055EB35" w14:textId="6D77155C" w:rsidR="005B1077" w:rsidRDefault="005B1077">
                                    <w:pPr>
                                      <w:pStyle w:val="Nessunaspaziatura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CPT 3° Anno - informatica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e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B2D2AC4" w14:textId="02C74EA2" w:rsidR="005B1077" w:rsidRDefault="005B1077">
                                    <w:pPr>
                                      <w:pStyle w:val="Nessunaspaziatura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Andrea Suma, Christian arzani, andrea negri, samuele ambrosetti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5115082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psWO03sCAABf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65DED31D" w14:textId="5257BC4D" w:rsidR="005B1077" w:rsidRDefault="001A10DC">
                          <w:pPr>
                            <w:pStyle w:val="Nessunaspaziatura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o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5B107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Documentazione Sprint 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ottotito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055EB35" w14:textId="6D77155C" w:rsidR="005B1077" w:rsidRDefault="005B1077">
                              <w:pPr>
                                <w:pStyle w:val="Nessunaspaziatura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CPT 3° Anno - informatica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e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B2D2AC4" w14:textId="02C74EA2" w:rsidR="005B1077" w:rsidRDefault="005B1077">
                              <w:pPr>
                                <w:pStyle w:val="Nessunaspaziatura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Andrea Suma, Christian arzani, andrea negri, samuele ambrosetti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E433D5A" wp14:editId="6495609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ttango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nn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it-I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ECE8B3A" w14:textId="03659135" w:rsidR="005B1077" w:rsidRDefault="005B1077">
                                    <w:pPr>
                                      <w:pStyle w:val="Nessunaspaziatura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24-25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E433D5A" id="Rettango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IcVnwIAAJE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v/IcVnwIAAJE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nn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it-IT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ECE8B3A" w14:textId="03659135" w:rsidR="005B1077" w:rsidRDefault="005B1077">
                              <w:pPr>
                                <w:pStyle w:val="Nessunaspaziatura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24-25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 w:eastAsia="en-US"/>
        </w:rPr>
        <w:id w:val="-20277022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A7636" w14:textId="161520A6" w:rsidR="00BB02DB" w:rsidRDefault="00BB02DB">
          <w:pPr>
            <w:pStyle w:val="Titolosommario"/>
          </w:pPr>
          <w:r>
            <w:rPr>
              <w:lang w:val="it-IT"/>
            </w:rPr>
            <w:t>Sommario</w:t>
          </w:r>
        </w:p>
        <w:p w14:paraId="3F05E064" w14:textId="6367898F" w:rsidR="00BB02DB" w:rsidRDefault="00BB02DB">
          <w:fldSimple w:instr=" TOC \o &quot;1-3&quot; \h \z \u ">
            <w:r>
              <w:rPr>
                <w:b/>
                <w:bCs/>
                <w:noProof/>
                <w:lang w:val="it-IT"/>
              </w:rPr>
              <w:t>Nessuna voce di sommario trovata.</w:t>
            </w:r>
          </w:fldSimple>
        </w:p>
      </w:sdtContent>
    </w:sdt>
    <w:p w14:paraId="518491EB" w14:textId="2B348EF1" w:rsidR="00BB02DB" w:rsidRDefault="00BB02DB">
      <w:r>
        <w:br w:type="page"/>
      </w:r>
    </w:p>
    <w:p w14:paraId="12ECEF41" w14:textId="61AE4300" w:rsidR="00974276" w:rsidRPr="005F7AB2" w:rsidRDefault="005F7AB2" w:rsidP="005F7AB2">
      <w:pPr>
        <w:pStyle w:val="Titolo1"/>
        <w:rPr>
          <w:u w:val="single"/>
        </w:rPr>
      </w:pPr>
      <w:r w:rsidRPr="005F7AB2">
        <w:rPr>
          <w:u w:val="single"/>
        </w:rPr>
        <w:lastRenderedPageBreak/>
        <w:t>Progettazione</w:t>
      </w:r>
    </w:p>
    <w:p w14:paraId="1A5C80F5" w14:textId="650F318E" w:rsidR="00DE1F42" w:rsidRPr="005F7AB2" w:rsidRDefault="001C4CC8" w:rsidP="005F7AB2">
      <w:pPr>
        <w:pStyle w:val="Titolo2"/>
        <w:rPr>
          <w:u w:val="single"/>
        </w:rPr>
      </w:pPr>
      <w:r w:rsidRPr="005F7AB2">
        <w:rPr>
          <w:u w:val="single"/>
        </w:rPr>
        <w:t>Architettura</w:t>
      </w:r>
    </w:p>
    <w:p w14:paraId="47F04F53" w14:textId="77777777" w:rsidR="001C4CC8" w:rsidRPr="00235842" w:rsidRDefault="001C4CC8" w:rsidP="001C4CC8">
      <w:p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La pagina web rappresenta l'interfaccia principale attraverso la quale i clienti, i vendor e l’admin interagiscono con il servizio</w:t>
      </w:r>
      <w:r>
        <w:rPr>
          <w:sz w:val="20"/>
          <w:szCs w:val="20"/>
        </w:rPr>
        <w:t>.</w:t>
      </w:r>
      <w:r w:rsidRPr="00235842">
        <w:rPr>
          <w:sz w:val="20"/>
          <w:szCs w:val="20"/>
        </w:rPr>
        <w:t xml:space="preserve"> Le porte di comunicazione utilizzate sono le seguenti:</w:t>
      </w:r>
    </w:p>
    <w:p w14:paraId="69200E13" w14:textId="283F5603" w:rsidR="001C4CC8" w:rsidRPr="00235842" w:rsidRDefault="001C4CC8" w:rsidP="001C4CC8">
      <w:pPr>
        <w:pStyle w:val="Paragrafoelenco"/>
        <w:numPr>
          <w:ilvl w:val="0"/>
          <w:numId w:val="1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443: per il traffico HTTPS verso il web server (forzato, disattivando la 80).</w:t>
      </w:r>
    </w:p>
    <w:p w14:paraId="0DC8D076" w14:textId="77777777" w:rsidR="001C4CC8" w:rsidRPr="00235842" w:rsidRDefault="001C4CC8" w:rsidP="001C4CC8">
      <w:pPr>
        <w:pStyle w:val="Paragrafoelenco"/>
        <w:numPr>
          <w:ilvl w:val="0"/>
          <w:numId w:val="1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8080: per l'accesso al servizio in ambiente di test.</w:t>
      </w:r>
    </w:p>
    <w:p w14:paraId="697C960E" w14:textId="48972388" w:rsidR="007A2A07" w:rsidRPr="007A2A07" w:rsidRDefault="001C4CC8" w:rsidP="007A2A07">
      <w:pPr>
        <w:pStyle w:val="Paragrafoelenco"/>
        <w:numPr>
          <w:ilvl w:val="0"/>
          <w:numId w:val="1"/>
        </w:numPr>
        <w:spacing w:after="0"/>
        <w:rPr>
          <w:sz w:val="20"/>
          <w:szCs w:val="20"/>
        </w:rPr>
      </w:pPr>
      <w:r w:rsidRPr="00235842">
        <w:rPr>
          <w:sz w:val="20"/>
          <w:szCs w:val="20"/>
        </w:rPr>
        <w:t>3306: per la comunicazione tra il web server e il database.</w:t>
      </w:r>
    </w:p>
    <w:p w14:paraId="3359E8F9" w14:textId="693AE2BC" w:rsidR="007A2A07" w:rsidRPr="007A2A07" w:rsidRDefault="007A2A07" w:rsidP="007A2A07">
      <w:pPr>
        <w:spacing w:after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686D523" wp14:editId="6F57A486">
            <wp:extent cx="6120130" cy="1289685"/>
            <wp:effectExtent l="114300" t="95250" r="109220" b="100965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96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D2ABEF" w14:textId="22BDA87E" w:rsidR="00A52B8C" w:rsidRDefault="00024898" w:rsidP="005F7AB2">
      <w:pPr>
        <w:pStyle w:val="Titolo2"/>
      </w:pPr>
      <w:proofErr w:type="spellStart"/>
      <w:r w:rsidRPr="00024898">
        <w:t>Swimlanes</w:t>
      </w:r>
      <w:proofErr w:type="spellEnd"/>
    </w:p>
    <w:p w14:paraId="2C4EEA47" w14:textId="6C33032E" w:rsidR="00024898" w:rsidRPr="005F7AB2" w:rsidRDefault="00902E5A" w:rsidP="005F7AB2">
      <w:pPr>
        <w:pStyle w:val="Titolo3"/>
        <w:rPr>
          <w:u w:val="single"/>
        </w:rPr>
      </w:pPr>
      <w:r w:rsidRPr="005F7AB2">
        <w:rPr>
          <w:u w:val="single"/>
        </w:rPr>
        <w:t>Cliente – Login</w:t>
      </w:r>
    </w:p>
    <w:p w14:paraId="6BD1B964" w14:textId="6140CD6A" w:rsidR="00902E5A" w:rsidRDefault="00902E5A" w:rsidP="00902E5A">
      <w:r>
        <w:t>Descrive le operazioni che deve intraprendere il cliente per poter effettuare il login.</w:t>
      </w:r>
    </w:p>
    <w:p w14:paraId="55471BF1" w14:textId="0E155771" w:rsidR="00902E5A" w:rsidRPr="00902E5A" w:rsidRDefault="00902E5A" w:rsidP="00AF74C1">
      <w:pPr>
        <w:jc w:val="center"/>
      </w:pPr>
      <w:r>
        <w:rPr>
          <w:noProof/>
        </w:rPr>
        <w:drawing>
          <wp:inline distT="0" distB="0" distL="0" distR="0" wp14:anchorId="53F21470" wp14:editId="2A33B1E9">
            <wp:extent cx="3724910" cy="4277360"/>
            <wp:effectExtent l="95250" t="114300" r="104140" b="12319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42773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826EE9" w14:textId="03250ED8" w:rsidR="002512AD" w:rsidRDefault="002512AD" w:rsidP="006C6F52"/>
    <w:p w14:paraId="4B65B968" w14:textId="2E6F65E8" w:rsidR="002512AD" w:rsidRPr="002512AD" w:rsidRDefault="002512AD" w:rsidP="002512AD"/>
    <w:p w14:paraId="032F195D" w14:textId="77777777" w:rsidR="002512AD" w:rsidRPr="002512AD" w:rsidRDefault="002512AD" w:rsidP="002512AD"/>
    <w:p w14:paraId="0D90373C" w14:textId="1B4469DC" w:rsidR="006C6F52" w:rsidRPr="005F7AB2" w:rsidRDefault="00A0334A" w:rsidP="005F7AB2">
      <w:pPr>
        <w:pStyle w:val="Titolo3"/>
        <w:rPr>
          <w:u w:val="single"/>
        </w:rPr>
      </w:pPr>
      <w:r w:rsidRPr="005F7AB2">
        <w:rPr>
          <w:u w:val="single"/>
        </w:rPr>
        <w:lastRenderedPageBreak/>
        <w:t>Cliente – Creazione Utente</w:t>
      </w:r>
    </w:p>
    <w:p w14:paraId="31DB2D36" w14:textId="77777777" w:rsidR="003818C6" w:rsidRDefault="00A0334A" w:rsidP="00A0334A">
      <w:pPr>
        <w:rPr>
          <w:noProof/>
        </w:rPr>
      </w:pPr>
      <w:r>
        <w:t>Descrive tutte le operazioni che deve svolgere il cliente per crearsi un account.</w:t>
      </w:r>
    </w:p>
    <w:p w14:paraId="2A9DD1AC" w14:textId="4B7064E3" w:rsidR="00A0334A" w:rsidRDefault="003818C6" w:rsidP="003818C6">
      <w:pPr>
        <w:jc w:val="center"/>
      </w:pPr>
      <w:r>
        <w:rPr>
          <w:noProof/>
        </w:rPr>
        <w:drawing>
          <wp:inline distT="0" distB="0" distL="0" distR="0" wp14:anchorId="144D23C8" wp14:editId="1290818E">
            <wp:extent cx="3515360" cy="4023360"/>
            <wp:effectExtent l="95250" t="114300" r="104140" b="11049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402336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643A91" w14:textId="755A0460" w:rsidR="00A0334A" w:rsidRDefault="00A0334A" w:rsidP="00A0334A"/>
    <w:p w14:paraId="74E6778D" w14:textId="77777777" w:rsidR="00A0334A" w:rsidRPr="00A0334A" w:rsidRDefault="00A0334A" w:rsidP="00A0334A"/>
    <w:p w14:paraId="3E2F1F3E" w14:textId="77777777" w:rsidR="00A0334A" w:rsidRPr="00A0334A" w:rsidRDefault="00A0334A" w:rsidP="00A0334A"/>
    <w:p w14:paraId="79ADC8F6" w14:textId="0031340E" w:rsidR="00A0334A" w:rsidRPr="00A0334A" w:rsidRDefault="00A0334A" w:rsidP="00A0334A"/>
    <w:p w14:paraId="71A95DE3" w14:textId="77777777" w:rsidR="00A0334A" w:rsidRPr="00A0334A" w:rsidRDefault="00A0334A" w:rsidP="00A0334A"/>
    <w:p w14:paraId="215900BA" w14:textId="77777777" w:rsidR="00A0334A" w:rsidRPr="00A0334A" w:rsidRDefault="00A0334A" w:rsidP="00A0334A"/>
    <w:p w14:paraId="67786BBD" w14:textId="768C4629" w:rsidR="00A0334A" w:rsidRPr="00A0334A" w:rsidRDefault="00A0334A" w:rsidP="00A0334A"/>
    <w:p w14:paraId="11782489" w14:textId="7675F56D" w:rsidR="00A0334A" w:rsidRPr="00A0334A" w:rsidRDefault="00A0334A" w:rsidP="00A0334A"/>
    <w:p w14:paraId="2A03FEDF" w14:textId="2F8785E4" w:rsidR="00A0334A" w:rsidRPr="00A0334A" w:rsidRDefault="00A0334A" w:rsidP="00A0334A"/>
    <w:p w14:paraId="4924713B" w14:textId="2F4FBDAD" w:rsidR="00A0334A" w:rsidRPr="00A0334A" w:rsidRDefault="00A0334A" w:rsidP="00A0334A"/>
    <w:p w14:paraId="4FACC511" w14:textId="71E00C05" w:rsidR="00A0334A" w:rsidRPr="00A0334A" w:rsidRDefault="00A0334A" w:rsidP="00A0334A"/>
    <w:p w14:paraId="4DF87C1C" w14:textId="3C5304BD" w:rsidR="00A0334A" w:rsidRPr="00A0334A" w:rsidRDefault="00A0334A" w:rsidP="00A0334A"/>
    <w:p w14:paraId="291BEC36" w14:textId="383615E2" w:rsidR="00A0334A" w:rsidRPr="00A0334A" w:rsidRDefault="00A0334A" w:rsidP="00A0334A"/>
    <w:p w14:paraId="0147259E" w14:textId="77777777" w:rsidR="00A0334A" w:rsidRPr="00A0334A" w:rsidRDefault="00A0334A" w:rsidP="00A0334A"/>
    <w:p w14:paraId="1966C5EC" w14:textId="217ACD61" w:rsidR="00A0334A" w:rsidRDefault="00A0334A" w:rsidP="00A0334A"/>
    <w:p w14:paraId="7F25D7CE" w14:textId="29B86BF1" w:rsidR="00A0334A" w:rsidRPr="005F7AB2" w:rsidRDefault="00A0334A" w:rsidP="005F7AB2">
      <w:pPr>
        <w:pStyle w:val="Titolo3"/>
        <w:rPr>
          <w:u w:val="single"/>
        </w:rPr>
      </w:pPr>
      <w:r w:rsidRPr="005F7AB2">
        <w:rPr>
          <w:u w:val="single"/>
        </w:rPr>
        <w:lastRenderedPageBreak/>
        <w:t>Cliente – Acquisto prodotti</w:t>
      </w:r>
    </w:p>
    <w:p w14:paraId="4A477108" w14:textId="16F7526A" w:rsidR="003818C6" w:rsidRDefault="00E618D7" w:rsidP="00E618D7">
      <w:r>
        <w:t>Descrive tutte le operazioni che può svolgere il cliente (riguardando l'acquisto di prodotti).</w:t>
      </w:r>
    </w:p>
    <w:p w14:paraId="63033052" w14:textId="51CC34FD" w:rsidR="00E618D7" w:rsidRDefault="00E618D7" w:rsidP="003818C6">
      <w:pPr>
        <w:jc w:val="center"/>
      </w:pPr>
      <w:r>
        <w:rPr>
          <w:noProof/>
        </w:rPr>
        <w:drawing>
          <wp:inline distT="0" distB="0" distL="0" distR="0" wp14:anchorId="76F29EF5" wp14:editId="677BE46F">
            <wp:extent cx="2999740" cy="3641090"/>
            <wp:effectExtent l="95250" t="114300" r="86360" b="11176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740" cy="364109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BE86F3" w14:textId="701DB73D" w:rsidR="00E618D7" w:rsidRPr="00AF422D" w:rsidRDefault="00AE18F8" w:rsidP="00AF422D">
      <w:pPr>
        <w:pStyle w:val="Titolo3"/>
        <w:rPr>
          <w:u w:val="single"/>
        </w:rPr>
      </w:pPr>
      <w:r w:rsidRPr="00AF422D">
        <w:rPr>
          <w:u w:val="single"/>
        </w:rPr>
        <w:t xml:space="preserve">Vendor </w:t>
      </w:r>
      <w:r w:rsidR="007729F5" w:rsidRPr="00AF422D">
        <w:rPr>
          <w:u w:val="single"/>
        </w:rPr>
        <w:t>–</w:t>
      </w:r>
      <w:r w:rsidRPr="00AF422D">
        <w:rPr>
          <w:u w:val="single"/>
        </w:rPr>
        <w:t xml:space="preserve"> Login</w:t>
      </w:r>
    </w:p>
    <w:p w14:paraId="143F21A8" w14:textId="62211C44" w:rsidR="007729F5" w:rsidRDefault="00430423" w:rsidP="00430423">
      <w:r>
        <w:t>Descrive le operazioni che deve intraprendere il vendor per poter effettuare il login.</w:t>
      </w:r>
    </w:p>
    <w:p w14:paraId="7DF73984" w14:textId="50235DBE" w:rsidR="00430423" w:rsidRDefault="00AF422D" w:rsidP="00AF422D">
      <w:pPr>
        <w:jc w:val="center"/>
      </w:pPr>
      <w:r>
        <w:rPr>
          <w:noProof/>
        </w:rPr>
        <w:drawing>
          <wp:inline distT="0" distB="0" distL="0" distR="0" wp14:anchorId="73CB8152" wp14:editId="62A4DFA8">
            <wp:extent cx="2989691" cy="3631034"/>
            <wp:effectExtent l="95250" t="114300" r="96520" b="12192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9455" cy="3642893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F3EB7F" w14:textId="658DA838" w:rsidR="00430423" w:rsidRPr="00881FE4" w:rsidRDefault="00430423" w:rsidP="00881FE4">
      <w:pPr>
        <w:pStyle w:val="Titolo3"/>
        <w:rPr>
          <w:color w:val="2F5496" w:themeColor="accent1" w:themeShade="BF"/>
          <w:sz w:val="26"/>
          <w:szCs w:val="26"/>
          <w:u w:val="single"/>
        </w:rPr>
      </w:pPr>
      <w:r w:rsidRPr="00881FE4">
        <w:rPr>
          <w:u w:val="single"/>
        </w:rPr>
        <w:lastRenderedPageBreak/>
        <w:t>Vendor – Gestione prodotti</w:t>
      </w:r>
    </w:p>
    <w:p w14:paraId="717B2C06" w14:textId="018E19EC" w:rsidR="00430423" w:rsidRDefault="00F401BD" w:rsidP="00F401BD">
      <w:r>
        <w:t>Descrive tutte le operazioni che può svolgere il vendor (sui prodotti).</w:t>
      </w:r>
    </w:p>
    <w:p w14:paraId="75BDBFAE" w14:textId="2D0637D2" w:rsidR="00881FE4" w:rsidRDefault="00881FE4" w:rsidP="00881FE4">
      <w:pPr>
        <w:jc w:val="center"/>
      </w:pPr>
      <w:r>
        <w:rPr>
          <w:noProof/>
        </w:rPr>
        <w:drawing>
          <wp:inline distT="0" distB="0" distL="0" distR="0" wp14:anchorId="62982F14" wp14:editId="3311E3F0">
            <wp:extent cx="3383915" cy="5525770"/>
            <wp:effectExtent l="95250" t="133350" r="102235" b="13208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552577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644AC2" w14:textId="538A9697" w:rsidR="007A7D84" w:rsidRDefault="007A7D84" w:rsidP="00F401BD"/>
    <w:p w14:paraId="008D15BD" w14:textId="77777777" w:rsidR="007A7D84" w:rsidRPr="007A7D84" w:rsidRDefault="007A7D84" w:rsidP="007A7D84"/>
    <w:p w14:paraId="4F15DE90" w14:textId="77777777" w:rsidR="007A7D84" w:rsidRPr="007A7D84" w:rsidRDefault="007A7D84" w:rsidP="007A7D84"/>
    <w:p w14:paraId="74E26C57" w14:textId="77777777" w:rsidR="007A7D84" w:rsidRPr="007A7D84" w:rsidRDefault="007A7D84" w:rsidP="007A7D84"/>
    <w:p w14:paraId="556E3CE1" w14:textId="77777777" w:rsidR="007A7D84" w:rsidRPr="007A7D84" w:rsidRDefault="007A7D84" w:rsidP="007A7D84"/>
    <w:p w14:paraId="1D9AF1E1" w14:textId="77777777" w:rsidR="007A7D84" w:rsidRPr="007A7D84" w:rsidRDefault="007A7D84" w:rsidP="007A7D84"/>
    <w:p w14:paraId="552DDC30" w14:textId="77777777" w:rsidR="007A7D84" w:rsidRPr="007A7D84" w:rsidRDefault="007A7D84" w:rsidP="007A7D84"/>
    <w:p w14:paraId="4F8E2100" w14:textId="77777777" w:rsidR="007A7D84" w:rsidRPr="007A7D84" w:rsidRDefault="007A7D84" w:rsidP="007A7D84"/>
    <w:p w14:paraId="5E418267" w14:textId="77777777" w:rsidR="007A7D84" w:rsidRPr="007A7D84" w:rsidRDefault="007A7D84" w:rsidP="007A7D84"/>
    <w:p w14:paraId="09F66189" w14:textId="32EC38A8" w:rsidR="00F401BD" w:rsidRPr="00FA379A" w:rsidRDefault="007A7D84" w:rsidP="00FA379A">
      <w:pPr>
        <w:pStyle w:val="Titolo3"/>
        <w:rPr>
          <w:color w:val="2F5496" w:themeColor="accent1" w:themeShade="BF"/>
          <w:sz w:val="26"/>
          <w:szCs w:val="26"/>
          <w:u w:val="single"/>
        </w:rPr>
      </w:pPr>
      <w:r w:rsidRPr="00FA379A">
        <w:rPr>
          <w:u w:val="single"/>
        </w:rPr>
        <w:lastRenderedPageBreak/>
        <w:t>Admin – Login</w:t>
      </w:r>
    </w:p>
    <w:p w14:paraId="6FE4234E" w14:textId="7C0F1BE7" w:rsidR="007A7D84" w:rsidRPr="007A7D84" w:rsidRDefault="007A7D84" w:rsidP="007A7D84">
      <w:r>
        <w:t>Descrive le operazioni che deve intraprendere l'admin per poter effettuare il login.</w:t>
      </w:r>
    </w:p>
    <w:p w14:paraId="4CD0E27B" w14:textId="6AAE5FC8" w:rsidR="00F10BD9" w:rsidRDefault="00FA379A" w:rsidP="00FA379A">
      <w:pPr>
        <w:jc w:val="center"/>
      </w:pPr>
      <w:r>
        <w:rPr>
          <w:noProof/>
        </w:rPr>
        <w:drawing>
          <wp:inline distT="0" distB="0" distL="0" distR="0" wp14:anchorId="4F8837C4" wp14:editId="3E9A35CB">
            <wp:extent cx="3505835" cy="3959225"/>
            <wp:effectExtent l="95250" t="114300" r="94615" b="117475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395922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A7932E" w14:textId="1601C25D" w:rsidR="007A7D84" w:rsidRPr="005F7AB2" w:rsidRDefault="00F10BD9" w:rsidP="005F7AB2">
      <w:pPr>
        <w:pStyle w:val="Titolo3"/>
        <w:rPr>
          <w:u w:val="single"/>
        </w:rPr>
      </w:pPr>
      <w:r w:rsidRPr="005F7AB2">
        <w:rPr>
          <w:u w:val="single"/>
        </w:rPr>
        <w:t xml:space="preserve">Admin – Gestione Utenti </w:t>
      </w:r>
    </w:p>
    <w:p w14:paraId="5C8A25A7" w14:textId="24AEBF46" w:rsidR="00F10BD9" w:rsidRDefault="00AC2946" w:rsidP="00AC2946">
      <w:r>
        <w:t>Descrive tutte le operazioni che può svolgere l'admin (sugli utenti).</w:t>
      </w:r>
    </w:p>
    <w:p w14:paraId="147A3029" w14:textId="5EECA00B" w:rsidR="00AC2946" w:rsidRDefault="00667094" w:rsidP="00667094">
      <w:pPr>
        <w:jc w:val="center"/>
      </w:pPr>
      <w:r>
        <w:rPr>
          <w:noProof/>
        </w:rPr>
        <w:drawing>
          <wp:inline distT="0" distB="0" distL="0" distR="0" wp14:anchorId="3A0A71E7" wp14:editId="6904302B">
            <wp:extent cx="2663687" cy="3273334"/>
            <wp:effectExtent l="76200" t="114300" r="80010" b="11811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551" cy="32866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C3289D" w14:textId="77777777" w:rsidR="00AC2946" w:rsidRPr="00AC2946" w:rsidRDefault="00AC2946" w:rsidP="00AC2946"/>
    <w:p w14:paraId="1FBFAFF1" w14:textId="2F77306E" w:rsidR="00AC2946" w:rsidRPr="00667094" w:rsidRDefault="00901EE7" w:rsidP="00667094">
      <w:pPr>
        <w:pStyle w:val="Titolo2"/>
        <w:rPr>
          <w:u w:val="single"/>
        </w:rPr>
      </w:pPr>
      <w:r w:rsidRPr="00667094">
        <w:rPr>
          <w:u w:val="single"/>
        </w:rPr>
        <w:lastRenderedPageBreak/>
        <w:t xml:space="preserve">Class </w:t>
      </w:r>
      <w:proofErr w:type="spellStart"/>
      <w:r w:rsidRPr="00667094">
        <w:rPr>
          <w:u w:val="single"/>
        </w:rPr>
        <w:t>Diagram</w:t>
      </w:r>
      <w:proofErr w:type="spellEnd"/>
    </w:p>
    <w:p w14:paraId="44ADCE94" w14:textId="772466D0" w:rsidR="00DD01BF" w:rsidRPr="00DD01BF" w:rsidRDefault="00DD01BF" w:rsidP="00DD01BF">
      <w:r>
        <w:t xml:space="preserve">Stilato lo schema Class </w:t>
      </w:r>
      <w:proofErr w:type="spellStart"/>
      <w:r>
        <w:t>Diagram</w:t>
      </w:r>
      <w:proofErr w:type="spellEnd"/>
      <w:r>
        <w:t xml:space="preserve"> per l’applicativo.</w:t>
      </w:r>
    </w:p>
    <w:p w14:paraId="28EB8019" w14:textId="65D35302" w:rsidR="00901EE7" w:rsidRDefault="00901EE7" w:rsidP="00DD01BF">
      <w:pPr>
        <w:jc w:val="center"/>
      </w:pPr>
      <w:r>
        <w:rPr>
          <w:noProof/>
        </w:rPr>
        <w:drawing>
          <wp:inline distT="0" distB="0" distL="0" distR="0" wp14:anchorId="1F48CD23" wp14:editId="08832D52">
            <wp:extent cx="6120130" cy="6901815"/>
            <wp:effectExtent l="114300" t="133350" r="109220" b="12763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181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F07208" w14:textId="2ED04614" w:rsidR="00E1479E" w:rsidRDefault="00E1479E">
      <w:r>
        <w:br w:type="page"/>
      </w:r>
    </w:p>
    <w:p w14:paraId="071D4B14" w14:textId="0D16B32C" w:rsidR="00901EE7" w:rsidRPr="005F7AB2" w:rsidRDefault="00B42528" w:rsidP="005F7AB2">
      <w:pPr>
        <w:pStyle w:val="Titolo2"/>
        <w:rPr>
          <w:u w:val="single"/>
        </w:rPr>
      </w:pPr>
      <w:r w:rsidRPr="005F7AB2">
        <w:rPr>
          <w:u w:val="single"/>
        </w:rPr>
        <w:lastRenderedPageBreak/>
        <w:t>GUI</w:t>
      </w:r>
    </w:p>
    <w:p w14:paraId="3AE44E44" w14:textId="2C6617C4" w:rsidR="00B42528" w:rsidRPr="005F7AB2" w:rsidRDefault="00BE3DB6" w:rsidP="005F7AB2">
      <w:pPr>
        <w:pStyle w:val="Titolo3"/>
        <w:rPr>
          <w:u w:val="single"/>
        </w:rPr>
      </w:pPr>
      <w:r w:rsidRPr="005F7AB2">
        <w:rPr>
          <w:u w:val="single"/>
        </w:rPr>
        <w:t xml:space="preserve">Home </w:t>
      </w:r>
      <w:r w:rsidR="009E2260" w:rsidRPr="005F7AB2">
        <w:rPr>
          <w:u w:val="single"/>
        </w:rPr>
        <w:t>(</w:t>
      </w:r>
      <w:proofErr w:type="spellStart"/>
      <w:r w:rsidR="009E2260" w:rsidRPr="005F7AB2">
        <w:rPr>
          <w:u w:val="single"/>
        </w:rPr>
        <w:t>without</w:t>
      </w:r>
      <w:proofErr w:type="spellEnd"/>
      <w:r w:rsidR="009E2260" w:rsidRPr="005F7AB2">
        <w:rPr>
          <w:u w:val="single"/>
        </w:rPr>
        <w:t xml:space="preserve"> login)</w:t>
      </w:r>
    </w:p>
    <w:p w14:paraId="63AA843B" w14:textId="067A6819" w:rsidR="009E2260" w:rsidRDefault="00743049" w:rsidP="009E2260">
      <w:r>
        <w:t>Design della Home Page (</w:t>
      </w:r>
      <w:r w:rsidR="00B8774A">
        <w:t>senza aver effettuato il login)</w:t>
      </w:r>
      <w:r>
        <w:t>.</w:t>
      </w:r>
    </w:p>
    <w:p w14:paraId="155254A6" w14:textId="20F84354" w:rsidR="00743049" w:rsidRDefault="00087463" w:rsidP="00087463">
      <w:pPr>
        <w:jc w:val="center"/>
      </w:pPr>
      <w:r>
        <w:rPr>
          <w:noProof/>
        </w:rPr>
        <w:drawing>
          <wp:inline distT="0" distB="0" distL="0" distR="0" wp14:anchorId="1D7AFEFC" wp14:editId="324DB2C0">
            <wp:extent cx="4452620" cy="2440940"/>
            <wp:effectExtent l="95250" t="95250" r="100330" b="9271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409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2D7BF6" w14:textId="6AA00A27" w:rsidR="00743049" w:rsidRPr="005F7AB2" w:rsidRDefault="00743049" w:rsidP="005F7AB2">
      <w:pPr>
        <w:pStyle w:val="Titolo3"/>
        <w:rPr>
          <w:u w:val="single"/>
        </w:rPr>
      </w:pPr>
      <w:r w:rsidRPr="005F7AB2">
        <w:rPr>
          <w:u w:val="single"/>
        </w:rPr>
        <w:t>Home (with login)</w:t>
      </w:r>
    </w:p>
    <w:p w14:paraId="18B27760" w14:textId="66767F39" w:rsidR="00743049" w:rsidRDefault="00B8774A" w:rsidP="00743049">
      <w:r>
        <w:t>Design della Home Page (avendo effettuato il login).</w:t>
      </w:r>
    </w:p>
    <w:p w14:paraId="0E61FA6B" w14:textId="1089BB07" w:rsidR="00BE2C01" w:rsidRDefault="00BE2C01" w:rsidP="00BB1AB4">
      <w:pPr>
        <w:jc w:val="center"/>
      </w:pPr>
      <w:r>
        <w:rPr>
          <w:noProof/>
        </w:rPr>
        <w:drawing>
          <wp:inline distT="0" distB="0" distL="0" distR="0" wp14:anchorId="54404231" wp14:editId="1DB02882">
            <wp:extent cx="4540885" cy="2488565"/>
            <wp:effectExtent l="95250" t="95250" r="88265" b="10223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24885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D67D2B" w14:textId="77777777" w:rsidR="00BE2C01" w:rsidRPr="00BE2C01" w:rsidRDefault="00BE2C01" w:rsidP="00BE2C01"/>
    <w:p w14:paraId="534C270E" w14:textId="77777777" w:rsidR="00BE2C01" w:rsidRPr="00BE2C01" w:rsidRDefault="00BE2C01" w:rsidP="00BE2C01"/>
    <w:p w14:paraId="60567C50" w14:textId="77777777" w:rsidR="00BE2C01" w:rsidRPr="00BE2C01" w:rsidRDefault="00BE2C01" w:rsidP="00BE2C01"/>
    <w:p w14:paraId="241EED15" w14:textId="77777777" w:rsidR="00BE2C01" w:rsidRPr="00BE2C01" w:rsidRDefault="00BE2C01" w:rsidP="00BE2C01"/>
    <w:p w14:paraId="53688C82" w14:textId="77777777" w:rsidR="00BE2C01" w:rsidRPr="00BE2C01" w:rsidRDefault="00BE2C01" w:rsidP="00BE2C01"/>
    <w:p w14:paraId="62E3EA96" w14:textId="77777777" w:rsidR="00BE2C01" w:rsidRPr="00BE2C01" w:rsidRDefault="00BE2C01" w:rsidP="00BE2C01"/>
    <w:p w14:paraId="388E1957" w14:textId="77777777" w:rsidR="00BE2C01" w:rsidRPr="00BE2C01" w:rsidRDefault="00BE2C01" w:rsidP="00BE2C01"/>
    <w:p w14:paraId="3F13638E" w14:textId="77777777" w:rsidR="00BE2C01" w:rsidRPr="00BE2C01" w:rsidRDefault="00BE2C01" w:rsidP="00BE2C01"/>
    <w:p w14:paraId="03714072" w14:textId="50264EF8" w:rsidR="00B8774A" w:rsidRPr="00E065F2" w:rsidRDefault="00061896" w:rsidP="00E065F2">
      <w:pPr>
        <w:pStyle w:val="Titolo3"/>
        <w:rPr>
          <w:u w:val="single"/>
        </w:rPr>
      </w:pPr>
      <w:r w:rsidRPr="00E065F2">
        <w:rPr>
          <w:u w:val="single"/>
        </w:rPr>
        <w:lastRenderedPageBreak/>
        <w:t>Catalogo</w:t>
      </w:r>
    </w:p>
    <w:p w14:paraId="00568F95" w14:textId="1D67EEB6" w:rsidR="00061896" w:rsidRDefault="00061896" w:rsidP="00061896">
      <w:r>
        <w:t>Design della pagina Catalogo che mostra tutti gli articoli.</w:t>
      </w:r>
    </w:p>
    <w:p w14:paraId="1971066B" w14:textId="373D8EEA" w:rsidR="00BE38B6" w:rsidRDefault="00A54BB5" w:rsidP="00A54BB5">
      <w:pPr>
        <w:jc w:val="center"/>
      </w:pPr>
      <w:r>
        <w:rPr>
          <w:noProof/>
        </w:rPr>
        <w:drawing>
          <wp:inline distT="0" distB="0" distL="0" distR="0" wp14:anchorId="47496A94" wp14:editId="0D582EA8">
            <wp:extent cx="4063365" cy="2286635"/>
            <wp:effectExtent l="95250" t="95250" r="89535" b="94615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22866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DFE303" w14:textId="131DD12B" w:rsidR="00061896" w:rsidRPr="005F7AB2" w:rsidRDefault="00BE38B6" w:rsidP="005F7AB2">
      <w:pPr>
        <w:pStyle w:val="Titolo3"/>
        <w:rPr>
          <w:u w:val="single"/>
        </w:rPr>
      </w:pPr>
      <w:r w:rsidRPr="005F7AB2">
        <w:rPr>
          <w:u w:val="single"/>
        </w:rPr>
        <w:t>Registrazione</w:t>
      </w:r>
    </w:p>
    <w:p w14:paraId="79EE26C6" w14:textId="2748EA3A" w:rsidR="00BE38B6" w:rsidRDefault="00BE38B6" w:rsidP="00BE38B6">
      <w:r>
        <w:t>Design della pagina di Registrazione.</w:t>
      </w:r>
    </w:p>
    <w:p w14:paraId="1E9ACE2F" w14:textId="1F389196" w:rsidR="007722C1" w:rsidRDefault="007722C1" w:rsidP="000401ED">
      <w:pPr>
        <w:jc w:val="center"/>
      </w:pPr>
      <w:r>
        <w:rPr>
          <w:noProof/>
        </w:rPr>
        <w:drawing>
          <wp:inline distT="0" distB="0" distL="0" distR="0" wp14:anchorId="7734FBCA" wp14:editId="7A0DB2F3">
            <wp:extent cx="4142105" cy="2247900"/>
            <wp:effectExtent l="95250" t="95250" r="86995" b="9525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22479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31F6D1" w14:textId="77777777" w:rsidR="007722C1" w:rsidRPr="007722C1" w:rsidRDefault="007722C1" w:rsidP="007722C1"/>
    <w:p w14:paraId="6CB1905E" w14:textId="77777777" w:rsidR="007722C1" w:rsidRPr="007722C1" w:rsidRDefault="007722C1" w:rsidP="007722C1"/>
    <w:p w14:paraId="56FDE74E" w14:textId="77777777" w:rsidR="007722C1" w:rsidRPr="007722C1" w:rsidRDefault="007722C1" w:rsidP="007722C1"/>
    <w:p w14:paraId="327E8417" w14:textId="77777777" w:rsidR="007722C1" w:rsidRPr="007722C1" w:rsidRDefault="007722C1" w:rsidP="007722C1"/>
    <w:p w14:paraId="5FBC01C1" w14:textId="77777777" w:rsidR="007722C1" w:rsidRPr="007722C1" w:rsidRDefault="007722C1" w:rsidP="007722C1"/>
    <w:p w14:paraId="65909E4F" w14:textId="77777777" w:rsidR="007722C1" w:rsidRPr="007722C1" w:rsidRDefault="007722C1" w:rsidP="007722C1"/>
    <w:p w14:paraId="02CD3969" w14:textId="77777777" w:rsidR="007722C1" w:rsidRPr="007722C1" w:rsidRDefault="007722C1" w:rsidP="007722C1"/>
    <w:p w14:paraId="7F8389D4" w14:textId="77777777" w:rsidR="001C2137" w:rsidRDefault="001C2137" w:rsidP="001C2137"/>
    <w:p w14:paraId="12278AE7" w14:textId="77777777" w:rsidR="001C2137" w:rsidRDefault="001C2137" w:rsidP="001C2137"/>
    <w:p w14:paraId="6A7BED23" w14:textId="77777777" w:rsidR="001C2137" w:rsidRDefault="001C2137" w:rsidP="001C2137"/>
    <w:p w14:paraId="6C182331" w14:textId="12087BA4" w:rsidR="00BE38B6" w:rsidRPr="001C2137" w:rsidRDefault="00B118CB" w:rsidP="001C2137">
      <w:pPr>
        <w:pStyle w:val="Titolo3"/>
        <w:rPr>
          <w:u w:val="single"/>
        </w:rPr>
      </w:pPr>
      <w:r w:rsidRPr="001C2137">
        <w:rPr>
          <w:u w:val="single"/>
        </w:rPr>
        <w:lastRenderedPageBreak/>
        <w:t>Login</w:t>
      </w:r>
    </w:p>
    <w:p w14:paraId="03AEF2F0" w14:textId="50B5536E" w:rsidR="002D4F94" w:rsidRPr="002D4F94" w:rsidRDefault="00914838" w:rsidP="002D4F94">
      <w:r>
        <w:t>Design della pagina di Login.</w:t>
      </w:r>
    </w:p>
    <w:p w14:paraId="174F5123" w14:textId="574E930D" w:rsidR="00B118CB" w:rsidRDefault="002D4F94" w:rsidP="00914838">
      <w:pPr>
        <w:jc w:val="center"/>
      </w:pPr>
      <w:r>
        <w:rPr>
          <w:noProof/>
        </w:rPr>
        <w:drawing>
          <wp:inline distT="0" distB="0" distL="0" distR="0" wp14:anchorId="3DD87947" wp14:editId="623BBC5B">
            <wp:extent cx="4067175" cy="2233930"/>
            <wp:effectExtent l="95250" t="95250" r="104775" b="9017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339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92BE6C" w14:textId="77777777" w:rsidR="00D617E9" w:rsidRDefault="00D617E9" w:rsidP="00D617E9"/>
    <w:p w14:paraId="6F168841" w14:textId="5CFFBA16" w:rsidR="00B118CB" w:rsidRPr="00D617E9" w:rsidRDefault="00D869E1" w:rsidP="00D617E9">
      <w:pPr>
        <w:pStyle w:val="Titolo3"/>
        <w:rPr>
          <w:u w:val="single"/>
        </w:rPr>
      </w:pPr>
      <w:r w:rsidRPr="00D617E9">
        <w:rPr>
          <w:u w:val="single"/>
        </w:rPr>
        <w:t>Prodotto</w:t>
      </w:r>
    </w:p>
    <w:p w14:paraId="2F5A20F3" w14:textId="77777777" w:rsidR="00C200AC" w:rsidRDefault="00E60A63" w:rsidP="00C200AC">
      <w:r>
        <w:t xml:space="preserve">Design della pagina </w:t>
      </w:r>
      <w:r w:rsidR="0045429E">
        <w:t>P</w:t>
      </w:r>
      <w:r>
        <w:t>rodotto che mostra i dettagli dell’articolo scelto</w:t>
      </w:r>
      <w:r w:rsidR="00C200AC">
        <w:t>.</w:t>
      </w:r>
    </w:p>
    <w:p w14:paraId="3B9E2CF1" w14:textId="7E19658F" w:rsidR="00D869E1" w:rsidRDefault="00C200AC" w:rsidP="00C200AC">
      <w:pPr>
        <w:jc w:val="center"/>
      </w:pPr>
      <w:r>
        <w:rPr>
          <w:noProof/>
        </w:rPr>
        <w:drawing>
          <wp:inline distT="0" distB="0" distL="0" distR="0" wp14:anchorId="1244CB03" wp14:editId="644C9ABD">
            <wp:extent cx="4594225" cy="2552065"/>
            <wp:effectExtent l="95250" t="95250" r="92075" b="95885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255206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13C8E6" w14:textId="07CC0646" w:rsidR="00E60A63" w:rsidRDefault="00E60A63" w:rsidP="00D869E1"/>
    <w:p w14:paraId="7CB7B3EE" w14:textId="77777777" w:rsidR="00E60A63" w:rsidRPr="00E60A63" w:rsidRDefault="00E60A63" w:rsidP="00E60A63"/>
    <w:p w14:paraId="4A75FAE8" w14:textId="77777777" w:rsidR="00E60A63" w:rsidRPr="00E60A63" w:rsidRDefault="00E60A63" w:rsidP="00E60A63"/>
    <w:p w14:paraId="218C97E1" w14:textId="77777777" w:rsidR="00E60A63" w:rsidRPr="00E60A63" w:rsidRDefault="00E60A63" w:rsidP="00E60A63"/>
    <w:p w14:paraId="2B0A99A5" w14:textId="77777777" w:rsidR="00E60A63" w:rsidRPr="00E60A63" w:rsidRDefault="00E60A63" w:rsidP="00E60A63"/>
    <w:p w14:paraId="4EF348F6" w14:textId="77777777" w:rsidR="00E60A63" w:rsidRPr="00E60A63" w:rsidRDefault="00E60A63" w:rsidP="00E60A63"/>
    <w:p w14:paraId="2D407406" w14:textId="77777777" w:rsidR="00E60A63" w:rsidRPr="00E60A63" w:rsidRDefault="00E60A63" w:rsidP="00E60A63"/>
    <w:p w14:paraId="210DD989" w14:textId="77777777" w:rsidR="00E60A63" w:rsidRPr="00E60A63" w:rsidRDefault="00E60A63" w:rsidP="00E60A63"/>
    <w:p w14:paraId="7CAB0844" w14:textId="4D7D4722" w:rsidR="00E60A63" w:rsidRPr="005F7AB2" w:rsidRDefault="00E60A63" w:rsidP="005F7AB2">
      <w:pPr>
        <w:pStyle w:val="Titolo3"/>
        <w:rPr>
          <w:u w:val="single"/>
        </w:rPr>
      </w:pPr>
      <w:r w:rsidRPr="005F7AB2">
        <w:rPr>
          <w:u w:val="single"/>
        </w:rPr>
        <w:lastRenderedPageBreak/>
        <w:t>Amministrazione</w:t>
      </w:r>
    </w:p>
    <w:p w14:paraId="5A1EB47F" w14:textId="2102716E" w:rsidR="00E60A63" w:rsidRDefault="00E60A63" w:rsidP="00E60A63">
      <w:r>
        <w:t xml:space="preserve">Design della pagina </w:t>
      </w:r>
      <w:r w:rsidR="0045429E">
        <w:t>Amministrazione in cui è possibile apportare modifiche</w:t>
      </w:r>
      <w:r w:rsidR="001A5F39">
        <w:t xml:space="preserve"> o eliminare gli </w:t>
      </w:r>
      <w:r w:rsidR="0045429E">
        <w:t>utenti.</w:t>
      </w:r>
      <w:r w:rsidR="001A5F39">
        <w:t xml:space="preserve"> </w:t>
      </w:r>
      <w:r w:rsidR="0045429E">
        <w:t>Solamente</w:t>
      </w:r>
      <w:r w:rsidR="001A5F39">
        <w:t xml:space="preserve"> </w:t>
      </w:r>
      <w:r w:rsidR="0045429E">
        <w:t>l’Admin</w:t>
      </w:r>
      <w:r w:rsidR="001A5F39">
        <w:t xml:space="preserve"> ha accesso a questa pagina</w:t>
      </w:r>
      <w:r w:rsidR="0045429E">
        <w:t>.</w:t>
      </w:r>
    </w:p>
    <w:p w14:paraId="4E30EF99" w14:textId="014AE835" w:rsidR="00C200AC" w:rsidRDefault="00C200AC" w:rsidP="00C200AC">
      <w:pPr>
        <w:jc w:val="center"/>
      </w:pPr>
      <w:r>
        <w:rPr>
          <w:noProof/>
        </w:rPr>
        <w:drawing>
          <wp:inline distT="0" distB="0" distL="0" distR="0" wp14:anchorId="31BAE77C" wp14:editId="7DB5A326">
            <wp:extent cx="6120130" cy="2056130"/>
            <wp:effectExtent l="114300" t="95250" r="109220" b="9652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61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7FFEEF" w14:textId="77777777" w:rsidR="00D617E9" w:rsidRDefault="00D617E9" w:rsidP="00D617E9"/>
    <w:p w14:paraId="799BE5AE" w14:textId="5873CCAD" w:rsidR="001A5F39" w:rsidRPr="00D617E9" w:rsidRDefault="00627512" w:rsidP="00D617E9">
      <w:pPr>
        <w:pStyle w:val="Titolo3"/>
        <w:rPr>
          <w:color w:val="2F5496" w:themeColor="accent1" w:themeShade="BF"/>
          <w:sz w:val="26"/>
          <w:szCs w:val="26"/>
          <w:u w:val="single"/>
        </w:rPr>
      </w:pPr>
      <w:r w:rsidRPr="00D617E9">
        <w:rPr>
          <w:u w:val="single"/>
        </w:rPr>
        <w:t>Vendor – Prodotti</w:t>
      </w:r>
    </w:p>
    <w:p w14:paraId="36DD9291" w14:textId="26F9F33E" w:rsidR="00627512" w:rsidRDefault="00627512" w:rsidP="00627512">
      <w:r>
        <w:t>Design della pagina Prodotti (accessibile solo a Vendor), nella quale è possibile visualizzare i prodotti messi in vendita con i loro rispettivi dettagli.</w:t>
      </w:r>
    </w:p>
    <w:p w14:paraId="69A1951C" w14:textId="0EC6D990" w:rsidR="00C200AC" w:rsidRDefault="00C200AC" w:rsidP="00C200AC">
      <w:pPr>
        <w:jc w:val="center"/>
      </w:pPr>
      <w:r>
        <w:rPr>
          <w:noProof/>
        </w:rPr>
        <w:drawing>
          <wp:inline distT="0" distB="0" distL="0" distR="0" wp14:anchorId="7D95234E" wp14:editId="1A04BD0F">
            <wp:extent cx="4563745" cy="2465705"/>
            <wp:effectExtent l="95250" t="95250" r="103505" b="8699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24657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40E3F6" w14:textId="1A5864DB" w:rsidR="00627512" w:rsidRDefault="00627512" w:rsidP="00627512"/>
    <w:p w14:paraId="56D53E83" w14:textId="77777777" w:rsidR="00627512" w:rsidRPr="00627512" w:rsidRDefault="00627512" w:rsidP="00627512"/>
    <w:p w14:paraId="26262D39" w14:textId="77777777" w:rsidR="00627512" w:rsidRPr="00627512" w:rsidRDefault="00627512" w:rsidP="00627512"/>
    <w:p w14:paraId="4FFAEEB1" w14:textId="77777777" w:rsidR="00627512" w:rsidRPr="00627512" w:rsidRDefault="00627512" w:rsidP="00627512"/>
    <w:p w14:paraId="730CD5B5" w14:textId="77777777" w:rsidR="00627512" w:rsidRPr="00627512" w:rsidRDefault="00627512" w:rsidP="00627512"/>
    <w:p w14:paraId="27E3BB0B" w14:textId="77777777" w:rsidR="00627512" w:rsidRPr="00627512" w:rsidRDefault="00627512" w:rsidP="00627512"/>
    <w:p w14:paraId="0CE8C7C6" w14:textId="77777777" w:rsidR="00627512" w:rsidRPr="00627512" w:rsidRDefault="00627512" w:rsidP="00627512"/>
    <w:p w14:paraId="4C21D417" w14:textId="67C48373" w:rsidR="00627512" w:rsidRDefault="00627512" w:rsidP="00627512"/>
    <w:p w14:paraId="78F3B681" w14:textId="144AC3B2" w:rsidR="00627512" w:rsidRPr="005F7AB2" w:rsidRDefault="00627512" w:rsidP="005F7AB2">
      <w:pPr>
        <w:pStyle w:val="Titolo3"/>
        <w:rPr>
          <w:u w:val="single"/>
        </w:rPr>
      </w:pPr>
      <w:r w:rsidRPr="005F7AB2">
        <w:rPr>
          <w:u w:val="single"/>
        </w:rPr>
        <w:lastRenderedPageBreak/>
        <w:t>Vendor – Vendite</w:t>
      </w:r>
    </w:p>
    <w:p w14:paraId="0BA1755F" w14:textId="1EE28DCC" w:rsidR="00627512" w:rsidRDefault="00627512" w:rsidP="00627512">
      <w:r>
        <w:t>Design della pagina Vendite (accessibile solamente a Vendor) nella quale è possibile visualizzare quali prodotti sono stati acquistati, con i relativi dettagli.</w:t>
      </w:r>
    </w:p>
    <w:p w14:paraId="71D97690" w14:textId="32B1C5D2" w:rsidR="0048008C" w:rsidRDefault="00C200AC" w:rsidP="00C200AC">
      <w:pPr>
        <w:jc w:val="center"/>
      </w:pPr>
      <w:r>
        <w:rPr>
          <w:noProof/>
        </w:rPr>
        <w:drawing>
          <wp:inline distT="0" distB="0" distL="0" distR="0" wp14:anchorId="68FEE61F" wp14:editId="48B8FB5B">
            <wp:extent cx="4276090" cy="2400935"/>
            <wp:effectExtent l="95250" t="95250" r="86360" b="94615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240093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88EAD0" w14:textId="77777777" w:rsidR="00C200AC" w:rsidRDefault="00C200AC" w:rsidP="005F7AB2">
      <w:pPr>
        <w:pStyle w:val="Titolo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31775963" w14:textId="7B8FAA65" w:rsidR="00627512" w:rsidRPr="005F7AB2" w:rsidRDefault="0048008C" w:rsidP="005F7AB2">
      <w:pPr>
        <w:pStyle w:val="Titolo3"/>
        <w:rPr>
          <w:u w:val="single"/>
        </w:rPr>
      </w:pPr>
      <w:r w:rsidRPr="005F7AB2">
        <w:rPr>
          <w:u w:val="single"/>
        </w:rPr>
        <w:t>Impostazioni</w:t>
      </w:r>
    </w:p>
    <w:p w14:paraId="20126477" w14:textId="55FFCF63" w:rsidR="0048008C" w:rsidRDefault="0048008C" w:rsidP="0048008C">
      <w:r>
        <w:t>Design della pagina Impostazioni nella quale è possibile modificare i dettagli del proprio account.</w:t>
      </w:r>
    </w:p>
    <w:p w14:paraId="025B77A5" w14:textId="0436014C" w:rsidR="00B05022" w:rsidRDefault="00C200AC" w:rsidP="00C200AC">
      <w:pPr>
        <w:jc w:val="center"/>
      </w:pPr>
      <w:r>
        <w:rPr>
          <w:noProof/>
        </w:rPr>
        <w:drawing>
          <wp:inline distT="0" distB="0" distL="0" distR="0" wp14:anchorId="26DC669A" wp14:editId="37A64B9C">
            <wp:extent cx="3510280" cy="1979295"/>
            <wp:effectExtent l="95250" t="95250" r="90170" b="97155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197929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 w:rsidR="00B05022">
        <w:br w:type="page"/>
      </w:r>
    </w:p>
    <w:p w14:paraId="7163947E" w14:textId="786E48DE" w:rsidR="00EA0B87" w:rsidRPr="000911D7" w:rsidRDefault="003D47DF" w:rsidP="000911D7">
      <w:pPr>
        <w:pStyle w:val="Titolo2"/>
        <w:rPr>
          <w:u w:val="single"/>
        </w:rPr>
      </w:pPr>
      <w:proofErr w:type="spellStart"/>
      <w:r w:rsidRPr="003D47DF">
        <w:rPr>
          <w:u w:val="single"/>
        </w:rPr>
        <w:lastRenderedPageBreak/>
        <w:t>Gannt</w:t>
      </w:r>
      <w:proofErr w:type="spellEnd"/>
    </w:p>
    <w:p w14:paraId="0C84C57E" w14:textId="77777777" w:rsidR="000911D7" w:rsidRDefault="000911D7" w:rsidP="000911D7">
      <w:pPr>
        <w:jc w:val="center"/>
      </w:pPr>
      <w:r>
        <w:rPr>
          <w:noProof/>
        </w:rPr>
        <w:drawing>
          <wp:inline distT="0" distB="0" distL="0" distR="0" wp14:anchorId="0BDE06DC" wp14:editId="5FB9DD5E">
            <wp:extent cx="5565775" cy="2315845"/>
            <wp:effectExtent l="114300" t="95250" r="111125" b="10350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231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E6E506" w14:textId="39EE782A" w:rsidR="003D47DF" w:rsidRDefault="00EA0B87" w:rsidP="000911D7">
      <w:r>
        <w:t>Durante questo primo Sprint</w:t>
      </w:r>
      <w:r w:rsidR="00C35E30">
        <w:t xml:space="preserve"> le attività sono suddivise </w:t>
      </w:r>
      <w:r w:rsidR="00597B63">
        <w:t xml:space="preserve">nelle seguenti </w:t>
      </w:r>
      <w:r w:rsidR="00C35E30">
        <w:t>categorie:</w:t>
      </w:r>
    </w:p>
    <w:p w14:paraId="5FC5DD09" w14:textId="7225A8E6" w:rsidR="00C35E30" w:rsidRDefault="00C35E30" w:rsidP="00C35E30">
      <w:pPr>
        <w:pStyle w:val="Paragrafoelenco"/>
        <w:numPr>
          <w:ilvl w:val="0"/>
          <w:numId w:val="2"/>
        </w:numPr>
      </w:pPr>
      <w:r>
        <w:t>Progettazione</w:t>
      </w:r>
    </w:p>
    <w:p w14:paraId="1320F2C1" w14:textId="24B92B81" w:rsidR="00597B63" w:rsidRDefault="00597B63" w:rsidP="00597B63">
      <w:pPr>
        <w:pStyle w:val="Paragrafoelenco"/>
        <w:numPr>
          <w:ilvl w:val="1"/>
          <w:numId w:val="2"/>
        </w:numPr>
      </w:pPr>
      <w:r>
        <w:t>Informarsi sulle tecnologie</w:t>
      </w:r>
    </w:p>
    <w:p w14:paraId="2EFA04F6" w14:textId="67C82F0B" w:rsidR="00C35E30" w:rsidRDefault="00C35E30" w:rsidP="00C35E30">
      <w:pPr>
        <w:pStyle w:val="Paragrafoelenco"/>
        <w:numPr>
          <w:ilvl w:val="0"/>
          <w:numId w:val="2"/>
        </w:numPr>
      </w:pPr>
      <w:r>
        <w:t>Implementazione</w:t>
      </w:r>
    </w:p>
    <w:p w14:paraId="05C1B8AE" w14:textId="48346BA6" w:rsidR="00597B63" w:rsidRDefault="00597B63" w:rsidP="00597B63">
      <w:pPr>
        <w:pStyle w:val="Paragrafoelenco"/>
        <w:numPr>
          <w:ilvl w:val="1"/>
          <w:numId w:val="2"/>
        </w:numPr>
      </w:pPr>
      <w:r>
        <w:t>Visualizzazione pagine</w:t>
      </w:r>
    </w:p>
    <w:p w14:paraId="1E128EE2" w14:textId="1C638FA2" w:rsidR="00597B63" w:rsidRDefault="00597B63" w:rsidP="00597B63">
      <w:pPr>
        <w:pStyle w:val="Paragrafoelenco"/>
        <w:numPr>
          <w:ilvl w:val="0"/>
          <w:numId w:val="2"/>
        </w:numPr>
      </w:pPr>
      <w:r>
        <w:t>Documentazione Sprint (indipendente)</w:t>
      </w:r>
    </w:p>
    <w:p w14:paraId="46796F17" w14:textId="44B21CD6" w:rsidR="00597B63" w:rsidRDefault="00597B63" w:rsidP="00597B63">
      <w:r>
        <w:t>All’interno della categoria “</w:t>
      </w:r>
      <w:r w:rsidRPr="00597B63">
        <w:rPr>
          <w:b/>
        </w:rPr>
        <w:t>Progettazione</w:t>
      </w:r>
      <w:r>
        <w:t>” sono dettate le seguenti attività:</w:t>
      </w:r>
    </w:p>
    <w:p w14:paraId="00090BAC" w14:textId="11B47BDD" w:rsidR="00597B63" w:rsidRDefault="00597B63" w:rsidP="00597B63">
      <w:pPr>
        <w:pStyle w:val="Paragrafoelenco"/>
        <w:numPr>
          <w:ilvl w:val="0"/>
          <w:numId w:val="3"/>
        </w:numPr>
      </w:pPr>
      <w:proofErr w:type="spellStart"/>
      <w:r>
        <w:t>Swimlane</w:t>
      </w:r>
      <w:proofErr w:type="spellEnd"/>
      <w:r>
        <w:t xml:space="preserve"> </w:t>
      </w:r>
      <w:proofErr w:type="spellStart"/>
      <w:r>
        <w:t>Diagram</w:t>
      </w:r>
      <w:proofErr w:type="spellEnd"/>
    </w:p>
    <w:p w14:paraId="540098F6" w14:textId="0AA3D941" w:rsidR="00597B63" w:rsidRDefault="00597B63" w:rsidP="00597B63">
      <w:pPr>
        <w:pStyle w:val="Paragrafoelenco"/>
        <w:numPr>
          <w:ilvl w:val="0"/>
          <w:numId w:val="3"/>
        </w:numPr>
      </w:pPr>
      <w:r>
        <w:t xml:space="preserve">GUI </w:t>
      </w:r>
      <w:proofErr w:type="spellStart"/>
      <w:r>
        <w:t>Diagram</w:t>
      </w:r>
      <w:proofErr w:type="spellEnd"/>
    </w:p>
    <w:p w14:paraId="4AD25620" w14:textId="7F2B0CDB" w:rsidR="00597B63" w:rsidRDefault="00597B63" w:rsidP="00597B63">
      <w:pPr>
        <w:pStyle w:val="Paragrafoelenco"/>
        <w:numPr>
          <w:ilvl w:val="0"/>
          <w:numId w:val="3"/>
        </w:numPr>
      </w:pPr>
      <w:r>
        <w:t xml:space="preserve">Architecture </w:t>
      </w:r>
      <w:proofErr w:type="spellStart"/>
      <w:r>
        <w:t>Diagram</w:t>
      </w:r>
      <w:proofErr w:type="spellEnd"/>
    </w:p>
    <w:p w14:paraId="31992BAA" w14:textId="5C24EC83" w:rsidR="00597B63" w:rsidRDefault="00597B63" w:rsidP="00597B63">
      <w:pPr>
        <w:pStyle w:val="Paragrafoelenco"/>
        <w:numPr>
          <w:ilvl w:val="0"/>
          <w:numId w:val="3"/>
        </w:numPr>
      </w:pPr>
      <w:r>
        <w:t xml:space="preserve">Class </w:t>
      </w:r>
      <w:proofErr w:type="spellStart"/>
      <w:r>
        <w:t>Diagram</w:t>
      </w:r>
      <w:proofErr w:type="spellEnd"/>
    </w:p>
    <w:p w14:paraId="0F9235B5" w14:textId="46C64A1A" w:rsidR="00597B63" w:rsidRDefault="00597B63" w:rsidP="00597B63">
      <w:r>
        <w:t>Mentre nella sotto categoria “</w:t>
      </w:r>
      <w:r w:rsidRPr="00597B63">
        <w:rPr>
          <w:b/>
        </w:rPr>
        <w:t>Informarsi sulle tecnologie</w:t>
      </w:r>
      <w:r>
        <w:t>” vengono descritte determinate azioni da intraprendere per conoscere meglio la tecnologia che si utilizzerà nel progetto. In questo caso:</w:t>
      </w:r>
    </w:p>
    <w:p w14:paraId="4015B032" w14:textId="4711BC60" w:rsidR="00597B63" w:rsidRDefault="00597B63" w:rsidP="00597B63">
      <w:pPr>
        <w:pStyle w:val="Paragrafoelenco"/>
        <w:numPr>
          <w:ilvl w:val="0"/>
          <w:numId w:val="4"/>
        </w:numPr>
      </w:pPr>
      <w:proofErr w:type="spellStart"/>
      <w:r>
        <w:t>OAuth</w:t>
      </w:r>
      <w:proofErr w:type="spellEnd"/>
      <w:r>
        <w:t xml:space="preserve"> 2.0</w:t>
      </w:r>
    </w:p>
    <w:p w14:paraId="0E74777C" w14:textId="176A6C1C" w:rsidR="00597B63" w:rsidRDefault="00597B63" w:rsidP="00597B63">
      <w:pPr>
        <w:pStyle w:val="Paragrafoelenco"/>
        <w:numPr>
          <w:ilvl w:val="0"/>
          <w:numId w:val="4"/>
        </w:numPr>
      </w:pPr>
      <w:proofErr w:type="spellStart"/>
      <w:r>
        <w:t>Laravel</w:t>
      </w:r>
      <w:proofErr w:type="spellEnd"/>
    </w:p>
    <w:p w14:paraId="68C23042" w14:textId="4E9D08EA" w:rsidR="00597B63" w:rsidRDefault="00597B63" w:rsidP="00597B63">
      <w:r>
        <w:t>All’interno della categoria “</w:t>
      </w:r>
      <w:r>
        <w:rPr>
          <w:b/>
        </w:rPr>
        <w:t>Implementazione</w:t>
      </w:r>
      <w:r>
        <w:t>” è dettata la seguente attività:</w:t>
      </w:r>
    </w:p>
    <w:p w14:paraId="56E7FE42" w14:textId="796BDE88" w:rsidR="00597B63" w:rsidRDefault="00597B63" w:rsidP="00597B63">
      <w:pPr>
        <w:pStyle w:val="Paragrafoelenco"/>
        <w:numPr>
          <w:ilvl w:val="0"/>
          <w:numId w:val="5"/>
        </w:numPr>
      </w:pPr>
      <w:r>
        <w:t>Creazione struttura applicativo</w:t>
      </w:r>
    </w:p>
    <w:p w14:paraId="3A450C54" w14:textId="5730F693" w:rsidR="00597B63" w:rsidRDefault="00597B63" w:rsidP="00597B63">
      <w:r>
        <w:t>Mentre nella sotto categoria “</w:t>
      </w:r>
      <w:r>
        <w:rPr>
          <w:b/>
        </w:rPr>
        <w:t>Visualizzazione pagine</w:t>
      </w:r>
      <w:r>
        <w:t xml:space="preserve">” vengono descritte </w:t>
      </w:r>
      <w:r w:rsidR="00C3772A">
        <w:t>le implementazioni da effettuare per poter visualizzare le determinate pagine. In questo caso:</w:t>
      </w:r>
    </w:p>
    <w:p w14:paraId="0C704384" w14:textId="54AAF20D" w:rsidR="00C3772A" w:rsidRDefault="00C3772A" w:rsidP="00C3772A">
      <w:pPr>
        <w:pStyle w:val="Paragrafoelenco"/>
        <w:numPr>
          <w:ilvl w:val="0"/>
          <w:numId w:val="5"/>
        </w:numPr>
      </w:pPr>
      <w:r>
        <w:t xml:space="preserve">Pagina </w:t>
      </w:r>
      <w:r w:rsidR="000A0BF8">
        <w:t>h</w:t>
      </w:r>
      <w:r>
        <w:t>ome</w:t>
      </w:r>
    </w:p>
    <w:p w14:paraId="3D8D05AF" w14:textId="2B1BEB8F" w:rsidR="00C3772A" w:rsidRDefault="00C3772A" w:rsidP="00C3772A">
      <w:pPr>
        <w:pStyle w:val="Paragrafoelenco"/>
        <w:numPr>
          <w:ilvl w:val="0"/>
          <w:numId w:val="5"/>
        </w:numPr>
      </w:pPr>
      <w:r>
        <w:t xml:space="preserve">Pagina </w:t>
      </w:r>
      <w:r w:rsidR="000A0BF8">
        <w:t>c</w:t>
      </w:r>
      <w:r>
        <w:t>atalogo</w:t>
      </w:r>
    </w:p>
    <w:p w14:paraId="5F5ECD05" w14:textId="3D14BDFB" w:rsidR="00C3772A" w:rsidRDefault="00C3772A" w:rsidP="00C3772A">
      <w:pPr>
        <w:pStyle w:val="Paragrafoelenco"/>
        <w:numPr>
          <w:ilvl w:val="0"/>
          <w:numId w:val="5"/>
        </w:numPr>
      </w:pPr>
      <w:r>
        <w:t xml:space="preserve">Pagina </w:t>
      </w:r>
      <w:r w:rsidR="000A0BF8">
        <w:t>login</w:t>
      </w:r>
    </w:p>
    <w:p w14:paraId="5FC9172E" w14:textId="0D8FC13C" w:rsidR="000A0BF8" w:rsidRDefault="000A0BF8" w:rsidP="00C3772A">
      <w:pPr>
        <w:pStyle w:val="Paragrafoelenco"/>
        <w:numPr>
          <w:ilvl w:val="0"/>
          <w:numId w:val="5"/>
        </w:numPr>
      </w:pPr>
      <w:r>
        <w:t>Pagina prodotto specifico</w:t>
      </w:r>
    </w:p>
    <w:p w14:paraId="5EF4D76A" w14:textId="1879DA83" w:rsidR="000360A6" w:rsidRDefault="000A0BF8" w:rsidP="000A0BF8">
      <w:r>
        <w:t>Come ultima attività (indipendente dalle altre), si trova “</w:t>
      </w:r>
      <w:r>
        <w:rPr>
          <w:b/>
        </w:rPr>
        <w:t>Documentazione Sprint</w:t>
      </w:r>
      <w:r>
        <w:t>”, ovvero la documentazione di tutte le cose che sono state fatte all’interno dello Sprint.</w:t>
      </w:r>
    </w:p>
    <w:p w14:paraId="15C0A2B8" w14:textId="77777777" w:rsidR="000360A6" w:rsidRDefault="000360A6">
      <w:r>
        <w:br w:type="page"/>
      </w:r>
    </w:p>
    <w:p w14:paraId="6DA3DADF" w14:textId="1132817B" w:rsidR="00CD634D" w:rsidRPr="009D1BE5" w:rsidRDefault="000360A6" w:rsidP="009D1BE5">
      <w:pPr>
        <w:pStyle w:val="Titolo1"/>
        <w:rPr>
          <w:u w:val="single"/>
        </w:rPr>
      </w:pPr>
      <w:r w:rsidRPr="000360A6">
        <w:rPr>
          <w:u w:val="single"/>
        </w:rPr>
        <w:lastRenderedPageBreak/>
        <w:t>Implementazione</w:t>
      </w:r>
    </w:p>
    <w:p w14:paraId="3EC80C2A" w14:textId="4C4ACD90" w:rsidR="000360A6" w:rsidRDefault="00F10E4B" w:rsidP="00F10E4B">
      <w:pPr>
        <w:pStyle w:val="Titolo2"/>
        <w:rPr>
          <w:u w:val="single"/>
        </w:rPr>
      </w:pPr>
      <w:r w:rsidRPr="00F10E4B">
        <w:rPr>
          <w:u w:val="single"/>
        </w:rPr>
        <w:t>Visualizzare pagina Home</w:t>
      </w:r>
    </w:p>
    <w:p w14:paraId="6CBCF563" w14:textId="30232F8F" w:rsidR="00F10E4B" w:rsidRDefault="00F10E4B" w:rsidP="00F10E4B"/>
    <w:p w14:paraId="50E450AC" w14:textId="664DBEA7" w:rsidR="00B062D4" w:rsidRDefault="00B062D4" w:rsidP="00B062D4">
      <w:pPr>
        <w:pStyle w:val="Titolo2"/>
        <w:rPr>
          <w:u w:val="single"/>
        </w:rPr>
      </w:pPr>
      <w:r w:rsidRPr="00B062D4">
        <w:rPr>
          <w:u w:val="single"/>
        </w:rPr>
        <w:t>Visualizzare pagina Login</w:t>
      </w:r>
    </w:p>
    <w:p w14:paraId="4F97F09F" w14:textId="12F6E971" w:rsidR="00B062D4" w:rsidRDefault="00B062D4" w:rsidP="00B062D4"/>
    <w:p w14:paraId="25665A30" w14:textId="5807A3CA" w:rsidR="00B062D4" w:rsidRDefault="00B062D4" w:rsidP="00B062D4">
      <w:pPr>
        <w:pStyle w:val="Titolo2"/>
        <w:rPr>
          <w:u w:val="single"/>
        </w:rPr>
      </w:pPr>
      <w:r>
        <w:rPr>
          <w:u w:val="single"/>
        </w:rPr>
        <w:t>Visualizzare pagina Catalogo</w:t>
      </w:r>
    </w:p>
    <w:p w14:paraId="38236549" w14:textId="40F16062" w:rsidR="002E38B6" w:rsidRDefault="002E38B6" w:rsidP="002E38B6"/>
    <w:p w14:paraId="070B78A8" w14:textId="2E2BB315" w:rsidR="002E38B6" w:rsidRPr="001E1AC7" w:rsidRDefault="002E38B6" w:rsidP="002E38B6">
      <w:pPr>
        <w:pStyle w:val="Titolo2"/>
        <w:rPr>
          <w:u w:val="single"/>
        </w:rPr>
      </w:pPr>
      <w:r w:rsidRPr="001E1AC7">
        <w:rPr>
          <w:u w:val="single"/>
        </w:rPr>
        <w:t>Visualizzare pagina Prodotto Specifico</w:t>
      </w:r>
    </w:p>
    <w:p w14:paraId="09C0039D" w14:textId="77777777" w:rsidR="00B062D4" w:rsidRPr="00B062D4" w:rsidRDefault="00B062D4" w:rsidP="00B062D4"/>
    <w:sectPr w:rsidR="00B062D4" w:rsidRPr="00B062D4" w:rsidSect="005B1077">
      <w:headerReference w:type="default" r:id="rId29"/>
      <w:footerReference w:type="default" r:id="rId30"/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571A8C" w14:textId="77777777" w:rsidR="001A10DC" w:rsidRDefault="001A10DC" w:rsidP="005B1077">
      <w:pPr>
        <w:spacing w:after="0" w:line="240" w:lineRule="auto"/>
      </w:pPr>
      <w:r>
        <w:separator/>
      </w:r>
    </w:p>
  </w:endnote>
  <w:endnote w:type="continuationSeparator" w:id="0">
    <w:p w14:paraId="56F84FCC" w14:textId="77777777" w:rsidR="001A10DC" w:rsidRDefault="001A10DC" w:rsidP="005B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45B7A" w14:textId="04087D30" w:rsidR="008C05BF" w:rsidRDefault="008C05BF">
    <w:pPr>
      <w:pStyle w:val="Pidipagina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 w:rsidR="001A10DC">
      <w:fldChar w:fldCharType="begin"/>
    </w:r>
    <w:r w:rsidR="001A10DC">
      <w:instrText xml:space="preserve"> NUMPAGES   \* MERGEFORMAT </w:instrText>
    </w:r>
    <w:r w:rsidR="001A10DC">
      <w:fldChar w:fldCharType="separate"/>
    </w:r>
    <w:r>
      <w:rPr>
        <w:noProof/>
      </w:rPr>
      <w:t>2</w:t>
    </w:r>
    <w:r w:rsidR="001A10D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4F478D" w14:textId="77777777" w:rsidR="001A10DC" w:rsidRDefault="001A10DC" w:rsidP="005B1077">
      <w:pPr>
        <w:spacing w:after="0" w:line="240" w:lineRule="auto"/>
      </w:pPr>
      <w:r>
        <w:separator/>
      </w:r>
    </w:p>
  </w:footnote>
  <w:footnote w:type="continuationSeparator" w:id="0">
    <w:p w14:paraId="6D3AF619" w14:textId="77777777" w:rsidR="001A10DC" w:rsidRDefault="001A10DC" w:rsidP="005B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3F87EA" w14:textId="3B7106E7" w:rsidR="00624B4D" w:rsidRDefault="00624B4D">
    <w:pPr>
      <w:pStyle w:val="Intestazione"/>
    </w:pPr>
    <w:r>
      <w:t>M306</w:t>
    </w:r>
    <w:r>
      <w:tab/>
    </w:r>
    <w:r>
      <w:tab/>
      <w:t>Documentazione Sprint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51A16"/>
    <w:multiLevelType w:val="hybridMultilevel"/>
    <w:tmpl w:val="D02CE50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115728"/>
    <w:multiLevelType w:val="hybridMultilevel"/>
    <w:tmpl w:val="93B4D7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D3981"/>
    <w:multiLevelType w:val="hybridMultilevel"/>
    <w:tmpl w:val="92F091D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016D0"/>
    <w:multiLevelType w:val="hybridMultilevel"/>
    <w:tmpl w:val="A05ED30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102060"/>
    <w:multiLevelType w:val="hybridMultilevel"/>
    <w:tmpl w:val="7870C63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23"/>
    <w:rsid w:val="00024898"/>
    <w:rsid w:val="000360A6"/>
    <w:rsid w:val="000401ED"/>
    <w:rsid w:val="00050AB5"/>
    <w:rsid w:val="00061896"/>
    <w:rsid w:val="00087463"/>
    <w:rsid w:val="000911D7"/>
    <w:rsid w:val="000A0BF8"/>
    <w:rsid w:val="00187AC5"/>
    <w:rsid w:val="001A10DC"/>
    <w:rsid w:val="001A5F39"/>
    <w:rsid w:val="001C2137"/>
    <w:rsid w:val="001C4CC8"/>
    <w:rsid w:val="001E1AC7"/>
    <w:rsid w:val="002512AD"/>
    <w:rsid w:val="002D4F94"/>
    <w:rsid w:val="002E38B6"/>
    <w:rsid w:val="00301975"/>
    <w:rsid w:val="003618A1"/>
    <w:rsid w:val="003818C6"/>
    <w:rsid w:val="003A5123"/>
    <w:rsid w:val="003D47DF"/>
    <w:rsid w:val="00430423"/>
    <w:rsid w:val="0045429E"/>
    <w:rsid w:val="00461DE2"/>
    <w:rsid w:val="0048008C"/>
    <w:rsid w:val="004F6D5C"/>
    <w:rsid w:val="0050076D"/>
    <w:rsid w:val="00597B63"/>
    <w:rsid w:val="005B1077"/>
    <w:rsid w:val="005F7AB2"/>
    <w:rsid w:val="00624B4D"/>
    <w:rsid w:val="00627512"/>
    <w:rsid w:val="006632AA"/>
    <w:rsid w:val="00667094"/>
    <w:rsid w:val="00677804"/>
    <w:rsid w:val="006C6F52"/>
    <w:rsid w:val="00743049"/>
    <w:rsid w:val="007722C1"/>
    <w:rsid w:val="007729F5"/>
    <w:rsid w:val="007A2A07"/>
    <w:rsid w:val="007A7D84"/>
    <w:rsid w:val="00881FE4"/>
    <w:rsid w:val="008C05BF"/>
    <w:rsid w:val="00901EE7"/>
    <w:rsid w:val="00902E5A"/>
    <w:rsid w:val="00914838"/>
    <w:rsid w:val="009472B3"/>
    <w:rsid w:val="00974276"/>
    <w:rsid w:val="009D1BE5"/>
    <w:rsid w:val="009E2260"/>
    <w:rsid w:val="00A0334A"/>
    <w:rsid w:val="00A52B8C"/>
    <w:rsid w:val="00A54BB5"/>
    <w:rsid w:val="00A76FC1"/>
    <w:rsid w:val="00AC2946"/>
    <w:rsid w:val="00AE18F8"/>
    <w:rsid w:val="00AF422D"/>
    <w:rsid w:val="00AF74C1"/>
    <w:rsid w:val="00B05022"/>
    <w:rsid w:val="00B062D4"/>
    <w:rsid w:val="00B118CB"/>
    <w:rsid w:val="00B42528"/>
    <w:rsid w:val="00B8774A"/>
    <w:rsid w:val="00BB02DB"/>
    <w:rsid w:val="00BB1AB4"/>
    <w:rsid w:val="00BE2C01"/>
    <w:rsid w:val="00BE38B6"/>
    <w:rsid w:val="00BE3DB6"/>
    <w:rsid w:val="00C200AC"/>
    <w:rsid w:val="00C35E30"/>
    <w:rsid w:val="00C3772A"/>
    <w:rsid w:val="00CD634D"/>
    <w:rsid w:val="00D277C2"/>
    <w:rsid w:val="00D617E9"/>
    <w:rsid w:val="00D863E3"/>
    <w:rsid w:val="00D869E1"/>
    <w:rsid w:val="00DD01BF"/>
    <w:rsid w:val="00DE1F42"/>
    <w:rsid w:val="00E02203"/>
    <w:rsid w:val="00E065F2"/>
    <w:rsid w:val="00E1479E"/>
    <w:rsid w:val="00E60A63"/>
    <w:rsid w:val="00E618D7"/>
    <w:rsid w:val="00EA0B87"/>
    <w:rsid w:val="00F10BD9"/>
    <w:rsid w:val="00F10E4B"/>
    <w:rsid w:val="00F218BD"/>
    <w:rsid w:val="00F401BD"/>
    <w:rsid w:val="00FA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44143A"/>
  <w15:chartTrackingRefBased/>
  <w15:docId w15:val="{2B6EFAC9-D6DE-4692-B858-73493DD5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02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C6F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F7A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link w:val="NessunaspaziaturaCarattere"/>
    <w:uiPriority w:val="1"/>
    <w:qFormat/>
    <w:rsid w:val="005B1077"/>
    <w:pPr>
      <w:spacing w:after="0" w:line="240" w:lineRule="auto"/>
    </w:pPr>
    <w:rPr>
      <w:rFonts w:eastAsiaTheme="minorEastAsia"/>
      <w:lang w:eastAsia="it-CH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5B1077"/>
    <w:rPr>
      <w:rFonts w:eastAsiaTheme="minorEastAsia"/>
      <w:lang w:eastAsia="it-CH"/>
    </w:rPr>
  </w:style>
  <w:style w:type="paragraph" w:styleId="Intestazione">
    <w:name w:val="header"/>
    <w:basedOn w:val="Normale"/>
    <w:link w:val="IntestazioneCarattere"/>
    <w:uiPriority w:val="99"/>
    <w:unhideWhenUsed/>
    <w:rsid w:val="005B10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B1077"/>
  </w:style>
  <w:style w:type="paragraph" w:styleId="Pidipagina">
    <w:name w:val="footer"/>
    <w:basedOn w:val="Normale"/>
    <w:link w:val="PidipaginaCarattere"/>
    <w:uiPriority w:val="99"/>
    <w:unhideWhenUsed/>
    <w:rsid w:val="005B10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B1077"/>
  </w:style>
  <w:style w:type="character" w:customStyle="1" w:styleId="Titolo1Carattere">
    <w:name w:val="Titolo 1 Carattere"/>
    <w:basedOn w:val="Carpredefinitoparagrafo"/>
    <w:link w:val="Titolo1"/>
    <w:uiPriority w:val="9"/>
    <w:rsid w:val="00BB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BB02DB"/>
    <w:pPr>
      <w:outlineLvl w:val="9"/>
    </w:pPr>
    <w:rPr>
      <w:lang w:eastAsia="it-CH"/>
    </w:rPr>
  </w:style>
  <w:style w:type="paragraph" w:styleId="Paragrafoelenco">
    <w:name w:val="List Paragraph"/>
    <w:basedOn w:val="Normale"/>
    <w:uiPriority w:val="34"/>
    <w:qFormat/>
    <w:rsid w:val="001C4CC8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6C6F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F7A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24-25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99B1B1-A6D8-4AE5-8D65-A082FC999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Documentazione Sprint 1</vt:lpstr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Sprint 1</dc:title>
  <dc:subject>CPT 3° Anno - informatica</dc:subject>
  <dc:creator>Andrea Suma, Christian arzani, andrea negri, samuele ambrosetti</dc:creator>
  <cp:keywords/>
  <dc:description/>
  <cp:lastModifiedBy>Andrea Suma</cp:lastModifiedBy>
  <cp:revision>176</cp:revision>
  <dcterms:created xsi:type="dcterms:W3CDTF">2025-02-19T11:34:00Z</dcterms:created>
  <dcterms:modified xsi:type="dcterms:W3CDTF">2025-02-19T14:11:00Z</dcterms:modified>
</cp:coreProperties>
</file>