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34744727"/>
        <w:docPartObj>
          <w:docPartGallery w:val="Cover Pages"/>
          <w:docPartUnique/>
        </w:docPartObj>
      </w:sdtPr>
      <w:sdtEndPr/>
      <w:sdtContent>
        <w:p w14:paraId="4E9ECF34" w14:textId="1EE62A72" w:rsidR="00A76D2F" w:rsidRDefault="00A76D2F"/>
        <w:p w14:paraId="16FBEB36" w14:textId="48ACCDDE" w:rsidR="00A76D2F" w:rsidRDefault="00A76D2F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D642884" wp14:editId="3673412C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1191260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asella di tes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739DE5" w14:textId="27F315DD" w:rsidR="00A76D2F" w:rsidRDefault="00472675">
                                <w:pPr>
                                  <w:pStyle w:val="Nessunaspaziatura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o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76D2F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Documentazione Sprint 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ottotito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37D4591" w14:textId="4BAB649B" w:rsidR="00A76D2F" w:rsidRDefault="00A76D2F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CPT 3° ANNO - INFORMATICA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ore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7E28A51" w14:textId="19CADBDE" w:rsidR="00A76D2F" w:rsidRDefault="00393CC0">
                                    <w:pPr>
                                      <w:pStyle w:val="Nessunaspaziatura"/>
                                      <w:spacing w:before="8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Fyt – Documentazione Sprint 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D642884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psWO03sCAABf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14:paraId="69739DE5" w14:textId="27F315DD" w:rsidR="00A76D2F" w:rsidRDefault="00A76D2F">
                          <w:pPr>
                            <w:pStyle w:val="Nessunaspaziatura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o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Documentazione Sprint 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ottotito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37D4591" w14:textId="4BAB649B" w:rsidR="00A76D2F" w:rsidRDefault="00A76D2F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CPT 3° ANNO - INFORMATICA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ore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7E28A51" w14:textId="19CADBDE" w:rsidR="00A76D2F" w:rsidRDefault="00393CC0">
                              <w:pPr>
                                <w:pStyle w:val="Nessunaspaziatura"/>
                                <w:spacing w:before="8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Fyt – Documentazione Sprint 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E97FA24" wp14:editId="27642A05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ttango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58E11992" w14:textId="43A7F063" w:rsidR="00A76D2F" w:rsidRDefault="00A76D2F">
                                    <w:pPr>
                                      <w:pStyle w:val="Nessunaspaziatura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24-25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E97FA24" id="Rettango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8E11992" w14:textId="43A7F063" w:rsidR="00A76D2F" w:rsidRDefault="00A76D2F">
                              <w:pPr>
                                <w:pStyle w:val="Nessunaspaziatura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24-25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t-IT" w:eastAsia="en-US"/>
        </w:rPr>
        <w:id w:val="5755558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F67448" w14:textId="242DEE99" w:rsidR="00A76D2F" w:rsidRDefault="00A76D2F">
          <w:pPr>
            <w:pStyle w:val="Titolosommario"/>
          </w:pPr>
          <w:r>
            <w:rPr>
              <w:lang w:val="it-IT"/>
            </w:rPr>
            <w:t>Sommario</w:t>
          </w:r>
        </w:p>
        <w:p w14:paraId="0EAE81A8" w14:textId="72C17975" w:rsidR="00D86E3D" w:rsidRDefault="00A76D2F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733489" w:history="1">
            <w:r w:rsidR="00D86E3D" w:rsidRPr="007D2A0A">
              <w:rPr>
                <w:rStyle w:val="Collegamentoipertestuale"/>
                <w:noProof/>
              </w:rPr>
              <w:t>Filtri di ricerca</w:t>
            </w:r>
            <w:r w:rsidR="00D86E3D">
              <w:rPr>
                <w:noProof/>
                <w:webHidden/>
              </w:rPr>
              <w:tab/>
            </w:r>
            <w:r w:rsidR="00D86E3D">
              <w:rPr>
                <w:noProof/>
                <w:webHidden/>
              </w:rPr>
              <w:fldChar w:fldCharType="begin"/>
            </w:r>
            <w:r w:rsidR="00D86E3D">
              <w:rPr>
                <w:noProof/>
                <w:webHidden/>
              </w:rPr>
              <w:instrText xml:space="preserve"> PAGEREF _Toc198733489 \h </w:instrText>
            </w:r>
            <w:r w:rsidR="00D86E3D">
              <w:rPr>
                <w:noProof/>
                <w:webHidden/>
              </w:rPr>
            </w:r>
            <w:r w:rsidR="00D86E3D">
              <w:rPr>
                <w:noProof/>
                <w:webHidden/>
              </w:rPr>
              <w:fldChar w:fldCharType="separate"/>
            </w:r>
            <w:r w:rsidR="00D86E3D">
              <w:rPr>
                <w:noProof/>
                <w:webHidden/>
              </w:rPr>
              <w:t>2</w:t>
            </w:r>
            <w:r w:rsidR="00D86E3D">
              <w:rPr>
                <w:noProof/>
                <w:webHidden/>
              </w:rPr>
              <w:fldChar w:fldCharType="end"/>
            </w:r>
          </w:hyperlink>
        </w:p>
        <w:p w14:paraId="1AD7CE4B" w14:textId="347BDBDD" w:rsidR="00A76D2F" w:rsidRDefault="00A76D2F">
          <w:r>
            <w:rPr>
              <w:b/>
              <w:bCs/>
              <w:lang w:val="it-IT"/>
            </w:rPr>
            <w:fldChar w:fldCharType="end"/>
          </w:r>
        </w:p>
      </w:sdtContent>
    </w:sdt>
    <w:p w14:paraId="37198798" w14:textId="1AD0ECAC" w:rsidR="00A76D2F" w:rsidRDefault="00A76D2F">
      <w:r>
        <w:br w:type="page"/>
      </w:r>
    </w:p>
    <w:p w14:paraId="3FCF39D0" w14:textId="605E4DFC" w:rsidR="00230CED" w:rsidRDefault="00CC1454" w:rsidP="00CC1454">
      <w:pPr>
        <w:pStyle w:val="Titolo1"/>
      </w:pPr>
      <w:bookmarkStart w:id="0" w:name="_Toc198733489"/>
      <w:r>
        <w:lastRenderedPageBreak/>
        <w:t>Filtri</w:t>
      </w:r>
      <w:bookmarkEnd w:id="0"/>
      <w:r w:rsidR="004C66D2">
        <w:t xml:space="preserve"> di ricerca</w:t>
      </w:r>
      <w:bookmarkStart w:id="1" w:name="_GoBack"/>
      <w:bookmarkEnd w:id="1"/>
    </w:p>
    <w:p w14:paraId="67FF74E6" w14:textId="0260F323" w:rsidR="00CC1454" w:rsidRDefault="00CC1454" w:rsidP="00CC1454">
      <w:r>
        <w:t>Nella pagina “</w:t>
      </w:r>
      <w:proofErr w:type="spellStart"/>
      <w:r>
        <w:t>Catalog</w:t>
      </w:r>
      <w:proofErr w:type="spellEnd"/>
      <w:r>
        <w:t>” è stata aggiunta una sezione dedicata ai filtri per la ricerca. Essa è suddivisa in tre sezioni principali:</w:t>
      </w:r>
    </w:p>
    <w:p w14:paraId="5C5C39A4" w14:textId="41097A8E" w:rsidR="00CC1454" w:rsidRDefault="00CC1454" w:rsidP="00CC1454">
      <w:pPr>
        <w:pStyle w:val="Paragrafoelenco"/>
        <w:numPr>
          <w:ilvl w:val="0"/>
          <w:numId w:val="1"/>
        </w:numPr>
      </w:pPr>
      <w:r>
        <w:t>Price: dove si può filtrare per “</w:t>
      </w:r>
      <w:proofErr w:type="spellStart"/>
      <w:r>
        <w:t>Lowest</w:t>
      </w:r>
      <w:proofErr w:type="spellEnd"/>
      <w:r>
        <w:t>” oppure “</w:t>
      </w:r>
      <w:proofErr w:type="spellStart"/>
      <w:r>
        <w:t>Highest</w:t>
      </w:r>
      <w:proofErr w:type="spellEnd"/>
      <w:r>
        <w:t>”</w:t>
      </w:r>
    </w:p>
    <w:p w14:paraId="23AF5D9F" w14:textId="2223D4A2" w:rsidR="00CC1454" w:rsidRDefault="00CC1454" w:rsidP="00CC1454">
      <w:pPr>
        <w:pStyle w:val="Paragrafoelenco"/>
        <w:numPr>
          <w:ilvl w:val="0"/>
          <w:numId w:val="1"/>
        </w:numPr>
      </w:pPr>
      <w:r>
        <w:t>Price Range: dove si può utilizzare uno slider per decidere il prezzo massimo dei prodotti che si vogliono visualizzare</w:t>
      </w:r>
    </w:p>
    <w:p w14:paraId="0789803E" w14:textId="781A531D" w:rsidR="00CC1454" w:rsidRDefault="00CC1454" w:rsidP="00CC1454">
      <w:pPr>
        <w:pStyle w:val="Paragrafoelenco"/>
        <w:numPr>
          <w:ilvl w:val="0"/>
          <w:numId w:val="1"/>
        </w:numPr>
      </w:pPr>
      <w:r>
        <w:t>Release date: dove si può filtrare per “</w:t>
      </w:r>
      <w:proofErr w:type="spellStart"/>
      <w:r>
        <w:t>Newest</w:t>
      </w:r>
      <w:proofErr w:type="spellEnd"/>
      <w:r>
        <w:t>” oppure “</w:t>
      </w:r>
      <w:proofErr w:type="spellStart"/>
      <w:r>
        <w:t>Oldest</w:t>
      </w:r>
      <w:proofErr w:type="spellEnd"/>
      <w:r>
        <w:t>”</w:t>
      </w:r>
    </w:p>
    <w:p w14:paraId="24F38330" w14:textId="2620857B" w:rsidR="00CC1454" w:rsidRDefault="00CC1454" w:rsidP="00CC1454">
      <w:pPr>
        <w:pStyle w:val="Paragrafoelenco"/>
        <w:numPr>
          <w:ilvl w:val="0"/>
          <w:numId w:val="1"/>
        </w:numPr>
      </w:pPr>
      <w:r>
        <w:t xml:space="preserve">Size: </w:t>
      </w:r>
      <w:proofErr w:type="spellStart"/>
      <w:r>
        <w:t>dropdown</w:t>
      </w:r>
      <w:proofErr w:type="spellEnd"/>
      <w:r>
        <w:t xml:space="preserve"> menù dove si possono selezionare le taglie</w:t>
      </w:r>
    </w:p>
    <w:p w14:paraId="48AD7E8C" w14:textId="616FAE85" w:rsidR="008E7ED9" w:rsidRDefault="008E7ED9" w:rsidP="008E7ED9">
      <w:r>
        <w:t>Inoltre sono presenti due bottoni, ovvero “</w:t>
      </w:r>
      <w:proofErr w:type="spellStart"/>
      <w:r>
        <w:t>Appy</w:t>
      </w:r>
      <w:proofErr w:type="spellEnd"/>
      <w:r>
        <w:t xml:space="preserve"> Filters” che si occupa di applicare i filtri selezionati dall’utente e “Reset Filters” che si occupa di ripristinare i filtri al loro stato iniziale.</w:t>
      </w:r>
    </w:p>
    <w:p w14:paraId="306D2510" w14:textId="77777777" w:rsidR="00CC1454" w:rsidRDefault="00CC1454" w:rsidP="00CC1454">
      <w:pPr>
        <w:keepNext/>
        <w:jc w:val="center"/>
      </w:pPr>
      <w:r>
        <w:rPr>
          <w:noProof/>
        </w:rPr>
        <w:drawing>
          <wp:inline distT="0" distB="0" distL="0" distR="0" wp14:anchorId="297F8F18" wp14:editId="25B59256">
            <wp:extent cx="1971924" cy="3090025"/>
            <wp:effectExtent l="76200" t="95250" r="85725" b="9144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0450" cy="315039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DA2B5F" w14:textId="71AE86A1" w:rsidR="00CC1454" w:rsidRPr="00CC1454" w:rsidRDefault="00CC1454" w:rsidP="00CC1454">
      <w:pPr>
        <w:pStyle w:val="Didascalia"/>
        <w:jc w:val="center"/>
      </w:pPr>
      <w:r>
        <w:t xml:space="preserve">Figura </w:t>
      </w:r>
      <w:fldSimple w:instr=" SEQ Figura \* ARABIC ">
        <w:r w:rsidR="00C67217">
          <w:rPr>
            <w:noProof/>
          </w:rPr>
          <w:t>1</w:t>
        </w:r>
      </w:fldSimple>
      <w:r>
        <w:t>: Filtri di ricerca</w:t>
      </w:r>
    </w:p>
    <w:p w14:paraId="662A8C94" w14:textId="510693D2" w:rsidR="00CC1454" w:rsidRDefault="00D86E3D" w:rsidP="00CC1454">
      <w:r>
        <w:t>Una volta che i filtri sono stati scelti e il pulsante “Apply Filters” viene cliccato, i parametri di filtraggio viene mostrato nella searchbar in modo che l’utente possa vederl</w:t>
      </w:r>
      <w:r w:rsidR="00C67217">
        <w:t>i</w:t>
      </w:r>
      <w:r>
        <w:t>.</w:t>
      </w:r>
    </w:p>
    <w:p w14:paraId="4198ACF2" w14:textId="77777777" w:rsidR="00C67217" w:rsidRDefault="00C67217" w:rsidP="00C67217">
      <w:pPr>
        <w:keepNext/>
        <w:jc w:val="center"/>
      </w:pPr>
      <w:r>
        <w:rPr>
          <w:noProof/>
        </w:rPr>
        <w:drawing>
          <wp:inline distT="0" distB="0" distL="0" distR="0" wp14:anchorId="2F193018" wp14:editId="5BB1A3B9">
            <wp:extent cx="5303520" cy="560177"/>
            <wp:effectExtent l="114300" t="76200" r="106680" b="6858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4084" cy="57502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301131" w14:textId="690665DF" w:rsidR="00D86E3D" w:rsidRDefault="00C67217" w:rsidP="00C67217">
      <w:pPr>
        <w:pStyle w:val="Didascalia"/>
        <w:jc w:val="center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>: Filtri di ricerca nella searchbar</w:t>
      </w:r>
    </w:p>
    <w:p w14:paraId="357EFC25" w14:textId="639BF300" w:rsidR="006D52F8" w:rsidRDefault="006D52F8">
      <w:r>
        <w:br w:type="page"/>
      </w:r>
    </w:p>
    <w:p w14:paraId="70C645DA" w14:textId="5F56BCD9" w:rsidR="006D52F8" w:rsidRDefault="006D52F8" w:rsidP="006D52F8">
      <w:pPr>
        <w:pStyle w:val="Titolo1"/>
      </w:pPr>
      <w:r w:rsidRPr="006D52F8">
        <w:lastRenderedPageBreak/>
        <w:t>Deploy</w:t>
      </w:r>
    </w:p>
    <w:p w14:paraId="1D97BC48" w14:textId="78FA0CC9" w:rsidR="006D52F8" w:rsidRDefault="006D52F8" w:rsidP="006D52F8">
      <w:r>
        <w:t xml:space="preserve">È stato effettuato il deploy dell’applicativo sul Server dedicato, che è accessibile solamente dalla rete grigia. Nel </w:t>
      </w:r>
      <w:proofErr w:type="gramStart"/>
      <w:r>
        <w:t xml:space="preserve">file </w:t>
      </w:r>
      <w:r w:rsidRPr="00AF61BD">
        <w:rPr>
          <w:b/>
        </w:rPr>
        <w:t>.env</w:t>
      </w:r>
      <w:proofErr w:type="gramEnd"/>
      <w:r>
        <w:t xml:space="preserve"> sono state cambiate alcune configurazioni, come … </w:t>
      </w:r>
    </w:p>
    <w:p w14:paraId="2E456970" w14:textId="382E6BFC" w:rsidR="00AF61BD" w:rsidRDefault="00AF61BD" w:rsidP="006D52F8">
      <w:r>
        <w:t>Il sito è dunque raggiungibile al seguente indirizzo</w:t>
      </w:r>
      <w:r w:rsidR="00BD5EDB">
        <w:t>: fyt</w:t>
      </w:r>
      <w:r w:rsidR="0024630E">
        <w:t>.labosam.cpt.local</w:t>
      </w:r>
    </w:p>
    <w:p w14:paraId="1E63FC98" w14:textId="77777777" w:rsidR="006D52F8" w:rsidRPr="006D52F8" w:rsidRDefault="006D52F8" w:rsidP="006D52F8"/>
    <w:sectPr w:rsidR="006D52F8" w:rsidRPr="006D52F8" w:rsidSect="00A76D2F">
      <w:headerReference w:type="default" r:id="rId11"/>
      <w:footerReference w:type="default" r:id="rId12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B78BC6" w14:textId="77777777" w:rsidR="00472675" w:rsidRDefault="00472675" w:rsidP="00A76D2F">
      <w:pPr>
        <w:spacing w:after="0" w:line="240" w:lineRule="auto"/>
      </w:pPr>
      <w:r>
        <w:separator/>
      </w:r>
    </w:p>
  </w:endnote>
  <w:endnote w:type="continuationSeparator" w:id="0">
    <w:p w14:paraId="785E560B" w14:textId="77777777" w:rsidR="00472675" w:rsidRDefault="00472675" w:rsidP="00A76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31BBC2" w14:textId="7EC12495" w:rsidR="00230CED" w:rsidRDefault="00230CED">
    <w:pPr>
      <w:pStyle w:val="Pidipagina"/>
    </w:pP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  <w:r>
      <w:t>/</w:t>
    </w:r>
    <w:r w:rsidR="00472675">
      <w:fldChar w:fldCharType="begin"/>
    </w:r>
    <w:r w:rsidR="00472675">
      <w:instrText xml:space="preserve"> NUMPAGES   \* MERGEFORMAT </w:instrText>
    </w:r>
    <w:r w:rsidR="00472675">
      <w:fldChar w:fldCharType="separate"/>
    </w:r>
    <w:r>
      <w:rPr>
        <w:noProof/>
      </w:rPr>
      <w:t>2</w:t>
    </w:r>
    <w:r w:rsidR="00472675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52A09A" w14:textId="77777777" w:rsidR="00472675" w:rsidRDefault="00472675" w:rsidP="00A76D2F">
      <w:pPr>
        <w:spacing w:after="0" w:line="240" w:lineRule="auto"/>
      </w:pPr>
      <w:r>
        <w:separator/>
      </w:r>
    </w:p>
  </w:footnote>
  <w:footnote w:type="continuationSeparator" w:id="0">
    <w:p w14:paraId="7A07507C" w14:textId="77777777" w:rsidR="00472675" w:rsidRDefault="00472675" w:rsidP="00A76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alias w:val="Autore"/>
      <w:tag w:val=""/>
      <w:id w:val="-101573960"/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EndPr/>
    <w:sdtContent>
      <w:p w14:paraId="2C2C9BD2" w14:textId="5A5E9D8F" w:rsidR="00B857A2" w:rsidRPr="00B857A2" w:rsidRDefault="00B857A2" w:rsidP="00393CC0">
        <w:pPr>
          <w:pStyle w:val="Nessunaspaziatura"/>
          <w:spacing w:before="80" w:after="40"/>
          <w:jc w:val="center"/>
        </w:pPr>
        <w:proofErr w:type="spellStart"/>
        <w:r>
          <w:t>Fyt</w:t>
        </w:r>
        <w:proofErr w:type="spellEnd"/>
        <w:r w:rsidR="00393CC0">
          <w:t xml:space="preserve"> – Documentazione Sprint 5</w:t>
        </w:r>
      </w:p>
    </w:sdtContent>
  </w:sdt>
  <w:p w14:paraId="5635ACAA" w14:textId="77777777" w:rsidR="00B857A2" w:rsidRDefault="00B857A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7475F77"/>
    <w:multiLevelType w:val="hybridMultilevel"/>
    <w:tmpl w:val="1FE86E3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859"/>
    <w:rsid w:val="000334D7"/>
    <w:rsid w:val="00230CED"/>
    <w:rsid w:val="0024630E"/>
    <w:rsid w:val="00303567"/>
    <w:rsid w:val="00393CC0"/>
    <w:rsid w:val="00472675"/>
    <w:rsid w:val="004C66D2"/>
    <w:rsid w:val="006D52F8"/>
    <w:rsid w:val="00731FD6"/>
    <w:rsid w:val="007A6859"/>
    <w:rsid w:val="008E7ED9"/>
    <w:rsid w:val="00A76D2F"/>
    <w:rsid w:val="00AF61BD"/>
    <w:rsid w:val="00B6640A"/>
    <w:rsid w:val="00B857A2"/>
    <w:rsid w:val="00BB7E81"/>
    <w:rsid w:val="00BD5EDB"/>
    <w:rsid w:val="00C67217"/>
    <w:rsid w:val="00C677F0"/>
    <w:rsid w:val="00CC1454"/>
    <w:rsid w:val="00D86E3D"/>
    <w:rsid w:val="00F53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5759D4"/>
  <w15:chartTrackingRefBased/>
  <w15:docId w15:val="{EC6155D4-6079-4886-99BE-EA21544E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76D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A76D2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76D2F"/>
  </w:style>
  <w:style w:type="paragraph" w:styleId="Pidipagina">
    <w:name w:val="footer"/>
    <w:basedOn w:val="Normale"/>
    <w:link w:val="PidipaginaCarattere"/>
    <w:uiPriority w:val="99"/>
    <w:unhideWhenUsed/>
    <w:rsid w:val="00A76D2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76D2F"/>
  </w:style>
  <w:style w:type="paragraph" w:styleId="Nessunaspaziatura">
    <w:name w:val="No Spacing"/>
    <w:link w:val="NessunaspaziaturaCarattere"/>
    <w:uiPriority w:val="1"/>
    <w:qFormat/>
    <w:rsid w:val="00A76D2F"/>
    <w:pPr>
      <w:spacing w:after="0" w:line="240" w:lineRule="auto"/>
    </w:pPr>
    <w:rPr>
      <w:rFonts w:eastAsiaTheme="minorEastAsia"/>
      <w:lang w:eastAsia="it-CH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A76D2F"/>
    <w:rPr>
      <w:rFonts w:eastAsiaTheme="minorEastAsia"/>
      <w:lang w:eastAsia="it-CH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76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A76D2F"/>
    <w:pPr>
      <w:outlineLvl w:val="9"/>
    </w:pPr>
    <w:rPr>
      <w:lang w:eastAsia="it-CH"/>
    </w:rPr>
  </w:style>
  <w:style w:type="paragraph" w:styleId="Paragrafoelenco">
    <w:name w:val="List Paragraph"/>
    <w:basedOn w:val="Normale"/>
    <w:uiPriority w:val="34"/>
    <w:qFormat/>
    <w:rsid w:val="00CC1454"/>
    <w:pPr>
      <w:ind w:left="720"/>
      <w:contextualSpacing/>
    </w:pPr>
  </w:style>
  <w:style w:type="paragraph" w:styleId="Didascalia">
    <w:name w:val="caption"/>
    <w:basedOn w:val="Normale"/>
    <w:next w:val="Normale"/>
    <w:uiPriority w:val="35"/>
    <w:unhideWhenUsed/>
    <w:qFormat/>
    <w:rsid w:val="00CC145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ommario1">
    <w:name w:val="toc 1"/>
    <w:basedOn w:val="Normale"/>
    <w:next w:val="Normale"/>
    <w:autoRedefine/>
    <w:uiPriority w:val="39"/>
    <w:unhideWhenUsed/>
    <w:rsid w:val="00D86E3D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D86E3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887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24-25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2701EB0-6D9E-4966-9A72-0C79132150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201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Sprint 5</dc:title>
  <dc:subject>CPT 3° ANNO - INFORMATICA</dc:subject>
  <dc:creator>Fyt – Documentazione Sprint 5</dc:creator>
  <cp:keywords/>
  <dc:description/>
  <cp:lastModifiedBy>Andrea Suma</cp:lastModifiedBy>
  <cp:revision>39</cp:revision>
  <dcterms:created xsi:type="dcterms:W3CDTF">2025-05-21T13:11:00Z</dcterms:created>
  <dcterms:modified xsi:type="dcterms:W3CDTF">2025-05-28T07:45:00Z</dcterms:modified>
</cp:coreProperties>
</file>