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93887383" w:displacedByCustomXml="next"/>
    <w:bookmarkEnd w:id="0" w:displacedByCustomXml="next"/>
    <w:sdt>
      <w:sdtPr>
        <w:id w:val="-1119302687"/>
        <w:docPartObj>
          <w:docPartGallery w:val="Cover Pages"/>
          <w:docPartUnique/>
        </w:docPartObj>
      </w:sdtPr>
      <w:sdtEndPr/>
      <w:sdtContent>
        <w:p w14:paraId="14C00AD0" w14:textId="3B664CFE" w:rsidR="005B1077" w:rsidRDefault="005B1077"/>
        <w:p w14:paraId="52462663" w14:textId="1AFBFF99" w:rsidR="005B1077" w:rsidRDefault="005B107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5115082" wp14:editId="044A379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DED31D" w14:textId="6773272C" w:rsidR="005B1077" w:rsidRDefault="00A96378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107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Documentazione Sprint </w:t>
                                    </w:r>
                                    <w:r w:rsidR="00DE237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055EB35" w14:textId="6D77155C" w:rsidR="005B1077" w:rsidRDefault="005B1077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CPT 3° Anno - informatica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2D2AC4" w14:textId="02C74EA2" w:rsidR="005B1077" w:rsidRDefault="005B1077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Andrea Suma, Christian arzani, andrea negri, samuele ambrosetti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511508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psWO03sCAABf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65DED31D" w14:textId="6773272C" w:rsidR="005B1077" w:rsidRDefault="00A96378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B107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Documentazione Sprint </w:t>
                              </w:r>
                              <w:r w:rsidR="00DE237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055EB35" w14:textId="6D77155C" w:rsidR="005B1077" w:rsidRDefault="005B1077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CPT 3° Anno - informatica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B2D2AC4" w14:textId="02C74EA2" w:rsidR="005B1077" w:rsidRDefault="005B1077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Andrea Suma, Christian arzani, andrea negri, samuele ambrosetti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433D5A" wp14:editId="6495609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ECE8B3A" w14:textId="03659135" w:rsidR="005B1077" w:rsidRDefault="005B1077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E433D5A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v/IcVnwIAAJE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ECE8B3A" w14:textId="03659135" w:rsidR="005B1077" w:rsidRDefault="005B1077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-2027702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A7636" w14:textId="161520A6" w:rsidR="00BB02DB" w:rsidRDefault="00BB02DB">
          <w:pPr>
            <w:pStyle w:val="Titolosommario"/>
          </w:pPr>
          <w:r>
            <w:rPr>
              <w:lang w:val="it-IT"/>
            </w:rPr>
            <w:t>Sommario</w:t>
          </w:r>
        </w:p>
        <w:p w14:paraId="60E5031A" w14:textId="7C5018B4" w:rsidR="003A70BF" w:rsidRDefault="0070257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95988" w:history="1">
            <w:r w:rsidR="003A70BF" w:rsidRPr="00686DB1">
              <w:rPr>
                <w:rStyle w:val="Collegamentoipertestuale"/>
                <w:noProof/>
              </w:rPr>
              <w:t>Implementazione</w:t>
            </w:r>
            <w:r w:rsidR="003A70BF">
              <w:rPr>
                <w:noProof/>
                <w:webHidden/>
              </w:rPr>
              <w:tab/>
            </w:r>
            <w:r w:rsidR="003A70BF">
              <w:rPr>
                <w:noProof/>
                <w:webHidden/>
              </w:rPr>
              <w:fldChar w:fldCharType="begin"/>
            </w:r>
            <w:r w:rsidR="003A70BF">
              <w:rPr>
                <w:noProof/>
                <w:webHidden/>
              </w:rPr>
              <w:instrText xml:space="preserve"> PAGEREF _Toc193895988 \h </w:instrText>
            </w:r>
            <w:r w:rsidR="003A70BF">
              <w:rPr>
                <w:noProof/>
                <w:webHidden/>
              </w:rPr>
            </w:r>
            <w:r w:rsidR="003A70BF">
              <w:rPr>
                <w:noProof/>
                <w:webHidden/>
              </w:rPr>
              <w:fldChar w:fldCharType="separate"/>
            </w:r>
            <w:r w:rsidR="003A70BF">
              <w:rPr>
                <w:noProof/>
                <w:webHidden/>
              </w:rPr>
              <w:t>2</w:t>
            </w:r>
            <w:r w:rsidR="003A70BF">
              <w:rPr>
                <w:noProof/>
                <w:webHidden/>
              </w:rPr>
              <w:fldChar w:fldCharType="end"/>
            </w:r>
          </w:hyperlink>
        </w:p>
        <w:p w14:paraId="4CB4D396" w14:textId="3BF0C7BD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89" w:history="1">
            <w:r w:rsidRPr="00686DB1">
              <w:rPr>
                <w:rStyle w:val="Collegamentoipertestuale"/>
                <w:noProof/>
              </w:rPr>
              <w:t>Login e 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04D9" w14:textId="4FF4B2B5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0" w:history="1">
            <w:r w:rsidRPr="00686DB1">
              <w:rPr>
                <w:rStyle w:val="Collegamentoipertestuale"/>
                <w:noProof/>
              </w:rPr>
              <w:t>Visualizzazione pagina di gestione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CD20" w14:textId="7BC45C60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1" w:history="1">
            <w:r w:rsidRPr="00686DB1">
              <w:rPr>
                <w:rStyle w:val="Collegamentoipertestuale"/>
                <w:noProof/>
              </w:rPr>
              <w:t>Visualizzazione pagina di gestione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2BBA" w14:textId="07E4CE1B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2" w:history="1">
            <w:r w:rsidRPr="00686DB1">
              <w:rPr>
                <w:rStyle w:val="Collegamentoipertestuale"/>
                <w:noProof/>
              </w:rPr>
              <w:t>Visualizzazione pagina di gestione utenti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5603" w14:textId="4BD5F069" w:rsidR="003A70BF" w:rsidRDefault="003A70B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3" w:history="1">
            <w:r w:rsidRPr="00686DB1">
              <w:rPr>
                <w:rStyle w:val="Collegamentoipertestuale"/>
                <w:noProof/>
              </w:rPr>
              <w:t>Popolamento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089F5" w14:textId="054E488F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4" w:history="1">
            <w:r w:rsidRPr="00686DB1">
              <w:rPr>
                <w:rStyle w:val="Collegamentoipertestuale"/>
                <w:noProof/>
              </w:rPr>
              <w:t>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3FD0" w14:textId="147E22ED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5" w:history="1">
            <w:r w:rsidRPr="00686DB1">
              <w:rPr>
                <w:rStyle w:val="Collegamentoipertestuale"/>
                <w:noProof/>
              </w:rPr>
              <w:t>Factories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F72A" w14:textId="679D96FA" w:rsidR="003A70BF" w:rsidRDefault="003A70B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6" w:history="1">
            <w:r w:rsidRPr="00686DB1">
              <w:rPr>
                <w:rStyle w:val="Collegamentoipertestuale"/>
                <w:noProof/>
              </w:rPr>
              <w:t>Seeders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CF9D" w14:textId="0B81BA60" w:rsidR="003A70BF" w:rsidRDefault="003A70BF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7" w:history="1">
            <w:r w:rsidRPr="00686DB1">
              <w:rPr>
                <w:rStyle w:val="Collegamentoipertestuale"/>
                <w:noProof/>
              </w:rPr>
              <w:t>Riassunto delle differenze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08D35" w14:textId="48BD90B8" w:rsidR="003A70BF" w:rsidRDefault="003A70B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3895998" w:history="1">
            <w:r w:rsidRPr="00686DB1">
              <w:rPr>
                <w:rStyle w:val="Collegamentoipertestuale"/>
                <w:noProof/>
              </w:rPr>
              <w:t>Struttura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_Toc193895998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F0F0" w14:textId="77570844" w:rsidR="00DE237B" w:rsidRDefault="00702573" w:rsidP="00DE237B">
          <w:pPr>
            <w:rPr>
              <w:b/>
              <w:bCs/>
              <w:lang w:val="it-IT"/>
            </w:rPr>
          </w:pPr>
          <w:r>
            <w:rPr>
              <w:b/>
              <w:bCs/>
              <w:noProof/>
              <w:lang w:val="it-IT"/>
            </w:rPr>
            <w:fldChar w:fldCharType="end"/>
          </w:r>
        </w:p>
      </w:sdtContent>
    </w:sdt>
    <w:p w14:paraId="43F8213D" w14:textId="77777777" w:rsidR="00DE237B" w:rsidRDefault="00DE237B">
      <w:pPr>
        <w:rPr>
          <w:u w:val="single"/>
        </w:rPr>
      </w:pPr>
      <w:r>
        <w:rPr>
          <w:u w:val="single"/>
        </w:rPr>
        <w:br w:type="page"/>
      </w:r>
    </w:p>
    <w:p w14:paraId="6DA3DADF" w14:textId="5944EAFF" w:rsidR="00CD634D" w:rsidRPr="00DE237B" w:rsidRDefault="000360A6" w:rsidP="00DE237B">
      <w:pPr>
        <w:pStyle w:val="Titolo1"/>
        <w:rPr>
          <w:u w:val="single"/>
        </w:rPr>
      </w:pPr>
      <w:bookmarkStart w:id="1" w:name="_Toc193895988"/>
      <w:r w:rsidRPr="00DE237B">
        <w:rPr>
          <w:u w:val="single"/>
        </w:rPr>
        <w:lastRenderedPageBreak/>
        <w:t>Implementazione</w:t>
      </w:r>
      <w:bookmarkEnd w:id="1"/>
    </w:p>
    <w:p w14:paraId="3EC80C2A" w14:textId="649E8675" w:rsidR="000360A6" w:rsidRDefault="00DE237B" w:rsidP="00F10E4B">
      <w:pPr>
        <w:pStyle w:val="Titolo2"/>
        <w:rPr>
          <w:u w:val="single"/>
        </w:rPr>
      </w:pPr>
      <w:bookmarkStart w:id="2" w:name="_Toc193895989"/>
      <w:r>
        <w:rPr>
          <w:u w:val="single"/>
        </w:rPr>
        <w:t>Login e Sign Up</w:t>
      </w:r>
      <w:bookmarkEnd w:id="2"/>
    </w:p>
    <w:p w14:paraId="3FB6D636" w14:textId="342F2AD7" w:rsidR="00DE237B" w:rsidRDefault="00DE237B" w:rsidP="00DE237B">
      <w:pPr>
        <w:rPr>
          <w:lang w:val="it-IT"/>
        </w:rPr>
      </w:pPr>
      <w:r>
        <w:rPr>
          <w:lang w:val="it-IT"/>
        </w:rPr>
        <w:t>Per implementare le funzioni di login e signup all’interno del nostro progetto abbiamo utilizzato un pacchetto ufficiale di Laravel, Breeze. Esso fornisce un sistema di autenticazione semplice e personalizzabile.</w:t>
      </w:r>
    </w:p>
    <w:p w14:paraId="79C77CBE" w14:textId="75098D9D" w:rsidR="00DE237B" w:rsidRDefault="00DE237B" w:rsidP="00DE237B">
      <w:pPr>
        <w:rPr>
          <w:lang w:val="it-IT"/>
        </w:rPr>
      </w:pPr>
      <w:r>
        <w:rPr>
          <w:lang w:val="it-IT"/>
        </w:rPr>
        <w:t>Breeze genera automaticamente diversi componenti per l’autenticazione tra cui: rotte, controller, viste e middleware di sicurezza. Noi lo abbiamo implementato semplicemente inserendo due pulsanti nella barra di navigazione che vanno a richiamare i form login e register che a loro volta vanno a richiamare i controller che permettono l’autenticazione.</w:t>
      </w:r>
    </w:p>
    <w:p w14:paraId="0DE55C79" w14:textId="77777777" w:rsidR="00DE237B" w:rsidRDefault="00DE237B" w:rsidP="00DE237B">
      <w:pPr>
        <w:keepNext/>
        <w:jc w:val="center"/>
      </w:pPr>
      <w:r>
        <w:rPr>
          <w:noProof/>
          <w:lang w:val="it-IT"/>
        </w:rPr>
        <w:drawing>
          <wp:inline distT="0" distB="0" distL="0" distR="0" wp14:anchorId="579936DF" wp14:editId="0580F256">
            <wp:extent cx="3919993" cy="4568066"/>
            <wp:effectExtent l="95250" t="114300" r="99695" b="11874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"/>
                    <a:stretch/>
                  </pic:blipFill>
                  <pic:spPr bwMode="auto">
                    <a:xfrm>
                      <a:off x="0" y="0"/>
                      <a:ext cx="4015078" cy="467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E2329" w14:textId="7044A31E" w:rsidR="00DE237B" w:rsidRDefault="00DE237B" w:rsidP="00DE237B">
      <w:pPr>
        <w:pStyle w:val="Didascalia"/>
        <w:jc w:val="center"/>
        <w:rPr>
          <w:lang w:val="it-IT"/>
        </w:rPr>
      </w:pPr>
      <w:r>
        <w:rPr>
          <w:lang w:val="it-IT"/>
        </w:rPr>
        <w:fldChar w:fldCharType="begin"/>
      </w:r>
      <w:r>
        <w:rPr>
          <w:lang w:val="it-IT"/>
        </w:rPr>
        <w:instrText xml:space="preserve"> SEQ Figura \* ARABIC </w:instrText>
      </w:r>
      <w:r>
        <w:rPr>
          <w:lang w:val="it-IT"/>
        </w:rPr>
        <w:fldChar w:fldCharType="separate"/>
      </w:r>
      <w:r w:rsidR="004F07A9">
        <w:rPr>
          <w:noProof/>
          <w:lang w:val="it-IT"/>
        </w:rPr>
        <w:t>1</w:t>
      </w:r>
      <w:r>
        <w:rPr>
          <w:lang w:val="it-IT"/>
        </w:rPr>
        <w:fldChar w:fldCharType="end"/>
      </w:r>
      <w:r>
        <w:t xml:space="preserve"> - Pagina di Login</w:t>
      </w:r>
    </w:p>
    <w:p w14:paraId="79DC9551" w14:textId="77777777" w:rsidR="00DE237B" w:rsidRDefault="00DE237B" w:rsidP="00DE237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FB7EBF" wp14:editId="37531197">
            <wp:extent cx="3299792" cy="5629572"/>
            <wp:effectExtent l="95250" t="133350" r="91440" b="12382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34" cy="565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C0039D" w14:textId="4FD0A4C8" w:rsidR="00070A55" w:rsidRDefault="00A96378" w:rsidP="00DE237B">
      <w:pPr>
        <w:pStyle w:val="Didascalia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r w:rsidR="004F07A9">
        <w:rPr>
          <w:noProof/>
        </w:rPr>
        <w:t>2</w:t>
      </w:r>
      <w:r>
        <w:rPr>
          <w:noProof/>
        </w:rPr>
        <w:fldChar w:fldCharType="end"/>
      </w:r>
      <w:r w:rsidR="00DE237B">
        <w:t xml:space="preserve"> - Pagina di Sign Up</w:t>
      </w:r>
    </w:p>
    <w:p w14:paraId="2BC16DED" w14:textId="77777777" w:rsidR="00070A55" w:rsidRDefault="00070A55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AD82314" w14:textId="6C202FC2" w:rsidR="00B062D4" w:rsidRPr="004B776A" w:rsidRDefault="00070A55" w:rsidP="004B776A">
      <w:pPr>
        <w:pStyle w:val="Titolo2"/>
        <w:rPr>
          <w:u w:val="single"/>
        </w:rPr>
      </w:pPr>
      <w:bookmarkStart w:id="3" w:name="_Toc193895990"/>
      <w:r w:rsidRPr="004B776A">
        <w:rPr>
          <w:u w:val="single"/>
        </w:rPr>
        <w:lastRenderedPageBreak/>
        <w:t>Visualizzazione pagina di gestione prodotti</w:t>
      </w:r>
      <w:bookmarkEnd w:id="3"/>
    </w:p>
    <w:p w14:paraId="29D5095C" w14:textId="7860B979" w:rsidR="00070A55" w:rsidRDefault="00070A55" w:rsidP="00070A55">
      <w:r>
        <w:t>Questa pagina è dedicata al vendor, ed al suo interno vengono</w:t>
      </w:r>
      <w:r w:rsidR="00874296">
        <w:t xml:space="preserve"> mostrati i prodotti che esso vende con i rispettivi dettagli, come l’id del prodotto, il nome, il colore, la descrizione, la data di uscita ed il prezzo.</w:t>
      </w:r>
    </w:p>
    <w:p w14:paraId="790F06DD" w14:textId="0D268C99" w:rsidR="00874296" w:rsidRDefault="00874296" w:rsidP="00874296">
      <w:pPr>
        <w:jc w:val="center"/>
      </w:pPr>
      <w:r>
        <w:rPr>
          <w:noProof/>
        </w:rPr>
        <w:drawing>
          <wp:inline distT="0" distB="0" distL="0" distR="0" wp14:anchorId="6343E422" wp14:editId="6F6950FD">
            <wp:extent cx="6027089" cy="2112420"/>
            <wp:effectExtent l="114300" t="95250" r="107315" b="9779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6268" cy="212264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D17ED8" w14:textId="7371EB78" w:rsidR="00FF4449" w:rsidRPr="004B776A" w:rsidRDefault="00FF4449" w:rsidP="004B776A">
      <w:pPr>
        <w:pStyle w:val="Titolo2"/>
        <w:rPr>
          <w:u w:val="single"/>
        </w:rPr>
      </w:pPr>
      <w:bookmarkStart w:id="4" w:name="_Toc193895991"/>
      <w:r w:rsidRPr="004B776A">
        <w:rPr>
          <w:u w:val="single"/>
        </w:rPr>
        <w:t>Visualizzazione pagina di gestione account</w:t>
      </w:r>
      <w:bookmarkEnd w:id="4"/>
    </w:p>
    <w:p w14:paraId="21EFDCB8" w14:textId="3BEEAD94" w:rsidR="00FF4449" w:rsidRDefault="00FF4449" w:rsidP="00FF4449">
      <w:r>
        <w:t>Questa pagina è dedicata all’utente, ed al suo interno egli può gestire le informazioni riguardanti il suo account, come ad esempio il nome, la mail e lo username</w:t>
      </w:r>
      <w:r w:rsidR="00A3131B">
        <w:t>. Inoltre vi è anche la possibilità di modificare la propria password e perfino di eliminare l’account. Q</w:t>
      </w:r>
      <w:r w:rsidR="005B1571">
        <w:t>uesta pagina è generata automaticamente da Breeze</w:t>
      </w:r>
      <w:r w:rsidR="00681541">
        <w:t>, ma è anche possibile apportare molteplici modifiche</w:t>
      </w:r>
      <w:r>
        <w:t>.</w:t>
      </w:r>
    </w:p>
    <w:p w14:paraId="1CEC855B" w14:textId="77777777" w:rsidR="0009243F" w:rsidRDefault="00FF4449" w:rsidP="0009243F">
      <w:pPr>
        <w:keepNext/>
        <w:jc w:val="center"/>
      </w:pPr>
      <w:r>
        <w:rPr>
          <w:noProof/>
        </w:rPr>
        <w:drawing>
          <wp:inline distT="0" distB="0" distL="0" distR="0" wp14:anchorId="2585CDA1" wp14:editId="0098BCA7">
            <wp:extent cx="3427251" cy="2313830"/>
            <wp:effectExtent l="95250" t="95250" r="97155" b="86995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846" cy="235203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B0F9E7" w14:textId="01E5955B" w:rsidR="00FF4449" w:rsidRPr="00FF4449" w:rsidRDefault="00A96378" w:rsidP="0009243F">
      <w:pPr>
        <w:pStyle w:val="Didascalia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r w:rsidR="004F07A9">
        <w:rPr>
          <w:noProof/>
        </w:rPr>
        <w:t>3</w:t>
      </w:r>
      <w:r>
        <w:rPr>
          <w:noProof/>
        </w:rPr>
        <w:fldChar w:fldCharType="end"/>
      </w:r>
      <w:r w:rsidR="0009243F">
        <w:t xml:space="preserve"> - Pagina di gestione account - sezione informazioni profilo</w:t>
      </w:r>
    </w:p>
    <w:p w14:paraId="2F520D35" w14:textId="62CDBE0E" w:rsidR="0009243F" w:rsidRDefault="0009243F">
      <w:r>
        <w:br w:type="page"/>
      </w:r>
    </w:p>
    <w:p w14:paraId="32066EA7" w14:textId="77777777" w:rsidR="0009243F" w:rsidRDefault="0009243F" w:rsidP="000924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300906" wp14:editId="594704D4">
            <wp:extent cx="3616325" cy="2377126"/>
            <wp:effectExtent l="95250" t="95250" r="98425" b="99695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223" cy="24197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21BE30" w14:textId="65D3636F" w:rsidR="004F07A9" w:rsidRDefault="00A96378" w:rsidP="004F07A9">
      <w:pPr>
        <w:pStyle w:val="Didascalia"/>
        <w:jc w:val="center"/>
      </w:pPr>
      <w:r>
        <w:fldChar w:fldCharType="begin"/>
      </w:r>
      <w:r>
        <w:instrText xml:space="preserve"> SEQ Figura \* ARABIC </w:instrText>
      </w:r>
      <w:r>
        <w:fldChar w:fldCharType="separate"/>
      </w:r>
      <w:r w:rsidR="004F07A9">
        <w:rPr>
          <w:noProof/>
        </w:rPr>
        <w:t>4</w:t>
      </w:r>
      <w:r>
        <w:rPr>
          <w:noProof/>
        </w:rPr>
        <w:fldChar w:fldCharType="end"/>
      </w:r>
      <w:r w:rsidR="0009243F">
        <w:t xml:space="preserve"> - Pagina di gestione account - sezione di modifica password</w:t>
      </w:r>
    </w:p>
    <w:p w14:paraId="70238D5E" w14:textId="77777777" w:rsidR="004F07A9" w:rsidRDefault="004F07A9" w:rsidP="004F07A9">
      <w:pPr>
        <w:jc w:val="center"/>
        <w:rPr>
          <w:noProof/>
        </w:rPr>
      </w:pPr>
    </w:p>
    <w:p w14:paraId="750FE71D" w14:textId="77777777" w:rsidR="004F07A9" w:rsidRDefault="004F07A9" w:rsidP="004F07A9">
      <w:pPr>
        <w:keepNext/>
        <w:jc w:val="center"/>
      </w:pPr>
      <w:r>
        <w:rPr>
          <w:noProof/>
        </w:rPr>
        <w:drawing>
          <wp:inline distT="0" distB="0" distL="0" distR="0" wp14:anchorId="704FAA4D" wp14:editId="71A65178">
            <wp:extent cx="4228368" cy="1256306"/>
            <wp:effectExtent l="95250" t="76200" r="96520" b="7747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854" cy="12793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EE5F70" w14:textId="45485438" w:rsidR="004B776A" w:rsidRDefault="004F07A9" w:rsidP="004B776A">
      <w:pPr>
        <w:pStyle w:val="Didascalia"/>
        <w:jc w:val="center"/>
      </w:pPr>
      <w:fldSimple w:instr=" SEQ Figura \* ARABIC ">
        <w:r>
          <w:rPr>
            <w:noProof/>
          </w:rPr>
          <w:t>5</w:t>
        </w:r>
      </w:fldSimple>
      <w:r>
        <w:t xml:space="preserve"> - Pagina di gestione account - sezione di eliminazione account</w:t>
      </w:r>
    </w:p>
    <w:p w14:paraId="02D3B5E6" w14:textId="0EF5EBF5" w:rsidR="004B776A" w:rsidRDefault="004B776A" w:rsidP="004B776A"/>
    <w:p w14:paraId="0B69E0B7" w14:textId="66EA4A57" w:rsidR="004B776A" w:rsidRDefault="004B776A" w:rsidP="004B776A">
      <w:pPr>
        <w:pStyle w:val="Titolo2"/>
        <w:rPr>
          <w:u w:val="single"/>
        </w:rPr>
      </w:pPr>
      <w:bookmarkStart w:id="5" w:name="_Toc193895992"/>
      <w:r w:rsidRPr="004B776A">
        <w:rPr>
          <w:u w:val="single"/>
        </w:rPr>
        <w:t>Visualizzazione pagina di gestione utenti</w:t>
      </w:r>
      <w:bookmarkEnd w:id="5"/>
    </w:p>
    <w:p w14:paraId="55496BC9" w14:textId="53867A4A" w:rsidR="004B776A" w:rsidRDefault="004B776A" w:rsidP="004B776A">
      <w:r>
        <w:t xml:space="preserve">Questa pagina è dedicata </w:t>
      </w:r>
      <w:r>
        <w:t>all’admin</w:t>
      </w:r>
      <w:r>
        <w:t xml:space="preserve">, ed al suo interno egli può gestire le informazioni riguardanti </w:t>
      </w:r>
      <w:r>
        <w:t xml:space="preserve">gli </w:t>
      </w:r>
      <w:r>
        <w:t>account</w:t>
      </w:r>
      <w:r>
        <w:t xml:space="preserve"> degli utenti, come l’id, il nome, cognome, data di nascita, indirizzo, NAP, città, paese, numero di telefono e mail. Egli ha anche la facoltà di eliminare gli account. </w:t>
      </w:r>
      <w:r>
        <w:t>Questa pagina è generata automaticamente da</w:t>
      </w:r>
      <w:r>
        <w:t xml:space="preserve"> </w:t>
      </w:r>
      <w:proofErr w:type="spellStart"/>
      <w:r>
        <w:t>Breeze</w:t>
      </w:r>
      <w:proofErr w:type="spellEnd"/>
      <w:r>
        <w:t>, ma è anche possibile apportare molteplici modifiche.</w:t>
      </w:r>
    </w:p>
    <w:p w14:paraId="1CC0D0BE" w14:textId="17F03786" w:rsidR="004B776A" w:rsidRDefault="004B776A" w:rsidP="004B776A">
      <w:pPr>
        <w:jc w:val="center"/>
      </w:pPr>
      <w:r>
        <w:rPr>
          <w:noProof/>
        </w:rPr>
        <w:drawing>
          <wp:inline distT="0" distB="0" distL="0" distR="0" wp14:anchorId="758EC4BA" wp14:editId="7E154704">
            <wp:extent cx="6333097" cy="1184745"/>
            <wp:effectExtent l="114300" t="76200" r="106045" b="730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3886" cy="122417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32E4D7" w14:textId="40335C3B" w:rsidR="007B04A8" w:rsidRDefault="007B04A8">
      <w:r>
        <w:br w:type="page"/>
      </w:r>
    </w:p>
    <w:p w14:paraId="0D662AC3" w14:textId="5F1B3086" w:rsidR="004B776A" w:rsidRPr="00042DC7" w:rsidRDefault="007B04A8" w:rsidP="007B04A8">
      <w:pPr>
        <w:pStyle w:val="Titolo1"/>
        <w:rPr>
          <w:u w:val="single"/>
        </w:rPr>
      </w:pPr>
      <w:bookmarkStart w:id="6" w:name="_Toc193895993"/>
      <w:bookmarkStart w:id="7" w:name="_GoBack"/>
      <w:r w:rsidRPr="00042DC7">
        <w:rPr>
          <w:u w:val="single"/>
        </w:rPr>
        <w:lastRenderedPageBreak/>
        <w:t>Popolamento dati</w:t>
      </w:r>
      <w:bookmarkEnd w:id="6"/>
    </w:p>
    <w:bookmarkEnd w:id="7"/>
    <w:p w14:paraId="0068D6E8" w14:textId="77777777" w:rsidR="00175463" w:rsidRPr="00E172D5" w:rsidRDefault="00175463" w:rsidP="00175463">
      <w:pPr>
        <w:rPr>
          <w:lang w:val="it-IT"/>
        </w:rPr>
      </w:pPr>
      <w:r>
        <w:rPr>
          <w:lang w:val="it-IT"/>
        </w:rPr>
        <w:t>In questo capitolo viene spiegato la struttura delle cartelle e dei file che permettono una interazione con il database come: popolamento di dati fittizi e creazione della struttura del database.</w:t>
      </w:r>
    </w:p>
    <w:p w14:paraId="51094005" w14:textId="77777777" w:rsidR="00175463" w:rsidRPr="00175463" w:rsidRDefault="00175463" w:rsidP="00175463">
      <w:pPr>
        <w:pStyle w:val="Titolo2"/>
        <w:rPr>
          <w:u w:val="single"/>
        </w:rPr>
      </w:pPr>
      <w:bookmarkStart w:id="8" w:name="_Toc193895994"/>
      <w:proofErr w:type="spellStart"/>
      <w:r w:rsidRPr="00175463">
        <w:rPr>
          <w:u w:val="single"/>
        </w:rPr>
        <w:t>Migrations</w:t>
      </w:r>
      <w:bookmarkEnd w:id="8"/>
      <w:proofErr w:type="spellEnd"/>
    </w:p>
    <w:p w14:paraId="6AE9F36E" w14:textId="77777777" w:rsidR="00175463" w:rsidRDefault="00175463" w:rsidP="00175463">
      <w:pPr>
        <w:spacing w:after="240"/>
      </w:pPr>
      <w:r w:rsidRPr="002F5365">
        <w:t xml:space="preserve">Le </w:t>
      </w:r>
      <w:proofErr w:type="spellStart"/>
      <w:r>
        <w:t>migrations</w:t>
      </w:r>
      <w:proofErr w:type="spellEnd"/>
      <w:r w:rsidRPr="002F5365">
        <w:t xml:space="preserve"> sono file PHP che definiscono la struttura del database (tabelle, colonne, indici, relazioni)</w:t>
      </w:r>
      <w:r>
        <w:t>. Mettono a disposizione delle funzioni principali, come c</w:t>
      </w:r>
      <w:r w:rsidRPr="002F5365">
        <w:t>reare, modificare o eliminare tabelle e colonne.</w:t>
      </w:r>
      <w:r>
        <w:t xml:space="preserve"> Dunque al loro interno è possibile definire la struttura del Database.</w:t>
      </w:r>
    </w:p>
    <w:p w14:paraId="2C2CB59A" w14:textId="77777777" w:rsidR="00175463" w:rsidRDefault="00175463" w:rsidP="00175463">
      <w:pPr>
        <w:spacing w:after="240"/>
      </w:pPr>
      <w:r>
        <w:t>All’interno del file sono presenti due funzioni:</w:t>
      </w:r>
    </w:p>
    <w:p w14:paraId="4A3FAB7D" w14:textId="77777777" w:rsidR="00175463" w:rsidRPr="00E42A29" w:rsidRDefault="00175463" w:rsidP="00175463">
      <w:pPr>
        <w:spacing w:after="240"/>
        <w:rPr>
          <w:b/>
        </w:rPr>
      </w:pPr>
      <w:r w:rsidRPr="00880082">
        <w:rPr>
          <w:b/>
        </w:rPr>
        <w:t>up</w:t>
      </w:r>
      <w:r>
        <w:rPr>
          <w:b/>
        </w:rPr>
        <w:t>()</w:t>
      </w:r>
      <w:r w:rsidRPr="00880082">
        <w:rPr>
          <w:b/>
        </w:rPr>
        <w:t>:</w:t>
      </w:r>
      <w:r>
        <w:rPr>
          <w:b/>
        </w:rPr>
        <w:t xml:space="preserve"> </w:t>
      </w:r>
      <w:r>
        <w:t>È responsabile della creazione degli schemi.</w:t>
      </w:r>
    </w:p>
    <w:p w14:paraId="07A2AC63" w14:textId="77777777" w:rsid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>public function up(): void</w:t>
      </w:r>
    </w:p>
    <w:p w14:paraId="06BBFA81" w14:textId="77777777" w:rsid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>{</w:t>
      </w:r>
    </w:p>
    <w:p w14:paraId="7485E49A" w14:textId="77777777" w:rsid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 xml:space="preserve">    Schema::create('user_roles', function (Blueprint $table) {</w:t>
      </w:r>
    </w:p>
    <w:p w14:paraId="4F9FDB8F" w14:textId="77777777" w:rsid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 xml:space="preserve">        $table-&gt;id();</w:t>
      </w:r>
    </w:p>
    <w:p w14:paraId="42B6E147" w14:textId="77777777" w:rsid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 xml:space="preserve">        $table-&gt;string('name');</w:t>
      </w:r>
    </w:p>
    <w:p w14:paraId="7CED42F2" w14:textId="77777777" w:rsidR="00175463" w:rsidRPr="00175463" w:rsidRDefault="00175463" w:rsidP="00175463">
      <w:pPr>
        <w:pStyle w:val="Code"/>
        <w:ind w:left="360"/>
        <w:rPr>
          <w:sz w:val="16"/>
          <w:szCs w:val="16"/>
          <w:lang w:val="it-CH"/>
        </w:rPr>
      </w:pPr>
      <w:r w:rsidRPr="00880082">
        <w:rPr>
          <w:sz w:val="16"/>
          <w:szCs w:val="16"/>
          <w:lang w:val="fr-CH"/>
        </w:rPr>
        <w:t xml:space="preserve">    </w:t>
      </w:r>
      <w:r w:rsidRPr="00175463">
        <w:rPr>
          <w:sz w:val="16"/>
          <w:szCs w:val="16"/>
          <w:lang w:val="it-CH"/>
        </w:rPr>
        <w:t>});</w:t>
      </w:r>
    </w:p>
    <w:p w14:paraId="352E3C2B" w14:textId="77777777" w:rsidR="00175463" w:rsidRPr="00175463" w:rsidRDefault="00175463" w:rsidP="00175463">
      <w:pPr>
        <w:pStyle w:val="Code"/>
        <w:ind w:left="360"/>
        <w:rPr>
          <w:sz w:val="16"/>
          <w:szCs w:val="16"/>
          <w:lang w:val="it-CH"/>
        </w:rPr>
      </w:pPr>
      <w:r w:rsidRPr="00175463">
        <w:rPr>
          <w:sz w:val="16"/>
          <w:szCs w:val="16"/>
          <w:lang w:val="it-CH"/>
        </w:rPr>
        <w:t>}</w:t>
      </w:r>
    </w:p>
    <w:p w14:paraId="49C71A02" w14:textId="77777777" w:rsidR="00175463" w:rsidRPr="00880082" w:rsidRDefault="00175463" w:rsidP="00175463">
      <w:pPr>
        <w:spacing w:before="240" w:after="240"/>
        <w:rPr>
          <w:b/>
          <w:lang w:val="it-IT"/>
        </w:rPr>
      </w:pPr>
      <w:r>
        <w:rPr>
          <w:b/>
          <w:lang w:val="it-IT"/>
        </w:rPr>
        <w:t>d</w:t>
      </w:r>
      <w:r w:rsidRPr="00880082">
        <w:rPr>
          <w:b/>
          <w:lang w:val="it-IT"/>
        </w:rPr>
        <w:t>own</w:t>
      </w:r>
      <w:r>
        <w:rPr>
          <w:b/>
          <w:lang w:val="it-IT"/>
        </w:rPr>
        <w:t xml:space="preserve">(): </w:t>
      </w:r>
      <w:r>
        <w:rPr>
          <w:lang w:val="it-IT"/>
        </w:rPr>
        <w:t>Si occupa di eliminare lo schema se già esistente.</w:t>
      </w:r>
    </w:p>
    <w:p w14:paraId="763D9724" w14:textId="77777777" w:rsidR="00175463" w:rsidRPr="0088008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>public function down(): void</w:t>
      </w:r>
    </w:p>
    <w:p w14:paraId="33DC26CE" w14:textId="77777777" w:rsidR="00175463" w:rsidRPr="0088008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>{</w:t>
      </w:r>
    </w:p>
    <w:p w14:paraId="1FC987E0" w14:textId="77777777" w:rsidR="00175463" w:rsidRPr="0088008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880082">
        <w:rPr>
          <w:sz w:val="16"/>
          <w:szCs w:val="16"/>
          <w:lang w:val="fr-CH"/>
        </w:rPr>
        <w:t xml:space="preserve">    Schema::dropIfExists('user_roles');</w:t>
      </w:r>
    </w:p>
    <w:p w14:paraId="116E6A74" w14:textId="77777777" w:rsidR="00175463" w:rsidRPr="00DB4EB0" w:rsidRDefault="00175463" w:rsidP="00175463">
      <w:pPr>
        <w:pStyle w:val="Code"/>
        <w:ind w:left="360"/>
        <w:rPr>
          <w:sz w:val="16"/>
          <w:szCs w:val="16"/>
          <w:lang w:val="it-CH"/>
        </w:rPr>
      </w:pPr>
      <w:r w:rsidRPr="005C5D7B">
        <w:rPr>
          <w:sz w:val="16"/>
          <w:szCs w:val="16"/>
          <w:lang w:val="it-CH"/>
        </w:rPr>
        <w:t>}</w:t>
      </w:r>
    </w:p>
    <w:p w14:paraId="53F6A1F5" w14:textId="77777777" w:rsidR="00175463" w:rsidRDefault="00175463" w:rsidP="00175463">
      <w:pPr>
        <w:spacing w:before="240" w:after="240"/>
      </w:pPr>
      <w:r w:rsidRPr="00301419">
        <w:t>Comando per eseguire le migrazioni:</w:t>
      </w:r>
    </w:p>
    <w:p w14:paraId="37B00839" w14:textId="77777777" w:rsidR="00175463" w:rsidRDefault="00175463" w:rsidP="00175463">
      <w:pPr>
        <w:pStyle w:val="Code"/>
        <w:ind w:left="360"/>
        <w:rPr>
          <w:sz w:val="16"/>
          <w:szCs w:val="16"/>
        </w:rPr>
      </w:pPr>
      <w:r w:rsidRPr="00301419">
        <w:rPr>
          <w:sz w:val="16"/>
          <w:szCs w:val="16"/>
        </w:rPr>
        <w:t>php artisan migrat</w:t>
      </w:r>
      <w:r>
        <w:rPr>
          <w:sz w:val="16"/>
          <w:szCs w:val="16"/>
        </w:rPr>
        <w:t>e</w:t>
      </w:r>
    </w:p>
    <w:p w14:paraId="773852D6" w14:textId="77777777" w:rsidR="00175463" w:rsidRDefault="00175463" w:rsidP="00175463">
      <w:pPr>
        <w:spacing w:before="240" w:after="240"/>
        <w:rPr>
          <w:lang w:val="it-IT"/>
        </w:rPr>
      </w:pPr>
      <w:r>
        <w:rPr>
          <w:lang w:val="it-IT"/>
        </w:rPr>
        <w:t>Nel caso che si voglia eseguire una migrazione specifica di un file si può eseguire il seguente comando:</w:t>
      </w:r>
    </w:p>
    <w:p w14:paraId="46CEDDAB" w14:textId="77777777" w:rsidR="00175463" w:rsidRPr="007B1877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7B1877">
        <w:rPr>
          <w:sz w:val="16"/>
          <w:szCs w:val="16"/>
          <w:lang w:val="fr-CH"/>
        </w:rPr>
        <w:t>php artisan migrate --path=database/migrations/2025_03_12_120246_user_roles.php</w:t>
      </w:r>
    </w:p>
    <w:p w14:paraId="31217FB7" w14:textId="091AC1C4" w:rsidR="00175463" w:rsidRDefault="00175463">
      <w:pPr>
        <w:rPr>
          <w:lang w:val="fr-CH"/>
        </w:rPr>
      </w:pPr>
      <w:r>
        <w:rPr>
          <w:lang w:val="fr-CH"/>
        </w:rPr>
        <w:br w:type="page"/>
      </w:r>
    </w:p>
    <w:p w14:paraId="3EB6626C" w14:textId="77777777" w:rsidR="00175463" w:rsidRPr="00175463" w:rsidRDefault="00175463" w:rsidP="00175463">
      <w:pPr>
        <w:pStyle w:val="Titolo2"/>
        <w:rPr>
          <w:u w:val="single"/>
        </w:rPr>
      </w:pPr>
      <w:bookmarkStart w:id="9" w:name="_Toc193895995"/>
      <w:proofErr w:type="spellStart"/>
      <w:r w:rsidRPr="00175463">
        <w:rPr>
          <w:u w:val="single"/>
        </w:rPr>
        <w:lastRenderedPageBreak/>
        <w:t>Factories</w:t>
      </w:r>
      <w:bookmarkEnd w:id="9"/>
      <w:proofErr w:type="spellEnd"/>
    </w:p>
    <w:p w14:paraId="75EAA6D1" w14:textId="77777777" w:rsidR="00175463" w:rsidRDefault="00175463" w:rsidP="00175463">
      <w:r w:rsidRPr="00046E12">
        <w:t xml:space="preserve">Le </w:t>
      </w:r>
      <w:proofErr w:type="spellStart"/>
      <w:r w:rsidRPr="00046E12">
        <w:t>factories</w:t>
      </w:r>
      <w:proofErr w:type="spellEnd"/>
      <w:r w:rsidRPr="00046E12">
        <w:t xml:space="preserve"> sono classi PHP che generano </w:t>
      </w:r>
      <w:r w:rsidRPr="00046E12">
        <w:rPr>
          <w:bCs/>
        </w:rPr>
        <w:t>dati fittizi</w:t>
      </w:r>
      <w:r w:rsidRPr="00046E12">
        <w:t xml:space="preserve"> per i </w:t>
      </w:r>
      <w:r>
        <w:t xml:space="preserve">model (con l’ausilio di </w:t>
      </w:r>
      <w:proofErr w:type="spellStart"/>
      <w:r>
        <w:t>Faker</w:t>
      </w:r>
      <w:proofErr w:type="spellEnd"/>
      <w:r>
        <w:t xml:space="preserve">, ovvero una libreria PHP integrata in </w:t>
      </w:r>
      <w:proofErr w:type="spellStart"/>
      <w:r>
        <w:t>Laravel</w:t>
      </w:r>
      <w:proofErr w:type="spellEnd"/>
      <w:r>
        <w:t>). Questi sono u</w:t>
      </w:r>
      <w:r w:rsidRPr="00046E12">
        <w:t>tili per testing o popola</w:t>
      </w:r>
      <w:r>
        <w:t>zione</w:t>
      </w:r>
      <w:r w:rsidRPr="00046E12">
        <w:t xml:space="preserve"> il database con dati di </w:t>
      </w:r>
      <w:r>
        <w:t>prova</w:t>
      </w:r>
      <w:r w:rsidRPr="00046E12">
        <w:t>.</w:t>
      </w:r>
      <w:r>
        <w:t xml:space="preserve"> Esse hanno già dei metodi predefiniti che permetto, ad esempio di d</w:t>
      </w:r>
      <w:r w:rsidRPr="00046E12">
        <w:t>efinire campi casuali ma realistici (nomi, email, date)</w:t>
      </w:r>
      <w:r>
        <w:t>.</w:t>
      </w:r>
    </w:p>
    <w:p w14:paraId="460E9B1C" w14:textId="77777777" w:rsidR="00175463" w:rsidRDefault="00175463" w:rsidP="00175463">
      <w:pPr>
        <w:spacing w:before="240" w:after="240"/>
      </w:pPr>
      <w:r>
        <w:t xml:space="preserve">Ad esempio, la </w:t>
      </w:r>
      <w:proofErr w:type="spellStart"/>
      <w:r>
        <w:t>factory</w:t>
      </w:r>
      <w:proofErr w:type="spellEnd"/>
      <w:r>
        <w:t xml:space="preserve"> per popolare un utente con dati fittizi, sarebbe la seguente:</w:t>
      </w:r>
    </w:p>
    <w:p w14:paraId="39614C53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>public function definition(): array</w:t>
      </w:r>
    </w:p>
    <w:p w14:paraId="64B9ED1C" w14:textId="77777777" w:rsidR="00175463" w:rsidRP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175463">
        <w:rPr>
          <w:sz w:val="16"/>
          <w:szCs w:val="16"/>
          <w:lang w:val="fr-CH"/>
        </w:rPr>
        <w:t>{</w:t>
      </w:r>
    </w:p>
    <w:p w14:paraId="4BCA26A9" w14:textId="77777777" w:rsidR="00175463" w:rsidRPr="00175463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175463">
        <w:rPr>
          <w:sz w:val="16"/>
          <w:szCs w:val="16"/>
          <w:lang w:val="fr-CH"/>
        </w:rPr>
        <w:t xml:space="preserve">    return [</w:t>
      </w:r>
    </w:p>
    <w:p w14:paraId="2539F2EB" w14:textId="77777777" w:rsidR="00175463" w:rsidRPr="00EA6902" w:rsidRDefault="00175463" w:rsidP="00175463">
      <w:pPr>
        <w:pStyle w:val="Code"/>
        <w:ind w:left="360"/>
        <w:rPr>
          <w:sz w:val="16"/>
          <w:szCs w:val="16"/>
        </w:rPr>
      </w:pPr>
      <w:r w:rsidRPr="00175463">
        <w:rPr>
          <w:sz w:val="16"/>
          <w:szCs w:val="16"/>
          <w:lang w:val="fr-CH"/>
        </w:rPr>
        <w:t xml:space="preserve">        </w:t>
      </w:r>
      <w:r w:rsidRPr="00EA6902">
        <w:rPr>
          <w:sz w:val="16"/>
          <w:szCs w:val="16"/>
        </w:rPr>
        <w:t>'name' =&gt; fake()-&gt;name(),</w:t>
      </w:r>
    </w:p>
    <w:p w14:paraId="3B28ECD3" w14:textId="77777777" w:rsidR="00175463" w:rsidRPr="00EA6902" w:rsidRDefault="00175463" w:rsidP="00175463">
      <w:pPr>
        <w:pStyle w:val="Code"/>
        <w:ind w:left="360"/>
        <w:rPr>
          <w:sz w:val="16"/>
          <w:szCs w:val="16"/>
        </w:rPr>
      </w:pPr>
      <w:r w:rsidRPr="00EA6902">
        <w:rPr>
          <w:sz w:val="16"/>
          <w:szCs w:val="16"/>
        </w:rPr>
        <w:t xml:space="preserve">        'surname' =&gt; fake()-&gt;lastName(),</w:t>
      </w:r>
    </w:p>
    <w:p w14:paraId="2C12311F" w14:textId="77777777" w:rsidR="00175463" w:rsidRPr="00EA6902" w:rsidRDefault="00175463" w:rsidP="00175463">
      <w:pPr>
        <w:pStyle w:val="Code"/>
        <w:ind w:left="360"/>
        <w:rPr>
          <w:sz w:val="16"/>
          <w:szCs w:val="16"/>
        </w:rPr>
      </w:pPr>
      <w:r w:rsidRPr="00EA6902">
        <w:rPr>
          <w:sz w:val="16"/>
          <w:szCs w:val="16"/>
        </w:rPr>
        <w:t xml:space="preserve">        'username' =&gt; fake()-&gt;userName(),</w:t>
      </w:r>
    </w:p>
    <w:p w14:paraId="50F33D44" w14:textId="77777777" w:rsidR="00175463" w:rsidRPr="00175463" w:rsidRDefault="00175463" w:rsidP="00175463">
      <w:pPr>
        <w:pStyle w:val="Code"/>
        <w:ind w:left="360"/>
        <w:rPr>
          <w:sz w:val="16"/>
          <w:szCs w:val="16"/>
        </w:rPr>
      </w:pPr>
      <w:r w:rsidRPr="00175463">
        <w:rPr>
          <w:sz w:val="16"/>
          <w:szCs w:val="16"/>
        </w:rPr>
        <w:t xml:space="preserve">        'born_date' =&gt; fake()-&gt;dateTimeBetween('-100 years', '-18 years')-&gt;format('Y-m-d'),</w:t>
      </w:r>
    </w:p>
    <w:p w14:paraId="1E822CBA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175463">
        <w:rPr>
          <w:sz w:val="16"/>
          <w:szCs w:val="16"/>
        </w:rPr>
        <w:t xml:space="preserve">        </w:t>
      </w:r>
      <w:r w:rsidRPr="00EA6902">
        <w:rPr>
          <w:sz w:val="16"/>
          <w:szCs w:val="16"/>
          <w:lang w:val="fr-CH"/>
        </w:rPr>
        <w:t>'address' =&gt; fake()-&gt;address(),</w:t>
      </w:r>
    </w:p>
    <w:p w14:paraId="02FA98F1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'postcode' =&gt; preg_replace('/[^0-9]/', '', fake()-&gt;postcode()),</w:t>
      </w:r>
    </w:p>
    <w:p w14:paraId="62C9FFF5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'city' =&gt; fake()-&gt;city(),</w:t>
      </w:r>
    </w:p>
    <w:p w14:paraId="7A6D52DD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'country' =&gt; fake()-&gt;country(),</w:t>
      </w:r>
    </w:p>
    <w:p w14:paraId="4F10D89A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'phone' =&gt; fake()-&gt;phoneNumber(),</w:t>
      </w:r>
    </w:p>
    <w:p w14:paraId="54527093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'email' =&gt; fake()-&gt;unique()-&gt;safeEmail(),</w:t>
      </w:r>
    </w:p>
    <w:p w14:paraId="79B58F11" w14:textId="77777777" w:rsidR="00175463" w:rsidRPr="00EA6902" w:rsidRDefault="00175463" w:rsidP="00175463">
      <w:pPr>
        <w:pStyle w:val="Code"/>
        <w:ind w:left="360"/>
        <w:rPr>
          <w:sz w:val="16"/>
          <w:szCs w:val="16"/>
          <w:lang w:val="fr-CH"/>
        </w:rPr>
      </w:pPr>
      <w:r w:rsidRPr="00EA6902">
        <w:rPr>
          <w:sz w:val="16"/>
          <w:szCs w:val="16"/>
          <w:lang w:val="fr-CH"/>
        </w:rPr>
        <w:t xml:space="preserve">        'password' =&gt; static::$password ??= Hash::make('password'),</w:t>
      </w:r>
    </w:p>
    <w:p w14:paraId="453E6CF2" w14:textId="77777777" w:rsidR="00175463" w:rsidRPr="00EA6902" w:rsidRDefault="00175463" w:rsidP="00175463">
      <w:pPr>
        <w:pStyle w:val="Code"/>
        <w:ind w:left="360"/>
        <w:rPr>
          <w:sz w:val="16"/>
          <w:szCs w:val="16"/>
        </w:rPr>
      </w:pPr>
      <w:r w:rsidRPr="00EA6902">
        <w:rPr>
          <w:sz w:val="16"/>
          <w:szCs w:val="16"/>
          <w:lang w:val="fr-CH"/>
        </w:rPr>
        <w:t xml:space="preserve">        </w:t>
      </w:r>
      <w:r w:rsidRPr="00EA6902">
        <w:rPr>
          <w:sz w:val="16"/>
          <w:szCs w:val="16"/>
        </w:rPr>
        <w:t>'role_id' =&gt; 3,</w:t>
      </w:r>
    </w:p>
    <w:p w14:paraId="06E65DCE" w14:textId="77777777" w:rsidR="00175463" w:rsidRPr="00EA6902" w:rsidRDefault="00175463" w:rsidP="00175463">
      <w:pPr>
        <w:pStyle w:val="Code"/>
        <w:ind w:left="360"/>
        <w:rPr>
          <w:sz w:val="16"/>
          <w:szCs w:val="16"/>
        </w:rPr>
      </w:pPr>
      <w:r w:rsidRPr="00EA6902">
        <w:rPr>
          <w:sz w:val="16"/>
          <w:szCs w:val="16"/>
        </w:rPr>
        <w:t xml:space="preserve">    ];</w:t>
      </w:r>
    </w:p>
    <w:p w14:paraId="4EA94BCD" w14:textId="77777777" w:rsidR="00175463" w:rsidRPr="00BB1558" w:rsidRDefault="00175463" w:rsidP="00175463">
      <w:pPr>
        <w:pStyle w:val="Code"/>
        <w:ind w:left="360"/>
        <w:rPr>
          <w:sz w:val="16"/>
          <w:szCs w:val="16"/>
        </w:rPr>
      </w:pPr>
      <w:r w:rsidRPr="00EA6902">
        <w:rPr>
          <w:sz w:val="16"/>
          <w:szCs w:val="16"/>
        </w:rPr>
        <w:t>}</w:t>
      </w:r>
    </w:p>
    <w:p w14:paraId="4FCDD881" w14:textId="77777777" w:rsidR="00175463" w:rsidRDefault="00175463" w:rsidP="00175463">
      <w:pPr>
        <w:spacing w:before="240" w:after="240"/>
      </w:pPr>
      <w:r w:rsidRPr="002E4CD1">
        <w:t>Per far sì che la p</w:t>
      </w:r>
      <w:r>
        <w:t xml:space="preserve">opolazione venga eseguita, si deve scrivere questa linea di codice (all’interno del </w:t>
      </w:r>
      <w:proofErr w:type="spellStart"/>
      <w:r>
        <w:t>Seeder</w:t>
      </w:r>
      <w:proofErr w:type="spellEnd"/>
      <w:r>
        <w:t>):</w:t>
      </w:r>
    </w:p>
    <w:p w14:paraId="26F7AF52" w14:textId="77777777" w:rsidR="00175463" w:rsidRPr="00BB1558" w:rsidRDefault="00175463" w:rsidP="00175463">
      <w:pPr>
        <w:pStyle w:val="Code"/>
        <w:ind w:left="360"/>
        <w:rPr>
          <w:sz w:val="16"/>
          <w:szCs w:val="16"/>
        </w:rPr>
      </w:pPr>
      <w:r w:rsidRPr="002E4CD1">
        <w:rPr>
          <w:sz w:val="16"/>
          <w:szCs w:val="16"/>
        </w:rPr>
        <w:t>User::factory()-&gt;count(</w:t>
      </w:r>
      <w:r>
        <w:rPr>
          <w:sz w:val="16"/>
          <w:szCs w:val="16"/>
        </w:rPr>
        <w:t>5</w:t>
      </w:r>
      <w:r w:rsidRPr="002E4CD1">
        <w:rPr>
          <w:sz w:val="16"/>
          <w:szCs w:val="16"/>
        </w:rPr>
        <w:t xml:space="preserve">0)-&gt;create(); // Crea </w:t>
      </w:r>
      <w:r>
        <w:rPr>
          <w:sz w:val="16"/>
          <w:szCs w:val="16"/>
        </w:rPr>
        <w:t>5</w:t>
      </w:r>
      <w:r w:rsidRPr="002E4CD1">
        <w:rPr>
          <w:sz w:val="16"/>
          <w:szCs w:val="16"/>
        </w:rPr>
        <w:t>0 utenti fake</w:t>
      </w:r>
    </w:p>
    <w:p w14:paraId="549751BE" w14:textId="77777777" w:rsidR="00175463" w:rsidRDefault="00175463" w:rsidP="00175463"/>
    <w:p w14:paraId="4C27C302" w14:textId="77777777" w:rsidR="00175463" w:rsidRPr="00175463" w:rsidRDefault="00175463" w:rsidP="00175463">
      <w:pPr>
        <w:pStyle w:val="Titolo2"/>
        <w:rPr>
          <w:u w:val="single"/>
        </w:rPr>
      </w:pPr>
      <w:bookmarkStart w:id="10" w:name="_Toc193895996"/>
      <w:proofErr w:type="spellStart"/>
      <w:r w:rsidRPr="00175463">
        <w:rPr>
          <w:u w:val="single"/>
        </w:rPr>
        <w:t>Seeders</w:t>
      </w:r>
      <w:bookmarkEnd w:id="10"/>
      <w:proofErr w:type="spellEnd"/>
    </w:p>
    <w:p w14:paraId="2C710D87" w14:textId="77777777" w:rsidR="00175463" w:rsidRDefault="00175463" w:rsidP="00175463">
      <w:pPr>
        <w:spacing w:after="240"/>
      </w:pPr>
      <w:r w:rsidRPr="00501EA2">
        <w:t xml:space="preserve">I </w:t>
      </w:r>
      <w:proofErr w:type="spellStart"/>
      <w:r w:rsidRPr="00501EA2">
        <w:t>seeder</w:t>
      </w:r>
      <w:proofErr w:type="spellEnd"/>
      <w:r w:rsidRPr="00501EA2">
        <w:t xml:space="preserve"> sono classi che utilizzano le </w:t>
      </w:r>
      <w:proofErr w:type="spellStart"/>
      <w:r w:rsidRPr="00501EA2">
        <w:t>factories</w:t>
      </w:r>
      <w:proofErr w:type="spellEnd"/>
      <w:r>
        <w:t xml:space="preserve"> </w:t>
      </w:r>
      <w:r w:rsidRPr="00501EA2">
        <w:t xml:space="preserve">per </w:t>
      </w:r>
      <w:r w:rsidRPr="00792203">
        <w:rPr>
          <w:bCs/>
        </w:rPr>
        <w:t>popolare</w:t>
      </w:r>
      <w:r w:rsidRPr="00501EA2">
        <w:rPr>
          <w:b/>
          <w:bCs/>
        </w:rPr>
        <w:t xml:space="preserve"> </w:t>
      </w:r>
      <w:r w:rsidRPr="00792203">
        <w:rPr>
          <w:bCs/>
        </w:rPr>
        <w:t>il</w:t>
      </w:r>
      <w:r w:rsidRPr="00501EA2">
        <w:rPr>
          <w:b/>
          <w:bCs/>
        </w:rPr>
        <w:t xml:space="preserve"> </w:t>
      </w:r>
      <w:r w:rsidRPr="00792203">
        <w:rPr>
          <w:bCs/>
        </w:rPr>
        <w:t>database</w:t>
      </w:r>
      <w:r w:rsidRPr="00501EA2">
        <w:t xml:space="preserve"> con dati inizial</w:t>
      </w:r>
      <w:r>
        <w:t xml:space="preserve">i. Le funzioni principali sono quelle di inserimento di </w:t>
      </w:r>
      <w:r w:rsidRPr="00501EA2">
        <w:t>dati predefiniti</w:t>
      </w:r>
      <w:r>
        <w:t xml:space="preserve"> e di popolamento del database con dati per test o sviluppo.</w:t>
      </w:r>
    </w:p>
    <w:p w14:paraId="0820B9CE" w14:textId="77777777" w:rsidR="00175463" w:rsidRDefault="00175463" w:rsidP="00175463">
      <w:pPr>
        <w:spacing w:after="240"/>
      </w:pPr>
      <w:r>
        <w:t>Esempio:</w:t>
      </w:r>
    </w:p>
    <w:p w14:paraId="6A84CB6E" w14:textId="77777777" w:rsidR="00175463" w:rsidRPr="005D02C6" w:rsidRDefault="00175463" w:rsidP="00175463">
      <w:pPr>
        <w:pStyle w:val="Code"/>
        <w:ind w:left="360"/>
        <w:rPr>
          <w:sz w:val="16"/>
          <w:szCs w:val="16"/>
          <w:lang w:val="it-CH"/>
        </w:rPr>
      </w:pPr>
      <w:r w:rsidRPr="00501EA2">
        <w:rPr>
          <w:sz w:val="16"/>
          <w:szCs w:val="16"/>
          <w:lang w:val="it-CH"/>
        </w:rPr>
        <w:t>User::</w:t>
      </w:r>
      <w:r w:rsidRPr="00501EA2">
        <w:rPr>
          <w:i/>
          <w:iCs/>
          <w:sz w:val="16"/>
          <w:szCs w:val="16"/>
          <w:lang w:val="it-CH"/>
        </w:rPr>
        <w:t>create</w:t>
      </w:r>
      <w:r w:rsidRPr="00501EA2">
        <w:rPr>
          <w:sz w:val="16"/>
          <w:szCs w:val="16"/>
          <w:lang w:val="it-CH"/>
        </w:rPr>
        <w:t>([</w:t>
      </w:r>
      <w:r w:rsidRPr="00501EA2">
        <w:rPr>
          <w:sz w:val="16"/>
          <w:szCs w:val="16"/>
          <w:lang w:val="it-CH"/>
        </w:rPr>
        <w:br/>
        <w:t xml:space="preserve">    'id' =&gt; 2,</w:t>
      </w:r>
      <w:r w:rsidRPr="00501EA2">
        <w:rPr>
          <w:sz w:val="16"/>
          <w:szCs w:val="16"/>
          <w:lang w:val="it-CH"/>
        </w:rPr>
        <w:br/>
        <w:t xml:space="preserve">    'name' =&gt; 'Pier',</w:t>
      </w:r>
      <w:r w:rsidRPr="00501EA2">
        <w:rPr>
          <w:sz w:val="16"/>
          <w:szCs w:val="16"/>
          <w:lang w:val="it-CH"/>
        </w:rPr>
        <w:br/>
        <w:t xml:space="preserve">    'surname' =&gt; 'Telo',</w:t>
      </w:r>
      <w:r w:rsidRPr="00501EA2">
        <w:rPr>
          <w:sz w:val="16"/>
          <w:szCs w:val="16"/>
          <w:lang w:val="it-CH"/>
        </w:rPr>
        <w:br/>
        <w:t xml:space="preserve">    'username' =&gt; 'vendor',</w:t>
      </w:r>
      <w:r w:rsidRPr="00501EA2">
        <w:rPr>
          <w:sz w:val="16"/>
          <w:szCs w:val="16"/>
          <w:lang w:val="it-CH"/>
        </w:rPr>
        <w:br/>
        <w:t xml:space="preserve">    'born_date' =&gt; '2000-01-01',</w:t>
      </w:r>
      <w:r w:rsidRPr="00501EA2">
        <w:rPr>
          <w:sz w:val="16"/>
          <w:szCs w:val="16"/>
          <w:lang w:val="it-CH"/>
        </w:rPr>
        <w:br/>
        <w:t xml:space="preserve">    'address' =&gt; 'Via Trevano 25',</w:t>
      </w:r>
      <w:r w:rsidRPr="00501EA2">
        <w:rPr>
          <w:sz w:val="16"/>
          <w:szCs w:val="16"/>
          <w:lang w:val="it-CH"/>
        </w:rPr>
        <w:br/>
        <w:t xml:space="preserve">    'postcode' =&gt; 6952,</w:t>
      </w:r>
      <w:r w:rsidRPr="00501EA2">
        <w:rPr>
          <w:sz w:val="16"/>
          <w:szCs w:val="16"/>
          <w:lang w:val="it-CH"/>
        </w:rPr>
        <w:br/>
        <w:t xml:space="preserve">    'city' =&gt; 'Canobbio',</w:t>
      </w:r>
      <w:r w:rsidRPr="00501EA2">
        <w:rPr>
          <w:sz w:val="16"/>
          <w:szCs w:val="16"/>
          <w:lang w:val="it-CH"/>
        </w:rPr>
        <w:br/>
        <w:t xml:space="preserve">    'country' =&gt; 'Svizzera',</w:t>
      </w:r>
      <w:r w:rsidRPr="00501EA2">
        <w:rPr>
          <w:sz w:val="16"/>
          <w:szCs w:val="16"/>
          <w:lang w:val="it-CH"/>
        </w:rPr>
        <w:br/>
        <w:t xml:space="preserve">    'phone' =&gt; '+41123456789',</w:t>
      </w:r>
      <w:r w:rsidRPr="00501EA2">
        <w:rPr>
          <w:sz w:val="16"/>
          <w:szCs w:val="16"/>
          <w:lang w:val="it-CH"/>
        </w:rPr>
        <w:br/>
        <w:t xml:space="preserve">    'email' =&gt; 'pier.telo@samtrevano.ch',</w:t>
      </w:r>
      <w:r w:rsidRPr="00501EA2">
        <w:rPr>
          <w:sz w:val="16"/>
          <w:szCs w:val="16"/>
          <w:lang w:val="it-CH"/>
        </w:rPr>
        <w:br/>
        <w:t xml:space="preserve">    'password' =&gt; Hash::make('vendor'),</w:t>
      </w:r>
      <w:r w:rsidRPr="00501EA2">
        <w:rPr>
          <w:sz w:val="16"/>
          <w:szCs w:val="16"/>
          <w:lang w:val="it-CH"/>
        </w:rPr>
        <w:br/>
        <w:t xml:space="preserve">    'role_id' =&gt; 2</w:t>
      </w:r>
      <w:r w:rsidRPr="00501EA2">
        <w:rPr>
          <w:sz w:val="16"/>
          <w:szCs w:val="16"/>
          <w:lang w:val="it-CH"/>
        </w:rPr>
        <w:br/>
        <w:t>]);</w:t>
      </w:r>
      <w:r>
        <w:rPr>
          <w:sz w:val="16"/>
          <w:szCs w:val="16"/>
          <w:lang w:val="it-CH"/>
        </w:rPr>
        <w:t xml:space="preserve"> // Crea utente specifico predefinito</w:t>
      </w:r>
      <w:r w:rsidRPr="00501EA2">
        <w:rPr>
          <w:sz w:val="16"/>
          <w:szCs w:val="16"/>
          <w:lang w:val="it-CH"/>
        </w:rPr>
        <w:br/>
      </w:r>
      <w:r w:rsidRPr="00501EA2">
        <w:rPr>
          <w:sz w:val="16"/>
          <w:szCs w:val="16"/>
          <w:lang w:val="it-CH"/>
        </w:rPr>
        <w:br/>
        <w:t>User::</w:t>
      </w:r>
      <w:r w:rsidRPr="00501EA2">
        <w:rPr>
          <w:i/>
          <w:iCs/>
          <w:sz w:val="16"/>
          <w:szCs w:val="16"/>
          <w:lang w:val="it-CH"/>
        </w:rPr>
        <w:t>factory</w:t>
      </w:r>
      <w:r w:rsidRPr="00501EA2">
        <w:rPr>
          <w:sz w:val="16"/>
          <w:szCs w:val="16"/>
          <w:lang w:val="it-CH"/>
        </w:rPr>
        <w:t>()-&gt;count(50)-&gt;create(); // Crea 50 utenti casuali</w:t>
      </w:r>
    </w:p>
    <w:p w14:paraId="037D32A0" w14:textId="77777777" w:rsidR="00175463" w:rsidRDefault="00175463" w:rsidP="00175463">
      <w:pPr>
        <w:spacing w:before="240"/>
      </w:pPr>
      <w:r>
        <w:t xml:space="preserve">In questo esempio, all’interno del </w:t>
      </w:r>
      <w:proofErr w:type="spellStart"/>
      <w:r>
        <w:t>Seeder</w:t>
      </w:r>
      <w:proofErr w:type="spellEnd"/>
      <w:r>
        <w:t xml:space="preserve">, è stato creato un utente predefinito, e tramite il </w:t>
      </w:r>
      <w:proofErr w:type="spellStart"/>
      <w:r>
        <w:t>Factory</w:t>
      </w:r>
      <w:proofErr w:type="spellEnd"/>
      <w:r>
        <w:t xml:space="preserve">, sono stati creati altri 50 utenti casuali. </w:t>
      </w:r>
    </w:p>
    <w:p w14:paraId="750BDAAB" w14:textId="77777777" w:rsidR="00175463" w:rsidRDefault="00175463" w:rsidP="00175463">
      <w:pPr>
        <w:spacing w:before="240"/>
      </w:pPr>
      <w:r>
        <w:lastRenderedPageBreak/>
        <w:t xml:space="preserve">Comando per eseguire il </w:t>
      </w:r>
      <w:proofErr w:type="spellStart"/>
      <w:r>
        <w:t>seed</w:t>
      </w:r>
      <w:proofErr w:type="spellEnd"/>
      <w:r>
        <w:t>:</w:t>
      </w:r>
    </w:p>
    <w:p w14:paraId="62D0DB50" w14:textId="77777777" w:rsidR="00175463" w:rsidRPr="00FA44F5" w:rsidRDefault="00175463" w:rsidP="00175463">
      <w:pPr>
        <w:pStyle w:val="Code"/>
        <w:spacing w:before="240"/>
        <w:ind w:left="360"/>
        <w:rPr>
          <w:sz w:val="16"/>
          <w:szCs w:val="16"/>
          <w:lang w:val="it-CH"/>
        </w:rPr>
      </w:pPr>
      <w:r w:rsidRPr="00FA44F5">
        <w:rPr>
          <w:sz w:val="16"/>
          <w:szCs w:val="16"/>
          <w:lang w:val="it-CH"/>
        </w:rPr>
        <w:t>php artisan migrate --seed</w:t>
      </w:r>
    </w:p>
    <w:p w14:paraId="017A7C62" w14:textId="77777777" w:rsidR="00175463" w:rsidRDefault="00175463" w:rsidP="00175463"/>
    <w:p w14:paraId="530279CB" w14:textId="77777777" w:rsidR="00175463" w:rsidRPr="00175463" w:rsidRDefault="00175463" w:rsidP="00175463">
      <w:pPr>
        <w:pStyle w:val="Titolo3"/>
        <w:rPr>
          <w:u w:val="single"/>
        </w:rPr>
      </w:pPr>
      <w:bookmarkStart w:id="11" w:name="_Toc193895997"/>
      <w:r w:rsidRPr="00175463">
        <w:rPr>
          <w:u w:val="single"/>
        </w:rPr>
        <w:t>Riassunto delle differenze</w:t>
      </w:r>
      <w:bookmarkEnd w:id="11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75463" w14:paraId="486FA110" w14:textId="77777777" w:rsidTr="00F13B2E">
        <w:tc>
          <w:tcPr>
            <w:tcW w:w="3209" w:type="dxa"/>
            <w:shd w:val="clear" w:color="auto" w:fill="D9D9D9" w:themeFill="background1" w:themeFillShade="D9"/>
          </w:tcPr>
          <w:p w14:paraId="21073172" w14:textId="77777777" w:rsidR="00175463" w:rsidRPr="00A64162" w:rsidRDefault="00175463" w:rsidP="00F13B2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64162">
              <w:rPr>
                <w:rFonts w:asciiTheme="minorHAnsi" w:hAnsiTheme="minorHAnsi" w:cstheme="minorHAnsi"/>
                <w:b/>
              </w:rPr>
              <w:t>Strumento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 w14:paraId="2C00B968" w14:textId="77777777" w:rsidR="00175463" w:rsidRPr="00A64162" w:rsidRDefault="00175463" w:rsidP="00F13B2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64162">
              <w:rPr>
                <w:rFonts w:asciiTheme="minorHAnsi" w:hAnsiTheme="minorHAnsi" w:cstheme="minorHAnsi"/>
                <w:b/>
              </w:rPr>
              <w:t>Scopo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 w14:paraId="32D5A033" w14:textId="77777777" w:rsidR="00175463" w:rsidRPr="00A64162" w:rsidRDefault="00175463" w:rsidP="00F13B2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64162">
              <w:rPr>
                <w:rFonts w:asciiTheme="minorHAnsi" w:hAnsiTheme="minorHAnsi" w:cstheme="minorHAnsi"/>
                <w:b/>
              </w:rPr>
              <w:t>Esempi d’uso</w:t>
            </w:r>
          </w:p>
        </w:tc>
      </w:tr>
      <w:tr w:rsidR="00175463" w14:paraId="658D9498" w14:textId="77777777" w:rsidTr="00F13B2E">
        <w:tc>
          <w:tcPr>
            <w:tcW w:w="3209" w:type="dxa"/>
          </w:tcPr>
          <w:p w14:paraId="7D82C929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proofErr w:type="spellStart"/>
            <w:r w:rsidRPr="00A64162">
              <w:rPr>
                <w:rFonts w:asciiTheme="minorHAnsi" w:hAnsiTheme="minorHAnsi" w:cstheme="minorHAnsi"/>
              </w:rPr>
              <w:t>Migrations</w:t>
            </w:r>
            <w:proofErr w:type="spellEnd"/>
          </w:p>
        </w:tc>
        <w:tc>
          <w:tcPr>
            <w:tcW w:w="3209" w:type="dxa"/>
          </w:tcPr>
          <w:p w14:paraId="1D6C2EBF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>Definire la struttura del Database</w:t>
            </w:r>
          </w:p>
        </w:tc>
        <w:tc>
          <w:tcPr>
            <w:tcW w:w="3210" w:type="dxa"/>
          </w:tcPr>
          <w:p w14:paraId="5A4A0ACF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>Creare tabelle, aggiungere colonne, eliminare schemi</w:t>
            </w:r>
          </w:p>
        </w:tc>
      </w:tr>
      <w:tr w:rsidR="00175463" w14:paraId="5001413E" w14:textId="77777777" w:rsidTr="00F13B2E">
        <w:tc>
          <w:tcPr>
            <w:tcW w:w="3209" w:type="dxa"/>
          </w:tcPr>
          <w:p w14:paraId="038A6C8E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proofErr w:type="spellStart"/>
            <w:r w:rsidRPr="00A64162">
              <w:rPr>
                <w:rFonts w:asciiTheme="minorHAnsi" w:hAnsiTheme="minorHAnsi" w:cstheme="minorHAnsi"/>
              </w:rPr>
              <w:t>Factories</w:t>
            </w:r>
            <w:proofErr w:type="spellEnd"/>
          </w:p>
        </w:tc>
        <w:tc>
          <w:tcPr>
            <w:tcW w:w="3209" w:type="dxa"/>
          </w:tcPr>
          <w:p w14:paraId="70733530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 xml:space="preserve">Generare dati </w:t>
            </w:r>
            <w:proofErr w:type="spellStart"/>
            <w:r w:rsidRPr="00A64162">
              <w:rPr>
                <w:rFonts w:asciiTheme="minorHAnsi" w:hAnsiTheme="minorHAnsi" w:cstheme="minorHAnsi"/>
              </w:rPr>
              <w:t>fake</w:t>
            </w:r>
            <w:proofErr w:type="spellEnd"/>
          </w:p>
        </w:tc>
        <w:tc>
          <w:tcPr>
            <w:tcW w:w="3210" w:type="dxa"/>
          </w:tcPr>
          <w:p w14:paraId="0ECC55B9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>Creare utenti con attributi casuali (nome, mail, età …)</w:t>
            </w:r>
          </w:p>
        </w:tc>
      </w:tr>
      <w:tr w:rsidR="00175463" w14:paraId="20BA7C78" w14:textId="77777777" w:rsidTr="00F13B2E">
        <w:trPr>
          <w:trHeight w:val="903"/>
        </w:trPr>
        <w:tc>
          <w:tcPr>
            <w:tcW w:w="3209" w:type="dxa"/>
          </w:tcPr>
          <w:p w14:paraId="5B30D9B6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proofErr w:type="spellStart"/>
            <w:r w:rsidRPr="00A64162">
              <w:rPr>
                <w:rFonts w:asciiTheme="minorHAnsi" w:hAnsiTheme="minorHAnsi" w:cstheme="minorHAnsi"/>
              </w:rPr>
              <w:t>Seeders</w:t>
            </w:r>
            <w:proofErr w:type="spellEnd"/>
          </w:p>
        </w:tc>
        <w:tc>
          <w:tcPr>
            <w:tcW w:w="3209" w:type="dxa"/>
          </w:tcPr>
          <w:p w14:paraId="7C1D146C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 xml:space="preserve">Popolare il Database con dati iniziali predefiniti ed anche sfruttare le </w:t>
            </w:r>
            <w:proofErr w:type="spellStart"/>
            <w:r w:rsidRPr="00A64162">
              <w:rPr>
                <w:rFonts w:asciiTheme="minorHAnsi" w:hAnsiTheme="minorHAnsi" w:cstheme="minorHAnsi"/>
              </w:rPr>
              <w:t>Factories</w:t>
            </w:r>
            <w:proofErr w:type="spellEnd"/>
            <w:r w:rsidRPr="00A64162">
              <w:rPr>
                <w:rFonts w:asciiTheme="minorHAnsi" w:hAnsiTheme="minorHAnsi" w:cstheme="minorHAnsi"/>
              </w:rPr>
              <w:t xml:space="preserve"> per popolamento con dati fittizi</w:t>
            </w:r>
          </w:p>
        </w:tc>
        <w:tc>
          <w:tcPr>
            <w:tcW w:w="3210" w:type="dxa"/>
          </w:tcPr>
          <w:p w14:paraId="02A5765D" w14:textId="77777777" w:rsidR="00175463" w:rsidRPr="00A64162" w:rsidRDefault="00175463" w:rsidP="00F13B2E">
            <w:pPr>
              <w:rPr>
                <w:rFonts w:asciiTheme="minorHAnsi" w:hAnsiTheme="minorHAnsi" w:cstheme="minorHAnsi"/>
              </w:rPr>
            </w:pPr>
            <w:r w:rsidRPr="00A64162">
              <w:rPr>
                <w:rFonts w:asciiTheme="minorHAnsi" w:hAnsiTheme="minorHAnsi" w:cstheme="minorHAnsi"/>
              </w:rPr>
              <w:t>Inserire utenti standard (come un admin) ed altri utenti casuali</w:t>
            </w:r>
          </w:p>
        </w:tc>
      </w:tr>
    </w:tbl>
    <w:p w14:paraId="2D45C14B" w14:textId="77777777" w:rsidR="00175463" w:rsidRDefault="00175463" w:rsidP="00175463"/>
    <w:p w14:paraId="5BEC1128" w14:textId="77777777" w:rsidR="00FA5A49" w:rsidRPr="00FA5A49" w:rsidRDefault="00FA5A49" w:rsidP="00FA5A49">
      <w:pPr>
        <w:pStyle w:val="Titolo1"/>
        <w:rPr>
          <w:u w:val="single"/>
        </w:rPr>
      </w:pPr>
      <w:bookmarkStart w:id="12" w:name="_Toc193895998"/>
      <w:r w:rsidRPr="00FA5A49">
        <w:rPr>
          <w:u w:val="single"/>
        </w:rPr>
        <w:t>Struttura del progetto</w:t>
      </w:r>
      <w:bookmarkEnd w:id="12"/>
    </w:p>
    <w:p w14:paraId="0A5B237F" w14:textId="77777777" w:rsidR="00FA5A49" w:rsidRDefault="00FA5A49" w:rsidP="00FA5A49">
      <w:pPr>
        <w:spacing w:after="240"/>
      </w:pPr>
      <w:proofErr w:type="spellStart"/>
      <w:r>
        <w:t>Laravel</w:t>
      </w:r>
      <w:proofErr w:type="spellEnd"/>
      <w:r>
        <w:t xml:space="preserve"> ha una struttura chiara e ben organizzata. Di seguito le cartelle principali: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A5A49" w14:paraId="35497FF8" w14:textId="77777777" w:rsidTr="00F13B2E">
        <w:tc>
          <w:tcPr>
            <w:tcW w:w="4814" w:type="dxa"/>
            <w:shd w:val="clear" w:color="auto" w:fill="D9D9D9" w:themeFill="background1" w:themeFillShade="D9"/>
          </w:tcPr>
          <w:p w14:paraId="656D6B31" w14:textId="77777777" w:rsidR="00FA5A49" w:rsidRPr="005B0A70" w:rsidRDefault="00FA5A49" w:rsidP="00F13B2E">
            <w:pPr>
              <w:jc w:val="center"/>
              <w:rPr>
                <w:b/>
              </w:rPr>
            </w:pPr>
            <w:r w:rsidRPr="005B0A70">
              <w:rPr>
                <w:b/>
              </w:rPr>
              <w:t>Cartella</w:t>
            </w:r>
          </w:p>
        </w:tc>
        <w:tc>
          <w:tcPr>
            <w:tcW w:w="4814" w:type="dxa"/>
            <w:shd w:val="clear" w:color="auto" w:fill="D9D9D9" w:themeFill="background1" w:themeFillShade="D9"/>
          </w:tcPr>
          <w:p w14:paraId="31B62F83" w14:textId="77777777" w:rsidR="00FA5A49" w:rsidRPr="005B0A70" w:rsidRDefault="00FA5A49" w:rsidP="00F13B2E">
            <w:pPr>
              <w:jc w:val="center"/>
              <w:rPr>
                <w:b/>
              </w:rPr>
            </w:pPr>
            <w:r w:rsidRPr="005B0A70">
              <w:rPr>
                <w:b/>
              </w:rPr>
              <w:t>Descrizione</w:t>
            </w:r>
          </w:p>
        </w:tc>
      </w:tr>
      <w:tr w:rsidR="00FA5A49" w14:paraId="68047C9D" w14:textId="77777777" w:rsidTr="00F13B2E">
        <w:tc>
          <w:tcPr>
            <w:tcW w:w="4814" w:type="dxa"/>
          </w:tcPr>
          <w:p w14:paraId="5FBF1C97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app/</w:t>
            </w:r>
          </w:p>
        </w:tc>
        <w:tc>
          <w:tcPr>
            <w:tcW w:w="4814" w:type="dxa"/>
          </w:tcPr>
          <w:p w14:paraId="41B8C258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Contiene la logica dell’applicazione (Controller, Model, Middleware)</w:t>
            </w:r>
          </w:p>
        </w:tc>
      </w:tr>
      <w:tr w:rsidR="00FA5A49" w14:paraId="003C732F" w14:textId="77777777" w:rsidTr="00F13B2E">
        <w:tc>
          <w:tcPr>
            <w:tcW w:w="4814" w:type="dxa"/>
          </w:tcPr>
          <w:p w14:paraId="0F2D7A4A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bootstrap/</w:t>
            </w:r>
          </w:p>
        </w:tc>
        <w:tc>
          <w:tcPr>
            <w:tcW w:w="4814" w:type="dxa"/>
          </w:tcPr>
          <w:p w14:paraId="5EB927E5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 xml:space="preserve">File di bootstrap e </w:t>
            </w:r>
            <w:proofErr w:type="spellStart"/>
            <w:r w:rsidRPr="00FA5A49">
              <w:rPr>
                <w:rFonts w:asciiTheme="minorHAnsi" w:hAnsiTheme="minorHAnsi" w:cstheme="minorHAnsi"/>
              </w:rPr>
              <w:t>autoloading</w:t>
            </w:r>
            <w:proofErr w:type="spellEnd"/>
          </w:p>
        </w:tc>
      </w:tr>
      <w:tr w:rsidR="00FA5A49" w14:paraId="461F1705" w14:textId="77777777" w:rsidTr="00F13B2E">
        <w:tc>
          <w:tcPr>
            <w:tcW w:w="4814" w:type="dxa"/>
          </w:tcPr>
          <w:p w14:paraId="2A1B7046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proofErr w:type="spellStart"/>
            <w:r w:rsidRPr="00FA5A49">
              <w:rPr>
                <w:rFonts w:asciiTheme="minorHAnsi" w:hAnsiTheme="minorHAnsi" w:cstheme="minorHAnsi"/>
              </w:rPr>
              <w:t>config</w:t>
            </w:r>
            <w:proofErr w:type="spellEnd"/>
            <w:r w:rsidRPr="00FA5A49">
              <w:rPr>
                <w:rFonts w:asciiTheme="minorHAnsi" w:hAnsiTheme="minorHAnsi" w:cstheme="minorHAnsi"/>
              </w:rPr>
              <w:t>/</w:t>
            </w:r>
          </w:p>
        </w:tc>
        <w:tc>
          <w:tcPr>
            <w:tcW w:w="4814" w:type="dxa"/>
          </w:tcPr>
          <w:p w14:paraId="79AEE89F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 xml:space="preserve">Configurazioni generali (Database, cache, </w:t>
            </w:r>
            <w:proofErr w:type="spellStart"/>
            <w:r w:rsidRPr="00FA5A49">
              <w:rPr>
                <w:rFonts w:asciiTheme="minorHAnsi" w:hAnsiTheme="minorHAnsi" w:cstheme="minorHAnsi"/>
              </w:rPr>
              <w:t>ecc</w:t>
            </w:r>
            <w:proofErr w:type="spellEnd"/>
            <w:r w:rsidRPr="00FA5A49">
              <w:rPr>
                <w:rFonts w:asciiTheme="minorHAnsi" w:hAnsiTheme="minorHAnsi" w:cstheme="minorHAnsi"/>
              </w:rPr>
              <w:t>…)</w:t>
            </w:r>
          </w:p>
        </w:tc>
      </w:tr>
      <w:tr w:rsidR="00FA5A49" w:rsidRPr="002F540A" w14:paraId="37D07BEF" w14:textId="77777777" w:rsidTr="00F13B2E">
        <w:tc>
          <w:tcPr>
            <w:tcW w:w="4814" w:type="dxa"/>
          </w:tcPr>
          <w:p w14:paraId="31C2ED04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database/</w:t>
            </w:r>
          </w:p>
        </w:tc>
        <w:tc>
          <w:tcPr>
            <w:tcW w:w="4814" w:type="dxa"/>
          </w:tcPr>
          <w:p w14:paraId="1E0B6FE6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Contiene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 xml:space="preserve"> le migrations, </w:t>
            </w: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factories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 xml:space="preserve">, seeders per il </w:t>
            </w: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Database</w:t>
            </w:r>
            <w:proofErr w:type="spellEnd"/>
          </w:p>
        </w:tc>
      </w:tr>
      <w:tr w:rsidR="00FA5A49" w:rsidRPr="002F540A" w14:paraId="33F52C14" w14:textId="77777777" w:rsidTr="00F13B2E">
        <w:tc>
          <w:tcPr>
            <w:tcW w:w="4814" w:type="dxa"/>
          </w:tcPr>
          <w:p w14:paraId="542F4E33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r w:rsidRPr="00FA5A49">
              <w:rPr>
                <w:rFonts w:asciiTheme="minorHAnsi" w:hAnsiTheme="minorHAnsi" w:cstheme="minorHAnsi"/>
                <w:lang w:val="fr-CH"/>
              </w:rPr>
              <w:t>public/</w:t>
            </w:r>
          </w:p>
        </w:tc>
        <w:tc>
          <w:tcPr>
            <w:tcW w:w="4814" w:type="dxa"/>
          </w:tcPr>
          <w:p w14:paraId="35D7D438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File pubblici (</w:t>
            </w:r>
            <w:proofErr w:type="spellStart"/>
            <w:r w:rsidRPr="00FA5A49">
              <w:rPr>
                <w:rFonts w:asciiTheme="minorHAnsi" w:hAnsiTheme="minorHAnsi" w:cstheme="minorHAnsi"/>
              </w:rPr>
              <w:t>index.php</w:t>
            </w:r>
            <w:proofErr w:type="spellEnd"/>
            <w:r w:rsidRPr="00FA5A49">
              <w:rPr>
                <w:rFonts w:asciiTheme="minorHAnsi" w:hAnsiTheme="minorHAnsi" w:cstheme="minorHAnsi"/>
              </w:rPr>
              <w:t xml:space="preserve">, immagini, </w:t>
            </w:r>
            <w:proofErr w:type="spellStart"/>
            <w:r w:rsidRPr="00FA5A49">
              <w:rPr>
                <w:rFonts w:asciiTheme="minorHAnsi" w:hAnsiTheme="minorHAnsi" w:cstheme="minorHAnsi"/>
              </w:rPr>
              <w:t>assets</w:t>
            </w:r>
            <w:proofErr w:type="spellEnd"/>
            <w:r w:rsidRPr="00FA5A49">
              <w:rPr>
                <w:rFonts w:asciiTheme="minorHAnsi" w:hAnsiTheme="minorHAnsi" w:cstheme="minorHAnsi"/>
              </w:rPr>
              <w:t>)</w:t>
            </w:r>
          </w:p>
        </w:tc>
      </w:tr>
      <w:tr w:rsidR="00FA5A49" w:rsidRPr="00FA5A49" w14:paraId="6978D2B3" w14:textId="77777777" w:rsidTr="00F13B2E">
        <w:tc>
          <w:tcPr>
            <w:tcW w:w="4814" w:type="dxa"/>
          </w:tcPr>
          <w:p w14:paraId="5FA8DCE5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resources/</w:t>
            </w:r>
          </w:p>
        </w:tc>
        <w:tc>
          <w:tcPr>
            <w:tcW w:w="4814" w:type="dxa"/>
          </w:tcPr>
          <w:p w14:paraId="6C2F3107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Contiene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 xml:space="preserve"> le </w:t>
            </w: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Views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 xml:space="preserve"> (Blade), file CSS/JS</w:t>
            </w:r>
          </w:p>
        </w:tc>
      </w:tr>
      <w:tr w:rsidR="00FA5A49" w:rsidRPr="002F540A" w14:paraId="7454AB29" w14:textId="77777777" w:rsidTr="00F13B2E">
        <w:tc>
          <w:tcPr>
            <w:tcW w:w="4814" w:type="dxa"/>
          </w:tcPr>
          <w:p w14:paraId="5B38124A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r w:rsidRPr="00FA5A49">
              <w:rPr>
                <w:rFonts w:asciiTheme="minorHAnsi" w:hAnsiTheme="minorHAnsi" w:cstheme="minorHAnsi"/>
                <w:lang w:val="fr-CH"/>
              </w:rPr>
              <w:t>routes/</w:t>
            </w:r>
          </w:p>
        </w:tc>
        <w:tc>
          <w:tcPr>
            <w:tcW w:w="4814" w:type="dxa"/>
          </w:tcPr>
          <w:p w14:paraId="112284FD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Definizione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 xml:space="preserve"> delle </w:t>
            </w: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rotte</w:t>
            </w:r>
            <w:proofErr w:type="spellEnd"/>
          </w:p>
        </w:tc>
      </w:tr>
      <w:tr w:rsidR="00FA5A49" w:rsidRPr="002F540A" w14:paraId="1493F01B" w14:textId="77777777" w:rsidTr="00F13B2E">
        <w:tc>
          <w:tcPr>
            <w:tcW w:w="4814" w:type="dxa"/>
          </w:tcPr>
          <w:p w14:paraId="6F372825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storage</w:t>
            </w:r>
            <w:proofErr w:type="spellEnd"/>
            <w:r w:rsidRPr="00FA5A49">
              <w:rPr>
                <w:rFonts w:asciiTheme="minorHAnsi" w:hAnsiTheme="minorHAnsi" w:cstheme="minorHAnsi"/>
                <w:lang w:val="fr-CH"/>
              </w:rPr>
              <w:t>/</w:t>
            </w:r>
          </w:p>
        </w:tc>
        <w:tc>
          <w:tcPr>
            <w:tcW w:w="4814" w:type="dxa"/>
          </w:tcPr>
          <w:p w14:paraId="320C1525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 xml:space="preserve">Log, </w:t>
            </w:r>
            <w:proofErr w:type="spellStart"/>
            <w:r w:rsidRPr="00FA5A49">
              <w:rPr>
                <w:rFonts w:asciiTheme="minorHAnsi" w:hAnsiTheme="minorHAnsi" w:cstheme="minorHAnsi"/>
              </w:rPr>
              <w:t>cahce</w:t>
            </w:r>
            <w:proofErr w:type="spellEnd"/>
            <w:r w:rsidRPr="00FA5A49">
              <w:rPr>
                <w:rFonts w:asciiTheme="minorHAnsi" w:hAnsiTheme="minorHAnsi" w:cstheme="minorHAnsi"/>
              </w:rPr>
              <w:t xml:space="preserve">, sessioni, file </w:t>
            </w:r>
            <w:proofErr w:type="spellStart"/>
            <w:r w:rsidRPr="00FA5A49">
              <w:rPr>
                <w:rFonts w:asciiTheme="minorHAnsi" w:hAnsiTheme="minorHAnsi" w:cstheme="minorHAnsi"/>
              </w:rPr>
              <w:t>carticati</w:t>
            </w:r>
            <w:proofErr w:type="spellEnd"/>
          </w:p>
        </w:tc>
      </w:tr>
      <w:tr w:rsidR="00FA5A49" w:rsidRPr="002F540A" w14:paraId="1F14DEFD" w14:textId="77777777" w:rsidTr="00F13B2E">
        <w:tc>
          <w:tcPr>
            <w:tcW w:w="4814" w:type="dxa"/>
          </w:tcPr>
          <w:p w14:paraId="0A6EF01D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r w:rsidRPr="00FA5A49">
              <w:rPr>
                <w:rFonts w:asciiTheme="minorHAnsi" w:hAnsiTheme="minorHAnsi" w:cstheme="minorHAnsi"/>
                <w:lang w:val="fr-CH"/>
              </w:rPr>
              <w:t>tests/</w:t>
            </w:r>
          </w:p>
        </w:tc>
        <w:tc>
          <w:tcPr>
            <w:tcW w:w="4814" w:type="dxa"/>
          </w:tcPr>
          <w:p w14:paraId="5CFE33C4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Contiene test automatici</w:t>
            </w:r>
          </w:p>
        </w:tc>
      </w:tr>
      <w:tr w:rsidR="00FA5A49" w:rsidRPr="002F540A" w14:paraId="46CBF7B5" w14:textId="77777777" w:rsidTr="00F13B2E">
        <w:tc>
          <w:tcPr>
            <w:tcW w:w="4814" w:type="dxa"/>
          </w:tcPr>
          <w:p w14:paraId="7EBB6241" w14:textId="77777777" w:rsidR="00FA5A49" w:rsidRPr="00FA5A49" w:rsidRDefault="00FA5A49" w:rsidP="00F13B2E">
            <w:pPr>
              <w:rPr>
                <w:rFonts w:asciiTheme="minorHAnsi" w:hAnsiTheme="minorHAnsi" w:cstheme="minorHAnsi"/>
                <w:lang w:val="fr-CH"/>
              </w:rPr>
            </w:pPr>
            <w:r w:rsidRPr="00FA5A49">
              <w:rPr>
                <w:rFonts w:asciiTheme="minorHAnsi" w:hAnsiTheme="minorHAnsi" w:cstheme="minorHAnsi"/>
                <w:lang w:val="fr-CH"/>
              </w:rPr>
              <w:t>.</w:t>
            </w:r>
            <w:proofErr w:type="spellStart"/>
            <w:r w:rsidRPr="00FA5A49">
              <w:rPr>
                <w:rFonts w:asciiTheme="minorHAnsi" w:hAnsiTheme="minorHAnsi" w:cstheme="minorHAnsi"/>
                <w:lang w:val="fr-CH"/>
              </w:rPr>
              <w:t>env</w:t>
            </w:r>
            <w:proofErr w:type="spellEnd"/>
          </w:p>
        </w:tc>
        <w:tc>
          <w:tcPr>
            <w:tcW w:w="4814" w:type="dxa"/>
          </w:tcPr>
          <w:p w14:paraId="75B5495A" w14:textId="77777777" w:rsidR="00FA5A49" w:rsidRPr="00FA5A49" w:rsidRDefault="00FA5A49" w:rsidP="00F13B2E">
            <w:pPr>
              <w:rPr>
                <w:rFonts w:asciiTheme="minorHAnsi" w:hAnsiTheme="minorHAnsi" w:cstheme="minorHAnsi"/>
              </w:rPr>
            </w:pPr>
            <w:r w:rsidRPr="00FA5A49">
              <w:rPr>
                <w:rFonts w:asciiTheme="minorHAnsi" w:hAnsiTheme="minorHAnsi" w:cstheme="minorHAnsi"/>
              </w:rPr>
              <w:t>Configurazione dell’ambiente (DB, API ecc..)</w:t>
            </w:r>
          </w:p>
        </w:tc>
      </w:tr>
    </w:tbl>
    <w:p w14:paraId="62882B1B" w14:textId="0103320A" w:rsidR="007B04A8" w:rsidRPr="00FA5A49" w:rsidRDefault="007B04A8" w:rsidP="007B04A8">
      <w:pPr>
        <w:rPr>
          <w:b/>
          <w:lang w:val="it-IT"/>
        </w:rPr>
      </w:pPr>
    </w:p>
    <w:sectPr w:rsidR="007B04A8" w:rsidRPr="00FA5A49" w:rsidSect="005B1077">
      <w:headerReference w:type="default" r:id="rId16"/>
      <w:footerReference w:type="default" r:id="rId17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BFC45" w14:textId="77777777" w:rsidR="00A96378" w:rsidRDefault="00A96378" w:rsidP="005B1077">
      <w:pPr>
        <w:spacing w:after="0" w:line="240" w:lineRule="auto"/>
      </w:pPr>
      <w:r>
        <w:separator/>
      </w:r>
    </w:p>
  </w:endnote>
  <w:endnote w:type="continuationSeparator" w:id="0">
    <w:p w14:paraId="19993D00" w14:textId="77777777" w:rsidR="00A96378" w:rsidRDefault="00A96378" w:rsidP="005B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45B7A" w14:textId="04087D30" w:rsidR="008C05BF" w:rsidRDefault="008C05BF">
    <w:pPr>
      <w:pStyle w:val="Pidipagina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 w:rsidR="00A96378">
      <w:fldChar w:fldCharType="begin"/>
    </w:r>
    <w:r w:rsidR="00A96378">
      <w:instrText xml:space="preserve"> NUMPAGES   \* MERGEFORMAT </w:instrText>
    </w:r>
    <w:r w:rsidR="00A96378">
      <w:fldChar w:fldCharType="separate"/>
    </w:r>
    <w:r>
      <w:rPr>
        <w:noProof/>
      </w:rPr>
      <w:t>2</w:t>
    </w:r>
    <w:r w:rsidR="00A9637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4A6FE7" w14:textId="77777777" w:rsidR="00A96378" w:rsidRDefault="00A96378" w:rsidP="005B1077">
      <w:pPr>
        <w:spacing w:after="0" w:line="240" w:lineRule="auto"/>
      </w:pPr>
      <w:r>
        <w:separator/>
      </w:r>
    </w:p>
  </w:footnote>
  <w:footnote w:type="continuationSeparator" w:id="0">
    <w:p w14:paraId="6A314940" w14:textId="77777777" w:rsidR="00A96378" w:rsidRDefault="00A96378" w:rsidP="005B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F87EA" w14:textId="32F31443" w:rsidR="00624B4D" w:rsidRDefault="00624B4D">
    <w:pPr>
      <w:pStyle w:val="Intestazione"/>
    </w:pPr>
    <w:r>
      <w:t>M306</w:t>
    </w:r>
    <w:r>
      <w:tab/>
    </w:r>
    <w:r>
      <w:tab/>
      <w:t xml:space="preserve">Documentazione Sprint </w:t>
    </w:r>
    <w:r w:rsidR="007B04A8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51A16"/>
    <w:multiLevelType w:val="hybridMultilevel"/>
    <w:tmpl w:val="D02CE50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15728"/>
    <w:multiLevelType w:val="hybridMultilevel"/>
    <w:tmpl w:val="93B4D7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D3981"/>
    <w:multiLevelType w:val="hybridMultilevel"/>
    <w:tmpl w:val="92F091D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016D0"/>
    <w:multiLevelType w:val="hybridMultilevel"/>
    <w:tmpl w:val="A05ED30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02060"/>
    <w:multiLevelType w:val="hybridMultilevel"/>
    <w:tmpl w:val="7870C63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23"/>
    <w:rsid w:val="00024898"/>
    <w:rsid w:val="000360A6"/>
    <w:rsid w:val="000401ED"/>
    <w:rsid w:val="00042DC7"/>
    <w:rsid w:val="00050AB5"/>
    <w:rsid w:val="00061896"/>
    <w:rsid w:val="00070A55"/>
    <w:rsid w:val="00087463"/>
    <w:rsid w:val="000911D7"/>
    <w:rsid w:val="0009243F"/>
    <w:rsid w:val="000A0BF8"/>
    <w:rsid w:val="00160D78"/>
    <w:rsid w:val="00175463"/>
    <w:rsid w:val="00187AC5"/>
    <w:rsid w:val="001A10DC"/>
    <w:rsid w:val="001A5F39"/>
    <w:rsid w:val="001C2137"/>
    <w:rsid w:val="001C4CC8"/>
    <w:rsid w:val="001E1AC7"/>
    <w:rsid w:val="002512AD"/>
    <w:rsid w:val="002D4F94"/>
    <w:rsid w:val="002E38B6"/>
    <w:rsid w:val="00301975"/>
    <w:rsid w:val="003618A1"/>
    <w:rsid w:val="003818C6"/>
    <w:rsid w:val="003A5123"/>
    <w:rsid w:val="003A70BF"/>
    <w:rsid w:val="003D47DF"/>
    <w:rsid w:val="00430423"/>
    <w:rsid w:val="0045429E"/>
    <w:rsid w:val="00461DE2"/>
    <w:rsid w:val="004628E9"/>
    <w:rsid w:val="0048008C"/>
    <w:rsid w:val="004B776A"/>
    <w:rsid w:val="004F07A9"/>
    <w:rsid w:val="004F6D5C"/>
    <w:rsid w:val="0050076D"/>
    <w:rsid w:val="00597B63"/>
    <w:rsid w:val="005B1077"/>
    <w:rsid w:val="005B1571"/>
    <w:rsid w:val="005F7AB2"/>
    <w:rsid w:val="00616189"/>
    <w:rsid w:val="00624B4D"/>
    <w:rsid w:val="00627512"/>
    <w:rsid w:val="006632AA"/>
    <w:rsid w:val="00667094"/>
    <w:rsid w:val="00677804"/>
    <w:rsid w:val="00681541"/>
    <w:rsid w:val="006C6F52"/>
    <w:rsid w:val="00702573"/>
    <w:rsid w:val="00705982"/>
    <w:rsid w:val="00743049"/>
    <w:rsid w:val="007722C1"/>
    <w:rsid w:val="007729F5"/>
    <w:rsid w:val="007A2A07"/>
    <w:rsid w:val="007A7D84"/>
    <w:rsid w:val="007B04A8"/>
    <w:rsid w:val="00874296"/>
    <w:rsid w:val="00881FE4"/>
    <w:rsid w:val="008C05BF"/>
    <w:rsid w:val="00901EE7"/>
    <w:rsid w:val="00902E5A"/>
    <w:rsid w:val="00914838"/>
    <w:rsid w:val="009472B3"/>
    <w:rsid w:val="00974276"/>
    <w:rsid w:val="009D1BE5"/>
    <w:rsid w:val="009E2260"/>
    <w:rsid w:val="00A0334A"/>
    <w:rsid w:val="00A3131B"/>
    <w:rsid w:val="00A52B8C"/>
    <w:rsid w:val="00A54BB5"/>
    <w:rsid w:val="00A64162"/>
    <w:rsid w:val="00A76FC1"/>
    <w:rsid w:val="00A96378"/>
    <w:rsid w:val="00AC2946"/>
    <w:rsid w:val="00AE18F8"/>
    <w:rsid w:val="00AF422D"/>
    <w:rsid w:val="00AF74C1"/>
    <w:rsid w:val="00B05022"/>
    <w:rsid w:val="00B062D4"/>
    <w:rsid w:val="00B118CB"/>
    <w:rsid w:val="00B42528"/>
    <w:rsid w:val="00B8774A"/>
    <w:rsid w:val="00BB02DB"/>
    <w:rsid w:val="00BB1AB4"/>
    <w:rsid w:val="00BE2C01"/>
    <w:rsid w:val="00BE38B6"/>
    <w:rsid w:val="00BE3DB6"/>
    <w:rsid w:val="00C200AC"/>
    <w:rsid w:val="00C35E30"/>
    <w:rsid w:val="00C3772A"/>
    <w:rsid w:val="00CD634D"/>
    <w:rsid w:val="00D277C2"/>
    <w:rsid w:val="00D617E9"/>
    <w:rsid w:val="00D863E3"/>
    <w:rsid w:val="00D869E1"/>
    <w:rsid w:val="00DD01BF"/>
    <w:rsid w:val="00DE1F42"/>
    <w:rsid w:val="00DE237B"/>
    <w:rsid w:val="00E02203"/>
    <w:rsid w:val="00E065F2"/>
    <w:rsid w:val="00E1479E"/>
    <w:rsid w:val="00E60A63"/>
    <w:rsid w:val="00E618D7"/>
    <w:rsid w:val="00EA0B87"/>
    <w:rsid w:val="00F10BD9"/>
    <w:rsid w:val="00F10E4B"/>
    <w:rsid w:val="00F218BD"/>
    <w:rsid w:val="00F401BD"/>
    <w:rsid w:val="00FA379A"/>
    <w:rsid w:val="00FA5A49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4143A"/>
  <w15:chartTrackingRefBased/>
  <w15:docId w15:val="{2B6EFAC9-D6DE-4692-B858-73493DD5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02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C6F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F7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link w:val="NessunaspaziaturaCarattere"/>
    <w:uiPriority w:val="1"/>
    <w:qFormat/>
    <w:rsid w:val="005B1077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5B1077"/>
    <w:rPr>
      <w:rFonts w:eastAsiaTheme="minorEastAsia"/>
      <w:lang w:eastAsia="it-CH"/>
    </w:rPr>
  </w:style>
  <w:style w:type="paragraph" w:styleId="Intestazione">
    <w:name w:val="header"/>
    <w:basedOn w:val="Normale"/>
    <w:link w:val="IntestazioneCarattere"/>
    <w:uiPriority w:val="99"/>
    <w:unhideWhenUsed/>
    <w:rsid w:val="005B10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B1077"/>
  </w:style>
  <w:style w:type="paragraph" w:styleId="Pidipagina">
    <w:name w:val="footer"/>
    <w:basedOn w:val="Normale"/>
    <w:link w:val="PidipaginaCarattere"/>
    <w:uiPriority w:val="99"/>
    <w:unhideWhenUsed/>
    <w:rsid w:val="005B10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B1077"/>
  </w:style>
  <w:style w:type="character" w:customStyle="1" w:styleId="Titolo1Carattere">
    <w:name w:val="Titolo 1 Carattere"/>
    <w:basedOn w:val="Carpredefinitoparagrafo"/>
    <w:link w:val="Titolo1"/>
    <w:uiPriority w:val="9"/>
    <w:rsid w:val="00BB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BB02DB"/>
    <w:pPr>
      <w:outlineLvl w:val="9"/>
    </w:pPr>
    <w:rPr>
      <w:lang w:eastAsia="it-CH"/>
    </w:rPr>
  </w:style>
  <w:style w:type="paragraph" w:styleId="Paragrafoelenco">
    <w:name w:val="List Paragraph"/>
    <w:basedOn w:val="Normale"/>
    <w:uiPriority w:val="34"/>
    <w:qFormat/>
    <w:rsid w:val="001C4CC8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6C6F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F7A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unhideWhenUsed/>
    <w:rsid w:val="00DE237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E237B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DE237B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DE237B"/>
    <w:rPr>
      <w:color w:val="0563C1" w:themeColor="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DE237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odeCarattere">
    <w:name w:val="Code Carattere"/>
    <w:basedOn w:val="Carpredefinitoparagrafo"/>
    <w:link w:val="Code"/>
    <w:locked/>
    <w:rsid w:val="00175463"/>
    <w:rPr>
      <w:rFonts w:ascii="Consolas" w:hAnsi="Consolas" w:cs="Courier New"/>
      <w:noProof/>
      <w:color w:val="212529"/>
      <w:shd w:val="clear" w:color="auto" w:fill="F8F9FA"/>
      <w:lang w:val="it-IT" w:eastAsia="it-IT"/>
    </w:rPr>
  </w:style>
  <w:style w:type="paragraph" w:customStyle="1" w:styleId="Code">
    <w:name w:val="Code"/>
    <w:basedOn w:val="PreformattatoHTML"/>
    <w:link w:val="CodeCarattere"/>
    <w:qFormat/>
    <w:rsid w:val="00175463"/>
    <w:pPr>
      <w:pBdr>
        <w:top w:val="single" w:sz="6" w:space="12" w:color="EAECF0"/>
        <w:left w:val="single" w:sz="6" w:space="12" w:color="EAECF0"/>
        <w:bottom w:val="single" w:sz="6" w:space="12" w:color="EAECF0"/>
        <w:right w:val="single" w:sz="6" w:space="12" w:color="EAECF0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Courier New"/>
      <w:noProof/>
      <w:color w:val="212529"/>
      <w:sz w:val="22"/>
      <w:szCs w:val="22"/>
      <w:lang w:val="it-IT"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75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75463"/>
    <w:rPr>
      <w:rFonts w:ascii="Consolas" w:hAnsi="Consolas"/>
      <w:sz w:val="20"/>
      <w:szCs w:val="20"/>
    </w:rPr>
  </w:style>
  <w:style w:type="table" w:styleId="Grigliatabella">
    <w:name w:val="Table Grid"/>
    <w:basedOn w:val="Tabellanormale"/>
    <w:uiPriority w:val="39"/>
    <w:rsid w:val="001754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34AB52-3A66-47B7-AA46-5A2165399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 1</vt:lpstr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 2</dc:title>
  <dc:subject>CPT 3° Anno - informatica</dc:subject>
  <dc:creator>Andrea Suma, Christian arzani, andrea negri, samuele ambrosetti</dc:creator>
  <cp:keywords/>
  <dc:description/>
  <cp:lastModifiedBy>Andrea Suma</cp:lastModifiedBy>
  <cp:revision>208</cp:revision>
  <dcterms:created xsi:type="dcterms:W3CDTF">2025-02-19T11:34:00Z</dcterms:created>
  <dcterms:modified xsi:type="dcterms:W3CDTF">2025-03-26T14:40:00Z</dcterms:modified>
</cp:coreProperties>
</file>