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34744727"/>
        <w:docPartObj>
          <w:docPartGallery w:val="Cover Pages"/>
          <w:docPartUnique/>
        </w:docPartObj>
      </w:sdtPr>
      <w:sdtEndPr/>
      <w:sdtContent>
        <w:p w14:paraId="4E9ECF34" w14:textId="1EE62A72" w:rsidR="00A76D2F" w:rsidRDefault="00A76D2F"/>
        <w:p w14:paraId="16FBEB36" w14:textId="48ACCDDE" w:rsidR="00A76D2F" w:rsidRDefault="00A76D2F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D642884" wp14:editId="3673412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739DE5" w14:textId="1C2703E4" w:rsidR="00A76D2F" w:rsidRDefault="005A18D8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76D2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Documentazione Sprint </w:t>
                                    </w:r>
                                    <w:r w:rsidR="004B021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4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ottotito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37D4591" w14:textId="4BAB649B" w:rsidR="00A76D2F" w:rsidRDefault="00A76D2F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CPT 3° ANNO - INFORMATICA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e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7E28A51" w14:textId="35B2625F" w:rsidR="00A76D2F" w:rsidRDefault="00393CC0">
                                    <w:pPr>
                                      <w:pStyle w:val="Nessunaspaziatura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Fyt – Documentazione Sprint </w:t>
                                    </w:r>
                                    <w:r w:rsidR="004B021F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D642884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psWO03sCAABf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14:paraId="69739DE5" w14:textId="1C2703E4" w:rsidR="00A76D2F" w:rsidRDefault="005A18D8">
                          <w:pPr>
                            <w:pStyle w:val="Nessunaspaziatura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76D2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Documentazione Sprint </w:t>
                              </w:r>
                              <w:r w:rsidR="004B021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4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ottotito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37D4591" w14:textId="4BAB649B" w:rsidR="00A76D2F" w:rsidRDefault="00A76D2F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CPT 3° ANNO - INFORMATICA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e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7E28A51" w14:textId="35B2625F" w:rsidR="00A76D2F" w:rsidRDefault="00393CC0">
                              <w:pPr>
                                <w:pStyle w:val="Nessunaspaziatura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Fyt – Documentazione Sprint </w:t>
                              </w:r>
                              <w:r w:rsidR="004B021F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E97FA24" wp14:editId="27642A0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ttango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8E11992" w14:textId="43A7F063" w:rsidR="00A76D2F" w:rsidRDefault="00A76D2F">
                                    <w:pPr>
                                      <w:pStyle w:val="Nessunaspaziatur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24-25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E97FA24" id="Rettango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IcVnwIAAJE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8E11992" w14:textId="43A7F063" w:rsidR="00A76D2F" w:rsidRDefault="00A76D2F">
                              <w:pPr>
                                <w:pStyle w:val="Nessunaspaziatur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24-25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it-IT" w:eastAsia="en-US"/>
        </w:rPr>
        <w:id w:val="5755558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F67448" w14:textId="242DEE99" w:rsidR="00A76D2F" w:rsidRDefault="00A76D2F">
          <w:pPr>
            <w:pStyle w:val="Titolosommario"/>
          </w:pPr>
          <w:r>
            <w:rPr>
              <w:lang w:val="it-IT"/>
            </w:rPr>
            <w:t>Sommario</w:t>
          </w:r>
        </w:p>
        <w:p w14:paraId="2629A499" w14:textId="4E375466" w:rsidR="00940F8C" w:rsidRDefault="00A76D2F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338324" w:history="1">
            <w:r w:rsidR="00940F8C" w:rsidRPr="00413F58">
              <w:rPr>
                <w:rStyle w:val="Collegamentoipertestuale"/>
                <w:noProof/>
                <w:lang w:val="it-IT"/>
              </w:rPr>
              <w:t>Barra di ricerca</w:t>
            </w:r>
            <w:r w:rsidR="00940F8C">
              <w:rPr>
                <w:noProof/>
                <w:webHidden/>
              </w:rPr>
              <w:tab/>
            </w:r>
            <w:r w:rsidR="00940F8C">
              <w:rPr>
                <w:noProof/>
                <w:webHidden/>
              </w:rPr>
              <w:fldChar w:fldCharType="begin"/>
            </w:r>
            <w:r w:rsidR="00940F8C">
              <w:rPr>
                <w:noProof/>
                <w:webHidden/>
              </w:rPr>
              <w:instrText xml:space="preserve"> PAGEREF _Toc199338324 \h </w:instrText>
            </w:r>
            <w:r w:rsidR="00940F8C">
              <w:rPr>
                <w:noProof/>
                <w:webHidden/>
              </w:rPr>
            </w:r>
            <w:r w:rsidR="00940F8C">
              <w:rPr>
                <w:noProof/>
                <w:webHidden/>
              </w:rPr>
              <w:fldChar w:fldCharType="separate"/>
            </w:r>
            <w:r w:rsidR="00940F8C">
              <w:rPr>
                <w:noProof/>
                <w:webHidden/>
              </w:rPr>
              <w:t>2</w:t>
            </w:r>
            <w:r w:rsidR="00940F8C">
              <w:rPr>
                <w:noProof/>
                <w:webHidden/>
              </w:rPr>
              <w:fldChar w:fldCharType="end"/>
            </w:r>
          </w:hyperlink>
        </w:p>
        <w:p w14:paraId="269C3A01" w14:textId="59D9179D" w:rsidR="00940F8C" w:rsidRDefault="00940F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9338325" w:history="1">
            <w:r w:rsidRPr="00413F58">
              <w:rPr>
                <w:rStyle w:val="Collegamentoipertestuale"/>
                <w:noProof/>
                <w:lang w:val="it-IT"/>
              </w:rPr>
              <w:t>Sistema di filtri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_Toc199338325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A0996" w14:textId="467E6851" w:rsidR="00940F8C" w:rsidRDefault="00940F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9338326" w:history="1">
            <w:r w:rsidRPr="00413F58">
              <w:rPr>
                <w:rStyle w:val="Collegamentoipertestuale"/>
                <w:noProof/>
                <w:lang w:val="it-IT"/>
              </w:rPr>
              <w:t>Sistema di pagamento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_Toc199338326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956F" w14:textId="3F6A00E5" w:rsidR="00940F8C" w:rsidRDefault="00940F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9338327" w:history="1">
            <w:r w:rsidRPr="00413F58">
              <w:rPr>
                <w:rStyle w:val="Collegamentoipertestuale"/>
                <w:noProof/>
                <w:lang w:val="it-IT"/>
              </w:rPr>
              <w:t>Sistema carrello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_Toc199338327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7AA46" w14:textId="7A996BA6" w:rsidR="00940F8C" w:rsidRDefault="00940F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9338328" w:history="1">
            <w:r w:rsidRPr="00413F58">
              <w:rPr>
                <w:rStyle w:val="Collegamentoipertestuale"/>
                <w:noProof/>
                <w:lang w:val="it-IT"/>
              </w:rPr>
              <w:t>Paginazione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_Toc199338328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C2F4C" w14:textId="7690255E" w:rsidR="00940F8C" w:rsidRDefault="00940F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9338329" w:history="1">
            <w:r w:rsidRPr="00413F58">
              <w:rPr>
                <w:rStyle w:val="Collegamentoipertestuale"/>
                <w:noProof/>
                <w:lang w:val="it-IT"/>
              </w:rPr>
              <w:t>Estetica della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_Toc199338329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F57B7" w14:textId="7829C9CC" w:rsidR="00940F8C" w:rsidRDefault="00940F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9338330" w:history="1">
            <w:r w:rsidRPr="00413F58">
              <w:rPr>
                <w:rStyle w:val="Collegamentoipertestuale"/>
                <w:noProof/>
                <w:lang w:val="it-IT"/>
              </w:rPr>
              <w:t>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_Toc199338330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CE4B" w14:textId="4DE35B12" w:rsidR="00A76D2F" w:rsidRDefault="00A76D2F">
          <w:r>
            <w:rPr>
              <w:b/>
              <w:bCs/>
              <w:lang w:val="it-IT"/>
            </w:rPr>
            <w:fldChar w:fldCharType="end"/>
          </w:r>
        </w:p>
      </w:sdtContent>
    </w:sdt>
    <w:p w14:paraId="37198798" w14:textId="1AD0ECAC" w:rsidR="00A76D2F" w:rsidRDefault="00A76D2F">
      <w:bookmarkStart w:id="0" w:name="_GoBack"/>
      <w:bookmarkEnd w:id="0"/>
      <w:r>
        <w:br w:type="page"/>
      </w:r>
    </w:p>
    <w:p w14:paraId="5D57CED2" w14:textId="012DB5D1" w:rsidR="008D480E" w:rsidRDefault="00A5570C" w:rsidP="00823D27">
      <w:pPr>
        <w:pStyle w:val="Titolo1"/>
        <w:rPr>
          <w:lang w:val="it-IT"/>
        </w:rPr>
      </w:pPr>
      <w:bookmarkStart w:id="1" w:name="_Toc199338324"/>
      <w:r>
        <w:rPr>
          <w:lang w:val="it-IT"/>
        </w:rPr>
        <w:lastRenderedPageBreak/>
        <w:t>Barra di ricerca</w:t>
      </w:r>
      <w:bookmarkEnd w:id="1"/>
    </w:p>
    <w:p w14:paraId="51A4CABF" w14:textId="331E9F9A" w:rsidR="00B27962" w:rsidRDefault="003B2519" w:rsidP="00B27962">
      <w:r>
        <w:rPr>
          <w:lang w:val="it-IT"/>
        </w:rPr>
        <w:t>All’interno del</w:t>
      </w:r>
      <w:r w:rsidR="00430643">
        <w:rPr>
          <w:lang w:val="it-IT"/>
        </w:rPr>
        <w:t xml:space="preserve">la </w:t>
      </w:r>
      <w:proofErr w:type="spellStart"/>
      <w:r w:rsidR="00430643">
        <w:rPr>
          <w:lang w:val="it-IT"/>
        </w:rPr>
        <w:t>navbar</w:t>
      </w:r>
      <w:proofErr w:type="spellEnd"/>
      <w:r w:rsidR="00430643">
        <w:rPr>
          <w:lang w:val="it-IT"/>
        </w:rPr>
        <w:t xml:space="preserve"> </w:t>
      </w:r>
      <w:r>
        <w:rPr>
          <w:lang w:val="it-IT"/>
        </w:rPr>
        <w:t>è stat</w:t>
      </w:r>
      <w:r w:rsidR="00550F32">
        <w:rPr>
          <w:lang w:val="it-IT"/>
        </w:rPr>
        <w:t>a</w:t>
      </w:r>
      <w:r>
        <w:rPr>
          <w:lang w:val="it-IT"/>
        </w:rPr>
        <w:t xml:space="preserve"> implementa</w:t>
      </w:r>
      <w:r w:rsidR="00563E03">
        <w:rPr>
          <w:lang w:val="it-IT"/>
        </w:rPr>
        <w:t>ta una barra di ricerca</w:t>
      </w:r>
      <w:r w:rsidR="00E21DBC">
        <w:rPr>
          <w:lang w:val="it-IT"/>
        </w:rPr>
        <w:t xml:space="preserve"> che tramite una parola chiave restituisce i prodotti col nome </w:t>
      </w:r>
      <w:r w:rsidR="00D726E6">
        <w:rPr>
          <w:lang w:val="it-IT"/>
        </w:rPr>
        <w:t>contenente la parola chiave</w:t>
      </w:r>
      <w:r w:rsidR="001F4B88">
        <w:rPr>
          <w:lang w:val="it-IT"/>
        </w:rPr>
        <w:t xml:space="preserve"> all’interno del catalogo</w:t>
      </w:r>
      <w:r w:rsidR="001C1B27">
        <w:rPr>
          <w:lang w:val="it-IT"/>
        </w:rPr>
        <w:t xml:space="preserve">. </w:t>
      </w:r>
      <w:r w:rsidR="008805B4">
        <w:t>Questa funzionalità è integrata con il sistema di paginazione</w:t>
      </w:r>
      <w:r w:rsidR="00F0382E">
        <w:t xml:space="preserve"> (se i prodotti corrispondenti alla parola chiave sono più di 12 essi verranno restituiti su più pagine)</w:t>
      </w:r>
      <w:r w:rsidR="008805B4">
        <w:t>.</w:t>
      </w:r>
    </w:p>
    <w:p w14:paraId="38DDB355" w14:textId="7B42AC47" w:rsidR="00A90E8C" w:rsidRPr="00B27962" w:rsidRDefault="00A90E8C" w:rsidP="00A90E8C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47D80FF6" wp14:editId="46E9270F">
            <wp:extent cx="4733925" cy="457200"/>
            <wp:effectExtent l="0" t="0" r="952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CEA0" w14:textId="3CA2440D" w:rsidR="008379C9" w:rsidRDefault="008379C9" w:rsidP="00A5570C">
      <w:pPr>
        <w:pStyle w:val="Titolo1"/>
        <w:rPr>
          <w:lang w:val="it-IT"/>
        </w:rPr>
      </w:pPr>
      <w:bookmarkStart w:id="2" w:name="_Toc199338325"/>
      <w:r>
        <w:rPr>
          <w:lang w:val="it-IT"/>
        </w:rPr>
        <w:t>Sistema di filtri</w:t>
      </w:r>
      <w:bookmarkEnd w:id="2"/>
    </w:p>
    <w:p w14:paraId="38197998" w14:textId="2FE54FFB" w:rsidR="00722EC3" w:rsidRDefault="00722EC3" w:rsidP="00722EC3">
      <w:pPr>
        <w:rPr>
          <w:lang w:val="it-IT"/>
        </w:rPr>
      </w:pPr>
      <w:r>
        <w:rPr>
          <w:lang w:val="it-IT"/>
        </w:rPr>
        <w:t>Il sistema di filtraggio del catalogo non è stato completato,</w:t>
      </w:r>
      <w:r w:rsidR="00D62DC7">
        <w:rPr>
          <w:lang w:val="it-IT"/>
        </w:rPr>
        <w:t xml:space="preserve"> ha dei colori non coerenti col sito e</w:t>
      </w:r>
      <w:r>
        <w:rPr>
          <w:lang w:val="it-IT"/>
        </w:rPr>
        <w:t xml:space="preserve"> ha degli errori che verranno sistemati nello sprint successivo.</w:t>
      </w:r>
    </w:p>
    <w:p w14:paraId="0B3A19D7" w14:textId="4F138C03" w:rsidR="006A7D17" w:rsidRPr="00722EC3" w:rsidRDefault="006A7D17" w:rsidP="006A7D17">
      <w:pPr>
        <w:jc w:val="center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114C0FE4" wp14:editId="59C6B3AA">
            <wp:extent cx="2315158" cy="3512127"/>
            <wp:effectExtent l="0" t="0" r="9525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478" cy="352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137F8" w14:textId="77777777" w:rsidR="00F533C9" w:rsidRDefault="00F533C9" w:rsidP="00F533C9">
      <w:pPr>
        <w:pStyle w:val="Titolo1"/>
        <w:rPr>
          <w:lang w:val="it-IT"/>
        </w:rPr>
      </w:pPr>
      <w:bookmarkStart w:id="3" w:name="_Toc199338326"/>
      <w:r>
        <w:rPr>
          <w:lang w:val="it-IT"/>
        </w:rPr>
        <w:t>Sistema di pagamento</w:t>
      </w:r>
      <w:bookmarkEnd w:id="3"/>
    </w:p>
    <w:p w14:paraId="726CCB61" w14:textId="77777777" w:rsidR="00F533C9" w:rsidRPr="00577B13" w:rsidRDefault="00F533C9" w:rsidP="00F533C9">
      <w:pPr>
        <w:rPr>
          <w:lang w:val="it-IT"/>
        </w:rPr>
      </w:pPr>
      <w:r>
        <w:rPr>
          <w:lang w:val="it-IT"/>
        </w:rPr>
        <w:t>Il sistema di pagamento funziona parzialmente, l’acquisto va a buon fine ma non vi è alcuna pagina di conferma per l’utente e quando avviene l’acquisto i prodotti acquistati non vengono diminuiti nella tabella dei prodotti.</w:t>
      </w:r>
    </w:p>
    <w:p w14:paraId="27B3A04A" w14:textId="77777777" w:rsidR="00F533C9" w:rsidRDefault="00F533C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it-IT"/>
        </w:rPr>
      </w:pPr>
      <w:r>
        <w:rPr>
          <w:lang w:val="it-IT"/>
        </w:rPr>
        <w:br w:type="page"/>
      </w:r>
    </w:p>
    <w:p w14:paraId="04F36753" w14:textId="52C34179" w:rsidR="00667587" w:rsidRDefault="00667587" w:rsidP="00A5570C">
      <w:pPr>
        <w:pStyle w:val="Titolo1"/>
        <w:rPr>
          <w:lang w:val="it-IT"/>
        </w:rPr>
      </w:pPr>
      <w:bookmarkStart w:id="4" w:name="_Toc199338327"/>
      <w:r>
        <w:rPr>
          <w:lang w:val="it-IT"/>
        </w:rPr>
        <w:lastRenderedPageBreak/>
        <w:t>Sistema carrello</w:t>
      </w:r>
      <w:bookmarkEnd w:id="4"/>
    </w:p>
    <w:p w14:paraId="50022AD0" w14:textId="6777EDAA" w:rsidR="00EB49C0" w:rsidRDefault="007F2C68" w:rsidP="00EB49C0">
      <w:pPr>
        <w:rPr>
          <w:lang w:val="it-IT"/>
        </w:rPr>
      </w:pPr>
      <w:r>
        <w:t>Il sistema di pagamento è parzialmente funzionante</w:t>
      </w:r>
      <w:r w:rsidR="00EB49C0">
        <w:rPr>
          <w:lang w:val="it-IT"/>
        </w:rPr>
        <w:t xml:space="preserve">, i prodotti vengono aggiunti ma se comprati effettivamente non vengono </w:t>
      </w:r>
      <w:r w:rsidR="00092953">
        <w:rPr>
          <w:lang w:val="it-IT"/>
        </w:rPr>
        <w:t xml:space="preserve">poi </w:t>
      </w:r>
      <w:r w:rsidR="00EB49C0">
        <w:rPr>
          <w:lang w:val="it-IT"/>
        </w:rPr>
        <w:t>rimossi dal carrello</w:t>
      </w:r>
      <w:r w:rsidR="00092953">
        <w:rPr>
          <w:lang w:val="it-IT"/>
        </w:rPr>
        <w:t>.</w:t>
      </w:r>
      <w:r w:rsidR="006A7D17">
        <w:rPr>
          <w:lang w:val="it-IT"/>
        </w:rPr>
        <w:t xml:space="preserve"> Per accedere al carrello, premere sulla icona presente nella </w:t>
      </w:r>
      <w:proofErr w:type="spellStart"/>
      <w:r w:rsidR="006A7D17">
        <w:rPr>
          <w:lang w:val="it-IT"/>
        </w:rPr>
        <w:t>navbar</w:t>
      </w:r>
      <w:proofErr w:type="spellEnd"/>
      <w:r w:rsidR="006A7D17">
        <w:rPr>
          <w:lang w:val="it-IT"/>
        </w:rPr>
        <w:t xml:space="preserve"> (accessibile solo come user)</w:t>
      </w:r>
      <w:r w:rsidR="009E7655">
        <w:rPr>
          <w:lang w:val="it-IT"/>
        </w:rPr>
        <w:t>.</w:t>
      </w:r>
    </w:p>
    <w:p w14:paraId="7EE573DD" w14:textId="77777777" w:rsidR="00F533C9" w:rsidRPr="00EB49C0" w:rsidRDefault="00F533C9" w:rsidP="00F533C9">
      <w:pPr>
        <w:jc w:val="center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2642A223" wp14:editId="0FADA412">
            <wp:extent cx="4040155" cy="2942378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098" cy="296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D476" w14:textId="454C8B96" w:rsidR="00A5570C" w:rsidRDefault="00A5570C" w:rsidP="00A5570C">
      <w:pPr>
        <w:pStyle w:val="Titolo1"/>
        <w:rPr>
          <w:lang w:val="it-IT"/>
        </w:rPr>
      </w:pPr>
      <w:bookmarkStart w:id="5" w:name="_Toc199338328"/>
      <w:r>
        <w:rPr>
          <w:lang w:val="it-IT"/>
        </w:rPr>
        <w:t>Paginazione</w:t>
      </w:r>
      <w:bookmarkEnd w:id="5"/>
    </w:p>
    <w:p w14:paraId="2493CE76" w14:textId="488AA486" w:rsidR="00B27962" w:rsidRDefault="00197FE3" w:rsidP="00B27962">
      <w:pPr>
        <w:rPr>
          <w:lang w:val="it-IT"/>
        </w:rPr>
      </w:pPr>
      <w:r>
        <w:rPr>
          <w:lang w:val="it-IT"/>
        </w:rPr>
        <w:t>La paginazione</w:t>
      </w:r>
      <w:r w:rsidR="00A25AED">
        <w:rPr>
          <w:lang w:val="it-IT"/>
        </w:rPr>
        <w:t xml:space="preserve"> nel catalogo</w:t>
      </w:r>
      <w:r>
        <w:rPr>
          <w:lang w:val="it-IT"/>
        </w:rPr>
        <w:t xml:space="preserve"> è funzionante</w:t>
      </w:r>
      <w:r w:rsidR="00A12D8C">
        <w:rPr>
          <w:lang w:val="it-IT"/>
        </w:rPr>
        <w:t xml:space="preserve"> ma</w:t>
      </w:r>
      <w:r>
        <w:rPr>
          <w:lang w:val="it-IT"/>
        </w:rPr>
        <w:t xml:space="preserve"> non </w:t>
      </w:r>
      <w:r w:rsidR="00A72C63">
        <w:rPr>
          <w:lang w:val="it-IT"/>
        </w:rPr>
        <w:t>utilizza</w:t>
      </w:r>
      <w:r>
        <w:rPr>
          <w:lang w:val="it-IT"/>
        </w:rPr>
        <w:t xml:space="preserve"> AJAX</w:t>
      </w:r>
      <w:r w:rsidR="00920E74">
        <w:rPr>
          <w:lang w:val="it-IT"/>
        </w:rPr>
        <w:t xml:space="preserve"> come preventivato</w:t>
      </w:r>
      <w:r>
        <w:rPr>
          <w:lang w:val="it-IT"/>
        </w:rPr>
        <w:t xml:space="preserve"> </w:t>
      </w:r>
      <w:r w:rsidR="00222429">
        <w:rPr>
          <w:lang w:val="it-IT"/>
        </w:rPr>
        <w:t xml:space="preserve">a causa di </w:t>
      </w:r>
      <w:r>
        <w:rPr>
          <w:lang w:val="it-IT"/>
        </w:rPr>
        <w:t>problemi</w:t>
      </w:r>
      <w:r w:rsidR="00CD7868">
        <w:rPr>
          <w:lang w:val="it-IT"/>
        </w:rPr>
        <w:t xml:space="preserve"> riscontrati</w:t>
      </w:r>
      <w:r>
        <w:rPr>
          <w:lang w:val="it-IT"/>
        </w:rPr>
        <w:t xml:space="preserve"> durante l’implementazion</w:t>
      </w:r>
      <w:r w:rsidR="00B743D6">
        <w:rPr>
          <w:lang w:val="it-IT"/>
        </w:rPr>
        <w:t>e</w:t>
      </w:r>
      <w:r>
        <w:rPr>
          <w:lang w:val="it-IT"/>
        </w:rPr>
        <w:t>.</w:t>
      </w:r>
    </w:p>
    <w:p w14:paraId="09D67C74" w14:textId="455A0AB9" w:rsidR="00805AC0" w:rsidRPr="00B27962" w:rsidRDefault="00805AC0" w:rsidP="00805AC0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2A5A368C" wp14:editId="61EB5C71">
            <wp:extent cx="4800600" cy="55245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C845" w14:textId="55645DF5" w:rsidR="00A5570C" w:rsidRDefault="00A5570C" w:rsidP="00A5570C">
      <w:pPr>
        <w:pStyle w:val="Titolo1"/>
        <w:rPr>
          <w:lang w:val="it-IT"/>
        </w:rPr>
      </w:pPr>
      <w:bookmarkStart w:id="6" w:name="_Toc199338329"/>
      <w:r>
        <w:rPr>
          <w:lang w:val="it-IT"/>
        </w:rPr>
        <w:t>Estetica della home</w:t>
      </w:r>
      <w:bookmarkEnd w:id="6"/>
    </w:p>
    <w:p w14:paraId="55545B1B" w14:textId="6D77D371" w:rsidR="00B27962" w:rsidRDefault="006637A8" w:rsidP="00B27962">
      <w:pPr>
        <w:rPr>
          <w:lang w:val="it-IT"/>
        </w:rPr>
      </w:pPr>
      <w:r>
        <w:rPr>
          <w:lang w:val="it-IT"/>
        </w:rPr>
        <w:t>L’estetica della home è stata rinnovata</w:t>
      </w:r>
      <w:r w:rsidR="00944051">
        <w:rPr>
          <w:lang w:val="it-IT"/>
        </w:rPr>
        <w:t xml:space="preserve"> con l’introduzione</w:t>
      </w:r>
      <w:r>
        <w:rPr>
          <w:lang w:val="it-IT"/>
        </w:rPr>
        <w:t xml:space="preserve"> di dei caroselli</w:t>
      </w:r>
      <w:r w:rsidR="0028734A">
        <w:rPr>
          <w:lang w:val="it-IT"/>
        </w:rPr>
        <w:t xml:space="preserve"> mostranti vari tipi di prodotti.</w:t>
      </w:r>
      <w:r w:rsidR="00062DA3">
        <w:rPr>
          <w:lang w:val="it-IT"/>
        </w:rPr>
        <w:t xml:space="preserve"> Attualmente l’aspetto</w:t>
      </w:r>
      <w:r w:rsidR="0028734A">
        <w:rPr>
          <w:lang w:val="it-IT"/>
        </w:rPr>
        <w:t xml:space="preserve"> è </w:t>
      </w:r>
      <w:r w:rsidR="007075BF">
        <w:rPr>
          <w:lang w:val="it-IT"/>
        </w:rPr>
        <w:t xml:space="preserve">puramente </w:t>
      </w:r>
      <w:r w:rsidR="0028734A">
        <w:rPr>
          <w:lang w:val="it-IT"/>
        </w:rPr>
        <w:t xml:space="preserve">funzionale, </w:t>
      </w:r>
      <w:r w:rsidR="00F8463A">
        <w:rPr>
          <w:lang w:val="it-IT"/>
        </w:rPr>
        <w:t>l’aspetto</w:t>
      </w:r>
      <w:r w:rsidR="0060585F">
        <w:rPr>
          <w:lang w:val="it-IT"/>
        </w:rPr>
        <w:t xml:space="preserve"> è obiettivo del</w:t>
      </w:r>
      <w:r w:rsidR="0028734A">
        <w:rPr>
          <w:lang w:val="it-IT"/>
        </w:rPr>
        <w:t xml:space="preserve"> prossimo sprint.</w:t>
      </w:r>
    </w:p>
    <w:p w14:paraId="28F7871F" w14:textId="4B80B73F" w:rsidR="006372AF" w:rsidRPr="00B27962" w:rsidRDefault="006372AF" w:rsidP="006372AF">
      <w:pPr>
        <w:jc w:val="center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637C96AF" wp14:editId="4D623464">
            <wp:extent cx="6126480" cy="1371600"/>
            <wp:effectExtent l="0" t="0" r="762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D44C" w14:textId="416DE1F1" w:rsidR="00406367" w:rsidRDefault="00406367" w:rsidP="003B2519">
      <w:pPr>
        <w:pStyle w:val="Titolo1"/>
        <w:rPr>
          <w:lang w:val="it-IT"/>
        </w:rPr>
      </w:pPr>
      <w:bookmarkStart w:id="7" w:name="_Toc199338330"/>
      <w:r>
        <w:rPr>
          <w:lang w:val="it-IT"/>
        </w:rPr>
        <w:t>Sicurezza</w:t>
      </w:r>
      <w:bookmarkEnd w:id="7"/>
    </w:p>
    <w:p w14:paraId="571FE4FA" w14:textId="3425E743" w:rsidR="00667587" w:rsidRPr="003B2519" w:rsidRDefault="00EA0988" w:rsidP="00EA0988">
      <w:pPr>
        <w:rPr>
          <w:lang w:val="it-IT"/>
        </w:rPr>
      </w:pPr>
      <w:r>
        <w:t>È iniziata la stesura dei test case per la verifica della sicurezza dell’applicativo. I test verranno completati e verificati nel prossimo sprint.</w:t>
      </w:r>
    </w:p>
    <w:sectPr w:rsidR="00667587" w:rsidRPr="003B2519" w:rsidSect="00A76D2F">
      <w:headerReference w:type="default" r:id="rId14"/>
      <w:footerReference w:type="default" r:id="rId15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8082DC" w14:textId="77777777" w:rsidR="005A18D8" w:rsidRDefault="005A18D8" w:rsidP="00A76D2F">
      <w:pPr>
        <w:spacing w:after="0" w:line="240" w:lineRule="auto"/>
      </w:pPr>
      <w:r>
        <w:separator/>
      </w:r>
    </w:p>
  </w:endnote>
  <w:endnote w:type="continuationSeparator" w:id="0">
    <w:p w14:paraId="3AE2B06C" w14:textId="77777777" w:rsidR="005A18D8" w:rsidRDefault="005A18D8" w:rsidP="00A76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31BBC2" w14:textId="7EC12495" w:rsidR="00230CED" w:rsidRDefault="00230CED">
    <w:pPr>
      <w:pStyle w:val="Pidipagina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>/</w:t>
    </w:r>
    <w:r w:rsidR="005A18D8">
      <w:fldChar w:fldCharType="begin"/>
    </w:r>
    <w:r w:rsidR="005A18D8">
      <w:instrText xml:space="preserve"> NUMPAGES   \* MERGEFORMAT </w:instrText>
    </w:r>
    <w:r w:rsidR="005A18D8">
      <w:fldChar w:fldCharType="separate"/>
    </w:r>
    <w:r>
      <w:rPr>
        <w:noProof/>
      </w:rPr>
      <w:t>2</w:t>
    </w:r>
    <w:r w:rsidR="005A18D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3167CA" w14:textId="77777777" w:rsidR="005A18D8" w:rsidRDefault="005A18D8" w:rsidP="00A76D2F">
      <w:pPr>
        <w:spacing w:after="0" w:line="240" w:lineRule="auto"/>
      </w:pPr>
      <w:r>
        <w:separator/>
      </w:r>
    </w:p>
  </w:footnote>
  <w:footnote w:type="continuationSeparator" w:id="0">
    <w:p w14:paraId="06F7E0D7" w14:textId="77777777" w:rsidR="005A18D8" w:rsidRDefault="005A18D8" w:rsidP="00A76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Autore"/>
      <w:tag w:val=""/>
      <w:id w:val="-101573960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2C2C9BD2" w14:textId="6F73A2D6" w:rsidR="00B857A2" w:rsidRPr="00B857A2" w:rsidRDefault="004B021F" w:rsidP="00393CC0">
        <w:pPr>
          <w:pStyle w:val="Nessunaspaziatura"/>
          <w:spacing w:before="80" w:after="40"/>
          <w:jc w:val="center"/>
        </w:pPr>
        <w:r>
          <w:t>Fyt – Documentazione Sprint 4</w:t>
        </w:r>
      </w:p>
    </w:sdtContent>
  </w:sdt>
  <w:p w14:paraId="5635ACAA" w14:textId="77777777" w:rsidR="00B857A2" w:rsidRDefault="00B857A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F846DA"/>
    <w:multiLevelType w:val="hybridMultilevel"/>
    <w:tmpl w:val="C6401DA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75F77"/>
    <w:multiLevelType w:val="hybridMultilevel"/>
    <w:tmpl w:val="1FE86E3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59"/>
    <w:rsid w:val="000334D7"/>
    <w:rsid w:val="00062DA3"/>
    <w:rsid w:val="00064474"/>
    <w:rsid w:val="00082C25"/>
    <w:rsid w:val="0009122A"/>
    <w:rsid w:val="00092953"/>
    <w:rsid w:val="000B1DE2"/>
    <w:rsid w:val="001232FA"/>
    <w:rsid w:val="001672AF"/>
    <w:rsid w:val="00197FE3"/>
    <w:rsid w:val="001C1B27"/>
    <w:rsid w:val="001C56C8"/>
    <w:rsid w:val="001F4B88"/>
    <w:rsid w:val="00222429"/>
    <w:rsid w:val="00230CED"/>
    <w:rsid w:val="0024630E"/>
    <w:rsid w:val="0028734A"/>
    <w:rsid w:val="002910A3"/>
    <w:rsid w:val="00303567"/>
    <w:rsid w:val="00325994"/>
    <w:rsid w:val="00332333"/>
    <w:rsid w:val="00357246"/>
    <w:rsid w:val="003833ED"/>
    <w:rsid w:val="00386FD7"/>
    <w:rsid w:val="00393CC0"/>
    <w:rsid w:val="003B2519"/>
    <w:rsid w:val="00406367"/>
    <w:rsid w:val="00430643"/>
    <w:rsid w:val="00450B17"/>
    <w:rsid w:val="0046029B"/>
    <w:rsid w:val="00472675"/>
    <w:rsid w:val="004B021F"/>
    <w:rsid w:val="004C66D2"/>
    <w:rsid w:val="004D6B49"/>
    <w:rsid w:val="004F44C2"/>
    <w:rsid w:val="00523784"/>
    <w:rsid w:val="00550F32"/>
    <w:rsid w:val="00554599"/>
    <w:rsid w:val="00563E03"/>
    <w:rsid w:val="00577B13"/>
    <w:rsid w:val="005A18D8"/>
    <w:rsid w:val="0060585F"/>
    <w:rsid w:val="00637186"/>
    <w:rsid w:val="006372AF"/>
    <w:rsid w:val="006637A8"/>
    <w:rsid w:val="00667587"/>
    <w:rsid w:val="00692979"/>
    <w:rsid w:val="006A0F81"/>
    <w:rsid w:val="006A7D17"/>
    <w:rsid w:val="006D52F8"/>
    <w:rsid w:val="006E5A34"/>
    <w:rsid w:val="006F142E"/>
    <w:rsid w:val="00702A95"/>
    <w:rsid w:val="007075BF"/>
    <w:rsid w:val="00715DC9"/>
    <w:rsid w:val="00721537"/>
    <w:rsid w:val="00722EC3"/>
    <w:rsid w:val="00731FD6"/>
    <w:rsid w:val="00790D2A"/>
    <w:rsid w:val="007A6859"/>
    <w:rsid w:val="007F2C68"/>
    <w:rsid w:val="00805AC0"/>
    <w:rsid w:val="00823D27"/>
    <w:rsid w:val="008379C9"/>
    <w:rsid w:val="00864109"/>
    <w:rsid w:val="00874659"/>
    <w:rsid w:val="008805B4"/>
    <w:rsid w:val="008B67DB"/>
    <w:rsid w:val="008D480E"/>
    <w:rsid w:val="008E7ED9"/>
    <w:rsid w:val="00917596"/>
    <w:rsid w:val="00920E74"/>
    <w:rsid w:val="00940F8C"/>
    <w:rsid w:val="00944051"/>
    <w:rsid w:val="009E7655"/>
    <w:rsid w:val="00A12D8C"/>
    <w:rsid w:val="00A23092"/>
    <w:rsid w:val="00A25AED"/>
    <w:rsid w:val="00A5570C"/>
    <w:rsid w:val="00A72C63"/>
    <w:rsid w:val="00A76D2F"/>
    <w:rsid w:val="00A90E8C"/>
    <w:rsid w:val="00AE2C33"/>
    <w:rsid w:val="00AF61BD"/>
    <w:rsid w:val="00B00948"/>
    <w:rsid w:val="00B27962"/>
    <w:rsid w:val="00B44EBC"/>
    <w:rsid w:val="00B56117"/>
    <w:rsid w:val="00B6640A"/>
    <w:rsid w:val="00B743D6"/>
    <w:rsid w:val="00B857A2"/>
    <w:rsid w:val="00B97EE4"/>
    <w:rsid w:val="00BB7E81"/>
    <w:rsid w:val="00BD5EDB"/>
    <w:rsid w:val="00C67217"/>
    <w:rsid w:val="00C677F0"/>
    <w:rsid w:val="00CC1454"/>
    <w:rsid w:val="00CD7868"/>
    <w:rsid w:val="00D62DC7"/>
    <w:rsid w:val="00D726E6"/>
    <w:rsid w:val="00D86E3D"/>
    <w:rsid w:val="00DB77B7"/>
    <w:rsid w:val="00E21DBC"/>
    <w:rsid w:val="00EA010D"/>
    <w:rsid w:val="00EA0988"/>
    <w:rsid w:val="00EB49C0"/>
    <w:rsid w:val="00F0382E"/>
    <w:rsid w:val="00F5265B"/>
    <w:rsid w:val="00F5325F"/>
    <w:rsid w:val="00F533C9"/>
    <w:rsid w:val="00F8463A"/>
    <w:rsid w:val="00FC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5759D4"/>
  <w15:chartTrackingRefBased/>
  <w15:docId w15:val="{EC6155D4-6079-4886-99BE-EA21544E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76D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A76D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76D2F"/>
  </w:style>
  <w:style w:type="paragraph" w:styleId="Pidipagina">
    <w:name w:val="footer"/>
    <w:basedOn w:val="Normale"/>
    <w:link w:val="PidipaginaCarattere"/>
    <w:uiPriority w:val="99"/>
    <w:unhideWhenUsed/>
    <w:rsid w:val="00A76D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76D2F"/>
  </w:style>
  <w:style w:type="paragraph" w:styleId="Nessunaspaziatura">
    <w:name w:val="No Spacing"/>
    <w:link w:val="NessunaspaziaturaCarattere"/>
    <w:uiPriority w:val="1"/>
    <w:qFormat/>
    <w:rsid w:val="00A76D2F"/>
    <w:pPr>
      <w:spacing w:after="0" w:line="240" w:lineRule="auto"/>
    </w:pPr>
    <w:rPr>
      <w:rFonts w:eastAsiaTheme="minorEastAsia"/>
      <w:lang w:eastAsia="it-CH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A76D2F"/>
    <w:rPr>
      <w:rFonts w:eastAsiaTheme="minorEastAsia"/>
      <w:lang w:eastAsia="it-CH"/>
    </w:rPr>
  </w:style>
  <w:style w:type="character" w:customStyle="1" w:styleId="Titolo1Carattere">
    <w:name w:val="Titolo 1 Carattere"/>
    <w:basedOn w:val="Carpredefinitoparagrafo"/>
    <w:link w:val="Titolo1"/>
    <w:uiPriority w:val="9"/>
    <w:rsid w:val="00A76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A76D2F"/>
    <w:pPr>
      <w:outlineLvl w:val="9"/>
    </w:pPr>
    <w:rPr>
      <w:lang w:eastAsia="it-CH"/>
    </w:rPr>
  </w:style>
  <w:style w:type="paragraph" w:styleId="Paragrafoelenco">
    <w:name w:val="List Paragraph"/>
    <w:basedOn w:val="Normale"/>
    <w:uiPriority w:val="34"/>
    <w:qFormat/>
    <w:rsid w:val="00CC1454"/>
    <w:pPr>
      <w:ind w:left="720"/>
      <w:contextualSpacing/>
    </w:pPr>
  </w:style>
  <w:style w:type="paragraph" w:styleId="Didascalia">
    <w:name w:val="caption"/>
    <w:basedOn w:val="Normale"/>
    <w:next w:val="Normale"/>
    <w:uiPriority w:val="35"/>
    <w:unhideWhenUsed/>
    <w:qFormat/>
    <w:rsid w:val="00CC14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ommario1">
    <w:name w:val="toc 1"/>
    <w:basedOn w:val="Normale"/>
    <w:next w:val="Normale"/>
    <w:autoRedefine/>
    <w:uiPriority w:val="39"/>
    <w:unhideWhenUsed/>
    <w:rsid w:val="00D86E3D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D86E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7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24-25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D3F176-D527-4EB1-9D5D-826489E31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Documentazione Sprint 5</vt:lpstr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Sprint 4</dc:title>
  <dc:subject>CPT 3° ANNO - INFORMATICA</dc:subject>
  <dc:creator>Fyt – Documentazione Sprint 4</dc:creator>
  <cp:keywords/>
  <dc:description/>
  <cp:lastModifiedBy>Samuele Ambrosetti</cp:lastModifiedBy>
  <cp:revision>168</cp:revision>
  <dcterms:created xsi:type="dcterms:W3CDTF">2025-05-21T13:11:00Z</dcterms:created>
  <dcterms:modified xsi:type="dcterms:W3CDTF">2025-05-28T13:25:00Z</dcterms:modified>
</cp:coreProperties>
</file>