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193887383" w:displacedByCustomXml="next"/>
    <w:bookmarkEnd w:id="0" w:displacedByCustomXml="next"/>
    <w:sdt>
      <w:sdtPr>
        <w:id w:val="-1119302687"/>
        <w:docPartObj>
          <w:docPartGallery w:val="Cover Pages"/>
          <w:docPartUnique/>
        </w:docPartObj>
      </w:sdtPr>
      <w:sdtEndPr/>
      <w:sdtContent>
        <w:p w14:paraId="14C00AD0" w14:textId="3B664CFE" w:rsidR="005B1077" w:rsidRDefault="005B1077"/>
        <w:p w14:paraId="52462663" w14:textId="1AFBFF99" w:rsidR="005B1077" w:rsidRDefault="005B1077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5115082" wp14:editId="044A379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DED31D" w14:textId="6773272C" w:rsidR="005B1077" w:rsidRDefault="00702573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B1077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Documentazione Sprint </w:t>
                                    </w:r>
                                    <w:r w:rsidR="00DE237B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055EB35" w14:textId="6D77155C" w:rsidR="005B1077" w:rsidRDefault="005B1077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B2D2AC4" w14:textId="02C74EA2" w:rsidR="005B1077" w:rsidRDefault="005B1077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Andrea Suma, Christian arzani, andrea negri, samuele ambrosetti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511508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65DED31D" w14:textId="6773272C" w:rsidR="005B1077" w:rsidRDefault="00702573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5B1077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Documentazione Sprint </w:t>
                              </w:r>
                              <w:r w:rsidR="00DE237B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2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055EB35" w14:textId="6D77155C" w:rsidR="005B1077" w:rsidRDefault="005B1077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B2D2AC4" w14:textId="02C74EA2" w:rsidR="005B1077" w:rsidRDefault="005B1077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Andrea Suma, Christian arzani, andrea negri, samuele ambrosetti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E433D5A" wp14:editId="6495609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ECE8B3A" w14:textId="03659135" w:rsidR="005B1077" w:rsidRDefault="005B1077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E433D5A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ECE8B3A" w14:textId="03659135" w:rsidR="005B1077" w:rsidRDefault="005B1077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20277022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2A7636" w14:textId="161520A6" w:rsidR="00BB02DB" w:rsidRDefault="00BB02DB">
          <w:pPr>
            <w:pStyle w:val="Titolosommario"/>
          </w:pPr>
          <w:r>
            <w:rPr>
              <w:lang w:val="it-IT"/>
            </w:rPr>
            <w:t>Sommario</w:t>
          </w:r>
        </w:p>
        <w:p w14:paraId="06C1F0F0" w14:textId="77777777" w:rsidR="00DE237B" w:rsidRDefault="00702573" w:rsidP="00DE237B">
          <w:pPr>
            <w:rPr>
              <w:b/>
              <w:bCs/>
              <w:lang w:val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BB02DB">
            <w:rPr>
              <w:b/>
              <w:bCs/>
              <w:noProof/>
              <w:lang w:val="it-IT"/>
            </w:rPr>
            <w:t>Nessuna voce di sommario trovata.</w:t>
          </w:r>
          <w:r>
            <w:rPr>
              <w:b/>
              <w:bCs/>
              <w:noProof/>
              <w:lang w:val="it-IT"/>
            </w:rPr>
            <w:fldChar w:fldCharType="end"/>
          </w:r>
        </w:p>
      </w:sdtContent>
    </w:sdt>
    <w:p w14:paraId="43F8213D" w14:textId="77777777" w:rsidR="00DE237B" w:rsidRDefault="00DE237B">
      <w:pPr>
        <w:rPr>
          <w:u w:val="single"/>
        </w:rPr>
      </w:pPr>
      <w:r>
        <w:rPr>
          <w:u w:val="single"/>
        </w:rPr>
        <w:br w:type="page"/>
      </w:r>
    </w:p>
    <w:p w14:paraId="6DA3DADF" w14:textId="5944EAFF" w:rsidR="00CD634D" w:rsidRPr="00DE237B" w:rsidRDefault="000360A6" w:rsidP="00DE237B">
      <w:pPr>
        <w:pStyle w:val="Titolo1"/>
        <w:rPr>
          <w:u w:val="single"/>
        </w:rPr>
      </w:pPr>
      <w:r w:rsidRPr="00DE237B">
        <w:rPr>
          <w:u w:val="single"/>
        </w:rPr>
        <w:lastRenderedPageBreak/>
        <w:t>Implementazione</w:t>
      </w:r>
    </w:p>
    <w:p w14:paraId="3EC80C2A" w14:textId="649E8675" w:rsidR="000360A6" w:rsidRDefault="00DE237B" w:rsidP="00F10E4B">
      <w:pPr>
        <w:pStyle w:val="Titolo2"/>
        <w:rPr>
          <w:u w:val="single"/>
        </w:rPr>
      </w:pPr>
      <w:r>
        <w:rPr>
          <w:u w:val="single"/>
        </w:rPr>
        <w:t>Login e Sign Up</w:t>
      </w:r>
    </w:p>
    <w:p w14:paraId="3FB6D636" w14:textId="342F2AD7" w:rsidR="00DE237B" w:rsidRDefault="00DE237B" w:rsidP="00DE237B">
      <w:pPr>
        <w:rPr>
          <w:lang w:val="it-IT"/>
        </w:rPr>
      </w:pPr>
      <w:r>
        <w:rPr>
          <w:lang w:val="it-IT"/>
        </w:rPr>
        <w:t>Per implementare le funzioni di login e signup all’interno del nostro progetto abbiamo utilizzato un pacchetto ufficiale di Laravel, Breeze. Esso fornisce un sistema di autenticazione semplice e</w:t>
      </w:r>
      <w:r>
        <w:rPr>
          <w:lang w:val="it-IT"/>
        </w:rPr>
        <w:t xml:space="preserve"> </w:t>
      </w:r>
      <w:r>
        <w:rPr>
          <w:lang w:val="it-IT"/>
        </w:rPr>
        <w:t>personalizzabile.</w:t>
      </w:r>
    </w:p>
    <w:p w14:paraId="79C77CBE" w14:textId="75098D9D" w:rsidR="00DE237B" w:rsidRDefault="00DE237B" w:rsidP="00DE237B">
      <w:pPr>
        <w:rPr>
          <w:lang w:val="it-IT"/>
        </w:rPr>
      </w:pPr>
      <w:r>
        <w:rPr>
          <w:lang w:val="it-IT"/>
        </w:rPr>
        <w:t>Breeze genera automaticamente diversi componenti per l’autenticazione tra cui: rotte, controller, viste e middleware di sicurezza. Noi lo abbiamo implementato semplicemente inserendo due pulsanti nella barra di navigazione che vanno a richiamare i form login e register che a loro volta vanno a richiamare i controller che permettono l’autenticazione.</w:t>
      </w:r>
    </w:p>
    <w:p w14:paraId="0DE55C79" w14:textId="77777777" w:rsidR="00DE237B" w:rsidRDefault="00DE237B" w:rsidP="00DE237B">
      <w:pPr>
        <w:keepNext/>
        <w:jc w:val="center"/>
      </w:pPr>
      <w:r>
        <w:rPr>
          <w:noProof/>
          <w:lang w:val="it-IT"/>
        </w:rPr>
        <w:drawing>
          <wp:inline distT="0" distB="0" distL="0" distR="0" wp14:anchorId="579936DF" wp14:editId="0580F256">
            <wp:extent cx="3919993" cy="4568066"/>
            <wp:effectExtent l="95250" t="114300" r="99695" b="11874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3"/>
                    <a:stretch/>
                  </pic:blipFill>
                  <pic:spPr bwMode="auto">
                    <a:xfrm>
                      <a:off x="0" y="0"/>
                      <a:ext cx="4015078" cy="467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E2329" w14:textId="2D1AF265" w:rsidR="00DE237B" w:rsidRDefault="00DE237B" w:rsidP="00DE237B">
      <w:pPr>
        <w:pStyle w:val="Didascalia"/>
        <w:jc w:val="center"/>
        <w:rPr>
          <w:lang w:val="it-IT"/>
        </w:rPr>
      </w:pPr>
      <w:r>
        <w:rPr>
          <w:lang w:val="it-IT"/>
        </w:rPr>
        <w:fldChar w:fldCharType="begin"/>
      </w:r>
      <w:r>
        <w:rPr>
          <w:lang w:val="it-IT"/>
        </w:rPr>
        <w:instrText xml:space="preserve"> SEQ Figura \* ARABIC </w:instrText>
      </w:r>
      <w:r>
        <w:rPr>
          <w:lang w:val="it-IT"/>
        </w:rPr>
        <w:fldChar w:fldCharType="separate"/>
      </w:r>
      <w:r w:rsidR="0009243F">
        <w:rPr>
          <w:noProof/>
          <w:lang w:val="it-IT"/>
        </w:rPr>
        <w:t>1</w:t>
      </w:r>
      <w:r>
        <w:rPr>
          <w:lang w:val="it-IT"/>
        </w:rPr>
        <w:fldChar w:fldCharType="end"/>
      </w:r>
      <w:r>
        <w:t xml:space="preserve"> - Pagina di Login</w:t>
      </w:r>
    </w:p>
    <w:p w14:paraId="79DC9551" w14:textId="77777777" w:rsidR="00DE237B" w:rsidRDefault="00DE237B" w:rsidP="00DE237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BFB7EBF" wp14:editId="37531197">
            <wp:extent cx="3299792" cy="5629572"/>
            <wp:effectExtent l="95250" t="133350" r="91440" b="12382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2734" cy="5651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C0039D" w14:textId="75824987" w:rsidR="00070A55" w:rsidRDefault="00DE237B" w:rsidP="00DE237B">
      <w:pPr>
        <w:pStyle w:val="Didascalia"/>
        <w:jc w:val="center"/>
      </w:pPr>
      <w:fldSimple w:instr=" SEQ Figura \* ARABIC ">
        <w:r w:rsidR="0009243F">
          <w:rPr>
            <w:noProof/>
          </w:rPr>
          <w:t>2</w:t>
        </w:r>
      </w:fldSimple>
      <w:r>
        <w:t xml:space="preserve"> - Pagina di Sign Up</w:t>
      </w:r>
    </w:p>
    <w:p w14:paraId="2BC16DED" w14:textId="77777777" w:rsidR="00070A55" w:rsidRDefault="00070A55">
      <w:pPr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AD82314" w14:textId="6C202FC2" w:rsidR="00B062D4" w:rsidRDefault="00070A55" w:rsidP="00070A55">
      <w:pPr>
        <w:pStyle w:val="Titolo1"/>
        <w:rPr>
          <w:u w:val="single"/>
        </w:rPr>
      </w:pPr>
      <w:r w:rsidRPr="00070A55">
        <w:rPr>
          <w:u w:val="single"/>
        </w:rPr>
        <w:lastRenderedPageBreak/>
        <w:t>Visualizzazione pagina di gestione prodotti</w:t>
      </w:r>
    </w:p>
    <w:p w14:paraId="29D5095C" w14:textId="7860B979" w:rsidR="00070A55" w:rsidRDefault="00070A55" w:rsidP="00070A55">
      <w:r>
        <w:t>Questa pagina è dedicata al vendor, ed al suo interno vengono</w:t>
      </w:r>
      <w:r w:rsidR="00874296">
        <w:t xml:space="preserve"> mostrati i prodotti che esso vende con i rispettivi dettagli, come l’id del prodotto, il nome, il colore, la descrizione, la data di uscita ed il prezzo.</w:t>
      </w:r>
    </w:p>
    <w:p w14:paraId="790F06DD" w14:textId="0D268C99" w:rsidR="00874296" w:rsidRDefault="00874296" w:rsidP="00874296">
      <w:pPr>
        <w:jc w:val="center"/>
      </w:pPr>
      <w:r>
        <w:rPr>
          <w:noProof/>
        </w:rPr>
        <w:drawing>
          <wp:inline distT="0" distB="0" distL="0" distR="0" wp14:anchorId="6343E422" wp14:editId="6F6950FD">
            <wp:extent cx="6027089" cy="2112420"/>
            <wp:effectExtent l="114300" t="95250" r="107315" b="9779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56268" cy="212264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D17ED8" w14:textId="7371EB78" w:rsidR="00FF4449" w:rsidRDefault="00FF4449" w:rsidP="00FF4449">
      <w:pPr>
        <w:pStyle w:val="Titolo1"/>
        <w:rPr>
          <w:u w:val="single"/>
        </w:rPr>
      </w:pPr>
      <w:bookmarkStart w:id="1" w:name="_GoBack"/>
      <w:bookmarkEnd w:id="1"/>
      <w:r w:rsidRPr="00070A55">
        <w:rPr>
          <w:u w:val="single"/>
        </w:rPr>
        <w:t xml:space="preserve">Visualizzazione pagina di gestione </w:t>
      </w:r>
      <w:r>
        <w:rPr>
          <w:u w:val="single"/>
        </w:rPr>
        <w:t>account</w:t>
      </w:r>
    </w:p>
    <w:p w14:paraId="21EFDCB8" w14:textId="3BEEAD94" w:rsidR="00FF4449" w:rsidRDefault="00FF4449" w:rsidP="00FF4449">
      <w:r>
        <w:t>Questa pagina è dedicata all’utente, ed al suo interno egli può gestire le informazioni riguardanti il suo account, come ad esempio il nome, la mail e lo username</w:t>
      </w:r>
      <w:r w:rsidR="00A3131B">
        <w:t>. Inoltre vi è anche la possibilità di modificare la propria password e perfino di eliminare l’account. Q</w:t>
      </w:r>
      <w:r w:rsidR="005B1571">
        <w:t>uesta pagina è generata automaticamente da Breeze</w:t>
      </w:r>
      <w:r w:rsidR="00681541">
        <w:t>, ma è anche possibile apportare molteplici modifiche</w:t>
      </w:r>
      <w:r>
        <w:t>.</w:t>
      </w:r>
    </w:p>
    <w:p w14:paraId="1CEC855B" w14:textId="77777777" w:rsidR="0009243F" w:rsidRDefault="00FF4449" w:rsidP="0009243F">
      <w:pPr>
        <w:keepNext/>
        <w:jc w:val="center"/>
      </w:pPr>
      <w:r>
        <w:rPr>
          <w:noProof/>
        </w:rPr>
        <w:drawing>
          <wp:inline distT="0" distB="0" distL="0" distR="0" wp14:anchorId="2585CDA1" wp14:editId="0098BCA7">
            <wp:extent cx="3427251" cy="2313830"/>
            <wp:effectExtent l="95250" t="95250" r="97155" b="86995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3846" cy="235203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B0F9E7" w14:textId="06677AC6" w:rsidR="00FF4449" w:rsidRPr="00FF4449" w:rsidRDefault="0009243F" w:rsidP="0009243F">
      <w:pPr>
        <w:pStyle w:val="Didascalia"/>
        <w:jc w:val="center"/>
      </w:pPr>
      <w:fldSimple w:instr=" SEQ Figura \* ARABIC ">
        <w:r>
          <w:rPr>
            <w:noProof/>
          </w:rPr>
          <w:t>3</w:t>
        </w:r>
      </w:fldSimple>
      <w:r>
        <w:t xml:space="preserve"> - Pagina di gestione account - sezione informazioni profilo</w:t>
      </w:r>
    </w:p>
    <w:p w14:paraId="2F520D35" w14:textId="62CDBE0E" w:rsidR="0009243F" w:rsidRDefault="0009243F">
      <w:r>
        <w:br w:type="page"/>
      </w:r>
    </w:p>
    <w:p w14:paraId="32066EA7" w14:textId="77777777" w:rsidR="0009243F" w:rsidRDefault="0009243F" w:rsidP="0009243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9300906" wp14:editId="594704D4">
            <wp:extent cx="3616325" cy="2377126"/>
            <wp:effectExtent l="95250" t="95250" r="98425" b="9969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1223" cy="241978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00FF5F" w14:textId="4CC32E8A" w:rsidR="00FF4449" w:rsidRPr="00070A55" w:rsidRDefault="0009243F" w:rsidP="0009243F">
      <w:pPr>
        <w:pStyle w:val="Didascalia"/>
        <w:jc w:val="center"/>
      </w:pPr>
      <w:fldSimple w:instr=" SEQ Figura \* ARABIC ">
        <w:r>
          <w:rPr>
            <w:noProof/>
          </w:rPr>
          <w:t>4</w:t>
        </w:r>
      </w:fldSimple>
      <w:r>
        <w:t xml:space="preserve"> - Pagina di gestione account - sezione di modifica password</w:t>
      </w:r>
    </w:p>
    <w:sectPr w:rsidR="00FF4449" w:rsidRPr="00070A55" w:rsidSect="005B1077">
      <w:headerReference w:type="default" r:id="rId14"/>
      <w:footerReference w:type="default" r:id="rId15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C7067E" w14:textId="77777777" w:rsidR="00702573" w:rsidRDefault="00702573" w:rsidP="005B1077">
      <w:pPr>
        <w:spacing w:after="0" w:line="240" w:lineRule="auto"/>
      </w:pPr>
      <w:r>
        <w:separator/>
      </w:r>
    </w:p>
  </w:endnote>
  <w:endnote w:type="continuationSeparator" w:id="0">
    <w:p w14:paraId="04BB674C" w14:textId="77777777" w:rsidR="00702573" w:rsidRDefault="00702573" w:rsidP="005B1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445B7A" w14:textId="04087D30" w:rsidR="008C05BF" w:rsidRDefault="008C05BF">
    <w:pPr>
      <w:pStyle w:val="Pidipagina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fldSimple w:instr=" NUMPAGES   \* MERGEFORMAT ">
      <w:r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BAEBF6" w14:textId="77777777" w:rsidR="00702573" w:rsidRDefault="00702573" w:rsidP="005B1077">
      <w:pPr>
        <w:spacing w:after="0" w:line="240" w:lineRule="auto"/>
      </w:pPr>
      <w:r>
        <w:separator/>
      </w:r>
    </w:p>
  </w:footnote>
  <w:footnote w:type="continuationSeparator" w:id="0">
    <w:p w14:paraId="49C65E78" w14:textId="77777777" w:rsidR="00702573" w:rsidRDefault="00702573" w:rsidP="005B10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3F87EA" w14:textId="3B7106E7" w:rsidR="00624B4D" w:rsidRDefault="00624B4D">
    <w:pPr>
      <w:pStyle w:val="Intestazione"/>
    </w:pPr>
    <w:r>
      <w:t>M306</w:t>
    </w:r>
    <w:r>
      <w:tab/>
    </w:r>
    <w:r>
      <w:tab/>
      <w:t>Documentazione Sprint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151A16"/>
    <w:multiLevelType w:val="hybridMultilevel"/>
    <w:tmpl w:val="D02CE50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15728"/>
    <w:multiLevelType w:val="hybridMultilevel"/>
    <w:tmpl w:val="93B4D7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BD3981"/>
    <w:multiLevelType w:val="hybridMultilevel"/>
    <w:tmpl w:val="92F091D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1016D0"/>
    <w:multiLevelType w:val="hybridMultilevel"/>
    <w:tmpl w:val="A05ED30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102060"/>
    <w:multiLevelType w:val="hybridMultilevel"/>
    <w:tmpl w:val="7870C63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123"/>
    <w:rsid w:val="00024898"/>
    <w:rsid w:val="000360A6"/>
    <w:rsid w:val="000401ED"/>
    <w:rsid w:val="00050AB5"/>
    <w:rsid w:val="00061896"/>
    <w:rsid w:val="00070A55"/>
    <w:rsid w:val="00087463"/>
    <w:rsid w:val="000911D7"/>
    <w:rsid w:val="0009243F"/>
    <w:rsid w:val="000A0BF8"/>
    <w:rsid w:val="00160D78"/>
    <w:rsid w:val="00187AC5"/>
    <w:rsid w:val="001A10DC"/>
    <w:rsid w:val="001A5F39"/>
    <w:rsid w:val="001C2137"/>
    <w:rsid w:val="001C4CC8"/>
    <w:rsid w:val="001E1AC7"/>
    <w:rsid w:val="002512AD"/>
    <w:rsid w:val="002D4F94"/>
    <w:rsid w:val="002E38B6"/>
    <w:rsid w:val="00301975"/>
    <w:rsid w:val="003618A1"/>
    <w:rsid w:val="003818C6"/>
    <w:rsid w:val="003A5123"/>
    <w:rsid w:val="003D47DF"/>
    <w:rsid w:val="00430423"/>
    <w:rsid w:val="0045429E"/>
    <w:rsid w:val="00461DE2"/>
    <w:rsid w:val="0048008C"/>
    <w:rsid w:val="004F6D5C"/>
    <w:rsid w:val="0050076D"/>
    <w:rsid w:val="00597B63"/>
    <w:rsid w:val="005B1077"/>
    <w:rsid w:val="005B1571"/>
    <w:rsid w:val="005F7AB2"/>
    <w:rsid w:val="00624B4D"/>
    <w:rsid w:val="00627512"/>
    <w:rsid w:val="006632AA"/>
    <w:rsid w:val="00667094"/>
    <w:rsid w:val="00677804"/>
    <w:rsid w:val="00681541"/>
    <w:rsid w:val="006C6F52"/>
    <w:rsid w:val="00702573"/>
    <w:rsid w:val="00743049"/>
    <w:rsid w:val="007722C1"/>
    <w:rsid w:val="007729F5"/>
    <w:rsid w:val="007A2A07"/>
    <w:rsid w:val="007A7D84"/>
    <w:rsid w:val="00874296"/>
    <w:rsid w:val="00881FE4"/>
    <w:rsid w:val="008C05BF"/>
    <w:rsid w:val="00901EE7"/>
    <w:rsid w:val="00902E5A"/>
    <w:rsid w:val="00914838"/>
    <w:rsid w:val="009472B3"/>
    <w:rsid w:val="00974276"/>
    <w:rsid w:val="009D1BE5"/>
    <w:rsid w:val="009E2260"/>
    <w:rsid w:val="00A0334A"/>
    <w:rsid w:val="00A3131B"/>
    <w:rsid w:val="00A52B8C"/>
    <w:rsid w:val="00A54BB5"/>
    <w:rsid w:val="00A76FC1"/>
    <w:rsid w:val="00AC2946"/>
    <w:rsid w:val="00AE18F8"/>
    <w:rsid w:val="00AF422D"/>
    <w:rsid w:val="00AF74C1"/>
    <w:rsid w:val="00B05022"/>
    <w:rsid w:val="00B062D4"/>
    <w:rsid w:val="00B118CB"/>
    <w:rsid w:val="00B42528"/>
    <w:rsid w:val="00B8774A"/>
    <w:rsid w:val="00BB02DB"/>
    <w:rsid w:val="00BB1AB4"/>
    <w:rsid w:val="00BE2C01"/>
    <w:rsid w:val="00BE38B6"/>
    <w:rsid w:val="00BE3DB6"/>
    <w:rsid w:val="00C200AC"/>
    <w:rsid w:val="00C35E30"/>
    <w:rsid w:val="00C3772A"/>
    <w:rsid w:val="00CD634D"/>
    <w:rsid w:val="00D277C2"/>
    <w:rsid w:val="00D617E9"/>
    <w:rsid w:val="00D863E3"/>
    <w:rsid w:val="00D869E1"/>
    <w:rsid w:val="00DD01BF"/>
    <w:rsid w:val="00DE1F42"/>
    <w:rsid w:val="00DE237B"/>
    <w:rsid w:val="00E02203"/>
    <w:rsid w:val="00E065F2"/>
    <w:rsid w:val="00E1479E"/>
    <w:rsid w:val="00E60A63"/>
    <w:rsid w:val="00E618D7"/>
    <w:rsid w:val="00EA0B87"/>
    <w:rsid w:val="00F10BD9"/>
    <w:rsid w:val="00F10E4B"/>
    <w:rsid w:val="00F218BD"/>
    <w:rsid w:val="00F401BD"/>
    <w:rsid w:val="00FA379A"/>
    <w:rsid w:val="00FF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44143A"/>
  <w15:chartTrackingRefBased/>
  <w15:docId w15:val="{2B6EFAC9-D6DE-4692-B858-73493DD5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B02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C6F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F7A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link w:val="NessunaspaziaturaCarattere"/>
    <w:uiPriority w:val="1"/>
    <w:qFormat/>
    <w:rsid w:val="005B1077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5B1077"/>
    <w:rPr>
      <w:rFonts w:eastAsiaTheme="minorEastAsia"/>
      <w:lang w:eastAsia="it-CH"/>
    </w:rPr>
  </w:style>
  <w:style w:type="paragraph" w:styleId="Intestazione">
    <w:name w:val="header"/>
    <w:basedOn w:val="Normale"/>
    <w:link w:val="IntestazioneCarattere"/>
    <w:uiPriority w:val="99"/>
    <w:unhideWhenUsed/>
    <w:rsid w:val="005B107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B1077"/>
  </w:style>
  <w:style w:type="paragraph" w:styleId="Pidipagina">
    <w:name w:val="footer"/>
    <w:basedOn w:val="Normale"/>
    <w:link w:val="PidipaginaCarattere"/>
    <w:uiPriority w:val="99"/>
    <w:unhideWhenUsed/>
    <w:rsid w:val="005B107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B1077"/>
  </w:style>
  <w:style w:type="character" w:customStyle="1" w:styleId="Titolo1Carattere">
    <w:name w:val="Titolo 1 Carattere"/>
    <w:basedOn w:val="Carpredefinitoparagrafo"/>
    <w:link w:val="Titolo1"/>
    <w:uiPriority w:val="9"/>
    <w:rsid w:val="00BB0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BB02DB"/>
    <w:pPr>
      <w:outlineLvl w:val="9"/>
    </w:pPr>
    <w:rPr>
      <w:lang w:eastAsia="it-CH"/>
    </w:rPr>
  </w:style>
  <w:style w:type="paragraph" w:styleId="Paragrafoelenco">
    <w:name w:val="List Paragraph"/>
    <w:basedOn w:val="Normale"/>
    <w:uiPriority w:val="34"/>
    <w:qFormat/>
    <w:rsid w:val="001C4CC8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6C6F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F7A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ommario1">
    <w:name w:val="toc 1"/>
    <w:basedOn w:val="Normale"/>
    <w:next w:val="Normale"/>
    <w:autoRedefine/>
    <w:uiPriority w:val="39"/>
    <w:unhideWhenUsed/>
    <w:rsid w:val="00DE237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DE237B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DE237B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DE237B"/>
    <w:rPr>
      <w:color w:val="0563C1" w:themeColor="hyperlink"/>
      <w:u w:val="single"/>
    </w:rPr>
  </w:style>
  <w:style w:type="paragraph" w:styleId="Didascalia">
    <w:name w:val="caption"/>
    <w:basedOn w:val="Normale"/>
    <w:next w:val="Normale"/>
    <w:uiPriority w:val="35"/>
    <w:unhideWhenUsed/>
    <w:qFormat/>
    <w:rsid w:val="00DE237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AAE55A-EA0E-48E8-B7D4-F78A345DB7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6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Sprint 1</vt:lpstr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2</dc:title>
  <dc:subject>CPT 3° Anno - informatica</dc:subject>
  <dc:creator>Andrea Suma, Christian arzani, andrea negri, samuele ambrosetti</dc:creator>
  <cp:keywords/>
  <dc:description/>
  <cp:lastModifiedBy>Christian Arzani</cp:lastModifiedBy>
  <cp:revision>191</cp:revision>
  <dcterms:created xsi:type="dcterms:W3CDTF">2025-02-19T11:34:00Z</dcterms:created>
  <dcterms:modified xsi:type="dcterms:W3CDTF">2025-03-26T12:31:00Z</dcterms:modified>
</cp:coreProperties>
</file>