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E96BED">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E96BED">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E96BED">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E96BE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E96BED">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0178F054" w14:textId="5B850387" w:rsidR="009652FD" w:rsidRPr="001F38E1" w:rsidRDefault="009F2847" w:rsidP="001F38E1">
      <w:pPr>
        <w:numPr>
          <w:ilvl w:val="0"/>
          <w:numId w:val="13"/>
        </w:numPr>
        <w:rPr>
          <w:lang w:val="it-IT"/>
        </w:rPr>
      </w:pPr>
      <w:r>
        <w:rPr>
          <w:lang w:val="it-IT"/>
        </w:rPr>
        <w:t>Sicurezza dati</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316CFC8C" w:rsidR="00AD3223" w:rsidRPr="001F2449" w:rsidRDefault="00AD3223" w:rsidP="00E81E54">
            <w:pPr>
              <w:spacing w:before="100" w:beforeAutospacing="1"/>
              <w:rPr>
                <w:b/>
                <w:sz w:val="16"/>
                <w:szCs w:val="16"/>
              </w:rPr>
            </w:pPr>
            <w:r w:rsidRPr="001F2449">
              <w:rPr>
                <w:b/>
                <w:bCs/>
                <w:sz w:val="16"/>
                <w:szCs w:val="16"/>
              </w:rPr>
              <w:t>00</w:t>
            </w:r>
            <w:r w:rsidR="00E2606F">
              <w:rPr>
                <w:b/>
                <w:bCs/>
                <w:sz w:val="16"/>
                <w:szCs w:val="16"/>
              </w:rPr>
              <w:t>2</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5F2AEE82" w:rsidR="000179DC" w:rsidRDefault="000179DC" w:rsidP="001575A5"/>
    <w:p w14:paraId="6B3EB176" w14:textId="2FF7B203" w:rsidR="001575A5" w:rsidRDefault="000179DC" w:rsidP="001575A5">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r w:rsidR="000179DC" w:rsidRPr="00014FE4" w14:paraId="1720215D" w14:textId="77777777" w:rsidTr="001575A5">
        <w:trPr>
          <w:tblCellSpacing w:w="0" w:type="dxa"/>
        </w:trPr>
        <w:tc>
          <w:tcPr>
            <w:tcW w:w="1895" w:type="dxa"/>
            <w:tcBorders>
              <w:top w:val="outset" w:sz="6" w:space="0" w:color="000000"/>
              <w:bottom w:val="outset" w:sz="6" w:space="0" w:color="000000"/>
              <w:right w:val="outset" w:sz="6" w:space="0" w:color="000000"/>
            </w:tcBorders>
          </w:tcPr>
          <w:p w14:paraId="7B410136" w14:textId="3B54A61C" w:rsidR="000179DC" w:rsidRPr="001F2449" w:rsidRDefault="000179DC" w:rsidP="001575A5">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7D87C2B" w14:textId="5063A6A3" w:rsidR="000179DC" w:rsidRDefault="000179DC" w:rsidP="001575A5">
            <w:pPr>
              <w:spacing w:before="100" w:beforeAutospacing="1"/>
              <w:rPr>
                <w:sz w:val="16"/>
                <w:szCs w:val="16"/>
              </w:rPr>
            </w:pPr>
            <w:r>
              <w:rPr>
                <w:sz w:val="16"/>
                <w:szCs w:val="16"/>
              </w:rPr>
              <w:t xml:space="preserve">SQL </w:t>
            </w:r>
            <w:r w:rsidR="000219CC">
              <w:rPr>
                <w:sz w:val="16"/>
                <w:szCs w:val="16"/>
              </w:rPr>
              <w:t>I</w:t>
            </w:r>
            <w:r w:rsidRPr="000179DC">
              <w:rPr>
                <w:sz w:val="16"/>
                <w:szCs w:val="16"/>
              </w:rPr>
              <w:t>njection</w:t>
            </w:r>
          </w:p>
        </w:tc>
      </w:tr>
      <w:tr w:rsidR="000179DC" w:rsidRPr="00014FE4" w14:paraId="6E3AED48" w14:textId="77777777" w:rsidTr="001575A5">
        <w:trPr>
          <w:tblCellSpacing w:w="0" w:type="dxa"/>
        </w:trPr>
        <w:tc>
          <w:tcPr>
            <w:tcW w:w="1895" w:type="dxa"/>
            <w:tcBorders>
              <w:top w:val="outset" w:sz="6" w:space="0" w:color="000000"/>
              <w:bottom w:val="outset" w:sz="6" w:space="0" w:color="000000"/>
              <w:right w:val="outset" w:sz="6" w:space="0" w:color="000000"/>
            </w:tcBorders>
          </w:tcPr>
          <w:p w14:paraId="0B6DC03D" w14:textId="602B5E4B" w:rsidR="000179DC" w:rsidRDefault="000179DC" w:rsidP="001575A5">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0C748C66" w14:textId="7EA1181B" w:rsidR="000179DC" w:rsidRDefault="000179DC" w:rsidP="001575A5">
            <w:pPr>
              <w:spacing w:before="100" w:beforeAutospacing="1"/>
              <w:rPr>
                <w:sz w:val="16"/>
                <w:szCs w:val="16"/>
              </w:rPr>
            </w:pPr>
            <w:r>
              <w:rPr>
                <w:sz w:val="16"/>
                <w:szCs w:val="16"/>
              </w:rPr>
              <w:t>XSS</w:t>
            </w:r>
          </w:p>
        </w:tc>
      </w:tr>
      <w:tr w:rsidR="000179DC" w:rsidRPr="00014FE4" w14:paraId="57FA2843" w14:textId="77777777" w:rsidTr="001575A5">
        <w:trPr>
          <w:tblCellSpacing w:w="0" w:type="dxa"/>
        </w:trPr>
        <w:tc>
          <w:tcPr>
            <w:tcW w:w="1895" w:type="dxa"/>
            <w:tcBorders>
              <w:top w:val="outset" w:sz="6" w:space="0" w:color="000000"/>
              <w:bottom w:val="outset" w:sz="6" w:space="0" w:color="000000"/>
              <w:right w:val="outset" w:sz="6" w:space="0" w:color="000000"/>
            </w:tcBorders>
          </w:tcPr>
          <w:p w14:paraId="7CAFC05D" w14:textId="128B2385" w:rsidR="000179DC" w:rsidRDefault="000179DC" w:rsidP="001575A5">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D73A126" w14:textId="2D43BE92" w:rsidR="000179DC" w:rsidRDefault="000179DC" w:rsidP="001575A5">
            <w:pPr>
              <w:spacing w:before="100" w:beforeAutospacing="1"/>
              <w:rPr>
                <w:sz w:val="16"/>
                <w:szCs w:val="16"/>
              </w:rPr>
            </w:pPr>
            <w:r>
              <w:rPr>
                <w:sz w:val="16"/>
                <w:szCs w:val="16"/>
              </w:rPr>
              <w:t>CSRF</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A87C796" w:rsidR="00AB05BB" w:rsidRDefault="00663CD2" w:rsidP="00663CD2">
      <w:pPr>
        <w:pStyle w:val="Paragrafoelenco"/>
        <w:numPr>
          <w:ilvl w:val="0"/>
          <w:numId w:val="28"/>
        </w:numPr>
        <w:rPr>
          <w:lang w:val="it-IT"/>
        </w:rPr>
      </w:pPr>
      <w:r>
        <w:rPr>
          <w:lang w:val="it-IT"/>
        </w:rPr>
        <w:t>Visual Studio Code</w:t>
      </w:r>
      <w:r w:rsidR="00723B7C">
        <w:rPr>
          <w:lang w:val="it-IT"/>
        </w:rPr>
        <w:t xml:space="preserve"> </w:t>
      </w:r>
      <w:r w:rsidR="00723B7C" w:rsidRPr="00723B7C">
        <w:rPr>
          <w:lang w:val="it-IT"/>
        </w:rPr>
        <w:t>1.78.2</w:t>
      </w:r>
    </w:p>
    <w:p w14:paraId="70CE3224" w14:textId="77777777" w:rsidR="00663CD2" w:rsidRDefault="00663CD2" w:rsidP="00663CD2">
      <w:pPr>
        <w:pStyle w:val="Paragrafoelenco"/>
        <w:numPr>
          <w:ilvl w:val="0"/>
          <w:numId w:val="28"/>
        </w:numPr>
      </w:pPr>
      <w:r>
        <w:t>Word 2019</w:t>
      </w:r>
    </w:p>
    <w:p w14:paraId="163C805B" w14:textId="447A4AB6" w:rsidR="00663CD2" w:rsidRPr="00C00076" w:rsidRDefault="00663CD2" w:rsidP="00C00076">
      <w:pPr>
        <w:pStyle w:val="Paragrafoelenco"/>
        <w:numPr>
          <w:ilvl w:val="0"/>
          <w:numId w:val="28"/>
        </w:numPr>
      </w:pPr>
      <w:r>
        <w:t>Firefox</w:t>
      </w:r>
      <w:r w:rsidR="00723B7C">
        <w:t xml:space="preserve"> </w:t>
      </w:r>
      <w:r w:rsidR="00723B7C" w:rsidRPr="00723B7C">
        <w:t>138.0.3</w:t>
      </w:r>
    </w:p>
    <w:p w14:paraId="1C93192F" w14:textId="7C94A3BE" w:rsidR="00F6320F" w:rsidRDefault="00B94E8B" w:rsidP="00663CD2">
      <w:pPr>
        <w:pStyle w:val="Paragrafoelenco"/>
        <w:numPr>
          <w:ilvl w:val="0"/>
          <w:numId w:val="28"/>
        </w:numPr>
        <w:rPr>
          <w:lang w:val="it-IT"/>
        </w:rPr>
      </w:pPr>
      <w:r>
        <w:rPr>
          <w:lang w:val="it-IT"/>
        </w:rPr>
        <w:t>Project</w:t>
      </w:r>
      <w:r w:rsidR="00723B7C">
        <w:rPr>
          <w:lang w:val="it-IT"/>
        </w:rPr>
        <w:t xml:space="preserve"> 2019</w:t>
      </w:r>
    </w:p>
    <w:p w14:paraId="5DDC5868" w14:textId="38BE3978" w:rsidR="00706D6A" w:rsidRDefault="00B94E8B" w:rsidP="00706D6A">
      <w:pPr>
        <w:pStyle w:val="Paragrafoelenco"/>
        <w:numPr>
          <w:ilvl w:val="0"/>
          <w:numId w:val="28"/>
        </w:numPr>
        <w:rPr>
          <w:lang w:val="it-IT"/>
        </w:rPr>
      </w:pPr>
      <w:proofErr w:type="spellStart"/>
      <w:r>
        <w:rPr>
          <w:lang w:val="it-IT"/>
        </w:rPr>
        <w:t>PhpStorm</w:t>
      </w:r>
      <w:proofErr w:type="spellEnd"/>
      <w:r w:rsidR="00723B7C">
        <w:rPr>
          <w:lang w:val="it-IT"/>
        </w:rPr>
        <w:t xml:space="preserve"> 2023.1</w:t>
      </w:r>
    </w:p>
    <w:p w14:paraId="74AF7214" w14:textId="167E345B" w:rsidR="00954967" w:rsidRPr="00954967" w:rsidRDefault="00954967" w:rsidP="00954967">
      <w:pPr>
        <w:pStyle w:val="Paragrafoelenco"/>
        <w:numPr>
          <w:ilvl w:val="0"/>
          <w:numId w:val="28"/>
        </w:numPr>
        <w:rPr>
          <w:lang w:val="it-IT"/>
        </w:rPr>
      </w:pPr>
      <w:proofErr w:type="spellStart"/>
      <w:r>
        <w:rPr>
          <w:lang w:val="it-IT"/>
        </w:rPr>
        <w:t>PhpStorm</w:t>
      </w:r>
      <w:proofErr w:type="spellEnd"/>
      <w:r>
        <w:rPr>
          <w:lang w:val="it-IT"/>
        </w:rPr>
        <w:t xml:space="preserve"> 2025.1.0.1</w:t>
      </w:r>
    </w:p>
    <w:p w14:paraId="4D9B7509" w14:textId="2F5AD94E" w:rsidR="00AD5249" w:rsidRDefault="00AD5249" w:rsidP="00706D6A">
      <w:pPr>
        <w:pStyle w:val="Paragrafoelenco"/>
        <w:numPr>
          <w:ilvl w:val="0"/>
          <w:numId w:val="28"/>
        </w:numPr>
        <w:rPr>
          <w:lang w:val="it-IT"/>
        </w:rPr>
      </w:pPr>
      <w:r>
        <w:rPr>
          <w:lang w:val="it-IT"/>
        </w:rPr>
        <w:t xml:space="preserve">Composer </w:t>
      </w:r>
      <w:r w:rsidRPr="00AD5249">
        <w:rPr>
          <w:lang w:val="it-IT"/>
        </w:rPr>
        <w:t>2.7.8</w:t>
      </w:r>
    </w:p>
    <w:p w14:paraId="4B4F55A9" w14:textId="6E427F04" w:rsidR="00AD5249" w:rsidRDefault="00AD5249" w:rsidP="00706D6A">
      <w:pPr>
        <w:pStyle w:val="Paragrafoelenco"/>
        <w:numPr>
          <w:ilvl w:val="0"/>
          <w:numId w:val="28"/>
        </w:numPr>
        <w:rPr>
          <w:lang w:val="it-IT"/>
        </w:rPr>
      </w:pPr>
      <w:r>
        <w:rPr>
          <w:lang w:val="it-IT"/>
        </w:rPr>
        <w:t xml:space="preserve">PHP </w:t>
      </w:r>
      <w:r w:rsidR="00CC2D46">
        <w:t>8.4.7</w:t>
      </w:r>
    </w:p>
    <w:p w14:paraId="14EE1046" w14:textId="5B032197" w:rsidR="00B0351B" w:rsidRPr="00AD5249" w:rsidRDefault="00B0351B" w:rsidP="00706D6A">
      <w:pPr>
        <w:pStyle w:val="Paragrafoelenco"/>
        <w:numPr>
          <w:ilvl w:val="0"/>
          <w:numId w:val="28"/>
        </w:numPr>
        <w:rPr>
          <w:lang w:val="it-IT"/>
        </w:rPr>
      </w:pPr>
      <w:r>
        <w:rPr>
          <w:lang w:val="it-IT"/>
        </w:rPr>
        <w:t xml:space="preserve">Bootstrap </w:t>
      </w:r>
      <w:r w:rsidRPr="00B0351B">
        <w:rPr>
          <w:lang w:val="it-IT"/>
        </w:rPr>
        <w:t>5.3.3</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bookmarkStart w:id="29" w:name="_Design_dell’architettura_del"/>
      <w:bookmarkEnd w:id="29"/>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7B098A">
      <w:pPr>
        <w:spacing w:after="240"/>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7B098A">
      <w:pPr>
        <w:pStyle w:val="Paragrafoelenco"/>
        <w:numPr>
          <w:ilvl w:val="0"/>
          <w:numId w:val="31"/>
        </w:numPr>
        <w:spacing w:after="240" w:line="256" w:lineRule="auto"/>
      </w:pPr>
      <w:r>
        <w:t>3306: per la comunicazione tra il web server e il database.</w:t>
      </w:r>
    </w:p>
    <w:p w14:paraId="3AE8B88D" w14:textId="20C65EA4" w:rsidR="00440ABC" w:rsidRDefault="006F180A" w:rsidP="007B098A">
      <w:pPr>
        <w:spacing w:after="240"/>
      </w:pPr>
      <w:r>
        <w:t xml:space="preserve">L’applicativo web viene ospitato su un </w:t>
      </w:r>
      <w:r w:rsidR="007B098A">
        <w:t>server fornito dalla scuola con le seguenti caratteristiche:</w:t>
      </w:r>
    </w:p>
    <w:p w14:paraId="7529725F" w14:textId="1B071882" w:rsidR="007B098A" w:rsidRDefault="00CC2D46" w:rsidP="007B098A">
      <w:pPr>
        <w:pStyle w:val="Paragrafoelenco"/>
        <w:numPr>
          <w:ilvl w:val="0"/>
          <w:numId w:val="40"/>
        </w:numPr>
      </w:pPr>
      <w:r>
        <w:t>Versione PHP: 8.4.7</w:t>
      </w:r>
    </w:p>
    <w:p w14:paraId="7A43EA72" w14:textId="6134DB88" w:rsidR="00AE0B0D" w:rsidRDefault="00AE0B0D" w:rsidP="007B098A">
      <w:pPr>
        <w:pStyle w:val="Paragrafoelenco"/>
        <w:numPr>
          <w:ilvl w:val="0"/>
          <w:numId w:val="40"/>
        </w:numPr>
      </w:pPr>
      <w:r>
        <w:t xml:space="preserve">Sistema operativo: Linux </w:t>
      </w:r>
      <w:proofErr w:type="spellStart"/>
      <w:r>
        <w:t>sam</w:t>
      </w:r>
      <w:proofErr w:type="spellEnd"/>
      <w:r>
        <w:t>-</w:t>
      </w:r>
      <w:proofErr w:type="spellStart"/>
      <w:r>
        <w:t>labo</w:t>
      </w:r>
      <w:proofErr w:type="spellEnd"/>
      <w:r>
        <w:t>-web 5.15.0-119-generic (</w:t>
      </w:r>
      <w:proofErr w:type="spellStart"/>
      <w:r>
        <w:t>Ubuntu</w:t>
      </w:r>
      <w:proofErr w:type="spellEnd"/>
      <w:r>
        <w:t>)</w:t>
      </w:r>
    </w:p>
    <w:p w14:paraId="43D6DF26" w14:textId="139015A8" w:rsidR="00AE0B0D" w:rsidRDefault="00AE0B0D" w:rsidP="007B098A">
      <w:pPr>
        <w:pStyle w:val="Paragrafoelenco"/>
        <w:numPr>
          <w:ilvl w:val="0"/>
          <w:numId w:val="40"/>
        </w:numPr>
      </w:pPr>
      <w:r w:rsidRPr="00AE0B0D">
        <w:t>Architettura: x86_64</w:t>
      </w:r>
    </w:p>
    <w:p w14:paraId="199B7B11" w14:textId="549C8EDC" w:rsidR="00AE0B0D" w:rsidRDefault="00AE0B0D" w:rsidP="007B098A">
      <w:pPr>
        <w:pStyle w:val="Paragrafoelenco"/>
        <w:numPr>
          <w:ilvl w:val="0"/>
          <w:numId w:val="40"/>
        </w:numPr>
      </w:pPr>
      <w:r>
        <w:t xml:space="preserve">Versione </w:t>
      </w:r>
      <w:r w:rsidRPr="00AE0B0D">
        <w:t>Apache: 2.4.52 (</w:t>
      </w:r>
      <w:proofErr w:type="spellStart"/>
      <w:r w:rsidRPr="00AE0B0D">
        <w:t>Ubuntu</w:t>
      </w:r>
      <w:proofErr w:type="spellEnd"/>
      <w:r w:rsidRPr="00AE0B0D">
        <w:t>)</w:t>
      </w:r>
    </w:p>
    <w:p w14:paraId="15216CA2" w14:textId="5B12BE8F" w:rsidR="008244B3" w:rsidRDefault="008244B3" w:rsidP="007B098A">
      <w:pPr>
        <w:pStyle w:val="Paragrafoelenco"/>
        <w:numPr>
          <w:ilvl w:val="0"/>
          <w:numId w:val="40"/>
        </w:numPr>
      </w:pPr>
      <w:r>
        <w:t xml:space="preserve">Nome del dominio: </w:t>
      </w:r>
      <w:proofErr w:type="spellStart"/>
      <w:proofErr w:type="gramStart"/>
      <w:r>
        <w:t>fyt.labosam.cpt.local</w:t>
      </w:r>
      <w:proofErr w:type="spellEnd"/>
      <w:proofErr w:type="gramEnd"/>
    </w:p>
    <w:p w14:paraId="792547B7" w14:textId="663F93E7" w:rsidR="008244B3" w:rsidRDefault="008244B3" w:rsidP="007B098A">
      <w:pPr>
        <w:pStyle w:val="Paragrafoelenco"/>
        <w:numPr>
          <w:ilvl w:val="0"/>
          <w:numId w:val="40"/>
        </w:numPr>
      </w:pPr>
      <w:r>
        <w:t>Indirizzo server: 10.20.4.56</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30" w:name="_Toc429059811"/>
      <w:bookmarkStart w:id="31" w:name="_Toc94790457"/>
      <w:bookmarkStart w:id="32" w:name="_Toc189853865"/>
      <w:r w:rsidRPr="00D03EA1">
        <w:lastRenderedPageBreak/>
        <w:t>Design delle interfacce</w:t>
      </w:r>
      <w:bookmarkEnd w:id="30"/>
      <w:bookmarkEnd w:id="31"/>
      <w:bookmarkEnd w:id="32"/>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3" w:name="_Toc429059812"/>
      <w:bookmarkStart w:id="34" w:name="_Toc94790458"/>
      <w:bookmarkStart w:id="35" w:name="_Toc189853866"/>
      <w:r w:rsidRPr="00D03EA1">
        <w:lastRenderedPageBreak/>
        <w:t>Design procedurale</w:t>
      </w:r>
      <w:bookmarkEnd w:id="33"/>
      <w:bookmarkEnd w:id="34"/>
      <w:bookmarkEnd w:id="35"/>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8A5ED" w14:textId="75837A30" w:rsidR="00D536F8" w:rsidRDefault="00D536F8" w:rsidP="00F8372C">
      <w:pPr>
        <w:pStyle w:val="Titolo2"/>
      </w:pPr>
      <w:r>
        <w:lastRenderedPageBreak/>
        <w:t>Design delle classi</w:t>
      </w:r>
    </w:p>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7061F0EB" w14:textId="3CB01D21" w:rsidR="000907AA" w:rsidRPr="00EC5077" w:rsidRDefault="00F8372C" w:rsidP="00EC5077">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21CC14A7">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4757" cy="65627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4B77AB" w14:textId="77777777" w:rsidR="00E6531B" w:rsidRDefault="00124821" w:rsidP="00E6531B">
      <w:pPr>
        <w:rPr>
          <w:lang w:val="it-IT"/>
        </w:rPr>
      </w:pPr>
      <w:r>
        <w:rPr>
          <w:lang w:val="it-IT"/>
        </w:rPr>
        <w:br w:type="page"/>
      </w:r>
    </w:p>
    <w:p w14:paraId="712AC5E7" w14:textId="21C5746E" w:rsidR="00873A62" w:rsidRDefault="00873A62" w:rsidP="00873A62">
      <w:pPr>
        <w:pStyle w:val="Titolo2"/>
      </w:pPr>
      <w:r>
        <w:lastRenderedPageBreak/>
        <w:t>Design del database</w:t>
      </w:r>
    </w:p>
    <w:p w14:paraId="2F451E2C" w14:textId="3D1A25D6" w:rsidR="00C3481F" w:rsidRDefault="00C3481F" w:rsidP="006E081A">
      <w:pPr>
        <w:spacing w:after="240"/>
      </w:pPr>
      <w:r>
        <w:t xml:space="preserve">Questo schema rappresenta la struttura del database che supporta l'applicativo web, definendo le tabelle per la gestione di utenti, prodotti, ordini, etc... Le tabelle principali includono USERS, per la gestione degli account, PRODUCTS, per i </w:t>
      </w:r>
      <w:r w:rsidR="00C86DD5">
        <w:t xml:space="preserve">prodotti </w:t>
      </w:r>
      <w:r>
        <w:t>in vendita, e ORDER_ITEMS, che collega prodotti e ordini. Sono presenti anche tabelle di supporto come SESSIONS per l’autenticazione</w:t>
      </w:r>
      <w:r w:rsidR="00C86DD5">
        <w:t xml:space="preserve"> e </w:t>
      </w:r>
      <w:proofErr w:type="spellStart"/>
      <w:r w:rsidR="00C86DD5">
        <w:t>migrations</w:t>
      </w:r>
      <w:proofErr w:type="spellEnd"/>
      <w:r w:rsidR="00C86DD5">
        <w:t xml:space="preserve"> per creare la struttura del database.</w:t>
      </w:r>
      <w:r w:rsidR="00AF6355">
        <w:t xml:space="preserve"> Sono presenti altre tabelle che vengono generate alla creazione del progetto con Laravel che però noi non utilizziamo, le abbiamo inserite nello schema per mostrare la completezza del database</w:t>
      </w:r>
      <w:r w:rsidR="006E081A">
        <w:t>, eventualmente potrebbero essere utilizzate per sviluppi futuri.</w:t>
      </w:r>
    </w:p>
    <w:p w14:paraId="2400F69E" w14:textId="25EDCDE5" w:rsidR="00D360AF" w:rsidRDefault="00E00C62" w:rsidP="006E081A">
      <w:pPr>
        <w:jc w:val="center"/>
        <w:rPr>
          <w:lang w:val="it-IT"/>
        </w:rPr>
      </w:pPr>
      <w:r>
        <w:rPr>
          <w:noProof/>
          <w:lang w:val="it-IT"/>
        </w:rPr>
        <w:drawing>
          <wp:inline distT="0" distB="0" distL="0" distR="0" wp14:anchorId="6EC4B29E" wp14:editId="19631E70">
            <wp:extent cx="4907879" cy="6774511"/>
            <wp:effectExtent l="114300" t="133350" r="121920" b="14097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06328" cy="69104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189853867"/>
      <w:r w:rsidRPr="008937B3">
        <w:lastRenderedPageBreak/>
        <w:t>Implementazione</w:t>
      </w:r>
      <w:bookmarkEnd w:id="36"/>
      <w:bookmarkEnd w:id="37"/>
      <w:bookmarkEnd w:id="38"/>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jc w:val="center"/>
        <w:tblLook w:val="04A0" w:firstRow="1" w:lastRow="0" w:firstColumn="1" w:lastColumn="0" w:noHBand="0" w:noVBand="1"/>
      </w:tblPr>
      <w:tblGrid>
        <w:gridCol w:w="1395"/>
        <w:gridCol w:w="1294"/>
        <w:gridCol w:w="3827"/>
        <w:gridCol w:w="3118"/>
      </w:tblGrid>
      <w:tr w:rsidR="009F5675" w14:paraId="6912748A" w14:textId="77777777" w:rsidTr="00D371D7">
        <w:trPr>
          <w:jc w:val="center"/>
        </w:trPr>
        <w:tc>
          <w:tcPr>
            <w:tcW w:w="1395" w:type="dxa"/>
            <w:shd w:val="clear" w:color="auto" w:fill="D0CECE" w:themeFill="background2" w:themeFillShade="E6"/>
            <w:vAlign w:val="center"/>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vAlign w:val="center"/>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vAlign w:val="center"/>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vAlign w:val="center"/>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D371D7">
        <w:trPr>
          <w:trHeight w:val="1046"/>
          <w:jc w:val="center"/>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D371D7">
        <w:trPr>
          <w:trHeight w:val="1389"/>
          <w:jc w:val="center"/>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D371D7">
        <w:trPr>
          <w:jc w:val="center"/>
        </w:trPr>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D371D7">
        <w:trPr>
          <w:jc w:val="center"/>
        </w:trPr>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proofErr w:type="gramStart"/>
            <w:r>
              <w:rPr>
                <w:lang w:val="fr-CH"/>
              </w:rPr>
              <w:t>public</w:t>
            </w:r>
            <w:proofErr w:type="gramEnd"/>
            <w:r>
              <w:rPr>
                <w:lang w:val="fr-CH"/>
              </w:rPr>
              <w:t>/</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D371D7"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proofErr w:type="gramStart"/>
            <w:r>
              <w:rPr>
                <w:lang w:val="fr-CH"/>
              </w:rPr>
              <w:t>routes</w:t>
            </w:r>
            <w:proofErr w:type="gramEnd"/>
            <w:r>
              <w:rPr>
                <w:lang w:val="fr-CH"/>
              </w:rPr>
              <w:t>/</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proofErr w:type="gramStart"/>
            <w:r>
              <w:rPr>
                <w:lang w:val="fr-CH"/>
              </w:rPr>
              <w:t>storage</w:t>
            </w:r>
            <w:proofErr w:type="spellEnd"/>
            <w:proofErr w:type="gram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proofErr w:type="gramStart"/>
            <w:r>
              <w:rPr>
                <w:lang w:val="fr-CH"/>
              </w:rPr>
              <w:t>tests</w:t>
            </w:r>
            <w:proofErr w:type="gramEnd"/>
            <w:r>
              <w:rPr>
                <w:lang w:val="fr-CH"/>
              </w:rPr>
              <w:t>/</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D371D7" w:rsidRDefault="0019704B" w:rsidP="0019704B">
      <w:pPr>
        <w:pStyle w:val="Code"/>
        <w:ind w:left="360"/>
        <w:rPr>
          <w:sz w:val="16"/>
          <w:szCs w:val="16"/>
          <w:lang w:val="fr-CH"/>
        </w:rPr>
      </w:pPr>
      <w:r w:rsidRPr="00880082">
        <w:rPr>
          <w:sz w:val="16"/>
          <w:szCs w:val="16"/>
          <w:lang w:val="fr-CH"/>
        </w:rPr>
        <w:t xml:space="preserve">        </w:t>
      </w:r>
      <w:r w:rsidRPr="00D371D7">
        <w:rPr>
          <w:sz w:val="16"/>
          <w:szCs w:val="16"/>
          <w:lang w:val="fr-CH"/>
        </w:rPr>
        <w:t>$table-&gt;id();</w:t>
      </w:r>
    </w:p>
    <w:p w14:paraId="1B849E22" w14:textId="06A4610B" w:rsidR="0019704B" w:rsidRPr="00D371D7" w:rsidRDefault="0019704B" w:rsidP="0019704B">
      <w:pPr>
        <w:pStyle w:val="Code"/>
        <w:ind w:left="360"/>
        <w:rPr>
          <w:sz w:val="16"/>
          <w:szCs w:val="16"/>
          <w:lang w:val="fr-CH"/>
        </w:rPr>
      </w:pPr>
      <w:r w:rsidRPr="00D371D7">
        <w:rPr>
          <w:sz w:val="16"/>
          <w:szCs w:val="16"/>
          <w:lang w:val="fr-CH"/>
        </w:rPr>
        <w:t xml:space="preserve">        $table-&gt;string('name');</w:t>
      </w:r>
    </w:p>
    <w:p w14:paraId="49B33D37" w14:textId="084390E8" w:rsidR="0019704B" w:rsidRPr="006B277C" w:rsidRDefault="0019704B" w:rsidP="0019704B">
      <w:pPr>
        <w:pStyle w:val="Code"/>
        <w:ind w:left="360"/>
        <w:rPr>
          <w:sz w:val="16"/>
          <w:szCs w:val="16"/>
          <w:lang w:val="it-CH"/>
        </w:rPr>
      </w:pPr>
      <w:r w:rsidRPr="00D371D7">
        <w:rPr>
          <w:sz w:val="16"/>
          <w:szCs w:val="16"/>
          <w:lang w:val="fr-CH"/>
        </w:rPr>
        <w:t xml:space="preserve">    </w:t>
      </w:r>
      <w:r w:rsidRPr="006B277C">
        <w:rPr>
          <w:sz w:val="16"/>
          <w:szCs w:val="16"/>
          <w:lang w:val="it-CH"/>
        </w:rPr>
        <w:t>});</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D371D7" w:rsidRDefault="00B64D5F" w:rsidP="00B64D5F">
      <w:pPr>
        <w:pStyle w:val="Code"/>
        <w:ind w:left="360"/>
        <w:rPr>
          <w:sz w:val="16"/>
          <w:szCs w:val="16"/>
          <w:lang w:val="de-CH"/>
        </w:rPr>
      </w:pPr>
      <w:r w:rsidRPr="006B277C">
        <w:rPr>
          <w:sz w:val="16"/>
          <w:szCs w:val="16"/>
          <w:lang w:val="de-CH"/>
        </w:rPr>
        <w:t xml:space="preserve">        </w:t>
      </w:r>
      <w:r w:rsidRPr="00D371D7">
        <w:rPr>
          <w:sz w:val="16"/>
          <w:szCs w:val="16"/>
          <w:lang w:val="de-CH"/>
        </w:rPr>
        <w:t>'country' =&gt; fake()-&gt;country(),</w:t>
      </w:r>
    </w:p>
    <w:p w14:paraId="77352766" w14:textId="3A85FD8F" w:rsidR="00B64D5F" w:rsidRPr="00EA6902" w:rsidRDefault="00B64D5F" w:rsidP="00B64D5F">
      <w:pPr>
        <w:pStyle w:val="Code"/>
        <w:ind w:left="360"/>
        <w:rPr>
          <w:sz w:val="16"/>
          <w:szCs w:val="16"/>
          <w:lang w:val="fr-CH"/>
        </w:rPr>
      </w:pPr>
      <w:r w:rsidRPr="00D371D7">
        <w:rPr>
          <w:sz w:val="16"/>
          <w:szCs w:val="16"/>
          <w:lang w:val="de-CH"/>
        </w:rPr>
        <w:t xml:space="preserve">        </w:t>
      </w:r>
      <w:r w:rsidRPr="00EA6902">
        <w:rPr>
          <w:sz w:val="16"/>
          <w:szCs w:val="16"/>
          <w:lang w:val="fr-CH"/>
        </w:rPr>
        <w:t>'phone'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71503858" w14:textId="4289BD18" w:rsidR="002000F4" w:rsidRPr="00B83A03" w:rsidRDefault="00792203" w:rsidP="00B83A03">
      <w:pPr>
        <w:pStyle w:val="Code"/>
        <w:spacing w:before="240"/>
        <w:ind w:left="360"/>
        <w:rPr>
          <w:sz w:val="16"/>
          <w:szCs w:val="16"/>
          <w:lang w:val="it-CH"/>
        </w:rPr>
      </w:pPr>
      <w:r w:rsidRPr="00FA44F5">
        <w:rPr>
          <w:sz w:val="16"/>
          <w:szCs w:val="16"/>
          <w:lang w:val="it-CH"/>
        </w:rPr>
        <w:t>php artisan migrate --seed</w:t>
      </w:r>
    </w:p>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0A45F87" w14:textId="1A5F07D4" w:rsidR="009262DE" w:rsidRPr="007874B3" w:rsidRDefault="009262DE" w:rsidP="007874B3">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r w:rsidR="007874B3">
        <w:rPr>
          <w:noProof w:val="0"/>
          <w:sz w:val="16"/>
          <w:szCs w:val="16"/>
          <w:lang w:val="fr-CH"/>
        </w:rPr>
        <w:br/>
      </w:r>
      <w:r w:rsidRPr="009262DE">
        <w:rPr>
          <w:noProof w:val="0"/>
          <w:sz w:val="16"/>
          <w:szCs w:val="16"/>
          <w:lang w:val="fr-CH"/>
        </w:rPr>
        <w:t xml:space="preserve">    </w:t>
      </w:r>
      <w:r w:rsidRPr="007874B3">
        <w:rPr>
          <w:noProof w:val="0"/>
          <w:sz w:val="16"/>
          <w:szCs w:val="16"/>
          <w:lang w:val="fr-CH"/>
        </w:rPr>
        <w:t xml:space="preserve">return </w:t>
      </w:r>
      <w:proofErr w:type="spellStart"/>
      <w:r w:rsidRPr="007874B3">
        <w:rPr>
          <w:noProof w:val="0"/>
          <w:sz w:val="16"/>
          <w:szCs w:val="16"/>
          <w:lang w:val="fr-CH"/>
        </w:rPr>
        <w:t>view</w:t>
      </w:r>
      <w:proofErr w:type="spellEnd"/>
      <w:r w:rsidRPr="007874B3">
        <w:rPr>
          <w:noProof w:val="0"/>
          <w:sz w:val="16"/>
          <w:szCs w:val="16"/>
          <w:lang w:val="fr-CH"/>
        </w:rPr>
        <w:t>('home');</w:t>
      </w:r>
      <w:r w:rsidR="007874B3">
        <w:rPr>
          <w:noProof w:val="0"/>
          <w:sz w:val="16"/>
          <w:szCs w:val="16"/>
          <w:lang w:val="fr-CH"/>
        </w:rPr>
        <w:br/>
      </w:r>
      <w:r w:rsidRPr="007874B3">
        <w:rPr>
          <w:noProof w:val="0"/>
          <w:sz w:val="16"/>
          <w:szCs w:val="16"/>
          <w:lang w:val="fr-CH"/>
        </w:rPr>
        <w:t>})-&gt;</w:t>
      </w:r>
      <w:proofErr w:type="spellStart"/>
      <w:r w:rsidRPr="007874B3">
        <w:rPr>
          <w:noProof w:val="0"/>
          <w:sz w:val="16"/>
          <w:szCs w:val="16"/>
          <w:lang w:val="fr-CH"/>
        </w:rPr>
        <w:t>name</w:t>
      </w:r>
      <w:proofErr w:type="spellEnd"/>
      <w:r w:rsidRPr="007874B3">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2CCD6A79" w14:textId="0C5B0C9D" w:rsidR="00BE3F5C" w:rsidRPr="00533F36" w:rsidRDefault="00533F36" w:rsidP="00533F36">
      <w:pPr>
        <w:pStyle w:val="Code"/>
        <w:tabs>
          <w:tab w:val="left" w:pos="8789"/>
        </w:tabs>
        <w:spacing w:before="240"/>
        <w:ind w:left="500" w:right="566"/>
        <w:rPr>
          <w:sz w:val="16"/>
          <w:szCs w:val="16"/>
          <w:lang w:val="it-CH"/>
        </w:rPr>
      </w:pPr>
      <w:r w:rsidRPr="00533F36">
        <w:rPr>
          <w:sz w:val="16"/>
          <w:szCs w:val="16"/>
          <w:lang w:val="it-CH"/>
        </w:rPr>
        <w:t>Route::get('/vendor', [VendorController::class, 'index'])</w:t>
      </w:r>
      <w:r w:rsidRPr="00533F36">
        <w:rPr>
          <w:sz w:val="16"/>
          <w:szCs w:val="16"/>
          <w:lang w:val="it-CH"/>
        </w:rPr>
        <w:br/>
        <w:t xml:space="preserve"> </w:t>
      </w:r>
      <w:r>
        <w:rPr>
          <w:sz w:val="16"/>
          <w:szCs w:val="16"/>
          <w:lang w:val="it-CH"/>
        </w:rPr>
        <w:t xml:space="preserve">   </w:t>
      </w:r>
      <w:r w:rsidRPr="00533F36">
        <w:rPr>
          <w:sz w:val="16"/>
          <w:szCs w:val="16"/>
          <w:lang w:val="it-CH"/>
        </w:rPr>
        <w:t>-&gt;middleware(['auth', 'verified', 'vendor'])</w:t>
      </w:r>
      <w:r>
        <w:rPr>
          <w:sz w:val="16"/>
          <w:szCs w:val="16"/>
          <w:lang w:val="it-CH"/>
        </w:rPr>
        <w:br/>
      </w:r>
      <w:r w:rsidRPr="00533F36">
        <w:rPr>
          <w:sz w:val="16"/>
          <w:szCs w:val="16"/>
          <w:lang w:val="it-CH"/>
        </w:rPr>
        <w:t xml:space="preserve">    -&gt;name('vendor');</w:t>
      </w:r>
    </w:p>
    <w:p w14:paraId="20C08B69" w14:textId="4D5CB6B2" w:rsidR="00BE3F5C" w:rsidRPr="00533F36" w:rsidRDefault="00BE3F5C" w:rsidP="00BE3F5C">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533F36">
        <w:rPr>
          <w:rFonts w:asciiTheme="minorHAnsi" w:eastAsiaTheme="minorHAnsi" w:hAnsiTheme="minorHAnsi" w:cstheme="minorBidi"/>
          <w:b/>
          <w:sz w:val="22"/>
          <w:szCs w:val="22"/>
          <w:lang w:eastAsia="en-US"/>
        </w:rPr>
        <w:t>Route</w:t>
      </w:r>
      <w:proofErr w:type="spellEnd"/>
      <w:r w:rsidRPr="00533F36">
        <w:rPr>
          <w:rFonts w:asciiTheme="minorHAnsi" w:eastAsiaTheme="minorHAnsi" w:hAnsiTheme="minorHAnsi" w:cstheme="minorBidi"/>
          <w:b/>
          <w:sz w:val="22"/>
          <w:szCs w:val="22"/>
          <w:lang w:eastAsia="en-US"/>
        </w:rPr>
        <w:t>::</w:t>
      </w:r>
      <w:proofErr w:type="spellStart"/>
      <w:proofErr w:type="gramEnd"/>
      <w:r w:rsidRPr="00533F36">
        <w:rPr>
          <w:rFonts w:asciiTheme="minorHAnsi" w:eastAsiaTheme="minorHAnsi" w:hAnsiTheme="minorHAnsi" w:cstheme="minorBidi"/>
          <w:b/>
          <w:sz w:val="22"/>
          <w:szCs w:val="22"/>
          <w:lang w:eastAsia="en-US"/>
        </w:rPr>
        <w:t>get</w:t>
      </w:r>
      <w:proofErr w:type="spellEnd"/>
      <w:r w:rsidRPr="00533F36">
        <w:rPr>
          <w:rFonts w:asciiTheme="minorHAnsi" w:eastAsiaTheme="minorHAnsi" w:hAnsiTheme="minorHAnsi" w:cstheme="minorBidi"/>
          <w:b/>
          <w:sz w:val="22"/>
          <w:szCs w:val="22"/>
          <w:lang w:eastAsia="en-US"/>
        </w:rPr>
        <w:t>('/vendor')</w:t>
      </w:r>
    </w:p>
    <w:p w14:paraId="15B1040D" w14:textId="77777777" w:rsidR="00BE3F5C" w:rsidRPr="00BE3F5C"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66428F53" w14:textId="17162AE4" w:rsidR="00BE3F5C" w:rsidRPr="00213BA1"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7930543E" w14:textId="384F901B" w:rsidR="00BE3F5C" w:rsidRPr="00BE3F5C" w:rsidRDefault="00017767" w:rsidP="005E3A18">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0425AD08" w14:textId="6A5243B3" w:rsidR="0063577A" w:rsidRDefault="00BE3F5C" w:rsidP="00453163">
      <w:pPr>
        <w:spacing w:after="24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w:t>
      </w:r>
    </w:p>
    <w:p w14:paraId="41EE8A6C" w14:textId="7ABEC8AE" w:rsidR="00BE3F5C" w:rsidRPr="00BE3F5C" w:rsidRDefault="00BE3F5C" w:rsidP="0063577A">
      <w:pPr>
        <w:spacing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2BBC7A8E" w14:textId="7476DB38" w:rsidR="009262DE" w:rsidRPr="005E3A18" w:rsidRDefault="00BE3F5C" w:rsidP="005E3A18">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4075F4CE" w14:textId="083D6A17" w:rsidR="007D6653" w:rsidRPr="00BE3F5C" w:rsidRDefault="007D6653" w:rsidP="005E3A18">
      <w:pPr>
        <w:spacing w:before="240"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03467806" w14:textId="7F9052F4" w:rsidR="00BF5FFC" w:rsidRDefault="00B80014" w:rsidP="00BF5FFC">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r w:rsidR="00BF5FFC">
        <w:rPr>
          <w:lang w:val="it-IT"/>
        </w:rPr>
        <w:t xml:space="preserve"> L’accesso è possibile farlo sia con email che con lo username</w:t>
      </w:r>
      <w:r w:rsidR="00C43459">
        <w:rPr>
          <w:lang w:val="it-IT"/>
        </w:rPr>
        <w:t>.</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0B0AA092" w14:textId="775A1DC4" w:rsidR="001617FB" w:rsidRPr="001617FB" w:rsidRDefault="001617FB" w:rsidP="00F923D1">
      <w:pPr>
        <w:pStyle w:val="Titolo2"/>
      </w:pPr>
      <w:r>
        <w:lastRenderedPageBreak/>
        <w:t>Validazione degli input</w:t>
      </w:r>
    </w:p>
    <w:p w14:paraId="58240E31" w14:textId="2336DEB6" w:rsidR="00F923D1" w:rsidRDefault="00F923D1" w:rsidP="00F923D1">
      <w:pPr>
        <w:rPr>
          <w:lang w:val="it-IT"/>
        </w:rPr>
      </w:pPr>
      <w:r>
        <w:rPr>
          <w:lang w:val="it-IT"/>
        </w:rPr>
        <w:t xml:space="preserve">La validazione viene </w:t>
      </w:r>
      <w:r w:rsidRPr="00D247AC">
        <w:rPr>
          <w:lang w:val="it-IT"/>
        </w:rPr>
        <w:t>gestit</w:t>
      </w:r>
      <w:r>
        <w:rPr>
          <w:lang w:val="it-IT"/>
        </w:rPr>
        <w:t xml:space="preserve">a </w:t>
      </w:r>
      <w:r w:rsidRPr="00D247AC">
        <w:rPr>
          <w:lang w:val="it-IT"/>
        </w:rPr>
        <w:t>principalmente dalle classi "</w:t>
      </w:r>
      <w:proofErr w:type="spellStart"/>
      <w:r w:rsidRPr="00D247AC">
        <w:rPr>
          <w:lang w:val="it-IT"/>
        </w:rPr>
        <w:t>Request</w:t>
      </w:r>
      <w:proofErr w:type="spellEnd"/>
      <w:r w:rsidRPr="00D247AC">
        <w:rPr>
          <w:lang w:val="it-IT"/>
        </w:rPr>
        <w:t>", all'interno delle quali sono definiti i vincoli per i campi del form, le regole di validazione e i messaggi di errore personalizzati. In caso di errore, Laravel restituisce automaticamente i messaggi associati, semplificando la gestione lato controller.</w:t>
      </w:r>
    </w:p>
    <w:p w14:paraId="7A41428B" w14:textId="3500BBF4" w:rsidR="00F923D1" w:rsidRDefault="00F923D1" w:rsidP="005D0176">
      <w:pPr>
        <w:spacing w:after="240"/>
        <w:rPr>
          <w:lang w:val="it-IT"/>
        </w:rPr>
      </w:pPr>
      <w:r>
        <w:rPr>
          <w:lang w:val="it-IT"/>
        </w:rPr>
        <w:t>Le classi “</w:t>
      </w:r>
      <w:proofErr w:type="spellStart"/>
      <w:r>
        <w:rPr>
          <w:lang w:val="it-IT"/>
        </w:rPr>
        <w:t>Request</w:t>
      </w:r>
      <w:proofErr w:type="spellEnd"/>
      <w:r>
        <w:rPr>
          <w:lang w:val="it-IT"/>
        </w:rPr>
        <w:t>” si trovano nel percorso: “app/Http/</w:t>
      </w:r>
      <w:proofErr w:type="spellStart"/>
      <w:r>
        <w:rPr>
          <w:lang w:val="it-IT"/>
        </w:rPr>
        <w:t>Requests</w:t>
      </w:r>
      <w:proofErr w:type="spellEnd"/>
      <w:r>
        <w:rPr>
          <w:lang w:val="it-IT"/>
        </w:rPr>
        <w:t>”</w:t>
      </w:r>
      <w:r w:rsidR="005D0176">
        <w:rPr>
          <w:lang w:val="it-IT"/>
        </w:rPr>
        <w:t>.</w:t>
      </w:r>
    </w:p>
    <w:p w14:paraId="34A2B90C" w14:textId="7102AC19" w:rsidR="00F923D1" w:rsidRDefault="00F923D1" w:rsidP="00F923D1">
      <w:pPr>
        <w:pStyle w:val="Paragrafoelenco"/>
        <w:numPr>
          <w:ilvl w:val="0"/>
          <w:numId w:val="38"/>
        </w:numPr>
        <w:rPr>
          <w:lang w:val="it-IT"/>
        </w:rPr>
      </w:pPr>
      <w:proofErr w:type="spellStart"/>
      <w:r>
        <w:rPr>
          <w:lang w:val="it-IT"/>
        </w:rPr>
        <w:t>AdminUpdateRequest.php</w:t>
      </w:r>
      <w:proofErr w:type="spellEnd"/>
    </w:p>
    <w:p w14:paraId="0E913B23" w14:textId="6DEA7CB8" w:rsidR="00F93330" w:rsidRDefault="00F93330" w:rsidP="00F923D1">
      <w:pPr>
        <w:pStyle w:val="Paragrafoelenco"/>
        <w:numPr>
          <w:ilvl w:val="0"/>
          <w:numId w:val="38"/>
        </w:numPr>
        <w:rPr>
          <w:lang w:val="it-IT"/>
        </w:rPr>
      </w:pPr>
      <w:proofErr w:type="spellStart"/>
      <w:r w:rsidRPr="00F93330">
        <w:rPr>
          <w:lang w:val="it-IT"/>
        </w:rPr>
        <w:t>ProductAddCartRequest.php</w:t>
      </w:r>
      <w:proofErr w:type="spellEnd"/>
    </w:p>
    <w:p w14:paraId="57BF8292" w14:textId="0091F966" w:rsidR="00F93330" w:rsidRDefault="00F93330" w:rsidP="00F923D1">
      <w:pPr>
        <w:pStyle w:val="Paragrafoelenco"/>
        <w:numPr>
          <w:ilvl w:val="0"/>
          <w:numId w:val="38"/>
        </w:numPr>
        <w:rPr>
          <w:lang w:val="it-IT"/>
        </w:rPr>
      </w:pPr>
      <w:proofErr w:type="spellStart"/>
      <w:r w:rsidRPr="00F93330">
        <w:rPr>
          <w:lang w:val="it-IT"/>
        </w:rPr>
        <w:t>ProductEditRequest.php</w:t>
      </w:r>
      <w:proofErr w:type="spellEnd"/>
    </w:p>
    <w:p w14:paraId="61A1C039" w14:textId="77777777" w:rsidR="00F923D1" w:rsidRDefault="00F923D1" w:rsidP="00F923D1">
      <w:pPr>
        <w:pStyle w:val="Paragrafoelenco"/>
        <w:numPr>
          <w:ilvl w:val="0"/>
          <w:numId w:val="38"/>
        </w:numPr>
        <w:rPr>
          <w:lang w:val="it-IT"/>
        </w:rPr>
      </w:pPr>
      <w:proofErr w:type="spellStart"/>
      <w:r>
        <w:rPr>
          <w:lang w:val="it-IT"/>
        </w:rPr>
        <w:t>ProductCreateRequest.php</w:t>
      </w:r>
      <w:proofErr w:type="spellEnd"/>
    </w:p>
    <w:p w14:paraId="155833C2" w14:textId="77777777" w:rsidR="00F923D1" w:rsidRDefault="00F923D1" w:rsidP="00F923D1">
      <w:pPr>
        <w:pStyle w:val="Paragrafoelenco"/>
        <w:numPr>
          <w:ilvl w:val="0"/>
          <w:numId w:val="38"/>
        </w:numPr>
        <w:rPr>
          <w:lang w:val="it-IT"/>
        </w:rPr>
      </w:pPr>
      <w:proofErr w:type="spellStart"/>
      <w:r>
        <w:rPr>
          <w:lang w:val="it-IT"/>
        </w:rPr>
        <w:t>ProfileUpdateRequest.php</w:t>
      </w:r>
      <w:proofErr w:type="spellEnd"/>
    </w:p>
    <w:p w14:paraId="73C66646" w14:textId="25305FFC" w:rsidR="00F923D1" w:rsidRDefault="00F923D1" w:rsidP="00F923D1">
      <w:pPr>
        <w:pStyle w:val="Paragrafoelenco"/>
        <w:numPr>
          <w:ilvl w:val="0"/>
          <w:numId w:val="38"/>
        </w:numPr>
        <w:rPr>
          <w:lang w:val="it-IT"/>
        </w:rPr>
      </w:pPr>
      <w:proofErr w:type="spellStart"/>
      <w:r>
        <w:rPr>
          <w:lang w:val="it-IT"/>
        </w:rPr>
        <w:t>LoginRequest.php</w:t>
      </w:r>
      <w:proofErr w:type="spellEnd"/>
    </w:p>
    <w:p w14:paraId="4BDF1DFD" w14:textId="184DDE3E" w:rsidR="00B157EF" w:rsidRPr="003E0328" w:rsidRDefault="00B157EF" w:rsidP="00F923D1">
      <w:pPr>
        <w:pStyle w:val="Paragrafoelenco"/>
        <w:numPr>
          <w:ilvl w:val="0"/>
          <w:numId w:val="38"/>
        </w:numPr>
        <w:rPr>
          <w:lang w:val="it-IT"/>
        </w:rPr>
      </w:pPr>
      <w:proofErr w:type="spellStart"/>
      <w:r w:rsidRPr="00B157EF">
        <w:rPr>
          <w:lang w:val="it-IT"/>
        </w:rPr>
        <w:t>ProductSearchRequest.php</w:t>
      </w:r>
      <w:proofErr w:type="spellEnd"/>
    </w:p>
    <w:p w14:paraId="45D9DE77" w14:textId="77777777" w:rsidR="00F923D1" w:rsidRDefault="00F923D1"/>
    <w:p w14:paraId="4BB1E5A1" w14:textId="4FD8A90B" w:rsidR="00F923D1" w:rsidRDefault="00F923D1">
      <w:pPr>
        <w:rPr>
          <w:b/>
          <w:lang w:val="it-IT"/>
        </w:rPr>
      </w:pPr>
      <w:r>
        <w:br w:type="page"/>
      </w:r>
    </w:p>
    <w:p w14:paraId="424E55A9" w14:textId="434F13A8" w:rsidR="000B0A1A" w:rsidRDefault="00FB0BF2" w:rsidP="000B0A1A">
      <w:pPr>
        <w:pStyle w:val="Titolo2"/>
      </w:pPr>
      <w:r>
        <w:lastRenderedPageBreak/>
        <w:t>Gestione</w:t>
      </w:r>
      <w:r w:rsidR="000B0A1A">
        <w:t xml:space="preserve"> Prodotti</w:t>
      </w:r>
    </w:p>
    <w:p w14:paraId="6C843CA6" w14:textId="51FF6CDC" w:rsidR="0005586C" w:rsidRPr="008414AF" w:rsidRDefault="0005586C" w:rsidP="0005586C">
      <w:r>
        <w:t xml:space="preserve">Per </w:t>
      </w:r>
      <w:r w:rsidRPr="008414AF">
        <w:t>l’aggiunta di un prodotto</w:t>
      </w:r>
      <w:r>
        <w:t xml:space="preserve"> bisogna accedere alla pagina “</w:t>
      </w:r>
      <w:r w:rsidR="00676E1F">
        <w:t>vendor/</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1C4A5A">
      <w:pPr>
        <w:spacing w:before="240" w:after="240"/>
      </w:pPr>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E915E3">
      <w:pPr>
        <w:numPr>
          <w:ilvl w:val="0"/>
          <w:numId w:val="39"/>
        </w:numPr>
        <w:spacing w:after="240" w:line="259" w:lineRule="auto"/>
      </w:pPr>
      <w:r w:rsidRPr="008414AF">
        <w:t>Il percorso relativo dell’immagine viene memorizzato nel database nella tabella images.</w:t>
      </w:r>
    </w:p>
    <w:p w14:paraId="308655A9" w14:textId="596C4587" w:rsidR="001C41B5" w:rsidRDefault="0005586C" w:rsidP="00B3021A">
      <w:pPr>
        <w:spacing w:after="240"/>
      </w:pPr>
      <w:r w:rsidRPr="008414AF">
        <w:t>Se l’operazione va a buon fine, il vendor viene reindirizzato alla pagina precedente con un messaggio di conferma</w:t>
      </w:r>
      <w:r>
        <w:t>, altrimenti uno di errore</w:t>
      </w:r>
      <w:r w:rsidRPr="008414AF">
        <w:t>.</w:t>
      </w:r>
    </w:p>
    <w:p w14:paraId="6C4460DF" w14:textId="355B519E" w:rsidR="00FA1620" w:rsidRPr="009C5F95" w:rsidRDefault="001C6674" w:rsidP="0005586C">
      <w:r>
        <w:t>Per la modifica il concetto è simile alla pagina di aggiunta del prodotto, la pagina è “vendor/</w:t>
      </w:r>
      <w:proofErr w:type="spellStart"/>
      <w:r>
        <w:t>edit</w:t>
      </w:r>
      <w:proofErr w:type="spellEnd"/>
      <w:r>
        <w:t>” e il form è lo stesso dell’aggiunta con la differenza che i dati del prodotto sono già inseriti.</w:t>
      </w:r>
      <w:r w:rsidR="009C5F95">
        <w:t xml:space="preserve"> L’eliminazione invece non necessita di nessuna view, quando viene cliccato il tasto di eliminazione viene mostrato un avviso che chiede conferma dell’eliminazione.</w:t>
      </w:r>
    </w:p>
    <w:p w14:paraId="75207BE2" w14:textId="1589AA13" w:rsidR="00C65308" w:rsidRDefault="00D05D0E" w:rsidP="00026B48">
      <w:pPr>
        <w:pStyle w:val="Titolo3"/>
      </w:pPr>
      <w:r>
        <w:t>Impiego di transazioni</w:t>
      </w:r>
    </w:p>
    <w:p w14:paraId="47643D62" w14:textId="70805C32" w:rsidR="003B79FE" w:rsidRDefault="00F51C26" w:rsidP="00D05D0E">
      <w:r>
        <w:t>Per l’aggiunta di un prodotto sono state utilizzate le transazioni, che applicano le modifiche solo al termine di un blocco di codice. In caso di errore, tutte le operazioni possono essere annullate, garantendo una gestione semplice, sicura e pulita dei dati.</w:t>
      </w:r>
    </w:p>
    <w:p w14:paraId="5D891F3D" w14:textId="375CBC43" w:rsidR="00D05D0E" w:rsidRPr="003B79FE" w:rsidRDefault="003B79FE" w:rsidP="00D05D0E">
      <w:r>
        <w:br w:type="page"/>
      </w:r>
    </w:p>
    <w:p w14:paraId="2F3F6C88" w14:textId="37E0E350" w:rsidR="009950F3" w:rsidRDefault="00AD2EE2" w:rsidP="009950F3">
      <w:pPr>
        <w:pStyle w:val="Titolo2"/>
      </w:pPr>
      <w:r>
        <w:lastRenderedPageBreak/>
        <w:t>Gestione account</w:t>
      </w:r>
      <w:r w:rsidR="005A2DF6">
        <w:t xml:space="preserve"> utente</w:t>
      </w:r>
    </w:p>
    <w:p w14:paraId="25DF9018" w14:textId="121291E8"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w:t>
      </w:r>
      <w:r w:rsidR="002B0D2D">
        <w:rPr>
          <w:lang w:val="it-IT"/>
        </w:rPr>
        <w:t>generat</w:t>
      </w:r>
      <w:r w:rsidR="007E3923">
        <w:rPr>
          <w:lang w:val="it-IT"/>
        </w:rPr>
        <w:t>e</w:t>
      </w:r>
      <w:r w:rsidR="002B0D2D">
        <w:rPr>
          <w:lang w:val="it-IT"/>
        </w:rPr>
        <w:t xml:space="preserve"> in automatico da Laravel che noi abbiamo modificato per adattarle al nostro bisogno.</w:t>
      </w:r>
    </w:p>
    <w:p w14:paraId="0DF68E26" w14:textId="186340E3" w:rsidR="00F475A3" w:rsidRDefault="00F475A3" w:rsidP="00F475A3">
      <w:pPr>
        <w:pStyle w:val="Titolo3"/>
      </w:pPr>
      <w:r>
        <w:t>Modifica informazioni personali</w:t>
      </w:r>
      <w:r w:rsidR="00884000">
        <w:t xml:space="preserve"> e password</w:t>
      </w:r>
    </w:p>
    <w:p w14:paraId="0E48F28B" w14:textId="78295FD1" w:rsidR="00E96BED" w:rsidRDefault="003F2109" w:rsidP="004D3D1E">
      <w:pPr>
        <w:jc w:val="both"/>
        <w:rPr>
          <w:lang w:val="it-IT"/>
        </w:rPr>
      </w:pPr>
      <w:r w:rsidRPr="003F2109">
        <w:rPr>
          <w:lang w:val="it-IT"/>
        </w:rPr>
        <w:t xml:space="preserve">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w:t>
      </w:r>
      <w:r w:rsidR="007C2036">
        <w:rPr>
          <w:lang w:val="it-IT"/>
        </w:rPr>
        <w:t>l’</w:t>
      </w:r>
      <w:r w:rsidRPr="003F2109">
        <w:rPr>
          <w:lang w:val="it-IT"/>
        </w:rPr>
        <w:t>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1C521DC5" w14:textId="5591D9C4" w:rsidR="00F475A3" w:rsidRDefault="00F475A3" w:rsidP="00F475A3">
      <w:pPr>
        <w:pStyle w:val="Titolo3"/>
      </w:pPr>
      <w:r>
        <w:t>Eliminazione account</w:t>
      </w:r>
    </w:p>
    <w:p w14:paraId="2D349A21" w14:textId="1B23F46B" w:rsidR="00484F63"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36972A53" w14:textId="77777777" w:rsidR="00484F63" w:rsidRDefault="00484F63" w:rsidP="00484F63">
      <w:pPr>
        <w:pStyle w:val="Titolo3"/>
      </w:pPr>
      <w:r>
        <w:t>Pagina degli ordini</w:t>
      </w:r>
    </w:p>
    <w:p w14:paraId="603F76C9" w14:textId="24C7FB40" w:rsidR="00484F63" w:rsidRPr="008D71FB" w:rsidRDefault="00484F63" w:rsidP="00484F63">
      <w:pPr>
        <w:jc w:val="both"/>
        <w:rPr>
          <w:lang w:val="it-IT"/>
        </w:rPr>
      </w:pPr>
      <w:r>
        <w:rPr>
          <w:lang w:val="it-IT"/>
        </w:rPr>
        <w:t>L’utente può visualizzare gli ordini effettuati nel menu a tendina con il suo nome utente e selezionare l’opzione “</w:t>
      </w:r>
      <w:proofErr w:type="spellStart"/>
      <w:r>
        <w:rPr>
          <w:lang w:val="it-IT"/>
        </w:rPr>
        <w:t>orders</w:t>
      </w:r>
      <w:proofErr w:type="spellEnd"/>
      <w:r>
        <w:rPr>
          <w:lang w:val="it-IT"/>
        </w:rPr>
        <w:t xml:space="preserve">”. All’interno di questa pagina vengono visualizzati tutti gli ordini e per ogni ordine vengono elencati i prodotti con la quantità, prezzo per prodotto e il prezzo totale. Inoltre per ogni ordine è presente un pop-up “Click </w:t>
      </w:r>
      <w:proofErr w:type="spellStart"/>
      <w:r>
        <w:rPr>
          <w:lang w:val="it-IT"/>
        </w:rPr>
        <w:t>here</w:t>
      </w:r>
      <w:proofErr w:type="spellEnd"/>
      <w:r>
        <w:rPr>
          <w:lang w:val="it-IT"/>
        </w:rPr>
        <w:t xml:space="preserve"> for more </w:t>
      </w:r>
      <w:proofErr w:type="spellStart"/>
      <w:r>
        <w:rPr>
          <w:lang w:val="it-IT"/>
        </w:rPr>
        <w:t>infos</w:t>
      </w:r>
      <w:proofErr w:type="spellEnd"/>
      <w:r>
        <w:rPr>
          <w:lang w:val="it-IT"/>
        </w:rPr>
        <w:t>” che mostra numero ordine e le informazioni personali del cliente.</w:t>
      </w:r>
      <w:r w:rsidR="000905C0">
        <w:rPr>
          <w:lang w:val="it-IT"/>
        </w:rPr>
        <w:t xml:space="preserve"> Lato backend per trarre queste informazioni viene fatta una </w:t>
      </w:r>
      <w:proofErr w:type="spellStart"/>
      <w:r w:rsidR="000905C0">
        <w:rPr>
          <w:lang w:val="it-IT"/>
        </w:rPr>
        <w:t>query</w:t>
      </w:r>
      <w:proofErr w:type="spellEnd"/>
      <w:r w:rsidR="000905C0">
        <w:rPr>
          <w:lang w:val="it-IT"/>
        </w:rPr>
        <w:t xml:space="preserve"> sulla tabella “</w:t>
      </w:r>
      <w:proofErr w:type="spellStart"/>
      <w:r w:rsidR="000905C0">
        <w:rPr>
          <w:lang w:val="it-IT"/>
        </w:rPr>
        <w:t>orders</w:t>
      </w:r>
      <w:proofErr w:type="spellEnd"/>
      <w:r w:rsidR="000905C0">
        <w:rPr>
          <w:lang w:val="it-IT"/>
        </w:rPr>
        <w:t>” con “</w:t>
      </w:r>
      <w:proofErr w:type="spellStart"/>
      <w:r w:rsidR="000905C0">
        <w:rPr>
          <w:lang w:val="it-IT"/>
        </w:rPr>
        <w:t>user_id</w:t>
      </w:r>
      <w:proofErr w:type="spellEnd"/>
      <w:r w:rsidR="000905C0">
        <w:rPr>
          <w:lang w:val="it-IT"/>
        </w:rPr>
        <w:t>” impostato a quello corrente, e inoltre vengono richiamate anche le relazioni con le tabelle “product” e “size” tramite il metodo “with”.</w:t>
      </w:r>
    </w:p>
    <w:p w14:paraId="6C00ABDC" w14:textId="40807562" w:rsidR="00484F63" w:rsidRDefault="00484F63">
      <w:pPr>
        <w:rPr>
          <w:lang w:val="it-IT"/>
        </w:rPr>
      </w:pPr>
      <w:r>
        <w:rPr>
          <w:lang w:val="it-IT"/>
        </w:rPr>
        <w:br w:type="page"/>
      </w:r>
    </w:p>
    <w:p w14:paraId="154CC75D" w14:textId="65F3A118" w:rsidR="00F475A3" w:rsidRDefault="00F475A3" w:rsidP="00F475A3">
      <w:pPr>
        <w:pStyle w:val="Titolo2"/>
      </w:pPr>
      <w:r>
        <w:lastRenderedPageBreak/>
        <w:t>Gestione admin</w:t>
      </w:r>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r>
        <w:t>Modifica utenti</w:t>
      </w:r>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w:t>
      </w:r>
      <w:proofErr w:type="gramStart"/>
      <w:r w:rsidR="00A11ED4">
        <w:rPr>
          <w:lang w:val="it-IT"/>
        </w:rPr>
        <w:t>update(</w:t>
      </w:r>
      <w:proofErr w:type="gramEnd"/>
      <w:r w:rsidR="00A11ED4">
        <w:rPr>
          <w:lang w:val="it-IT"/>
        </w:rPr>
        <w:t>)”</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r>
        <w:t>Eliminazione utenti</w:t>
      </w:r>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p>
    <w:p w14:paraId="7C103C0F" w14:textId="59468A49" w:rsidR="00B0137B" w:rsidRDefault="005C6D0D">
      <w:pPr>
        <w:rPr>
          <w:lang w:val="it-IT"/>
        </w:rPr>
      </w:pPr>
      <w:r>
        <w:rPr>
          <w:lang w:val="it-IT"/>
        </w:rPr>
        <w:br w:type="page"/>
      </w:r>
    </w:p>
    <w:p w14:paraId="4FC68D0F" w14:textId="77777777" w:rsidR="00262398" w:rsidRDefault="00262398" w:rsidP="00262398">
      <w:pPr>
        <w:pStyle w:val="Titolo2"/>
      </w:pPr>
      <w:r>
        <w:lastRenderedPageBreak/>
        <w:t>Funzionalità della pagina home</w:t>
      </w:r>
    </w:p>
    <w:p w14:paraId="0F1E4780" w14:textId="77777777" w:rsidR="00262398" w:rsidRPr="000E0C37" w:rsidRDefault="00262398" w:rsidP="00262398">
      <w:pPr>
        <w:rPr>
          <w:lang w:val="it-IT"/>
        </w:rPr>
      </w:pPr>
      <w:r w:rsidRPr="00540D48">
        <w:rPr>
          <w:lang w:val="it-IT"/>
        </w:rPr>
        <w:t xml:space="preserve">Gli utenti hanno la possibilità, tramite </w:t>
      </w:r>
      <w:r>
        <w:rPr>
          <w:lang w:val="it-IT"/>
        </w:rPr>
        <w:t>la pagina home</w:t>
      </w:r>
      <w:r w:rsidRPr="00540D48">
        <w:rPr>
          <w:lang w:val="it-IT"/>
        </w:rPr>
        <w:t xml:space="preserve">, di </w:t>
      </w:r>
      <w:r>
        <w:rPr>
          <w:lang w:val="it-IT"/>
        </w:rPr>
        <w:t>avere una prima occhiata dei prodotti presenti sul sito. Questi prodotti vengono mostrati tramite 3 caroselli che fanno riferimento a 3 diverse categorie:</w:t>
      </w:r>
    </w:p>
    <w:p w14:paraId="17A9C52E" w14:textId="77777777" w:rsidR="00262398" w:rsidRDefault="00262398" w:rsidP="00262398">
      <w:pPr>
        <w:pStyle w:val="Paragrafoelenco"/>
        <w:numPr>
          <w:ilvl w:val="0"/>
          <w:numId w:val="43"/>
        </w:numPr>
        <w:rPr>
          <w:lang w:val="it-IT"/>
        </w:rPr>
      </w:pPr>
      <w:r>
        <w:rPr>
          <w:lang w:val="it-IT"/>
        </w:rPr>
        <w:t>Le u</w:t>
      </w:r>
      <w:r w:rsidRPr="00AE61A2">
        <w:rPr>
          <w:lang w:val="it-IT"/>
        </w:rPr>
        <w:t>ltime uscite</w:t>
      </w:r>
      <w:r>
        <w:rPr>
          <w:lang w:val="it-IT"/>
        </w:rPr>
        <w:t>, ossia tutti i prodotti aggiunti da poco al sito.</w:t>
      </w:r>
    </w:p>
    <w:p w14:paraId="66FE3AB8" w14:textId="77777777" w:rsidR="00262398" w:rsidRDefault="00262398" w:rsidP="00262398">
      <w:pPr>
        <w:pStyle w:val="Paragrafoelenco"/>
        <w:numPr>
          <w:ilvl w:val="0"/>
          <w:numId w:val="43"/>
        </w:numPr>
        <w:rPr>
          <w:lang w:val="it-IT"/>
        </w:rPr>
      </w:pPr>
      <w:r>
        <w:rPr>
          <w:lang w:val="it-IT"/>
        </w:rPr>
        <w:t>Prodotti in evidenza, ossia tutti i prodotti espressamente messi in evidenza dal vendor.</w:t>
      </w:r>
    </w:p>
    <w:p w14:paraId="421F89D9" w14:textId="77777777" w:rsidR="00262398" w:rsidRDefault="00262398" w:rsidP="00262398">
      <w:pPr>
        <w:pStyle w:val="Paragrafoelenco"/>
        <w:numPr>
          <w:ilvl w:val="0"/>
          <w:numId w:val="43"/>
        </w:numPr>
        <w:rPr>
          <w:lang w:val="it-IT"/>
        </w:rPr>
      </w:pPr>
      <w:bookmarkStart w:id="39" w:name="_Hlk199317749"/>
      <w:r>
        <w:rPr>
          <w:lang w:val="it-IT"/>
        </w:rPr>
        <w:t xml:space="preserve">Articoli più venduti, ossia gli articoli che hanno avuto più successo e vendite nel sito. </w:t>
      </w:r>
    </w:p>
    <w:p w14:paraId="4EF81DFA" w14:textId="77777777" w:rsidR="00262398" w:rsidRPr="00216026" w:rsidRDefault="00262398" w:rsidP="00262398">
      <w:pPr>
        <w:rPr>
          <w:lang w:val="it-IT"/>
        </w:rPr>
      </w:pPr>
      <w:r>
        <w:rPr>
          <w:lang w:val="it-IT"/>
        </w:rPr>
        <w:t>Cliccando sull’immagine del prodotto nei caroselli si è portati alla pagina del prodotto corrispondente.</w:t>
      </w:r>
    </w:p>
    <w:p w14:paraId="1FA2D8FD" w14:textId="5F4E3983" w:rsidR="00262398" w:rsidRDefault="00262398" w:rsidP="00262398">
      <w:pPr>
        <w:rPr>
          <w:lang w:val="it-IT"/>
        </w:rPr>
      </w:pPr>
      <w:r>
        <w:rPr>
          <w:lang w:val="it-IT"/>
        </w:rPr>
        <w:t>Così facendo cerchiamo di rendere l’utente più interessato e propenso ad andare avanti con l’esplorazione del nostro sito.</w:t>
      </w:r>
    </w:p>
    <w:p w14:paraId="602FBD85" w14:textId="77777777" w:rsidR="00567FFA" w:rsidRDefault="00567FFA" w:rsidP="00567FFA">
      <w:pPr>
        <w:pStyle w:val="Titolo3"/>
      </w:pPr>
      <w:r>
        <w:t>Gestione ultime uscite</w:t>
      </w:r>
    </w:p>
    <w:p w14:paraId="2286756E" w14:textId="77777777" w:rsidR="00567FFA" w:rsidRDefault="00567FFA" w:rsidP="00567FFA">
      <w:r w:rsidRPr="00907071">
        <w:t xml:space="preserve">Per gestire </w:t>
      </w:r>
      <w:r>
        <w:t>le</w:t>
      </w:r>
      <w:r w:rsidRPr="00907071">
        <w:t xml:space="preserve"> ultime uscite abbiamo usato la colonna ‘</w:t>
      </w:r>
      <w:proofErr w:type="spellStart"/>
      <w:r w:rsidRPr="00907071">
        <w:t>created_at</w:t>
      </w:r>
      <w:proofErr w:type="spellEnd"/>
      <w:r w:rsidRPr="00907071">
        <w:t xml:space="preserve">’ </w:t>
      </w:r>
      <w:r>
        <w:t>presente nella</w:t>
      </w:r>
      <w:r w:rsidRPr="00907071">
        <w:t xml:space="preserve"> tabella dei prodotti. Questa viene riempita con </w:t>
      </w:r>
      <w:r>
        <w:t xml:space="preserve">l’orario, il giorno, il mese e anno </w:t>
      </w:r>
      <w:r w:rsidRPr="00907071">
        <w:t>d</w:t>
      </w:r>
      <w:r>
        <w:t>i quando viene aggiunto il prodotto (AAAA-MM-GG HH:</w:t>
      </w:r>
      <w:proofErr w:type="gramStart"/>
      <w:r>
        <w:t>MM:SS</w:t>
      </w:r>
      <w:proofErr w:type="gramEnd"/>
      <w:r>
        <w:t>). Il tutto viene messo in un carosello dinamico.</w:t>
      </w:r>
    </w:p>
    <w:p w14:paraId="1B53B5D6" w14:textId="77777777" w:rsidR="00567FFA" w:rsidRPr="00CF2646" w:rsidRDefault="00567FFA" w:rsidP="00567FFA">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4694A7B8" w14:textId="24E08E67" w:rsidR="00567FFA" w:rsidRPr="00C11925" w:rsidRDefault="00567FFA" w:rsidP="00C11925">
      <w:pPr>
        <w:pStyle w:val="Code"/>
        <w:tabs>
          <w:tab w:val="left" w:pos="8789"/>
        </w:tabs>
        <w:spacing w:before="240"/>
        <w:ind w:left="500" w:right="566"/>
        <w:rPr>
          <w:sz w:val="16"/>
          <w:szCs w:val="16"/>
          <w:lang w:val="fr-CH"/>
        </w:rPr>
      </w:pPr>
      <w:r w:rsidRPr="00CF2646">
        <w:rPr>
          <w:sz w:val="16"/>
          <w:szCs w:val="16"/>
          <w:lang w:val="fr-CH"/>
        </w:rPr>
        <w:t>$latest = ProductImage::join('products', 'product_images.product_id', '=', 'products.id')</w:t>
      </w:r>
      <w:r w:rsidR="00C11925">
        <w:rPr>
          <w:sz w:val="16"/>
          <w:szCs w:val="16"/>
          <w:lang w:val="fr-CH"/>
        </w:rPr>
        <w:br/>
      </w:r>
      <w:r w:rsidRPr="00CF2646">
        <w:rPr>
          <w:sz w:val="16"/>
          <w:szCs w:val="16"/>
          <w:lang w:val="fr-CH"/>
        </w:rPr>
        <w:t xml:space="preserve">    -&gt;where('product_images.is_main', 1)</w:t>
      </w:r>
      <w:r w:rsidR="00C11925">
        <w:rPr>
          <w:sz w:val="16"/>
          <w:szCs w:val="16"/>
          <w:lang w:val="fr-CH"/>
        </w:rPr>
        <w:br/>
      </w:r>
      <w:r w:rsidRPr="00CF2646">
        <w:rPr>
          <w:sz w:val="16"/>
          <w:szCs w:val="16"/>
          <w:lang w:val="fr-CH"/>
        </w:rPr>
        <w:t xml:space="preserve">    </w:t>
      </w:r>
      <w:r w:rsidRPr="00C11925">
        <w:rPr>
          <w:sz w:val="16"/>
          <w:szCs w:val="16"/>
          <w:lang w:val="fr-CH"/>
        </w:rPr>
        <w:t>-&gt;orderByDesc('products.created_at')</w:t>
      </w:r>
      <w:r w:rsidR="00C11925">
        <w:rPr>
          <w:sz w:val="16"/>
          <w:szCs w:val="16"/>
          <w:lang w:val="fr-CH"/>
        </w:rPr>
        <w:br/>
      </w:r>
      <w:r w:rsidRPr="00C11925">
        <w:rPr>
          <w:sz w:val="16"/>
          <w:szCs w:val="16"/>
          <w:lang w:val="fr-CH"/>
        </w:rPr>
        <w:t xml:space="preserve">    -&gt;limit(10)</w:t>
      </w:r>
      <w:r w:rsidR="00C11925">
        <w:rPr>
          <w:sz w:val="16"/>
          <w:szCs w:val="16"/>
          <w:lang w:val="fr-CH"/>
        </w:rPr>
        <w:br/>
      </w:r>
      <w:r w:rsidRPr="00C11925">
        <w:rPr>
          <w:sz w:val="16"/>
          <w:szCs w:val="16"/>
          <w:lang w:val="fr-CH"/>
        </w:rPr>
        <w:t xml:space="preserve">    -&gt;get();</w:t>
      </w:r>
    </w:p>
    <w:p w14:paraId="4FF30866" w14:textId="77777777" w:rsidR="00567FFA" w:rsidRDefault="00567FFA" w:rsidP="007F774F">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delle immagini dei prodotti per mostrare solo le immagini principali dei prodotti più recenti nel carosello.</w:t>
      </w:r>
      <w:r>
        <w:t xml:space="preserve"> </w:t>
      </w:r>
    </w:p>
    <w:p w14:paraId="57013992" w14:textId="29441DCB" w:rsidR="00567FFA" w:rsidRDefault="00567FFA" w:rsidP="00262398">
      <w:r>
        <w:t xml:space="preserve">Per prendere i più recenti fa un </w:t>
      </w:r>
      <w:proofErr w:type="spellStart"/>
      <w:r>
        <w:t>orderByDesc</w:t>
      </w:r>
      <w:proofErr w:type="spellEnd"/>
      <w:r>
        <w:t xml:space="preserve"> del campo ‘</w:t>
      </w:r>
      <w:proofErr w:type="spellStart"/>
      <w:r>
        <w:t>created_at</w:t>
      </w:r>
      <w:proofErr w:type="spellEnd"/>
      <w:r>
        <w:t xml:space="preserve">’ di cui abbiamo parlato prima. </w:t>
      </w:r>
      <w:r w:rsidRPr="00CF2646">
        <w:t>Inoltre prende solo i primi 10 prodotti che servir</w:t>
      </w:r>
      <w:r>
        <w:t>anno per popolare il carosello.</w:t>
      </w:r>
    </w:p>
    <w:p w14:paraId="7A960267" w14:textId="77777777" w:rsidR="008400E1" w:rsidRDefault="008400E1" w:rsidP="008400E1">
      <w:pPr>
        <w:pStyle w:val="Titolo3"/>
      </w:pPr>
      <w:r>
        <w:t>Gestione prodotti in evidenza</w:t>
      </w:r>
    </w:p>
    <w:p w14:paraId="67E721D3" w14:textId="77777777" w:rsidR="008400E1" w:rsidRDefault="008400E1" w:rsidP="008400E1">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701778F4" w14:textId="291ADA89" w:rsidR="008400E1" w:rsidRDefault="008400E1" w:rsidP="008400E1">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537B0FD" w14:textId="0C5C92EE" w:rsidR="008400E1" w:rsidRPr="000C185A" w:rsidRDefault="008400E1" w:rsidP="000C185A">
      <w:pPr>
        <w:pStyle w:val="Code"/>
        <w:tabs>
          <w:tab w:val="left" w:pos="8789"/>
        </w:tabs>
        <w:spacing w:before="240"/>
        <w:ind w:left="500" w:right="566"/>
        <w:rPr>
          <w:sz w:val="16"/>
          <w:szCs w:val="16"/>
          <w:lang w:val="fr-CH"/>
        </w:rPr>
      </w:pPr>
      <w:r w:rsidRPr="002C418C">
        <w:rPr>
          <w:sz w:val="16"/>
          <w:szCs w:val="16"/>
          <w:lang w:val="fr-CH"/>
        </w:rPr>
        <w:t>$highlight = ProductImage::join('products', 'product_images.product_id', '=', 'products.id')</w:t>
      </w:r>
      <w:r w:rsidR="00C63E1A">
        <w:rPr>
          <w:sz w:val="16"/>
          <w:szCs w:val="16"/>
          <w:lang w:val="fr-CH"/>
        </w:rPr>
        <w:br/>
      </w:r>
      <w:r w:rsidRPr="002C418C">
        <w:rPr>
          <w:sz w:val="16"/>
          <w:szCs w:val="16"/>
          <w:lang w:val="fr-CH"/>
        </w:rPr>
        <w:t xml:space="preserve">            -&gt;where('product_images.is_main', 1)</w:t>
      </w:r>
      <w:r w:rsidR="00C63E1A">
        <w:rPr>
          <w:sz w:val="16"/>
          <w:szCs w:val="16"/>
          <w:lang w:val="fr-CH"/>
        </w:rPr>
        <w:br/>
      </w:r>
      <w:r w:rsidRPr="002C418C">
        <w:rPr>
          <w:sz w:val="16"/>
          <w:szCs w:val="16"/>
          <w:lang w:val="fr-CH"/>
        </w:rPr>
        <w:t xml:space="preserve">            -&gt;orderByDesc('products.highlighted')</w:t>
      </w:r>
      <w:r w:rsidR="000C185A">
        <w:rPr>
          <w:sz w:val="16"/>
          <w:szCs w:val="16"/>
          <w:lang w:val="fr-CH"/>
        </w:rPr>
        <w:br/>
      </w:r>
      <w:r w:rsidRPr="002C418C">
        <w:rPr>
          <w:sz w:val="16"/>
          <w:szCs w:val="16"/>
          <w:lang w:val="fr-CH"/>
        </w:rPr>
        <w:t xml:space="preserve">            -&gt;select('product_images.*', 'products.name as product_name')</w:t>
      </w:r>
      <w:r w:rsidR="000C185A">
        <w:rPr>
          <w:sz w:val="16"/>
          <w:szCs w:val="16"/>
          <w:lang w:val="fr-CH"/>
        </w:rPr>
        <w:br/>
      </w:r>
      <w:r w:rsidRPr="002C418C">
        <w:rPr>
          <w:sz w:val="16"/>
          <w:szCs w:val="16"/>
          <w:lang w:val="fr-CH"/>
        </w:rPr>
        <w:t xml:space="preserve">            </w:t>
      </w:r>
      <w:r w:rsidRPr="000C185A">
        <w:rPr>
          <w:sz w:val="16"/>
          <w:szCs w:val="16"/>
          <w:lang w:val="fr-CH"/>
        </w:rPr>
        <w:t>-&gt;limit(10)</w:t>
      </w:r>
      <w:r w:rsidR="000C185A">
        <w:rPr>
          <w:sz w:val="16"/>
          <w:szCs w:val="16"/>
          <w:lang w:val="fr-CH"/>
        </w:rPr>
        <w:br/>
      </w:r>
      <w:r w:rsidRPr="000C185A">
        <w:rPr>
          <w:sz w:val="16"/>
          <w:szCs w:val="16"/>
          <w:lang w:val="fr-CH"/>
        </w:rPr>
        <w:t xml:space="preserve">            -&gt;get();</w:t>
      </w:r>
    </w:p>
    <w:bookmarkEnd w:id="39"/>
    <w:p w14:paraId="42565458" w14:textId="440AB88D" w:rsidR="00DE53F9" w:rsidRDefault="00DE53F9">
      <w:r>
        <w:br w:type="page"/>
      </w:r>
    </w:p>
    <w:p w14:paraId="1FE05F01" w14:textId="77777777" w:rsidR="00DE53F9" w:rsidRDefault="00DE53F9" w:rsidP="00DE53F9">
      <w:pPr>
        <w:pStyle w:val="Titolo3"/>
      </w:pPr>
      <w:r>
        <w:lastRenderedPageBreak/>
        <w:t>Gestione prodotti in evidenza</w:t>
      </w:r>
    </w:p>
    <w:p w14:paraId="7DA96CDF" w14:textId="77777777" w:rsidR="00DE53F9" w:rsidRDefault="00DE53F9" w:rsidP="00DE53F9">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2F9EB149" w14:textId="75EC56D4" w:rsidR="00DE53F9" w:rsidRDefault="00DE53F9" w:rsidP="00DE53F9">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0C96F8A8" w14:textId="3F1F80D7" w:rsidR="00DE53F9" w:rsidRPr="00DE53F9" w:rsidRDefault="00DE53F9" w:rsidP="00DE53F9">
      <w:pPr>
        <w:pStyle w:val="Code"/>
        <w:tabs>
          <w:tab w:val="left" w:pos="8789"/>
        </w:tabs>
        <w:spacing w:before="240"/>
        <w:ind w:left="500" w:right="566"/>
        <w:rPr>
          <w:sz w:val="16"/>
          <w:szCs w:val="16"/>
          <w:lang w:val="fr-CH"/>
        </w:rPr>
      </w:pPr>
      <w:r w:rsidRPr="002C418C">
        <w:rPr>
          <w:sz w:val="16"/>
          <w:szCs w:val="16"/>
          <w:lang w:val="fr-CH"/>
        </w:rPr>
        <w:t>$highlight = ProductImage::join('products', 'product_images.product_id', '=', 'products.id')</w:t>
      </w:r>
      <w:r>
        <w:rPr>
          <w:sz w:val="16"/>
          <w:szCs w:val="16"/>
          <w:lang w:val="fr-CH"/>
        </w:rPr>
        <w:br/>
      </w:r>
      <w:r w:rsidRPr="002C418C">
        <w:rPr>
          <w:sz w:val="16"/>
          <w:szCs w:val="16"/>
          <w:lang w:val="fr-CH"/>
        </w:rPr>
        <w:t xml:space="preserve">            -&gt;where('product_images.is_main', 1)</w:t>
      </w:r>
      <w:r>
        <w:rPr>
          <w:sz w:val="16"/>
          <w:szCs w:val="16"/>
          <w:lang w:val="fr-CH"/>
        </w:rPr>
        <w:br/>
      </w:r>
      <w:r w:rsidRPr="002C418C">
        <w:rPr>
          <w:sz w:val="16"/>
          <w:szCs w:val="16"/>
          <w:lang w:val="fr-CH"/>
        </w:rPr>
        <w:t xml:space="preserve">            -&gt;orderByDesc('products.highlighted')</w:t>
      </w:r>
      <w:r>
        <w:rPr>
          <w:sz w:val="16"/>
          <w:szCs w:val="16"/>
          <w:lang w:val="fr-CH"/>
        </w:rPr>
        <w:br/>
      </w:r>
      <w:r w:rsidRPr="002C418C">
        <w:rPr>
          <w:sz w:val="16"/>
          <w:szCs w:val="16"/>
          <w:lang w:val="fr-CH"/>
        </w:rPr>
        <w:t xml:space="preserve">            -&gt;select('product_images.*', 'products.name as product_name')</w:t>
      </w:r>
      <w:r>
        <w:rPr>
          <w:sz w:val="16"/>
          <w:szCs w:val="16"/>
          <w:lang w:val="fr-CH"/>
        </w:rPr>
        <w:br/>
      </w:r>
      <w:r w:rsidRPr="002C418C">
        <w:rPr>
          <w:sz w:val="16"/>
          <w:szCs w:val="16"/>
          <w:lang w:val="fr-CH"/>
        </w:rPr>
        <w:t xml:space="preserve">            </w:t>
      </w:r>
      <w:r w:rsidRPr="00DE53F9">
        <w:rPr>
          <w:sz w:val="16"/>
          <w:szCs w:val="16"/>
          <w:lang w:val="fr-CH"/>
        </w:rPr>
        <w:t>-&gt;limit(10)</w:t>
      </w:r>
      <w:r>
        <w:rPr>
          <w:sz w:val="16"/>
          <w:szCs w:val="16"/>
          <w:lang w:val="fr-CH"/>
        </w:rPr>
        <w:br/>
      </w:r>
      <w:r w:rsidRPr="00DE53F9">
        <w:rPr>
          <w:sz w:val="16"/>
          <w:szCs w:val="16"/>
          <w:lang w:val="fr-CH"/>
        </w:rPr>
        <w:t xml:space="preserve">            -&gt;get();</w:t>
      </w:r>
    </w:p>
    <w:p w14:paraId="4D43854C" w14:textId="77777777" w:rsidR="009856F2" w:rsidRDefault="009856F2" w:rsidP="009856F2">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 xml:space="preserve">delle immagini dei prodotti per mostrare solo le immagini principali dei prodotti </w:t>
      </w:r>
      <w:r>
        <w:t>in evidenza nel carosello</w:t>
      </w:r>
      <w:r w:rsidRPr="00CF2646">
        <w:t>.</w:t>
      </w:r>
      <w:r>
        <w:t xml:space="preserve"> </w:t>
      </w:r>
    </w:p>
    <w:p w14:paraId="6A56D2C2" w14:textId="70D4AFBF" w:rsidR="00DE53F9" w:rsidRDefault="009856F2" w:rsidP="00DE53F9">
      <w:r>
        <w:t xml:space="preserve">Per prendere i più recenti fa un </w:t>
      </w:r>
      <w:proofErr w:type="spellStart"/>
      <w:r>
        <w:t>orderByDesc</w:t>
      </w:r>
      <w:proofErr w:type="spellEnd"/>
      <w:r>
        <w:t xml:space="preserve"> del campo ‘</w:t>
      </w:r>
      <w:proofErr w:type="spellStart"/>
      <w:r w:rsidRPr="00CF2646">
        <w:t>highlighted</w:t>
      </w:r>
      <w:proofErr w:type="spellEnd"/>
      <w:r>
        <w:t xml:space="preserve">’’ di cui abbiamo parlato prima. </w:t>
      </w:r>
      <w:r w:rsidRPr="00CF2646">
        <w:t>Inoltre prende solo i primi 10 prodotti che servir</w:t>
      </w:r>
      <w:r>
        <w:t xml:space="preserve">anno per popolare il carosello, inoltre in caso non siano stati messi dal vendor almeno 10 prodotti in evidenza grazie al fatto che è stato fatto un </w:t>
      </w:r>
      <w:proofErr w:type="spellStart"/>
      <w:r>
        <w:t>orderByDesc</w:t>
      </w:r>
      <w:proofErr w:type="spellEnd"/>
      <w:r>
        <w:t xml:space="preserve"> e non un </w:t>
      </w:r>
      <w:proofErr w:type="spellStart"/>
      <w:r>
        <w:t>where</w:t>
      </w:r>
      <w:proofErr w:type="spellEnd"/>
      <w:r>
        <w:t xml:space="preserve"> non prende solo i prodotti in evidenza ma nei restanti riempie lo spazio del carosello con altri prodotti.</w:t>
      </w:r>
    </w:p>
    <w:p w14:paraId="5071E631" w14:textId="77777777" w:rsidR="003D7E42" w:rsidRPr="00AE61A2" w:rsidRDefault="003D7E42" w:rsidP="003D7E42">
      <w:pPr>
        <w:pStyle w:val="Titolo3"/>
      </w:pPr>
      <w:r>
        <w:t>Gestione prodotti</w:t>
      </w:r>
      <w:r w:rsidRPr="00AE61A2">
        <w:t xml:space="preserve"> più venduti</w:t>
      </w:r>
    </w:p>
    <w:p w14:paraId="3C98B945" w14:textId="77777777" w:rsidR="003D7E42" w:rsidRDefault="003D7E42" w:rsidP="003D7E42">
      <w:r w:rsidRPr="00907071">
        <w:t xml:space="preserve">Per gestire </w:t>
      </w:r>
      <w:r>
        <w:t>i prodotti più venduti</w:t>
      </w:r>
      <w:r w:rsidRPr="00907071">
        <w:t xml:space="preserve"> abbiamo</w:t>
      </w:r>
      <w:r>
        <w:t xml:space="preserve"> sommato tutte le quantità degli ordini per ogni prodotto. Viene usato il campo dello ‘status’ presente sulla tabella degli ordini e il campo ‘</w:t>
      </w:r>
      <w:proofErr w:type="spellStart"/>
      <w:r>
        <w:t>quantity</w:t>
      </w:r>
      <w:proofErr w:type="spellEnd"/>
      <w:r>
        <w:t xml:space="preserve">’ presente sulla tabella degli </w:t>
      </w:r>
      <w:proofErr w:type="spellStart"/>
      <w:r>
        <w:t>order_items</w:t>
      </w:r>
      <w:proofErr w:type="spellEnd"/>
      <w:r w:rsidRPr="00907071">
        <w:t>.</w:t>
      </w:r>
      <w:r>
        <w:t xml:space="preserve"> Il tutto viene messo in un carosello dinamico.</w:t>
      </w:r>
    </w:p>
    <w:p w14:paraId="4A08733E" w14:textId="77777777" w:rsidR="003D7E42" w:rsidRPr="00CF2646" w:rsidRDefault="003D7E42" w:rsidP="003D7E42">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6C68FF3" w14:textId="0FCAFE94" w:rsidR="003D7E42" w:rsidRPr="00895390" w:rsidRDefault="003D7E42" w:rsidP="00895390">
      <w:pPr>
        <w:pStyle w:val="Code"/>
        <w:tabs>
          <w:tab w:val="left" w:pos="8789"/>
        </w:tabs>
        <w:spacing w:before="240"/>
        <w:ind w:left="500" w:right="566"/>
        <w:rPr>
          <w:sz w:val="16"/>
          <w:szCs w:val="16"/>
          <w:lang w:val="it-CH"/>
        </w:rPr>
      </w:pPr>
      <w:r w:rsidRPr="00895390">
        <w:rPr>
          <w:sz w:val="16"/>
          <w:szCs w:val="16"/>
          <w:lang w:val="it-CH"/>
        </w:rPr>
        <w:t>$bestSellers = ProductImage::join('products', 'product_images.product_id', '=', 'products.id')</w:t>
      </w:r>
      <w:r w:rsidR="00895390" w:rsidRPr="00895390">
        <w:rPr>
          <w:sz w:val="16"/>
          <w:szCs w:val="16"/>
          <w:lang w:val="it-CH"/>
        </w:rPr>
        <w:br/>
      </w:r>
      <w:r w:rsidRPr="00895390">
        <w:rPr>
          <w:sz w:val="16"/>
          <w:szCs w:val="16"/>
          <w:lang w:val="it-CH"/>
        </w:rPr>
        <w:t xml:space="preserve">            -&gt;join('order_items', 'products.id', '=', 'order_items.product_id')</w:t>
      </w:r>
      <w:r w:rsidR="00895390" w:rsidRPr="00895390">
        <w:rPr>
          <w:sz w:val="16"/>
          <w:szCs w:val="16"/>
          <w:lang w:val="it-CH"/>
        </w:rPr>
        <w:br/>
      </w:r>
      <w:r w:rsidRPr="00895390">
        <w:rPr>
          <w:sz w:val="16"/>
          <w:szCs w:val="16"/>
          <w:lang w:val="it-CH"/>
        </w:rPr>
        <w:t xml:space="preserve">            -&gt;join('orders', 'order_items.order_id', '=', 'orders.id')</w:t>
      </w:r>
      <w:r w:rsidR="00895390" w:rsidRPr="00895390">
        <w:rPr>
          <w:sz w:val="16"/>
          <w:szCs w:val="16"/>
          <w:lang w:val="it-CH"/>
        </w:rPr>
        <w:br/>
      </w:r>
      <w:r w:rsidRPr="00895390">
        <w:rPr>
          <w:sz w:val="16"/>
          <w:szCs w:val="16"/>
          <w:lang w:val="it-CH"/>
        </w:rPr>
        <w:t xml:space="preserve">            -&gt;where('product_images.is_main', 1)</w:t>
      </w:r>
      <w:r w:rsidR="00895390" w:rsidRPr="00895390">
        <w:rPr>
          <w:sz w:val="16"/>
          <w:szCs w:val="16"/>
          <w:lang w:val="it-CH"/>
        </w:rPr>
        <w:br/>
      </w:r>
      <w:r w:rsidRPr="00895390">
        <w:rPr>
          <w:sz w:val="16"/>
          <w:szCs w:val="16"/>
          <w:lang w:val="it-CH"/>
        </w:rPr>
        <w:t xml:space="preserve">            -&gt;where('orders.status', 'paid') </w:t>
      </w:r>
      <w:r w:rsidR="00895390">
        <w:rPr>
          <w:sz w:val="16"/>
          <w:szCs w:val="16"/>
          <w:lang w:val="it-CH"/>
        </w:rPr>
        <w:br/>
      </w:r>
      <w:r w:rsidRPr="00895390">
        <w:rPr>
          <w:sz w:val="16"/>
          <w:szCs w:val="16"/>
          <w:lang w:val="it-CH"/>
        </w:rPr>
        <w:t xml:space="preserve">            -&gt;select('product_images.*', 'products.name as product_name', </w:t>
      </w:r>
      <w:r w:rsidRPr="00895390">
        <w:rPr>
          <w:sz w:val="16"/>
          <w:szCs w:val="16"/>
          <w:lang w:val="it-CH"/>
        </w:rPr>
        <w:br/>
        <w:t xml:space="preserve">              DB::raw('SUM(order_items.quantity) as total_sold'))</w:t>
      </w:r>
      <w:r w:rsidR="00895390">
        <w:rPr>
          <w:sz w:val="16"/>
          <w:szCs w:val="16"/>
          <w:lang w:val="it-CH"/>
        </w:rPr>
        <w:br/>
      </w:r>
      <w:r w:rsidRPr="00895390">
        <w:rPr>
          <w:sz w:val="16"/>
          <w:szCs w:val="16"/>
          <w:lang w:val="it-CH"/>
        </w:rPr>
        <w:t xml:space="preserve">            -&gt;groupBy('products.id', 'product_images.id', 'products.name')</w:t>
      </w:r>
      <w:r w:rsidR="00895390">
        <w:rPr>
          <w:sz w:val="16"/>
          <w:szCs w:val="16"/>
          <w:lang w:val="it-CH"/>
        </w:rPr>
        <w:br/>
      </w:r>
      <w:r w:rsidRPr="00895390">
        <w:rPr>
          <w:sz w:val="16"/>
          <w:szCs w:val="16"/>
          <w:lang w:val="it-CH"/>
        </w:rPr>
        <w:t xml:space="preserve">            -&gt;orderByDesc('total_sold')</w:t>
      </w:r>
      <w:r w:rsidR="00895390">
        <w:rPr>
          <w:sz w:val="16"/>
          <w:szCs w:val="16"/>
          <w:lang w:val="it-CH"/>
        </w:rPr>
        <w:br/>
      </w:r>
      <w:r w:rsidRPr="00895390">
        <w:rPr>
          <w:sz w:val="16"/>
          <w:szCs w:val="16"/>
          <w:lang w:val="it-CH"/>
        </w:rPr>
        <w:t xml:space="preserve">            -&gt;limit(10)</w:t>
      </w:r>
      <w:r w:rsidR="00895390">
        <w:rPr>
          <w:sz w:val="16"/>
          <w:szCs w:val="16"/>
          <w:lang w:val="it-CH"/>
        </w:rPr>
        <w:br/>
      </w:r>
      <w:r w:rsidRPr="00895390">
        <w:rPr>
          <w:sz w:val="16"/>
          <w:szCs w:val="16"/>
          <w:lang w:val="it-CH"/>
        </w:rPr>
        <w:t xml:space="preserve">            -&gt;get();</w:t>
      </w:r>
    </w:p>
    <w:p w14:paraId="7A8D26EE" w14:textId="77777777" w:rsidR="003D7E42" w:rsidRDefault="003D7E42" w:rsidP="00895390">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il nome dei prodotti e la quantità totale di prodotti acquistati usati poi nel </w:t>
      </w:r>
      <w:r w:rsidRPr="00CF2646">
        <w:t xml:space="preserve">carosello. </w:t>
      </w:r>
    </w:p>
    <w:p w14:paraId="141B6782" w14:textId="77777777" w:rsidR="003D7E42" w:rsidRDefault="003D7E42" w:rsidP="003D7E42">
      <w:r w:rsidRPr="00CF2646">
        <w:t>Essa fa un join tra la tabella dei prodotti e</w:t>
      </w:r>
      <w:r>
        <w:t xml:space="preserve"> quella </w:t>
      </w:r>
      <w:r w:rsidRPr="00CF2646">
        <w:t>delle immagini dei prodotti per mostrare solo le immagini principali dei prodotti</w:t>
      </w:r>
      <w:r>
        <w:t>. Viene anche fatta un join con la tabella dei prodotti e gli items dell’ordine che servirà a calcolare la quantità totale dei prodotti più venduti. Questi ultimi fanno anche parte del join tra gli ordini e gli items che serve per prendere i prodotti già pagati e quindi effettivamente venduti</w:t>
      </w:r>
      <w:r w:rsidRPr="00CF2646">
        <w:t>.</w:t>
      </w:r>
    </w:p>
    <w:p w14:paraId="7A5EA131" w14:textId="77777777" w:rsidR="003D7E42" w:rsidRDefault="003D7E42" w:rsidP="003D7E42">
      <w:r>
        <w:t xml:space="preserve">Il </w:t>
      </w:r>
      <w:proofErr w:type="spellStart"/>
      <w:r>
        <w:t>groupBy</w:t>
      </w:r>
      <w:proofErr w:type="spellEnd"/>
      <w:r>
        <w:t xml:space="preserve"> serve a raggruppare per prodotto e immagine per potere calcolare le vendite totali.</w:t>
      </w:r>
    </w:p>
    <w:p w14:paraId="1B5AD322" w14:textId="77777777" w:rsidR="003D7E42" w:rsidRDefault="003D7E42" w:rsidP="003D7E42">
      <w:r>
        <w:t>Per prendere i prodotti vengono ordinati in modo decrescente per il campo ‘</w:t>
      </w:r>
      <w:proofErr w:type="spellStart"/>
      <w:r>
        <w:t>total_sold</w:t>
      </w:r>
      <w:proofErr w:type="spellEnd"/>
      <w:r>
        <w:t xml:space="preserve">’ che è il totale ricavato dalla somma di tutte le quantità dei prodotti venduti. </w:t>
      </w:r>
    </w:p>
    <w:p w14:paraId="2A671A8A" w14:textId="1671EDD9" w:rsidR="007B5EB4" w:rsidRDefault="003D7E42" w:rsidP="00DE53F9">
      <w:r w:rsidRPr="00CF2646">
        <w:t>Inoltre prende solo i primi 10 prodotti</w:t>
      </w:r>
      <w:r>
        <w:t xml:space="preserve"> </w:t>
      </w:r>
      <w:r w:rsidRPr="00CF2646">
        <w:t>che servir</w:t>
      </w:r>
      <w:r>
        <w:t>anno per popolare il carosello.</w:t>
      </w:r>
    </w:p>
    <w:p w14:paraId="2BBE6A69" w14:textId="77777777" w:rsidR="007B5EB4" w:rsidRDefault="007B5EB4">
      <w:r>
        <w:br w:type="page"/>
      </w:r>
    </w:p>
    <w:p w14:paraId="312B79B8" w14:textId="02639BA2" w:rsidR="00B0137B" w:rsidRDefault="00B0137B" w:rsidP="00B0137B">
      <w:pPr>
        <w:pStyle w:val="Titolo2"/>
      </w:pPr>
      <w:r>
        <w:lastRenderedPageBreak/>
        <w:t>Catalogo</w:t>
      </w:r>
    </w:p>
    <w:p w14:paraId="43050A0C" w14:textId="77777777" w:rsidR="007B5EB4" w:rsidRDefault="007B5EB4" w:rsidP="007B5EB4">
      <w:pPr>
        <w:rPr>
          <w:lang w:val="it-IT"/>
        </w:rPr>
      </w:pPr>
      <w:bookmarkStart w:id="40" w:name="_Hlk199314497"/>
      <w:r>
        <w:rPr>
          <w:lang w:val="it-IT"/>
        </w:rPr>
        <w:t xml:space="preserve">Nella pagina del catalogo l’utente può consultare e vedere i prodotti presenti nel sito. Questi prodotti hanno delle card dove sono presenti alcuni dati di base. In questa pagina sono presenti tutti i prodotti, dal più nuovo al meno nuovo, con 12 prodotti per pagina e con una barra di paginazione che permette un agile movimento nel catalogo. È anche presente a sinistra del catalogo una piccola interfaccia che permette di filtrare tutti i prodotti in modo intuitivo. </w:t>
      </w:r>
    </w:p>
    <w:p w14:paraId="335F4846" w14:textId="77777777" w:rsidR="007B5EB4" w:rsidRPr="00E824B5" w:rsidRDefault="007B5EB4" w:rsidP="007B5EB4">
      <w:pPr>
        <w:rPr>
          <w:lang w:val="it-IT"/>
        </w:rPr>
      </w:pPr>
      <w:r>
        <w:rPr>
          <w:lang w:val="it-IT"/>
        </w:rPr>
        <w:t xml:space="preserve">La pagina del catalogo è raggiungibile sia dalla </w:t>
      </w:r>
      <w:proofErr w:type="spellStart"/>
      <w:r>
        <w:rPr>
          <w:lang w:val="it-IT"/>
        </w:rPr>
        <w:t>navbar</w:t>
      </w:r>
      <w:proofErr w:type="spellEnd"/>
      <w:r>
        <w:rPr>
          <w:lang w:val="it-IT"/>
        </w:rPr>
        <w:t xml:space="preserve"> con il pulsante ‘</w:t>
      </w:r>
      <w:proofErr w:type="spellStart"/>
      <w:r>
        <w:rPr>
          <w:lang w:val="it-IT"/>
        </w:rPr>
        <w:t>Catalog</w:t>
      </w:r>
      <w:proofErr w:type="spellEnd"/>
      <w:r>
        <w:rPr>
          <w:lang w:val="it-IT"/>
        </w:rPr>
        <w:t xml:space="preserve">’ oppure se si vuole cercare un prodotto specifico con la barra di ricerca posta anch’ essa nella </w:t>
      </w:r>
      <w:proofErr w:type="spellStart"/>
      <w:r>
        <w:rPr>
          <w:lang w:val="it-IT"/>
        </w:rPr>
        <w:t>navbar</w:t>
      </w:r>
      <w:proofErr w:type="spellEnd"/>
      <w:r>
        <w:rPr>
          <w:lang w:val="it-IT"/>
        </w:rPr>
        <w:t xml:space="preserve">. </w:t>
      </w:r>
    </w:p>
    <w:p w14:paraId="69647E11" w14:textId="77777777" w:rsidR="007B5EB4" w:rsidRPr="0041713B" w:rsidRDefault="007B5EB4" w:rsidP="007B5EB4">
      <w:pPr>
        <w:rPr>
          <w:lang w:val="it-IT"/>
        </w:rPr>
      </w:pPr>
      <w:r>
        <w:rPr>
          <w:lang w:val="it-IT"/>
        </w:rPr>
        <w:t>Quando l’utente ha trovato un prodotto che lo incuriosisce può semplicemente premere su ‘details’ presente in basso alla card del prodotto e questo lo porterà alla pagina del prodotto corrispondente.</w:t>
      </w:r>
    </w:p>
    <w:p w14:paraId="16DCDD4C" w14:textId="0BF47518" w:rsidR="00A11625" w:rsidRDefault="00A11625" w:rsidP="00A11625">
      <w:pPr>
        <w:pStyle w:val="Titolo3"/>
      </w:pPr>
      <w:r>
        <w:t>Paginazione</w:t>
      </w:r>
      <w:bookmarkEnd w:id="40"/>
    </w:p>
    <w:p w14:paraId="5A32207A" w14:textId="26DE3927" w:rsidR="008B3BA1" w:rsidRDefault="008B3BA1" w:rsidP="008B3BA1">
      <w:r w:rsidRPr="00F46FA0">
        <w:t xml:space="preserve">Per garantire una consultazione più ordinata ed efficiente del catalogo, è stata implementata una paginazione dei prodotti utilizzando le funzioni native di Laravel in combinazione con i template </w:t>
      </w:r>
      <w:proofErr w:type="spellStart"/>
      <w:r w:rsidR="00B156E9">
        <w:t>Tailwi</w:t>
      </w:r>
      <w:r w:rsidR="00173852">
        <w:t>n</w:t>
      </w:r>
      <w:r w:rsidR="00B156E9">
        <w:t>d</w:t>
      </w:r>
      <w:proofErr w:type="spellEnd"/>
      <w:r w:rsidRPr="00F46FA0">
        <w:t>. Ogni pagina restituisce 12 risultati. In presenza di filtri attivi, la paginazione si adatta correttamente mostrando il numero appropriato di prodotti corrispondenti ai criteri selezionati.</w:t>
      </w:r>
    </w:p>
    <w:p w14:paraId="41ED8728" w14:textId="261F5003" w:rsidR="00A11625" w:rsidRDefault="00C7032F" w:rsidP="00603D53">
      <w:pPr>
        <w:pStyle w:val="Titolo3"/>
      </w:pPr>
      <w:r>
        <w:t>Ricerca</w:t>
      </w:r>
    </w:p>
    <w:p w14:paraId="05B3B57D" w14:textId="4C393331" w:rsidR="008F707B" w:rsidRDefault="008F707B" w:rsidP="00604C8F">
      <w:pPr>
        <w:spacing w:after="240"/>
      </w:pPr>
      <w:r>
        <w:t xml:space="preserve">La </w:t>
      </w:r>
      <w:proofErr w:type="spellStart"/>
      <w:r>
        <w:t>searchbar</w:t>
      </w:r>
      <w:proofErr w:type="spellEnd"/>
      <w:r>
        <w:t xml:space="preserve"> è presente nella pagina Home, </w:t>
      </w:r>
      <w:proofErr w:type="spellStart"/>
      <w:r>
        <w:t>Catalog</w:t>
      </w:r>
      <w:proofErr w:type="spellEnd"/>
      <w:r>
        <w:t xml:space="preserve">. Inoltre, nelle pagine dell’Admin e del Vendor, è presente un’ulteriore </w:t>
      </w:r>
      <w:proofErr w:type="spellStart"/>
      <w:r>
        <w:t>navbar</w:t>
      </w:r>
      <w:proofErr w:type="spellEnd"/>
      <w:r>
        <w:t xml:space="preserve"> per la rispettiva ricerca degli utenti o dei prodotti. Per quanto riguarda la </w:t>
      </w:r>
      <w:proofErr w:type="spellStart"/>
      <w:r>
        <w:t>searchbar</w:t>
      </w:r>
      <w:proofErr w:type="spellEnd"/>
      <w:r>
        <w:t xml:space="preserve"> principale, ovvero quella presente nelle pagine Home e </w:t>
      </w:r>
      <w:proofErr w:type="spellStart"/>
      <w:r>
        <w:t>Catalog</w:t>
      </w:r>
      <w:proofErr w:type="spellEnd"/>
      <w:r>
        <w:t xml:space="preserve">, è integrata nella </w:t>
      </w:r>
      <w:proofErr w:type="spellStart"/>
      <w:r>
        <w:t>navbar</w:t>
      </w:r>
      <w:proofErr w:type="spellEnd"/>
      <w:r>
        <w:t xml:space="preserve">, tramite il file di layout </w:t>
      </w:r>
      <w:proofErr w:type="spellStart"/>
      <w:r>
        <w:t>navigation.blade.php</w:t>
      </w:r>
      <w:proofErr w:type="spellEnd"/>
      <w:r>
        <w:t xml:space="preserve">. Mentre per le </w:t>
      </w:r>
      <w:proofErr w:type="spellStart"/>
      <w:r>
        <w:t>searchbar</w:t>
      </w:r>
      <w:proofErr w:type="spellEnd"/>
      <w:r>
        <w:t xml:space="preserve"> dell’Admin e del Vendor, esse sono direttamente integrate nei file </w:t>
      </w:r>
      <w:proofErr w:type="spellStart"/>
      <w:r>
        <w:t>admin.blade.php</w:t>
      </w:r>
      <w:proofErr w:type="spellEnd"/>
      <w:r>
        <w:t xml:space="preserve"> e </w:t>
      </w:r>
      <w:proofErr w:type="spellStart"/>
      <w:r>
        <w:t>vendor.blade.php</w:t>
      </w:r>
      <w:proofErr w:type="spellEnd"/>
      <w:r>
        <w:t xml:space="preserve">. Se viene effettuata una ricerca nella pagina Home, si viene reindirizzati automaticamente alla pagina </w:t>
      </w:r>
      <w:proofErr w:type="spellStart"/>
      <w:r>
        <w:t>Catalog</w:t>
      </w:r>
      <w:proofErr w:type="spellEnd"/>
      <w:r>
        <w:t xml:space="preserve"> contenente il relativo prodotto cercato in precedenza. Se invece si effettua una ricerca nella pagina </w:t>
      </w:r>
      <w:proofErr w:type="spellStart"/>
      <w:r>
        <w:t>Catalog</w:t>
      </w:r>
      <w:proofErr w:type="spellEnd"/>
      <w:r>
        <w:t>, vengono caricati i prodotti relazionati ai criteri di ricerca.</w:t>
      </w:r>
    </w:p>
    <w:p w14:paraId="6EAE49E6" w14:textId="04DC1F39" w:rsidR="008F707B" w:rsidRDefault="008F707B" w:rsidP="00B3751C">
      <w:pPr>
        <w:spacing w:after="240"/>
      </w:pPr>
      <w:r>
        <w:t xml:space="preserve">Nella pagina dell’Admin, la </w:t>
      </w:r>
      <w:proofErr w:type="spellStart"/>
      <w:r>
        <w:t>searchbar</w:t>
      </w:r>
      <w:proofErr w:type="spellEnd"/>
      <w:r>
        <w:t xml:space="preserve"> serve per cercare gli utenti. Una volta inserito il termine di ricerca, vengono caricati gli utenti corrispondenti.</w:t>
      </w:r>
    </w:p>
    <w:p w14:paraId="2F55F544" w14:textId="77777777" w:rsidR="008F707B" w:rsidRDefault="008F707B" w:rsidP="00B3751C">
      <w:r>
        <w:t xml:space="preserve">Nella pagina del Vendor, la </w:t>
      </w:r>
      <w:proofErr w:type="spellStart"/>
      <w:r>
        <w:t>searchbar</w:t>
      </w:r>
      <w:proofErr w:type="spellEnd"/>
      <w:r>
        <w:t xml:space="preserve"> serve invece a cercare i prodotti, dunque una volta inserito il termine di ricerca, vengono caricati i rispettivi prodotti.</w:t>
      </w:r>
    </w:p>
    <w:p w14:paraId="0BECD616" w14:textId="4782AA3F" w:rsidR="00C7032F" w:rsidRDefault="00C7032F" w:rsidP="00C7032F">
      <w:pPr>
        <w:pStyle w:val="Titolo3"/>
      </w:pPr>
      <w:r>
        <w:t>Filtri</w:t>
      </w:r>
    </w:p>
    <w:p w14:paraId="0BEE8FED" w14:textId="77777777" w:rsidR="00502A65" w:rsidRDefault="00502A65" w:rsidP="00502A65">
      <w:r>
        <w:t>Nella pagina “</w:t>
      </w:r>
      <w:proofErr w:type="spellStart"/>
      <w:r>
        <w:t>Catalog</w:t>
      </w:r>
      <w:proofErr w:type="spellEnd"/>
      <w:r>
        <w:t>” è stata aggiunta una sezione dedicata ai filtri per la ricerca. Essa è suddivisa in tre sezioni principali:</w:t>
      </w:r>
    </w:p>
    <w:p w14:paraId="5A1423AE" w14:textId="77777777" w:rsidR="00502A65" w:rsidRDefault="00502A65" w:rsidP="00502A65">
      <w:pPr>
        <w:pStyle w:val="Paragrafoelenco"/>
        <w:numPr>
          <w:ilvl w:val="0"/>
          <w:numId w:val="41"/>
        </w:numPr>
        <w:spacing w:after="160" w:line="259" w:lineRule="auto"/>
      </w:pPr>
      <w:r>
        <w:t>Price: dove si può filtrare per il prezzo “</w:t>
      </w:r>
      <w:proofErr w:type="spellStart"/>
      <w:r>
        <w:t>Lowest</w:t>
      </w:r>
      <w:proofErr w:type="spellEnd"/>
      <w:r>
        <w:t>” oppure “</w:t>
      </w:r>
      <w:proofErr w:type="spellStart"/>
      <w:r>
        <w:t>Highest</w:t>
      </w:r>
      <w:proofErr w:type="spellEnd"/>
      <w:r>
        <w:t>”</w:t>
      </w:r>
    </w:p>
    <w:p w14:paraId="51A9A6F9" w14:textId="77777777" w:rsidR="00502A65" w:rsidRDefault="00502A65" w:rsidP="00502A65">
      <w:pPr>
        <w:pStyle w:val="Paragrafoelenco"/>
        <w:numPr>
          <w:ilvl w:val="0"/>
          <w:numId w:val="41"/>
        </w:numPr>
        <w:spacing w:after="160" w:line="259" w:lineRule="auto"/>
      </w:pPr>
      <w:r>
        <w:t>Price Range: dove si può utilizzare uno slider per decidere il prezzo massimo dei prodotti che si vogliono visualizzare</w:t>
      </w:r>
    </w:p>
    <w:p w14:paraId="74777359" w14:textId="77777777" w:rsidR="00502A65" w:rsidRDefault="00502A65" w:rsidP="00502A65">
      <w:pPr>
        <w:pStyle w:val="Paragrafoelenco"/>
        <w:numPr>
          <w:ilvl w:val="0"/>
          <w:numId w:val="41"/>
        </w:numPr>
        <w:spacing w:after="160" w:line="259" w:lineRule="auto"/>
      </w:pPr>
      <w:r>
        <w:t>Release date: dove si può filtrare per la data di rilascio “</w:t>
      </w:r>
      <w:proofErr w:type="spellStart"/>
      <w:r>
        <w:t>Newest</w:t>
      </w:r>
      <w:proofErr w:type="spellEnd"/>
      <w:r>
        <w:t>” oppure “</w:t>
      </w:r>
      <w:proofErr w:type="spellStart"/>
      <w:r>
        <w:t>Oldest</w:t>
      </w:r>
      <w:proofErr w:type="spellEnd"/>
      <w:r>
        <w:t>”</w:t>
      </w:r>
    </w:p>
    <w:p w14:paraId="259115D2" w14:textId="77777777" w:rsidR="00502A65" w:rsidRDefault="00502A65" w:rsidP="00502A65">
      <w:pPr>
        <w:pStyle w:val="Paragrafoelenco"/>
        <w:numPr>
          <w:ilvl w:val="0"/>
          <w:numId w:val="41"/>
        </w:numPr>
        <w:spacing w:after="160" w:line="259" w:lineRule="auto"/>
      </w:pPr>
      <w:r>
        <w:t xml:space="preserve">Size: </w:t>
      </w:r>
      <w:proofErr w:type="spellStart"/>
      <w:r>
        <w:t>dropdown</w:t>
      </w:r>
      <w:proofErr w:type="spellEnd"/>
      <w:r>
        <w:t xml:space="preserve"> menù dove si possono selezionare le taglie</w:t>
      </w:r>
    </w:p>
    <w:p w14:paraId="4F7547B4" w14:textId="111929F5" w:rsidR="00502A65" w:rsidRDefault="00502A65" w:rsidP="00A55F46">
      <w:pPr>
        <w:spacing w:after="240"/>
      </w:pPr>
      <w:r>
        <w:t xml:space="preserve">Inoltre sono presenti due </w:t>
      </w:r>
      <w:r w:rsidR="00460E34">
        <w:t>pulsante</w:t>
      </w:r>
      <w:r>
        <w:t>, ovvero “</w:t>
      </w:r>
      <w:proofErr w:type="spellStart"/>
      <w:r>
        <w:t>Appy</w:t>
      </w:r>
      <w:proofErr w:type="spellEnd"/>
      <w:r>
        <w:t xml:space="preserve"> </w:t>
      </w:r>
      <w:proofErr w:type="spellStart"/>
      <w:r>
        <w:t>Filters</w:t>
      </w:r>
      <w:proofErr w:type="spellEnd"/>
      <w:r>
        <w:t xml:space="preserve">” che si occupa di applicare i filtri selezionati dall’utente e “Reset </w:t>
      </w:r>
      <w:proofErr w:type="spellStart"/>
      <w:r>
        <w:t>Filters</w:t>
      </w:r>
      <w:proofErr w:type="spellEnd"/>
      <w:r>
        <w:t>” che si occupa di ripristinare i filtri al loro stato iniziale.</w:t>
      </w:r>
    </w:p>
    <w:p w14:paraId="4350C044" w14:textId="1F516840" w:rsidR="00C7032F" w:rsidRPr="00502A65" w:rsidRDefault="00502A65" w:rsidP="00A55F46">
      <w:r>
        <w:t>Una volta che i filtri sono stati scelti e il pulsante “</w:t>
      </w:r>
      <w:proofErr w:type="spellStart"/>
      <w:r>
        <w:t>Apply</w:t>
      </w:r>
      <w:proofErr w:type="spellEnd"/>
      <w:r>
        <w:t xml:space="preserve"> </w:t>
      </w:r>
      <w:proofErr w:type="spellStart"/>
      <w:r>
        <w:t>Filters</w:t>
      </w:r>
      <w:proofErr w:type="spellEnd"/>
      <w:r>
        <w:t xml:space="preserve">” viene cliccato, i parametri di filtraggio vengono mostrati nella </w:t>
      </w:r>
      <w:proofErr w:type="spellStart"/>
      <w:r>
        <w:t>searchbar</w:t>
      </w:r>
      <w:proofErr w:type="spellEnd"/>
      <w:r>
        <w:t xml:space="preserve"> in modo che l’utente possa vederli.</w:t>
      </w:r>
    </w:p>
    <w:p w14:paraId="349CA302" w14:textId="3EC779C4" w:rsidR="00C114B6" w:rsidRDefault="00C114B6" w:rsidP="00C114B6">
      <w:pPr>
        <w:pStyle w:val="Titolo2"/>
      </w:pPr>
      <w:r>
        <w:lastRenderedPageBreak/>
        <w:t>Prodotto</w:t>
      </w:r>
    </w:p>
    <w:p w14:paraId="33A78321" w14:textId="77777777" w:rsidR="007B5EB4" w:rsidRDefault="007B5EB4" w:rsidP="007B5EB4">
      <w:pPr>
        <w:rPr>
          <w:lang w:val="it-IT"/>
        </w:rPr>
      </w:pPr>
      <w:r>
        <w:rPr>
          <w:lang w:val="it-IT"/>
        </w:rPr>
        <w:t xml:space="preserve">Nella pagina del prodotto sono presenti tutte le informazioni sul prodotto tra cui: nome del prodotto, colore, descrizione, data di rilascio, prezzo, </w:t>
      </w:r>
      <w:r w:rsidRPr="00742A65">
        <w:rPr>
          <w:lang w:val="it-IT"/>
        </w:rPr>
        <w:t>disponibilità</w:t>
      </w:r>
      <w:r>
        <w:rPr>
          <w:lang w:val="it-IT"/>
        </w:rPr>
        <w:t xml:space="preserve"> e le taglie disponibili.</w:t>
      </w:r>
    </w:p>
    <w:p w14:paraId="3C5E4562" w14:textId="77777777" w:rsidR="007B5EB4" w:rsidRDefault="007B5EB4" w:rsidP="007B5EB4">
      <w:pPr>
        <w:rPr>
          <w:lang w:val="it-IT"/>
        </w:rPr>
      </w:pPr>
      <w:r>
        <w:rPr>
          <w:lang w:val="it-IT"/>
        </w:rPr>
        <w:t>In questa pagina l’utente può consultare e vedere i prodotti in modo più specifico rispetto al catalogo. Infatti in questa pagina vengono mostrate le immagini più grandi per il prodotto scelto.</w:t>
      </w:r>
    </w:p>
    <w:p w14:paraId="07988384" w14:textId="38A9551A" w:rsidR="007B5EB4" w:rsidRDefault="007B5EB4" w:rsidP="007B5EB4">
      <w:pPr>
        <w:rPr>
          <w:lang w:val="it-IT"/>
        </w:rPr>
      </w:pPr>
      <w:r>
        <w:rPr>
          <w:lang w:val="it-IT"/>
        </w:rPr>
        <w:t>L’ utente dopo avere analizzato il prodotto potrà aggiungere il prodotto con la taglia scelta nel carrello con il tasto ‘</w:t>
      </w:r>
      <w:proofErr w:type="spellStart"/>
      <w:r>
        <w:rPr>
          <w:lang w:val="it-IT"/>
        </w:rPr>
        <w:t>Add</w:t>
      </w:r>
      <w:proofErr w:type="spellEnd"/>
      <w:r>
        <w:rPr>
          <w:lang w:val="it-IT"/>
        </w:rPr>
        <w:t xml:space="preserve"> to </w:t>
      </w:r>
      <w:proofErr w:type="spellStart"/>
      <w:r>
        <w:rPr>
          <w:lang w:val="it-IT"/>
        </w:rPr>
        <w:t>cart</w:t>
      </w:r>
      <w:proofErr w:type="spellEnd"/>
      <w:r>
        <w:rPr>
          <w:lang w:val="it-IT"/>
        </w:rPr>
        <w:t xml:space="preserve">’ oppure tornare al catalogo con il pulsante ‘Back to the </w:t>
      </w:r>
      <w:proofErr w:type="spellStart"/>
      <w:r>
        <w:rPr>
          <w:lang w:val="it-IT"/>
        </w:rPr>
        <w:t>catalog</w:t>
      </w:r>
      <w:proofErr w:type="spellEnd"/>
      <w:r>
        <w:rPr>
          <w:lang w:val="it-IT"/>
        </w:rPr>
        <w:t>’ per proseguire la sua ricerca del prodotto ideale.</w:t>
      </w:r>
    </w:p>
    <w:p w14:paraId="54BB0A8A" w14:textId="77777777" w:rsidR="00C67B17" w:rsidRDefault="00C67B17" w:rsidP="00C67B17">
      <w:pPr>
        <w:pStyle w:val="Titolo3"/>
      </w:pPr>
      <w:r>
        <w:t>Gestione della immagine principale</w:t>
      </w:r>
    </w:p>
    <w:p w14:paraId="068CA5C4" w14:textId="59882CAC" w:rsidR="00C67B17" w:rsidRDefault="00C67B17" w:rsidP="00C67B17">
      <w:pPr>
        <w:rPr>
          <w:lang w:val="it-IT"/>
        </w:rPr>
      </w:pPr>
      <w:r>
        <w:rPr>
          <w:lang w:val="it-IT"/>
        </w:rPr>
        <w:t>Nel nostro progetto abbiamo scelto che il prodotto deve sempre avere 1 immagine detta anche ‘</w:t>
      </w:r>
      <w:proofErr w:type="spellStart"/>
      <w:r>
        <w:rPr>
          <w:lang w:val="it-IT"/>
        </w:rPr>
        <w:t>Main</w:t>
      </w:r>
      <w:proofErr w:type="spellEnd"/>
      <w:r>
        <w:rPr>
          <w:lang w:val="it-IT"/>
        </w:rPr>
        <w:t xml:space="preserve"> Image’ e opzionalmente può avere altre immagini dette ‘Other Images’. Per distinguere le immagini che vengono salvate si salva insieme anche l’id del prodotto e per distinguere tra la ‘</w:t>
      </w:r>
      <w:proofErr w:type="spellStart"/>
      <w:r>
        <w:rPr>
          <w:lang w:val="it-IT"/>
        </w:rPr>
        <w:t>Main</w:t>
      </w:r>
      <w:proofErr w:type="spellEnd"/>
      <w:r>
        <w:rPr>
          <w:lang w:val="it-IT"/>
        </w:rPr>
        <w:t xml:space="preserve"> Image’ e le </w:t>
      </w:r>
      <w:r w:rsidRPr="00F1098D">
        <w:rPr>
          <w:lang w:val="it-IT"/>
        </w:rPr>
        <w:t>‘Other Images’</w:t>
      </w:r>
      <w:r>
        <w:rPr>
          <w:lang w:val="it-IT"/>
        </w:rPr>
        <w:t xml:space="preserve"> quando una ‘</w:t>
      </w:r>
      <w:proofErr w:type="spellStart"/>
      <w:r>
        <w:rPr>
          <w:lang w:val="it-IT"/>
        </w:rPr>
        <w:t>Main</w:t>
      </w:r>
      <w:proofErr w:type="spellEnd"/>
      <w:r>
        <w:rPr>
          <w:lang w:val="it-IT"/>
        </w:rPr>
        <w:t xml:space="preserve"> Image’ viene salvato nel database insieme al percorso dell’immagine verrà messo alla colonna ‘</w:t>
      </w:r>
      <w:proofErr w:type="spellStart"/>
      <w:r>
        <w:rPr>
          <w:lang w:val="it-IT"/>
        </w:rPr>
        <w:t>is_main</w:t>
      </w:r>
      <w:proofErr w:type="spellEnd"/>
      <w:r>
        <w:rPr>
          <w:lang w:val="it-IT"/>
        </w:rPr>
        <w:t xml:space="preserve">’, che è un </w:t>
      </w:r>
      <w:proofErr w:type="spellStart"/>
      <w:r>
        <w:rPr>
          <w:lang w:val="it-IT"/>
        </w:rPr>
        <w:t>boolean</w:t>
      </w:r>
      <w:proofErr w:type="spellEnd"/>
      <w:r>
        <w:rPr>
          <w:lang w:val="it-IT"/>
        </w:rPr>
        <w:t xml:space="preserve"> il valore a 1.</w:t>
      </w:r>
    </w:p>
    <w:p w14:paraId="5CC00E2B" w14:textId="77777777" w:rsidR="00C67B17" w:rsidRDefault="00C67B17" w:rsidP="005F3386">
      <w:pPr>
        <w:spacing w:before="240"/>
        <w:rPr>
          <w:lang w:val="it-IT"/>
        </w:rPr>
      </w:pPr>
      <w:r>
        <w:rPr>
          <w:lang w:val="it-IT"/>
        </w:rPr>
        <w:t>Per fare in modo che la ‘</w:t>
      </w:r>
      <w:proofErr w:type="spellStart"/>
      <w:r>
        <w:rPr>
          <w:lang w:val="it-IT"/>
        </w:rPr>
        <w:t>Main</w:t>
      </w:r>
      <w:proofErr w:type="spellEnd"/>
      <w:r>
        <w:rPr>
          <w:lang w:val="it-IT"/>
        </w:rPr>
        <w:t xml:space="preserve"> Image’ sia la prima foto mostrata nella pagina del prodotto viene usata la seguente </w:t>
      </w:r>
      <w:proofErr w:type="spellStart"/>
      <w:r>
        <w:rPr>
          <w:lang w:val="it-IT"/>
        </w:rPr>
        <w:t>query</w:t>
      </w:r>
      <w:proofErr w:type="spellEnd"/>
      <w:r>
        <w:rPr>
          <w:lang w:val="it-IT"/>
        </w:rPr>
        <w:t>:</w:t>
      </w:r>
    </w:p>
    <w:p w14:paraId="26F31A63" w14:textId="4AFA8EE5" w:rsidR="00C67B17" w:rsidRPr="007F0504" w:rsidRDefault="00C67B17" w:rsidP="007F0504">
      <w:pPr>
        <w:pStyle w:val="Code"/>
        <w:tabs>
          <w:tab w:val="left" w:pos="8789"/>
        </w:tabs>
        <w:spacing w:before="240"/>
        <w:ind w:left="500" w:right="566"/>
        <w:rPr>
          <w:sz w:val="16"/>
          <w:szCs w:val="16"/>
          <w:lang w:val="fr-CH"/>
        </w:rPr>
      </w:pPr>
      <w:r w:rsidRPr="00F3367B">
        <w:rPr>
          <w:sz w:val="16"/>
          <w:szCs w:val="16"/>
          <w:lang w:val="fr-CH"/>
        </w:rPr>
        <w:t>$</w:t>
      </w:r>
      <w:r w:rsidRPr="00CC7100">
        <w:rPr>
          <w:sz w:val="16"/>
          <w:szCs w:val="16"/>
          <w:lang w:val="fr-CH"/>
        </w:rPr>
        <w:t>images = ProductImage::where('product_id', $id)</w:t>
      </w:r>
      <w:r w:rsidR="007F0504">
        <w:rPr>
          <w:sz w:val="16"/>
          <w:szCs w:val="16"/>
          <w:lang w:val="fr-CH"/>
        </w:rPr>
        <w:br/>
      </w:r>
      <w:r w:rsidRPr="003D4B5C">
        <w:rPr>
          <w:sz w:val="16"/>
          <w:szCs w:val="16"/>
          <w:lang w:val="fr-CH"/>
        </w:rPr>
        <w:t xml:space="preserve">           </w:t>
      </w:r>
      <w:r w:rsidRPr="007F0504">
        <w:rPr>
          <w:sz w:val="16"/>
          <w:szCs w:val="16"/>
          <w:lang w:val="fr-CH"/>
        </w:rPr>
        <w:t>-&gt;orderByDesc('is_main')</w:t>
      </w:r>
      <w:r w:rsidR="007F0504">
        <w:rPr>
          <w:sz w:val="16"/>
          <w:szCs w:val="16"/>
          <w:lang w:val="fr-CH"/>
        </w:rPr>
        <w:br/>
      </w:r>
      <w:r w:rsidRPr="007F0504">
        <w:rPr>
          <w:sz w:val="16"/>
          <w:szCs w:val="16"/>
          <w:lang w:val="fr-CH"/>
        </w:rPr>
        <w:t xml:space="preserve">            -&gt;get();</w:t>
      </w:r>
    </w:p>
    <w:p w14:paraId="533288E8" w14:textId="5660FE10" w:rsidR="00C67B17" w:rsidRPr="00C67B17" w:rsidRDefault="00C67B17" w:rsidP="00FB410A">
      <w:pPr>
        <w:spacing w:before="240"/>
      </w:pPr>
      <w:r w:rsidRPr="00CC7100">
        <w:t xml:space="preserve">In questa </w:t>
      </w:r>
      <w:proofErr w:type="spellStart"/>
      <w:r w:rsidRPr="00CC7100">
        <w:t>query</w:t>
      </w:r>
      <w:proofErr w:type="spellEnd"/>
      <w:r w:rsidRPr="00CC7100">
        <w:t xml:space="preserve"> </w:t>
      </w:r>
      <w:r>
        <w:t>le immagini del prodotto vengono ordinati in modo decrescente per il campo ‘</w:t>
      </w:r>
      <w:proofErr w:type="spellStart"/>
      <w:r>
        <w:t>is_main</w:t>
      </w:r>
      <w:proofErr w:type="spellEnd"/>
      <w:r>
        <w:t>’ lasciando quindi all’ inizio l’unica immagine di quel prodotto con ‘</w:t>
      </w:r>
      <w:proofErr w:type="spellStart"/>
      <w:r>
        <w:t>is_main</w:t>
      </w:r>
      <w:proofErr w:type="spellEnd"/>
      <w:r>
        <w:t xml:space="preserve">’ a 1. </w:t>
      </w:r>
    </w:p>
    <w:p w14:paraId="782659BE" w14:textId="0A21DE85" w:rsidR="00C114B6" w:rsidRDefault="00C114B6" w:rsidP="00C114B6">
      <w:pPr>
        <w:pStyle w:val="Titolo3"/>
      </w:pPr>
      <w:r>
        <w:t>Gestione delle taglie</w:t>
      </w:r>
    </w:p>
    <w:p w14:paraId="4E368C3B" w14:textId="77777777" w:rsidR="005D2912" w:rsidRDefault="005D2912" w:rsidP="005D2912">
      <w:pPr>
        <w:rPr>
          <w:lang w:val="it-IT"/>
        </w:rPr>
      </w:pPr>
      <w:r>
        <w:rPr>
          <w:lang w:val="it-IT"/>
        </w:rPr>
        <w:t xml:space="preserve">Nel nostro progetto l’utente quando è nella pagina del prodotto ha la possibilità di scegliere le taglie tramite un select la taglia disponibile che desidera.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w:t>
      </w:r>
    </w:p>
    <w:p w14:paraId="1DAE8B54" w14:textId="77777777" w:rsidR="005D2912" w:rsidRDefault="005D2912" w:rsidP="005D2912">
      <w:pPr>
        <w:rPr>
          <w:lang w:val="it-IT"/>
        </w:rPr>
      </w:pPr>
      <w:r>
        <w:rPr>
          <w:lang w:val="it-IT"/>
        </w:rPr>
        <w:t xml:space="preserve">Questa è la </w:t>
      </w:r>
      <w:proofErr w:type="spellStart"/>
      <w:r>
        <w:rPr>
          <w:lang w:val="it-IT"/>
        </w:rPr>
        <w:t>query</w:t>
      </w:r>
      <w:proofErr w:type="spellEnd"/>
      <w:r>
        <w:rPr>
          <w:lang w:val="it-IT"/>
        </w:rPr>
        <w:t xml:space="preserve"> usata:</w:t>
      </w:r>
    </w:p>
    <w:p w14:paraId="78E55B3D" w14:textId="7079972B" w:rsidR="005D2912" w:rsidRPr="00C24CA4" w:rsidRDefault="005D2912" w:rsidP="00C24CA4">
      <w:pPr>
        <w:pStyle w:val="Code"/>
        <w:tabs>
          <w:tab w:val="left" w:pos="8789"/>
        </w:tabs>
        <w:spacing w:before="240"/>
        <w:ind w:left="500" w:right="566"/>
        <w:rPr>
          <w:sz w:val="16"/>
          <w:szCs w:val="16"/>
        </w:rPr>
      </w:pPr>
      <w:r w:rsidRPr="00C24CA4">
        <w:rPr>
          <w:sz w:val="16"/>
          <w:szCs w:val="16"/>
        </w:rPr>
        <w:t>$sizes = ProductSizesAndQuantities::where('product_id', $id)</w:t>
      </w:r>
      <w:r w:rsidR="00C24CA4" w:rsidRPr="00C24CA4">
        <w:rPr>
          <w:sz w:val="16"/>
          <w:szCs w:val="16"/>
        </w:rPr>
        <w:br/>
      </w:r>
      <w:r w:rsidRPr="00C24CA4">
        <w:rPr>
          <w:sz w:val="16"/>
          <w:szCs w:val="16"/>
        </w:rPr>
        <w:t xml:space="preserve">            </w:t>
      </w:r>
      <w:r w:rsidRPr="00426751">
        <w:rPr>
          <w:sz w:val="16"/>
          <w:szCs w:val="16"/>
          <w:lang w:val="it-CH"/>
        </w:rPr>
        <w:t>-&gt;where('stock', '&gt;', 0)</w:t>
      </w:r>
      <w:r w:rsidR="00C24CA4" w:rsidRPr="00C24CA4">
        <w:rPr>
          <w:sz w:val="16"/>
          <w:szCs w:val="16"/>
        </w:rPr>
        <w:br/>
      </w:r>
      <w:r w:rsidRPr="00426751">
        <w:rPr>
          <w:sz w:val="16"/>
          <w:szCs w:val="16"/>
          <w:lang w:val="it-CH"/>
        </w:rPr>
        <w:t xml:space="preserve">            -&gt;orderBy('size', 'asc')</w:t>
      </w:r>
      <w:r w:rsidR="00C24CA4">
        <w:rPr>
          <w:sz w:val="16"/>
          <w:szCs w:val="16"/>
        </w:rPr>
        <w:br/>
      </w:r>
      <w:r w:rsidRPr="003D4B5C">
        <w:rPr>
          <w:sz w:val="16"/>
          <w:szCs w:val="16"/>
          <w:lang w:val="it-CH"/>
        </w:rPr>
        <w:t xml:space="preserve">            </w:t>
      </w:r>
      <w:r w:rsidRPr="00C24CA4">
        <w:rPr>
          <w:sz w:val="16"/>
          <w:szCs w:val="16"/>
        </w:rPr>
        <w:t>-&gt;get();</w:t>
      </w:r>
      <w:r w:rsidR="00C24CA4">
        <w:rPr>
          <w:sz w:val="16"/>
          <w:szCs w:val="16"/>
        </w:rPr>
        <w:br/>
      </w:r>
      <w:r w:rsidRPr="00C24CA4">
        <w:rPr>
          <w:sz w:val="16"/>
          <w:szCs w:val="16"/>
        </w:rPr>
        <w:t>$uniqueSizes = $sizes-&gt;unique('size');</w:t>
      </w:r>
    </w:p>
    <w:p w14:paraId="11EA3012" w14:textId="35BE7CC3" w:rsidR="00253C2B" w:rsidRDefault="005D2912" w:rsidP="000E3045">
      <w:pPr>
        <w:spacing w:before="240"/>
      </w:pPr>
      <w:r w:rsidRPr="00426751">
        <w:t>Con la prima operazione si prend</w:t>
      </w:r>
      <w:r>
        <w:t>ono tutte le taglie in modo ascendente con le relative quantità e con la seconda operazione si tolgono eventuali doppioni nelle taglie.</w:t>
      </w:r>
    </w:p>
    <w:p w14:paraId="67C51EB7" w14:textId="77777777" w:rsidR="00253C2B" w:rsidRDefault="00253C2B">
      <w:r>
        <w:br w:type="page"/>
      </w:r>
    </w:p>
    <w:p w14:paraId="2B2FF860" w14:textId="05FE346A" w:rsidR="00C114B6" w:rsidRDefault="00C114B6" w:rsidP="00C114B6">
      <w:pPr>
        <w:pStyle w:val="Titolo3"/>
      </w:pPr>
      <w:r>
        <w:lastRenderedPageBreak/>
        <w:t>Gestione del prodotto esaurito</w:t>
      </w:r>
    </w:p>
    <w:p w14:paraId="0506F8B0" w14:textId="77777777" w:rsidR="0075270F" w:rsidRDefault="0075270F" w:rsidP="0075270F">
      <w:pPr>
        <w:rPr>
          <w:lang w:val="it-IT"/>
        </w:rPr>
      </w:pPr>
      <w:r>
        <w:rPr>
          <w:lang w:val="it-IT"/>
        </w:rPr>
        <w:t xml:space="preserve">Nel nostro progetto l’utente quando è nella pagina del prodotto ha la possibilità di scegliere le taglie tramite un select la taglia disponibile che desidera ma se i prodotti non hanno nessuna taglia oppure la quantità è 0 non deve fare vedere l’opzione nel select.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 e non mostrando le taglie con la quantità minore o uguale di 0.</w:t>
      </w:r>
    </w:p>
    <w:p w14:paraId="777F3C92" w14:textId="77777777" w:rsidR="0075270F" w:rsidRDefault="0075270F" w:rsidP="0075270F">
      <w:pPr>
        <w:rPr>
          <w:lang w:val="it-IT"/>
        </w:rPr>
      </w:pPr>
      <w:r>
        <w:rPr>
          <w:lang w:val="it-IT"/>
        </w:rPr>
        <w:t xml:space="preserve">Questa è la </w:t>
      </w:r>
      <w:proofErr w:type="spellStart"/>
      <w:r>
        <w:rPr>
          <w:lang w:val="it-IT"/>
        </w:rPr>
        <w:t>query</w:t>
      </w:r>
      <w:proofErr w:type="spellEnd"/>
      <w:r>
        <w:rPr>
          <w:lang w:val="it-IT"/>
        </w:rPr>
        <w:t xml:space="preserve"> usata:</w:t>
      </w:r>
    </w:p>
    <w:p w14:paraId="14CB27EB" w14:textId="7558962B" w:rsidR="0075270F" w:rsidRPr="00E46CB2" w:rsidRDefault="0075270F" w:rsidP="00E46CB2">
      <w:pPr>
        <w:pStyle w:val="Code"/>
        <w:tabs>
          <w:tab w:val="left" w:pos="8789"/>
        </w:tabs>
        <w:spacing w:before="240"/>
        <w:ind w:left="500" w:right="566"/>
        <w:rPr>
          <w:sz w:val="16"/>
          <w:szCs w:val="16"/>
        </w:rPr>
      </w:pPr>
      <w:r w:rsidRPr="00E46CB2">
        <w:rPr>
          <w:sz w:val="16"/>
          <w:szCs w:val="16"/>
        </w:rPr>
        <w:t>$sizes = ProductSizesAndQuantities::where('product_id', $id)</w:t>
      </w:r>
      <w:r w:rsidR="00E46CB2" w:rsidRPr="00E46CB2">
        <w:rPr>
          <w:sz w:val="16"/>
          <w:szCs w:val="16"/>
        </w:rPr>
        <w:br/>
      </w:r>
      <w:r w:rsidRPr="00E46CB2">
        <w:rPr>
          <w:sz w:val="16"/>
          <w:szCs w:val="16"/>
        </w:rPr>
        <w:t xml:space="preserve">            </w:t>
      </w:r>
      <w:r w:rsidRPr="00426751">
        <w:rPr>
          <w:sz w:val="16"/>
          <w:szCs w:val="16"/>
          <w:lang w:val="it-CH"/>
        </w:rPr>
        <w:t>-&gt;where('stock', '&gt;', 0)</w:t>
      </w:r>
      <w:r w:rsidR="00E46CB2" w:rsidRPr="00E46CB2">
        <w:rPr>
          <w:sz w:val="16"/>
          <w:szCs w:val="16"/>
        </w:rPr>
        <w:br/>
      </w:r>
      <w:r w:rsidRPr="00426751">
        <w:rPr>
          <w:sz w:val="16"/>
          <w:szCs w:val="16"/>
          <w:lang w:val="it-CH"/>
        </w:rPr>
        <w:t xml:space="preserve">            -&gt;orderBy('size', 'asc')</w:t>
      </w:r>
      <w:r w:rsidR="00E46CB2">
        <w:rPr>
          <w:sz w:val="16"/>
          <w:szCs w:val="16"/>
        </w:rPr>
        <w:br/>
      </w:r>
      <w:r w:rsidRPr="00426751">
        <w:rPr>
          <w:sz w:val="16"/>
          <w:szCs w:val="16"/>
          <w:lang w:val="it-CH"/>
        </w:rPr>
        <w:t xml:space="preserve">            </w:t>
      </w:r>
      <w:r w:rsidRPr="00E46CB2">
        <w:rPr>
          <w:sz w:val="16"/>
          <w:szCs w:val="16"/>
        </w:rPr>
        <w:t>-&gt;get();</w:t>
      </w:r>
      <w:r w:rsidR="00E46CB2">
        <w:rPr>
          <w:sz w:val="16"/>
          <w:szCs w:val="16"/>
        </w:rPr>
        <w:br/>
      </w:r>
      <w:r w:rsidRPr="00E46CB2">
        <w:rPr>
          <w:sz w:val="16"/>
          <w:szCs w:val="16"/>
        </w:rPr>
        <w:t>$uniqueSizes = $sizes-&gt;unique('size');</w:t>
      </w:r>
    </w:p>
    <w:p w14:paraId="50C72056" w14:textId="77777777" w:rsidR="0075270F" w:rsidRDefault="0075270F" w:rsidP="0075270F">
      <w:pPr>
        <w:spacing w:before="240"/>
      </w:pPr>
      <w:r w:rsidRPr="00A72B32">
        <w:t xml:space="preserve">Con </w:t>
      </w:r>
      <w:r>
        <w:t>il controllo sulla quantità si può fare in modo di mostrare solo taglie con una quantità sopra lo 0 e non mostrare prodotti finiti</w:t>
      </w:r>
      <w:r w:rsidRPr="00A72B32">
        <w:t>.</w:t>
      </w:r>
    </w:p>
    <w:p w14:paraId="02306567" w14:textId="77777777" w:rsidR="0075270F" w:rsidRDefault="0075270F" w:rsidP="0075270F">
      <w:r>
        <w:t>Inoltre viene controllato nella view tramite un ciclo e se non sono disponibili nessuna taglia mette nell’ badge ‘</w:t>
      </w:r>
      <w:proofErr w:type="spellStart"/>
      <w:r>
        <w:t>Not</w:t>
      </w:r>
      <w:proofErr w:type="spellEnd"/>
      <w:r>
        <w:t xml:space="preserve"> Available’ e disattiva il bottone per mettere il prodotto nel carrello.</w:t>
      </w:r>
    </w:p>
    <w:p w14:paraId="3A163556" w14:textId="4E593C36" w:rsidR="00725427" w:rsidRDefault="0075270F" w:rsidP="00725427">
      <w:pPr>
        <w:pStyle w:val="Code"/>
        <w:tabs>
          <w:tab w:val="left" w:pos="8789"/>
        </w:tabs>
        <w:spacing w:before="240"/>
        <w:ind w:left="500" w:right="566"/>
        <w:rPr>
          <w:sz w:val="16"/>
          <w:szCs w:val="16"/>
          <w:lang w:val="fr-CH"/>
        </w:rPr>
      </w:pPr>
      <w:r w:rsidRPr="00725427">
        <w:rPr>
          <w:sz w:val="16"/>
          <w:szCs w:val="16"/>
          <w:lang w:val="it-CH"/>
        </w:rPr>
        <w:t>&lt;th scope="row"&gt;Availability&lt;/th&gt;</w:t>
      </w:r>
      <w:r w:rsidR="00725427" w:rsidRPr="00725427">
        <w:rPr>
          <w:sz w:val="16"/>
          <w:szCs w:val="16"/>
          <w:lang w:val="it-CH"/>
        </w:rPr>
        <w:br/>
      </w:r>
      <w:r w:rsidRPr="00725427">
        <w:rPr>
          <w:sz w:val="16"/>
          <w:szCs w:val="16"/>
          <w:lang w:val="it-CH"/>
        </w:rPr>
        <w:t>&lt;td&gt;</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$totaleProdotti = 0;</w:t>
      </w:r>
      <w:r w:rsidR="00725427" w:rsidRPr="00725427">
        <w:rPr>
          <w:sz w:val="16"/>
          <w:szCs w:val="16"/>
          <w:lang w:val="it-CH"/>
        </w:rPr>
        <w:br/>
      </w:r>
      <w:r w:rsidRPr="00725427">
        <w:rPr>
          <w:sz w:val="16"/>
          <w:szCs w:val="16"/>
          <w:lang w:val="it-CH"/>
        </w:rPr>
        <w:t xml:space="preserve">    @endphp</w:t>
      </w:r>
      <w:r w:rsidR="00725427" w:rsidRPr="00725427">
        <w:rPr>
          <w:sz w:val="16"/>
          <w:szCs w:val="16"/>
          <w:lang w:val="it-CH"/>
        </w:rPr>
        <w:br/>
      </w:r>
      <w:r w:rsidRPr="00725427">
        <w:rPr>
          <w:sz w:val="16"/>
          <w:szCs w:val="16"/>
          <w:lang w:val="it-CH"/>
        </w:rPr>
        <w:t xml:space="preserve">    @if($sizes)</w:t>
      </w:r>
      <w:r w:rsidR="00725427" w:rsidRPr="00725427">
        <w:rPr>
          <w:sz w:val="16"/>
          <w:szCs w:val="16"/>
          <w:lang w:val="it-CH"/>
        </w:rPr>
        <w:br/>
      </w:r>
      <w:r w:rsidRPr="00725427">
        <w:rPr>
          <w:sz w:val="16"/>
          <w:szCs w:val="16"/>
          <w:lang w:val="it-CH"/>
        </w:rPr>
        <w:t xml:space="preserve">        @foreach($sizes as $size)</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w:t>
      </w:r>
      <w:r w:rsidRPr="003D4B5C">
        <w:rPr>
          <w:sz w:val="16"/>
          <w:szCs w:val="16"/>
          <w:lang w:val="it-CH"/>
        </w:rPr>
        <w:t>$totaleProdotti += $size-&gt;stock;</w:t>
      </w:r>
      <w:r w:rsidR="00725427" w:rsidRPr="00725427">
        <w:rPr>
          <w:sz w:val="16"/>
          <w:szCs w:val="16"/>
          <w:lang w:val="it-CH"/>
        </w:rPr>
        <w:br/>
      </w:r>
      <w:r w:rsidRPr="003D4B5C">
        <w:rPr>
          <w:sz w:val="16"/>
          <w:szCs w:val="16"/>
          <w:lang w:val="it-CH"/>
        </w:rPr>
        <w:t xml:space="preserve">    </w:t>
      </w:r>
      <w:r>
        <w:rPr>
          <w:sz w:val="16"/>
          <w:szCs w:val="16"/>
          <w:lang w:val="it-CH"/>
        </w:rPr>
        <w:t xml:space="preserve">        </w:t>
      </w:r>
      <w:r w:rsidRPr="003D4B5C">
        <w:rPr>
          <w:sz w:val="16"/>
          <w:szCs w:val="16"/>
          <w:lang w:val="it-CH"/>
        </w:rPr>
        <w:t>@endphp</w:t>
      </w:r>
      <w:r w:rsidR="00725427" w:rsidRPr="00725427">
        <w:rPr>
          <w:sz w:val="16"/>
          <w:szCs w:val="16"/>
          <w:lang w:val="it-CH"/>
        </w:rPr>
        <w:br/>
      </w:r>
      <w:r>
        <w:rPr>
          <w:sz w:val="16"/>
          <w:szCs w:val="16"/>
          <w:lang w:val="it-CH"/>
        </w:rPr>
        <w:t xml:space="preserve">        </w:t>
      </w:r>
      <w:r w:rsidRPr="003D4B5C">
        <w:rPr>
          <w:sz w:val="16"/>
          <w:szCs w:val="16"/>
          <w:lang w:val="it-CH"/>
        </w:rPr>
        <w:t>@endforeach</w:t>
      </w:r>
      <w:r w:rsidR="00725427">
        <w:rPr>
          <w:sz w:val="16"/>
          <w:szCs w:val="16"/>
          <w:lang w:val="it-CH"/>
        </w:rPr>
        <w:br/>
      </w:r>
      <w:r>
        <w:rPr>
          <w:sz w:val="16"/>
          <w:szCs w:val="16"/>
          <w:lang w:val="it-CH"/>
        </w:rPr>
        <w:t xml:space="preserve">    </w:t>
      </w:r>
      <w:r w:rsidRPr="003D4B5C">
        <w:rPr>
          <w:sz w:val="16"/>
          <w:szCs w:val="16"/>
          <w:lang w:val="it-CH"/>
        </w:rPr>
        <w:t>@endif</w:t>
      </w:r>
      <w:r w:rsidR="00725427">
        <w:rPr>
          <w:sz w:val="16"/>
          <w:szCs w:val="16"/>
          <w:lang w:val="it-CH"/>
        </w:rPr>
        <w:br/>
      </w:r>
      <w:r>
        <w:rPr>
          <w:sz w:val="16"/>
          <w:szCs w:val="16"/>
          <w:lang w:val="it-CH"/>
        </w:rPr>
        <w:t xml:space="preserve">    </w:t>
      </w:r>
      <w:r w:rsidRPr="003D4B5C">
        <w:rPr>
          <w:sz w:val="16"/>
          <w:szCs w:val="16"/>
          <w:lang w:val="it-CH"/>
        </w:rPr>
        <w:t xml:space="preserve">&lt;span class="badge {{ $totaleProdotti &gt; 0 ? </w:t>
      </w:r>
      <w:r w:rsidRPr="00725427">
        <w:rPr>
          <w:sz w:val="16"/>
          <w:szCs w:val="16"/>
          <w:lang w:val="fr-CH"/>
        </w:rPr>
        <w:t>'bg-success' : 'bg-secondary' }}"&gt;</w:t>
      </w:r>
      <w:r w:rsidR="00725427" w:rsidRPr="00725427">
        <w:rPr>
          <w:sz w:val="16"/>
          <w:szCs w:val="16"/>
          <w:lang w:val="fr-CH"/>
        </w:rPr>
        <w:br/>
      </w:r>
      <w:r w:rsidRPr="00725427">
        <w:rPr>
          <w:sz w:val="16"/>
          <w:szCs w:val="16"/>
          <w:lang w:val="fr-CH"/>
        </w:rPr>
        <w:t xml:space="preserve">        {{ $totaleProdotti &gt; 0 ? </w:t>
      </w:r>
      <w:r w:rsidRPr="003D4B5C">
        <w:rPr>
          <w:sz w:val="16"/>
          <w:szCs w:val="16"/>
          <w:lang w:val="fr-CH"/>
        </w:rPr>
        <w:t>'Available' : 'Not Available' }}</w:t>
      </w:r>
      <w:r w:rsidR="00725427" w:rsidRPr="00725427">
        <w:rPr>
          <w:sz w:val="16"/>
          <w:szCs w:val="16"/>
          <w:lang w:val="fr-CH"/>
        </w:rPr>
        <w:br/>
      </w:r>
      <w:r>
        <w:rPr>
          <w:sz w:val="16"/>
          <w:szCs w:val="16"/>
          <w:lang w:val="fr-CH"/>
        </w:rPr>
        <w:t xml:space="preserve">    </w:t>
      </w:r>
      <w:r w:rsidRPr="003D4B5C">
        <w:rPr>
          <w:sz w:val="16"/>
          <w:szCs w:val="16"/>
          <w:lang w:val="fr-CH"/>
        </w:rPr>
        <w:t>&lt;/span&gt;</w:t>
      </w:r>
      <w:r w:rsidR="00725427" w:rsidRPr="00725427">
        <w:rPr>
          <w:sz w:val="16"/>
          <w:szCs w:val="16"/>
          <w:lang w:val="fr-CH"/>
        </w:rPr>
        <w:br/>
      </w:r>
      <w:r w:rsidRPr="003D4B5C">
        <w:rPr>
          <w:sz w:val="16"/>
          <w:szCs w:val="16"/>
          <w:lang w:val="fr-CH"/>
        </w:rPr>
        <w:t>&lt;/td&gt;</w:t>
      </w:r>
    </w:p>
    <w:p w14:paraId="5067B07E" w14:textId="77777777" w:rsidR="00725427" w:rsidRDefault="00725427" w:rsidP="00725427">
      <w:pPr>
        <w:rPr>
          <w:lang w:val="fr-CH"/>
        </w:rPr>
      </w:pPr>
    </w:p>
    <w:p w14:paraId="3583A141" w14:textId="3A749DED" w:rsidR="0075270F" w:rsidRPr="006704E8" w:rsidRDefault="0075270F" w:rsidP="00725427">
      <w:pPr>
        <w:pStyle w:val="Code"/>
        <w:tabs>
          <w:tab w:val="left" w:pos="8789"/>
        </w:tabs>
        <w:spacing w:before="240"/>
        <w:ind w:left="500" w:right="566"/>
        <w:rPr>
          <w:sz w:val="16"/>
          <w:szCs w:val="16"/>
          <w:lang w:val="it-CH"/>
        </w:rPr>
      </w:pPr>
      <w:r w:rsidRPr="00686110">
        <w:rPr>
          <w:sz w:val="16"/>
          <w:szCs w:val="16"/>
          <w:lang w:val="fr-CH"/>
        </w:rPr>
        <w:t>&lt;button type="submit" class="btn w-100 mb-2"</w:t>
      </w:r>
      <w:r>
        <w:rPr>
          <w:sz w:val="16"/>
          <w:szCs w:val="16"/>
          <w:lang w:val="fr-CH"/>
        </w:rPr>
        <w:t xml:space="preserve"> </w:t>
      </w:r>
      <w:r w:rsidRPr="00686110">
        <w:rPr>
          <w:sz w:val="16"/>
          <w:szCs w:val="16"/>
          <w:lang w:val="fr-CH"/>
        </w:rPr>
        <w:t xml:space="preserve">style="background-color: {{ $totaleProdotti &gt; 0 ? </w:t>
      </w:r>
      <w:r w:rsidRPr="0075270F">
        <w:rPr>
          <w:sz w:val="16"/>
          <w:szCs w:val="16"/>
          <w:lang w:val="it-CH"/>
        </w:rPr>
        <w:t xml:space="preserve">'#D0A1FF' : 'gray' }}; color: white;" {{ $totaleProdotti &gt; 0 ? </w:t>
      </w:r>
      <w:r w:rsidRPr="00686110">
        <w:rPr>
          <w:sz w:val="16"/>
          <w:szCs w:val="16"/>
          <w:lang w:val="it-CH"/>
        </w:rPr>
        <w:t>'' : 'disabled' }}&gt;</w:t>
      </w:r>
      <w:r w:rsidR="00725427">
        <w:rPr>
          <w:sz w:val="16"/>
          <w:szCs w:val="16"/>
          <w:lang w:val="it-CH"/>
        </w:rPr>
        <w:br/>
      </w:r>
      <w:r>
        <w:rPr>
          <w:sz w:val="16"/>
          <w:szCs w:val="16"/>
          <w:lang w:val="it-CH"/>
        </w:rPr>
        <w:t xml:space="preserve">    </w:t>
      </w:r>
      <w:r w:rsidRPr="00686110">
        <w:rPr>
          <w:sz w:val="16"/>
          <w:szCs w:val="16"/>
          <w:lang w:val="it-CH"/>
        </w:rPr>
        <w:t>&lt;i class="bi bi-cart-plus me-2"&gt;&lt;/i&gt;</w:t>
      </w:r>
      <w:r w:rsidR="00725427">
        <w:rPr>
          <w:sz w:val="16"/>
          <w:szCs w:val="16"/>
          <w:lang w:val="it-CH"/>
        </w:rPr>
        <w:br/>
      </w:r>
      <w:r>
        <w:rPr>
          <w:sz w:val="16"/>
          <w:szCs w:val="16"/>
          <w:lang w:val="it-CH"/>
        </w:rPr>
        <w:t xml:space="preserve">    </w:t>
      </w:r>
      <w:r w:rsidRPr="00686110">
        <w:rPr>
          <w:sz w:val="16"/>
          <w:szCs w:val="16"/>
          <w:lang w:val="it-CH"/>
        </w:rPr>
        <w:t xml:space="preserve">{{ $totaleProdotti &gt; 0 ? </w:t>
      </w:r>
      <w:r w:rsidRPr="006704E8">
        <w:rPr>
          <w:sz w:val="16"/>
          <w:szCs w:val="16"/>
          <w:lang w:val="it-CH"/>
        </w:rPr>
        <w:t>'Add to cart' : 'Sold out' }}</w:t>
      </w:r>
      <w:r w:rsidR="00725427">
        <w:rPr>
          <w:sz w:val="16"/>
          <w:szCs w:val="16"/>
          <w:lang w:val="it-CH"/>
        </w:rPr>
        <w:br/>
      </w:r>
      <w:r w:rsidRPr="006704E8">
        <w:rPr>
          <w:sz w:val="16"/>
          <w:szCs w:val="16"/>
          <w:lang w:val="it-CH"/>
        </w:rPr>
        <w:t>&lt;/button&gt;</w:t>
      </w:r>
    </w:p>
    <w:p w14:paraId="15CE0C10" w14:textId="5943F837" w:rsidR="00AE266F" w:rsidRDefault="0075270F" w:rsidP="00725427">
      <w:pPr>
        <w:spacing w:before="240"/>
      </w:pPr>
      <w:r>
        <w:t xml:space="preserve">Viene anche fatto un controllo back-end in caso </w:t>
      </w:r>
      <w:r w:rsidR="00AE266F">
        <w:t>l’utente</w:t>
      </w:r>
      <w:r>
        <w:t xml:space="preserve"> attivi il bottone oppure metta un valore per la taglia non corretto.</w:t>
      </w:r>
    </w:p>
    <w:p w14:paraId="1F964EB2" w14:textId="77777777" w:rsidR="00AE266F" w:rsidRDefault="00AE266F">
      <w:r>
        <w:br w:type="page"/>
      </w:r>
    </w:p>
    <w:p w14:paraId="6F46F3AD" w14:textId="43896958" w:rsidR="0077483D" w:rsidRDefault="0077483D" w:rsidP="0077483D">
      <w:pPr>
        <w:pStyle w:val="Titolo2"/>
      </w:pPr>
      <w:r>
        <w:lastRenderedPageBreak/>
        <w:t>Sistema di pagamento</w:t>
      </w:r>
    </w:p>
    <w:p w14:paraId="099B3987" w14:textId="04850256" w:rsidR="00203C2B" w:rsidRDefault="00403A80" w:rsidP="00065579">
      <w:pPr>
        <w:spacing w:after="240"/>
        <w:rPr>
          <w:lang w:val="it-IT"/>
        </w:rPr>
      </w:pPr>
      <w:r>
        <w:rPr>
          <w:lang w:val="it-IT"/>
        </w:rPr>
        <w:t xml:space="preserve">Come sistema di pagamento abbiamo deciso di utilizzare </w:t>
      </w:r>
      <w:proofErr w:type="spellStart"/>
      <w:r>
        <w:rPr>
          <w:lang w:val="it-IT"/>
        </w:rPr>
        <w:t>Stripe</w:t>
      </w:r>
      <w:proofErr w:type="spellEnd"/>
      <w:r>
        <w:rPr>
          <w:lang w:val="it-IT"/>
        </w:rPr>
        <w:t xml:space="preserve"> </w:t>
      </w:r>
      <w:r w:rsidR="00D34C6B">
        <w:rPr>
          <w:lang w:val="it-IT"/>
        </w:rPr>
        <w:t xml:space="preserve">per la sua facilità d’implementazione </w:t>
      </w:r>
      <w:r w:rsidR="00F846A3">
        <w:rPr>
          <w:lang w:val="it-IT"/>
        </w:rPr>
        <w:t>e perché alcuni di noi avevano già avuto qualche esperienza con questa API.</w:t>
      </w:r>
      <w:r w:rsidR="00065579">
        <w:rPr>
          <w:lang w:val="it-IT"/>
        </w:rPr>
        <w:t xml:space="preserve"> Non abbiamo valutato altre alternative perché i tempi erano molto tirati e quindi abbiamo scelta questa per essere più veloci.</w:t>
      </w:r>
    </w:p>
    <w:tbl>
      <w:tblPr>
        <w:tblStyle w:val="Grigliatabella"/>
        <w:tblW w:w="0" w:type="auto"/>
        <w:jc w:val="center"/>
        <w:tblLook w:val="04A0" w:firstRow="1" w:lastRow="0" w:firstColumn="1" w:lastColumn="0" w:noHBand="0" w:noVBand="1"/>
      </w:tblPr>
      <w:tblGrid>
        <w:gridCol w:w="1980"/>
        <w:gridCol w:w="2410"/>
        <w:gridCol w:w="2831"/>
        <w:gridCol w:w="2407"/>
      </w:tblGrid>
      <w:tr w:rsidR="00065579" w14:paraId="20132A27" w14:textId="77777777" w:rsidTr="002931D1">
        <w:trPr>
          <w:jc w:val="center"/>
        </w:trPr>
        <w:tc>
          <w:tcPr>
            <w:tcW w:w="1980" w:type="dxa"/>
            <w:shd w:val="clear" w:color="auto" w:fill="D0CECE" w:themeFill="background2" w:themeFillShade="E6"/>
            <w:vAlign w:val="center"/>
          </w:tcPr>
          <w:p w14:paraId="12504EA9" w14:textId="1C8813C0" w:rsidR="00065579" w:rsidRPr="002931D1" w:rsidRDefault="001578AA" w:rsidP="002931D1">
            <w:pPr>
              <w:spacing w:before="240"/>
              <w:jc w:val="center"/>
              <w:rPr>
                <w:b/>
                <w:lang w:val="it-IT"/>
              </w:rPr>
            </w:pPr>
            <w:r w:rsidRPr="002931D1">
              <w:rPr>
                <w:b/>
                <w:lang w:val="it-IT"/>
              </w:rPr>
              <w:t>Tipi di pagamento</w:t>
            </w:r>
          </w:p>
        </w:tc>
        <w:tc>
          <w:tcPr>
            <w:tcW w:w="2410" w:type="dxa"/>
            <w:shd w:val="clear" w:color="auto" w:fill="D0CECE" w:themeFill="background2" w:themeFillShade="E6"/>
            <w:vAlign w:val="center"/>
          </w:tcPr>
          <w:p w14:paraId="2DE66AF5" w14:textId="769016EE" w:rsidR="00065579" w:rsidRPr="002931D1" w:rsidRDefault="001578AA" w:rsidP="002931D1">
            <w:pPr>
              <w:spacing w:before="240"/>
              <w:jc w:val="center"/>
              <w:rPr>
                <w:b/>
                <w:lang w:val="it-IT"/>
              </w:rPr>
            </w:pPr>
            <w:r w:rsidRPr="002931D1">
              <w:rPr>
                <w:b/>
                <w:lang w:val="it-IT"/>
              </w:rPr>
              <w:t>Vantaggi</w:t>
            </w:r>
          </w:p>
        </w:tc>
        <w:tc>
          <w:tcPr>
            <w:tcW w:w="2831" w:type="dxa"/>
            <w:shd w:val="clear" w:color="auto" w:fill="D0CECE" w:themeFill="background2" w:themeFillShade="E6"/>
            <w:vAlign w:val="center"/>
          </w:tcPr>
          <w:p w14:paraId="7BA2105E" w14:textId="37544F6A" w:rsidR="00065579" w:rsidRPr="002931D1" w:rsidRDefault="001578AA" w:rsidP="002931D1">
            <w:pPr>
              <w:spacing w:before="240"/>
              <w:jc w:val="center"/>
              <w:rPr>
                <w:b/>
                <w:lang w:val="it-IT"/>
              </w:rPr>
            </w:pPr>
            <w:r w:rsidRPr="002931D1">
              <w:rPr>
                <w:b/>
                <w:lang w:val="it-IT"/>
              </w:rPr>
              <w:t>Svantaggi</w:t>
            </w:r>
          </w:p>
        </w:tc>
        <w:tc>
          <w:tcPr>
            <w:tcW w:w="2407" w:type="dxa"/>
            <w:shd w:val="clear" w:color="auto" w:fill="D0CECE" w:themeFill="background2" w:themeFillShade="E6"/>
            <w:vAlign w:val="center"/>
          </w:tcPr>
          <w:p w14:paraId="135ADE69" w14:textId="73CC2E7B" w:rsidR="00065579" w:rsidRPr="002931D1" w:rsidRDefault="001578AA" w:rsidP="002931D1">
            <w:pPr>
              <w:spacing w:before="240"/>
              <w:jc w:val="center"/>
              <w:rPr>
                <w:b/>
                <w:lang w:val="it-IT"/>
              </w:rPr>
            </w:pPr>
            <w:r w:rsidRPr="002931D1">
              <w:rPr>
                <w:b/>
                <w:lang w:val="it-IT"/>
              </w:rPr>
              <w:t>Costi</w:t>
            </w:r>
          </w:p>
        </w:tc>
      </w:tr>
      <w:tr w:rsidR="00065579" w14:paraId="216D5992" w14:textId="77777777" w:rsidTr="002931D1">
        <w:trPr>
          <w:jc w:val="center"/>
        </w:trPr>
        <w:tc>
          <w:tcPr>
            <w:tcW w:w="1980" w:type="dxa"/>
          </w:tcPr>
          <w:p w14:paraId="1A44E300" w14:textId="247D0459" w:rsidR="00065579" w:rsidRDefault="002931D1" w:rsidP="00065579">
            <w:pPr>
              <w:spacing w:before="240"/>
              <w:rPr>
                <w:lang w:val="it-IT"/>
              </w:rPr>
            </w:pPr>
            <w:r>
              <w:rPr>
                <w:lang w:val="it-IT"/>
              </w:rPr>
              <w:t>Carte</w:t>
            </w:r>
          </w:p>
        </w:tc>
        <w:tc>
          <w:tcPr>
            <w:tcW w:w="2410" w:type="dxa"/>
          </w:tcPr>
          <w:p w14:paraId="5FC53FC1" w14:textId="05E9F1D9" w:rsidR="00065579" w:rsidRDefault="002931D1" w:rsidP="00065579">
            <w:pPr>
              <w:spacing w:before="240"/>
              <w:rPr>
                <w:lang w:val="it-IT"/>
              </w:rPr>
            </w:pPr>
            <w:r>
              <w:rPr>
                <w:lang w:val="it-IT"/>
              </w:rPr>
              <w:t>API moderna</w:t>
            </w:r>
          </w:p>
        </w:tc>
        <w:tc>
          <w:tcPr>
            <w:tcW w:w="2831" w:type="dxa"/>
          </w:tcPr>
          <w:p w14:paraId="2D2BB744" w14:textId="7B36BEF1" w:rsidR="00065579" w:rsidRDefault="002931D1" w:rsidP="00065579">
            <w:pPr>
              <w:spacing w:before="240"/>
              <w:rPr>
                <w:lang w:val="it-IT"/>
              </w:rPr>
            </w:pPr>
            <w:r>
              <w:rPr>
                <w:lang w:val="it-IT"/>
              </w:rPr>
              <w:t xml:space="preserve">Niente </w:t>
            </w:r>
            <w:r w:rsidRPr="002931D1">
              <w:rPr>
                <w:lang w:val="it-IT"/>
              </w:rPr>
              <w:t>autenticazione 3D-Secure</w:t>
            </w:r>
          </w:p>
        </w:tc>
        <w:tc>
          <w:tcPr>
            <w:tcW w:w="2407" w:type="dxa"/>
          </w:tcPr>
          <w:p w14:paraId="0122719E" w14:textId="0533B897" w:rsidR="00065579" w:rsidRDefault="002931D1" w:rsidP="00065579">
            <w:pPr>
              <w:spacing w:before="240"/>
              <w:rPr>
                <w:lang w:val="it-IT"/>
              </w:rPr>
            </w:pPr>
            <w:r w:rsidRPr="002931D1">
              <w:rPr>
                <w:lang w:val="it-IT"/>
              </w:rPr>
              <w:t>1.4% + €0.25 per transazione</w:t>
            </w:r>
          </w:p>
        </w:tc>
      </w:tr>
      <w:tr w:rsidR="00065579" w14:paraId="07C285AE" w14:textId="77777777" w:rsidTr="002931D1">
        <w:trPr>
          <w:jc w:val="center"/>
        </w:trPr>
        <w:tc>
          <w:tcPr>
            <w:tcW w:w="1980" w:type="dxa"/>
          </w:tcPr>
          <w:p w14:paraId="7B11FF18" w14:textId="23204FE8" w:rsidR="00065579" w:rsidRDefault="002931D1" w:rsidP="00065579">
            <w:pPr>
              <w:spacing w:before="240"/>
              <w:rPr>
                <w:lang w:val="it-IT"/>
              </w:rPr>
            </w:pPr>
            <w:r>
              <w:rPr>
                <w:lang w:val="it-IT"/>
              </w:rPr>
              <w:t>SEPA</w:t>
            </w:r>
          </w:p>
        </w:tc>
        <w:tc>
          <w:tcPr>
            <w:tcW w:w="2410" w:type="dxa"/>
          </w:tcPr>
          <w:p w14:paraId="7C7424E1" w14:textId="29B769F7" w:rsidR="00065579" w:rsidRDefault="002931D1" w:rsidP="00065579">
            <w:pPr>
              <w:spacing w:before="240"/>
              <w:rPr>
                <w:lang w:val="it-IT"/>
              </w:rPr>
            </w:pPr>
            <w:r>
              <w:rPr>
                <w:lang w:val="it-IT"/>
              </w:rPr>
              <w:t>Ottima documentazione</w:t>
            </w:r>
          </w:p>
        </w:tc>
        <w:tc>
          <w:tcPr>
            <w:tcW w:w="2831" w:type="dxa"/>
          </w:tcPr>
          <w:p w14:paraId="0EB7B637" w14:textId="41A05491" w:rsidR="00065579" w:rsidRDefault="002931D1" w:rsidP="00065579">
            <w:pPr>
              <w:spacing w:before="240"/>
              <w:rPr>
                <w:lang w:val="it-IT"/>
              </w:rPr>
            </w:pPr>
            <w:r>
              <w:t>Addebito su transazioni fallite</w:t>
            </w:r>
          </w:p>
        </w:tc>
        <w:tc>
          <w:tcPr>
            <w:tcW w:w="2407" w:type="dxa"/>
            <w:shd w:val="clear" w:color="auto" w:fill="D0CECE" w:themeFill="background2" w:themeFillShade="E6"/>
          </w:tcPr>
          <w:p w14:paraId="38D613CE" w14:textId="77777777" w:rsidR="00065579" w:rsidRDefault="00065579" w:rsidP="00065579">
            <w:pPr>
              <w:spacing w:before="240"/>
              <w:rPr>
                <w:lang w:val="it-IT"/>
              </w:rPr>
            </w:pPr>
          </w:p>
        </w:tc>
      </w:tr>
      <w:tr w:rsidR="00065579" w14:paraId="4BC623A1" w14:textId="77777777" w:rsidTr="002931D1">
        <w:trPr>
          <w:jc w:val="center"/>
        </w:trPr>
        <w:tc>
          <w:tcPr>
            <w:tcW w:w="1980" w:type="dxa"/>
          </w:tcPr>
          <w:p w14:paraId="4C8F0E65" w14:textId="58430277" w:rsidR="00065579" w:rsidRDefault="002931D1" w:rsidP="00065579">
            <w:pPr>
              <w:spacing w:before="240"/>
              <w:rPr>
                <w:lang w:val="it-IT"/>
              </w:rPr>
            </w:pPr>
            <w:r>
              <w:rPr>
                <w:lang w:val="it-IT"/>
              </w:rPr>
              <w:t>PayPal</w:t>
            </w:r>
          </w:p>
        </w:tc>
        <w:tc>
          <w:tcPr>
            <w:tcW w:w="2410" w:type="dxa"/>
          </w:tcPr>
          <w:p w14:paraId="27281CA6" w14:textId="529BF2A3" w:rsidR="00065579" w:rsidRDefault="002931D1" w:rsidP="00065579">
            <w:pPr>
              <w:spacing w:before="240"/>
              <w:rPr>
                <w:lang w:val="it-IT"/>
              </w:rPr>
            </w:pPr>
            <w:r>
              <w:rPr>
                <w:lang w:val="it-IT"/>
              </w:rPr>
              <w:t>Supporto globale</w:t>
            </w:r>
          </w:p>
        </w:tc>
        <w:tc>
          <w:tcPr>
            <w:tcW w:w="2831" w:type="dxa"/>
            <w:shd w:val="clear" w:color="auto" w:fill="D0CECE" w:themeFill="background2" w:themeFillShade="E6"/>
          </w:tcPr>
          <w:p w14:paraId="48DFCB9E" w14:textId="77777777" w:rsidR="00065579" w:rsidRDefault="00065579" w:rsidP="00065579">
            <w:pPr>
              <w:spacing w:before="240"/>
              <w:rPr>
                <w:lang w:val="it-IT"/>
              </w:rPr>
            </w:pPr>
          </w:p>
        </w:tc>
        <w:tc>
          <w:tcPr>
            <w:tcW w:w="2407" w:type="dxa"/>
            <w:shd w:val="clear" w:color="auto" w:fill="D0CECE" w:themeFill="background2" w:themeFillShade="E6"/>
          </w:tcPr>
          <w:p w14:paraId="4C9358E5" w14:textId="77777777" w:rsidR="00065579" w:rsidRDefault="00065579" w:rsidP="00065579">
            <w:pPr>
              <w:spacing w:before="240"/>
              <w:rPr>
                <w:lang w:val="it-IT"/>
              </w:rPr>
            </w:pPr>
          </w:p>
        </w:tc>
      </w:tr>
      <w:tr w:rsidR="001578AA" w14:paraId="7A00CA29" w14:textId="77777777" w:rsidTr="002931D1">
        <w:trPr>
          <w:jc w:val="center"/>
        </w:trPr>
        <w:tc>
          <w:tcPr>
            <w:tcW w:w="1980" w:type="dxa"/>
          </w:tcPr>
          <w:p w14:paraId="2DD983E8" w14:textId="737FAC4D" w:rsidR="001578AA" w:rsidRDefault="002931D1" w:rsidP="00065579">
            <w:pPr>
              <w:spacing w:before="240"/>
              <w:rPr>
                <w:lang w:val="it-IT"/>
              </w:rPr>
            </w:pPr>
            <w:r>
              <w:rPr>
                <w:lang w:val="it-IT"/>
              </w:rPr>
              <w:t xml:space="preserve">Apple </w:t>
            </w:r>
            <w:proofErr w:type="spellStart"/>
            <w:r>
              <w:rPr>
                <w:lang w:val="it-IT"/>
              </w:rPr>
              <w:t>Pay</w:t>
            </w:r>
            <w:proofErr w:type="spellEnd"/>
          </w:p>
        </w:tc>
        <w:tc>
          <w:tcPr>
            <w:tcW w:w="2410" w:type="dxa"/>
            <w:shd w:val="clear" w:color="auto" w:fill="D0CECE" w:themeFill="background2" w:themeFillShade="E6"/>
          </w:tcPr>
          <w:p w14:paraId="0CA63400" w14:textId="1E13D73C" w:rsidR="001578AA" w:rsidRDefault="001578AA" w:rsidP="00065579">
            <w:pPr>
              <w:spacing w:before="240"/>
              <w:rPr>
                <w:lang w:val="it-IT"/>
              </w:rPr>
            </w:pPr>
          </w:p>
        </w:tc>
        <w:tc>
          <w:tcPr>
            <w:tcW w:w="2831" w:type="dxa"/>
            <w:shd w:val="clear" w:color="auto" w:fill="D0CECE" w:themeFill="background2" w:themeFillShade="E6"/>
          </w:tcPr>
          <w:p w14:paraId="5F2599DF" w14:textId="77777777" w:rsidR="001578AA" w:rsidRDefault="001578AA" w:rsidP="00065579">
            <w:pPr>
              <w:spacing w:before="240"/>
              <w:rPr>
                <w:lang w:val="it-IT"/>
              </w:rPr>
            </w:pPr>
          </w:p>
        </w:tc>
        <w:tc>
          <w:tcPr>
            <w:tcW w:w="2407" w:type="dxa"/>
            <w:shd w:val="clear" w:color="auto" w:fill="D0CECE" w:themeFill="background2" w:themeFillShade="E6"/>
          </w:tcPr>
          <w:p w14:paraId="408CF0DB" w14:textId="77777777" w:rsidR="001578AA" w:rsidRDefault="001578AA" w:rsidP="00065579">
            <w:pPr>
              <w:spacing w:before="240"/>
              <w:rPr>
                <w:lang w:val="it-IT"/>
              </w:rPr>
            </w:pPr>
          </w:p>
        </w:tc>
      </w:tr>
      <w:tr w:rsidR="00065579" w14:paraId="20265ABD" w14:textId="77777777" w:rsidTr="002931D1">
        <w:trPr>
          <w:jc w:val="center"/>
        </w:trPr>
        <w:tc>
          <w:tcPr>
            <w:tcW w:w="1980" w:type="dxa"/>
          </w:tcPr>
          <w:p w14:paraId="0B51BA8C" w14:textId="66775909" w:rsidR="00065579" w:rsidRDefault="002931D1" w:rsidP="00065579">
            <w:pPr>
              <w:spacing w:before="240"/>
              <w:rPr>
                <w:lang w:val="it-IT"/>
              </w:rPr>
            </w:pPr>
            <w:r>
              <w:rPr>
                <w:lang w:val="it-IT"/>
              </w:rPr>
              <w:t xml:space="preserve">Google </w:t>
            </w:r>
            <w:proofErr w:type="spellStart"/>
            <w:r>
              <w:rPr>
                <w:lang w:val="it-IT"/>
              </w:rPr>
              <w:t>Pay</w:t>
            </w:r>
            <w:proofErr w:type="spellEnd"/>
          </w:p>
        </w:tc>
        <w:tc>
          <w:tcPr>
            <w:tcW w:w="2410" w:type="dxa"/>
            <w:shd w:val="clear" w:color="auto" w:fill="D0CECE" w:themeFill="background2" w:themeFillShade="E6"/>
          </w:tcPr>
          <w:p w14:paraId="596E4547" w14:textId="568DEEED" w:rsidR="00065579" w:rsidRDefault="00065579" w:rsidP="00065579">
            <w:pPr>
              <w:spacing w:before="240"/>
              <w:rPr>
                <w:lang w:val="it-IT"/>
              </w:rPr>
            </w:pPr>
          </w:p>
        </w:tc>
        <w:tc>
          <w:tcPr>
            <w:tcW w:w="2831" w:type="dxa"/>
            <w:shd w:val="clear" w:color="auto" w:fill="D0CECE" w:themeFill="background2" w:themeFillShade="E6"/>
          </w:tcPr>
          <w:p w14:paraId="7664AC60" w14:textId="77777777" w:rsidR="00065579" w:rsidRDefault="00065579" w:rsidP="00065579">
            <w:pPr>
              <w:spacing w:before="240"/>
              <w:rPr>
                <w:lang w:val="it-IT"/>
              </w:rPr>
            </w:pPr>
          </w:p>
        </w:tc>
        <w:tc>
          <w:tcPr>
            <w:tcW w:w="2407" w:type="dxa"/>
            <w:shd w:val="clear" w:color="auto" w:fill="D0CECE" w:themeFill="background2" w:themeFillShade="E6"/>
          </w:tcPr>
          <w:p w14:paraId="0F35DB2F" w14:textId="77777777" w:rsidR="00065579" w:rsidRDefault="00065579" w:rsidP="00065579">
            <w:pPr>
              <w:spacing w:before="240"/>
              <w:rPr>
                <w:lang w:val="it-IT"/>
              </w:rPr>
            </w:pPr>
          </w:p>
        </w:tc>
      </w:tr>
      <w:tr w:rsidR="00065579" w14:paraId="792FB5F6" w14:textId="77777777" w:rsidTr="002931D1">
        <w:trPr>
          <w:jc w:val="center"/>
        </w:trPr>
        <w:tc>
          <w:tcPr>
            <w:tcW w:w="1980" w:type="dxa"/>
          </w:tcPr>
          <w:p w14:paraId="7A73D521" w14:textId="3781F3FB" w:rsidR="00065579" w:rsidRDefault="002931D1" w:rsidP="00065579">
            <w:pPr>
              <w:spacing w:before="240"/>
              <w:rPr>
                <w:lang w:val="it-IT"/>
              </w:rPr>
            </w:pPr>
            <w:r>
              <w:rPr>
                <w:lang w:val="it-IT"/>
              </w:rPr>
              <w:t>Link</w:t>
            </w:r>
          </w:p>
        </w:tc>
        <w:tc>
          <w:tcPr>
            <w:tcW w:w="2410" w:type="dxa"/>
            <w:shd w:val="clear" w:color="auto" w:fill="D0CECE" w:themeFill="background2" w:themeFillShade="E6"/>
          </w:tcPr>
          <w:p w14:paraId="48C45656" w14:textId="77777777" w:rsidR="00065579" w:rsidRDefault="00065579" w:rsidP="00065579">
            <w:pPr>
              <w:spacing w:before="240"/>
              <w:rPr>
                <w:lang w:val="it-IT"/>
              </w:rPr>
            </w:pPr>
          </w:p>
        </w:tc>
        <w:tc>
          <w:tcPr>
            <w:tcW w:w="2831" w:type="dxa"/>
            <w:shd w:val="clear" w:color="auto" w:fill="D0CECE" w:themeFill="background2" w:themeFillShade="E6"/>
          </w:tcPr>
          <w:p w14:paraId="2F310B1E" w14:textId="77777777" w:rsidR="00065579" w:rsidRDefault="00065579" w:rsidP="00065579">
            <w:pPr>
              <w:spacing w:before="240"/>
              <w:rPr>
                <w:lang w:val="it-IT"/>
              </w:rPr>
            </w:pPr>
          </w:p>
        </w:tc>
        <w:tc>
          <w:tcPr>
            <w:tcW w:w="2407" w:type="dxa"/>
            <w:shd w:val="clear" w:color="auto" w:fill="D0CECE" w:themeFill="background2" w:themeFillShade="E6"/>
          </w:tcPr>
          <w:p w14:paraId="07844AA1" w14:textId="77777777" w:rsidR="00065579" w:rsidRDefault="00065579" w:rsidP="00065579">
            <w:pPr>
              <w:spacing w:before="240"/>
              <w:rPr>
                <w:lang w:val="it-IT"/>
              </w:rPr>
            </w:pPr>
          </w:p>
        </w:tc>
      </w:tr>
    </w:tbl>
    <w:p w14:paraId="5BA4491F" w14:textId="3B9798D8" w:rsidR="0077483D" w:rsidRDefault="0077483D" w:rsidP="0077483D">
      <w:pPr>
        <w:pStyle w:val="Titolo3"/>
      </w:pPr>
      <w:r>
        <w:t>Carrello</w:t>
      </w:r>
    </w:p>
    <w:p w14:paraId="41CF79D3" w14:textId="4D73792A" w:rsidR="00203C2B" w:rsidRDefault="00C31D85" w:rsidP="00203C2B">
      <w:pPr>
        <w:rPr>
          <w:lang w:val="it-IT"/>
        </w:rPr>
      </w:pPr>
      <w:r>
        <w:rPr>
          <w:lang w:val="it-IT"/>
        </w:rPr>
        <w:t>Dopo aver aggiunto un prodotto al carrello l’utente potrà visualizzarlo cliccando semplicemente sull’icona del carrello presente nella barra di navigazione.</w:t>
      </w:r>
      <w:r w:rsidR="00DD3B39">
        <w:rPr>
          <w:lang w:val="it-IT"/>
        </w:rPr>
        <w:t xml:space="preserve"> Nella pagina del carrello sarà possibile visualizzare tutti i prodotti ordinati, eventualmente aumentare/diminuire la quantità e eliminare il prodotto. Per l’aumento/diminuzione della quantità vengono fatti diversi controlli sulla quantità disponibile e che la quantità non sia minore di 0.</w:t>
      </w:r>
      <w:r w:rsidR="008D4628">
        <w:rPr>
          <w:lang w:val="it-IT"/>
        </w:rPr>
        <w:t xml:space="preserve"> Sotto l’elenco dei prodotti è presente il prezzo totale e un pulsante per eseguire il checkout.</w:t>
      </w:r>
    </w:p>
    <w:p w14:paraId="61FC2C4D" w14:textId="02324F37" w:rsidR="003E2310" w:rsidRPr="009E66E7" w:rsidRDefault="003E2310" w:rsidP="003E2310">
      <w:pPr>
        <w:spacing w:before="240"/>
        <w:rPr>
          <w:lang w:val="it-IT"/>
        </w:rPr>
      </w:pPr>
      <w:r>
        <w:rPr>
          <w:lang w:val="it-IT"/>
        </w:rPr>
        <w:t xml:space="preserve">Per estrapolare tutti i prodotti nel carrello dell’utente </w:t>
      </w:r>
      <w:r w:rsidR="008913D9">
        <w:rPr>
          <w:lang w:val="it-IT"/>
        </w:rPr>
        <w:t xml:space="preserve">vengono fatte 2 </w:t>
      </w:r>
      <w:proofErr w:type="spellStart"/>
      <w:r w:rsidR="008913D9">
        <w:rPr>
          <w:lang w:val="it-IT"/>
        </w:rPr>
        <w:t>query</w:t>
      </w:r>
      <w:proofErr w:type="spellEnd"/>
      <w:r w:rsidR="008913D9">
        <w:rPr>
          <w:lang w:val="it-IT"/>
        </w:rPr>
        <w:t>: la prima cerca l’ordine filtrato per ID dell’utente e lo stato “</w:t>
      </w:r>
      <w:proofErr w:type="spellStart"/>
      <w:r w:rsidR="008913D9">
        <w:rPr>
          <w:lang w:val="it-IT"/>
        </w:rPr>
        <w:t>cart</w:t>
      </w:r>
      <w:proofErr w:type="spellEnd"/>
      <w:r w:rsidR="008913D9">
        <w:rPr>
          <w:lang w:val="it-IT"/>
        </w:rPr>
        <w:t xml:space="preserve">” mentre la seconda estrapola tutti i prodotti nel carrello utilizzando l’ID procurato nella prima </w:t>
      </w:r>
      <w:proofErr w:type="spellStart"/>
      <w:r w:rsidR="008913D9">
        <w:rPr>
          <w:lang w:val="it-IT"/>
        </w:rPr>
        <w:t>query</w:t>
      </w:r>
      <w:proofErr w:type="spellEnd"/>
      <w:r w:rsidR="008913D9">
        <w:rPr>
          <w:lang w:val="it-IT"/>
        </w:rPr>
        <w:t xml:space="preserve"> con tutte le informazioni riguardanti taglie e quantità grazie alla relazione con “size”.</w:t>
      </w:r>
    </w:p>
    <w:p w14:paraId="2C4FADE3" w14:textId="16F0EEE6" w:rsidR="0077483D" w:rsidRDefault="0077483D" w:rsidP="0077483D">
      <w:pPr>
        <w:pStyle w:val="Titolo3"/>
      </w:pPr>
      <w:r>
        <w:t>Pagamento</w:t>
      </w:r>
    </w:p>
    <w:p w14:paraId="3409A00F" w14:textId="3BFE0C23" w:rsidR="00203C2B" w:rsidRDefault="00A37EFC" w:rsidP="00203C2B">
      <w:pPr>
        <w:rPr>
          <w:lang w:val="it-IT"/>
        </w:rPr>
      </w:pPr>
      <w:r>
        <w:rPr>
          <w:lang w:val="it-IT"/>
        </w:rPr>
        <w:t xml:space="preserve">Per l’integrazione di </w:t>
      </w:r>
      <w:proofErr w:type="spellStart"/>
      <w:r>
        <w:rPr>
          <w:lang w:val="it-IT"/>
        </w:rPr>
        <w:t>Stripe</w:t>
      </w:r>
      <w:proofErr w:type="spellEnd"/>
      <w:r>
        <w:rPr>
          <w:lang w:val="it-IT"/>
        </w:rPr>
        <w:t xml:space="preserve"> abbiamo seguito la documentazione online fornita </w:t>
      </w:r>
      <w:r w:rsidR="00F17C94">
        <w:rPr>
          <w:lang w:val="it-IT"/>
        </w:rPr>
        <w:t xml:space="preserve">che comprendeva il codice su cui ci siamo basati per sviluppare i metodi “create” e “status” e per del codice </w:t>
      </w:r>
      <w:proofErr w:type="spellStart"/>
      <w:r w:rsidR="00F17C94">
        <w:rPr>
          <w:lang w:val="it-IT"/>
        </w:rPr>
        <w:t>javascript</w:t>
      </w:r>
      <w:proofErr w:type="spellEnd"/>
      <w:r w:rsidR="00F17C94">
        <w:rPr>
          <w:lang w:val="it-IT"/>
        </w:rPr>
        <w:t xml:space="preserve"> che organizza il risultato dei due metodi lato PHP.</w:t>
      </w:r>
    </w:p>
    <w:p w14:paraId="1C2479E0" w14:textId="0F0AB21C" w:rsidR="00F17C94" w:rsidRDefault="00F17C94" w:rsidP="00F17C94">
      <w:pPr>
        <w:spacing w:before="240"/>
        <w:rPr>
          <w:lang w:val="it-IT"/>
        </w:rPr>
      </w:pPr>
      <w:r>
        <w:rPr>
          <w:lang w:val="it-IT"/>
        </w:rPr>
        <w:t xml:space="preserve">Come prima cosa abbiamo creato un account su </w:t>
      </w:r>
      <w:proofErr w:type="spellStart"/>
      <w:r>
        <w:rPr>
          <w:lang w:val="it-IT"/>
        </w:rPr>
        <w:t>Stripe</w:t>
      </w:r>
      <w:proofErr w:type="spellEnd"/>
      <w:r>
        <w:rPr>
          <w:lang w:val="it-IT"/>
        </w:rPr>
        <w:t xml:space="preserve"> e abbiamo creato un ambiente di test. Successivamente abbiamo copiato le due chiavi (pubblica e privata) e le abbiamo aggiunte all’interno del </w:t>
      </w:r>
      <w:r w:rsidR="0013348A">
        <w:rPr>
          <w:lang w:val="it-IT"/>
        </w:rPr>
        <w:t xml:space="preserve">file </w:t>
      </w:r>
      <w:proofErr w:type="spellStart"/>
      <w:r w:rsidR="0013348A">
        <w:rPr>
          <w:lang w:val="it-IT"/>
        </w:rPr>
        <w:t>env</w:t>
      </w:r>
      <w:proofErr w:type="spellEnd"/>
      <w:r>
        <w:rPr>
          <w:lang w:val="it-IT"/>
        </w:rPr>
        <w:t xml:space="preserve"> come “STRIPE_KEY” e “STRIPE_SECRET”.</w:t>
      </w:r>
    </w:p>
    <w:p w14:paraId="285FA441" w14:textId="5B5F1834" w:rsidR="00F40450" w:rsidRDefault="008F03BC" w:rsidP="00F17C94">
      <w:pPr>
        <w:spacing w:before="240"/>
        <w:rPr>
          <w:lang w:val="it-IT"/>
        </w:rPr>
      </w:pPr>
      <w:r>
        <w:rPr>
          <w:lang w:val="it-IT"/>
        </w:rPr>
        <w:t xml:space="preserve">Dopodiché abbiamo creato il metodo </w:t>
      </w:r>
      <w:proofErr w:type="spellStart"/>
      <w:r>
        <w:rPr>
          <w:lang w:val="it-IT"/>
        </w:rPr>
        <w:t>orderCartItems</w:t>
      </w:r>
      <w:proofErr w:type="spellEnd"/>
      <w:r>
        <w:rPr>
          <w:lang w:val="it-IT"/>
        </w:rPr>
        <w:t xml:space="preserve"> in modo da ordinare nel formato richiesto da </w:t>
      </w:r>
      <w:proofErr w:type="spellStart"/>
      <w:r>
        <w:rPr>
          <w:lang w:val="it-IT"/>
        </w:rPr>
        <w:t>Stripe</w:t>
      </w:r>
      <w:proofErr w:type="spellEnd"/>
      <w:r>
        <w:rPr>
          <w:lang w:val="it-IT"/>
        </w:rPr>
        <w:t xml:space="preserve"> </w:t>
      </w:r>
      <w:r w:rsidR="00E5431D">
        <w:rPr>
          <w:lang w:val="it-IT"/>
        </w:rPr>
        <w:t xml:space="preserve">i prodotti. I prodotti sono stati organizzati tramite un array </w:t>
      </w:r>
      <w:proofErr w:type="spellStart"/>
      <w:r w:rsidR="00E5431D">
        <w:rPr>
          <w:lang w:val="it-IT"/>
        </w:rPr>
        <w:t>map</w:t>
      </w:r>
      <w:proofErr w:type="spellEnd"/>
      <w:r w:rsidR="00E5431D">
        <w:rPr>
          <w:lang w:val="it-IT"/>
        </w:rPr>
        <w:t xml:space="preserve"> nel seguente modo:</w:t>
      </w:r>
    </w:p>
    <w:p w14:paraId="515E91E0" w14:textId="115E5E3D" w:rsidR="00E3539E" w:rsidRPr="00BB7CF3" w:rsidRDefault="00BB7CF3" w:rsidP="00BB7CF3">
      <w:pPr>
        <w:pStyle w:val="Code"/>
        <w:tabs>
          <w:tab w:val="left" w:pos="8789"/>
        </w:tabs>
        <w:spacing w:before="240"/>
        <w:ind w:left="500" w:right="566"/>
        <w:rPr>
          <w:sz w:val="16"/>
          <w:szCs w:val="16"/>
        </w:rPr>
      </w:pPr>
      <w:r w:rsidRPr="00BB7CF3">
        <w:rPr>
          <w:sz w:val="16"/>
          <w:szCs w:val="16"/>
        </w:rPr>
        <w:t>'price_data' =&gt; [</w:t>
      </w:r>
      <w:r w:rsidRPr="00BB7CF3">
        <w:rPr>
          <w:sz w:val="16"/>
          <w:szCs w:val="16"/>
        </w:rPr>
        <w:br/>
        <w:t xml:space="preserve">    'currency' =&gt; 'eur',</w:t>
      </w:r>
      <w:r w:rsidRPr="00BB7CF3">
        <w:rPr>
          <w:sz w:val="16"/>
          <w:szCs w:val="16"/>
        </w:rPr>
        <w:br/>
        <w:t xml:space="preserve">    'product_data' =&gt; [</w:t>
      </w:r>
      <w:r w:rsidRPr="00BB7CF3">
        <w:rPr>
          <w:sz w:val="16"/>
          <w:szCs w:val="16"/>
        </w:rPr>
        <w:br/>
        <w:t xml:space="preserve">        'name' =&gt; $item['name'],</w:t>
      </w:r>
      <w:r w:rsidRPr="00BB7CF3">
        <w:rPr>
          <w:sz w:val="16"/>
          <w:szCs w:val="16"/>
        </w:rPr>
        <w:br/>
        <w:t xml:space="preserve">        'description' =&gt; $item['description'],</w:t>
      </w:r>
      <w:r w:rsidRPr="00BB7CF3">
        <w:rPr>
          <w:sz w:val="16"/>
          <w:szCs w:val="16"/>
        </w:rPr>
        <w:br/>
        <w:t xml:space="preserve">        'images' =&gt; array($item['image'])</w:t>
      </w:r>
      <w:r w:rsidRPr="00BB7CF3">
        <w:rPr>
          <w:sz w:val="16"/>
          <w:szCs w:val="16"/>
        </w:rPr>
        <w:br/>
        <w:t xml:space="preserve">    ],</w:t>
      </w:r>
      <w:r w:rsidRPr="00BB7CF3">
        <w:rPr>
          <w:sz w:val="16"/>
          <w:szCs w:val="16"/>
        </w:rPr>
        <w:br/>
      </w:r>
      <w:r w:rsidRPr="00BB7CF3">
        <w:rPr>
          <w:sz w:val="16"/>
          <w:szCs w:val="16"/>
        </w:rPr>
        <w:lastRenderedPageBreak/>
        <w:t xml:space="preserve">    'unit_amount' =&gt; $item['price']*100,</w:t>
      </w:r>
      <w:r w:rsidRPr="00BB7CF3">
        <w:rPr>
          <w:sz w:val="16"/>
          <w:szCs w:val="16"/>
        </w:rPr>
        <w:br/>
        <w:t>],</w:t>
      </w:r>
      <w:r w:rsidRPr="00BB7CF3">
        <w:rPr>
          <w:sz w:val="16"/>
          <w:szCs w:val="16"/>
        </w:rPr>
        <w:br/>
        <w:t>'quantity' =&gt; $item['quantity'],</w:t>
      </w:r>
    </w:p>
    <w:p w14:paraId="6A306D83" w14:textId="3304A20F" w:rsidR="00E5431D" w:rsidRDefault="00A0228D" w:rsidP="00F17C94">
      <w:pPr>
        <w:spacing w:before="240"/>
        <w:rPr>
          <w:lang w:val="it-IT"/>
        </w:rPr>
      </w:pPr>
      <w:r>
        <w:rPr>
          <w:lang w:val="it-IT"/>
        </w:rPr>
        <w:t>L’utente dopo aver cliccato il pulsante “</w:t>
      </w:r>
      <w:proofErr w:type="spellStart"/>
      <w:r>
        <w:rPr>
          <w:lang w:val="it-IT"/>
        </w:rPr>
        <w:t>Proceed</w:t>
      </w:r>
      <w:proofErr w:type="spellEnd"/>
      <w:r>
        <w:rPr>
          <w:lang w:val="it-IT"/>
        </w:rPr>
        <w:t xml:space="preserve"> to </w:t>
      </w:r>
      <w:proofErr w:type="spellStart"/>
      <w:r>
        <w:rPr>
          <w:lang w:val="it-IT"/>
        </w:rPr>
        <w:t>purchase</w:t>
      </w:r>
      <w:proofErr w:type="spellEnd"/>
      <w:r>
        <w:rPr>
          <w:lang w:val="it-IT"/>
        </w:rPr>
        <w:t xml:space="preserve">” nel carello viene pagina di pagamento di </w:t>
      </w:r>
      <w:proofErr w:type="spellStart"/>
      <w:r>
        <w:rPr>
          <w:lang w:val="it-IT"/>
        </w:rPr>
        <w:t>Stripe</w:t>
      </w:r>
      <w:proofErr w:type="spellEnd"/>
      <w:r w:rsidR="001B6E33">
        <w:rPr>
          <w:lang w:val="it-IT"/>
        </w:rPr>
        <w:t xml:space="preserve"> che tramite il </w:t>
      </w:r>
      <w:r>
        <w:rPr>
          <w:lang w:val="it-IT"/>
        </w:rPr>
        <w:t xml:space="preserve">metodo “create” </w:t>
      </w:r>
      <w:r w:rsidR="005924D4">
        <w:rPr>
          <w:lang w:val="it-IT"/>
        </w:rPr>
        <w:t>crea una sessione</w:t>
      </w:r>
      <w:r>
        <w:rPr>
          <w:lang w:val="it-IT"/>
        </w:rPr>
        <w:t xml:space="preserve"> </w:t>
      </w:r>
      <w:r w:rsidR="005924D4">
        <w:rPr>
          <w:lang w:val="it-IT"/>
        </w:rPr>
        <w:t xml:space="preserve">con </w:t>
      </w:r>
      <w:r>
        <w:rPr>
          <w:lang w:val="it-IT"/>
        </w:rPr>
        <w:t>le informazioni dell’ordine come: prodotti, quantità, prezzo per prodotto e totale</w:t>
      </w:r>
      <w:r w:rsidR="00227BCE">
        <w:rPr>
          <w:lang w:val="it-IT"/>
        </w:rPr>
        <w:t xml:space="preserve"> sotto forma di JSON.</w:t>
      </w:r>
    </w:p>
    <w:p w14:paraId="53C9E008" w14:textId="3F2EA3AF" w:rsidR="00AF2A12" w:rsidRPr="00780D9B" w:rsidRDefault="001649B6" w:rsidP="00780D9B">
      <w:pPr>
        <w:rPr>
          <w:i/>
          <w:highlight w:val="yellow"/>
          <w:lang w:val="it-IT"/>
        </w:rPr>
      </w:pPr>
      <w:r>
        <w:rPr>
          <w:lang w:val="it-IT"/>
        </w:rPr>
        <w:t>Una volta inseriti tutti i dati di acquisto (</w:t>
      </w:r>
      <w:r w:rsidR="000B6A4C">
        <w:rPr>
          <w:lang w:val="it-IT"/>
        </w:rPr>
        <w:t>ovviamente in un ambiente di test saranno fittizi</w:t>
      </w:r>
      <w:r>
        <w:rPr>
          <w:lang w:val="it-IT"/>
        </w:rPr>
        <w:t>)</w:t>
      </w:r>
      <w:r w:rsidR="000B6A4C">
        <w:rPr>
          <w:lang w:val="it-IT"/>
        </w:rPr>
        <w:t xml:space="preserve"> e proceduto con il pagamento</w:t>
      </w:r>
      <w:r w:rsidR="00577701">
        <w:rPr>
          <w:lang w:val="it-IT"/>
        </w:rPr>
        <w:t xml:space="preserve">: </w:t>
      </w:r>
      <w:r w:rsidR="000B6A4C">
        <w:rPr>
          <w:lang w:val="it-IT"/>
        </w:rPr>
        <w:t>la transazione sarà partita</w:t>
      </w:r>
      <w:r w:rsidR="00577701">
        <w:rPr>
          <w:lang w:val="it-IT"/>
        </w:rPr>
        <w:t xml:space="preserve">, </w:t>
      </w:r>
      <w:r w:rsidR="000B6A4C">
        <w:rPr>
          <w:lang w:val="it-IT"/>
        </w:rPr>
        <w:t>l’ordine eseguito</w:t>
      </w:r>
      <w:r w:rsidR="00577701">
        <w:rPr>
          <w:lang w:val="it-IT"/>
        </w:rPr>
        <w:t xml:space="preserve"> e in contemporanea verranno scalate le quantità del prodotto appena comprato</w:t>
      </w:r>
      <w:r w:rsidR="000B6A4C">
        <w:rPr>
          <w:lang w:val="it-IT"/>
        </w:rPr>
        <w:t>.</w:t>
      </w:r>
      <w:r w:rsidR="00632F13">
        <w:rPr>
          <w:lang w:val="it-IT"/>
        </w:rPr>
        <w:t xml:space="preserve"> </w:t>
      </w:r>
      <w:r w:rsidR="00780D9B">
        <w:rPr>
          <w:lang w:val="it-IT"/>
        </w:rPr>
        <w:t>A questo punto il metodo “status” genera come output un codice univoco per la sessione che viene utilizzato come parametro nel percorso di reindirizzamento che conferma l’ordine.</w:t>
      </w:r>
      <w:r w:rsidR="001E1267">
        <w:rPr>
          <w:lang w:val="it-IT"/>
        </w:rPr>
        <w:t xml:space="preserve"> </w:t>
      </w:r>
      <w:r w:rsidR="00632F13">
        <w:rPr>
          <w:lang w:val="it-IT"/>
        </w:rPr>
        <w:t xml:space="preserve">Il vendor per verificare che l’ordine sia stato effettivamente eseguito potrà recarsi all’interno della dashboard di </w:t>
      </w:r>
      <w:proofErr w:type="spellStart"/>
      <w:r w:rsidR="00632F13">
        <w:rPr>
          <w:lang w:val="it-IT"/>
        </w:rPr>
        <w:t>Stripe</w:t>
      </w:r>
      <w:proofErr w:type="spellEnd"/>
      <w:r w:rsidR="00632F13">
        <w:rPr>
          <w:lang w:val="it-IT"/>
        </w:rPr>
        <w:t xml:space="preserve"> sotto la sezione “Transazioni”</w:t>
      </w:r>
      <w:r w:rsidR="002C6DAE">
        <w:rPr>
          <w:lang w:val="it-IT"/>
        </w:rPr>
        <w:t xml:space="preserve"> (informazioni sull’ordine limitate)</w:t>
      </w:r>
      <w:r w:rsidR="00632F13">
        <w:rPr>
          <w:lang w:val="it-IT"/>
        </w:rPr>
        <w:t xml:space="preserve"> oppure dal nostro applicativo web sotto la sezione “Sales”.</w:t>
      </w:r>
    </w:p>
    <w:p w14:paraId="77A944C0" w14:textId="18D14F79" w:rsidR="005C24F3" w:rsidRDefault="00AF2A12" w:rsidP="00AF2A12">
      <w:pPr>
        <w:rPr>
          <w:lang w:val="it-IT"/>
        </w:rPr>
      </w:pPr>
      <w:r>
        <w:rPr>
          <w:lang w:val="it-IT"/>
        </w:rPr>
        <w:br w:type="page"/>
      </w:r>
    </w:p>
    <w:p w14:paraId="30E28DE7" w14:textId="748676DF" w:rsidR="00AF2A12" w:rsidRPr="00AF2A12" w:rsidRDefault="00AF2A12" w:rsidP="00AF2A12">
      <w:pPr>
        <w:rPr>
          <w:b/>
          <w:lang w:val="it-IT"/>
        </w:rPr>
      </w:pPr>
      <w:r w:rsidRPr="00AF2A12">
        <w:rPr>
          <w:b/>
          <w:lang w:val="it-IT"/>
        </w:rPr>
        <w:lastRenderedPageBreak/>
        <w:t xml:space="preserve">Dashboard </w:t>
      </w:r>
      <w:proofErr w:type="spellStart"/>
      <w:r w:rsidRPr="00AF2A12">
        <w:rPr>
          <w:b/>
          <w:lang w:val="it-IT"/>
        </w:rPr>
        <w:t>Stripe</w:t>
      </w:r>
      <w:proofErr w:type="spellEnd"/>
      <w:r w:rsidRPr="00AF2A12">
        <w:rPr>
          <w:b/>
          <w:lang w:val="it-IT"/>
        </w:rPr>
        <w:t>:</w:t>
      </w:r>
    </w:p>
    <w:p w14:paraId="0F410AF8" w14:textId="5FE816A4" w:rsidR="00AF2A12" w:rsidRPr="00BB7CF3" w:rsidRDefault="00AF2A12" w:rsidP="00AF2A12">
      <w:pPr>
        <w:spacing w:before="240" w:after="240"/>
        <w:jc w:val="center"/>
        <w:rPr>
          <w:lang w:val="it-IT"/>
        </w:rPr>
      </w:pPr>
      <w:r>
        <w:rPr>
          <w:noProof/>
        </w:rPr>
        <w:drawing>
          <wp:inline distT="0" distB="0" distL="0" distR="0" wp14:anchorId="65B972AF" wp14:editId="2DB37787">
            <wp:extent cx="6120130" cy="857885"/>
            <wp:effectExtent l="114300" t="76200" r="103505" b="857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857885"/>
                    </a:xfrm>
                    <a:prstGeom prst="rect">
                      <a:avLst/>
                    </a:prstGeom>
                    <a:effectLst>
                      <a:outerShdw blurRad="63500" sx="102000" sy="102000" algn="ctr" rotWithShape="0">
                        <a:prstClr val="black">
                          <a:alpha val="40000"/>
                        </a:prstClr>
                      </a:outerShdw>
                    </a:effectLst>
                  </pic:spPr>
                </pic:pic>
              </a:graphicData>
            </a:graphic>
          </wp:inline>
        </w:drawing>
      </w:r>
    </w:p>
    <w:p w14:paraId="13B24B85" w14:textId="0CDEC10D" w:rsidR="00AF2A12" w:rsidRPr="00AF2A12" w:rsidRDefault="00AF2A12" w:rsidP="00AF2A12">
      <w:pPr>
        <w:rPr>
          <w:b/>
          <w:lang w:val="it-IT"/>
        </w:rPr>
      </w:pPr>
      <w:r>
        <w:rPr>
          <w:b/>
          <w:lang w:val="it-IT"/>
        </w:rPr>
        <w:t xml:space="preserve">Dashboard Sales </w:t>
      </w:r>
      <w:proofErr w:type="spellStart"/>
      <w:r>
        <w:rPr>
          <w:b/>
          <w:lang w:val="it-IT"/>
        </w:rPr>
        <w:t>Fyt</w:t>
      </w:r>
      <w:proofErr w:type="spellEnd"/>
      <w:r w:rsidRPr="00AF2A12">
        <w:rPr>
          <w:b/>
          <w:lang w:val="it-IT"/>
        </w:rPr>
        <w:t>:</w:t>
      </w:r>
    </w:p>
    <w:p w14:paraId="3A07EEF4" w14:textId="5FC913A7" w:rsidR="00AF2A12" w:rsidRPr="00BB7CF3" w:rsidRDefault="00AF2A12" w:rsidP="00AF2A12">
      <w:pPr>
        <w:spacing w:before="240"/>
        <w:jc w:val="center"/>
        <w:rPr>
          <w:lang w:val="it-IT"/>
        </w:rPr>
      </w:pPr>
      <w:r>
        <w:rPr>
          <w:noProof/>
        </w:rPr>
        <w:drawing>
          <wp:inline distT="0" distB="0" distL="0" distR="0" wp14:anchorId="4003DEBC" wp14:editId="5AFDF9FC">
            <wp:extent cx="6120130" cy="615950"/>
            <wp:effectExtent l="114300" t="76200" r="109220" b="698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615950"/>
                    </a:xfrm>
                    <a:prstGeom prst="rect">
                      <a:avLst/>
                    </a:prstGeom>
                    <a:effectLst>
                      <a:outerShdw blurRad="63500" sx="102000" sy="102000" algn="ctr" rotWithShape="0">
                        <a:prstClr val="black">
                          <a:alpha val="40000"/>
                        </a:prstClr>
                      </a:outerShdw>
                    </a:effectLst>
                  </pic:spPr>
                </pic:pic>
              </a:graphicData>
            </a:graphic>
          </wp:inline>
        </w:drawing>
      </w:r>
    </w:p>
    <w:p w14:paraId="6C9AAD5C" w14:textId="5316B7A5" w:rsidR="00AF2A12" w:rsidRDefault="00AF2A12" w:rsidP="00AF2A12">
      <w:pPr>
        <w:jc w:val="center"/>
        <w:rPr>
          <w:i/>
          <w:highlight w:val="yellow"/>
          <w:lang w:val="it-IT"/>
        </w:rPr>
      </w:pPr>
      <w:r>
        <w:rPr>
          <w:noProof/>
        </w:rPr>
        <w:drawing>
          <wp:inline distT="0" distB="0" distL="0" distR="0" wp14:anchorId="299022A3" wp14:editId="74DCF8AA">
            <wp:extent cx="3959475" cy="2582266"/>
            <wp:effectExtent l="95250" t="95250" r="98425" b="10414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68505" cy="2588155"/>
                    </a:xfrm>
                    <a:prstGeom prst="rect">
                      <a:avLst/>
                    </a:prstGeom>
                    <a:effectLst>
                      <a:outerShdw blurRad="63500" sx="102000" sy="102000" algn="ctr" rotWithShape="0">
                        <a:prstClr val="black">
                          <a:alpha val="40000"/>
                        </a:prstClr>
                      </a:outerShdw>
                    </a:effectLst>
                  </pic:spPr>
                </pic:pic>
              </a:graphicData>
            </a:graphic>
          </wp:inline>
        </w:drawing>
      </w:r>
    </w:p>
    <w:p w14:paraId="784B0102" w14:textId="77777777" w:rsidR="00AF2A12" w:rsidRDefault="00AF2A12" w:rsidP="00B23F3E">
      <w:pPr>
        <w:rPr>
          <w:i/>
          <w:highlight w:val="yellow"/>
          <w:lang w:val="it-IT"/>
        </w:rPr>
      </w:pPr>
    </w:p>
    <w:p w14:paraId="40E41E24" w14:textId="04F9A567" w:rsidR="00B23F3E" w:rsidRPr="00DF172A" w:rsidRDefault="002C6DAE" w:rsidP="00B23F3E">
      <w:pPr>
        <w:rPr>
          <w:i/>
          <w:highlight w:val="yellow"/>
          <w:lang w:val="it-IT"/>
        </w:rPr>
      </w:pPr>
      <w:r>
        <w:rPr>
          <w:i/>
          <w:highlight w:val="yellow"/>
          <w:lang w:val="it-IT"/>
        </w:rPr>
        <w:br w:type="page"/>
      </w:r>
    </w:p>
    <w:p w14:paraId="011BE339" w14:textId="6C92B70E" w:rsidR="009F225B" w:rsidRDefault="000E4177" w:rsidP="000E4177">
      <w:pPr>
        <w:pStyle w:val="Titolo2"/>
      </w:pPr>
      <w:r>
        <w:lastRenderedPageBreak/>
        <w:t>Sicurezza applicativo</w:t>
      </w:r>
    </w:p>
    <w:p w14:paraId="4CE41B4F" w14:textId="77777777" w:rsidR="00CF698D" w:rsidRPr="00024F79" w:rsidRDefault="00CF698D" w:rsidP="00CF698D">
      <w:pPr>
        <w:rPr>
          <w:rFonts w:cstheme="minorHAnsi"/>
        </w:rPr>
      </w:pPr>
      <w:r w:rsidRPr="00024F79">
        <w:rPr>
          <w:rFonts w:cstheme="minorHAnsi"/>
        </w:rPr>
        <w:t>Per garantire la sicurezza dell’applicativo, verranno effettuati test mirati contro le vulnerabilità più comuni. I controlli includeranno:</w:t>
      </w:r>
    </w:p>
    <w:p w14:paraId="65F8817C" w14:textId="77777777" w:rsidR="00CF698D" w:rsidRPr="009B022B"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SQL Injection</w:t>
      </w:r>
      <w:r w:rsidRPr="00024F79">
        <w:rPr>
          <w:rFonts w:asciiTheme="minorHAnsi" w:hAnsiTheme="minorHAnsi" w:cstheme="minorHAnsi"/>
          <w:sz w:val="22"/>
          <w:szCs w:val="22"/>
        </w:rPr>
        <w:t xml:space="preserve">: Laravel è protetto automaticamente grazie all’uso di </w:t>
      </w:r>
      <w:proofErr w:type="spellStart"/>
      <w:r w:rsidRPr="000A18DB">
        <w:rPr>
          <w:rStyle w:val="Enfasigrassetto"/>
          <w:rFonts w:asciiTheme="minorHAnsi" w:hAnsiTheme="minorHAnsi" w:cstheme="minorHAnsi"/>
          <w:sz w:val="22"/>
          <w:szCs w:val="22"/>
        </w:rPr>
        <w:t>Eloquent</w:t>
      </w:r>
      <w:proofErr w:type="spellEnd"/>
      <w:r w:rsidRPr="00024F79">
        <w:rPr>
          <w:rFonts w:asciiTheme="minorHAnsi" w:hAnsiTheme="minorHAnsi" w:cstheme="minorHAnsi"/>
          <w:sz w:val="22"/>
          <w:szCs w:val="22"/>
        </w:rPr>
        <w:t xml:space="preserve">, che effettuano il </w:t>
      </w:r>
      <w:proofErr w:type="spellStart"/>
      <w:r w:rsidRPr="000A18DB">
        <w:rPr>
          <w:rStyle w:val="Enfasigrassetto"/>
          <w:rFonts w:asciiTheme="minorHAnsi" w:hAnsiTheme="minorHAnsi" w:cstheme="minorHAnsi"/>
          <w:sz w:val="22"/>
          <w:szCs w:val="22"/>
        </w:rPr>
        <w:t>binding</w:t>
      </w:r>
      <w:proofErr w:type="spellEnd"/>
      <w:r w:rsidRPr="000A18DB">
        <w:rPr>
          <w:rStyle w:val="Enfasigrassetto"/>
          <w:rFonts w:asciiTheme="minorHAnsi" w:hAnsiTheme="minorHAnsi" w:cstheme="minorHAnsi"/>
          <w:sz w:val="22"/>
          <w:szCs w:val="22"/>
        </w:rPr>
        <w:t xml:space="preserve"> automatico dei parametri</w:t>
      </w:r>
      <w:r w:rsidRPr="00024F79">
        <w:rPr>
          <w:rFonts w:asciiTheme="minorHAnsi" w:hAnsiTheme="minorHAnsi" w:cstheme="minorHAnsi"/>
          <w:sz w:val="22"/>
          <w:szCs w:val="22"/>
        </w:rPr>
        <w:t>. Questo impedisce l'iniezione di codice SQL malevolo</w:t>
      </w:r>
      <w:r>
        <w:rPr>
          <w:rFonts w:asciiTheme="minorHAnsi" w:hAnsiTheme="minorHAnsi" w:cstheme="minorHAnsi"/>
          <w:sz w:val="22"/>
          <w:szCs w:val="22"/>
        </w:rPr>
        <w:t>.</w:t>
      </w:r>
    </w:p>
    <w:p w14:paraId="098C5F72"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XSS (Cross-Site Scripting)</w:t>
      </w:r>
      <w:r w:rsidRPr="00024F79">
        <w:rPr>
          <w:rFonts w:asciiTheme="minorHAnsi" w:hAnsiTheme="minorHAnsi" w:cstheme="minorHAnsi"/>
          <w:sz w:val="22"/>
          <w:szCs w:val="22"/>
        </w:rPr>
        <w:t xml:space="preserve">: Laravel esegue automaticamente </w:t>
      </w:r>
      <w:proofErr w:type="spellStart"/>
      <w:r w:rsidRPr="00001DBC">
        <w:rPr>
          <w:rFonts w:asciiTheme="minorHAnsi" w:hAnsiTheme="minorHAnsi" w:cstheme="minorHAnsi"/>
          <w:sz w:val="22"/>
          <w:szCs w:val="22"/>
        </w:rPr>
        <w:t>l’</w:t>
      </w:r>
      <w:r w:rsidRPr="00001DBC">
        <w:rPr>
          <w:rStyle w:val="Enfasigrassetto"/>
          <w:rFonts w:asciiTheme="minorHAnsi" w:hAnsiTheme="minorHAnsi" w:cstheme="minorHAnsi"/>
          <w:sz w:val="22"/>
          <w:szCs w:val="22"/>
        </w:rPr>
        <w:t>escape</w:t>
      </w:r>
      <w:proofErr w:type="spellEnd"/>
      <w:r w:rsidRPr="00001DBC">
        <w:rPr>
          <w:rStyle w:val="Enfasigrassetto"/>
          <w:rFonts w:asciiTheme="minorHAnsi" w:hAnsiTheme="minorHAnsi" w:cstheme="minorHAnsi"/>
          <w:sz w:val="22"/>
          <w:szCs w:val="22"/>
        </w:rPr>
        <w:t xml:space="preserve"> delle variabili nelle view </w:t>
      </w:r>
      <w:proofErr w:type="spellStart"/>
      <w:r w:rsidRPr="00001DBC">
        <w:rPr>
          <w:rStyle w:val="Enfasigrassetto"/>
          <w:rFonts w:asciiTheme="minorHAnsi" w:hAnsiTheme="minorHAnsi" w:cstheme="minorHAnsi"/>
          <w:sz w:val="22"/>
          <w:szCs w:val="22"/>
        </w:rPr>
        <w:t>Blade</w:t>
      </w:r>
      <w:proofErr w:type="spellEnd"/>
      <w:r w:rsidRPr="00001DBC">
        <w:rPr>
          <w:rFonts w:asciiTheme="minorHAnsi" w:hAnsiTheme="minorHAnsi" w:cstheme="minorHAnsi"/>
          <w:sz w:val="22"/>
          <w:szCs w:val="22"/>
        </w:rPr>
        <w:t>, prevenendo l’esecuzione di script HTML o JavaScript inseriti dagli utenti.</w:t>
      </w:r>
    </w:p>
    <w:p w14:paraId="69365361"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CSRF (Cross-Site </w:t>
      </w:r>
      <w:proofErr w:type="spellStart"/>
      <w:r w:rsidRPr="00024F79">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024F79">
        <w:rPr>
          <w:rStyle w:val="Enfasigrassetto"/>
          <w:rFonts w:asciiTheme="minorHAnsi" w:hAnsiTheme="minorHAnsi" w:cstheme="minorHAnsi"/>
          <w:sz w:val="22"/>
          <w:szCs w:val="22"/>
        </w:rPr>
        <w:t>Forgery</w:t>
      </w:r>
      <w:proofErr w:type="spellEnd"/>
      <w:r w:rsidRPr="00024F79">
        <w:rPr>
          <w:rStyle w:val="Enfasigrassetto"/>
          <w:rFonts w:asciiTheme="minorHAnsi" w:hAnsiTheme="minorHAnsi" w:cstheme="minorHAnsi"/>
          <w:sz w:val="22"/>
          <w:szCs w:val="22"/>
        </w:rPr>
        <w:t>)</w:t>
      </w:r>
      <w:r w:rsidRPr="00024F79">
        <w:rPr>
          <w:rFonts w:asciiTheme="minorHAnsi" w:hAnsiTheme="minorHAnsi" w:cstheme="minorHAnsi"/>
          <w:sz w:val="22"/>
          <w:szCs w:val="22"/>
        </w:rPr>
        <w:t xml:space="preserve">: La protezione contro questi attacchi è gestita tramite </w:t>
      </w:r>
      <w:r w:rsidRPr="00F40CD2">
        <w:rPr>
          <w:rStyle w:val="Enfasigrassetto"/>
          <w:rFonts w:asciiTheme="minorHAnsi" w:hAnsiTheme="minorHAnsi" w:cstheme="minorHAnsi"/>
          <w:sz w:val="22"/>
          <w:szCs w:val="22"/>
        </w:rPr>
        <w:t>token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CSRF</w:t>
      </w:r>
      <w:r w:rsidRPr="00024F79">
        <w:rPr>
          <w:rFonts w:asciiTheme="minorHAnsi" w:hAnsiTheme="minorHAnsi" w:cstheme="minorHAnsi"/>
          <w:sz w:val="22"/>
          <w:szCs w:val="22"/>
        </w:rPr>
        <w:t>, ovvero input nascosti nei form. Questi token vengono verificati lato server per assicurarsi che la richiesta provenga da</w:t>
      </w:r>
      <w:r>
        <w:rPr>
          <w:rFonts w:asciiTheme="minorHAnsi" w:hAnsiTheme="minorHAnsi" w:cstheme="minorHAnsi"/>
          <w:sz w:val="22"/>
          <w:szCs w:val="22"/>
        </w:rPr>
        <w:t>ll’utente e non da un malintenzionato</w:t>
      </w:r>
      <w:r w:rsidRPr="00024F79">
        <w:rPr>
          <w:rFonts w:asciiTheme="minorHAnsi" w:hAnsiTheme="minorHAnsi" w:cstheme="minorHAnsi"/>
          <w:sz w:val="22"/>
          <w:szCs w:val="22"/>
        </w:rPr>
        <w:t>.</w:t>
      </w:r>
    </w:p>
    <w:p w14:paraId="6429AE91"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Directory </w:t>
      </w:r>
      <w:proofErr w:type="spellStart"/>
      <w:r w:rsidRPr="00024F79">
        <w:rPr>
          <w:rStyle w:val="Enfasigrassetto"/>
          <w:rFonts w:asciiTheme="minorHAnsi" w:hAnsiTheme="minorHAnsi" w:cstheme="minorHAnsi"/>
          <w:sz w:val="22"/>
          <w:szCs w:val="22"/>
        </w:rPr>
        <w:t>Traversal</w:t>
      </w:r>
      <w:proofErr w:type="spellEnd"/>
      <w:r w:rsidRPr="00024F79">
        <w:rPr>
          <w:rFonts w:asciiTheme="minorHAnsi" w:hAnsiTheme="minorHAnsi" w:cstheme="minorHAnsi"/>
          <w:sz w:val="22"/>
          <w:szCs w:val="22"/>
        </w:rPr>
        <w:t xml:space="preserve">: Laravel </w:t>
      </w:r>
      <w:r w:rsidRPr="00F40CD2">
        <w:rPr>
          <w:rStyle w:val="Enfasigrassetto"/>
          <w:rFonts w:asciiTheme="minorHAnsi" w:hAnsiTheme="minorHAnsi" w:cstheme="minorHAnsi"/>
          <w:sz w:val="22"/>
          <w:szCs w:val="22"/>
        </w:rPr>
        <w:t>blocca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automaticamente</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l’accesso</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percorsi</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non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previsti</w:t>
      </w:r>
      <w:r w:rsidRPr="00024F79">
        <w:rPr>
          <w:rFonts w:asciiTheme="minorHAnsi" w:hAnsiTheme="minorHAnsi" w:cstheme="minorHAnsi"/>
          <w:sz w:val="22"/>
          <w:szCs w:val="22"/>
        </w:rPr>
        <w:t xml:space="preserve">, grazie alla gestione delle rotte tramite il framework </w:t>
      </w:r>
      <w:proofErr w:type="spellStart"/>
      <w:r w:rsidRPr="00024F79">
        <w:rPr>
          <w:rFonts w:asciiTheme="minorHAnsi" w:hAnsiTheme="minorHAnsi" w:cstheme="minorHAnsi"/>
          <w:sz w:val="22"/>
          <w:szCs w:val="22"/>
        </w:rPr>
        <w:t>Symfony</w:t>
      </w:r>
      <w:proofErr w:type="spellEnd"/>
      <w:r w:rsidRPr="00024F79">
        <w:rPr>
          <w:rFonts w:asciiTheme="minorHAnsi" w:hAnsiTheme="minorHAnsi" w:cstheme="minorHAnsi"/>
          <w:sz w:val="22"/>
          <w:szCs w:val="22"/>
        </w:rPr>
        <w:t xml:space="preserve">. Inoltre, per impedire l’accesso a sezioni riservate dell’applicativo (come </w:t>
      </w:r>
      <w:r w:rsidRPr="00024F79">
        <w:rPr>
          <w:rStyle w:val="CodiceHTML"/>
          <w:rFonts w:asciiTheme="minorHAnsi" w:hAnsiTheme="minorHAnsi" w:cstheme="minorHAnsi"/>
          <w:sz w:val="22"/>
          <w:szCs w:val="22"/>
        </w:rPr>
        <w:t>/admin</w:t>
      </w:r>
      <w:r w:rsidRPr="00024F79">
        <w:rPr>
          <w:rFonts w:asciiTheme="minorHAnsi" w:hAnsiTheme="minorHAnsi" w:cstheme="minorHAnsi"/>
          <w:sz w:val="22"/>
          <w:szCs w:val="22"/>
        </w:rPr>
        <w:t xml:space="preserve"> o </w:t>
      </w:r>
      <w:r w:rsidRPr="00024F79">
        <w:rPr>
          <w:rStyle w:val="CodiceHTML"/>
          <w:rFonts w:asciiTheme="minorHAnsi" w:hAnsiTheme="minorHAnsi" w:cstheme="minorHAnsi"/>
          <w:sz w:val="22"/>
          <w:szCs w:val="22"/>
        </w:rPr>
        <w:t>/vendor</w:t>
      </w:r>
      <w:r w:rsidRPr="00024F79">
        <w:rPr>
          <w:rFonts w:asciiTheme="minorHAnsi" w:hAnsiTheme="minorHAnsi" w:cstheme="minorHAnsi"/>
          <w:sz w:val="22"/>
          <w:szCs w:val="22"/>
        </w:rPr>
        <w:t xml:space="preserve">), vengono utilizzati i </w:t>
      </w:r>
      <w:r w:rsidRPr="00F40CD2">
        <w:rPr>
          <w:rStyle w:val="Enfasigrassetto"/>
          <w:rFonts w:asciiTheme="minorHAnsi" w:hAnsiTheme="minorHAnsi" w:cstheme="minorHAnsi"/>
          <w:sz w:val="22"/>
          <w:szCs w:val="22"/>
        </w:rPr>
        <w:t>middleware</w:t>
      </w:r>
      <w:r w:rsidRPr="00024F79">
        <w:rPr>
          <w:rFonts w:asciiTheme="minorHAnsi" w:hAnsiTheme="minorHAnsi" w:cstheme="minorHAnsi"/>
          <w:sz w:val="22"/>
          <w:szCs w:val="22"/>
        </w:rPr>
        <w:t>, che controllano i permessi in base al ruolo dell’utente.</w:t>
      </w:r>
    </w:p>
    <w:p w14:paraId="2E1AD3F5" w14:textId="77777777" w:rsidR="00CF698D" w:rsidRPr="00024F79" w:rsidRDefault="00CF698D" w:rsidP="00CF698D">
      <w:pPr>
        <w:pStyle w:val="NormaleWeb"/>
        <w:numPr>
          <w:ilvl w:val="0"/>
          <w:numId w:val="44"/>
        </w:numPr>
        <w:rPr>
          <w:rFonts w:asciiTheme="minorHAnsi" w:hAnsiTheme="minorHAnsi" w:cstheme="minorHAnsi"/>
          <w:sz w:val="22"/>
          <w:szCs w:val="22"/>
        </w:rPr>
      </w:pPr>
      <w:r w:rsidRPr="00024F79">
        <w:rPr>
          <w:rStyle w:val="Enfasigrassetto"/>
          <w:rFonts w:asciiTheme="minorHAnsi" w:hAnsiTheme="minorHAnsi" w:cstheme="minorHAnsi"/>
          <w:sz w:val="22"/>
          <w:szCs w:val="22"/>
        </w:rPr>
        <w:t>Validazione degli input</w:t>
      </w:r>
      <w:r w:rsidRPr="00024F79">
        <w:rPr>
          <w:rFonts w:asciiTheme="minorHAnsi" w:hAnsiTheme="minorHAnsi" w:cstheme="minorHAnsi"/>
          <w:sz w:val="22"/>
          <w:szCs w:val="22"/>
        </w:rPr>
        <w:t xml:space="preserve">: Sono state implementate delle </w:t>
      </w:r>
      <w:proofErr w:type="spellStart"/>
      <w:r w:rsidRPr="00F40CD2">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F40CD2">
        <w:rPr>
          <w:rStyle w:val="Enfasigrassetto"/>
          <w:rFonts w:asciiTheme="minorHAnsi" w:hAnsiTheme="minorHAnsi" w:cstheme="minorHAnsi"/>
          <w:sz w:val="22"/>
          <w:szCs w:val="22"/>
        </w:rPr>
        <w:t>Validation</w:t>
      </w:r>
      <w:proofErr w:type="spellEnd"/>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class</w:t>
      </w:r>
      <w:r w:rsidRPr="00024F79">
        <w:rPr>
          <w:rFonts w:asciiTheme="minorHAnsi" w:hAnsiTheme="minorHAnsi" w:cstheme="minorHAnsi"/>
          <w:sz w:val="22"/>
          <w:szCs w:val="22"/>
        </w:rPr>
        <w:t xml:space="preserve"> personalizzate, in cui vengono definiti i criteri di validità per ogni campo. Questo garantisce che i dati inseriti siano conformi alle aspettative e previene invii anomali o dannosi (come campi vuoti o simboli speciali).</w:t>
      </w:r>
    </w:p>
    <w:p w14:paraId="779A5561" w14:textId="49B2D717" w:rsidR="00066081" w:rsidRDefault="00E84969" w:rsidP="00E84969">
      <w:pPr>
        <w:pStyle w:val="Titolo2"/>
      </w:pPr>
      <w:proofErr w:type="spellStart"/>
      <w:r>
        <w:t>Deploy</w:t>
      </w:r>
      <w:proofErr w:type="spellEnd"/>
      <w:r>
        <w:t xml:space="preserve"> dell’applicativo</w:t>
      </w:r>
    </w:p>
    <w:p w14:paraId="6CF27A60" w14:textId="69B70617" w:rsidR="00E56887" w:rsidRPr="00F062BB" w:rsidRDefault="00D42BB9" w:rsidP="00E56887">
      <w:pPr>
        <w:rPr>
          <w:lang w:val="it-IT"/>
        </w:rPr>
      </w:pPr>
      <w:r>
        <w:rPr>
          <w:lang w:val="it-IT"/>
        </w:rPr>
        <w:t xml:space="preserve">Il server dove abbiamo fatto il </w:t>
      </w:r>
      <w:proofErr w:type="spellStart"/>
      <w:r>
        <w:rPr>
          <w:lang w:val="it-IT"/>
        </w:rPr>
        <w:t>deploy</w:t>
      </w:r>
      <w:proofErr w:type="spellEnd"/>
      <w:r>
        <w:rPr>
          <w:lang w:val="it-IT"/>
        </w:rPr>
        <w:t xml:space="preserve"> dell’applicativo ci è stato fornito dalla scuola. Le sue caratteristiche sono state citate nel capitolo “</w:t>
      </w:r>
      <w:hyperlink w:anchor="_Design_dell’architettura_del" w:history="1">
        <w:r w:rsidRPr="00D42BB9">
          <w:rPr>
            <w:rStyle w:val="Collegamentoipertestuale"/>
            <w:lang w:val="it-IT"/>
          </w:rPr>
          <w:t>Design dell’architettura del sistema</w:t>
        </w:r>
      </w:hyperlink>
      <w:r>
        <w:rPr>
          <w:lang w:val="it-IT"/>
        </w:rPr>
        <w:t xml:space="preserve">”. </w:t>
      </w:r>
      <w:r w:rsidR="00E41BB7">
        <w:rPr>
          <w:lang w:val="it-IT"/>
        </w:rPr>
        <w:t xml:space="preserve">Se il </w:t>
      </w:r>
      <w:r w:rsidR="00247099">
        <w:rPr>
          <w:lang w:val="it-IT"/>
        </w:rPr>
        <w:t xml:space="preserve">progetto viene scaricato da </w:t>
      </w:r>
      <w:proofErr w:type="spellStart"/>
      <w:r w:rsidR="00247099">
        <w:rPr>
          <w:lang w:val="it-IT"/>
        </w:rPr>
        <w:t>github</w:t>
      </w:r>
      <w:proofErr w:type="spellEnd"/>
      <w:r w:rsidR="00247099">
        <w:rPr>
          <w:lang w:val="it-IT"/>
        </w:rPr>
        <w:t xml:space="preserve"> tutti i moduli necessari non vengono scaricati </w:t>
      </w:r>
      <w:r w:rsidR="007263E6">
        <w:rPr>
          <w:lang w:val="it-IT"/>
        </w:rPr>
        <w:t>quindi si dovrà eseguire il comando “</w:t>
      </w:r>
      <w:proofErr w:type="spellStart"/>
      <w:r w:rsidR="007263E6">
        <w:rPr>
          <w:lang w:val="it-IT"/>
        </w:rPr>
        <w:t>composer</w:t>
      </w:r>
      <w:proofErr w:type="spellEnd"/>
      <w:r w:rsidR="00AA67E3">
        <w:rPr>
          <w:lang w:val="it-IT"/>
        </w:rPr>
        <w:t xml:space="preserve"> </w:t>
      </w:r>
      <w:proofErr w:type="spellStart"/>
      <w:r w:rsidR="00AA67E3">
        <w:rPr>
          <w:lang w:val="it-IT"/>
        </w:rPr>
        <w:t>install</w:t>
      </w:r>
      <w:proofErr w:type="spellEnd"/>
      <w:r w:rsidR="007263E6">
        <w:rPr>
          <w:lang w:val="it-IT"/>
        </w:rPr>
        <w:t>”</w:t>
      </w:r>
      <w:r w:rsidR="00EB055E">
        <w:rPr>
          <w:lang w:val="it-IT"/>
        </w:rPr>
        <w:t xml:space="preserve">. </w:t>
      </w:r>
      <w:r>
        <w:rPr>
          <w:lang w:val="it-IT"/>
        </w:rPr>
        <w:t xml:space="preserve">Il </w:t>
      </w:r>
      <w:proofErr w:type="spellStart"/>
      <w:r>
        <w:rPr>
          <w:lang w:val="it-IT"/>
        </w:rPr>
        <w:t>deploy</w:t>
      </w:r>
      <w:proofErr w:type="spellEnd"/>
      <w:r>
        <w:rPr>
          <w:lang w:val="it-IT"/>
        </w:rPr>
        <w:t xml:space="preserve"> è stato abbastanza semplice, tramite </w:t>
      </w:r>
      <w:proofErr w:type="spellStart"/>
      <w:r>
        <w:rPr>
          <w:lang w:val="it-IT"/>
        </w:rPr>
        <w:t>filezilla</w:t>
      </w:r>
      <w:proofErr w:type="spellEnd"/>
      <w:r>
        <w:rPr>
          <w:lang w:val="it-IT"/>
        </w:rPr>
        <w:t xml:space="preserve"> abbiamo fatto la connessione e successivamente abbiamo copiato tutto il progetto all’interno della cartella html</w:t>
      </w:r>
      <w:r w:rsidR="009E2E18">
        <w:rPr>
          <w:lang w:val="it-IT"/>
        </w:rPr>
        <w:t>.</w:t>
      </w:r>
      <w:r w:rsidR="00734726">
        <w:rPr>
          <w:lang w:val="it-IT"/>
        </w:rPr>
        <w:t xml:space="preserve"> Il sito web è consultabile dal dominio </w:t>
      </w:r>
      <w:hyperlink r:id="rId41" w:history="1">
        <w:proofErr w:type="spellStart"/>
        <w:proofErr w:type="gramStart"/>
        <w:r w:rsidR="00734726" w:rsidRPr="00734726">
          <w:rPr>
            <w:rStyle w:val="Collegamentoipertestuale"/>
            <w:lang w:val="it-IT"/>
          </w:rPr>
          <w:t>fyt.labosam.cpt.local</w:t>
        </w:r>
        <w:proofErr w:type="spellEnd"/>
        <w:proofErr w:type="gramEnd"/>
      </w:hyperlink>
      <w:r w:rsidR="00734726">
        <w:rPr>
          <w:lang w:val="it-IT"/>
        </w:rPr>
        <w:t>.</w:t>
      </w:r>
    </w:p>
    <w:p w14:paraId="273DC347" w14:textId="2F6D0DB9" w:rsidR="000E06E8" w:rsidRDefault="00066081" w:rsidP="000E06E8">
      <w:pPr>
        <w:pStyle w:val="Titolo2"/>
      </w:pPr>
      <w:r>
        <w:br w:type="page"/>
      </w:r>
      <w:r w:rsidR="000E06E8">
        <w:lastRenderedPageBreak/>
        <w:t>Utilizzo dell’AI all’interno</w:t>
      </w:r>
    </w:p>
    <w:p w14:paraId="6001E248" w14:textId="77777777" w:rsidR="000E06E8" w:rsidRDefault="000E06E8" w:rsidP="000E06E8">
      <w:r>
        <w:t>Durante lo sviluppo di questo progetto, abbiamo usufruito di strumenti di Intelligenza Artificiale per i seguenti punti:</w:t>
      </w:r>
    </w:p>
    <w:p w14:paraId="4352CACF" w14:textId="77777777" w:rsidR="000E06E8" w:rsidRDefault="000E06E8" w:rsidP="000E06E8">
      <w:pPr>
        <w:pStyle w:val="Paragrafoelenco"/>
        <w:numPr>
          <w:ilvl w:val="0"/>
          <w:numId w:val="46"/>
        </w:numPr>
        <w:spacing w:after="160" w:line="259" w:lineRule="auto"/>
      </w:pPr>
      <w:r>
        <w:t>Stile delle pagine</w:t>
      </w:r>
    </w:p>
    <w:p w14:paraId="5A3B3B31" w14:textId="77777777" w:rsidR="000E06E8" w:rsidRDefault="000E06E8" w:rsidP="000E06E8">
      <w:pPr>
        <w:pStyle w:val="Paragrafoelenco"/>
        <w:numPr>
          <w:ilvl w:val="0"/>
          <w:numId w:val="46"/>
        </w:numPr>
        <w:spacing w:after="160" w:line="259" w:lineRule="auto"/>
      </w:pPr>
      <w:r>
        <w:t>Query particolarmente complesse</w:t>
      </w:r>
    </w:p>
    <w:p w14:paraId="2D5AB865" w14:textId="77777777" w:rsidR="000E06E8" w:rsidRDefault="000E06E8" w:rsidP="000E06E8">
      <w:pPr>
        <w:pStyle w:val="Paragrafoelenco"/>
        <w:numPr>
          <w:ilvl w:val="0"/>
          <w:numId w:val="46"/>
        </w:numPr>
        <w:spacing w:after="160" w:line="259" w:lineRule="auto"/>
      </w:pPr>
      <w:r>
        <w:t>Risoluzione di errori (se restavamo bloccati per troppo tempo su un determinato problema)</w:t>
      </w:r>
    </w:p>
    <w:p w14:paraId="0C60BC42" w14:textId="77777777" w:rsidR="000E06E8" w:rsidRDefault="000E06E8" w:rsidP="000E06E8">
      <w:pPr>
        <w:pStyle w:val="Paragrafoelenco"/>
        <w:numPr>
          <w:ilvl w:val="0"/>
          <w:numId w:val="46"/>
        </w:numPr>
        <w:spacing w:after="160" w:line="259" w:lineRule="auto"/>
      </w:pPr>
      <w:r>
        <w:t>Ricerche riguardanti Laravel</w:t>
      </w:r>
    </w:p>
    <w:p w14:paraId="7622E0FA" w14:textId="77777777" w:rsidR="000E06E8" w:rsidRDefault="000E06E8" w:rsidP="000E06E8"/>
    <w:p w14:paraId="331DCF15" w14:textId="77777777" w:rsidR="000E06E8" w:rsidRDefault="000E06E8" w:rsidP="000E06E8">
      <w:r>
        <w:t>1.</w:t>
      </w:r>
    </w:p>
    <w:p w14:paraId="199E20A3" w14:textId="77777777" w:rsidR="000E06E8" w:rsidRDefault="000E06E8" w:rsidP="000E06E8">
      <w:r>
        <w:t>Per le pagine, abbiamo in parte usato strumenti di Intelligenza Artificiale per quanto riguarda gli stili, i layout e le grafiche.</w:t>
      </w:r>
    </w:p>
    <w:p w14:paraId="6256D60B" w14:textId="77777777" w:rsidR="000E06E8" w:rsidRDefault="000E06E8" w:rsidP="000E06E8"/>
    <w:p w14:paraId="385E531E" w14:textId="77777777" w:rsidR="000E06E8" w:rsidRDefault="000E06E8" w:rsidP="000E06E8">
      <w:r>
        <w:t>2.</w:t>
      </w:r>
    </w:p>
    <w:p w14:paraId="15A767B0" w14:textId="77777777" w:rsidR="000E06E8" w:rsidRDefault="000E06E8" w:rsidP="000E06E8">
      <w:r>
        <w:t xml:space="preserve">Per alcune </w:t>
      </w:r>
      <w:proofErr w:type="spellStart"/>
      <w:r>
        <w:t>query</w:t>
      </w:r>
      <w:proofErr w:type="spellEnd"/>
      <w:r>
        <w:t xml:space="preserve"> che risultavano particolarmente complesse e che non siamo riusciti a realizzare dopo alcune prove, abbiamo usufruito di strumenti di Intelligenza Artificiale.</w:t>
      </w:r>
    </w:p>
    <w:p w14:paraId="524190D8" w14:textId="77777777" w:rsidR="000E06E8" w:rsidRDefault="000E06E8" w:rsidP="000E06E8"/>
    <w:p w14:paraId="385E9A5E" w14:textId="77777777" w:rsidR="000E06E8" w:rsidRDefault="000E06E8" w:rsidP="000E06E8">
      <w:r>
        <w:t>3.</w:t>
      </w:r>
    </w:p>
    <w:p w14:paraId="2054D135" w14:textId="77777777" w:rsidR="000E06E8" w:rsidRDefault="000E06E8" w:rsidP="000E06E8">
      <w:r>
        <w:t>Se restavamo fermi per troppo tempo su un determinato problema senza riuscire a trovare una soluzione, per minimizzare i tempi, abbiamo usato strumenti di Intelligenza Artificiale.</w:t>
      </w:r>
    </w:p>
    <w:p w14:paraId="70EA958C" w14:textId="77777777" w:rsidR="000E06E8" w:rsidRDefault="000E06E8" w:rsidP="000E06E8"/>
    <w:p w14:paraId="72781E02" w14:textId="77777777" w:rsidR="000E06E8" w:rsidRDefault="000E06E8" w:rsidP="000E06E8">
      <w:r>
        <w:t>4.</w:t>
      </w:r>
    </w:p>
    <w:p w14:paraId="05242033" w14:textId="77777777" w:rsidR="000E06E8" w:rsidRDefault="000E06E8" w:rsidP="000E06E8">
      <w:r>
        <w:t>Abbiamo utilizzato strumenti di Intelligenza Artificiale per effettuare determinate ricerche su Laravel, specialmente all’inizio quando ci stavamo documentando (oltre che al sito ufficiale), oppure per cercare determinati metodi o sintassi ben precise.</w:t>
      </w:r>
    </w:p>
    <w:p w14:paraId="55F4068A" w14:textId="77777777" w:rsidR="000E06E8" w:rsidRDefault="000E06E8" w:rsidP="000E06E8"/>
    <w:p w14:paraId="0DABB6F3" w14:textId="77777777" w:rsidR="000E06E8" w:rsidRPr="00577623" w:rsidRDefault="000E06E8" w:rsidP="000E06E8">
      <w:r>
        <w:t>Per ulteriori informazioni su quali AI sono state utilizzate durante il progetto, consultare il capitolo “Sitografia” della documentazione principale.</w:t>
      </w:r>
    </w:p>
    <w:p w14:paraId="636746F2" w14:textId="5E6654DD" w:rsidR="000E06E8" w:rsidRDefault="000E06E8">
      <w:r>
        <w:br w:type="page"/>
      </w:r>
    </w:p>
    <w:p w14:paraId="0537FA94" w14:textId="77777777" w:rsidR="00B33048" w:rsidRPr="00D03EA1" w:rsidRDefault="00B33048" w:rsidP="00B33048">
      <w:pPr>
        <w:pStyle w:val="Titolo1"/>
        <w:rPr>
          <w:lang w:val="it-IT"/>
        </w:rPr>
      </w:pPr>
      <w:bookmarkStart w:id="41" w:name="_Toc461179223"/>
      <w:bookmarkStart w:id="42" w:name="_Toc94790460"/>
      <w:bookmarkStart w:id="43" w:name="_Toc189853868"/>
      <w:r w:rsidRPr="00D03EA1">
        <w:rPr>
          <w:lang w:val="it-IT"/>
        </w:rPr>
        <w:lastRenderedPageBreak/>
        <w:t>Test</w:t>
      </w:r>
      <w:bookmarkEnd w:id="41"/>
      <w:bookmarkEnd w:id="42"/>
      <w:bookmarkEnd w:id="43"/>
    </w:p>
    <w:p w14:paraId="73159206" w14:textId="76B39C37" w:rsidR="000C7745" w:rsidRPr="00203C2B" w:rsidRDefault="000C7745" w:rsidP="000C7745">
      <w:pPr>
        <w:rPr>
          <w:i/>
          <w:lang w:val="it-IT"/>
        </w:rPr>
      </w:pPr>
      <w:bookmarkStart w:id="44" w:name="_Toc461179224"/>
      <w:bookmarkStart w:id="45" w:name="_Toc94790461"/>
      <w:bookmarkStart w:id="46" w:name="_Toc189853869"/>
      <w:r>
        <w:rPr>
          <w:i/>
          <w:highlight w:val="yellow"/>
          <w:lang w:val="it-IT"/>
        </w:rPr>
        <w:t>SAMU</w:t>
      </w:r>
    </w:p>
    <w:p w14:paraId="4F94C48D" w14:textId="0E6064ED" w:rsidR="00B33048" w:rsidRDefault="00B33048" w:rsidP="00B33048">
      <w:pPr>
        <w:pStyle w:val="Titolo2"/>
      </w:pPr>
      <w:r w:rsidRPr="00D03EA1">
        <w:t>Protocollo di test</w:t>
      </w:r>
      <w:bookmarkEnd w:id="44"/>
      <w:bookmarkEnd w:id="45"/>
      <w:bookmarkEnd w:id="46"/>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D371D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371D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371D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371D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D371D7"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7" w:name="_Toc461179225"/>
      <w:r w:rsidRPr="000C649C">
        <w:rPr>
          <w:lang w:val="fr-CH"/>
        </w:rPr>
        <w:br w:type="page"/>
      </w:r>
    </w:p>
    <w:p w14:paraId="71EE9FF3" w14:textId="77777777" w:rsidR="00B33048" w:rsidRDefault="00B33048" w:rsidP="00B33048">
      <w:pPr>
        <w:pStyle w:val="Titolo2"/>
      </w:pPr>
      <w:bookmarkStart w:id="48" w:name="_Toc94790462"/>
      <w:bookmarkStart w:id="49" w:name="_Toc189853870"/>
      <w:r w:rsidRPr="00D03EA1">
        <w:lastRenderedPageBreak/>
        <w:t>Risultati test</w:t>
      </w:r>
      <w:bookmarkEnd w:id="47"/>
      <w:bookmarkEnd w:id="48"/>
      <w:bookmarkEnd w:id="49"/>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0" w:name="_Toc461179226"/>
      <w:bookmarkStart w:id="51" w:name="_Toc94790463"/>
      <w:bookmarkStart w:id="52" w:name="_Toc189853871"/>
      <w:r>
        <w:t>Mancanze</w:t>
      </w:r>
      <w:r w:rsidRPr="00D03EA1">
        <w:t>/limitazioni conosciute</w:t>
      </w:r>
      <w:bookmarkEnd w:id="50"/>
      <w:bookmarkEnd w:id="51"/>
      <w:bookmarkEnd w:id="5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3" w:name="_Toc461179227"/>
      <w:bookmarkStart w:id="54" w:name="_Toc94790464"/>
      <w:bookmarkStart w:id="55" w:name="_Toc189853872"/>
      <w:r>
        <w:rPr>
          <w:lang w:val="it-IT"/>
        </w:rPr>
        <w:t>Consuntivo</w:t>
      </w:r>
      <w:bookmarkEnd w:id="53"/>
      <w:bookmarkEnd w:id="54"/>
      <w:bookmarkEnd w:id="55"/>
    </w:p>
    <w:p w14:paraId="36F23CE9" w14:textId="05186960" w:rsidR="007E1E57" w:rsidRDefault="007E1E57" w:rsidP="007E1E57">
      <w:pPr>
        <w:pStyle w:val="Titolo3"/>
      </w:pPr>
      <w:bookmarkStart w:id="56" w:name="_Toc461179228"/>
      <w:bookmarkStart w:id="57" w:name="_Toc94790465"/>
      <w:bookmarkStart w:id="58" w:name="_Toc189853873"/>
      <w:r>
        <w:t>Fase preliminare</w:t>
      </w:r>
    </w:p>
    <w:p w14:paraId="148F27F3" w14:textId="08255695" w:rsidR="007E1E57" w:rsidRPr="007E1E57" w:rsidRDefault="00153768" w:rsidP="00175C41">
      <w:pPr>
        <w:spacing w:after="240"/>
        <w:rPr>
          <w:lang w:val="it-IT"/>
        </w:rPr>
      </w:pPr>
      <w:r>
        <w:rPr>
          <w:lang w:val="it-IT"/>
        </w:rPr>
        <w:t xml:space="preserve">In questa fase </w:t>
      </w:r>
      <w:r w:rsidR="00175C41">
        <w:rPr>
          <w:lang w:val="it-IT"/>
        </w:rPr>
        <w:t>le ore sono rimaste quasi le stesse perché le attività erano prettamente diagrammi o funzioni molto semplici, quindi i tempi sono abbastanza allineati con il preventivo.</w:t>
      </w:r>
    </w:p>
    <w:p w14:paraId="67FCA0D6" w14:textId="6D57C735" w:rsidR="007E1E57" w:rsidRDefault="00175C41" w:rsidP="00175C41">
      <w:pPr>
        <w:jc w:val="center"/>
        <w:rPr>
          <w:lang w:val="it-IT"/>
        </w:rPr>
      </w:pPr>
      <w:r>
        <w:rPr>
          <w:noProof/>
        </w:rPr>
        <w:drawing>
          <wp:inline distT="0" distB="0" distL="0" distR="0" wp14:anchorId="1584F091" wp14:editId="4471779A">
            <wp:extent cx="6120130" cy="1198245"/>
            <wp:effectExtent l="114300" t="76200" r="109220" b="78105"/>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1198245"/>
                    </a:xfrm>
                    <a:prstGeom prst="rect">
                      <a:avLst/>
                    </a:prstGeom>
                    <a:effectLst>
                      <a:outerShdw blurRad="63500" sx="102000" sy="102000" algn="ctr" rotWithShape="0">
                        <a:prstClr val="black">
                          <a:alpha val="40000"/>
                        </a:prstClr>
                      </a:outerShdw>
                    </a:effectLst>
                  </pic:spPr>
                </pic:pic>
              </a:graphicData>
            </a:graphic>
          </wp:inline>
        </w:drawing>
      </w:r>
    </w:p>
    <w:p w14:paraId="315F6ADE" w14:textId="5BD71E7F" w:rsidR="00D764F0" w:rsidRDefault="00112DF9" w:rsidP="00D764F0">
      <w:pPr>
        <w:pStyle w:val="Titolo3"/>
      </w:pPr>
      <w:r>
        <w:t>Primo Sprint</w:t>
      </w:r>
    </w:p>
    <w:p w14:paraId="5B822933" w14:textId="0FBD4302" w:rsidR="00175C41" w:rsidRDefault="00254DE9" w:rsidP="00D764F0">
      <w:pPr>
        <w:rPr>
          <w:lang w:val="it-IT"/>
        </w:rPr>
      </w:pPr>
      <w:r>
        <w:rPr>
          <w:lang w:val="it-IT"/>
        </w:rPr>
        <w:t>Anche in questo caso non ci sono grosse differenze tranne nelle fase di progettazione dove ci abbiamo messo un po’ più di quello che avevamo programmato.</w:t>
      </w:r>
      <w:r w:rsidR="00333565">
        <w:rPr>
          <w:lang w:val="it-IT"/>
        </w:rPr>
        <w:t xml:space="preserve"> È stata anche eliminata l’attività per informarsi su </w:t>
      </w:r>
      <w:proofErr w:type="spellStart"/>
      <w:r w:rsidR="00333565">
        <w:rPr>
          <w:lang w:val="it-IT"/>
        </w:rPr>
        <w:t>OAuth</w:t>
      </w:r>
      <w:proofErr w:type="spellEnd"/>
      <w:r w:rsidR="00333565">
        <w:rPr>
          <w:lang w:val="it-IT"/>
        </w:rPr>
        <w:t xml:space="preserve"> perché durante la fase di ricerca e d’informazione su Laravel abbiamo scoperto che è già implementato di default quindi non era necessario aggiungerlo.</w:t>
      </w:r>
    </w:p>
    <w:p w14:paraId="5306088B" w14:textId="1EA7559F" w:rsidR="00333565" w:rsidRDefault="00E731A8" w:rsidP="00D764F0">
      <w:pPr>
        <w:rPr>
          <w:lang w:val="it-IT"/>
        </w:rPr>
      </w:pPr>
      <w:r>
        <w:rPr>
          <w:noProof/>
        </w:rPr>
        <w:drawing>
          <wp:inline distT="0" distB="0" distL="0" distR="0" wp14:anchorId="139A7A25" wp14:editId="51C583BA">
            <wp:extent cx="6120130" cy="1714500"/>
            <wp:effectExtent l="114300" t="95250" r="109220" b="9525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1714500"/>
                    </a:xfrm>
                    <a:prstGeom prst="rect">
                      <a:avLst/>
                    </a:prstGeom>
                    <a:effectLst>
                      <a:outerShdw blurRad="63500" sx="102000" sy="102000" algn="ctr" rotWithShape="0">
                        <a:prstClr val="black">
                          <a:alpha val="40000"/>
                        </a:prstClr>
                      </a:outerShdw>
                    </a:effectLst>
                  </pic:spPr>
                </pic:pic>
              </a:graphicData>
            </a:graphic>
          </wp:inline>
        </w:drawing>
      </w:r>
    </w:p>
    <w:p w14:paraId="148C756E" w14:textId="77777777" w:rsidR="00333565" w:rsidRDefault="00333565">
      <w:pPr>
        <w:rPr>
          <w:lang w:val="it-IT"/>
        </w:rPr>
      </w:pPr>
      <w:r>
        <w:rPr>
          <w:lang w:val="it-IT"/>
        </w:rPr>
        <w:br w:type="page"/>
      </w:r>
    </w:p>
    <w:p w14:paraId="510CF86C" w14:textId="561C48C0" w:rsidR="00333565" w:rsidRDefault="00333565" w:rsidP="00333565">
      <w:pPr>
        <w:pStyle w:val="Titolo3"/>
      </w:pPr>
      <w:r>
        <w:lastRenderedPageBreak/>
        <w:t>Secondo</w:t>
      </w:r>
      <w:r>
        <w:t xml:space="preserve"> Sprint</w:t>
      </w:r>
    </w:p>
    <w:p w14:paraId="79A325CA" w14:textId="768F0B31" w:rsidR="00333565" w:rsidRDefault="00B041FF" w:rsidP="00B041FF">
      <w:pPr>
        <w:spacing w:after="240"/>
        <w:rPr>
          <w:lang w:val="it-IT"/>
        </w:rPr>
      </w:pPr>
      <w:r>
        <w:rPr>
          <w:lang w:val="it-IT"/>
        </w:rPr>
        <w:t>Nel secondo sprint siamo stati molto più veloci di quanto pensavamo a creare la struttura del database, al popolamento del database con dati fittizi e il sistema di registrazione e accesso. Mentre ci è voluto un po’ più di tempo per la parte riguardante l’aggiunta dei prodotti.</w:t>
      </w:r>
    </w:p>
    <w:p w14:paraId="18A6C62A" w14:textId="32073091" w:rsidR="00333565" w:rsidRDefault="00B041FF" w:rsidP="00B30AD9">
      <w:pPr>
        <w:jc w:val="center"/>
        <w:rPr>
          <w:lang w:val="it-IT"/>
        </w:rPr>
      </w:pPr>
      <w:r>
        <w:rPr>
          <w:noProof/>
        </w:rPr>
        <w:drawing>
          <wp:inline distT="0" distB="0" distL="0" distR="0" wp14:anchorId="7A4785F4" wp14:editId="0F5BEFF7">
            <wp:extent cx="6120130" cy="1459865"/>
            <wp:effectExtent l="114300" t="95250" r="109220" b="1022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1459865"/>
                    </a:xfrm>
                    <a:prstGeom prst="rect">
                      <a:avLst/>
                    </a:prstGeom>
                    <a:effectLst>
                      <a:outerShdw blurRad="63500" sx="102000" sy="102000" algn="ctr" rotWithShape="0">
                        <a:prstClr val="black">
                          <a:alpha val="40000"/>
                        </a:prstClr>
                      </a:outerShdw>
                    </a:effectLst>
                  </pic:spPr>
                </pic:pic>
              </a:graphicData>
            </a:graphic>
          </wp:inline>
        </w:drawing>
      </w:r>
    </w:p>
    <w:p w14:paraId="7D7DFBFA" w14:textId="0C84DDB3" w:rsidR="0071387D" w:rsidRDefault="0071387D" w:rsidP="0071387D">
      <w:pPr>
        <w:pStyle w:val="Titolo3"/>
      </w:pPr>
      <w:r>
        <w:t>Terzo</w:t>
      </w:r>
      <w:r>
        <w:t xml:space="preserve"> Sprint</w:t>
      </w:r>
    </w:p>
    <w:p w14:paraId="12A99FA8" w14:textId="6BCAFB47" w:rsidR="00D27D89" w:rsidRDefault="004031BB" w:rsidP="0071387D">
      <w:pPr>
        <w:spacing w:after="240"/>
        <w:rPr>
          <w:lang w:val="it-IT"/>
        </w:rPr>
      </w:pPr>
      <w:r>
        <w:rPr>
          <w:lang w:val="it-IT"/>
        </w:rPr>
        <w:t xml:space="preserve">Nel terzo sprint </w:t>
      </w:r>
      <w:r w:rsidR="00CD16DF">
        <w:rPr>
          <w:lang w:val="it-IT"/>
        </w:rPr>
        <w:t xml:space="preserve">abbiamo definito 3 grandi attività che a loro volta contengono molteplici attività. Queste piccole attività non sono state scritte all’interno del </w:t>
      </w:r>
      <w:proofErr w:type="spellStart"/>
      <w:r w:rsidR="00CD16DF">
        <w:rPr>
          <w:lang w:val="it-IT"/>
        </w:rPr>
        <w:t>Gantt</w:t>
      </w:r>
      <w:proofErr w:type="spellEnd"/>
      <w:r w:rsidR="00CD16DF">
        <w:rPr>
          <w:lang w:val="it-IT"/>
        </w:rPr>
        <w:t xml:space="preserve"> </w:t>
      </w:r>
      <w:r w:rsidR="00D27D89">
        <w:rPr>
          <w:lang w:val="it-IT"/>
        </w:rPr>
        <w:t>così da non fare risultare il diagramma molto lungo.</w:t>
      </w:r>
      <w:r w:rsidR="0082559B">
        <w:rPr>
          <w:lang w:val="it-IT"/>
        </w:rPr>
        <w:t xml:space="preserve"> A livello di tempistiche più o meno sono simili, la gestione dell’account utente ha richiesto meno tempo del previsto mentre la gestione degli utenti registrati ha richiesto più tempo del previsto. </w:t>
      </w:r>
    </w:p>
    <w:p w14:paraId="58DEFC32" w14:textId="787F4965" w:rsidR="0071387D" w:rsidRDefault="005A0615" w:rsidP="00B30AD9">
      <w:pPr>
        <w:jc w:val="center"/>
        <w:rPr>
          <w:lang w:val="it-IT"/>
        </w:rPr>
      </w:pPr>
      <w:r>
        <w:rPr>
          <w:noProof/>
        </w:rPr>
        <w:drawing>
          <wp:inline distT="0" distB="0" distL="0" distR="0" wp14:anchorId="775D7731" wp14:editId="4CC3CBEE">
            <wp:extent cx="6120130" cy="770255"/>
            <wp:effectExtent l="114300" t="76200" r="109220" b="6794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770255"/>
                    </a:xfrm>
                    <a:prstGeom prst="rect">
                      <a:avLst/>
                    </a:prstGeom>
                    <a:effectLst>
                      <a:outerShdw blurRad="63500" sx="102000" sy="102000" algn="ctr" rotWithShape="0">
                        <a:prstClr val="black">
                          <a:alpha val="40000"/>
                        </a:prstClr>
                      </a:outerShdw>
                    </a:effectLst>
                  </pic:spPr>
                </pic:pic>
              </a:graphicData>
            </a:graphic>
          </wp:inline>
        </w:drawing>
      </w:r>
    </w:p>
    <w:p w14:paraId="5EABE906" w14:textId="3BBF4C6C" w:rsidR="00310B25" w:rsidRDefault="00310B25" w:rsidP="00310B25">
      <w:pPr>
        <w:pStyle w:val="Titolo3"/>
      </w:pPr>
      <w:r>
        <w:t>Quarto</w:t>
      </w:r>
      <w:r>
        <w:t xml:space="preserve"> Sprint</w:t>
      </w:r>
    </w:p>
    <w:p w14:paraId="34E38FF2" w14:textId="6B78DC46" w:rsidR="007C09CE" w:rsidRPr="007C09CE" w:rsidRDefault="0084361F" w:rsidP="00786EA6">
      <w:pPr>
        <w:spacing w:after="240"/>
        <w:rPr>
          <w:lang w:val="it-IT"/>
        </w:rPr>
      </w:pPr>
      <w:r>
        <w:rPr>
          <w:lang w:val="it-IT"/>
        </w:rPr>
        <w:t>In questo sprint invece abbiamo impiegato molto più te</w:t>
      </w:r>
      <w:r w:rsidR="00720E75">
        <w:rPr>
          <w:lang w:val="it-IT"/>
        </w:rPr>
        <w:t>mpo per le attività da eseguire. Perché erano attività molto grosse che richiedevano anche dei sotto requisiti.</w:t>
      </w:r>
    </w:p>
    <w:p w14:paraId="462F9D07" w14:textId="652FF113" w:rsidR="00DA14FE" w:rsidRDefault="007C09CE" w:rsidP="007C09CE">
      <w:pPr>
        <w:spacing w:after="240"/>
        <w:jc w:val="center"/>
        <w:rPr>
          <w:lang w:val="it-IT"/>
        </w:rPr>
      </w:pPr>
      <w:r>
        <w:rPr>
          <w:noProof/>
        </w:rPr>
        <w:drawing>
          <wp:inline distT="0" distB="0" distL="0" distR="0" wp14:anchorId="55DECABA" wp14:editId="184F781A">
            <wp:extent cx="6120130" cy="664845"/>
            <wp:effectExtent l="114300" t="76200" r="109220" b="7810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6120130" cy="664845"/>
                    </a:xfrm>
                    <a:prstGeom prst="rect">
                      <a:avLst/>
                    </a:prstGeom>
                    <a:effectLst>
                      <a:outerShdw blurRad="63500" sx="102000" sy="102000" algn="ctr" rotWithShape="0">
                        <a:prstClr val="black">
                          <a:alpha val="40000"/>
                        </a:prstClr>
                      </a:outerShdw>
                    </a:effectLst>
                  </pic:spPr>
                </pic:pic>
              </a:graphicData>
            </a:graphic>
          </wp:inline>
        </w:drawing>
      </w:r>
    </w:p>
    <w:p w14:paraId="7B4057A4" w14:textId="77777777" w:rsidR="00DA14FE" w:rsidRDefault="00DA14FE">
      <w:pPr>
        <w:rPr>
          <w:lang w:val="it-IT"/>
        </w:rPr>
      </w:pPr>
      <w:r>
        <w:rPr>
          <w:lang w:val="it-IT"/>
        </w:rPr>
        <w:br w:type="page"/>
      </w:r>
    </w:p>
    <w:p w14:paraId="10D5B288" w14:textId="3428CE50" w:rsidR="00DA14FE" w:rsidRDefault="00DA14FE" w:rsidP="00DA14FE">
      <w:pPr>
        <w:pStyle w:val="Titolo3"/>
      </w:pPr>
      <w:r>
        <w:lastRenderedPageBreak/>
        <w:t>Quinto</w:t>
      </w:r>
      <w:r>
        <w:t xml:space="preserve"> Sprint</w:t>
      </w:r>
    </w:p>
    <w:p w14:paraId="48D0E45D" w14:textId="6A4BA0A6" w:rsidR="00DA14FE" w:rsidRDefault="00DA14FE" w:rsidP="00C56785">
      <w:pPr>
        <w:spacing w:after="240"/>
        <w:rPr>
          <w:lang w:val="it-IT"/>
        </w:rPr>
      </w:pPr>
      <w:r>
        <w:rPr>
          <w:lang w:val="it-IT"/>
        </w:rPr>
        <w:t>Questo sprint invece è rimasto invariato perché abbiamo eseguito solamente dei test e il tempo richiesto per eseguirli ci è bastato</w:t>
      </w:r>
      <w:r w:rsidR="00C56785">
        <w:rPr>
          <w:lang w:val="it-IT"/>
        </w:rPr>
        <w:t>.</w:t>
      </w:r>
    </w:p>
    <w:p w14:paraId="0B3C5B0B" w14:textId="392668CC" w:rsidR="00DA14FE" w:rsidRPr="007E1E57" w:rsidRDefault="00DA14FE" w:rsidP="007C09CE">
      <w:pPr>
        <w:spacing w:after="240"/>
        <w:jc w:val="center"/>
        <w:rPr>
          <w:lang w:val="it-IT"/>
        </w:rPr>
      </w:pPr>
      <w:r>
        <w:rPr>
          <w:noProof/>
        </w:rPr>
        <w:drawing>
          <wp:inline distT="0" distB="0" distL="0" distR="0" wp14:anchorId="118F3633" wp14:editId="3FB7C303">
            <wp:extent cx="4184650" cy="2266866"/>
            <wp:effectExtent l="95250" t="95250" r="101600" b="9588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93528" cy="2271675"/>
                    </a:xfrm>
                    <a:prstGeom prst="rect">
                      <a:avLst/>
                    </a:prstGeom>
                    <a:effectLst>
                      <a:outerShdw blurRad="63500" sx="102000" sy="102000" algn="ctr" rotWithShape="0">
                        <a:prstClr val="black">
                          <a:alpha val="40000"/>
                        </a:prstClr>
                      </a:outerShdw>
                    </a:effectLst>
                  </pic:spPr>
                </pic:pic>
              </a:graphicData>
            </a:graphic>
          </wp:inline>
        </w:drawing>
      </w:r>
    </w:p>
    <w:p w14:paraId="5EC7C5BA" w14:textId="77777777" w:rsidR="006F65AA" w:rsidRDefault="006F65AA">
      <w:pPr>
        <w:rPr>
          <w:b/>
          <w:lang w:val="it-IT"/>
        </w:rPr>
      </w:pPr>
      <w:r>
        <w:rPr>
          <w:lang w:val="it-IT"/>
        </w:rPr>
        <w:br w:type="page"/>
      </w:r>
    </w:p>
    <w:p w14:paraId="77353374" w14:textId="705DEFDC" w:rsidR="00B33048" w:rsidRPr="00D03EA1" w:rsidRDefault="00B33048" w:rsidP="00B33048">
      <w:pPr>
        <w:pStyle w:val="Titolo1"/>
        <w:rPr>
          <w:lang w:val="it-IT"/>
        </w:rPr>
      </w:pPr>
      <w:r w:rsidRPr="00D03EA1">
        <w:rPr>
          <w:lang w:val="it-IT"/>
        </w:rPr>
        <w:lastRenderedPageBreak/>
        <w:t>Conclusioni</w:t>
      </w:r>
      <w:bookmarkEnd w:id="56"/>
      <w:bookmarkEnd w:id="57"/>
      <w:bookmarkEnd w:id="58"/>
    </w:p>
    <w:p w14:paraId="4F03ECF0" w14:textId="7CBCB2B4" w:rsidR="00B33048" w:rsidRPr="0079049F" w:rsidRDefault="009377EB" w:rsidP="00B33048">
      <w:pPr>
        <w:rPr>
          <w:lang w:val="it-IT"/>
        </w:rPr>
      </w:pPr>
      <w:r>
        <w:rPr>
          <w:lang w:val="it-IT"/>
        </w:rPr>
        <w:t>Il prodotto finale è un buon prodotto, esso infatti potrebbe essere un inizio per un prodotto molto più sviluppato e professione questo perché, a nostro avviso, a un margine di miglioramento molto ampio. Un prodotto di questo genere è vendibile sul mercato perché non ha niente da invidiare a prodotti attuali in commercio.</w:t>
      </w:r>
    </w:p>
    <w:p w14:paraId="64A5A082" w14:textId="77777777" w:rsidR="00B33048" w:rsidRDefault="00B33048" w:rsidP="00B33048">
      <w:pPr>
        <w:pStyle w:val="Titolo2"/>
      </w:pPr>
      <w:bookmarkStart w:id="59" w:name="_Toc461179229"/>
      <w:bookmarkStart w:id="60" w:name="_Toc94790466"/>
      <w:bookmarkStart w:id="61" w:name="_Toc189853874"/>
      <w:r w:rsidRPr="00D03EA1">
        <w:t>Sviluppi futuri</w:t>
      </w:r>
      <w:bookmarkEnd w:id="59"/>
      <w:bookmarkEnd w:id="60"/>
      <w:bookmarkEnd w:id="61"/>
    </w:p>
    <w:p w14:paraId="66B2228A" w14:textId="77777777" w:rsidR="006F65AA" w:rsidRDefault="006F65AA" w:rsidP="006F65AA">
      <w:pPr>
        <w:rPr>
          <w:lang w:val="it-IT"/>
        </w:rPr>
      </w:pPr>
      <w:bookmarkStart w:id="62" w:name="_Toc461179230"/>
      <w:bookmarkStart w:id="63" w:name="_Toc94790467"/>
      <w:bookmarkStart w:id="64" w:name="_Toc189853875"/>
      <w:r>
        <w:rPr>
          <w:lang w:val="it-IT"/>
        </w:rPr>
        <w:t xml:space="preserve">Anche se siamo molto soddisfatti del nostro progetto ci sono molte cose che in futuro si potranno migliorare o implementare, data anche dalle grandi possibilità di miglioramento nel settore come il nostro </w:t>
      </w:r>
      <w:proofErr w:type="gramStart"/>
      <w:r>
        <w:rPr>
          <w:lang w:val="it-IT"/>
        </w:rPr>
        <w:t>dell’ E</w:t>
      </w:r>
      <w:proofErr w:type="gramEnd"/>
      <w:r>
        <w:rPr>
          <w:lang w:val="it-IT"/>
        </w:rPr>
        <w:t>-Commerce.</w:t>
      </w:r>
    </w:p>
    <w:p w14:paraId="5AE3FF91" w14:textId="77777777" w:rsidR="006F65AA" w:rsidRDefault="006F65AA" w:rsidP="006F65AA">
      <w:pPr>
        <w:rPr>
          <w:lang w:val="it-IT"/>
        </w:rPr>
      </w:pPr>
    </w:p>
    <w:p w14:paraId="77D04C0B" w14:textId="77777777" w:rsidR="006F65AA" w:rsidRDefault="006F65AA" w:rsidP="006F65AA">
      <w:pPr>
        <w:rPr>
          <w:lang w:val="it-IT"/>
        </w:rPr>
      </w:pPr>
      <w:r>
        <w:rPr>
          <w:lang w:val="it-IT"/>
        </w:rPr>
        <w:t>Ecco degli esempi:</w:t>
      </w:r>
    </w:p>
    <w:p w14:paraId="0D023131" w14:textId="77777777" w:rsidR="006F65AA" w:rsidRPr="00300F81" w:rsidRDefault="006F65AA" w:rsidP="006F65AA">
      <w:pPr>
        <w:pStyle w:val="Paragrafoelenco"/>
        <w:numPr>
          <w:ilvl w:val="0"/>
          <w:numId w:val="45"/>
        </w:numPr>
        <w:rPr>
          <w:rStyle w:val="hgkelc"/>
          <w:lang w:val="it-IT"/>
        </w:rPr>
      </w:pPr>
      <w:r>
        <w:rPr>
          <w:lang w:val="it-IT"/>
        </w:rPr>
        <w:t>Aggiunta di un nuovo metodo di login e registrazione come con Google</w:t>
      </w:r>
      <w:r>
        <w:rPr>
          <w:rStyle w:val="hgkelc"/>
        </w:rPr>
        <w:t xml:space="preserve"> oppure con Apple: che potrebbe risultare più facile piuttosto alla registrazione personale per utenti abituali.</w:t>
      </w:r>
    </w:p>
    <w:p w14:paraId="2825ED8F" w14:textId="77777777" w:rsidR="006F65AA" w:rsidRDefault="006F65AA" w:rsidP="006F65AA">
      <w:pPr>
        <w:pStyle w:val="Paragrafoelenco"/>
        <w:numPr>
          <w:ilvl w:val="0"/>
          <w:numId w:val="45"/>
        </w:numPr>
        <w:rPr>
          <w:lang w:val="it-IT"/>
        </w:rPr>
      </w:pPr>
      <w:r>
        <w:rPr>
          <w:lang w:val="it-IT"/>
        </w:rPr>
        <w:t xml:space="preserve">Aggiunta di qualche altro metodo di pagamento come </w:t>
      </w:r>
      <w:proofErr w:type="spellStart"/>
      <w:r>
        <w:rPr>
          <w:lang w:val="it-IT"/>
        </w:rPr>
        <w:t>Twint</w:t>
      </w:r>
      <w:proofErr w:type="spellEnd"/>
      <w:r>
        <w:rPr>
          <w:lang w:val="it-IT"/>
        </w:rPr>
        <w:t xml:space="preserve"> oppure PayPal: potrebbe portare più clienti e darebbe più opzioni ai clienti per quello che vogliono scegliere.</w:t>
      </w:r>
    </w:p>
    <w:p w14:paraId="521748BC" w14:textId="77777777" w:rsidR="006F65AA" w:rsidRDefault="006F65AA" w:rsidP="006F65AA">
      <w:pPr>
        <w:pStyle w:val="Paragrafoelenco"/>
        <w:numPr>
          <w:ilvl w:val="0"/>
          <w:numId w:val="45"/>
        </w:numPr>
        <w:rPr>
          <w:lang w:val="it-IT"/>
        </w:rPr>
      </w:pPr>
      <w:r>
        <w:rPr>
          <w:lang w:val="it-IT"/>
        </w:rPr>
        <w:t>Implementazione dei Soft Delete, mettendo in una tabella a parte i dati degli utenti che sono stati eliminati: Così da evitare di perdere o eliminare account e poi magari un cliente per un qualche motivo decide di rivolere lo stesso account</w:t>
      </w:r>
    </w:p>
    <w:p w14:paraId="624E4091" w14:textId="77777777" w:rsidR="006F65AA" w:rsidRDefault="006F65AA" w:rsidP="006F65AA">
      <w:pPr>
        <w:pStyle w:val="Paragrafoelenco"/>
        <w:numPr>
          <w:ilvl w:val="0"/>
          <w:numId w:val="45"/>
        </w:numPr>
        <w:rPr>
          <w:lang w:val="it-IT"/>
        </w:rPr>
      </w:pPr>
      <w:r>
        <w:rPr>
          <w:lang w:val="it-IT"/>
        </w:rPr>
        <w:t xml:space="preserve">Aggiungere una sezione per gli sconti con relativa pagina dove il vendor può decidere di fare gli sconti e </w:t>
      </w:r>
      <w:proofErr w:type="spellStart"/>
      <w:r>
        <w:rPr>
          <w:lang w:val="it-IT"/>
        </w:rPr>
        <w:t>carousel</w:t>
      </w:r>
      <w:proofErr w:type="spellEnd"/>
      <w:r>
        <w:rPr>
          <w:lang w:val="it-IT"/>
        </w:rPr>
        <w:t xml:space="preserve"> dei migliori sconti.: Potrebbe portare più clienti e soprattutto può dare più spazio di manovra al vendor sulle vendite.</w:t>
      </w:r>
    </w:p>
    <w:p w14:paraId="6F0FE692" w14:textId="77777777" w:rsidR="006F65AA" w:rsidRDefault="006F65AA" w:rsidP="006F65AA">
      <w:pPr>
        <w:pStyle w:val="Paragrafoelenco"/>
        <w:numPr>
          <w:ilvl w:val="0"/>
          <w:numId w:val="45"/>
        </w:numPr>
        <w:rPr>
          <w:lang w:val="it-IT"/>
        </w:rPr>
      </w:pPr>
      <w:r>
        <w:rPr>
          <w:lang w:val="it-IT"/>
        </w:rPr>
        <w:t>Aggiunta di sezioni per la pubblicità: Il vendor potrà aggiungere le pubblicità come vuole da aziende che supportano il progetto.</w:t>
      </w:r>
    </w:p>
    <w:p w14:paraId="500D5E75" w14:textId="77777777" w:rsidR="006F65AA" w:rsidRDefault="006F65AA" w:rsidP="006F65AA">
      <w:pPr>
        <w:pStyle w:val="Paragrafoelenco"/>
        <w:numPr>
          <w:ilvl w:val="0"/>
          <w:numId w:val="45"/>
        </w:numPr>
        <w:rPr>
          <w:lang w:val="it-IT"/>
        </w:rPr>
      </w:pPr>
      <w:r>
        <w:rPr>
          <w:lang w:val="it-IT"/>
        </w:rPr>
        <w:t>Aggiunta di categorie al prodotto: Può semplificare la ricerca delle scarpe.</w:t>
      </w:r>
    </w:p>
    <w:p w14:paraId="2BED8C3E" w14:textId="77777777" w:rsidR="006F65AA" w:rsidRDefault="006F65AA" w:rsidP="006F65AA">
      <w:pPr>
        <w:pStyle w:val="Paragrafoelenco"/>
        <w:numPr>
          <w:ilvl w:val="0"/>
          <w:numId w:val="45"/>
        </w:numPr>
        <w:rPr>
          <w:lang w:val="it-IT"/>
        </w:rPr>
      </w:pPr>
      <w:r>
        <w:rPr>
          <w:lang w:val="it-IT"/>
        </w:rPr>
        <w:t xml:space="preserve">Aggiunta di un meccanismo per verificare la registrazione: Magari mandando una E-Mail con un mail server come </w:t>
      </w:r>
      <w:proofErr w:type="spellStart"/>
      <w:r>
        <w:rPr>
          <w:lang w:val="it-IT"/>
        </w:rPr>
        <w:t>mailjet</w:t>
      </w:r>
      <w:proofErr w:type="spellEnd"/>
      <w:r>
        <w:rPr>
          <w:lang w:val="it-IT"/>
        </w:rPr>
        <w:t>. Oppure mandare un messaggio al numero di telefono inserito nella registrazione.</w:t>
      </w:r>
    </w:p>
    <w:p w14:paraId="5329E2EA" w14:textId="77777777" w:rsidR="006F65AA" w:rsidRDefault="006F65AA" w:rsidP="006F65AA">
      <w:pPr>
        <w:pStyle w:val="Paragrafoelenco"/>
        <w:numPr>
          <w:ilvl w:val="0"/>
          <w:numId w:val="45"/>
        </w:numPr>
        <w:rPr>
          <w:lang w:val="it-IT"/>
        </w:rPr>
      </w:pPr>
      <w:r>
        <w:rPr>
          <w:lang w:val="it-IT"/>
        </w:rPr>
        <w:t>Aggiungere un campo di priorità delle immagini secondarie: Potrebbe essere più comodo per il vendor mettere le foto che vuole nella configurazione desiderata.</w:t>
      </w:r>
    </w:p>
    <w:p w14:paraId="08F31449" w14:textId="77777777" w:rsidR="006F65AA" w:rsidRPr="004758F8" w:rsidRDefault="006F65AA" w:rsidP="006F65AA">
      <w:pPr>
        <w:pStyle w:val="Paragrafoelenco"/>
        <w:numPr>
          <w:ilvl w:val="0"/>
          <w:numId w:val="45"/>
        </w:numPr>
        <w:rPr>
          <w:lang w:val="it-IT"/>
        </w:rPr>
      </w:pPr>
      <w:r>
        <w:rPr>
          <w:lang w:val="it-IT"/>
        </w:rPr>
        <w:t>…</w:t>
      </w:r>
    </w:p>
    <w:p w14:paraId="6FAAFDF1" w14:textId="77777777" w:rsidR="00B33048" w:rsidRDefault="00B33048" w:rsidP="00B33048">
      <w:pPr>
        <w:pStyle w:val="Titolo2"/>
      </w:pPr>
      <w:r w:rsidRPr="00D03EA1">
        <w:t>Considerazioni personali</w:t>
      </w:r>
      <w:bookmarkEnd w:id="62"/>
      <w:bookmarkEnd w:id="63"/>
      <w:bookmarkEnd w:id="64"/>
    </w:p>
    <w:p w14:paraId="67E144F8" w14:textId="77777777" w:rsidR="006F65AA" w:rsidRDefault="006F65AA" w:rsidP="006F65AA">
      <w:bookmarkStart w:id="65" w:name="_Toc461179232"/>
      <w:bookmarkStart w:id="66" w:name="_Toc94790468"/>
      <w:bookmarkStart w:id="67" w:name="_Toc189853876"/>
      <w:r>
        <w:t xml:space="preserve">Durante lo sviluppo di questo progetto abbiamo imparato ad utilizzare Laravel, un Framework molto utile che abbiamo scelto per il nostro sito web. </w:t>
      </w:r>
    </w:p>
    <w:p w14:paraId="481FC44C" w14:textId="77777777" w:rsidR="006F65AA" w:rsidRDefault="006F65AA" w:rsidP="006F65AA">
      <w:r>
        <w:t xml:space="preserve">All’inizio abbiamo dovuto documentarci molto sul suo funzionamento, ma dopo averlo studiando per un po’ siamo riusciti ad utilizzarlo senza troppi problemi.  L’ostacolo principale, per così dire, è stato appunto il livello di apprendimento iniziale, che è abbastanza esponenziale. </w:t>
      </w:r>
    </w:p>
    <w:p w14:paraId="05BA6829" w14:textId="77777777" w:rsidR="006F65AA" w:rsidRDefault="006F65AA" w:rsidP="006F65AA">
      <w:r>
        <w:t xml:space="preserve">L’idea di progettare un sito di </w:t>
      </w:r>
      <w:proofErr w:type="spellStart"/>
      <w:r>
        <w:t>dropshipping</w:t>
      </w:r>
      <w:proofErr w:type="spellEnd"/>
      <w:r>
        <w:t xml:space="preserve"> è senz’altro complessa, e con questo progetto ne abbiamo avuto assoluta conferma. Ci sono molti elementi di cui tenere conto, molti dettagli a cui prestare attenzione, ma nel complesso siamo riusciti a dare origine ad un prodotto finale degno di nota, anche se sicuramente migliorabile. </w:t>
      </w:r>
    </w:p>
    <w:p w14:paraId="5B3AAA7C" w14:textId="02415DBF" w:rsidR="005D31B2" w:rsidRDefault="006F65AA" w:rsidP="006F65AA">
      <w:r>
        <w:t>In questo tempo abbiamo imparato anche a lavorare come un team, a comunicare l’uno con l’altro e a suddividerci i compiti. Nel nostro caso il team era composto da quattro persone, e non sempre è stato facile organizzarci al meglio, malgrado questo abbiamo sempre trovato una soluzione ottimale per soddisfasse le esigenze di tutti.</w:t>
      </w:r>
    </w:p>
    <w:p w14:paraId="20B61831" w14:textId="77777777" w:rsidR="005D31B2" w:rsidRDefault="005D31B2">
      <w:r>
        <w:br w:type="page"/>
      </w:r>
    </w:p>
    <w:p w14:paraId="6EF4FE59" w14:textId="77777777" w:rsidR="00031F97" w:rsidRDefault="00031F97" w:rsidP="00031F97">
      <w:pPr>
        <w:pStyle w:val="Titolo1"/>
        <w:rPr>
          <w:lang w:val="it-IT"/>
        </w:rPr>
      </w:pPr>
      <w:r>
        <w:rPr>
          <w:lang w:val="it-IT"/>
        </w:rPr>
        <w:lastRenderedPageBreak/>
        <w:t>Glossario</w:t>
      </w:r>
      <w:bookmarkEnd w:id="66"/>
      <w:bookmarkEnd w:id="67"/>
    </w:p>
    <w:tbl>
      <w:tblPr>
        <w:tblStyle w:val="Grigliatabella"/>
        <w:tblW w:w="0" w:type="auto"/>
        <w:tblLook w:val="04A0" w:firstRow="1" w:lastRow="0" w:firstColumn="1" w:lastColumn="0" w:noHBand="0" w:noVBand="1"/>
      </w:tblPr>
      <w:tblGrid>
        <w:gridCol w:w="4814"/>
        <w:gridCol w:w="4814"/>
      </w:tblGrid>
      <w:tr w:rsidR="00920661" w14:paraId="356A4FD4" w14:textId="77777777" w:rsidTr="00351A6A">
        <w:tc>
          <w:tcPr>
            <w:tcW w:w="4814" w:type="dxa"/>
            <w:vAlign w:val="center"/>
          </w:tcPr>
          <w:p w14:paraId="4A740BCA" w14:textId="77777777" w:rsidR="00920661" w:rsidRDefault="00920661" w:rsidP="00351A6A">
            <w:bookmarkStart w:id="68" w:name="_Toc94790469"/>
            <w:r>
              <w:rPr>
                <w:rStyle w:val="Enfasigrassetto"/>
              </w:rPr>
              <w:t>Termine</w:t>
            </w:r>
          </w:p>
        </w:tc>
        <w:tc>
          <w:tcPr>
            <w:tcW w:w="4814" w:type="dxa"/>
            <w:vAlign w:val="center"/>
          </w:tcPr>
          <w:p w14:paraId="60F5166D" w14:textId="77777777" w:rsidR="00920661" w:rsidRDefault="00920661" w:rsidP="00351A6A">
            <w:r>
              <w:rPr>
                <w:rStyle w:val="Enfasigrassetto"/>
              </w:rPr>
              <w:t>Descrizione</w:t>
            </w:r>
          </w:p>
        </w:tc>
      </w:tr>
      <w:tr w:rsidR="00920661" w14:paraId="71E36BDB" w14:textId="77777777" w:rsidTr="00351A6A">
        <w:tc>
          <w:tcPr>
            <w:tcW w:w="4814" w:type="dxa"/>
            <w:vAlign w:val="center"/>
          </w:tcPr>
          <w:p w14:paraId="4A855800" w14:textId="77777777" w:rsidR="00920661" w:rsidRDefault="00920661" w:rsidP="00351A6A">
            <w:r>
              <w:rPr>
                <w:rStyle w:val="Enfasigrassetto"/>
              </w:rPr>
              <w:t>Apache</w:t>
            </w:r>
          </w:p>
        </w:tc>
        <w:tc>
          <w:tcPr>
            <w:tcW w:w="4814" w:type="dxa"/>
            <w:vAlign w:val="center"/>
          </w:tcPr>
          <w:p w14:paraId="788DC59F" w14:textId="77777777" w:rsidR="00920661" w:rsidRDefault="00920661" w:rsidP="00351A6A">
            <w:r>
              <w:t xml:space="preserve">Web server open-source utilizzato per ospitare siti web. Nella documentazione è utilizzato nella versione 2.4.52 su </w:t>
            </w:r>
            <w:proofErr w:type="spellStart"/>
            <w:r>
              <w:t>Ubuntu</w:t>
            </w:r>
            <w:proofErr w:type="spellEnd"/>
            <w:r>
              <w:t>.</w:t>
            </w:r>
          </w:p>
        </w:tc>
      </w:tr>
      <w:tr w:rsidR="00920661" w14:paraId="1FCA48D8" w14:textId="77777777" w:rsidTr="00351A6A">
        <w:tc>
          <w:tcPr>
            <w:tcW w:w="4814" w:type="dxa"/>
            <w:vAlign w:val="center"/>
          </w:tcPr>
          <w:p w14:paraId="3CAD9D94" w14:textId="77777777" w:rsidR="00920661" w:rsidRDefault="00920661" w:rsidP="00351A6A">
            <w:proofErr w:type="spellStart"/>
            <w:r>
              <w:rPr>
                <w:rStyle w:val="Enfasigrassetto"/>
              </w:rPr>
              <w:t>Artisan</w:t>
            </w:r>
            <w:proofErr w:type="spellEnd"/>
          </w:p>
        </w:tc>
        <w:tc>
          <w:tcPr>
            <w:tcW w:w="4814" w:type="dxa"/>
            <w:vAlign w:val="center"/>
          </w:tcPr>
          <w:p w14:paraId="6B831BB1" w14:textId="77777777" w:rsidR="00920661" w:rsidRDefault="00920661" w:rsidP="00351A6A">
            <w:r>
              <w:t xml:space="preserve">Interfaccia a riga di comando fornita da Laravel per eseguire comandi utili allo sviluppo, come migrazioni, </w:t>
            </w:r>
            <w:proofErr w:type="spellStart"/>
            <w:r>
              <w:t>seed</w:t>
            </w:r>
            <w:proofErr w:type="spellEnd"/>
            <w:r>
              <w:t xml:space="preserve"> e gestione cache.</w:t>
            </w:r>
          </w:p>
        </w:tc>
      </w:tr>
      <w:tr w:rsidR="00920661" w14:paraId="3C6C90A2" w14:textId="77777777" w:rsidTr="00351A6A">
        <w:tc>
          <w:tcPr>
            <w:tcW w:w="4814" w:type="dxa"/>
            <w:vAlign w:val="center"/>
          </w:tcPr>
          <w:p w14:paraId="2E593D8B" w14:textId="77777777" w:rsidR="00920661" w:rsidRDefault="00920661" w:rsidP="00351A6A">
            <w:proofErr w:type="spellStart"/>
            <w:r>
              <w:rPr>
                <w:rStyle w:val="Enfasigrassetto"/>
              </w:rPr>
              <w:t>Blade</w:t>
            </w:r>
            <w:proofErr w:type="spellEnd"/>
          </w:p>
        </w:tc>
        <w:tc>
          <w:tcPr>
            <w:tcW w:w="4814" w:type="dxa"/>
            <w:vAlign w:val="center"/>
          </w:tcPr>
          <w:p w14:paraId="309AC461" w14:textId="77777777" w:rsidR="00920661" w:rsidRDefault="00920661" w:rsidP="00351A6A">
            <w:r>
              <w:t xml:space="preserve">Sistema di </w:t>
            </w:r>
            <w:proofErr w:type="spellStart"/>
            <w:r>
              <w:t>templating</w:t>
            </w:r>
            <w:proofErr w:type="spellEnd"/>
            <w:r>
              <w:t xml:space="preserve"> di Laravel che permette di integrare PHP con HTML in modo semplice e strutturato.</w:t>
            </w:r>
          </w:p>
        </w:tc>
      </w:tr>
      <w:tr w:rsidR="00920661" w14:paraId="342CDD8E" w14:textId="77777777" w:rsidTr="00351A6A">
        <w:tc>
          <w:tcPr>
            <w:tcW w:w="4814" w:type="dxa"/>
            <w:vAlign w:val="center"/>
          </w:tcPr>
          <w:p w14:paraId="2BF57710" w14:textId="77777777" w:rsidR="00920661" w:rsidRDefault="00920661" w:rsidP="00351A6A">
            <w:r>
              <w:rPr>
                <w:rStyle w:val="Enfasigrassetto"/>
              </w:rPr>
              <w:t>Bootstrap</w:t>
            </w:r>
          </w:p>
        </w:tc>
        <w:tc>
          <w:tcPr>
            <w:tcW w:w="4814" w:type="dxa"/>
            <w:vAlign w:val="center"/>
          </w:tcPr>
          <w:p w14:paraId="02E55CFC" w14:textId="77777777" w:rsidR="00920661" w:rsidRDefault="00920661" w:rsidP="00351A6A">
            <w:r>
              <w:t>Framework CSS per la progettazione di interfacce responsive e moderne. Nel progetto è usata la versione 5.3.3.</w:t>
            </w:r>
          </w:p>
        </w:tc>
      </w:tr>
      <w:tr w:rsidR="00920661" w14:paraId="650BF436" w14:textId="77777777" w:rsidTr="00351A6A">
        <w:tc>
          <w:tcPr>
            <w:tcW w:w="4814" w:type="dxa"/>
            <w:vAlign w:val="center"/>
          </w:tcPr>
          <w:p w14:paraId="383C584C" w14:textId="77777777" w:rsidR="00920661" w:rsidRDefault="00920661" w:rsidP="00351A6A">
            <w:r>
              <w:rPr>
                <w:rStyle w:val="Enfasigrassetto"/>
              </w:rPr>
              <w:t>Composer</w:t>
            </w:r>
          </w:p>
        </w:tc>
        <w:tc>
          <w:tcPr>
            <w:tcW w:w="4814" w:type="dxa"/>
            <w:vAlign w:val="center"/>
          </w:tcPr>
          <w:p w14:paraId="7E141F91" w14:textId="77777777" w:rsidR="00920661" w:rsidRDefault="00920661" w:rsidP="00351A6A">
            <w:r>
              <w:t>Gestore di pacchetti PHP utilizzato per installare dipendenze e librerie, tra cui Laravel. Versione utilizzata: 2.7.8.</w:t>
            </w:r>
          </w:p>
        </w:tc>
      </w:tr>
      <w:tr w:rsidR="00920661" w14:paraId="2D4C629F" w14:textId="77777777" w:rsidTr="00351A6A">
        <w:tc>
          <w:tcPr>
            <w:tcW w:w="4814" w:type="dxa"/>
            <w:vAlign w:val="center"/>
          </w:tcPr>
          <w:p w14:paraId="16A4A33F" w14:textId="77777777" w:rsidR="00920661" w:rsidRDefault="00920661" w:rsidP="00351A6A">
            <w:r>
              <w:rPr>
                <w:rStyle w:val="Enfasigrassetto"/>
              </w:rPr>
              <w:t>Controller</w:t>
            </w:r>
          </w:p>
        </w:tc>
        <w:tc>
          <w:tcPr>
            <w:tcW w:w="4814" w:type="dxa"/>
            <w:vAlign w:val="center"/>
          </w:tcPr>
          <w:p w14:paraId="45176361" w14:textId="77777777" w:rsidR="00920661" w:rsidRDefault="00920661" w:rsidP="00351A6A">
            <w:r>
              <w:t>Componente del pattern MVC che gestisce la logica applicativa e interagisce con model e view.</w:t>
            </w:r>
          </w:p>
        </w:tc>
      </w:tr>
      <w:tr w:rsidR="00920661" w14:paraId="0582551C" w14:textId="77777777" w:rsidTr="00351A6A">
        <w:tc>
          <w:tcPr>
            <w:tcW w:w="4814" w:type="dxa"/>
            <w:vAlign w:val="center"/>
          </w:tcPr>
          <w:p w14:paraId="66703431" w14:textId="77777777" w:rsidR="00920661" w:rsidRPr="00DE4B03" w:rsidRDefault="00920661" w:rsidP="00351A6A">
            <w:pPr>
              <w:rPr>
                <w:lang w:val="fr-CH"/>
              </w:rPr>
            </w:pPr>
            <w:r w:rsidRPr="00DE4B03">
              <w:rPr>
                <w:rStyle w:val="Enfasigrassetto"/>
                <w:lang w:val="fr-CH"/>
              </w:rPr>
              <w:t xml:space="preserve">CSRF (Cross Site </w:t>
            </w:r>
            <w:proofErr w:type="spellStart"/>
            <w:r w:rsidRPr="00DE4B03">
              <w:rPr>
                <w:rStyle w:val="Enfasigrassetto"/>
                <w:lang w:val="fr-CH"/>
              </w:rPr>
              <w:t>Request</w:t>
            </w:r>
            <w:proofErr w:type="spellEnd"/>
            <w:r w:rsidRPr="00DE4B03">
              <w:rPr>
                <w:rStyle w:val="Enfasigrassetto"/>
                <w:lang w:val="fr-CH"/>
              </w:rPr>
              <w:t xml:space="preserve"> </w:t>
            </w:r>
            <w:proofErr w:type="spellStart"/>
            <w:r w:rsidRPr="00DE4B03">
              <w:rPr>
                <w:rStyle w:val="Enfasigrassetto"/>
                <w:lang w:val="fr-CH"/>
              </w:rPr>
              <w:t>Forgery</w:t>
            </w:r>
            <w:proofErr w:type="spellEnd"/>
            <w:r w:rsidRPr="00DE4B03">
              <w:rPr>
                <w:rStyle w:val="Enfasigrassetto"/>
                <w:lang w:val="fr-CH"/>
              </w:rPr>
              <w:t>)</w:t>
            </w:r>
          </w:p>
        </w:tc>
        <w:tc>
          <w:tcPr>
            <w:tcW w:w="4814" w:type="dxa"/>
            <w:vAlign w:val="center"/>
          </w:tcPr>
          <w:p w14:paraId="798F321C" w14:textId="77777777" w:rsidR="00920661" w:rsidRDefault="00920661" w:rsidP="00351A6A">
            <w:r>
              <w:t>Tipo di attacco informatico. Laravel protegge automaticamente i form tramite token CSRF nascosti.</w:t>
            </w:r>
          </w:p>
        </w:tc>
      </w:tr>
      <w:tr w:rsidR="00920661" w14:paraId="09A679BE" w14:textId="77777777" w:rsidTr="00351A6A">
        <w:tc>
          <w:tcPr>
            <w:tcW w:w="4814" w:type="dxa"/>
            <w:vAlign w:val="center"/>
          </w:tcPr>
          <w:p w14:paraId="7407CD3D" w14:textId="77777777" w:rsidR="00920661" w:rsidRDefault="00920661" w:rsidP="00351A6A">
            <w:r>
              <w:rPr>
                <w:rStyle w:val="Enfasigrassetto"/>
              </w:rPr>
              <w:t>Database Migration</w:t>
            </w:r>
          </w:p>
        </w:tc>
        <w:tc>
          <w:tcPr>
            <w:tcW w:w="4814" w:type="dxa"/>
            <w:vAlign w:val="center"/>
          </w:tcPr>
          <w:p w14:paraId="6A599498" w14:textId="77777777" w:rsidR="00920661" w:rsidRDefault="00920661" w:rsidP="00351A6A">
            <w:r>
              <w:t xml:space="preserve">Funzionalità di Laravel per definire e modificare la struttura del database tramite file PHP </w:t>
            </w:r>
            <w:proofErr w:type="spellStart"/>
            <w:r>
              <w:t>versionabili</w:t>
            </w:r>
            <w:proofErr w:type="spellEnd"/>
            <w:r>
              <w:t>.</w:t>
            </w:r>
          </w:p>
        </w:tc>
      </w:tr>
      <w:tr w:rsidR="00920661" w14:paraId="130464DC" w14:textId="77777777" w:rsidTr="00351A6A">
        <w:tc>
          <w:tcPr>
            <w:tcW w:w="4814" w:type="dxa"/>
            <w:vAlign w:val="center"/>
          </w:tcPr>
          <w:p w14:paraId="52991E6D" w14:textId="77777777" w:rsidR="00920661" w:rsidRDefault="00920661" w:rsidP="00351A6A">
            <w:proofErr w:type="spellStart"/>
            <w:r>
              <w:rPr>
                <w:rStyle w:val="Enfasigrassetto"/>
              </w:rPr>
              <w:t>Eloquent</w:t>
            </w:r>
            <w:proofErr w:type="spellEnd"/>
            <w:r>
              <w:rPr>
                <w:rStyle w:val="Enfasigrassetto"/>
              </w:rPr>
              <w:t xml:space="preserve"> ORM</w:t>
            </w:r>
          </w:p>
        </w:tc>
        <w:tc>
          <w:tcPr>
            <w:tcW w:w="4814" w:type="dxa"/>
            <w:vAlign w:val="center"/>
          </w:tcPr>
          <w:p w14:paraId="57312279" w14:textId="77777777" w:rsidR="00920661" w:rsidRDefault="00920661" w:rsidP="00351A6A">
            <w:r>
              <w:t>Sistema ORM (Object-</w:t>
            </w:r>
            <w:proofErr w:type="spellStart"/>
            <w:r>
              <w:t>Relational</w:t>
            </w:r>
            <w:proofErr w:type="spellEnd"/>
            <w:r>
              <w:t xml:space="preserve"> Mapping) di Laravel che permette l’interazione con il database usando oggetti PHP.</w:t>
            </w:r>
          </w:p>
        </w:tc>
      </w:tr>
      <w:tr w:rsidR="00920661" w14:paraId="76594156" w14:textId="77777777" w:rsidTr="00351A6A">
        <w:tc>
          <w:tcPr>
            <w:tcW w:w="4814" w:type="dxa"/>
            <w:vAlign w:val="center"/>
          </w:tcPr>
          <w:p w14:paraId="2A9E0ACA" w14:textId="77777777" w:rsidR="00920661" w:rsidRDefault="00920661" w:rsidP="00351A6A">
            <w:proofErr w:type="spellStart"/>
            <w:r>
              <w:rPr>
                <w:rStyle w:val="Enfasigrassetto"/>
              </w:rPr>
              <w:t>Factory</w:t>
            </w:r>
            <w:proofErr w:type="spellEnd"/>
          </w:p>
        </w:tc>
        <w:tc>
          <w:tcPr>
            <w:tcW w:w="4814" w:type="dxa"/>
            <w:vAlign w:val="center"/>
          </w:tcPr>
          <w:p w14:paraId="0C10AA13" w14:textId="77777777" w:rsidR="00920661" w:rsidRDefault="00920661" w:rsidP="00351A6A">
            <w:r>
              <w:t>Classe Laravel che genera dati fittizi (</w:t>
            </w:r>
            <w:proofErr w:type="spellStart"/>
            <w:r>
              <w:t>fake</w:t>
            </w:r>
            <w:proofErr w:type="spellEnd"/>
            <w:r>
              <w:t xml:space="preserve">) per test e sviluppo, spesso usata con </w:t>
            </w:r>
            <w:proofErr w:type="spellStart"/>
            <w:r>
              <w:t>Faker</w:t>
            </w:r>
            <w:proofErr w:type="spellEnd"/>
            <w:r>
              <w:t>.</w:t>
            </w:r>
          </w:p>
        </w:tc>
      </w:tr>
      <w:tr w:rsidR="00920661" w14:paraId="533C0836" w14:textId="77777777" w:rsidTr="00351A6A">
        <w:tc>
          <w:tcPr>
            <w:tcW w:w="4814" w:type="dxa"/>
            <w:vAlign w:val="center"/>
          </w:tcPr>
          <w:p w14:paraId="592C8769" w14:textId="77777777" w:rsidR="00920661" w:rsidRDefault="00920661" w:rsidP="00351A6A">
            <w:proofErr w:type="spellStart"/>
            <w:r>
              <w:rPr>
                <w:rStyle w:val="Enfasigrassetto"/>
              </w:rPr>
              <w:t>Faker</w:t>
            </w:r>
            <w:proofErr w:type="spellEnd"/>
          </w:p>
        </w:tc>
        <w:tc>
          <w:tcPr>
            <w:tcW w:w="4814" w:type="dxa"/>
            <w:vAlign w:val="center"/>
          </w:tcPr>
          <w:p w14:paraId="1C53BB10" w14:textId="77777777" w:rsidR="00920661" w:rsidRDefault="00920661" w:rsidP="00351A6A">
            <w:r>
              <w:t>Libreria PHP integrata in Laravel per generare dati casuali realistici.</w:t>
            </w:r>
          </w:p>
        </w:tc>
      </w:tr>
      <w:tr w:rsidR="00920661" w14:paraId="2684E4D8" w14:textId="77777777" w:rsidTr="00351A6A">
        <w:tc>
          <w:tcPr>
            <w:tcW w:w="4814" w:type="dxa"/>
            <w:vAlign w:val="center"/>
          </w:tcPr>
          <w:p w14:paraId="4113F0AF" w14:textId="77777777" w:rsidR="00920661" w:rsidRDefault="00920661" w:rsidP="00351A6A">
            <w:r>
              <w:rPr>
                <w:rStyle w:val="Enfasigrassetto"/>
              </w:rPr>
              <w:t>Framework</w:t>
            </w:r>
          </w:p>
        </w:tc>
        <w:tc>
          <w:tcPr>
            <w:tcW w:w="4814" w:type="dxa"/>
            <w:vAlign w:val="center"/>
          </w:tcPr>
          <w:p w14:paraId="35054716" w14:textId="77777777" w:rsidR="00920661" w:rsidRDefault="00920661" w:rsidP="00351A6A">
            <w:r>
              <w:t>Struttura di sviluppo che semplifica la realizzazione di software. Laravel, Django, ASP.NET Core e Spring Boot sono esempi menzionati.</w:t>
            </w:r>
          </w:p>
        </w:tc>
      </w:tr>
      <w:tr w:rsidR="00920661" w14:paraId="5EC93751" w14:textId="77777777" w:rsidTr="00351A6A">
        <w:tc>
          <w:tcPr>
            <w:tcW w:w="4814" w:type="dxa"/>
            <w:vAlign w:val="center"/>
          </w:tcPr>
          <w:p w14:paraId="534C01BE" w14:textId="77777777" w:rsidR="00920661" w:rsidRDefault="00920661" w:rsidP="00351A6A">
            <w:r>
              <w:rPr>
                <w:rStyle w:val="Enfasigrassetto"/>
              </w:rPr>
              <w:t>HTML</w:t>
            </w:r>
          </w:p>
        </w:tc>
        <w:tc>
          <w:tcPr>
            <w:tcW w:w="4814" w:type="dxa"/>
            <w:vAlign w:val="center"/>
          </w:tcPr>
          <w:p w14:paraId="25EBB69C" w14:textId="77777777" w:rsidR="00920661" w:rsidRDefault="00920661" w:rsidP="00351A6A">
            <w:proofErr w:type="spellStart"/>
            <w:r>
              <w:t>HyperText</w:t>
            </w:r>
            <w:proofErr w:type="spellEnd"/>
            <w:r>
              <w:t xml:space="preserve"> Markup Language, linguaggio per strutturare contenuti web.</w:t>
            </w:r>
          </w:p>
        </w:tc>
      </w:tr>
      <w:tr w:rsidR="00920661" w14:paraId="602C8455" w14:textId="77777777" w:rsidTr="00351A6A">
        <w:tc>
          <w:tcPr>
            <w:tcW w:w="4814" w:type="dxa"/>
            <w:vAlign w:val="center"/>
          </w:tcPr>
          <w:p w14:paraId="685C048D" w14:textId="77777777" w:rsidR="00920661" w:rsidRDefault="00920661" w:rsidP="00351A6A">
            <w:r>
              <w:rPr>
                <w:rStyle w:val="Enfasigrassetto"/>
              </w:rPr>
              <w:t>JavaScript</w:t>
            </w:r>
          </w:p>
        </w:tc>
        <w:tc>
          <w:tcPr>
            <w:tcW w:w="4814" w:type="dxa"/>
            <w:vAlign w:val="center"/>
          </w:tcPr>
          <w:p w14:paraId="2D27852B" w14:textId="77777777" w:rsidR="00920661" w:rsidRDefault="00920661" w:rsidP="00351A6A">
            <w:r>
              <w:t>Linguaggio di scripting lato client per rendere interattive le pagine web.</w:t>
            </w:r>
          </w:p>
        </w:tc>
      </w:tr>
      <w:tr w:rsidR="00920661" w14:paraId="688D989D" w14:textId="77777777" w:rsidTr="00351A6A">
        <w:tc>
          <w:tcPr>
            <w:tcW w:w="4814" w:type="dxa"/>
            <w:vAlign w:val="center"/>
          </w:tcPr>
          <w:p w14:paraId="26DD962F" w14:textId="77777777" w:rsidR="00920661" w:rsidRDefault="00920661" w:rsidP="00351A6A">
            <w:r>
              <w:rPr>
                <w:rStyle w:val="Enfasigrassetto"/>
              </w:rPr>
              <w:t>Laravel</w:t>
            </w:r>
          </w:p>
        </w:tc>
        <w:tc>
          <w:tcPr>
            <w:tcW w:w="4814" w:type="dxa"/>
            <w:vAlign w:val="center"/>
          </w:tcPr>
          <w:p w14:paraId="1DD752BB" w14:textId="77777777" w:rsidR="00920661" w:rsidRDefault="00920661" w:rsidP="00351A6A">
            <w:r>
              <w:t xml:space="preserve">Framework PHP MVC utilizzato per realizzare l’intera applicazione web. Offre sistemi integrati per </w:t>
            </w:r>
            <w:proofErr w:type="spellStart"/>
            <w:r>
              <w:t>routing</w:t>
            </w:r>
            <w:proofErr w:type="spellEnd"/>
            <w:r>
              <w:t>, migrazioni, sicurezza e autenticazione.</w:t>
            </w:r>
          </w:p>
        </w:tc>
      </w:tr>
      <w:tr w:rsidR="00920661" w14:paraId="50827E08" w14:textId="77777777" w:rsidTr="00351A6A">
        <w:tc>
          <w:tcPr>
            <w:tcW w:w="4814" w:type="dxa"/>
            <w:vAlign w:val="center"/>
          </w:tcPr>
          <w:p w14:paraId="1B24A038" w14:textId="77777777" w:rsidR="00920661" w:rsidRDefault="00920661" w:rsidP="00351A6A">
            <w:r>
              <w:rPr>
                <w:rStyle w:val="Enfasigrassetto"/>
              </w:rPr>
              <w:t>Middleware</w:t>
            </w:r>
          </w:p>
        </w:tc>
        <w:tc>
          <w:tcPr>
            <w:tcW w:w="4814" w:type="dxa"/>
            <w:vAlign w:val="center"/>
          </w:tcPr>
          <w:p w14:paraId="67234E5F" w14:textId="77777777" w:rsidR="00920661" w:rsidRDefault="00920661" w:rsidP="00351A6A">
            <w:r>
              <w:t xml:space="preserve">Componenti che filtrano richieste HTTP in Laravel. Esempi: </w:t>
            </w:r>
            <w:proofErr w:type="spellStart"/>
            <w:r>
              <w:rPr>
                <w:rStyle w:val="CodiceHTML"/>
                <w:rFonts w:eastAsiaTheme="minorHAnsi"/>
              </w:rPr>
              <w:t>auth</w:t>
            </w:r>
            <w:proofErr w:type="spellEnd"/>
            <w:r>
              <w:t xml:space="preserve">, </w:t>
            </w:r>
            <w:proofErr w:type="spellStart"/>
            <w:r>
              <w:rPr>
                <w:rStyle w:val="CodiceHTML"/>
                <w:rFonts w:eastAsiaTheme="minorHAnsi"/>
              </w:rPr>
              <w:t>verified</w:t>
            </w:r>
            <w:proofErr w:type="spellEnd"/>
            <w:r>
              <w:t xml:space="preserve">, </w:t>
            </w:r>
            <w:r>
              <w:rPr>
                <w:rStyle w:val="CodiceHTML"/>
                <w:rFonts w:eastAsiaTheme="minorHAnsi"/>
              </w:rPr>
              <w:t>vendor</w:t>
            </w:r>
            <w:r>
              <w:t>.</w:t>
            </w:r>
          </w:p>
        </w:tc>
      </w:tr>
      <w:tr w:rsidR="00920661" w14:paraId="5DE79936" w14:textId="77777777" w:rsidTr="00351A6A">
        <w:tc>
          <w:tcPr>
            <w:tcW w:w="4814" w:type="dxa"/>
            <w:vAlign w:val="center"/>
          </w:tcPr>
          <w:p w14:paraId="3929EBD9" w14:textId="77777777" w:rsidR="00920661" w:rsidRDefault="00920661" w:rsidP="00351A6A">
            <w:r>
              <w:rPr>
                <w:rStyle w:val="Enfasigrassetto"/>
              </w:rPr>
              <w:t>Migration</w:t>
            </w:r>
          </w:p>
        </w:tc>
        <w:tc>
          <w:tcPr>
            <w:tcW w:w="4814" w:type="dxa"/>
            <w:vAlign w:val="center"/>
          </w:tcPr>
          <w:p w14:paraId="1849AFBD" w14:textId="77777777" w:rsidR="00920661" w:rsidRDefault="00920661" w:rsidP="00351A6A">
            <w:r>
              <w:t>File Laravel che definisce la struttura di una tabella nel database.</w:t>
            </w:r>
          </w:p>
        </w:tc>
      </w:tr>
      <w:tr w:rsidR="00920661" w14:paraId="7A7BE17C" w14:textId="77777777" w:rsidTr="00351A6A">
        <w:tc>
          <w:tcPr>
            <w:tcW w:w="4814" w:type="dxa"/>
            <w:vAlign w:val="center"/>
          </w:tcPr>
          <w:p w14:paraId="18ED8543" w14:textId="77777777" w:rsidR="00920661" w:rsidRDefault="00920661" w:rsidP="00351A6A">
            <w:r>
              <w:rPr>
                <w:rStyle w:val="Enfasigrassetto"/>
              </w:rPr>
              <w:t>MVC (Model View Controller)</w:t>
            </w:r>
          </w:p>
        </w:tc>
        <w:tc>
          <w:tcPr>
            <w:tcW w:w="4814" w:type="dxa"/>
            <w:vAlign w:val="center"/>
          </w:tcPr>
          <w:p w14:paraId="6B1E0A3E" w14:textId="77777777" w:rsidR="00920661" w:rsidRDefault="00920661" w:rsidP="00351A6A">
            <w:r>
              <w:t>Architettura software che separa i dati (Model), la presentazione (View) e la logica (Controller).</w:t>
            </w:r>
          </w:p>
        </w:tc>
      </w:tr>
      <w:tr w:rsidR="00920661" w14:paraId="606A76A7" w14:textId="77777777" w:rsidTr="00351A6A">
        <w:tc>
          <w:tcPr>
            <w:tcW w:w="4814" w:type="dxa"/>
            <w:vAlign w:val="center"/>
          </w:tcPr>
          <w:p w14:paraId="7D8640B6" w14:textId="77777777" w:rsidR="00920661" w:rsidRDefault="00920661" w:rsidP="00351A6A">
            <w:r>
              <w:rPr>
                <w:rStyle w:val="Enfasigrassetto"/>
              </w:rPr>
              <w:t>MySQL</w:t>
            </w:r>
          </w:p>
        </w:tc>
        <w:tc>
          <w:tcPr>
            <w:tcW w:w="4814" w:type="dxa"/>
            <w:vAlign w:val="center"/>
          </w:tcPr>
          <w:p w14:paraId="226D9143" w14:textId="77777777" w:rsidR="00920661" w:rsidRDefault="00920661" w:rsidP="00351A6A">
            <w:r>
              <w:t xml:space="preserve">Sistema di gestione di database relazionali. Laravel può interfacciarsi con esso tramite </w:t>
            </w:r>
            <w:proofErr w:type="spellStart"/>
            <w:r>
              <w:t>Eloquent</w:t>
            </w:r>
            <w:proofErr w:type="spellEnd"/>
            <w:r>
              <w:t xml:space="preserve"> o </w:t>
            </w:r>
            <w:proofErr w:type="spellStart"/>
            <w:r>
              <w:t>query</w:t>
            </w:r>
            <w:proofErr w:type="spellEnd"/>
            <w:r>
              <w:t xml:space="preserve"> SQL.</w:t>
            </w:r>
          </w:p>
        </w:tc>
      </w:tr>
      <w:tr w:rsidR="00920661" w14:paraId="3B1119CB" w14:textId="77777777" w:rsidTr="00351A6A">
        <w:tc>
          <w:tcPr>
            <w:tcW w:w="4814" w:type="dxa"/>
            <w:vAlign w:val="center"/>
          </w:tcPr>
          <w:p w14:paraId="6F56D129" w14:textId="77777777" w:rsidR="00920661" w:rsidRDefault="00920661" w:rsidP="00351A6A">
            <w:r>
              <w:rPr>
                <w:rStyle w:val="Enfasigrassetto"/>
              </w:rPr>
              <w:t>PHP</w:t>
            </w:r>
          </w:p>
        </w:tc>
        <w:tc>
          <w:tcPr>
            <w:tcW w:w="4814" w:type="dxa"/>
            <w:vAlign w:val="center"/>
          </w:tcPr>
          <w:p w14:paraId="70A312B2" w14:textId="77777777" w:rsidR="00920661" w:rsidRDefault="00920661" w:rsidP="00351A6A">
            <w:r>
              <w:t>Linguaggio di scripting lato server. Laravel è scritto in PHP. Versione usata: 8.4.7.</w:t>
            </w:r>
          </w:p>
        </w:tc>
      </w:tr>
      <w:tr w:rsidR="00920661" w14:paraId="7FF79926" w14:textId="77777777" w:rsidTr="00351A6A">
        <w:tc>
          <w:tcPr>
            <w:tcW w:w="4814" w:type="dxa"/>
            <w:vAlign w:val="center"/>
          </w:tcPr>
          <w:p w14:paraId="1A176694" w14:textId="77777777" w:rsidR="00920661" w:rsidRDefault="00920661" w:rsidP="00351A6A">
            <w:proofErr w:type="spellStart"/>
            <w:r>
              <w:rPr>
                <w:rStyle w:val="Enfasigrassetto"/>
              </w:rPr>
              <w:t>PhpStorm</w:t>
            </w:r>
            <w:proofErr w:type="spellEnd"/>
          </w:p>
        </w:tc>
        <w:tc>
          <w:tcPr>
            <w:tcW w:w="4814" w:type="dxa"/>
            <w:vAlign w:val="center"/>
          </w:tcPr>
          <w:p w14:paraId="0EC6E97A" w14:textId="77777777" w:rsidR="00920661" w:rsidRDefault="00920661" w:rsidP="00351A6A">
            <w:r>
              <w:t>IDE (</w:t>
            </w:r>
            <w:proofErr w:type="spellStart"/>
            <w:r>
              <w:t>Integrated</w:t>
            </w:r>
            <w:proofErr w:type="spellEnd"/>
            <w:r>
              <w:t xml:space="preserve"> Development Environment) per lo sviluppo PHP. Utilizzate versioni 2023.1 e 2025.1.0.1.</w:t>
            </w:r>
          </w:p>
        </w:tc>
      </w:tr>
      <w:tr w:rsidR="00920661" w14:paraId="135ECAE8" w14:textId="77777777" w:rsidTr="00351A6A">
        <w:tc>
          <w:tcPr>
            <w:tcW w:w="4814" w:type="dxa"/>
            <w:vAlign w:val="center"/>
          </w:tcPr>
          <w:p w14:paraId="58BB50F9" w14:textId="77777777" w:rsidR="00920661" w:rsidRDefault="00920661" w:rsidP="00351A6A">
            <w:proofErr w:type="spellStart"/>
            <w:r>
              <w:rPr>
                <w:rStyle w:val="Enfasigrassetto"/>
              </w:rPr>
              <w:lastRenderedPageBreak/>
              <w:t>Request</w:t>
            </w:r>
            <w:proofErr w:type="spellEnd"/>
            <w:r>
              <w:rPr>
                <w:rStyle w:val="Enfasigrassetto"/>
              </w:rPr>
              <w:t xml:space="preserve"> </w:t>
            </w:r>
            <w:proofErr w:type="spellStart"/>
            <w:r>
              <w:rPr>
                <w:rStyle w:val="Enfasigrassetto"/>
              </w:rPr>
              <w:t>Validation</w:t>
            </w:r>
            <w:proofErr w:type="spellEnd"/>
          </w:p>
        </w:tc>
        <w:tc>
          <w:tcPr>
            <w:tcW w:w="4814" w:type="dxa"/>
            <w:vAlign w:val="center"/>
          </w:tcPr>
          <w:p w14:paraId="251E3833" w14:textId="77777777" w:rsidR="00920661" w:rsidRDefault="00920661" w:rsidP="00351A6A">
            <w:r>
              <w:t>Funzionalità di Laravel che consente di validare i dati ricevuti da un form tramite classi dedicate (</w:t>
            </w:r>
            <w:proofErr w:type="spellStart"/>
            <w:r>
              <w:rPr>
                <w:rStyle w:val="CodiceHTML"/>
                <w:rFonts w:eastAsiaTheme="minorHAnsi"/>
              </w:rPr>
              <w:t>Request</w:t>
            </w:r>
            <w:proofErr w:type="spellEnd"/>
            <w:r>
              <w:t>).</w:t>
            </w:r>
          </w:p>
        </w:tc>
      </w:tr>
      <w:tr w:rsidR="00920661" w14:paraId="6D5EEC69" w14:textId="77777777" w:rsidTr="00351A6A">
        <w:tc>
          <w:tcPr>
            <w:tcW w:w="4814" w:type="dxa"/>
            <w:vAlign w:val="center"/>
          </w:tcPr>
          <w:p w14:paraId="369AD99C" w14:textId="77777777" w:rsidR="00920661" w:rsidRDefault="00920661" w:rsidP="00351A6A">
            <w:proofErr w:type="spellStart"/>
            <w:r>
              <w:rPr>
                <w:rStyle w:val="Enfasigrassetto"/>
              </w:rPr>
              <w:t>Route</w:t>
            </w:r>
            <w:proofErr w:type="spellEnd"/>
          </w:p>
        </w:tc>
        <w:tc>
          <w:tcPr>
            <w:tcW w:w="4814" w:type="dxa"/>
            <w:vAlign w:val="center"/>
          </w:tcPr>
          <w:p w14:paraId="6D9AF968" w14:textId="77777777" w:rsidR="00920661" w:rsidRDefault="00920661" w:rsidP="00351A6A">
            <w:r>
              <w:t>Definizione di un URL endpoint in Laravel che collega una richiesta HTTP a una funzione o controller.</w:t>
            </w:r>
          </w:p>
        </w:tc>
      </w:tr>
      <w:tr w:rsidR="00920661" w14:paraId="43FAC9A1" w14:textId="77777777" w:rsidTr="00351A6A">
        <w:tc>
          <w:tcPr>
            <w:tcW w:w="4814" w:type="dxa"/>
            <w:vAlign w:val="center"/>
          </w:tcPr>
          <w:p w14:paraId="6DA06C0E" w14:textId="77777777" w:rsidR="00920661" w:rsidRDefault="00920661" w:rsidP="00351A6A">
            <w:proofErr w:type="spellStart"/>
            <w:r>
              <w:rPr>
                <w:rStyle w:val="Enfasigrassetto"/>
              </w:rPr>
              <w:t>Seeder</w:t>
            </w:r>
            <w:proofErr w:type="spellEnd"/>
          </w:p>
        </w:tc>
        <w:tc>
          <w:tcPr>
            <w:tcW w:w="4814" w:type="dxa"/>
            <w:vAlign w:val="center"/>
          </w:tcPr>
          <w:p w14:paraId="3E5E554A" w14:textId="77777777" w:rsidR="00920661" w:rsidRDefault="00920661" w:rsidP="00351A6A">
            <w:r>
              <w:t xml:space="preserve">Classe Laravel che popola il database con dati predefiniti o generati da </w:t>
            </w:r>
            <w:proofErr w:type="spellStart"/>
            <w:r>
              <w:t>factory</w:t>
            </w:r>
            <w:proofErr w:type="spellEnd"/>
            <w:r>
              <w:t>.</w:t>
            </w:r>
          </w:p>
        </w:tc>
      </w:tr>
      <w:tr w:rsidR="00920661" w14:paraId="41350651" w14:textId="77777777" w:rsidTr="00351A6A">
        <w:tc>
          <w:tcPr>
            <w:tcW w:w="4814" w:type="dxa"/>
            <w:vAlign w:val="center"/>
          </w:tcPr>
          <w:p w14:paraId="071605DA" w14:textId="77777777" w:rsidR="00920661" w:rsidRDefault="00920661" w:rsidP="00351A6A">
            <w:r>
              <w:rPr>
                <w:rStyle w:val="Enfasigrassetto"/>
              </w:rPr>
              <w:t>SQL Injection</w:t>
            </w:r>
          </w:p>
        </w:tc>
        <w:tc>
          <w:tcPr>
            <w:tcW w:w="4814" w:type="dxa"/>
            <w:vAlign w:val="center"/>
          </w:tcPr>
          <w:p w14:paraId="72EB1FEF" w14:textId="77777777" w:rsidR="00920661" w:rsidRDefault="00920661" w:rsidP="00351A6A">
            <w:r>
              <w:t xml:space="preserve">Vulnerabilità informatica evitata in Laravel grazie all’uso di </w:t>
            </w:r>
            <w:proofErr w:type="spellStart"/>
            <w:r>
              <w:t>query</w:t>
            </w:r>
            <w:proofErr w:type="spellEnd"/>
            <w:r>
              <w:t xml:space="preserve"> preparate e </w:t>
            </w:r>
            <w:proofErr w:type="spellStart"/>
            <w:r>
              <w:t>Eloquent</w:t>
            </w:r>
            <w:proofErr w:type="spellEnd"/>
            <w:r>
              <w:t xml:space="preserve"> ORM.</w:t>
            </w:r>
          </w:p>
        </w:tc>
      </w:tr>
      <w:tr w:rsidR="00920661" w14:paraId="0E13C2A2" w14:textId="77777777" w:rsidTr="00351A6A">
        <w:tc>
          <w:tcPr>
            <w:tcW w:w="4814" w:type="dxa"/>
            <w:vAlign w:val="center"/>
          </w:tcPr>
          <w:p w14:paraId="2A4019E2" w14:textId="77777777" w:rsidR="00920661" w:rsidRDefault="00920661" w:rsidP="00351A6A">
            <w:proofErr w:type="spellStart"/>
            <w:r>
              <w:rPr>
                <w:rStyle w:val="Enfasigrassetto"/>
              </w:rPr>
              <w:t>Stripe</w:t>
            </w:r>
            <w:proofErr w:type="spellEnd"/>
          </w:p>
        </w:tc>
        <w:tc>
          <w:tcPr>
            <w:tcW w:w="4814" w:type="dxa"/>
            <w:vAlign w:val="center"/>
          </w:tcPr>
          <w:p w14:paraId="782DBF60" w14:textId="77777777" w:rsidR="00920661" w:rsidRDefault="00920661" w:rsidP="00351A6A">
            <w:r>
              <w:t>Piattaforma per i pagamenti online. Integrata nel progetto per gestire il checkout.</w:t>
            </w:r>
          </w:p>
        </w:tc>
      </w:tr>
      <w:tr w:rsidR="00920661" w14:paraId="185BBA8F" w14:textId="77777777" w:rsidTr="00351A6A">
        <w:tc>
          <w:tcPr>
            <w:tcW w:w="4814" w:type="dxa"/>
            <w:vAlign w:val="center"/>
          </w:tcPr>
          <w:p w14:paraId="271E84F7" w14:textId="77777777" w:rsidR="00920661" w:rsidRDefault="00920661" w:rsidP="00351A6A">
            <w:proofErr w:type="spellStart"/>
            <w:r>
              <w:rPr>
                <w:rStyle w:val="Enfasigrassetto"/>
              </w:rPr>
              <w:t>Tailwind</w:t>
            </w:r>
            <w:proofErr w:type="spellEnd"/>
            <w:r>
              <w:rPr>
                <w:rStyle w:val="Enfasigrassetto"/>
              </w:rPr>
              <w:t xml:space="preserve"> CSS</w:t>
            </w:r>
          </w:p>
        </w:tc>
        <w:tc>
          <w:tcPr>
            <w:tcW w:w="4814" w:type="dxa"/>
            <w:vAlign w:val="center"/>
          </w:tcPr>
          <w:p w14:paraId="58DFAF7A" w14:textId="77777777" w:rsidR="00920661" w:rsidRDefault="00920661" w:rsidP="00351A6A">
            <w:r>
              <w:t>Framework CSS utility-first, utilizzato in Laravel Breeze per il layout delle pagine.</w:t>
            </w:r>
          </w:p>
        </w:tc>
      </w:tr>
      <w:tr w:rsidR="00920661" w14:paraId="1FC15C01" w14:textId="77777777" w:rsidTr="00351A6A">
        <w:tc>
          <w:tcPr>
            <w:tcW w:w="4814" w:type="dxa"/>
            <w:vAlign w:val="center"/>
          </w:tcPr>
          <w:p w14:paraId="1210AE42" w14:textId="77777777" w:rsidR="00920661" w:rsidRDefault="00920661" w:rsidP="00351A6A">
            <w:proofErr w:type="spellStart"/>
            <w:r>
              <w:rPr>
                <w:rStyle w:val="Enfasigrassetto"/>
              </w:rPr>
              <w:t>Ubuntu</w:t>
            </w:r>
            <w:proofErr w:type="spellEnd"/>
          </w:p>
        </w:tc>
        <w:tc>
          <w:tcPr>
            <w:tcW w:w="4814" w:type="dxa"/>
            <w:vAlign w:val="center"/>
          </w:tcPr>
          <w:p w14:paraId="24F9D732" w14:textId="77777777" w:rsidR="00920661" w:rsidRDefault="00920661" w:rsidP="00351A6A">
            <w:r>
              <w:t>Distribuzione Linux utilizzata come sistema operativo del server di produzione. Versione: 5.15.0-119-generic.</w:t>
            </w:r>
          </w:p>
        </w:tc>
      </w:tr>
      <w:tr w:rsidR="00920661" w14:paraId="781C145E" w14:textId="77777777" w:rsidTr="00351A6A">
        <w:tc>
          <w:tcPr>
            <w:tcW w:w="4814" w:type="dxa"/>
            <w:vAlign w:val="center"/>
          </w:tcPr>
          <w:p w14:paraId="57F346BD" w14:textId="77777777" w:rsidR="00920661" w:rsidRDefault="00920661" w:rsidP="00351A6A">
            <w:proofErr w:type="spellStart"/>
            <w:r>
              <w:rPr>
                <w:rStyle w:val="Enfasigrassetto"/>
              </w:rPr>
              <w:t>Validation</w:t>
            </w:r>
            <w:proofErr w:type="spellEnd"/>
          </w:p>
        </w:tc>
        <w:tc>
          <w:tcPr>
            <w:tcW w:w="4814" w:type="dxa"/>
            <w:vAlign w:val="center"/>
          </w:tcPr>
          <w:p w14:paraId="2AED993A" w14:textId="77777777" w:rsidR="00920661" w:rsidRDefault="00920661" w:rsidP="00351A6A">
            <w:r>
              <w:t xml:space="preserve">Controllo dei dati inseriti nei form. Laravel gestisce la validazione lato server con classi </w:t>
            </w:r>
            <w:proofErr w:type="spellStart"/>
            <w:r>
              <w:t>Request</w:t>
            </w:r>
            <w:proofErr w:type="spellEnd"/>
            <w:r>
              <w:t>.</w:t>
            </w:r>
          </w:p>
        </w:tc>
      </w:tr>
      <w:tr w:rsidR="00920661" w14:paraId="64CAA3EC" w14:textId="77777777" w:rsidTr="00351A6A">
        <w:tc>
          <w:tcPr>
            <w:tcW w:w="4814" w:type="dxa"/>
            <w:vAlign w:val="center"/>
          </w:tcPr>
          <w:p w14:paraId="6846533B" w14:textId="77777777" w:rsidR="00920661" w:rsidRDefault="00920661" w:rsidP="00351A6A">
            <w:r>
              <w:rPr>
                <w:rStyle w:val="Enfasigrassetto"/>
              </w:rPr>
              <w:t>Vendor</w:t>
            </w:r>
          </w:p>
        </w:tc>
        <w:tc>
          <w:tcPr>
            <w:tcW w:w="4814" w:type="dxa"/>
            <w:vAlign w:val="center"/>
          </w:tcPr>
          <w:p w14:paraId="6CF3ECA7" w14:textId="77777777" w:rsidR="00920661" w:rsidRDefault="00920661" w:rsidP="00351A6A">
            <w:r>
              <w:t>Nella struttura Laravel, cartella o componente responsabile per pacchetti esterni gestiti da Composer.</w:t>
            </w:r>
          </w:p>
        </w:tc>
      </w:tr>
      <w:tr w:rsidR="00920661" w14:paraId="529DB1FE" w14:textId="77777777" w:rsidTr="00351A6A">
        <w:tc>
          <w:tcPr>
            <w:tcW w:w="4814" w:type="dxa"/>
            <w:vAlign w:val="center"/>
          </w:tcPr>
          <w:p w14:paraId="4CFF8C3F" w14:textId="77777777" w:rsidR="00920661" w:rsidRDefault="00920661" w:rsidP="00351A6A">
            <w:r>
              <w:rPr>
                <w:rStyle w:val="Enfasigrassetto"/>
              </w:rPr>
              <w:t>View</w:t>
            </w:r>
          </w:p>
        </w:tc>
        <w:tc>
          <w:tcPr>
            <w:tcW w:w="4814" w:type="dxa"/>
            <w:vAlign w:val="center"/>
          </w:tcPr>
          <w:p w14:paraId="02B41BDD" w14:textId="77777777" w:rsidR="00920661" w:rsidRDefault="00920661" w:rsidP="00351A6A">
            <w:r>
              <w:t xml:space="preserve">Componente dell’architettura MVC che definisce l’interfaccia utente (solitamente </w:t>
            </w:r>
            <w:proofErr w:type="gramStart"/>
            <w:r>
              <w:t xml:space="preserve">file </w:t>
            </w:r>
            <w:r>
              <w:rPr>
                <w:rStyle w:val="CodiceHTML"/>
                <w:rFonts w:eastAsiaTheme="minorHAnsi"/>
              </w:rPr>
              <w:t>.</w:t>
            </w:r>
            <w:proofErr w:type="spellStart"/>
            <w:proofErr w:type="gramEnd"/>
            <w:r>
              <w:rPr>
                <w:rStyle w:val="CodiceHTML"/>
                <w:rFonts w:eastAsiaTheme="minorHAnsi"/>
              </w:rPr>
              <w:t>blade.php</w:t>
            </w:r>
            <w:proofErr w:type="spellEnd"/>
            <w:r>
              <w:t xml:space="preserve"> in Laravel).</w:t>
            </w:r>
          </w:p>
        </w:tc>
      </w:tr>
      <w:tr w:rsidR="00920661" w14:paraId="37953E58" w14:textId="77777777" w:rsidTr="00351A6A">
        <w:tc>
          <w:tcPr>
            <w:tcW w:w="4814" w:type="dxa"/>
            <w:vAlign w:val="center"/>
          </w:tcPr>
          <w:p w14:paraId="06C24CC6" w14:textId="77777777" w:rsidR="00920661" w:rsidRDefault="00920661" w:rsidP="00351A6A">
            <w:r>
              <w:rPr>
                <w:rStyle w:val="Enfasigrassetto"/>
              </w:rPr>
              <w:t>Visual Studio Code</w:t>
            </w:r>
          </w:p>
        </w:tc>
        <w:tc>
          <w:tcPr>
            <w:tcW w:w="4814" w:type="dxa"/>
            <w:vAlign w:val="center"/>
          </w:tcPr>
          <w:p w14:paraId="6707F6D5" w14:textId="77777777" w:rsidR="00920661" w:rsidRDefault="00920661" w:rsidP="00351A6A">
            <w:r>
              <w:t>Editor di codice utilizzato per lo sviluppo front-end o PHP. Versione: 1.78.2.</w:t>
            </w:r>
          </w:p>
        </w:tc>
      </w:tr>
      <w:tr w:rsidR="00920661" w14:paraId="40AC152C" w14:textId="77777777" w:rsidTr="00351A6A">
        <w:tc>
          <w:tcPr>
            <w:tcW w:w="4814" w:type="dxa"/>
            <w:vAlign w:val="center"/>
          </w:tcPr>
          <w:p w14:paraId="73857E32" w14:textId="77777777" w:rsidR="00920661" w:rsidRDefault="00920661" w:rsidP="00351A6A">
            <w:r>
              <w:rPr>
                <w:rStyle w:val="Enfasigrassetto"/>
              </w:rPr>
              <w:t>XSS (Cross Site Scripting)</w:t>
            </w:r>
          </w:p>
        </w:tc>
        <w:tc>
          <w:tcPr>
            <w:tcW w:w="4814" w:type="dxa"/>
            <w:vAlign w:val="center"/>
          </w:tcPr>
          <w:p w14:paraId="63474843" w14:textId="77777777" w:rsidR="00920661" w:rsidRDefault="00920661" w:rsidP="00351A6A">
            <w:r>
              <w:t xml:space="preserve">Tipo di vulnerabilità prevenuta in Laravel grazie </w:t>
            </w:r>
            <w:proofErr w:type="spellStart"/>
            <w:r>
              <w:t>all’escape</w:t>
            </w:r>
            <w:proofErr w:type="spellEnd"/>
            <w:r>
              <w:t xml:space="preserve"> automatico delle variabili nelle </w:t>
            </w:r>
            <w:proofErr w:type="spellStart"/>
            <w:r>
              <w:t>Blade</w:t>
            </w:r>
            <w:proofErr w:type="spellEnd"/>
            <w:r>
              <w:t xml:space="preserve"> view.</w:t>
            </w:r>
          </w:p>
        </w:tc>
      </w:tr>
    </w:tbl>
    <w:p w14:paraId="777FE6B2" w14:textId="14EF8381" w:rsidR="006D75A5" w:rsidRPr="00920661" w:rsidRDefault="006D75A5">
      <w:pPr>
        <w:rPr>
          <w:b/>
        </w:rPr>
      </w:pPr>
    </w:p>
    <w:bookmarkEnd w:id="68"/>
    <w:p w14:paraId="7A1C3C4E" w14:textId="2AC8AAD5" w:rsidR="00555CDB" w:rsidRPr="007F5EB6" w:rsidRDefault="007F5EB6" w:rsidP="007F5EB6">
      <w:pPr>
        <w:pStyle w:val="Titolo1"/>
        <w:rPr>
          <w:lang w:val="it-IT"/>
        </w:rPr>
      </w:pPr>
      <w:r>
        <w:rPr>
          <w:lang w:val="it-IT"/>
        </w:rPr>
        <w:t>Sitografia</w:t>
      </w:r>
      <w:bookmarkStart w:id="69" w:name="_Toc461179234"/>
      <w:bookmarkEnd w:id="65"/>
    </w:p>
    <w:bookmarkEnd w:id="69"/>
    <w:p w14:paraId="60B30CED" w14:textId="77777777" w:rsidR="006315B4" w:rsidRDefault="006315B4" w:rsidP="006315B4">
      <w:pPr>
        <w:pStyle w:val="Paragrafoelenco"/>
        <w:numPr>
          <w:ilvl w:val="0"/>
          <w:numId w:val="42"/>
        </w:numPr>
        <w:spacing w:after="160" w:line="259" w:lineRule="auto"/>
      </w:pPr>
      <w:r>
        <w:fldChar w:fldCharType="begin"/>
      </w:r>
      <w:r>
        <w:instrText xml:space="preserve"> HYPERLINK "</w:instrText>
      </w:r>
      <w:r w:rsidRPr="00C85B14">
        <w:instrText>https://laravel.com/</w:instrText>
      </w:r>
      <w:r>
        <w:instrText xml:space="preserve">" </w:instrText>
      </w:r>
      <w:r>
        <w:fldChar w:fldCharType="separate"/>
      </w:r>
      <w:r w:rsidRPr="000A0DBF">
        <w:rPr>
          <w:rStyle w:val="Collegamentoipertestuale"/>
        </w:rPr>
        <w:t>https://laravel.com/</w:t>
      </w:r>
      <w:r>
        <w:fldChar w:fldCharType="end"/>
      </w:r>
    </w:p>
    <w:p w14:paraId="5003BECE" w14:textId="77777777" w:rsidR="006315B4" w:rsidRPr="008C4156" w:rsidRDefault="006315B4" w:rsidP="006315B4">
      <w:pPr>
        <w:pStyle w:val="Paragrafoelenco"/>
        <w:numPr>
          <w:ilvl w:val="0"/>
          <w:numId w:val="42"/>
        </w:numPr>
        <w:spacing w:after="160" w:line="259" w:lineRule="auto"/>
        <w:rPr>
          <w:i/>
          <w:lang w:val="fr-CH"/>
        </w:rPr>
      </w:pPr>
      <w:hyperlink r:id="rId48" w:history="1">
        <w:r w:rsidRPr="008C4156">
          <w:rPr>
            <w:rStyle w:val="Collegamentoipertestuale"/>
            <w:lang w:val="fr-CH"/>
          </w:rPr>
          <w:t>https://www.geeksforgeeks.org/introduction-to-laravel-and-mvc-framework/</w:t>
        </w:r>
      </w:hyperlink>
      <w:r w:rsidRPr="008C4156">
        <w:rPr>
          <w:lang w:val="fr-CH"/>
        </w:rPr>
        <w:t xml:space="preserve">, </w:t>
      </w:r>
      <w:r w:rsidRPr="008C4156">
        <w:rPr>
          <w:i/>
          <w:lang w:val="fr-CH"/>
        </w:rPr>
        <w:t>Introduction to Laravel and MVC Framework</w:t>
      </w:r>
    </w:p>
    <w:p w14:paraId="3ABBD574" w14:textId="77777777" w:rsidR="006315B4" w:rsidRPr="006315B4" w:rsidRDefault="006315B4" w:rsidP="006315B4">
      <w:pPr>
        <w:pStyle w:val="Paragrafoelenco"/>
        <w:numPr>
          <w:ilvl w:val="0"/>
          <w:numId w:val="42"/>
        </w:numPr>
        <w:spacing w:after="160" w:line="259" w:lineRule="auto"/>
        <w:rPr>
          <w:lang w:val="fr-CH"/>
        </w:rPr>
      </w:pPr>
      <w:hyperlink r:id="rId49" w:history="1">
        <w:r w:rsidRPr="006315B4">
          <w:rPr>
            <w:rStyle w:val="Collegamentoipertestuale"/>
            <w:lang w:val="fr-CH"/>
          </w:rPr>
          <w:t>https://stackoverflow.com/questions/tagged/laravel</w:t>
        </w:r>
      </w:hyperlink>
    </w:p>
    <w:p w14:paraId="52F89D34" w14:textId="77777777" w:rsidR="006315B4" w:rsidRDefault="006315B4" w:rsidP="006315B4">
      <w:pPr>
        <w:pStyle w:val="Paragrafoelenco"/>
        <w:numPr>
          <w:ilvl w:val="0"/>
          <w:numId w:val="42"/>
        </w:numPr>
        <w:spacing w:after="160" w:line="259" w:lineRule="auto"/>
      </w:pPr>
      <w:hyperlink r:id="rId50" w:history="1">
        <w:r w:rsidRPr="000A0DBF">
          <w:rPr>
            <w:rStyle w:val="Collegamentoipertestuale"/>
          </w:rPr>
          <w:t>https://chatgpt.com/</w:t>
        </w:r>
      </w:hyperlink>
    </w:p>
    <w:p w14:paraId="26B3BA78" w14:textId="77777777" w:rsidR="006315B4" w:rsidRDefault="006315B4" w:rsidP="006315B4">
      <w:pPr>
        <w:pStyle w:val="Paragrafoelenco"/>
        <w:numPr>
          <w:ilvl w:val="0"/>
          <w:numId w:val="42"/>
        </w:numPr>
        <w:spacing w:after="160" w:line="259" w:lineRule="auto"/>
      </w:pPr>
      <w:hyperlink r:id="rId51" w:history="1">
        <w:r w:rsidRPr="000A0DBF">
          <w:rPr>
            <w:rStyle w:val="Collegamentoipertestuale"/>
          </w:rPr>
          <w:t>https://chat.deepseek.com/</w:t>
        </w:r>
      </w:hyperlink>
    </w:p>
    <w:p w14:paraId="58055A9E" w14:textId="77777777" w:rsidR="006315B4" w:rsidRPr="008C4156" w:rsidRDefault="006315B4" w:rsidP="006315B4">
      <w:pPr>
        <w:pStyle w:val="Paragrafoelenco"/>
        <w:numPr>
          <w:ilvl w:val="0"/>
          <w:numId w:val="42"/>
        </w:numPr>
        <w:spacing w:after="160" w:line="259" w:lineRule="auto"/>
        <w:rPr>
          <w:lang w:val="fr-CH"/>
        </w:rPr>
      </w:pPr>
      <w:hyperlink r:id="rId52" w:history="1">
        <w:r w:rsidRPr="008C4156">
          <w:rPr>
            <w:rStyle w:val="Collegamentoipertestuale"/>
            <w:lang w:val="fr-CH"/>
          </w:rPr>
          <w:t>https://www.tutorialspoint.com/laravel/index.htm</w:t>
        </w:r>
      </w:hyperlink>
      <w:r w:rsidRPr="008C4156">
        <w:rPr>
          <w:lang w:val="fr-CH"/>
        </w:rPr>
        <w:t xml:space="preserve">, </w:t>
      </w:r>
      <w:r w:rsidRPr="008C4156">
        <w:rPr>
          <w:i/>
          <w:lang w:val="fr-CH"/>
        </w:rPr>
        <w:t>Laravel Tutorial</w:t>
      </w:r>
    </w:p>
    <w:p w14:paraId="6072551C" w14:textId="77777777" w:rsidR="006315B4" w:rsidRPr="008C4156" w:rsidRDefault="006315B4" w:rsidP="006315B4">
      <w:pPr>
        <w:pStyle w:val="Paragrafoelenco"/>
        <w:numPr>
          <w:ilvl w:val="0"/>
          <w:numId w:val="42"/>
        </w:numPr>
        <w:spacing w:after="160" w:line="259" w:lineRule="auto"/>
        <w:rPr>
          <w:lang w:val="fr-CH"/>
        </w:rPr>
      </w:pPr>
      <w:hyperlink r:id="rId53" w:history="1">
        <w:r w:rsidRPr="008C4156">
          <w:rPr>
            <w:rStyle w:val="Collegamentoipertestuale"/>
            <w:lang w:val="fr-CH"/>
          </w:rPr>
          <w:t>https://www.w3schools.in/laravel</w:t>
        </w:r>
      </w:hyperlink>
      <w:r w:rsidRPr="008C4156">
        <w:rPr>
          <w:lang w:val="fr-CH"/>
        </w:rPr>
        <w:t>,</w:t>
      </w:r>
      <w:r>
        <w:rPr>
          <w:lang w:val="fr-CH"/>
        </w:rPr>
        <w:t xml:space="preserve"> </w:t>
      </w:r>
      <w:r w:rsidRPr="008C4156">
        <w:rPr>
          <w:i/>
          <w:lang w:val="fr-CH"/>
        </w:rPr>
        <w:t>Laravel Tutorial</w:t>
      </w:r>
    </w:p>
    <w:p w14:paraId="0FEFABAA" w14:textId="69048794" w:rsidR="00BF5C85" w:rsidRPr="006871BA" w:rsidRDefault="006315B4" w:rsidP="006871BA">
      <w:pPr>
        <w:pStyle w:val="Paragrafoelenco"/>
        <w:numPr>
          <w:ilvl w:val="0"/>
          <w:numId w:val="42"/>
        </w:numPr>
        <w:spacing w:after="160" w:line="259" w:lineRule="auto"/>
        <w:rPr>
          <w:lang w:val="fr-CH"/>
        </w:rPr>
      </w:pPr>
      <w:hyperlink r:id="rId54" w:history="1">
        <w:r w:rsidRPr="008C4156">
          <w:rPr>
            <w:rStyle w:val="Collegamentoipertestuale"/>
            <w:lang w:val="fr-CH"/>
          </w:rPr>
          <w:t>https://laravel-news.com/category/tutorials</w:t>
        </w:r>
      </w:hyperlink>
      <w:r w:rsidRPr="008C4156">
        <w:rPr>
          <w:lang w:val="fr-CH"/>
        </w:rPr>
        <w:t>,</w:t>
      </w:r>
      <w:r>
        <w:rPr>
          <w:lang w:val="fr-CH"/>
        </w:rPr>
        <w:t xml:space="preserve"> </w:t>
      </w:r>
      <w:r w:rsidRPr="008C4156">
        <w:rPr>
          <w:i/>
          <w:lang w:val="fr-CH"/>
        </w:rPr>
        <w:t xml:space="preserve">Laravel </w:t>
      </w:r>
      <w:proofErr w:type="spellStart"/>
      <w:r w:rsidRPr="008C4156">
        <w:rPr>
          <w:i/>
          <w:lang w:val="fr-CH"/>
        </w:rPr>
        <w:t>Tutorials</w:t>
      </w:r>
      <w:bookmarkStart w:id="70" w:name="_GoBack"/>
      <w:bookmarkEnd w:id="70"/>
      <w:proofErr w:type="spellEnd"/>
    </w:p>
    <w:sectPr w:rsidR="00BF5C85" w:rsidRPr="006871BA" w:rsidSect="00AB05BB">
      <w:headerReference w:type="default" r:id="rId55"/>
      <w:footerReference w:type="default" r:id="rId56"/>
      <w:headerReference w:type="first" r:id="rId57"/>
      <w:footerReference w:type="first" r:id="rId5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66C110" w14:textId="77777777" w:rsidR="008D6A99" w:rsidRDefault="008D6A99">
      <w:r>
        <w:separator/>
      </w:r>
    </w:p>
  </w:endnote>
  <w:endnote w:type="continuationSeparator" w:id="0">
    <w:p w14:paraId="32D873FD" w14:textId="77777777" w:rsidR="008D6A99" w:rsidRDefault="008D6A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2966B8E6" w:rsidR="00153768" w:rsidRPr="008850A4" w:rsidRDefault="00153768" w:rsidP="002C797B">
    <w:pPr>
      <w:pStyle w:val="Pidipagina"/>
      <w:rPr>
        <w:lang w:val="fr-CH"/>
      </w:rPr>
    </w:pPr>
    <w:r w:rsidRPr="008850A4">
      <w:rPr>
        <w:lang w:val="fr-CH"/>
      </w:rPr>
      <w:t>Christian</w:t>
    </w:r>
    <w:r>
      <w:rPr>
        <w:lang w:val="fr-CH"/>
      </w:rPr>
      <w:t xml:space="preserve"> A.</w:t>
    </w:r>
    <w:r w:rsidRPr="00FA5C67">
      <w:rPr>
        <w:lang w:val="fr-CH"/>
      </w:rPr>
      <w:t>, Andrea S.</w:t>
    </w:r>
    <w:r>
      <w:rPr>
        <w:lang w:val="fr-CH"/>
      </w:rPr>
      <w:t xml:space="preserve">, </w:t>
    </w:r>
    <w:proofErr w:type="spellStart"/>
    <w:r>
      <w:rPr>
        <w:lang w:val="fr-CH"/>
      </w:rPr>
      <w:t>Samuele</w:t>
    </w:r>
    <w:proofErr w:type="spellEnd"/>
    <w:r>
      <w:rPr>
        <w:lang w:val="fr-CH"/>
      </w:rPr>
      <w:t xml:space="preserve"> A.,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28</w:t>
    </w:r>
    <w:r w:rsidRPr="008850A4">
      <w:rPr>
        <w:lang w:val="fr-CH"/>
      </w:rPr>
      <w:t>.0</w:t>
    </w:r>
    <w:r>
      <w:rPr>
        <w:lang w:val="fr-CH"/>
      </w:rPr>
      <w:t>5</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153768" w:rsidRPr="00AB05BB" w14:paraId="385CF134" w14:textId="77777777" w:rsidTr="00AB05BB">
      <w:tc>
        <w:tcPr>
          <w:tcW w:w="2464" w:type="dxa"/>
          <w:shd w:val="clear" w:color="auto" w:fill="auto"/>
        </w:tcPr>
        <w:p w14:paraId="4D7C1C17" w14:textId="77777777" w:rsidR="00153768" w:rsidRPr="00AB05BB" w:rsidRDefault="00153768">
          <w:pPr>
            <w:rPr>
              <w:b/>
              <w:lang w:val="it-IT"/>
            </w:rPr>
          </w:pPr>
          <w:r w:rsidRPr="00AB05BB">
            <w:rPr>
              <w:b/>
              <w:lang w:val="it-IT"/>
            </w:rPr>
            <w:t>Titolo del progetto:</w:t>
          </w:r>
        </w:p>
      </w:tc>
      <w:tc>
        <w:tcPr>
          <w:tcW w:w="7390" w:type="dxa"/>
          <w:shd w:val="clear" w:color="auto" w:fill="auto"/>
        </w:tcPr>
        <w:p w14:paraId="2D4E854F" w14:textId="3B7D4B28" w:rsidR="00153768" w:rsidRPr="00AB05BB" w:rsidRDefault="00153768">
          <w:pPr>
            <w:rPr>
              <w:lang w:val="it-IT"/>
            </w:rPr>
          </w:pPr>
          <w:r>
            <w:rPr>
              <w:lang w:val="it-IT"/>
            </w:rPr>
            <w:t>Fyt</w:t>
          </w:r>
        </w:p>
      </w:tc>
    </w:tr>
    <w:tr w:rsidR="00153768" w:rsidRPr="00AB05BB" w14:paraId="06F3C719" w14:textId="77777777" w:rsidTr="00AB05BB">
      <w:tc>
        <w:tcPr>
          <w:tcW w:w="2464" w:type="dxa"/>
          <w:shd w:val="clear" w:color="auto" w:fill="auto"/>
        </w:tcPr>
        <w:p w14:paraId="609E38FF" w14:textId="77777777" w:rsidR="00153768" w:rsidRPr="00AB05BB" w:rsidRDefault="00153768">
          <w:pPr>
            <w:rPr>
              <w:b/>
              <w:lang w:val="it-IT"/>
            </w:rPr>
          </w:pPr>
          <w:r w:rsidRPr="00AB05BB">
            <w:rPr>
              <w:b/>
              <w:lang w:val="it-IT"/>
            </w:rPr>
            <w:t>Alunno/a:</w:t>
          </w:r>
        </w:p>
      </w:tc>
      <w:tc>
        <w:tcPr>
          <w:tcW w:w="7390" w:type="dxa"/>
          <w:shd w:val="clear" w:color="auto" w:fill="auto"/>
        </w:tcPr>
        <w:p w14:paraId="30FD7810" w14:textId="042AD150" w:rsidR="00153768" w:rsidRPr="00AB05BB" w:rsidRDefault="00153768">
          <w:pPr>
            <w:rPr>
              <w:lang w:val="it-IT"/>
            </w:rPr>
          </w:pPr>
          <w:r>
            <w:rPr>
              <w:lang w:val="it-IT"/>
            </w:rPr>
            <w:t>Christian Arzani, Andrea Suma, Samuele Ambrosetti, Andrea Negri</w:t>
          </w:r>
        </w:p>
      </w:tc>
    </w:tr>
    <w:tr w:rsidR="00153768" w:rsidRPr="00AB05BB" w14:paraId="332EAD0D" w14:textId="77777777" w:rsidTr="00AB05BB">
      <w:tc>
        <w:tcPr>
          <w:tcW w:w="2464" w:type="dxa"/>
          <w:shd w:val="clear" w:color="auto" w:fill="auto"/>
        </w:tcPr>
        <w:p w14:paraId="5129AFEC" w14:textId="77777777" w:rsidR="00153768" w:rsidRPr="00AB05BB" w:rsidRDefault="00153768">
          <w:pPr>
            <w:rPr>
              <w:b/>
              <w:lang w:val="it-IT"/>
            </w:rPr>
          </w:pPr>
          <w:r w:rsidRPr="00AB05BB">
            <w:rPr>
              <w:b/>
              <w:lang w:val="it-IT"/>
            </w:rPr>
            <w:t>Classe:</w:t>
          </w:r>
        </w:p>
      </w:tc>
      <w:tc>
        <w:tcPr>
          <w:tcW w:w="7390" w:type="dxa"/>
          <w:shd w:val="clear" w:color="auto" w:fill="auto"/>
        </w:tcPr>
        <w:p w14:paraId="474EC029" w14:textId="45DAF6C1" w:rsidR="00153768" w:rsidRPr="00AB05BB" w:rsidRDefault="00153768">
          <w:pPr>
            <w:rPr>
              <w:lang w:val="it-IT"/>
            </w:rPr>
          </w:pPr>
          <w:r>
            <w:rPr>
              <w:lang w:val="it-IT"/>
            </w:rPr>
            <w:t>I3BB/C</w:t>
          </w:r>
        </w:p>
      </w:tc>
    </w:tr>
    <w:tr w:rsidR="00153768" w:rsidRPr="00AB05BB" w14:paraId="55B3E56B" w14:textId="77777777" w:rsidTr="00AB05BB">
      <w:tc>
        <w:tcPr>
          <w:tcW w:w="2464" w:type="dxa"/>
          <w:shd w:val="clear" w:color="auto" w:fill="auto"/>
        </w:tcPr>
        <w:p w14:paraId="20B1A27E" w14:textId="77777777" w:rsidR="00153768" w:rsidRPr="00AB05BB" w:rsidRDefault="00153768">
          <w:pPr>
            <w:rPr>
              <w:b/>
              <w:lang w:val="it-IT"/>
            </w:rPr>
          </w:pPr>
          <w:r w:rsidRPr="00AB05BB">
            <w:rPr>
              <w:b/>
              <w:lang w:val="it-IT"/>
            </w:rPr>
            <w:t>Anno scolastico:</w:t>
          </w:r>
        </w:p>
      </w:tc>
      <w:tc>
        <w:tcPr>
          <w:tcW w:w="7390" w:type="dxa"/>
          <w:shd w:val="clear" w:color="auto" w:fill="auto"/>
        </w:tcPr>
        <w:p w14:paraId="59B37C49" w14:textId="2C73337A" w:rsidR="00153768" w:rsidRPr="00AB05BB" w:rsidRDefault="00153768">
          <w:pPr>
            <w:rPr>
              <w:lang w:val="it-IT"/>
            </w:rPr>
          </w:pPr>
          <w:r>
            <w:rPr>
              <w:lang w:val="it-IT"/>
            </w:rPr>
            <w:t>2024/2025</w:t>
          </w:r>
        </w:p>
      </w:tc>
    </w:tr>
    <w:tr w:rsidR="00153768" w:rsidRPr="00AB05BB" w14:paraId="16E7444E" w14:textId="77777777" w:rsidTr="00AB05BB">
      <w:tc>
        <w:tcPr>
          <w:tcW w:w="2464" w:type="dxa"/>
          <w:shd w:val="clear" w:color="auto" w:fill="auto"/>
        </w:tcPr>
        <w:p w14:paraId="71751F19" w14:textId="77777777" w:rsidR="00153768" w:rsidRPr="00AB05BB" w:rsidRDefault="00153768">
          <w:pPr>
            <w:rPr>
              <w:b/>
              <w:lang w:val="it-IT"/>
            </w:rPr>
          </w:pPr>
          <w:r w:rsidRPr="00AB05BB">
            <w:rPr>
              <w:b/>
              <w:lang w:val="it-IT"/>
            </w:rPr>
            <w:t>Docente responsabile:</w:t>
          </w:r>
        </w:p>
      </w:tc>
      <w:tc>
        <w:tcPr>
          <w:tcW w:w="7390" w:type="dxa"/>
          <w:shd w:val="clear" w:color="auto" w:fill="auto"/>
        </w:tcPr>
        <w:p w14:paraId="3536EB22" w14:textId="539CAE18" w:rsidR="00153768" w:rsidRPr="00AB05BB" w:rsidRDefault="00153768">
          <w:pPr>
            <w:rPr>
              <w:lang w:val="it-IT"/>
            </w:rPr>
          </w:pPr>
          <w:r>
            <w:rPr>
              <w:lang w:val="it-IT"/>
            </w:rPr>
            <w:t>Geo Petrini</w:t>
          </w:r>
        </w:p>
      </w:tc>
    </w:tr>
  </w:tbl>
  <w:p w14:paraId="41342CB8" w14:textId="77777777" w:rsidR="00153768" w:rsidRDefault="00153768"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EEBAF3" w14:textId="77777777" w:rsidR="008D6A99" w:rsidRDefault="008D6A99">
      <w:r>
        <w:separator/>
      </w:r>
    </w:p>
  </w:footnote>
  <w:footnote w:type="continuationSeparator" w:id="0">
    <w:p w14:paraId="064FB465" w14:textId="77777777" w:rsidR="008D6A99" w:rsidRDefault="008D6A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53768"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153768" w:rsidRDefault="00153768">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53768" w:rsidRDefault="00153768"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53768" w:rsidRDefault="00153768">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53768"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53768" w:rsidRDefault="00153768">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153768" w:rsidRDefault="00153768">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53768" w:rsidRDefault="00153768">
          <w:pPr>
            <w:pStyle w:val="Intestazione"/>
            <w:jc w:val="center"/>
            <w:rPr>
              <w:rFonts w:cs="Arial"/>
              <w:lang w:val="it-IT"/>
            </w:rPr>
          </w:pPr>
        </w:p>
      </w:tc>
    </w:tr>
  </w:tbl>
  <w:p w14:paraId="372AB7C7" w14:textId="77777777" w:rsidR="00153768" w:rsidRDefault="00153768">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53768"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53768" w:rsidRDefault="00153768">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53768" w:rsidRDefault="00153768" w:rsidP="00AB05BB">
          <w:pPr>
            <w:pStyle w:val="Intestazione"/>
            <w:jc w:val="center"/>
            <w:rPr>
              <w:rFonts w:cs="Arial"/>
              <w:b/>
              <w:sz w:val="24"/>
              <w:szCs w:val="24"/>
            </w:rPr>
          </w:pPr>
          <w:r>
            <w:rPr>
              <w:rFonts w:cs="Arial"/>
              <w:b/>
              <w:sz w:val="24"/>
              <w:szCs w:val="24"/>
            </w:rPr>
            <w:t>Scuola Arti e Mestieri Trevano</w:t>
          </w:r>
        </w:p>
      </w:tc>
    </w:tr>
    <w:tr w:rsidR="00153768"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53768" w:rsidRDefault="00153768">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53768" w:rsidRDefault="00153768">
          <w:pPr>
            <w:pStyle w:val="Intestazione"/>
            <w:jc w:val="center"/>
            <w:rPr>
              <w:rFonts w:cs="Arial"/>
              <w:b/>
              <w:sz w:val="24"/>
              <w:szCs w:val="24"/>
            </w:rPr>
          </w:pPr>
          <w:r>
            <w:rPr>
              <w:rFonts w:cs="Arial"/>
              <w:b/>
              <w:sz w:val="24"/>
              <w:szCs w:val="24"/>
            </w:rPr>
            <w:t>Sezione informatica</w:t>
          </w:r>
        </w:p>
      </w:tc>
    </w:tr>
  </w:tbl>
  <w:p w14:paraId="7CCFDD8A" w14:textId="77777777" w:rsidR="00153768" w:rsidRPr="002C797B" w:rsidRDefault="00153768"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51E51"/>
    <w:multiLevelType w:val="hybridMultilevel"/>
    <w:tmpl w:val="A34ABD7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0A62C4F"/>
    <w:multiLevelType w:val="hybridMultilevel"/>
    <w:tmpl w:val="40266D42"/>
    <w:lvl w:ilvl="0" w:tplc="0810000F">
      <w:start w:val="1"/>
      <w:numFmt w:val="decimal"/>
      <w:lvlText w:val="%1."/>
      <w:lvlJc w:val="left"/>
      <w:pPr>
        <w:ind w:left="720" w:hanging="360"/>
      </w:pPr>
      <w:rPr>
        <w:rFont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7475F77"/>
    <w:multiLevelType w:val="hybridMultilevel"/>
    <w:tmpl w:val="1FE86E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7990852"/>
    <w:multiLevelType w:val="hybridMultilevel"/>
    <w:tmpl w:val="A79A3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521421D7"/>
    <w:multiLevelType w:val="hybridMultilevel"/>
    <w:tmpl w:val="E3CA5F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1"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630454C8"/>
    <w:multiLevelType w:val="hybridMultilevel"/>
    <w:tmpl w:val="7ED0566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6" w15:restartNumberingAfterBreak="0">
    <w:nsid w:val="6AEC2345"/>
    <w:multiLevelType w:val="hybridMultilevel"/>
    <w:tmpl w:val="4C7E04BC"/>
    <w:lvl w:ilvl="0" w:tplc="3852F27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3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20"/>
  </w:num>
  <w:num w:numId="2">
    <w:abstractNumId w:val="4"/>
  </w:num>
  <w:num w:numId="3">
    <w:abstractNumId w:val="10"/>
  </w:num>
  <w:num w:numId="4">
    <w:abstractNumId w:val="1"/>
  </w:num>
  <w:num w:numId="5">
    <w:abstractNumId w:val="5"/>
  </w:num>
  <w:num w:numId="6">
    <w:abstractNumId w:val="24"/>
  </w:num>
  <w:num w:numId="7">
    <w:abstractNumId w:val="11"/>
  </w:num>
  <w:num w:numId="8">
    <w:abstractNumId w:val="25"/>
  </w:num>
  <w:num w:numId="9">
    <w:abstractNumId w:val="0"/>
  </w:num>
  <w:num w:numId="10">
    <w:abstractNumId w:val="30"/>
  </w:num>
  <w:num w:numId="11">
    <w:abstractNumId w:val="34"/>
  </w:num>
  <w:num w:numId="12">
    <w:abstractNumId w:val="6"/>
  </w:num>
  <w:num w:numId="13">
    <w:abstractNumId w:val="2"/>
  </w:num>
  <w:num w:numId="14">
    <w:abstractNumId w:val="35"/>
  </w:num>
  <w:num w:numId="15">
    <w:abstractNumId w:val="7"/>
  </w:num>
  <w:num w:numId="16">
    <w:abstractNumId w:val="20"/>
  </w:num>
  <w:num w:numId="17">
    <w:abstractNumId w:val="28"/>
  </w:num>
  <w:num w:numId="18">
    <w:abstractNumId w:val="20"/>
  </w:num>
  <w:num w:numId="19">
    <w:abstractNumId w:val="20"/>
  </w:num>
  <w:num w:numId="20">
    <w:abstractNumId w:val="20"/>
  </w:num>
  <w:num w:numId="21">
    <w:abstractNumId w:val="20"/>
  </w:num>
  <w:num w:numId="22">
    <w:abstractNumId w:val="20"/>
  </w:num>
  <w:num w:numId="23">
    <w:abstractNumId w:val="23"/>
  </w:num>
  <w:num w:numId="24">
    <w:abstractNumId w:val="20"/>
  </w:num>
  <w:num w:numId="25">
    <w:abstractNumId w:val="20"/>
  </w:num>
  <w:num w:numId="26">
    <w:abstractNumId w:val="20"/>
    <w:lvlOverride w:ilvl="0">
      <w:startOverride w:val="2"/>
    </w:lvlOverride>
    <w:lvlOverride w:ilvl="1">
      <w:startOverride w:val="3"/>
    </w:lvlOverride>
  </w:num>
  <w:num w:numId="27">
    <w:abstractNumId w:val="32"/>
  </w:num>
  <w:num w:numId="28">
    <w:abstractNumId w:val="13"/>
  </w:num>
  <w:num w:numId="29">
    <w:abstractNumId w:val="16"/>
  </w:num>
  <w:num w:numId="30">
    <w:abstractNumId w:val="12"/>
  </w:num>
  <w:num w:numId="31">
    <w:abstractNumId w:val="33"/>
  </w:num>
  <w:num w:numId="32">
    <w:abstractNumId w:val="36"/>
  </w:num>
  <w:num w:numId="33">
    <w:abstractNumId w:val="27"/>
  </w:num>
  <w:num w:numId="34">
    <w:abstractNumId w:val="19"/>
  </w:num>
  <w:num w:numId="35">
    <w:abstractNumId w:val="31"/>
  </w:num>
  <w:num w:numId="36">
    <w:abstractNumId w:val="29"/>
  </w:num>
  <w:num w:numId="37">
    <w:abstractNumId w:val="21"/>
  </w:num>
  <w:num w:numId="38">
    <w:abstractNumId w:val="14"/>
  </w:num>
  <w:num w:numId="39">
    <w:abstractNumId w:val="9"/>
  </w:num>
  <w:num w:numId="40">
    <w:abstractNumId w:val="18"/>
  </w:num>
  <w:num w:numId="41">
    <w:abstractNumId w:val="15"/>
  </w:num>
  <w:num w:numId="42">
    <w:abstractNumId w:val="22"/>
  </w:num>
  <w:num w:numId="43">
    <w:abstractNumId w:val="3"/>
  </w:num>
  <w:num w:numId="44">
    <w:abstractNumId w:val="17"/>
  </w:num>
  <w:num w:numId="45">
    <w:abstractNumId w:val="26"/>
  </w:num>
  <w:num w:numId="4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167"/>
    <w:rsid w:val="00003291"/>
    <w:rsid w:val="000032A0"/>
    <w:rsid w:val="00006389"/>
    <w:rsid w:val="00006779"/>
    <w:rsid w:val="00010B76"/>
    <w:rsid w:val="00010CDC"/>
    <w:rsid w:val="00011513"/>
    <w:rsid w:val="00015A4E"/>
    <w:rsid w:val="000170D4"/>
    <w:rsid w:val="00017767"/>
    <w:rsid w:val="000179DC"/>
    <w:rsid w:val="000219CC"/>
    <w:rsid w:val="00026B48"/>
    <w:rsid w:val="00030BE4"/>
    <w:rsid w:val="00030DEA"/>
    <w:rsid w:val="00030F1B"/>
    <w:rsid w:val="00031F97"/>
    <w:rsid w:val="0003246C"/>
    <w:rsid w:val="000355A6"/>
    <w:rsid w:val="000402A1"/>
    <w:rsid w:val="00046D47"/>
    <w:rsid w:val="00054217"/>
    <w:rsid w:val="00054E9D"/>
    <w:rsid w:val="0005586C"/>
    <w:rsid w:val="00056CC0"/>
    <w:rsid w:val="00057801"/>
    <w:rsid w:val="000609D6"/>
    <w:rsid w:val="00060B8B"/>
    <w:rsid w:val="0006381A"/>
    <w:rsid w:val="00065579"/>
    <w:rsid w:val="00066081"/>
    <w:rsid w:val="0006754C"/>
    <w:rsid w:val="00070AD3"/>
    <w:rsid w:val="00072CFB"/>
    <w:rsid w:val="0007452B"/>
    <w:rsid w:val="000761A0"/>
    <w:rsid w:val="0007793A"/>
    <w:rsid w:val="000806B5"/>
    <w:rsid w:val="00086641"/>
    <w:rsid w:val="000877D3"/>
    <w:rsid w:val="0009045D"/>
    <w:rsid w:val="000905C0"/>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4784"/>
    <w:rsid w:val="000B6446"/>
    <w:rsid w:val="000B6A4C"/>
    <w:rsid w:val="000B7A2B"/>
    <w:rsid w:val="000C1686"/>
    <w:rsid w:val="000C185A"/>
    <w:rsid w:val="000C1A8A"/>
    <w:rsid w:val="000C30C4"/>
    <w:rsid w:val="000C3188"/>
    <w:rsid w:val="000C649C"/>
    <w:rsid w:val="000C7695"/>
    <w:rsid w:val="000C7745"/>
    <w:rsid w:val="000D1B57"/>
    <w:rsid w:val="000D3F97"/>
    <w:rsid w:val="000D53AD"/>
    <w:rsid w:val="000D5833"/>
    <w:rsid w:val="000E06E8"/>
    <w:rsid w:val="000E0C37"/>
    <w:rsid w:val="000E1513"/>
    <w:rsid w:val="000E1993"/>
    <w:rsid w:val="000E3045"/>
    <w:rsid w:val="000E4177"/>
    <w:rsid w:val="000F1291"/>
    <w:rsid w:val="000F37BE"/>
    <w:rsid w:val="000F579F"/>
    <w:rsid w:val="000F6173"/>
    <w:rsid w:val="001009D2"/>
    <w:rsid w:val="00100A3C"/>
    <w:rsid w:val="00104BE9"/>
    <w:rsid w:val="001058A5"/>
    <w:rsid w:val="00105FF0"/>
    <w:rsid w:val="001075B4"/>
    <w:rsid w:val="001115F5"/>
    <w:rsid w:val="00112DF9"/>
    <w:rsid w:val="00120B1A"/>
    <w:rsid w:val="00124821"/>
    <w:rsid w:val="0013348A"/>
    <w:rsid w:val="00133FF3"/>
    <w:rsid w:val="0013468E"/>
    <w:rsid w:val="0013606F"/>
    <w:rsid w:val="0014026E"/>
    <w:rsid w:val="00144812"/>
    <w:rsid w:val="00150466"/>
    <w:rsid w:val="00153768"/>
    <w:rsid w:val="00154432"/>
    <w:rsid w:val="001575A5"/>
    <w:rsid w:val="001578AA"/>
    <w:rsid w:val="001617FB"/>
    <w:rsid w:val="00161E8F"/>
    <w:rsid w:val="0016376B"/>
    <w:rsid w:val="001649B6"/>
    <w:rsid w:val="0016768C"/>
    <w:rsid w:val="00173852"/>
    <w:rsid w:val="00175C41"/>
    <w:rsid w:val="00176428"/>
    <w:rsid w:val="00181218"/>
    <w:rsid w:val="00181534"/>
    <w:rsid w:val="00186E96"/>
    <w:rsid w:val="00186EAE"/>
    <w:rsid w:val="00193BE6"/>
    <w:rsid w:val="00194621"/>
    <w:rsid w:val="0019704B"/>
    <w:rsid w:val="001971CB"/>
    <w:rsid w:val="001A00E1"/>
    <w:rsid w:val="001A0C88"/>
    <w:rsid w:val="001A2217"/>
    <w:rsid w:val="001A45B8"/>
    <w:rsid w:val="001A5006"/>
    <w:rsid w:val="001A5913"/>
    <w:rsid w:val="001A6D63"/>
    <w:rsid w:val="001B110C"/>
    <w:rsid w:val="001B2ADE"/>
    <w:rsid w:val="001B6E33"/>
    <w:rsid w:val="001B728A"/>
    <w:rsid w:val="001B76CC"/>
    <w:rsid w:val="001C1EBD"/>
    <w:rsid w:val="001C212B"/>
    <w:rsid w:val="001C22EB"/>
    <w:rsid w:val="001C41B5"/>
    <w:rsid w:val="001C4A5A"/>
    <w:rsid w:val="001C5640"/>
    <w:rsid w:val="001C6674"/>
    <w:rsid w:val="001D0DC9"/>
    <w:rsid w:val="001D0EEC"/>
    <w:rsid w:val="001D2927"/>
    <w:rsid w:val="001D2EC2"/>
    <w:rsid w:val="001D4E29"/>
    <w:rsid w:val="001D7316"/>
    <w:rsid w:val="001E1267"/>
    <w:rsid w:val="001E2966"/>
    <w:rsid w:val="001E4442"/>
    <w:rsid w:val="001E6881"/>
    <w:rsid w:val="001F210F"/>
    <w:rsid w:val="001F2449"/>
    <w:rsid w:val="001F38E1"/>
    <w:rsid w:val="00200095"/>
    <w:rsid w:val="002000F4"/>
    <w:rsid w:val="00203C2B"/>
    <w:rsid w:val="00205F00"/>
    <w:rsid w:val="00207802"/>
    <w:rsid w:val="00207C1C"/>
    <w:rsid w:val="0021002C"/>
    <w:rsid w:val="002116FC"/>
    <w:rsid w:val="00213BA1"/>
    <w:rsid w:val="0022006B"/>
    <w:rsid w:val="00221E27"/>
    <w:rsid w:val="00227BCE"/>
    <w:rsid w:val="002373B1"/>
    <w:rsid w:val="00237B2B"/>
    <w:rsid w:val="00246515"/>
    <w:rsid w:val="00247099"/>
    <w:rsid w:val="002526E5"/>
    <w:rsid w:val="00252AAB"/>
    <w:rsid w:val="00253C2B"/>
    <w:rsid w:val="00254DE9"/>
    <w:rsid w:val="002608C4"/>
    <w:rsid w:val="00262398"/>
    <w:rsid w:val="00263BA6"/>
    <w:rsid w:val="0026480B"/>
    <w:rsid w:val="0026657E"/>
    <w:rsid w:val="00272228"/>
    <w:rsid w:val="002756C1"/>
    <w:rsid w:val="00281ADE"/>
    <w:rsid w:val="00283AF1"/>
    <w:rsid w:val="00286C6E"/>
    <w:rsid w:val="002931D1"/>
    <w:rsid w:val="0029713A"/>
    <w:rsid w:val="002A4521"/>
    <w:rsid w:val="002A611A"/>
    <w:rsid w:val="002B05A0"/>
    <w:rsid w:val="002B0D2D"/>
    <w:rsid w:val="002B213E"/>
    <w:rsid w:val="002B4002"/>
    <w:rsid w:val="002B4951"/>
    <w:rsid w:val="002B5D07"/>
    <w:rsid w:val="002B7C78"/>
    <w:rsid w:val="002C0AB6"/>
    <w:rsid w:val="002C1335"/>
    <w:rsid w:val="002C33A3"/>
    <w:rsid w:val="002C6CAE"/>
    <w:rsid w:val="002C6DAE"/>
    <w:rsid w:val="002C7093"/>
    <w:rsid w:val="002C797B"/>
    <w:rsid w:val="002C7EAA"/>
    <w:rsid w:val="002D01A8"/>
    <w:rsid w:val="002D1154"/>
    <w:rsid w:val="002D17CE"/>
    <w:rsid w:val="002D6357"/>
    <w:rsid w:val="002E1523"/>
    <w:rsid w:val="002E2154"/>
    <w:rsid w:val="002E5426"/>
    <w:rsid w:val="002E5C52"/>
    <w:rsid w:val="002E6346"/>
    <w:rsid w:val="002F0D73"/>
    <w:rsid w:val="002F1215"/>
    <w:rsid w:val="002F26B9"/>
    <w:rsid w:val="002F4814"/>
    <w:rsid w:val="002F4900"/>
    <w:rsid w:val="0030240C"/>
    <w:rsid w:val="003025BB"/>
    <w:rsid w:val="00305EE8"/>
    <w:rsid w:val="00306029"/>
    <w:rsid w:val="00310B25"/>
    <w:rsid w:val="00313145"/>
    <w:rsid w:val="00322C9F"/>
    <w:rsid w:val="003235C8"/>
    <w:rsid w:val="00323A3B"/>
    <w:rsid w:val="00324FC5"/>
    <w:rsid w:val="00325E1A"/>
    <w:rsid w:val="0032736D"/>
    <w:rsid w:val="00330BC6"/>
    <w:rsid w:val="00333565"/>
    <w:rsid w:val="00334730"/>
    <w:rsid w:val="003514E8"/>
    <w:rsid w:val="00355D49"/>
    <w:rsid w:val="00356D95"/>
    <w:rsid w:val="00360581"/>
    <w:rsid w:val="00362AE6"/>
    <w:rsid w:val="00362C52"/>
    <w:rsid w:val="003636BC"/>
    <w:rsid w:val="00365A45"/>
    <w:rsid w:val="00366C69"/>
    <w:rsid w:val="00371041"/>
    <w:rsid w:val="00371317"/>
    <w:rsid w:val="0038567D"/>
    <w:rsid w:val="003949E2"/>
    <w:rsid w:val="00394EED"/>
    <w:rsid w:val="0039751E"/>
    <w:rsid w:val="003A3D37"/>
    <w:rsid w:val="003A6141"/>
    <w:rsid w:val="003A690E"/>
    <w:rsid w:val="003B40E3"/>
    <w:rsid w:val="003B79FE"/>
    <w:rsid w:val="003C10C9"/>
    <w:rsid w:val="003C540F"/>
    <w:rsid w:val="003D3A51"/>
    <w:rsid w:val="003D7E42"/>
    <w:rsid w:val="003E0328"/>
    <w:rsid w:val="003E0C9F"/>
    <w:rsid w:val="003E1862"/>
    <w:rsid w:val="003E2310"/>
    <w:rsid w:val="003F2109"/>
    <w:rsid w:val="003F4BD4"/>
    <w:rsid w:val="003F6150"/>
    <w:rsid w:val="003F639C"/>
    <w:rsid w:val="004031BB"/>
    <w:rsid w:val="00403A80"/>
    <w:rsid w:val="00415351"/>
    <w:rsid w:val="004164EC"/>
    <w:rsid w:val="00417B29"/>
    <w:rsid w:val="00420B66"/>
    <w:rsid w:val="0042378C"/>
    <w:rsid w:val="00427970"/>
    <w:rsid w:val="004318BC"/>
    <w:rsid w:val="00435B38"/>
    <w:rsid w:val="00440ABC"/>
    <w:rsid w:val="00450317"/>
    <w:rsid w:val="00450AE1"/>
    <w:rsid w:val="00451472"/>
    <w:rsid w:val="00453163"/>
    <w:rsid w:val="0045368C"/>
    <w:rsid w:val="00460E34"/>
    <w:rsid w:val="004620B5"/>
    <w:rsid w:val="00462C58"/>
    <w:rsid w:val="00464185"/>
    <w:rsid w:val="00464DDA"/>
    <w:rsid w:val="00473AF7"/>
    <w:rsid w:val="00477F7C"/>
    <w:rsid w:val="00481022"/>
    <w:rsid w:val="00482003"/>
    <w:rsid w:val="00483E91"/>
    <w:rsid w:val="00484F63"/>
    <w:rsid w:val="004A3CE2"/>
    <w:rsid w:val="004A47BD"/>
    <w:rsid w:val="004A48E1"/>
    <w:rsid w:val="004A79B2"/>
    <w:rsid w:val="004B1B08"/>
    <w:rsid w:val="004B1F6B"/>
    <w:rsid w:val="004C0D5F"/>
    <w:rsid w:val="004C16BC"/>
    <w:rsid w:val="004C20DD"/>
    <w:rsid w:val="004C380B"/>
    <w:rsid w:val="004C4EA1"/>
    <w:rsid w:val="004D2B6A"/>
    <w:rsid w:val="004D3D1E"/>
    <w:rsid w:val="004D575E"/>
    <w:rsid w:val="004D7BC1"/>
    <w:rsid w:val="004E2A03"/>
    <w:rsid w:val="004E7A53"/>
    <w:rsid w:val="004F38E1"/>
    <w:rsid w:val="00502A65"/>
    <w:rsid w:val="00504677"/>
    <w:rsid w:val="005048DB"/>
    <w:rsid w:val="00504EEC"/>
    <w:rsid w:val="0050706F"/>
    <w:rsid w:val="00511E5E"/>
    <w:rsid w:val="00514C5F"/>
    <w:rsid w:val="00514F03"/>
    <w:rsid w:val="00520447"/>
    <w:rsid w:val="00524917"/>
    <w:rsid w:val="00525503"/>
    <w:rsid w:val="0052581C"/>
    <w:rsid w:val="00527641"/>
    <w:rsid w:val="005300B2"/>
    <w:rsid w:val="00533F36"/>
    <w:rsid w:val="00535B29"/>
    <w:rsid w:val="00540D48"/>
    <w:rsid w:val="00542523"/>
    <w:rsid w:val="00542F7D"/>
    <w:rsid w:val="00545543"/>
    <w:rsid w:val="0055053C"/>
    <w:rsid w:val="00551743"/>
    <w:rsid w:val="00551A6F"/>
    <w:rsid w:val="005538BD"/>
    <w:rsid w:val="005540B2"/>
    <w:rsid w:val="00554EEC"/>
    <w:rsid w:val="00555CDB"/>
    <w:rsid w:val="00555E01"/>
    <w:rsid w:val="00557E55"/>
    <w:rsid w:val="005614B6"/>
    <w:rsid w:val="00562D8E"/>
    <w:rsid w:val="005645D5"/>
    <w:rsid w:val="005659C7"/>
    <w:rsid w:val="00566AF0"/>
    <w:rsid w:val="00567FFA"/>
    <w:rsid w:val="00571482"/>
    <w:rsid w:val="005721B9"/>
    <w:rsid w:val="0057469C"/>
    <w:rsid w:val="00577701"/>
    <w:rsid w:val="00582C2C"/>
    <w:rsid w:val="00586066"/>
    <w:rsid w:val="00590ACC"/>
    <w:rsid w:val="005924D4"/>
    <w:rsid w:val="005936DF"/>
    <w:rsid w:val="005A0615"/>
    <w:rsid w:val="005A1321"/>
    <w:rsid w:val="005A259D"/>
    <w:rsid w:val="005A2DF6"/>
    <w:rsid w:val="005A39B4"/>
    <w:rsid w:val="005B2127"/>
    <w:rsid w:val="005B3C1C"/>
    <w:rsid w:val="005B756D"/>
    <w:rsid w:val="005C24F3"/>
    <w:rsid w:val="005C4A38"/>
    <w:rsid w:val="005C6D0D"/>
    <w:rsid w:val="005D0176"/>
    <w:rsid w:val="005D02C6"/>
    <w:rsid w:val="005D2912"/>
    <w:rsid w:val="005D31B2"/>
    <w:rsid w:val="005D44D9"/>
    <w:rsid w:val="005E08BC"/>
    <w:rsid w:val="005E1B8F"/>
    <w:rsid w:val="005E1E51"/>
    <w:rsid w:val="005E3A18"/>
    <w:rsid w:val="005E7551"/>
    <w:rsid w:val="005E783F"/>
    <w:rsid w:val="005F31E1"/>
    <w:rsid w:val="005F3386"/>
    <w:rsid w:val="005F3F2F"/>
    <w:rsid w:val="005F4CD9"/>
    <w:rsid w:val="005F6900"/>
    <w:rsid w:val="005F7345"/>
    <w:rsid w:val="006001E9"/>
    <w:rsid w:val="00603D53"/>
    <w:rsid w:val="00603ED0"/>
    <w:rsid w:val="00604BBC"/>
    <w:rsid w:val="00604C8F"/>
    <w:rsid w:val="006076EA"/>
    <w:rsid w:val="00620991"/>
    <w:rsid w:val="00627C67"/>
    <w:rsid w:val="006315B4"/>
    <w:rsid w:val="006320A0"/>
    <w:rsid w:val="00632F13"/>
    <w:rsid w:val="0063577A"/>
    <w:rsid w:val="00636244"/>
    <w:rsid w:val="006363A4"/>
    <w:rsid w:val="00636911"/>
    <w:rsid w:val="006415BC"/>
    <w:rsid w:val="00645756"/>
    <w:rsid w:val="006552D0"/>
    <w:rsid w:val="006555AF"/>
    <w:rsid w:val="00656061"/>
    <w:rsid w:val="00660E8E"/>
    <w:rsid w:val="0066257E"/>
    <w:rsid w:val="00663CD2"/>
    <w:rsid w:val="006643D7"/>
    <w:rsid w:val="006660AE"/>
    <w:rsid w:val="00670A6D"/>
    <w:rsid w:val="00671020"/>
    <w:rsid w:val="006725B2"/>
    <w:rsid w:val="00675F88"/>
    <w:rsid w:val="00676E1F"/>
    <w:rsid w:val="00677824"/>
    <w:rsid w:val="00680D81"/>
    <w:rsid w:val="006816D5"/>
    <w:rsid w:val="00682721"/>
    <w:rsid w:val="00683F51"/>
    <w:rsid w:val="00686C6D"/>
    <w:rsid w:val="00686F02"/>
    <w:rsid w:val="006871BA"/>
    <w:rsid w:val="006876D5"/>
    <w:rsid w:val="006907D5"/>
    <w:rsid w:val="00691069"/>
    <w:rsid w:val="006976E2"/>
    <w:rsid w:val="006A09FC"/>
    <w:rsid w:val="006A3361"/>
    <w:rsid w:val="006B18C6"/>
    <w:rsid w:val="006B277C"/>
    <w:rsid w:val="006B57B4"/>
    <w:rsid w:val="006C006D"/>
    <w:rsid w:val="006C2516"/>
    <w:rsid w:val="006C53C8"/>
    <w:rsid w:val="006C5FB0"/>
    <w:rsid w:val="006C6D7B"/>
    <w:rsid w:val="006D10E6"/>
    <w:rsid w:val="006D4A6A"/>
    <w:rsid w:val="006D75A5"/>
    <w:rsid w:val="006D77E4"/>
    <w:rsid w:val="006E081A"/>
    <w:rsid w:val="006E40F6"/>
    <w:rsid w:val="006E4A10"/>
    <w:rsid w:val="006E73FF"/>
    <w:rsid w:val="006F180A"/>
    <w:rsid w:val="006F57BE"/>
    <w:rsid w:val="006F65AA"/>
    <w:rsid w:val="007052C7"/>
    <w:rsid w:val="0070673E"/>
    <w:rsid w:val="00706D6A"/>
    <w:rsid w:val="00706F62"/>
    <w:rsid w:val="0071387D"/>
    <w:rsid w:val="00716368"/>
    <w:rsid w:val="00720E75"/>
    <w:rsid w:val="00723B7C"/>
    <w:rsid w:val="0072427A"/>
    <w:rsid w:val="00725427"/>
    <w:rsid w:val="007263E6"/>
    <w:rsid w:val="007268BA"/>
    <w:rsid w:val="0073242E"/>
    <w:rsid w:val="00732B99"/>
    <w:rsid w:val="00733B80"/>
    <w:rsid w:val="00734726"/>
    <w:rsid w:val="00735746"/>
    <w:rsid w:val="0074009F"/>
    <w:rsid w:val="00743342"/>
    <w:rsid w:val="007443E4"/>
    <w:rsid w:val="0075270F"/>
    <w:rsid w:val="00754091"/>
    <w:rsid w:val="00757A58"/>
    <w:rsid w:val="007609BE"/>
    <w:rsid w:val="00760F02"/>
    <w:rsid w:val="007655C7"/>
    <w:rsid w:val="00773038"/>
    <w:rsid w:val="00773B78"/>
    <w:rsid w:val="0077483D"/>
    <w:rsid w:val="0077649D"/>
    <w:rsid w:val="00780D9B"/>
    <w:rsid w:val="007866EE"/>
    <w:rsid w:val="00786EA6"/>
    <w:rsid w:val="007874B3"/>
    <w:rsid w:val="0079011A"/>
    <w:rsid w:val="0079049F"/>
    <w:rsid w:val="007913E2"/>
    <w:rsid w:val="00792203"/>
    <w:rsid w:val="00795009"/>
    <w:rsid w:val="007950B9"/>
    <w:rsid w:val="00795214"/>
    <w:rsid w:val="00795396"/>
    <w:rsid w:val="0079642F"/>
    <w:rsid w:val="0079762A"/>
    <w:rsid w:val="00797A55"/>
    <w:rsid w:val="007A14FD"/>
    <w:rsid w:val="007A2CF5"/>
    <w:rsid w:val="007A647D"/>
    <w:rsid w:val="007A68E0"/>
    <w:rsid w:val="007B018F"/>
    <w:rsid w:val="007B01A2"/>
    <w:rsid w:val="007B098A"/>
    <w:rsid w:val="007B0B67"/>
    <w:rsid w:val="007B1877"/>
    <w:rsid w:val="007B2142"/>
    <w:rsid w:val="007B3221"/>
    <w:rsid w:val="007B5EB4"/>
    <w:rsid w:val="007C09CE"/>
    <w:rsid w:val="007C0DE4"/>
    <w:rsid w:val="007C1B8F"/>
    <w:rsid w:val="007C2036"/>
    <w:rsid w:val="007C3325"/>
    <w:rsid w:val="007C4739"/>
    <w:rsid w:val="007C592D"/>
    <w:rsid w:val="007C5D0D"/>
    <w:rsid w:val="007C5F0F"/>
    <w:rsid w:val="007C6334"/>
    <w:rsid w:val="007D55C4"/>
    <w:rsid w:val="007D5BE0"/>
    <w:rsid w:val="007D6653"/>
    <w:rsid w:val="007D6F20"/>
    <w:rsid w:val="007E0048"/>
    <w:rsid w:val="007E0A63"/>
    <w:rsid w:val="007E181F"/>
    <w:rsid w:val="007E1E57"/>
    <w:rsid w:val="007E3923"/>
    <w:rsid w:val="007E6F02"/>
    <w:rsid w:val="007F0504"/>
    <w:rsid w:val="007F0600"/>
    <w:rsid w:val="007F0C1F"/>
    <w:rsid w:val="007F5AF3"/>
    <w:rsid w:val="007F5EB6"/>
    <w:rsid w:val="007F7668"/>
    <w:rsid w:val="007F774F"/>
    <w:rsid w:val="0080106A"/>
    <w:rsid w:val="00806FCF"/>
    <w:rsid w:val="00811FD8"/>
    <w:rsid w:val="00815231"/>
    <w:rsid w:val="00815412"/>
    <w:rsid w:val="0081798D"/>
    <w:rsid w:val="0082179A"/>
    <w:rsid w:val="00824460"/>
    <w:rsid w:val="008244B3"/>
    <w:rsid w:val="00824F47"/>
    <w:rsid w:val="0082559B"/>
    <w:rsid w:val="008277F5"/>
    <w:rsid w:val="008400C7"/>
    <w:rsid w:val="008400E1"/>
    <w:rsid w:val="00840CF4"/>
    <w:rsid w:val="00842DDB"/>
    <w:rsid w:val="0084361F"/>
    <w:rsid w:val="00843EAC"/>
    <w:rsid w:val="00853BF8"/>
    <w:rsid w:val="00860DC2"/>
    <w:rsid w:val="0086453D"/>
    <w:rsid w:val="008650F9"/>
    <w:rsid w:val="00867B93"/>
    <w:rsid w:val="00873A62"/>
    <w:rsid w:val="0087421D"/>
    <w:rsid w:val="00876BF8"/>
    <w:rsid w:val="0088274C"/>
    <w:rsid w:val="00884000"/>
    <w:rsid w:val="008850A4"/>
    <w:rsid w:val="00887105"/>
    <w:rsid w:val="00890D67"/>
    <w:rsid w:val="00890DB8"/>
    <w:rsid w:val="008913D9"/>
    <w:rsid w:val="00891A14"/>
    <w:rsid w:val="008931BE"/>
    <w:rsid w:val="008937B3"/>
    <w:rsid w:val="00893AA5"/>
    <w:rsid w:val="00895390"/>
    <w:rsid w:val="00897050"/>
    <w:rsid w:val="008A11F0"/>
    <w:rsid w:val="008A1540"/>
    <w:rsid w:val="008A4F42"/>
    <w:rsid w:val="008A5994"/>
    <w:rsid w:val="008A6D59"/>
    <w:rsid w:val="008B38F4"/>
    <w:rsid w:val="008B39F2"/>
    <w:rsid w:val="008B3BA1"/>
    <w:rsid w:val="008C1E66"/>
    <w:rsid w:val="008C31AC"/>
    <w:rsid w:val="008D4628"/>
    <w:rsid w:val="008D6A99"/>
    <w:rsid w:val="008D71FB"/>
    <w:rsid w:val="008D744E"/>
    <w:rsid w:val="008D74B7"/>
    <w:rsid w:val="008E2093"/>
    <w:rsid w:val="008E37CC"/>
    <w:rsid w:val="008E4424"/>
    <w:rsid w:val="008E48B2"/>
    <w:rsid w:val="008E54AF"/>
    <w:rsid w:val="008E77DB"/>
    <w:rsid w:val="008F03BC"/>
    <w:rsid w:val="008F100D"/>
    <w:rsid w:val="008F1E85"/>
    <w:rsid w:val="008F707B"/>
    <w:rsid w:val="00903BA6"/>
    <w:rsid w:val="009054EC"/>
    <w:rsid w:val="00910E7F"/>
    <w:rsid w:val="00914431"/>
    <w:rsid w:val="00914D37"/>
    <w:rsid w:val="00915ADA"/>
    <w:rsid w:val="0091671A"/>
    <w:rsid w:val="00916A37"/>
    <w:rsid w:val="0091700A"/>
    <w:rsid w:val="00920661"/>
    <w:rsid w:val="00922B5C"/>
    <w:rsid w:val="00922D97"/>
    <w:rsid w:val="00923031"/>
    <w:rsid w:val="00924A06"/>
    <w:rsid w:val="009262DE"/>
    <w:rsid w:val="00927B24"/>
    <w:rsid w:val="009338AA"/>
    <w:rsid w:val="00933A0B"/>
    <w:rsid w:val="009368EC"/>
    <w:rsid w:val="009377EB"/>
    <w:rsid w:val="0094012F"/>
    <w:rsid w:val="00942CDD"/>
    <w:rsid w:val="00943EA4"/>
    <w:rsid w:val="00944EC4"/>
    <w:rsid w:val="00952BBC"/>
    <w:rsid w:val="00954967"/>
    <w:rsid w:val="00955B65"/>
    <w:rsid w:val="00956ED8"/>
    <w:rsid w:val="00957484"/>
    <w:rsid w:val="009608A8"/>
    <w:rsid w:val="009652FD"/>
    <w:rsid w:val="00965503"/>
    <w:rsid w:val="00974F85"/>
    <w:rsid w:val="00976822"/>
    <w:rsid w:val="009820C1"/>
    <w:rsid w:val="009856F2"/>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5F95"/>
    <w:rsid w:val="009C7131"/>
    <w:rsid w:val="009D38D5"/>
    <w:rsid w:val="009D5B8F"/>
    <w:rsid w:val="009D5ED7"/>
    <w:rsid w:val="009E2100"/>
    <w:rsid w:val="009E286A"/>
    <w:rsid w:val="009E2E18"/>
    <w:rsid w:val="009E5646"/>
    <w:rsid w:val="009E5B08"/>
    <w:rsid w:val="009E66E7"/>
    <w:rsid w:val="009F17DB"/>
    <w:rsid w:val="009F225B"/>
    <w:rsid w:val="009F2847"/>
    <w:rsid w:val="009F4350"/>
    <w:rsid w:val="009F5675"/>
    <w:rsid w:val="009F7689"/>
    <w:rsid w:val="00A00738"/>
    <w:rsid w:val="00A009A4"/>
    <w:rsid w:val="00A00F16"/>
    <w:rsid w:val="00A01A60"/>
    <w:rsid w:val="00A01B34"/>
    <w:rsid w:val="00A0228D"/>
    <w:rsid w:val="00A05375"/>
    <w:rsid w:val="00A061E3"/>
    <w:rsid w:val="00A11625"/>
    <w:rsid w:val="00A11E09"/>
    <w:rsid w:val="00A11ED4"/>
    <w:rsid w:val="00A1492B"/>
    <w:rsid w:val="00A164A8"/>
    <w:rsid w:val="00A22A7C"/>
    <w:rsid w:val="00A25505"/>
    <w:rsid w:val="00A331DE"/>
    <w:rsid w:val="00A34B50"/>
    <w:rsid w:val="00A37EFC"/>
    <w:rsid w:val="00A423C3"/>
    <w:rsid w:val="00A51C78"/>
    <w:rsid w:val="00A51FC9"/>
    <w:rsid w:val="00A52695"/>
    <w:rsid w:val="00A53A95"/>
    <w:rsid w:val="00A55F46"/>
    <w:rsid w:val="00A6220F"/>
    <w:rsid w:val="00A6318D"/>
    <w:rsid w:val="00A64FE3"/>
    <w:rsid w:val="00A6571E"/>
    <w:rsid w:val="00A65843"/>
    <w:rsid w:val="00A71557"/>
    <w:rsid w:val="00A7451A"/>
    <w:rsid w:val="00A81239"/>
    <w:rsid w:val="00A83338"/>
    <w:rsid w:val="00A8338B"/>
    <w:rsid w:val="00A847F3"/>
    <w:rsid w:val="00A86A3E"/>
    <w:rsid w:val="00A910C0"/>
    <w:rsid w:val="00A933E0"/>
    <w:rsid w:val="00A93DD8"/>
    <w:rsid w:val="00A967FB"/>
    <w:rsid w:val="00A97F24"/>
    <w:rsid w:val="00AA2A90"/>
    <w:rsid w:val="00AA374E"/>
    <w:rsid w:val="00AA67E3"/>
    <w:rsid w:val="00AB05BB"/>
    <w:rsid w:val="00AB0C65"/>
    <w:rsid w:val="00AB2DDF"/>
    <w:rsid w:val="00AB551C"/>
    <w:rsid w:val="00AB7F48"/>
    <w:rsid w:val="00AC206B"/>
    <w:rsid w:val="00AC36F1"/>
    <w:rsid w:val="00AC519D"/>
    <w:rsid w:val="00AC7C76"/>
    <w:rsid w:val="00AD0CAB"/>
    <w:rsid w:val="00AD2EE2"/>
    <w:rsid w:val="00AD3223"/>
    <w:rsid w:val="00AD45A4"/>
    <w:rsid w:val="00AD5249"/>
    <w:rsid w:val="00AE0B0D"/>
    <w:rsid w:val="00AE1BF5"/>
    <w:rsid w:val="00AE266F"/>
    <w:rsid w:val="00AE30CA"/>
    <w:rsid w:val="00AE30E3"/>
    <w:rsid w:val="00AE3A50"/>
    <w:rsid w:val="00AF029F"/>
    <w:rsid w:val="00AF1BC3"/>
    <w:rsid w:val="00AF1C8F"/>
    <w:rsid w:val="00AF2A12"/>
    <w:rsid w:val="00AF6355"/>
    <w:rsid w:val="00AF6622"/>
    <w:rsid w:val="00AF7CEC"/>
    <w:rsid w:val="00B004A5"/>
    <w:rsid w:val="00B0137B"/>
    <w:rsid w:val="00B0351B"/>
    <w:rsid w:val="00B041FF"/>
    <w:rsid w:val="00B053C4"/>
    <w:rsid w:val="00B05B1D"/>
    <w:rsid w:val="00B06065"/>
    <w:rsid w:val="00B062DF"/>
    <w:rsid w:val="00B06714"/>
    <w:rsid w:val="00B15345"/>
    <w:rsid w:val="00B156E9"/>
    <w:rsid w:val="00B157EF"/>
    <w:rsid w:val="00B22782"/>
    <w:rsid w:val="00B23F3E"/>
    <w:rsid w:val="00B2442B"/>
    <w:rsid w:val="00B24668"/>
    <w:rsid w:val="00B3021A"/>
    <w:rsid w:val="00B30AD9"/>
    <w:rsid w:val="00B321D3"/>
    <w:rsid w:val="00B33048"/>
    <w:rsid w:val="00B33104"/>
    <w:rsid w:val="00B3751C"/>
    <w:rsid w:val="00B37E57"/>
    <w:rsid w:val="00B411DF"/>
    <w:rsid w:val="00B4195A"/>
    <w:rsid w:val="00B4563F"/>
    <w:rsid w:val="00B46BE1"/>
    <w:rsid w:val="00B55CA3"/>
    <w:rsid w:val="00B561D9"/>
    <w:rsid w:val="00B56732"/>
    <w:rsid w:val="00B618D3"/>
    <w:rsid w:val="00B6201C"/>
    <w:rsid w:val="00B62F10"/>
    <w:rsid w:val="00B6464C"/>
    <w:rsid w:val="00B64D5F"/>
    <w:rsid w:val="00B6694D"/>
    <w:rsid w:val="00B66E02"/>
    <w:rsid w:val="00B7600A"/>
    <w:rsid w:val="00B80014"/>
    <w:rsid w:val="00B8123B"/>
    <w:rsid w:val="00B813CD"/>
    <w:rsid w:val="00B81BBD"/>
    <w:rsid w:val="00B823B0"/>
    <w:rsid w:val="00B826F7"/>
    <w:rsid w:val="00B83A03"/>
    <w:rsid w:val="00B917DD"/>
    <w:rsid w:val="00B93365"/>
    <w:rsid w:val="00B933D1"/>
    <w:rsid w:val="00B94E8B"/>
    <w:rsid w:val="00BA24E5"/>
    <w:rsid w:val="00BA388A"/>
    <w:rsid w:val="00BA48C7"/>
    <w:rsid w:val="00BA52E0"/>
    <w:rsid w:val="00BA5F07"/>
    <w:rsid w:val="00BB1558"/>
    <w:rsid w:val="00BB4AD7"/>
    <w:rsid w:val="00BB7CF3"/>
    <w:rsid w:val="00BB7F43"/>
    <w:rsid w:val="00BC052A"/>
    <w:rsid w:val="00BC2614"/>
    <w:rsid w:val="00BC36EB"/>
    <w:rsid w:val="00BC42B5"/>
    <w:rsid w:val="00BC66E4"/>
    <w:rsid w:val="00BD0E15"/>
    <w:rsid w:val="00BD253D"/>
    <w:rsid w:val="00BD37CC"/>
    <w:rsid w:val="00BD593B"/>
    <w:rsid w:val="00BD652F"/>
    <w:rsid w:val="00BE247C"/>
    <w:rsid w:val="00BE2C98"/>
    <w:rsid w:val="00BE3F5C"/>
    <w:rsid w:val="00BE55BE"/>
    <w:rsid w:val="00BF20FD"/>
    <w:rsid w:val="00BF4D5E"/>
    <w:rsid w:val="00BF5C85"/>
    <w:rsid w:val="00BF5FFC"/>
    <w:rsid w:val="00BF6ACC"/>
    <w:rsid w:val="00BF6F95"/>
    <w:rsid w:val="00BF7072"/>
    <w:rsid w:val="00C00076"/>
    <w:rsid w:val="00C01061"/>
    <w:rsid w:val="00C025CF"/>
    <w:rsid w:val="00C0598F"/>
    <w:rsid w:val="00C07075"/>
    <w:rsid w:val="00C114B6"/>
    <w:rsid w:val="00C11925"/>
    <w:rsid w:val="00C11A32"/>
    <w:rsid w:val="00C21EE1"/>
    <w:rsid w:val="00C22DF5"/>
    <w:rsid w:val="00C2486C"/>
    <w:rsid w:val="00C24CA4"/>
    <w:rsid w:val="00C24FC9"/>
    <w:rsid w:val="00C27D3A"/>
    <w:rsid w:val="00C31C3E"/>
    <w:rsid w:val="00C31D85"/>
    <w:rsid w:val="00C33B6F"/>
    <w:rsid w:val="00C3481F"/>
    <w:rsid w:val="00C3696F"/>
    <w:rsid w:val="00C37227"/>
    <w:rsid w:val="00C37B0C"/>
    <w:rsid w:val="00C40D34"/>
    <w:rsid w:val="00C43459"/>
    <w:rsid w:val="00C456F2"/>
    <w:rsid w:val="00C50017"/>
    <w:rsid w:val="00C56785"/>
    <w:rsid w:val="00C57571"/>
    <w:rsid w:val="00C62BB2"/>
    <w:rsid w:val="00C63E1A"/>
    <w:rsid w:val="00C64BA0"/>
    <w:rsid w:val="00C64E40"/>
    <w:rsid w:val="00C65308"/>
    <w:rsid w:val="00C6630B"/>
    <w:rsid w:val="00C66DFB"/>
    <w:rsid w:val="00C67B17"/>
    <w:rsid w:val="00C7032F"/>
    <w:rsid w:val="00C722CB"/>
    <w:rsid w:val="00C77628"/>
    <w:rsid w:val="00C81D60"/>
    <w:rsid w:val="00C8371A"/>
    <w:rsid w:val="00C85E86"/>
    <w:rsid w:val="00C86DD5"/>
    <w:rsid w:val="00C877CB"/>
    <w:rsid w:val="00C93B58"/>
    <w:rsid w:val="00C974EE"/>
    <w:rsid w:val="00CA1916"/>
    <w:rsid w:val="00CA282A"/>
    <w:rsid w:val="00CB4BCC"/>
    <w:rsid w:val="00CB5272"/>
    <w:rsid w:val="00CB5BFE"/>
    <w:rsid w:val="00CC19A7"/>
    <w:rsid w:val="00CC2D46"/>
    <w:rsid w:val="00CC4F2D"/>
    <w:rsid w:val="00CC4FD7"/>
    <w:rsid w:val="00CD16DF"/>
    <w:rsid w:val="00CD6849"/>
    <w:rsid w:val="00CD6FB5"/>
    <w:rsid w:val="00CE0F9C"/>
    <w:rsid w:val="00CE2191"/>
    <w:rsid w:val="00CE252B"/>
    <w:rsid w:val="00CE4629"/>
    <w:rsid w:val="00CE4FEF"/>
    <w:rsid w:val="00CE623A"/>
    <w:rsid w:val="00CE70D5"/>
    <w:rsid w:val="00CF29CA"/>
    <w:rsid w:val="00CF3816"/>
    <w:rsid w:val="00CF4320"/>
    <w:rsid w:val="00CF698D"/>
    <w:rsid w:val="00CF7455"/>
    <w:rsid w:val="00D05D0E"/>
    <w:rsid w:val="00D1776B"/>
    <w:rsid w:val="00D223C9"/>
    <w:rsid w:val="00D241DD"/>
    <w:rsid w:val="00D247AC"/>
    <w:rsid w:val="00D24FD4"/>
    <w:rsid w:val="00D27D89"/>
    <w:rsid w:val="00D34C6B"/>
    <w:rsid w:val="00D34D3F"/>
    <w:rsid w:val="00D3597D"/>
    <w:rsid w:val="00D360AF"/>
    <w:rsid w:val="00D371D7"/>
    <w:rsid w:val="00D3785C"/>
    <w:rsid w:val="00D379EF"/>
    <w:rsid w:val="00D41A90"/>
    <w:rsid w:val="00D424A5"/>
    <w:rsid w:val="00D42BB9"/>
    <w:rsid w:val="00D43491"/>
    <w:rsid w:val="00D465C7"/>
    <w:rsid w:val="00D51DEF"/>
    <w:rsid w:val="00D52F28"/>
    <w:rsid w:val="00D536F8"/>
    <w:rsid w:val="00D55734"/>
    <w:rsid w:val="00D60FC8"/>
    <w:rsid w:val="00D613B8"/>
    <w:rsid w:val="00D64A5A"/>
    <w:rsid w:val="00D677F5"/>
    <w:rsid w:val="00D7052C"/>
    <w:rsid w:val="00D72336"/>
    <w:rsid w:val="00D72AC3"/>
    <w:rsid w:val="00D764F0"/>
    <w:rsid w:val="00D823AE"/>
    <w:rsid w:val="00D87939"/>
    <w:rsid w:val="00D940E9"/>
    <w:rsid w:val="00D948C2"/>
    <w:rsid w:val="00D9788A"/>
    <w:rsid w:val="00D97C40"/>
    <w:rsid w:val="00DA14FE"/>
    <w:rsid w:val="00DA47BC"/>
    <w:rsid w:val="00DA4ECA"/>
    <w:rsid w:val="00DB275F"/>
    <w:rsid w:val="00DB300E"/>
    <w:rsid w:val="00DB4EB0"/>
    <w:rsid w:val="00DC0F3B"/>
    <w:rsid w:val="00DD3023"/>
    <w:rsid w:val="00DD3B39"/>
    <w:rsid w:val="00DD5397"/>
    <w:rsid w:val="00DD5F1B"/>
    <w:rsid w:val="00DE02AC"/>
    <w:rsid w:val="00DE09D3"/>
    <w:rsid w:val="00DE4F4C"/>
    <w:rsid w:val="00DE53F9"/>
    <w:rsid w:val="00DE7DC4"/>
    <w:rsid w:val="00DF0E94"/>
    <w:rsid w:val="00DF172A"/>
    <w:rsid w:val="00DF2FA4"/>
    <w:rsid w:val="00DF31C2"/>
    <w:rsid w:val="00DF74AB"/>
    <w:rsid w:val="00E00C62"/>
    <w:rsid w:val="00E0137C"/>
    <w:rsid w:val="00E01390"/>
    <w:rsid w:val="00E057AA"/>
    <w:rsid w:val="00E05E16"/>
    <w:rsid w:val="00E10941"/>
    <w:rsid w:val="00E128CF"/>
    <w:rsid w:val="00E172D5"/>
    <w:rsid w:val="00E2606F"/>
    <w:rsid w:val="00E3539E"/>
    <w:rsid w:val="00E37EAD"/>
    <w:rsid w:val="00E403A3"/>
    <w:rsid w:val="00E40DBE"/>
    <w:rsid w:val="00E41BB7"/>
    <w:rsid w:val="00E42A29"/>
    <w:rsid w:val="00E42A67"/>
    <w:rsid w:val="00E445C2"/>
    <w:rsid w:val="00E45505"/>
    <w:rsid w:val="00E46CB2"/>
    <w:rsid w:val="00E5431D"/>
    <w:rsid w:val="00E544AB"/>
    <w:rsid w:val="00E55104"/>
    <w:rsid w:val="00E566AE"/>
    <w:rsid w:val="00E56887"/>
    <w:rsid w:val="00E57FC0"/>
    <w:rsid w:val="00E62EF0"/>
    <w:rsid w:val="00E6362D"/>
    <w:rsid w:val="00E6531B"/>
    <w:rsid w:val="00E65327"/>
    <w:rsid w:val="00E67788"/>
    <w:rsid w:val="00E67AA5"/>
    <w:rsid w:val="00E71E5C"/>
    <w:rsid w:val="00E72D60"/>
    <w:rsid w:val="00E731A8"/>
    <w:rsid w:val="00E81E54"/>
    <w:rsid w:val="00E83991"/>
    <w:rsid w:val="00E84969"/>
    <w:rsid w:val="00E857FB"/>
    <w:rsid w:val="00E90C2B"/>
    <w:rsid w:val="00E915E3"/>
    <w:rsid w:val="00E96BED"/>
    <w:rsid w:val="00EA2BF5"/>
    <w:rsid w:val="00EA3519"/>
    <w:rsid w:val="00EA3B68"/>
    <w:rsid w:val="00EB055E"/>
    <w:rsid w:val="00EB5FC8"/>
    <w:rsid w:val="00EB64F4"/>
    <w:rsid w:val="00EC5077"/>
    <w:rsid w:val="00EC6097"/>
    <w:rsid w:val="00ED031A"/>
    <w:rsid w:val="00ED0E27"/>
    <w:rsid w:val="00ED1520"/>
    <w:rsid w:val="00ED258D"/>
    <w:rsid w:val="00ED509C"/>
    <w:rsid w:val="00ED6F56"/>
    <w:rsid w:val="00EE1A97"/>
    <w:rsid w:val="00EE3FF8"/>
    <w:rsid w:val="00EE4B93"/>
    <w:rsid w:val="00EE642B"/>
    <w:rsid w:val="00EF064E"/>
    <w:rsid w:val="00EF5D88"/>
    <w:rsid w:val="00EF7BC7"/>
    <w:rsid w:val="00F00D66"/>
    <w:rsid w:val="00F062BB"/>
    <w:rsid w:val="00F13B9F"/>
    <w:rsid w:val="00F162D8"/>
    <w:rsid w:val="00F17C94"/>
    <w:rsid w:val="00F20802"/>
    <w:rsid w:val="00F24443"/>
    <w:rsid w:val="00F30190"/>
    <w:rsid w:val="00F353B6"/>
    <w:rsid w:val="00F40450"/>
    <w:rsid w:val="00F41967"/>
    <w:rsid w:val="00F427F7"/>
    <w:rsid w:val="00F45DB0"/>
    <w:rsid w:val="00F475A3"/>
    <w:rsid w:val="00F51C26"/>
    <w:rsid w:val="00F52B11"/>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46A3"/>
    <w:rsid w:val="00F87223"/>
    <w:rsid w:val="00F905ED"/>
    <w:rsid w:val="00F91883"/>
    <w:rsid w:val="00F923D1"/>
    <w:rsid w:val="00F93330"/>
    <w:rsid w:val="00FA1620"/>
    <w:rsid w:val="00FA2697"/>
    <w:rsid w:val="00FA5C67"/>
    <w:rsid w:val="00FA694B"/>
    <w:rsid w:val="00FA7E67"/>
    <w:rsid w:val="00FB03A3"/>
    <w:rsid w:val="00FB07C9"/>
    <w:rsid w:val="00FB0BF2"/>
    <w:rsid w:val="00FB410A"/>
    <w:rsid w:val="00FC0827"/>
    <w:rsid w:val="00FC0832"/>
    <w:rsid w:val="00FC08D0"/>
    <w:rsid w:val="00FC15BB"/>
    <w:rsid w:val="00FC54CA"/>
    <w:rsid w:val="00FD3E1B"/>
    <w:rsid w:val="00FD4D58"/>
    <w:rsid w:val="00FD5C59"/>
    <w:rsid w:val="00FD6B7F"/>
    <w:rsid w:val="00FE1D36"/>
    <w:rsid w:val="00FE309B"/>
    <w:rsid w:val="00FE35D4"/>
    <w:rsid w:val="00FE5146"/>
    <w:rsid w:val="00FE6B6B"/>
    <w:rsid w:val="00FF16ED"/>
    <w:rsid w:val="00FF2106"/>
    <w:rsid w:val="00FF3CAF"/>
    <w:rsid w:val="00FF4269"/>
    <w:rsid w:val="00FF455A"/>
    <w:rsid w:val="00FF4959"/>
    <w:rsid w:val="00FF66EF"/>
    <w:rsid w:val="00FF6BAD"/>
    <w:rsid w:val="00FF70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uiPriority w:val="35"/>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 w:type="character" w:customStyle="1" w:styleId="Titolo3Carattere">
    <w:name w:val="Titolo 3 Carattere"/>
    <w:basedOn w:val="Carpredefinitoparagrafo"/>
    <w:link w:val="Titolo3"/>
    <w:rsid w:val="0077483D"/>
    <w:rPr>
      <w:rFonts w:ascii="Arial" w:hAnsi="Arial"/>
      <w:b/>
      <w:lang w:val="it-IT" w:eastAsia="it-IT"/>
    </w:rPr>
  </w:style>
  <w:style w:type="character" w:styleId="Menzionenonrisolta">
    <w:name w:val="Unresolved Mention"/>
    <w:basedOn w:val="Carpredefinitoparagrafo"/>
    <w:uiPriority w:val="99"/>
    <w:semiHidden/>
    <w:unhideWhenUsed/>
    <w:rsid w:val="00D42BB9"/>
    <w:rPr>
      <w:color w:val="605E5C"/>
      <w:shd w:val="clear" w:color="auto" w:fill="E1DFDD"/>
    </w:rPr>
  </w:style>
  <w:style w:type="character" w:styleId="Collegamentovisitato">
    <w:name w:val="FollowedHyperlink"/>
    <w:basedOn w:val="Carpredefinitoparagrafo"/>
    <w:uiPriority w:val="99"/>
    <w:semiHidden/>
    <w:unhideWhenUsed/>
    <w:rsid w:val="00E41BB7"/>
    <w:rPr>
      <w:color w:val="954F72" w:themeColor="followedHyperlink"/>
      <w:u w:val="single"/>
    </w:rPr>
  </w:style>
  <w:style w:type="paragraph" w:styleId="NormaleWeb">
    <w:name w:val="Normal (Web)"/>
    <w:basedOn w:val="Normale"/>
    <w:uiPriority w:val="99"/>
    <w:semiHidden/>
    <w:unhideWhenUsed/>
    <w:rsid w:val="00CF698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CF698D"/>
    <w:rPr>
      <w:b/>
      <w:bCs/>
    </w:rPr>
  </w:style>
  <w:style w:type="character" w:styleId="CodiceHTML">
    <w:name w:val="HTML Code"/>
    <w:basedOn w:val="Carpredefinitoparagrafo"/>
    <w:uiPriority w:val="99"/>
    <w:semiHidden/>
    <w:unhideWhenUsed/>
    <w:rsid w:val="00CF698D"/>
    <w:rPr>
      <w:rFonts w:ascii="Courier New" w:eastAsia="Times New Roman" w:hAnsi="Courier New" w:cs="Courier New"/>
      <w:sz w:val="20"/>
      <w:szCs w:val="20"/>
    </w:rPr>
  </w:style>
  <w:style w:type="character" w:customStyle="1" w:styleId="hgkelc">
    <w:name w:val="hgkelc"/>
    <w:basedOn w:val="Carpredefinitoparagrafo"/>
    <w:rsid w:val="006F65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87043">
      <w:bodyDiv w:val="1"/>
      <w:marLeft w:val="0"/>
      <w:marRight w:val="0"/>
      <w:marTop w:val="0"/>
      <w:marBottom w:val="0"/>
      <w:divBdr>
        <w:top w:val="none" w:sz="0" w:space="0" w:color="auto"/>
        <w:left w:val="none" w:sz="0" w:space="0" w:color="auto"/>
        <w:bottom w:val="none" w:sz="0" w:space="0" w:color="auto"/>
        <w:right w:val="none" w:sz="0" w:space="0" w:color="auto"/>
      </w:divBdr>
      <w:divsChild>
        <w:div w:id="897472575">
          <w:marLeft w:val="0"/>
          <w:marRight w:val="0"/>
          <w:marTop w:val="0"/>
          <w:marBottom w:val="0"/>
          <w:divBdr>
            <w:top w:val="none" w:sz="0" w:space="0" w:color="auto"/>
            <w:left w:val="none" w:sz="0" w:space="0" w:color="auto"/>
            <w:bottom w:val="none" w:sz="0" w:space="0" w:color="auto"/>
            <w:right w:val="none" w:sz="0" w:space="0" w:color="auto"/>
          </w:divBdr>
        </w:div>
      </w:divsChild>
    </w:div>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26629272">
      <w:bodyDiv w:val="1"/>
      <w:marLeft w:val="0"/>
      <w:marRight w:val="0"/>
      <w:marTop w:val="0"/>
      <w:marBottom w:val="0"/>
      <w:divBdr>
        <w:top w:val="none" w:sz="0" w:space="0" w:color="auto"/>
        <w:left w:val="none" w:sz="0" w:space="0" w:color="auto"/>
        <w:bottom w:val="none" w:sz="0" w:space="0" w:color="auto"/>
        <w:right w:val="none" w:sz="0" w:space="0" w:color="auto"/>
      </w:divBdr>
      <w:divsChild>
        <w:div w:id="1896812752">
          <w:marLeft w:val="0"/>
          <w:marRight w:val="0"/>
          <w:marTop w:val="0"/>
          <w:marBottom w:val="0"/>
          <w:divBdr>
            <w:top w:val="none" w:sz="0" w:space="0" w:color="auto"/>
            <w:left w:val="none" w:sz="0" w:space="0" w:color="auto"/>
            <w:bottom w:val="none" w:sz="0" w:space="0" w:color="auto"/>
            <w:right w:val="none" w:sz="0" w:space="0" w:color="auto"/>
          </w:divBdr>
        </w:div>
      </w:divsChild>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272053189">
      <w:bodyDiv w:val="1"/>
      <w:marLeft w:val="0"/>
      <w:marRight w:val="0"/>
      <w:marTop w:val="0"/>
      <w:marBottom w:val="0"/>
      <w:divBdr>
        <w:top w:val="none" w:sz="0" w:space="0" w:color="auto"/>
        <w:left w:val="none" w:sz="0" w:space="0" w:color="auto"/>
        <w:bottom w:val="none" w:sz="0" w:space="0" w:color="auto"/>
        <w:right w:val="none" w:sz="0" w:space="0" w:color="auto"/>
      </w:divBdr>
      <w:divsChild>
        <w:div w:id="249891147">
          <w:marLeft w:val="0"/>
          <w:marRight w:val="0"/>
          <w:marTop w:val="0"/>
          <w:marBottom w:val="0"/>
          <w:divBdr>
            <w:top w:val="none" w:sz="0" w:space="0" w:color="auto"/>
            <w:left w:val="none" w:sz="0" w:space="0" w:color="auto"/>
            <w:bottom w:val="none" w:sz="0" w:space="0" w:color="auto"/>
            <w:right w:val="none" w:sz="0" w:space="0" w:color="auto"/>
          </w:divBdr>
        </w:div>
      </w:divsChild>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513768878">
      <w:bodyDiv w:val="1"/>
      <w:marLeft w:val="0"/>
      <w:marRight w:val="0"/>
      <w:marTop w:val="0"/>
      <w:marBottom w:val="0"/>
      <w:divBdr>
        <w:top w:val="none" w:sz="0" w:space="0" w:color="auto"/>
        <w:left w:val="none" w:sz="0" w:space="0" w:color="auto"/>
        <w:bottom w:val="none" w:sz="0" w:space="0" w:color="auto"/>
        <w:right w:val="none" w:sz="0" w:space="0" w:color="auto"/>
      </w:divBdr>
      <w:divsChild>
        <w:div w:id="1491361983">
          <w:marLeft w:val="0"/>
          <w:marRight w:val="0"/>
          <w:marTop w:val="0"/>
          <w:marBottom w:val="0"/>
          <w:divBdr>
            <w:top w:val="none" w:sz="0" w:space="0" w:color="auto"/>
            <w:left w:val="none" w:sz="0" w:space="0" w:color="auto"/>
            <w:bottom w:val="none" w:sz="0" w:space="0" w:color="auto"/>
            <w:right w:val="none" w:sz="0" w:space="0" w:color="auto"/>
          </w:divBdr>
        </w:div>
      </w:divsChild>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101216751">
      <w:bodyDiv w:val="1"/>
      <w:marLeft w:val="0"/>
      <w:marRight w:val="0"/>
      <w:marTop w:val="0"/>
      <w:marBottom w:val="0"/>
      <w:divBdr>
        <w:top w:val="none" w:sz="0" w:space="0" w:color="auto"/>
        <w:left w:val="none" w:sz="0" w:space="0" w:color="auto"/>
        <w:bottom w:val="none" w:sz="0" w:space="0" w:color="auto"/>
        <w:right w:val="none" w:sz="0" w:space="0" w:color="auto"/>
      </w:divBdr>
      <w:divsChild>
        <w:div w:id="756558386">
          <w:marLeft w:val="0"/>
          <w:marRight w:val="0"/>
          <w:marTop w:val="0"/>
          <w:marBottom w:val="0"/>
          <w:divBdr>
            <w:top w:val="none" w:sz="0" w:space="0" w:color="auto"/>
            <w:left w:val="none" w:sz="0" w:space="0" w:color="auto"/>
            <w:bottom w:val="none" w:sz="0" w:space="0" w:color="auto"/>
            <w:right w:val="none" w:sz="0" w:space="0" w:color="auto"/>
          </w:divBdr>
        </w:div>
      </w:divsChild>
    </w:div>
    <w:div w:id="1271620439">
      <w:bodyDiv w:val="1"/>
      <w:marLeft w:val="0"/>
      <w:marRight w:val="0"/>
      <w:marTop w:val="0"/>
      <w:marBottom w:val="0"/>
      <w:divBdr>
        <w:top w:val="none" w:sz="0" w:space="0" w:color="auto"/>
        <w:left w:val="none" w:sz="0" w:space="0" w:color="auto"/>
        <w:bottom w:val="none" w:sz="0" w:space="0" w:color="auto"/>
        <w:right w:val="none" w:sz="0" w:space="0" w:color="auto"/>
      </w:divBdr>
      <w:divsChild>
        <w:div w:id="1177309035">
          <w:marLeft w:val="0"/>
          <w:marRight w:val="0"/>
          <w:marTop w:val="0"/>
          <w:marBottom w:val="0"/>
          <w:divBdr>
            <w:top w:val="none" w:sz="0" w:space="0" w:color="auto"/>
            <w:left w:val="none" w:sz="0" w:space="0" w:color="auto"/>
            <w:bottom w:val="none" w:sz="0" w:space="0" w:color="auto"/>
            <w:right w:val="none" w:sz="0" w:space="0" w:color="auto"/>
          </w:divBdr>
        </w:div>
      </w:divsChild>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677877795">
      <w:bodyDiv w:val="1"/>
      <w:marLeft w:val="0"/>
      <w:marRight w:val="0"/>
      <w:marTop w:val="0"/>
      <w:marBottom w:val="0"/>
      <w:divBdr>
        <w:top w:val="none" w:sz="0" w:space="0" w:color="auto"/>
        <w:left w:val="none" w:sz="0" w:space="0" w:color="auto"/>
        <w:bottom w:val="none" w:sz="0" w:space="0" w:color="auto"/>
        <w:right w:val="none" w:sz="0" w:space="0" w:color="auto"/>
      </w:divBdr>
      <w:divsChild>
        <w:div w:id="217253474">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 w:id="2013410649">
      <w:bodyDiv w:val="1"/>
      <w:marLeft w:val="0"/>
      <w:marRight w:val="0"/>
      <w:marTop w:val="0"/>
      <w:marBottom w:val="0"/>
      <w:divBdr>
        <w:top w:val="none" w:sz="0" w:space="0" w:color="auto"/>
        <w:left w:val="none" w:sz="0" w:space="0" w:color="auto"/>
        <w:bottom w:val="none" w:sz="0" w:space="0" w:color="auto"/>
        <w:right w:val="none" w:sz="0" w:space="0" w:color="auto"/>
      </w:divBdr>
    </w:div>
    <w:div w:id="2145343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chatgpt.com/"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hyperlink" Target="https://www.w3schools.in/laravel" TargetMode="External"/><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hyperlink" Target="https://www.geeksforgeeks.org/introduction-to-laravel-and-mvc-framework/"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chat.deepseek.co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fyt.labosam.cpt.local" TargetMode="External"/><Relationship Id="rId54" Type="http://schemas.openxmlformats.org/officeDocument/2006/relationships/hyperlink" Target="https://laravel-news.com/category/tutorial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stackoverflow.com/questions/tagged/laravel" TargetMode="External"/><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hyperlink" Target="https://www.tutorialspoint.com/laravel/index.htm"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D473B-5859-4268-A057-C48F8CE0B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TotalTime>
  <Pages>56</Pages>
  <Words>9686</Words>
  <Characters>55215</Characters>
  <Application>Microsoft Office Word</Application>
  <DocSecurity>0</DocSecurity>
  <Lines>460</Lines>
  <Paragraphs>129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64772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1641</cp:revision>
  <cp:lastPrinted>2022-02-03T13:22:00Z</cp:lastPrinted>
  <dcterms:created xsi:type="dcterms:W3CDTF">2022-02-03T13:23:00Z</dcterms:created>
  <dcterms:modified xsi:type="dcterms:W3CDTF">2025-05-28T13:40:00Z</dcterms:modified>
  <cp:category/>
</cp:coreProperties>
</file>