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836E7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C57DD">
              <w:rPr>
                <w:rFonts w:ascii="Arial" w:hAnsi="Arial" w:cs="Arial"/>
              </w:rPr>
              <w:t>9</w:t>
            </w:r>
            <w:r w:rsidR="00625A2C">
              <w:rPr>
                <w:rFonts w:ascii="Arial" w:hAnsi="Arial" w:cs="Arial"/>
              </w:rPr>
              <w:t>.01.2025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3E5DE6" w:rsidRPr="00F35C03" w:rsidRDefault="00592DE5" w:rsidP="00592DE5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Samuele:</w:t>
            </w:r>
          </w:p>
          <w:p w:rsidR="00592DE5" w:rsidRPr="00BB2AB3" w:rsidRDefault="00592DE5" w:rsidP="00BB2AB3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 xml:space="preserve">Sistemato </w:t>
            </w:r>
            <w:proofErr w:type="spellStart"/>
            <w:r w:rsidRPr="00F35C03">
              <w:rPr>
                <w:rFonts w:ascii="Arial" w:hAnsi="Arial" w:cs="Arial"/>
                <w:sz w:val="20"/>
                <w:szCs w:val="20"/>
              </w:rPr>
              <w:t>QdC</w:t>
            </w:r>
            <w:proofErr w:type="spellEnd"/>
            <w:r w:rsidRPr="00F35C03">
              <w:rPr>
                <w:rFonts w:ascii="Arial" w:hAnsi="Arial" w:cs="Arial"/>
                <w:sz w:val="20"/>
                <w:szCs w:val="20"/>
              </w:rPr>
              <w:t xml:space="preserve"> con docente</w:t>
            </w:r>
          </w:p>
          <w:p w:rsidR="00FB1A0F" w:rsidRPr="00F35C03" w:rsidRDefault="000B7A77" w:rsidP="003E5DE6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Aggiornamento Gantt</w:t>
            </w:r>
          </w:p>
          <w:p w:rsidR="004467E8" w:rsidRPr="00F35C03" w:rsidRDefault="004467E8" w:rsidP="003E5DE6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Aggiunta attivit</w:t>
            </w:r>
            <w:r w:rsidR="003F18CB" w:rsidRPr="00F35C03">
              <w:rPr>
                <w:rFonts w:ascii="Arial" w:hAnsi="Arial" w:cs="Arial"/>
                <w:sz w:val="20"/>
                <w:szCs w:val="20"/>
              </w:rPr>
              <w:t xml:space="preserve">à </w:t>
            </w:r>
            <w:r w:rsidRPr="00F35C03">
              <w:rPr>
                <w:rFonts w:ascii="Arial" w:hAnsi="Arial" w:cs="Arial"/>
                <w:sz w:val="20"/>
                <w:szCs w:val="20"/>
              </w:rPr>
              <w:t xml:space="preserve">su </w:t>
            </w:r>
            <w:proofErr w:type="spellStart"/>
            <w:r w:rsidRPr="00F35C03">
              <w:rPr>
                <w:rFonts w:ascii="Arial" w:hAnsi="Arial" w:cs="Arial"/>
                <w:sz w:val="20"/>
                <w:szCs w:val="20"/>
              </w:rPr>
              <w:t>Trello</w:t>
            </w:r>
            <w:proofErr w:type="spellEnd"/>
          </w:p>
          <w:p w:rsidR="003E5DE6" w:rsidRPr="00F35C03" w:rsidRDefault="00592DE5" w:rsidP="00592DE5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Andrea S.:</w:t>
            </w:r>
          </w:p>
          <w:p w:rsidR="003E5DE6" w:rsidRPr="00F35C03" w:rsidRDefault="00592DE5" w:rsidP="00592DE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 xml:space="preserve">Creazione bacheca </w:t>
            </w:r>
            <w:proofErr w:type="spellStart"/>
            <w:r w:rsidRPr="00F35C03">
              <w:rPr>
                <w:rFonts w:ascii="Arial" w:hAnsi="Arial" w:cs="Arial"/>
                <w:sz w:val="20"/>
                <w:szCs w:val="20"/>
              </w:rPr>
              <w:t>Trello</w:t>
            </w:r>
            <w:proofErr w:type="spellEnd"/>
          </w:p>
          <w:p w:rsidR="002275E4" w:rsidRPr="00F35C03" w:rsidRDefault="002275E4" w:rsidP="00592DE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 xml:space="preserve">Continuazione </w:t>
            </w:r>
            <w:r w:rsidR="00F35DE2" w:rsidRPr="00F35C03">
              <w:rPr>
                <w:rFonts w:ascii="Arial" w:hAnsi="Arial" w:cs="Arial"/>
                <w:sz w:val="20"/>
                <w:szCs w:val="20"/>
              </w:rPr>
              <w:t>S</w:t>
            </w:r>
            <w:r w:rsidRPr="00F35C03">
              <w:rPr>
                <w:rFonts w:ascii="Arial" w:hAnsi="Arial" w:cs="Arial"/>
                <w:sz w:val="20"/>
                <w:szCs w:val="20"/>
              </w:rPr>
              <w:t>wimlane</w:t>
            </w:r>
          </w:p>
          <w:p w:rsidR="000F75BF" w:rsidRPr="00F35C03" w:rsidRDefault="000F75BF" w:rsidP="008B2CD7">
            <w:pPr>
              <w:pStyle w:val="Paragrafoelenco"/>
              <w:numPr>
                <w:ilvl w:val="0"/>
                <w:numId w:val="25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Cliente – Sistema</w:t>
            </w:r>
          </w:p>
          <w:p w:rsidR="000F75BF" w:rsidRPr="00F35C03" w:rsidRDefault="000F75BF" w:rsidP="008B2CD7">
            <w:pPr>
              <w:pStyle w:val="Paragrafoelenco"/>
              <w:numPr>
                <w:ilvl w:val="0"/>
                <w:numId w:val="25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Admin – Sistema</w:t>
            </w:r>
          </w:p>
          <w:p w:rsidR="000F75BF" w:rsidRPr="00F35C03" w:rsidRDefault="000F75BF" w:rsidP="008B2CD7">
            <w:pPr>
              <w:pStyle w:val="Paragrafoelenco"/>
              <w:numPr>
                <w:ilvl w:val="0"/>
                <w:numId w:val="25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Vendor – Sistema</w:t>
            </w:r>
          </w:p>
          <w:p w:rsidR="005A0FE1" w:rsidRPr="00F35C03" w:rsidRDefault="00FE24E3" w:rsidP="00592DE5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 xml:space="preserve">Christian: </w:t>
            </w:r>
          </w:p>
          <w:p w:rsidR="001E7E75" w:rsidRPr="00F35C03" w:rsidRDefault="00FE24E3" w:rsidP="005A0FE1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Scrittura documentazione</w:t>
            </w:r>
          </w:p>
          <w:p w:rsidR="00151D4B" w:rsidRPr="00F35C03" w:rsidRDefault="00151D4B" w:rsidP="008B2CD7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Informazioni sul progetto</w:t>
            </w:r>
          </w:p>
          <w:p w:rsidR="00151D4B" w:rsidRPr="00F35C03" w:rsidRDefault="00151D4B" w:rsidP="008B2CD7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Scopo</w:t>
            </w:r>
          </w:p>
          <w:p w:rsidR="00151D4B" w:rsidRPr="00F35C03" w:rsidRDefault="00151D4B" w:rsidP="008B2CD7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Analisi del dominio</w:t>
            </w:r>
          </w:p>
          <w:p w:rsidR="00151D4B" w:rsidRPr="00F35C03" w:rsidRDefault="00151D4B" w:rsidP="008B2CD7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Analisi e specifica dei requisiti</w:t>
            </w:r>
          </w:p>
          <w:p w:rsidR="005A0FE1" w:rsidRPr="00F35C03" w:rsidRDefault="00FE24E3" w:rsidP="00592DE5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Andrea N.:</w:t>
            </w:r>
          </w:p>
          <w:p w:rsidR="00FE24E3" w:rsidRPr="00F35C03" w:rsidRDefault="00FE24E3" w:rsidP="005A0FE1">
            <w:pPr>
              <w:pStyle w:val="Paragrafoelenco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Scelta logo e design</w:t>
            </w:r>
            <w:r w:rsidR="001227C0" w:rsidRPr="00F35C03">
              <w:rPr>
                <w:rFonts w:ascii="Arial" w:hAnsi="Arial" w:cs="Arial"/>
                <w:sz w:val="20"/>
                <w:szCs w:val="20"/>
              </w:rPr>
              <w:t xml:space="preserve"> delle pagine</w:t>
            </w:r>
          </w:p>
          <w:p w:rsidR="001F0BA7" w:rsidRDefault="001227C0" w:rsidP="005E5F18">
            <w:pPr>
              <w:pStyle w:val="Paragrafoelenco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Impostazione layout</w:t>
            </w:r>
            <w:r w:rsidR="00D13DDB">
              <w:rPr>
                <w:rFonts w:ascii="Arial" w:hAnsi="Arial" w:cs="Arial"/>
                <w:sz w:val="20"/>
                <w:szCs w:val="20"/>
              </w:rPr>
              <w:t xml:space="preserve"> (home</w:t>
            </w:r>
            <w:r w:rsidR="002361E6">
              <w:rPr>
                <w:rFonts w:ascii="Arial" w:hAnsi="Arial" w:cs="Arial"/>
                <w:sz w:val="20"/>
                <w:szCs w:val="20"/>
              </w:rPr>
              <w:t>:</w:t>
            </w:r>
            <w:r w:rsidR="00D13DDB">
              <w:rPr>
                <w:rFonts w:ascii="Arial" w:hAnsi="Arial" w:cs="Arial"/>
                <w:sz w:val="20"/>
                <w:szCs w:val="20"/>
              </w:rPr>
              <w:t xml:space="preserve"> con e senza</w:t>
            </w:r>
            <w:r w:rsidR="002361E6">
              <w:rPr>
                <w:rFonts w:ascii="Arial" w:hAnsi="Arial" w:cs="Arial"/>
                <w:sz w:val="20"/>
                <w:szCs w:val="20"/>
              </w:rPr>
              <w:t xml:space="preserve"> autenticazione</w:t>
            </w:r>
            <w:r w:rsidR="00BA6C65">
              <w:rPr>
                <w:rFonts w:ascii="Arial" w:hAnsi="Arial" w:cs="Arial"/>
                <w:sz w:val="20"/>
                <w:szCs w:val="20"/>
              </w:rPr>
              <w:t>, catalogo</w:t>
            </w:r>
            <w:r w:rsidR="007101B3">
              <w:rPr>
                <w:rFonts w:ascii="Arial" w:hAnsi="Arial" w:cs="Arial"/>
                <w:sz w:val="20"/>
                <w:szCs w:val="20"/>
              </w:rPr>
              <w:t>,</w:t>
            </w:r>
            <w:r w:rsidR="00BA6C65">
              <w:rPr>
                <w:rFonts w:ascii="Arial" w:hAnsi="Arial" w:cs="Arial"/>
                <w:sz w:val="20"/>
                <w:szCs w:val="20"/>
              </w:rPr>
              <w:t xml:space="preserve"> registrazione</w:t>
            </w:r>
            <w:r w:rsidR="00EE70F6">
              <w:rPr>
                <w:rFonts w:ascii="Arial" w:hAnsi="Arial" w:cs="Arial"/>
                <w:sz w:val="20"/>
                <w:szCs w:val="20"/>
              </w:rPr>
              <w:t>,</w:t>
            </w:r>
            <w:r w:rsidR="00BA6C65">
              <w:rPr>
                <w:rFonts w:ascii="Arial" w:hAnsi="Arial" w:cs="Arial"/>
                <w:sz w:val="20"/>
                <w:szCs w:val="20"/>
              </w:rPr>
              <w:t xml:space="preserve"> login</w:t>
            </w:r>
            <w:r w:rsidR="00EE70F6">
              <w:rPr>
                <w:rFonts w:ascii="Arial" w:hAnsi="Arial" w:cs="Arial"/>
                <w:sz w:val="20"/>
                <w:szCs w:val="20"/>
              </w:rPr>
              <w:t xml:space="preserve"> e pagina del prodotto</w:t>
            </w:r>
            <w:r w:rsidR="00D13DDB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BB2AB3" w:rsidRPr="00BB2AB3" w:rsidRDefault="00BB2AB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Andrea N. e Samuele: vista la pagina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GitFlow</w:t>
            </w:r>
            <w:proofErr w:type="spellEnd"/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E72C0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Bisognava informarsi per i framework, posticipato alla prossima settimana</w:t>
            </w:r>
            <w:bookmarkStart w:id="3" w:name="_GoBack"/>
            <w:bookmarkEnd w:id="3"/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935D7E" w:rsidRPr="00F35C03" w:rsidRDefault="00935D7E" w:rsidP="00434F37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Samuele:</w:t>
            </w:r>
          </w:p>
          <w:p w:rsidR="00632B06" w:rsidRPr="00F35C03" w:rsidRDefault="00935D7E" w:rsidP="00935D7E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Informarsi per i framework</w:t>
            </w:r>
          </w:p>
          <w:p w:rsidR="00655841" w:rsidRPr="00F35C03" w:rsidRDefault="00655841" w:rsidP="00935D7E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Informarsi per l’implementazione di modelli 3D</w:t>
            </w:r>
          </w:p>
          <w:p w:rsidR="00655841" w:rsidRPr="00F35C03" w:rsidRDefault="00655841" w:rsidP="00935D7E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Informarsi per l’utilizzo di “</w:t>
            </w:r>
            <w:proofErr w:type="spellStart"/>
            <w:r w:rsidRPr="00F35C03">
              <w:rPr>
                <w:rFonts w:ascii="Arial" w:hAnsi="Arial" w:cs="Arial"/>
                <w:sz w:val="20"/>
                <w:szCs w:val="20"/>
              </w:rPr>
              <w:t>Auth</w:t>
            </w:r>
            <w:proofErr w:type="spellEnd"/>
            <w:r w:rsidRPr="00F35C03">
              <w:rPr>
                <w:rFonts w:ascii="Arial" w:hAnsi="Arial" w:cs="Arial"/>
                <w:sz w:val="20"/>
                <w:szCs w:val="20"/>
              </w:rPr>
              <w:t xml:space="preserve"> 2.0”</w:t>
            </w:r>
          </w:p>
          <w:p w:rsidR="0097149F" w:rsidRPr="00F35C03" w:rsidRDefault="0097149F" w:rsidP="0097149F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Andrea S.:</w:t>
            </w:r>
          </w:p>
          <w:p w:rsidR="0097149F" w:rsidRPr="007C2966" w:rsidRDefault="007C2966" w:rsidP="007C2966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Finire lo swimlane</w:t>
            </w:r>
          </w:p>
          <w:p w:rsidR="0097149F" w:rsidRPr="00F35C03" w:rsidRDefault="0097149F" w:rsidP="0097149F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Christian:</w:t>
            </w:r>
          </w:p>
          <w:p w:rsidR="008B2CD7" w:rsidRPr="00F35C03" w:rsidRDefault="008B2CD7" w:rsidP="008B2CD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Scrittura documentazione</w:t>
            </w:r>
          </w:p>
          <w:p w:rsidR="00C21771" w:rsidRPr="00F35C03" w:rsidRDefault="008B2CD7" w:rsidP="00F511DB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Finire capitolo requisiti</w:t>
            </w:r>
          </w:p>
          <w:p w:rsidR="00950A90" w:rsidRPr="00F35C03" w:rsidRDefault="00950A90" w:rsidP="00F511DB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Inserire use case e commentarlo</w:t>
            </w:r>
          </w:p>
          <w:p w:rsidR="00950A90" w:rsidRPr="00F35C03" w:rsidRDefault="00950A90" w:rsidP="00F511DB">
            <w:pPr>
              <w:pStyle w:val="Paragrafoelenco"/>
              <w:numPr>
                <w:ilvl w:val="0"/>
                <w:numId w:val="22"/>
              </w:numPr>
              <w:ind w:left="1157"/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Analisi dei mezzi</w:t>
            </w:r>
          </w:p>
          <w:p w:rsidR="00C635BA" w:rsidRPr="00F35C03" w:rsidRDefault="00C635BA" w:rsidP="00C635BA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Andrea N.:</w:t>
            </w:r>
          </w:p>
          <w:p w:rsidR="0097149F" w:rsidRPr="00F35C03" w:rsidRDefault="00923758" w:rsidP="0097149F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Continuare a lavorare al design</w:t>
            </w:r>
            <w:r w:rsidR="007C2966">
              <w:rPr>
                <w:rFonts w:ascii="Arial" w:hAnsi="Arial" w:cs="Arial"/>
                <w:sz w:val="20"/>
                <w:szCs w:val="20"/>
              </w:rPr>
              <w:t xml:space="preserve"> (finire layout)</w:t>
            </w:r>
          </w:p>
          <w:p w:rsidR="00F35C03" w:rsidRPr="00F35C03" w:rsidRDefault="00F35C03" w:rsidP="00146EFB">
            <w:pPr>
              <w:rPr>
                <w:rFonts w:ascii="Arial" w:hAnsi="Arial" w:cs="Arial"/>
                <w:sz w:val="20"/>
                <w:szCs w:val="20"/>
              </w:rPr>
            </w:pPr>
            <w:r w:rsidRPr="00F35C03">
              <w:rPr>
                <w:rFonts w:ascii="Arial" w:hAnsi="Arial" w:cs="Arial"/>
                <w:sz w:val="20"/>
                <w:szCs w:val="20"/>
              </w:rPr>
              <w:t>Tutti:</w:t>
            </w:r>
            <w:r w:rsidR="00146E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35C03">
              <w:rPr>
                <w:rFonts w:ascii="Arial" w:hAnsi="Arial" w:cs="Arial"/>
                <w:sz w:val="20"/>
                <w:szCs w:val="20"/>
              </w:rPr>
              <w:t xml:space="preserve">Stabilire </w:t>
            </w:r>
            <w:r>
              <w:rPr>
                <w:rFonts w:ascii="Arial" w:hAnsi="Arial" w:cs="Arial"/>
                <w:sz w:val="20"/>
                <w:szCs w:val="20"/>
              </w:rPr>
              <w:t>date e ore per i Gantt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C8B" w:rsidRDefault="00CE0C8B" w:rsidP="00DC1A1A">
      <w:pPr>
        <w:spacing w:after="0" w:line="240" w:lineRule="auto"/>
      </w:pPr>
      <w:r>
        <w:separator/>
      </w:r>
    </w:p>
  </w:endnote>
  <w:endnote w:type="continuationSeparator" w:id="0">
    <w:p w:rsidR="00CE0C8B" w:rsidRDefault="00CE0C8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CE0C8B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C8B" w:rsidRDefault="00CE0C8B" w:rsidP="00DC1A1A">
      <w:pPr>
        <w:spacing w:after="0" w:line="240" w:lineRule="auto"/>
      </w:pPr>
      <w:r>
        <w:separator/>
      </w:r>
    </w:p>
  </w:footnote>
  <w:footnote w:type="continuationSeparator" w:id="0">
    <w:p w:rsidR="00CE0C8B" w:rsidRDefault="00CE0C8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25"/>
  </w:num>
  <w:num w:numId="4">
    <w:abstractNumId w:val="12"/>
  </w:num>
  <w:num w:numId="5">
    <w:abstractNumId w:val="30"/>
  </w:num>
  <w:num w:numId="6">
    <w:abstractNumId w:val="5"/>
  </w:num>
  <w:num w:numId="7">
    <w:abstractNumId w:val="26"/>
  </w:num>
  <w:num w:numId="8">
    <w:abstractNumId w:val="17"/>
  </w:num>
  <w:num w:numId="9">
    <w:abstractNumId w:val="13"/>
  </w:num>
  <w:num w:numId="10">
    <w:abstractNumId w:val="15"/>
  </w:num>
  <w:num w:numId="11">
    <w:abstractNumId w:val="22"/>
  </w:num>
  <w:num w:numId="12">
    <w:abstractNumId w:val="4"/>
  </w:num>
  <w:num w:numId="13">
    <w:abstractNumId w:val="11"/>
  </w:num>
  <w:num w:numId="14">
    <w:abstractNumId w:val="19"/>
  </w:num>
  <w:num w:numId="15">
    <w:abstractNumId w:val="14"/>
  </w:num>
  <w:num w:numId="16">
    <w:abstractNumId w:val="20"/>
  </w:num>
  <w:num w:numId="17">
    <w:abstractNumId w:val="31"/>
  </w:num>
  <w:num w:numId="18">
    <w:abstractNumId w:val="18"/>
  </w:num>
  <w:num w:numId="19">
    <w:abstractNumId w:val="29"/>
  </w:num>
  <w:num w:numId="20">
    <w:abstractNumId w:val="9"/>
  </w:num>
  <w:num w:numId="21">
    <w:abstractNumId w:val="6"/>
  </w:num>
  <w:num w:numId="22">
    <w:abstractNumId w:val="1"/>
  </w:num>
  <w:num w:numId="23">
    <w:abstractNumId w:val="28"/>
  </w:num>
  <w:num w:numId="24">
    <w:abstractNumId w:val="10"/>
  </w:num>
  <w:num w:numId="25">
    <w:abstractNumId w:val="7"/>
  </w:num>
  <w:num w:numId="26">
    <w:abstractNumId w:val="2"/>
  </w:num>
  <w:num w:numId="27">
    <w:abstractNumId w:val="3"/>
  </w:num>
  <w:num w:numId="28">
    <w:abstractNumId w:val="8"/>
  </w:num>
  <w:num w:numId="29">
    <w:abstractNumId w:val="27"/>
  </w:num>
  <w:num w:numId="30">
    <w:abstractNumId w:val="16"/>
  </w:num>
  <w:num w:numId="31">
    <w:abstractNumId w:val="0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E7E75"/>
    <w:rsid w:val="001F0BA7"/>
    <w:rsid w:val="001F0C55"/>
    <w:rsid w:val="001F1928"/>
    <w:rsid w:val="001F2D9A"/>
    <w:rsid w:val="001F3894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2CD7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1F930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F74A6"/>
    <w:rsid w:val="00D07130"/>
    <w:rsid w:val="00D07A71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425AF-8252-41DA-9971-7B93E0F1A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76</cp:revision>
  <cp:lastPrinted>2017-03-29T10:57:00Z</cp:lastPrinted>
  <dcterms:created xsi:type="dcterms:W3CDTF">2021-01-11T21:33:00Z</dcterms:created>
  <dcterms:modified xsi:type="dcterms:W3CDTF">2025-01-29T14:32:00Z</dcterms:modified>
</cp:coreProperties>
</file>