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438726218"/>
        <w:docPartObj>
          <w:docPartGallery w:val="Cover Pages"/>
          <w:docPartUnique/>
        </w:docPartObj>
      </w:sdtPr>
      <w:sdtEndPr/>
      <w:sdtContent>
        <w:p w14:paraId="1E376EB0" w14:textId="7F44CA56" w:rsidR="00B329F6" w:rsidRDefault="00B329F6"/>
        <w:p w14:paraId="24F06FAC" w14:textId="584D08AD" w:rsidR="00B329F6" w:rsidRDefault="00B329F6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7FF8355A" wp14:editId="7023C6D0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1191260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asella di tes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9C6261" w14:textId="7EA74253" w:rsidR="00B329F6" w:rsidRDefault="00BC21DE">
                                <w:pPr>
                                  <w:pStyle w:val="Nessunaspaziatura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o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87D14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Documentazione Sprint 3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ottotito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476CEB2" w14:textId="41FD08C2" w:rsidR="00B329F6" w:rsidRDefault="00F87D14">
                                    <w:pPr>
                                      <w:pStyle w:val="Nessunaspaziatura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CPT 3° ANNO - Informatica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ore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CE469FF" w14:textId="48AB963A" w:rsidR="00B329F6" w:rsidRDefault="00EE51FF">
                                    <w:pPr>
                                      <w:pStyle w:val="Nessunaspaziatura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EE51FF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ANDREA SUMA, CHRISTIAN ARZANI, ANDREA NEGRI, SAMUELE AMBROSETTI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7FF8355A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psWO03sCAABf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14:paraId="029C6261" w14:textId="7EA74253" w:rsidR="00B329F6" w:rsidRDefault="00BC21DE">
                          <w:pPr>
                            <w:pStyle w:val="Nessunaspaziatura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o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F87D14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Documentazione Sprint 3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ottotito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476CEB2" w14:textId="41FD08C2" w:rsidR="00B329F6" w:rsidRDefault="00F87D14">
                              <w:pPr>
                                <w:pStyle w:val="Nessunaspaziatura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CPT 3° ANNO - Informatica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ore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CE469FF" w14:textId="48AB963A" w:rsidR="00B329F6" w:rsidRDefault="00EE51FF">
                              <w:pPr>
                                <w:pStyle w:val="Nessunaspaziatura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 w:rsidRPr="00EE51FF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ANDREA SUMA, CHRISTIAN ARZANI, ANDREA NEGRI, SAMUELE AMBROSETTI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78F02FD" wp14:editId="34726D4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ttango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n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it-IT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3A057C7" w14:textId="25249C32" w:rsidR="00B329F6" w:rsidRDefault="00B329F6">
                                    <w:pPr>
                                      <w:pStyle w:val="Nessunaspaziatura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24-25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78F02FD" id="Rettango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n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it-IT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3A057C7" w14:textId="25249C32" w:rsidR="00B329F6" w:rsidRDefault="00B329F6">
                              <w:pPr>
                                <w:pStyle w:val="Nessunaspaziatura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24-25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it-IT" w:eastAsia="en-US"/>
        </w:rPr>
        <w:id w:val="-6974656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C7DF6C" w14:textId="2C58F18C" w:rsidR="00230905" w:rsidRDefault="00230905">
          <w:pPr>
            <w:pStyle w:val="Titolosommario"/>
          </w:pPr>
          <w:r>
            <w:rPr>
              <w:lang w:val="it-IT"/>
            </w:rPr>
            <w:t>Sommario</w:t>
          </w:r>
        </w:p>
        <w:p w14:paraId="16F16F37" w14:textId="3E1DB8D8" w:rsidR="00981D58" w:rsidRDefault="00230905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104102" w:history="1">
            <w:r w:rsidR="00981D58" w:rsidRPr="007E42D9">
              <w:rPr>
                <w:rStyle w:val="Collegamentoipertestuale"/>
                <w:noProof/>
              </w:rPr>
              <w:t>Aggiunta di un prodotto normale</w:t>
            </w:r>
            <w:r w:rsidR="00981D58">
              <w:rPr>
                <w:noProof/>
                <w:webHidden/>
              </w:rPr>
              <w:tab/>
            </w:r>
            <w:r w:rsidR="00981D58">
              <w:rPr>
                <w:noProof/>
                <w:webHidden/>
              </w:rPr>
              <w:fldChar w:fldCharType="begin"/>
            </w:r>
            <w:r w:rsidR="00981D58">
              <w:rPr>
                <w:noProof/>
                <w:webHidden/>
              </w:rPr>
              <w:instrText xml:space="preserve"> PAGEREF _Toc195104102 \h </w:instrText>
            </w:r>
            <w:r w:rsidR="00981D58">
              <w:rPr>
                <w:noProof/>
                <w:webHidden/>
              </w:rPr>
            </w:r>
            <w:r w:rsidR="00981D58">
              <w:rPr>
                <w:noProof/>
                <w:webHidden/>
              </w:rPr>
              <w:fldChar w:fldCharType="separate"/>
            </w:r>
            <w:r w:rsidR="00981D58">
              <w:rPr>
                <w:noProof/>
                <w:webHidden/>
              </w:rPr>
              <w:t>2</w:t>
            </w:r>
            <w:r w:rsidR="00981D58">
              <w:rPr>
                <w:noProof/>
                <w:webHidden/>
              </w:rPr>
              <w:fldChar w:fldCharType="end"/>
            </w:r>
          </w:hyperlink>
        </w:p>
        <w:p w14:paraId="47443D43" w14:textId="7D6998CD" w:rsidR="00981D58" w:rsidRDefault="00BC21DE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195104103" w:history="1">
            <w:r w:rsidR="00981D58" w:rsidRPr="007E42D9">
              <w:rPr>
                <w:rStyle w:val="Collegamentoipertestuale"/>
                <w:noProof/>
              </w:rPr>
              <w:t>Gestione errori</w:t>
            </w:r>
            <w:r w:rsidR="00981D58">
              <w:rPr>
                <w:noProof/>
                <w:webHidden/>
              </w:rPr>
              <w:tab/>
            </w:r>
            <w:r w:rsidR="00981D58">
              <w:rPr>
                <w:noProof/>
                <w:webHidden/>
              </w:rPr>
              <w:fldChar w:fldCharType="begin"/>
            </w:r>
            <w:r w:rsidR="00981D58">
              <w:rPr>
                <w:noProof/>
                <w:webHidden/>
              </w:rPr>
              <w:instrText xml:space="preserve"> PAGEREF _Toc195104103 \h </w:instrText>
            </w:r>
            <w:r w:rsidR="00981D58">
              <w:rPr>
                <w:noProof/>
                <w:webHidden/>
              </w:rPr>
            </w:r>
            <w:r w:rsidR="00981D58">
              <w:rPr>
                <w:noProof/>
                <w:webHidden/>
              </w:rPr>
              <w:fldChar w:fldCharType="separate"/>
            </w:r>
            <w:r w:rsidR="00981D58">
              <w:rPr>
                <w:noProof/>
                <w:webHidden/>
              </w:rPr>
              <w:t>4</w:t>
            </w:r>
            <w:r w:rsidR="00981D58">
              <w:rPr>
                <w:noProof/>
                <w:webHidden/>
              </w:rPr>
              <w:fldChar w:fldCharType="end"/>
            </w:r>
          </w:hyperlink>
        </w:p>
        <w:p w14:paraId="1FEF1A98" w14:textId="06EF5CEA" w:rsidR="00981D58" w:rsidRDefault="00BC21DE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195104104" w:history="1">
            <w:r w:rsidR="00981D58" w:rsidRPr="007E42D9">
              <w:rPr>
                <w:rStyle w:val="Collegamentoipertestuale"/>
                <w:noProof/>
              </w:rPr>
              <w:t>Test</w:t>
            </w:r>
            <w:r w:rsidR="00981D58">
              <w:rPr>
                <w:noProof/>
                <w:webHidden/>
              </w:rPr>
              <w:tab/>
            </w:r>
            <w:r w:rsidR="00981D58">
              <w:rPr>
                <w:noProof/>
                <w:webHidden/>
              </w:rPr>
              <w:fldChar w:fldCharType="begin"/>
            </w:r>
            <w:r w:rsidR="00981D58">
              <w:rPr>
                <w:noProof/>
                <w:webHidden/>
              </w:rPr>
              <w:instrText xml:space="preserve"> PAGEREF _Toc195104104 \h </w:instrText>
            </w:r>
            <w:r w:rsidR="00981D58">
              <w:rPr>
                <w:noProof/>
                <w:webHidden/>
              </w:rPr>
            </w:r>
            <w:r w:rsidR="00981D58">
              <w:rPr>
                <w:noProof/>
                <w:webHidden/>
              </w:rPr>
              <w:fldChar w:fldCharType="separate"/>
            </w:r>
            <w:r w:rsidR="00981D58">
              <w:rPr>
                <w:noProof/>
                <w:webHidden/>
              </w:rPr>
              <w:t>5</w:t>
            </w:r>
            <w:r w:rsidR="00981D58">
              <w:rPr>
                <w:noProof/>
                <w:webHidden/>
              </w:rPr>
              <w:fldChar w:fldCharType="end"/>
            </w:r>
          </w:hyperlink>
        </w:p>
        <w:p w14:paraId="05D31225" w14:textId="7F02512F" w:rsidR="00230905" w:rsidRDefault="00230905">
          <w:r>
            <w:rPr>
              <w:b/>
              <w:bCs/>
              <w:lang w:val="it-IT"/>
            </w:rPr>
            <w:fldChar w:fldCharType="end"/>
          </w:r>
        </w:p>
      </w:sdtContent>
    </w:sdt>
    <w:p w14:paraId="2DF5DE4F" w14:textId="77777777" w:rsidR="00230905" w:rsidRDefault="0023090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60FC43C" w14:textId="207EB8A9" w:rsidR="00DF2D13" w:rsidRDefault="00DF2D13" w:rsidP="00DF2D13">
      <w:pPr>
        <w:pStyle w:val="Titolo1"/>
      </w:pPr>
      <w:bookmarkStart w:id="0" w:name="_Toc195104102"/>
      <w:r>
        <w:lastRenderedPageBreak/>
        <w:t>Aggiunta di un prodotto</w:t>
      </w:r>
      <w:bookmarkEnd w:id="0"/>
    </w:p>
    <w:p w14:paraId="49FA861A" w14:textId="77777777" w:rsidR="00B95B3A" w:rsidRPr="008414AF" w:rsidRDefault="00B95B3A" w:rsidP="00B95B3A">
      <w:r>
        <w:t xml:space="preserve">Per </w:t>
      </w:r>
      <w:r w:rsidRPr="008414AF">
        <w:t>l’aggiunta di un prodotto</w:t>
      </w:r>
      <w:r>
        <w:t xml:space="preserve"> bisogna accedere alla pagina “</w:t>
      </w:r>
      <w:proofErr w:type="spellStart"/>
      <w:r>
        <w:t>add</w:t>
      </w:r>
      <w:proofErr w:type="spellEnd"/>
      <w:r>
        <w:t>”,</w:t>
      </w:r>
      <w:r w:rsidRPr="008414AF">
        <w:t xml:space="preserve"> contenente un form </w:t>
      </w:r>
      <w:r>
        <w:t>che richiede</w:t>
      </w:r>
      <w:r w:rsidRPr="008414AF">
        <w:t xml:space="preserve"> l’inserimento</w:t>
      </w:r>
      <w:r>
        <w:t xml:space="preserve"> di informazioni</w:t>
      </w:r>
      <w:r w:rsidRPr="008414AF">
        <w:t xml:space="preserve"> e immagini del prodotto. Una volta inviati i dati, questi vengono passati tramite POST al metodo </w:t>
      </w:r>
      <w:proofErr w:type="gramStart"/>
      <w:r w:rsidRPr="008414AF">
        <w:t>upload(</w:t>
      </w:r>
      <w:proofErr w:type="gramEnd"/>
      <w:r w:rsidRPr="008414AF">
        <w:t xml:space="preserve">) del </w:t>
      </w:r>
      <w:proofErr w:type="spellStart"/>
      <w:r w:rsidRPr="008414AF">
        <w:t>VendorController</w:t>
      </w:r>
      <w:proofErr w:type="spellEnd"/>
      <w:r w:rsidRPr="008414AF">
        <w:t>.</w:t>
      </w:r>
    </w:p>
    <w:p w14:paraId="2AF76D23" w14:textId="77777777" w:rsidR="00B95B3A" w:rsidRPr="008414AF" w:rsidRDefault="00B95B3A" w:rsidP="00B95B3A">
      <w:r w:rsidRPr="008414AF">
        <w:t>Il sistema crea un nuovo record nella tabella products, e se sono presenti immagini:</w:t>
      </w:r>
    </w:p>
    <w:p w14:paraId="71229B73" w14:textId="77777777" w:rsidR="00B95B3A" w:rsidRPr="008414AF" w:rsidRDefault="00B95B3A" w:rsidP="00B95B3A">
      <w:pPr>
        <w:numPr>
          <w:ilvl w:val="0"/>
          <w:numId w:val="1"/>
        </w:numPr>
        <w:spacing w:after="0"/>
      </w:pPr>
      <w:r w:rsidRPr="008414AF">
        <w:t>Vengono rinominate con un codice univoco.</w:t>
      </w:r>
    </w:p>
    <w:p w14:paraId="57B26C68" w14:textId="77777777" w:rsidR="00B95B3A" w:rsidRPr="008414AF" w:rsidRDefault="00B95B3A" w:rsidP="00B95B3A">
      <w:pPr>
        <w:numPr>
          <w:ilvl w:val="0"/>
          <w:numId w:val="1"/>
        </w:numPr>
        <w:spacing w:after="0"/>
      </w:pPr>
      <w:r w:rsidRPr="008414AF">
        <w:t>Salvate nella cartella public/</w:t>
      </w:r>
      <w:proofErr w:type="spellStart"/>
      <w:r w:rsidRPr="008414AF">
        <w:t>productImages</w:t>
      </w:r>
      <w:proofErr w:type="spellEnd"/>
      <w:r w:rsidRPr="008414AF">
        <w:t>/</w:t>
      </w:r>
      <w:r w:rsidRPr="00653C14">
        <w:t xml:space="preserve"> (tramite metodo</w:t>
      </w:r>
      <w:r>
        <w:t xml:space="preserve"> “</w:t>
      </w:r>
      <w:r w:rsidRPr="00653C14">
        <w:t>store</w:t>
      </w:r>
      <w:r>
        <w:t>”</w:t>
      </w:r>
      <w:r w:rsidRPr="00653C14">
        <w:t>)</w:t>
      </w:r>
      <w:r w:rsidRPr="008414AF">
        <w:t>.</w:t>
      </w:r>
    </w:p>
    <w:p w14:paraId="72F5C5B1" w14:textId="77777777" w:rsidR="00B95B3A" w:rsidRPr="008414AF" w:rsidRDefault="00B95B3A" w:rsidP="00B95B3A">
      <w:pPr>
        <w:numPr>
          <w:ilvl w:val="0"/>
          <w:numId w:val="1"/>
        </w:numPr>
        <w:spacing w:after="0"/>
      </w:pPr>
      <w:r w:rsidRPr="008414AF">
        <w:t>Il percorso relativo dell’immagine viene memorizzato nel database nella tabella images.</w:t>
      </w:r>
    </w:p>
    <w:p w14:paraId="5E81B6C8" w14:textId="1FE6D53C" w:rsidR="00B95B3A" w:rsidRPr="00B95B3A" w:rsidRDefault="00B95B3A" w:rsidP="00B95B3A">
      <w:r w:rsidRPr="008414AF">
        <w:t>Se l’operazione va a buon fine, il vendor viene reindirizzato alla pagina precedente con un messaggio di conferma</w:t>
      </w:r>
      <w:r>
        <w:t>, altrimenti uno di errore</w:t>
      </w:r>
      <w:r w:rsidRPr="008414AF">
        <w:t>.</w:t>
      </w:r>
    </w:p>
    <w:p w14:paraId="7BF484A8" w14:textId="77777777" w:rsidR="00D820A6" w:rsidRDefault="00DF2D13" w:rsidP="00D820A6">
      <w:pPr>
        <w:keepNext/>
        <w:jc w:val="center"/>
      </w:pPr>
      <w:r>
        <w:rPr>
          <w:noProof/>
        </w:rPr>
        <w:drawing>
          <wp:inline distT="0" distB="0" distL="0" distR="0" wp14:anchorId="395DF77D" wp14:editId="473593DD">
            <wp:extent cx="6120130" cy="3341370"/>
            <wp:effectExtent l="19050" t="19050" r="13970" b="1143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137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B09FE1" w14:textId="77967FDE" w:rsidR="00DF2D13" w:rsidRDefault="00D820A6" w:rsidP="00D820A6">
      <w:pPr>
        <w:pStyle w:val="Didascali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Pagina "</w:t>
      </w:r>
      <w:proofErr w:type="spellStart"/>
      <w:r>
        <w:t>add</w:t>
      </w:r>
      <w:proofErr w:type="spellEnd"/>
      <w:r>
        <w:t xml:space="preserve"> product"</w:t>
      </w:r>
    </w:p>
    <w:p w14:paraId="1BA485DC" w14:textId="77777777" w:rsidR="00D820A6" w:rsidRDefault="00D820A6" w:rsidP="00EC645F">
      <w:pPr>
        <w:jc w:val="center"/>
      </w:pPr>
    </w:p>
    <w:p w14:paraId="136E6BFA" w14:textId="77777777" w:rsidR="00D820A6" w:rsidRDefault="00BB3215" w:rsidP="00D820A6">
      <w:pPr>
        <w:keepNext/>
        <w:jc w:val="center"/>
      </w:pPr>
      <w:r>
        <w:rPr>
          <w:noProof/>
        </w:rPr>
        <w:drawing>
          <wp:inline distT="0" distB="0" distL="0" distR="0" wp14:anchorId="06B016A9" wp14:editId="1ACFBB2A">
            <wp:extent cx="2343150" cy="666750"/>
            <wp:effectExtent l="19050" t="19050" r="19050" b="1905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6667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00A857" w14:textId="16083A0D" w:rsidR="00BB3215" w:rsidRDefault="00D820A6" w:rsidP="00D820A6">
      <w:pPr>
        <w:pStyle w:val="Didascali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Conferma di creazione</w:t>
      </w:r>
    </w:p>
    <w:p w14:paraId="2798050C" w14:textId="77777777" w:rsidR="00D820A6" w:rsidRPr="00BB3215" w:rsidRDefault="00D820A6" w:rsidP="00EC645F">
      <w:pPr>
        <w:jc w:val="center"/>
      </w:pPr>
    </w:p>
    <w:p w14:paraId="17633C64" w14:textId="77777777" w:rsidR="00C94AC2" w:rsidRDefault="00C94AC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97E2E44" w14:textId="77777777" w:rsidR="00D820A6" w:rsidRDefault="00877B13" w:rsidP="00D820A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F7E45EE" wp14:editId="5879E331">
            <wp:extent cx="6120130" cy="222250"/>
            <wp:effectExtent l="19050" t="19050" r="13970" b="2540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2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DF04A8" w14:textId="29503A71" w:rsidR="003A4812" w:rsidRDefault="00D820A6" w:rsidP="00D820A6">
      <w:pPr>
        <w:pStyle w:val="Didascali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Visualizzazione nell'elenco</w:t>
      </w:r>
    </w:p>
    <w:p w14:paraId="663A0156" w14:textId="77777777" w:rsidR="00D820A6" w:rsidRDefault="00877B13" w:rsidP="00D820A6">
      <w:pPr>
        <w:keepNext/>
        <w:jc w:val="center"/>
      </w:pPr>
      <w:r>
        <w:rPr>
          <w:noProof/>
        </w:rPr>
        <w:drawing>
          <wp:inline distT="0" distB="0" distL="0" distR="0" wp14:anchorId="420476C4" wp14:editId="14971296">
            <wp:extent cx="2286000" cy="3660406"/>
            <wp:effectExtent l="19050" t="19050" r="19050" b="1651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6141" cy="367664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05378D" w14:textId="43035C57" w:rsidR="00877B13" w:rsidRPr="003A4812" w:rsidRDefault="00D820A6" w:rsidP="00D820A6">
      <w:pPr>
        <w:pStyle w:val="Didascali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Visualizzazione nel catalogo</w:t>
      </w:r>
    </w:p>
    <w:p w14:paraId="39178C65" w14:textId="77777777" w:rsidR="008603BB" w:rsidRDefault="008603B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2E32247" w14:textId="2003B054" w:rsidR="00AB6CDC" w:rsidRDefault="00AB6CDC" w:rsidP="00DF2D13">
      <w:pPr>
        <w:pStyle w:val="Titolo1"/>
      </w:pPr>
      <w:bookmarkStart w:id="1" w:name="_Toc195104103"/>
      <w:r>
        <w:lastRenderedPageBreak/>
        <w:t>Gestione errori</w:t>
      </w:r>
      <w:bookmarkEnd w:id="1"/>
    </w:p>
    <w:p w14:paraId="24B8B3BC" w14:textId="77777777" w:rsidR="00470A58" w:rsidRDefault="00470A58" w:rsidP="00470A58">
      <w:pPr>
        <w:rPr>
          <w:lang w:val="it-IT"/>
        </w:rPr>
      </w:pPr>
      <w:r w:rsidRPr="00D247AC">
        <w:rPr>
          <w:lang w:val="it-IT"/>
        </w:rPr>
        <w:t>Gli errori vengono gestiti principalmente dalle classi "</w:t>
      </w:r>
      <w:proofErr w:type="spellStart"/>
      <w:r w:rsidRPr="00D247AC">
        <w:rPr>
          <w:lang w:val="it-IT"/>
        </w:rPr>
        <w:t>Request</w:t>
      </w:r>
      <w:proofErr w:type="spellEnd"/>
      <w:r w:rsidRPr="00D247AC">
        <w:rPr>
          <w:lang w:val="it-IT"/>
        </w:rPr>
        <w:t xml:space="preserve">", all'interno delle quali sono definiti i vincoli per i campi del form, le regole di validazione e i messaggi di errore personalizzati. In caso di errore, </w:t>
      </w:r>
      <w:proofErr w:type="spellStart"/>
      <w:r w:rsidRPr="00D247AC">
        <w:rPr>
          <w:lang w:val="it-IT"/>
        </w:rPr>
        <w:t>Laravel</w:t>
      </w:r>
      <w:proofErr w:type="spellEnd"/>
      <w:r w:rsidRPr="00D247AC">
        <w:rPr>
          <w:lang w:val="it-IT"/>
        </w:rPr>
        <w:t xml:space="preserve"> restituisce automaticamente i messaggi associati, semplificando la gestione lato controller.</w:t>
      </w:r>
    </w:p>
    <w:p w14:paraId="5CD401AC" w14:textId="77777777" w:rsidR="00470A58" w:rsidRDefault="00470A58" w:rsidP="00470A58">
      <w:pPr>
        <w:rPr>
          <w:lang w:val="it-IT"/>
        </w:rPr>
      </w:pPr>
      <w:r>
        <w:rPr>
          <w:lang w:val="it-IT"/>
        </w:rPr>
        <w:t>Le classi “</w:t>
      </w:r>
      <w:proofErr w:type="spellStart"/>
      <w:r>
        <w:rPr>
          <w:lang w:val="it-IT"/>
        </w:rPr>
        <w:t>Request</w:t>
      </w:r>
      <w:proofErr w:type="spellEnd"/>
      <w:r>
        <w:rPr>
          <w:lang w:val="it-IT"/>
        </w:rPr>
        <w:t>” si trovano nel percorso: “app/Http/</w:t>
      </w:r>
      <w:proofErr w:type="spellStart"/>
      <w:r>
        <w:rPr>
          <w:lang w:val="it-IT"/>
        </w:rPr>
        <w:t>Requests</w:t>
      </w:r>
      <w:proofErr w:type="spellEnd"/>
      <w:r>
        <w:rPr>
          <w:lang w:val="it-IT"/>
        </w:rPr>
        <w:t>”</w:t>
      </w:r>
    </w:p>
    <w:p w14:paraId="4C50FD2C" w14:textId="77777777" w:rsidR="00470A58" w:rsidRDefault="00470A58" w:rsidP="00470A58">
      <w:pPr>
        <w:pStyle w:val="Paragrafoelenco"/>
        <w:numPr>
          <w:ilvl w:val="0"/>
          <w:numId w:val="2"/>
        </w:numPr>
        <w:rPr>
          <w:lang w:val="it-IT"/>
        </w:rPr>
      </w:pPr>
      <w:proofErr w:type="spellStart"/>
      <w:r>
        <w:rPr>
          <w:lang w:val="it-IT"/>
        </w:rPr>
        <w:t>AdminUpdateRequest.php</w:t>
      </w:r>
      <w:proofErr w:type="spellEnd"/>
    </w:p>
    <w:p w14:paraId="5A0D6B15" w14:textId="77777777" w:rsidR="00470A58" w:rsidRDefault="00470A58" w:rsidP="00470A58">
      <w:pPr>
        <w:pStyle w:val="Paragrafoelenco"/>
        <w:numPr>
          <w:ilvl w:val="0"/>
          <w:numId w:val="2"/>
        </w:numPr>
        <w:rPr>
          <w:lang w:val="it-IT"/>
        </w:rPr>
      </w:pPr>
      <w:proofErr w:type="spellStart"/>
      <w:r>
        <w:rPr>
          <w:lang w:val="it-IT"/>
        </w:rPr>
        <w:t>ProductCreateRequest.php</w:t>
      </w:r>
      <w:proofErr w:type="spellEnd"/>
    </w:p>
    <w:p w14:paraId="4FD1E643" w14:textId="77777777" w:rsidR="00470A58" w:rsidRDefault="00470A58" w:rsidP="00470A58">
      <w:pPr>
        <w:pStyle w:val="Paragrafoelenco"/>
        <w:numPr>
          <w:ilvl w:val="0"/>
          <w:numId w:val="2"/>
        </w:numPr>
        <w:rPr>
          <w:lang w:val="it-IT"/>
        </w:rPr>
      </w:pPr>
      <w:proofErr w:type="spellStart"/>
      <w:r>
        <w:rPr>
          <w:lang w:val="it-IT"/>
        </w:rPr>
        <w:t>ProfileUpdateRequest.php</w:t>
      </w:r>
      <w:proofErr w:type="spellEnd"/>
    </w:p>
    <w:p w14:paraId="52A1D016" w14:textId="7B22D94C" w:rsidR="00470A58" w:rsidRDefault="00470A58" w:rsidP="00470A58">
      <w:pPr>
        <w:pStyle w:val="Paragrafoelenco"/>
        <w:numPr>
          <w:ilvl w:val="0"/>
          <w:numId w:val="2"/>
        </w:numPr>
        <w:rPr>
          <w:lang w:val="it-IT"/>
        </w:rPr>
      </w:pPr>
      <w:proofErr w:type="spellStart"/>
      <w:r>
        <w:rPr>
          <w:lang w:val="it-IT"/>
        </w:rPr>
        <w:t>LoginRequest.php</w:t>
      </w:r>
      <w:proofErr w:type="spellEnd"/>
    </w:p>
    <w:p w14:paraId="65CA9D9B" w14:textId="77777777" w:rsidR="00E2494E" w:rsidRPr="00E2494E" w:rsidRDefault="00E2494E" w:rsidP="00E2494E">
      <w:pPr>
        <w:rPr>
          <w:lang w:val="it-IT"/>
        </w:rPr>
      </w:pPr>
    </w:p>
    <w:p w14:paraId="4B57D3A2" w14:textId="77777777" w:rsidR="00D820A6" w:rsidRDefault="00721B8F" w:rsidP="00D820A6">
      <w:pPr>
        <w:keepNext/>
        <w:jc w:val="center"/>
      </w:pPr>
      <w:r>
        <w:rPr>
          <w:noProof/>
        </w:rPr>
        <w:drawing>
          <wp:inline distT="0" distB="0" distL="0" distR="0" wp14:anchorId="72A304DA" wp14:editId="19F4F603">
            <wp:extent cx="2257425" cy="1524000"/>
            <wp:effectExtent l="19050" t="19050" r="28575" b="1905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5240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5EA752" w14:textId="08A79097" w:rsidR="00721B8F" w:rsidRDefault="00D820A6" w:rsidP="00D820A6">
      <w:pPr>
        <w:pStyle w:val="Didascali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: </w:t>
      </w:r>
      <w:r w:rsidRPr="0074102D">
        <w:t>Errore aggiunta di troppe immagini</w:t>
      </w:r>
    </w:p>
    <w:p w14:paraId="1F62A35C" w14:textId="77777777" w:rsidR="00D820A6" w:rsidRPr="00D820A6" w:rsidRDefault="00D820A6" w:rsidP="00D820A6"/>
    <w:p w14:paraId="41ECAB21" w14:textId="77777777" w:rsidR="00D820A6" w:rsidRDefault="008B18B8" w:rsidP="00D820A6">
      <w:pPr>
        <w:keepNext/>
        <w:jc w:val="center"/>
      </w:pPr>
      <w:r>
        <w:rPr>
          <w:noProof/>
        </w:rPr>
        <w:drawing>
          <wp:inline distT="0" distB="0" distL="0" distR="0" wp14:anchorId="75B52AB5" wp14:editId="51692A3D">
            <wp:extent cx="3124200" cy="1571625"/>
            <wp:effectExtent l="19050" t="19050" r="19050" b="2857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5716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25E66C" w14:textId="72AC4C68" w:rsidR="008B18B8" w:rsidRDefault="00D820A6" w:rsidP="00D820A6">
      <w:pPr>
        <w:pStyle w:val="Didascali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: </w:t>
      </w:r>
      <w:r w:rsidRPr="007E71BB">
        <w:t>Errore lunghezza descrizione</w:t>
      </w:r>
    </w:p>
    <w:p w14:paraId="56FC295E" w14:textId="22CBD118" w:rsidR="000336D6" w:rsidRDefault="000336D6">
      <w:r>
        <w:br w:type="page"/>
      </w:r>
    </w:p>
    <w:p w14:paraId="138D0461" w14:textId="77777777" w:rsidR="00D820A6" w:rsidRDefault="008B18B8" w:rsidP="00D820A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7BFA38B" wp14:editId="75AFFF06">
            <wp:extent cx="1666875" cy="971550"/>
            <wp:effectExtent l="19050" t="19050" r="28575" b="1905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9715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CADC22" w14:textId="5EC88CB9" w:rsidR="008B18B8" w:rsidRDefault="00D820A6" w:rsidP="00D820A6">
      <w:pPr>
        <w:pStyle w:val="Didascali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: </w:t>
      </w:r>
      <w:r w:rsidRPr="00085D8C">
        <w:t>Errore non immissione campo (rimozione “</w:t>
      </w:r>
      <w:proofErr w:type="spellStart"/>
      <w:r w:rsidRPr="00085D8C">
        <w:t>required</w:t>
      </w:r>
      <w:proofErr w:type="spellEnd"/>
      <w:r w:rsidRPr="00085D8C">
        <w:t>” dal form)</w:t>
      </w:r>
    </w:p>
    <w:p w14:paraId="4ECB7890" w14:textId="77777777" w:rsidR="00D820A6" w:rsidRPr="00D820A6" w:rsidRDefault="00D820A6" w:rsidP="00D820A6"/>
    <w:p w14:paraId="3DBAA811" w14:textId="77777777" w:rsidR="00D820A6" w:rsidRDefault="00AB6CDC" w:rsidP="00D820A6">
      <w:pPr>
        <w:keepNext/>
        <w:jc w:val="center"/>
      </w:pPr>
      <w:r>
        <w:rPr>
          <w:noProof/>
        </w:rPr>
        <w:drawing>
          <wp:inline distT="0" distB="0" distL="0" distR="0" wp14:anchorId="668A1188" wp14:editId="45B5CEB5">
            <wp:extent cx="3724275" cy="933450"/>
            <wp:effectExtent l="19050" t="19050" r="28575" b="1905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9334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A96A13" w14:textId="6D8FEBF1" w:rsidR="00AB6CDC" w:rsidRDefault="00D820A6" w:rsidP="00D820A6">
      <w:pPr>
        <w:pStyle w:val="Didascali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: </w:t>
      </w:r>
      <w:r w:rsidRPr="00A934E3">
        <w:t>Errore data incorretta</w:t>
      </w:r>
    </w:p>
    <w:p w14:paraId="455B6899" w14:textId="77777777" w:rsidR="00D820A6" w:rsidRPr="00D820A6" w:rsidRDefault="00D820A6" w:rsidP="00D820A6"/>
    <w:p w14:paraId="7E4CB86A" w14:textId="77777777" w:rsidR="00D820A6" w:rsidRDefault="00844547" w:rsidP="00D820A6">
      <w:pPr>
        <w:keepNext/>
        <w:jc w:val="center"/>
      </w:pPr>
      <w:r>
        <w:rPr>
          <w:noProof/>
        </w:rPr>
        <w:drawing>
          <wp:inline distT="0" distB="0" distL="0" distR="0" wp14:anchorId="156D6076" wp14:editId="2D363578">
            <wp:extent cx="2857500" cy="819150"/>
            <wp:effectExtent l="19050" t="19050" r="19050" b="1905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191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64EF6B" w14:textId="7385BAAD" w:rsidR="008603BB" w:rsidRDefault="00D820A6" w:rsidP="00D820A6">
      <w:pPr>
        <w:pStyle w:val="Didascali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: </w:t>
      </w:r>
      <w:r w:rsidRPr="00196262">
        <w:t>Vincolo formato immagine</w:t>
      </w:r>
    </w:p>
    <w:p w14:paraId="6C57711C" w14:textId="719B3F85" w:rsidR="00D64421" w:rsidRDefault="00D64421">
      <w:r>
        <w:br w:type="page"/>
      </w:r>
    </w:p>
    <w:p w14:paraId="2C03AFE9" w14:textId="150C2CD2" w:rsidR="00C938EE" w:rsidRDefault="00C938EE" w:rsidP="00C938EE">
      <w:pPr>
        <w:pStyle w:val="Titolo1"/>
      </w:pPr>
      <w:bookmarkStart w:id="2" w:name="_Toc195104104"/>
      <w:r>
        <w:lastRenderedPageBreak/>
        <w:t>Paginazione AJAX</w:t>
      </w:r>
    </w:p>
    <w:p w14:paraId="0F201E7A" w14:textId="36C38A85" w:rsidR="00441840" w:rsidRPr="00441840" w:rsidRDefault="003E6239" w:rsidP="00441840">
      <w:r>
        <w:t>La paginazione tramite AJAX serve a distribuire il carico di lavoro del database, per evitare che vengano scaricate tutte le informazioni ogni volta</w:t>
      </w:r>
      <w:r w:rsidR="00362550">
        <w:t>. Nel nostro caso stampiamo 12 prodotti per pagina</w:t>
      </w:r>
      <w:r w:rsidR="007645A3">
        <w:t xml:space="preserve">, navigabile con una </w:t>
      </w:r>
      <w:proofErr w:type="spellStart"/>
      <w:r w:rsidR="007645A3">
        <w:t>navbar</w:t>
      </w:r>
      <w:proofErr w:type="spellEnd"/>
      <w:r w:rsidR="007645A3">
        <w:t xml:space="preserve"> di un template di bootstrap</w:t>
      </w:r>
      <w:r w:rsidR="0052338A">
        <w:t xml:space="preserve"> (</w:t>
      </w:r>
      <w:proofErr w:type="spellStart"/>
      <w:r w:rsidR="0052338A">
        <w:t>tailwind.blade.php</w:t>
      </w:r>
      <w:proofErr w:type="spellEnd"/>
      <w:r w:rsidR="0052338A">
        <w:t>)</w:t>
      </w:r>
      <w:r w:rsidR="00733D80">
        <w:t>.</w:t>
      </w:r>
      <w:r w:rsidR="00D36004">
        <w:t xml:space="preserve"> </w:t>
      </w:r>
      <w:bookmarkStart w:id="3" w:name="_GoBack"/>
      <w:bookmarkEnd w:id="3"/>
    </w:p>
    <w:p w14:paraId="75DEDD0B" w14:textId="54751DC3" w:rsidR="00320FC1" w:rsidRDefault="00320FC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5E4AD48" w14:textId="7EF0C5BD" w:rsidR="008603BB" w:rsidRDefault="008603BB" w:rsidP="008603BB">
      <w:pPr>
        <w:pStyle w:val="Titolo1"/>
      </w:pPr>
      <w:r>
        <w:lastRenderedPageBreak/>
        <w:t>Test</w:t>
      </w:r>
      <w:bookmarkEnd w:id="2"/>
    </w:p>
    <w:p w14:paraId="6454B235" w14:textId="204597DD" w:rsidR="00701A06" w:rsidRPr="00701A06" w:rsidRDefault="00701A06" w:rsidP="00701A06">
      <w:r>
        <w:t>…</w:t>
      </w:r>
    </w:p>
    <w:sectPr w:rsidR="00701A06" w:rsidRPr="00701A06" w:rsidSect="00B329F6">
      <w:headerReference w:type="default" r:id="rId17"/>
      <w:footerReference w:type="default" r:id="rId18"/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53E95D" w14:textId="77777777" w:rsidR="00BC21DE" w:rsidRDefault="00BC21DE" w:rsidP="00012AB5">
      <w:pPr>
        <w:spacing w:after="0" w:line="240" w:lineRule="auto"/>
      </w:pPr>
      <w:r>
        <w:separator/>
      </w:r>
    </w:p>
  </w:endnote>
  <w:endnote w:type="continuationSeparator" w:id="0">
    <w:p w14:paraId="11D35F58" w14:textId="77777777" w:rsidR="00BC21DE" w:rsidRDefault="00BC21DE" w:rsidP="00012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3168979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00F0F97" w14:textId="4557EE0F" w:rsidR="00230905" w:rsidRPr="00230905" w:rsidRDefault="00230905" w:rsidP="00230905">
            <w:pPr>
              <w:pStyle w:val="Pidipagina"/>
              <w:jc w:val="center"/>
            </w:pPr>
            <w:r w:rsidRPr="00230905">
              <w:rPr>
                <w:bCs/>
                <w:sz w:val="24"/>
                <w:szCs w:val="24"/>
              </w:rPr>
              <w:fldChar w:fldCharType="begin"/>
            </w:r>
            <w:r w:rsidRPr="00230905">
              <w:rPr>
                <w:bCs/>
              </w:rPr>
              <w:instrText>PAGE</w:instrText>
            </w:r>
            <w:r w:rsidRPr="00230905">
              <w:rPr>
                <w:bCs/>
                <w:sz w:val="24"/>
                <w:szCs w:val="24"/>
              </w:rPr>
              <w:fldChar w:fldCharType="separate"/>
            </w:r>
            <w:r w:rsidRPr="00230905">
              <w:rPr>
                <w:bCs/>
                <w:lang w:val="it-IT"/>
              </w:rPr>
              <w:t>2</w:t>
            </w:r>
            <w:r w:rsidRPr="00230905">
              <w:rPr>
                <w:bCs/>
                <w:sz w:val="24"/>
                <w:szCs w:val="24"/>
              </w:rPr>
              <w:fldChar w:fldCharType="end"/>
            </w:r>
            <w:r>
              <w:rPr>
                <w:lang w:val="it-IT"/>
              </w:rPr>
              <w:t>/</w:t>
            </w:r>
            <w:r w:rsidRPr="00230905">
              <w:rPr>
                <w:bCs/>
                <w:sz w:val="24"/>
                <w:szCs w:val="24"/>
              </w:rPr>
              <w:fldChar w:fldCharType="begin"/>
            </w:r>
            <w:r w:rsidRPr="00230905">
              <w:rPr>
                <w:bCs/>
              </w:rPr>
              <w:instrText>NUMPAGES</w:instrText>
            </w:r>
            <w:r w:rsidRPr="00230905">
              <w:rPr>
                <w:bCs/>
                <w:sz w:val="24"/>
                <w:szCs w:val="24"/>
              </w:rPr>
              <w:fldChar w:fldCharType="separate"/>
            </w:r>
            <w:r w:rsidRPr="00230905">
              <w:rPr>
                <w:bCs/>
                <w:lang w:val="it-IT"/>
              </w:rPr>
              <w:t>2</w:t>
            </w:r>
            <w:r w:rsidRPr="00230905">
              <w:rPr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41B6E4" w14:textId="77777777" w:rsidR="00BC21DE" w:rsidRDefault="00BC21DE" w:rsidP="00012AB5">
      <w:pPr>
        <w:spacing w:after="0" w:line="240" w:lineRule="auto"/>
      </w:pPr>
      <w:r>
        <w:separator/>
      </w:r>
    </w:p>
  </w:footnote>
  <w:footnote w:type="continuationSeparator" w:id="0">
    <w:p w14:paraId="3AD21972" w14:textId="77777777" w:rsidR="00BC21DE" w:rsidRDefault="00BC21DE" w:rsidP="00012A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13FB73" w14:textId="084DA585" w:rsidR="00230905" w:rsidRPr="00230905" w:rsidRDefault="00230905">
    <w:pPr>
      <w:pStyle w:val="Intestazione"/>
      <w:rPr>
        <w:lang w:val="fr-CH"/>
      </w:rPr>
    </w:pPr>
    <w:r>
      <w:rPr>
        <w:lang w:val="fr-CH"/>
      </w:rPr>
      <w:t>M306</w:t>
    </w:r>
    <w:r>
      <w:rPr>
        <w:lang w:val="fr-CH"/>
      </w:rPr>
      <w:tab/>
    </w:r>
    <w:r>
      <w:rPr>
        <w:lang w:val="fr-CH"/>
      </w:rPr>
      <w:tab/>
    </w:r>
    <w:proofErr w:type="spellStart"/>
    <w:r>
      <w:rPr>
        <w:lang w:val="fr-CH"/>
      </w:rPr>
      <w:t>Documentazione</w:t>
    </w:r>
    <w:proofErr w:type="spellEnd"/>
    <w:r>
      <w:rPr>
        <w:lang w:val="fr-CH"/>
      </w:rPr>
      <w:t xml:space="preserve"> Sprint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DD04AA"/>
    <w:multiLevelType w:val="multilevel"/>
    <w:tmpl w:val="16BA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D7C3E"/>
    <w:multiLevelType w:val="hybridMultilevel"/>
    <w:tmpl w:val="56E4CEE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7B4"/>
    <w:rsid w:val="00012AB5"/>
    <w:rsid w:val="000336D6"/>
    <w:rsid w:val="00076C2F"/>
    <w:rsid w:val="000834F4"/>
    <w:rsid w:val="00111F32"/>
    <w:rsid w:val="00230905"/>
    <w:rsid w:val="002F3838"/>
    <w:rsid w:val="00320FC1"/>
    <w:rsid w:val="00362550"/>
    <w:rsid w:val="0038025C"/>
    <w:rsid w:val="00381912"/>
    <w:rsid w:val="00394017"/>
    <w:rsid w:val="003A4812"/>
    <w:rsid w:val="003E6239"/>
    <w:rsid w:val="004224C3"/>
    <w:rsid w:val="00441840"/>
    <w:rsid w:val="00470A58"/>
    <w:rsid w:val="004716F2"/>
    <w:rsid w:val="004754DF"/>
    <w:rsid w:val="0052338A"/>
    <w:rsid w:val="00586AA6"/>
    <w:rsid w:val="005E2CA9"/>
    <w:rsid w:val="00653C14"/>
    <w:rsid w:val="00701A06"/>
    <w:rsid w:val="007033AA"/>
    <w:rsid w:val="00721B8F"/>
    <w:rsid w:val="00733D80"/>
    <w:rsid w:val="007645A3"/>
    <w:rsid w:val="008414AF"/>
    <w:rsid w:val="00844547"/>
    <w:rsid w:val="008603BB"/>
    <w:rsid w:val="00877B13"/>
    <w:rsid w:val="008B18B8"/>
    <w:rsid w:val="008E11E6"/>
    <w:rsid w:val="00913877"/>
    <w:rsid w:val="00940BA4"/>
    <w:rsid w:val="00981D58"/>
    <w:rsid w:val="009A6595"/>
    <w:rsid w:val="00A327B4"/>
    <w:rsid w:val="00AB2863"/>
    <w:rsid w:val="00AB6CDC"/>
    <w:rsid w:val="00AC79EC"/>
    <w:rsid w:val="00B227DA"/>
    <w:rsid w:val="00B329F6"/>
    <w:rsid w:val="00B34899"/>
    <w:rsid w:val="00B47EA2"/>
    <w:rsid w:val="00B65CFB"/>
    <w:rsid w:val="00B84C33"/>
    <w:rsid w:val="00B95B3A"/>
    <w:rsid w:val="00BB3215"/>
    <w:rsid w:val="00BC21DE"/>
    <w:rsid w:val="00BE49A6"/>
    <w:rsid w:val="00BF3833"/>
    <w:rsid w:val="00C32181"/>
    <w:rsid w:val="00C912C5"/>
    <w:rsid w:val="00C938EE"/>
    <w:rsid w:val="00C94AC2"/>
    <w:rsid w:val="00CA548D"/>
    <w:rsid w:val="00CD01B0"/>
    <w:rsid w:val="00CE404E"/>
    <w:rsid w:val="00CF1375"/>
    <w:rsid w:val="00D36004"/>
    <w:rsid w:val="00D52775"/>
    <w:rsid w:val="00D64421"/>
    <w:rsid w:val="00D820A6"/>
    <w:rsid w:val="00DF2D13"/>
    <w:rsid w:val="00E2494E"/>
    <w:rsid w:val="00E766F2"/>
    <w:rsid w:val="00EC645F"/>
    <w:rsid w:val="00EE51FF"/>
    <w:rsid w:val="00F44327"/>
    <w:rsid w:val="00F8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99BDA34"/>
  <w15:chartTrackingRefBased/>
  <w15:docId w15:val="{308F10BB-3957-4DFA-B09F-87A5749EE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802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B6C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7033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03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380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Didascalia">
    <w:name w:val="caption"/>
    <w:basedOn w:val="Normale"/>
    <w:next w:val="Normale"/>
    <w:uiPriority w:val="35"/>
    <w:unhideWhenUsed/>
    <w:qFormat/>
    <w:rsid w:val="008414A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Intestazione">
    <w:name w:val="header"/>
    <w:basedOn w:val="Normale"/>
    <w:link w:val="IntestazioneCarattere"/>
    <w:uiPriority w:val="99"/>
    <w:unhideWhenUsed/>
    <w:rsid w:val="00012AB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12AB5"/>
  </w:style>
  <w:style w:type="paragraph" w:styleId="Pidipagina">
    <w:name w:val="footer"/>
    <w:basedOn w:val="Normale"/>
    <w:link w:val="PidipaginaCarattere"/>
    <w:uiPriority w:val="99"/>
    <w:unhideWhenUsed/>
    <w:rsid w:val="00012AB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12AB5"/>
  </w:style>
  <w:style w:type="character" w:customStyle="1" w:styleId="Titolo2Carattere">
    <w:name w:val="Titolo 2 Carattere"/>
    <w:basedOn w:val="Carpredefinitoparagrafo"/>
    <w:link w:val="Titolo2"/>
    <w:uiPriority w:val="9"/>
    <w:rsid w:val="00AB6C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essunaspaziatura">
    <w:name w:val="No Spacing"/>
    <w:link w:val="NessunaspaziaturaCarattere"/>
    <w:uiPriority w:val="1"/>
    <w:qFormat/>
    <w:rsid w:val="00B329F6"/>
    <w:pPr>
      <w:spacing w:after="0" w:line="240" w:lineRule="auto"/>
    </w:pPr>
    <w:rPr>
      <w:rFonts w:eastAsiaTheme="minorEastAsia"/>
      <w:lang w:eastAsia="it-CH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B329F6"/>
    <w:rPr>
      <w:rFonts w:eastAsiaTheme="minorEastAsia"/>
      <w:lang w:eastAsia="it-CH"/>
    </w:rPr>
  </w:style>
  <w:style w:type="paragraph" w:styleId="Titolosommario">
    <w:name w:val="TOC Heading"/>
    <w:basedOn w:val="Titolo1"/>
    <w:next w:val="Normale"/>
    <w:uiPriority w:val="39"/>
    <w:unhideWhenUsed/>
    <w:qFormat/>
    <w:rsid w:val="00230905"/>
    <w:pPr>
      <w:outlineLvl w:val="9"/>
    </w:pPr>
    <w:rPr>
      <w:lang w:eastAsia="it-CH"/>
    </w:rPr>
  </w:style>
  <w:style w:type="paragraph" w:styleId="Sommario1">
    <w:name w:val="toc 1"/>
    <w:basedOn w:val="Normale"/>
    <w:next w:val="Normale"/>
    <w:autoRedefine/>
    <w:uiPriority w:val="39"/>
    <w:unhideWhenUsed/>
    <w:rsid w:val="00230905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230905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230905"/>
    <w:rPr>
      <w:color w:val="0563C1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470A58"/>
    <w:pPr>
      <w:spacing w:after="0" w:line="240" w:lineRule="auto"/>
      <w:ind w:left="720"/>
      <w:contextualSpacing/>
    </w:pPr>
    <w:rPr>
      <w:rFonts w:ascii="Arial" w:eastAsia="Times New Roman" w:hAnsi="Arial" w:cs="Times New Roman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4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24-25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8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Documentazione Sprint 3</vt:lpstr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Documentazione Sprint 3</dc:title>
  <dc:subject>CPT 3° ANNO - Informatica</dc:subject>
  <dc:creator>ANDREA SUMA, CHRISTIAN ARZANI, ANDREA NEGRI, SAMUELE AMBROSETTI</dc:creator>
  <cp:keywords/>
  <dc:description/>
  <cp:lastModifiedBy>Samuele Ambrosetti</cp:lastModifiedBy>
  <cp:revision>59</cp:revision>
  <dcterms:created xsi:type="dcterms:W3CDTF">2025-03-26T14:23:00Z</dcterms:created>
  <dcterms:modified xsi:type="dcterms:W3CDTF">2025-04-16T13:02:00Z</dcterms:modified>
</cp:coreProperties>
</file>