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56BC" w:rsidRP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Выведите список интерфейсов, какими способами можно это сделать?</w:t>
      </w:r>
    </w:p>
    <w:p w:rsid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link show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</w:rPr>
        <w:t>nmcli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F756BC">
        <w:rPr>
          <w:rFonts w:ascii="Times New Roman" w:hAnsi="Times New Roman" w:cs="Times New Roman"/>
          <w:sz w:val="28"/>
          <w:szCs w:val="28"/>
        </w:rPr>
        <w:t xml:space="preserve">писок активных интерфейсов через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nmcli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 xml:space="preserve">Попробуйте изменить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адрес</w:t>
      </w:r>
    </w:p>
    <w:p w:rsid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756B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756BC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756BC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F756BC">
        <w:rPr>
          <w:rFonts w:ascii="Times New Roman" w:hAnsi="Times New Roman" w:cs="Times New Roman"/>
          <w:sz w:val="28"/>
          <w:szCs w:val="28"/>
        </w:rPr>
        <w:t xml:space="preserve">/24 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F756BC">
        <w:rPr>
          <w:rFonts w:ascii="Times New Roman" w:hAnsi="Times New Roman" w:cs="Times New Roman"/>
          <w:sz w:val="28"/>
          <w:szCs w:val="28"/>
        </w:rPr>
        <w:t>0</w:t>
      </w:r>
      <w:r w:rsidRPr="00F756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56BC">
        <w:rPr>
          <w:rFonts w:ascii="Times New Roman" w:hAnsi="Times New Roman" w:cs="Times New Roman"/>
          <w:sz w:val="28"/>
          <w:szCs w:val="28"/>
        </w:rPr>
        <w:t>ременно (до перезагрузки)</w:t>
      </w:r>
      <w:r w:rsidRPr="00F756BC">
        <w:rPr>
          <w:rFonts w:ascii="Times New Roman" w:hAnsi="Times New Roman" w:cs="Times New Roman"/>
          <w:sz w:val="28"/>
          <w:szCs w:val="28"/>
        </w:rPr>
        <w:t>)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F756B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756BC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756BC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756BC">
        <w:rPr>
          <w:rFonts w:ascii="Times New Roman" w:hAnsi="Times New Roman" w:cs="Times New Roman"/>
          <w:sz w:val="28"/>
          <w:szCs w:val="28"/>
        </w:rPr>
        <w:t xml:space="preserve">1/24 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F756BC">
        <w:rPr>
          <w:rFonts w:ascii="Times New Roman" w:hAnsi="Times New Roman" w:cs="Times New Roman"/>
          <w:sz w:val="28"/>
          <w:szCs w:val="28"/>
        </w:rPr>
        <w:t>0</w:t>
      </w:r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</w:t>
      </w:r>
      <w:r w:rsidRPr="00F756BC">
        <w:rPr>
          <w:rFonts w:ascii="Times New Roman" w:hAnsi="Times New Roman" w:cs="Times New Roman"/>
          <w:sz w:val="28"/>
          <w:szCs w:val="28"/>
        </w:rPr>
        <w:t>далить старый IP адрес (при необходимости)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</w:rPr>
        <w:t>Попробуте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добавить несколько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адресов на сетевую карту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add 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.1.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/24 dev eth0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add 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.1.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/24 dev eth0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Выведите список маршрутов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route show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route -n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 xml:space="preserve">Выведите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таблицу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neigh show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-a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адрес?</w:t>
      </w:r>
    </w:p>
    <w:p w:rsid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:rsid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  <w:u w:val="single"/>
        </w:rPr>
        <w:t>IP адрес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это уникальный адрес устройства в сети, используемый для идентификации и передачи данных. Бывает двух типов:</w:t>
      </w:r>
    </w:p>
    <w:p w:rsid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IPv4 (например, 192.168.1.1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)</w:t>
      </w:r>
    </w:p>
    <w:p w:rsidR="00F756BC" w:rsidRP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  <w:lang w:val="en-US"/>
        </w:rPr>
        <w:t>IPv</w:t>
      </w:r>
      <w:proofErr w:type="spellEnd"/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6 (например, 2001:0</w:t>
      </w:r>
      <w:proofErr w:type="spellStart"/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  <w:lang w:val="en-US"/>
        </w:rPr>
        <w:t>db</w:t>
      </w:r>
      <w:proofErr w:type="spellEnd"/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8:85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  <w:lang w:val="en-US"/>
        </w:rPr>
        <w:t>a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3::8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  <w:lang w:val="en-US"/>
        </w:rPr>
        <w:t>a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2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  <w:lang w:val="en-US"/>
        </w:rPr>
        <w:t>e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:0370:7334)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Для чего нужны маршруты?</w:t>
      </w:r>
    </w:p>
    <w:p w:rsid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F756BC" w:rsidRP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Маршруты определяют, как данные перемещаются по сети. Основные задачи маршрутов:</w:t>
      </w:r>
    </w:p>
    <w:p w:rsid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1)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Направление пакетов в нужный сегмент сети</w:t>
      </w:r>
    </w:p>
    <w:p w:rsid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2)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Оптимизация передачи данных</w:t>
      </w:r>
    </w:p>
    <w:p w:rsidR="00F756BC" w:rsidRP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3)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Указание шлюза для выхода из локальной сети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 xml:space="preserve">Что за протокол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>?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lastRenderedPageBreak/>
        <w:t xml:space="preserve">ARP (Address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Protocol) — это протокол, который преобразует IP адрес в MAC адрес для передачи данных на канальном уровне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>?</w:t>
      </w:r>
    </w:p>
    <w:p w:rsid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F756BC" w:rsidRP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DHCP (Dynamic Host Configuration Protocol) — это протокол, который автоматически назначает сетевые параметры устройствам:</w:t>
      </w:r>
    </w:p>
    <w:p w:rsid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1)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IP адрес</w:t>
      </w:r>
    </w:p>
    <w:p w:rsidR="00F756BC" w:rsidRP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2)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Маску подсети</w:t>
      </w:r>
    </w:p>
    <w:p w:rsid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3)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Шлюз по умолчанию</w:t>
      </w:r>
    </w:p>
    <w:p w:rsidR="00F756BC" w:rsidRP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4)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Адреса DNS серверов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>?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DNS (Domain Name System) — это система преобразования доменных имен (например, example.com) в IP адреса (например, 93.184.216.34)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Как называется один из протоколов синхронизации времени?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NTP (Network Time Protocol) — используется для синхронизации времени между устройствами в сети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Что такое широковещательный запрос, зачем он нужен?</w:t>
      </w:r>
    </w:p>
    <w:p w:rsid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F756BC" w:rsidRP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Широковещательный запрос — это сообщение, отправленное всем устройствам в локальной сети. Используется для:</w:t>
      </w:r>
    </w:p>
    <w:p w:rsid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1)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Обнаружения устройств</w:t>
      </w:r>
    </w:p>
    <w:p w:rsid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2)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Протокола ARP (поиск MAC адреса)</w:t>
      </w:r>
    </w:p>
    <w:p w:rsidR="00F756BC" w:rsidRP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3)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Обновления таблиц маршрутизации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 xml:space="preserve">Какой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является широковещательным?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Для IPv4 широковещательный адрес — это последний адрес в подсети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Какие ещё параметры можно задать сетевой карте?</w:t>
      </w:r>
    </w:p>
    <w:p w:rsid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link set dev eth0 address </w:t>
      </w:r>
      <w:proofErr w:type="gramStart"/>
      <w:r w:rsidRPr="00F756BC">
        <w:rPr>
          <w:rFonts w:ascii="Times New Roman" w:hAnsi="Times New Roman" w:cs="Times New Roman"/>
          <w:sz w:val="28"/>
          <w:szCs w:val="28"/>
          <w:lang w:val="en-US"/>
        </w:rPr>
        <w:t>00:11:22:33:44:55</w:t>
      </w:r>
      <w:proofErr w:type="gram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MAC </w:t>
      </w:r>
      <w:r w:rsidRPr="00F756BC">
        <w:rPr>
          <w:rFonts w:ascii="Times New Roman" w:hAnsi="Times New Roman" w:cs="Times New Roman"/>
          <w:sz w:val="28"/>
          <w:szCs w:val="28"/>
        </w:rPr>
        <w:t>адрес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ethtool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-s eth0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duplex</w:t>
      </w:r>
      <w:proofErr w:type="spellEnd"/>
      <w:r w:rsidRPr="00F75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</w:rPr>
        <w:t>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756BC">
        <w:rPr>
          <w:rFonts w:ascii="Times New Roman" w:hAnsi="Times New Roman" w:cs="Times New Roman"/>
          <w:sz w:val="28"/>
          <w:szCs w:val="28"/>
        </w:rPr>
        <w:t>Скорость и режим работы (если поддерживается)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56BC" w:rsidRPr="00F756BC" w:rsidRDefault="00F756BC" w:rsidP="00F756BC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lastRenderedPageBreak/>
        <w:t>sudo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link set dev eth0 </w:t>
      </w:r>
      <w:proofErr w:type="spellStart"/>
      <w:r w:rsidRPr="00F756BC">
        <w:rPr>
          <w:rFonts w:ascii="Times New Roman" w:hAnsi="Times New Roman" w:cs="Times New Roman"/>
          <w:sz w:val="28"/>
          <w:szCs w:val="28"/>
          <w:lang w:val="en-US"/>
        </w:rPr>
        <w:t>mtu</w:t>
      </w:r>
      <w:proofErr w:type="spellEnd"/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1500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MTU</w:t>
      </w:r>
      <w:r w:rsidRPr="00F756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756BC" w:rsidRDefault="00F756BC" w:rsidP="00F756BC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756BC">
        <w:rPr>
          <w:rFonts w:ascii="Times New Roman" w:hAnsi="Times New Roman" w:cs="Times New Roman"/>
          <w:sz w:val="28"/>
          <w:szCs w:val="28"/>
        </w:rPr>
        <w:t>Что такое маска подсети? зачем она нужна?</w:t>
      </w:r>
    </w:p>
    <w:p w:rsid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F756BC" w:rsidRPr="00F756BC" w:rsidRDefault="00F756BC" w:rsidP="00F75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Маска подсети определяет, какая часть IP адреса принадлежит сети, а какая — устройству. Например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, д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ля IP адреса 192.168.1.1 и маски /24 сеть: 192.168.1.0, устройства: от 192.168.1.1 до 192.168.1.254.</w:t>
      </w:r>
    </w:p>
    <w:p w:rsidR="00F756BC" w:rsidRPr="00F756BC" w:rsidRDefault="00F756BC" w:rsidP="00F756B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Она используется для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д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еления сети на подсети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и о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пределения доступных адресов в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  <w:r w:rsidRPr="00F756BC">
        <w:rPr>
          <w:rFonts w:ascii="Times New Roman" w:hAnsi="Times New Roman" w:cs="Times New Roman"/>
          <w:color w:val="0E0E0E"/>
          <w:kern w:val="0"/>
          <w:sz w:val="28"/>
          <w:szCs w:val="28"/>
        </w:rPr>
        <w:t>подсети</w:t>
      </w:r>
    </w:p>
    <w:p w:rsidR="00454F5C" w:rsidRPr="00F756BC" w:rsidRDefault="00454F5C" w:rsidP="00F756BC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454F5C" w:rsidRPr="00F756BC" w:rsidSect="00475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C1E9C"/>
    <w:multiLevelType w:val="multilevel"/>
    <w:tmpl w:val="0790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E065E"/>
    <w:multiLevelType w:val="hybridMultilevel"/>
    <w:tmpl w:val="B50E7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816535">
    <w:abstractNumId w:val="0"/>
  </w:num>
  <w:num w:numId="2" w16cid:durableId="102513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2D"/>
    <w:rsid w:val="00020516"/>
    <w:rsid w:val="00454F5C"/>
    <w:rsid w:val="00475A2D"/>
    <w:rsid w:val="00C60252"/>
    <w:rsid w:val="00DF3056"/>
    <w:rsid w:val="00F7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2314D"/>
  <w15:chartTrackingRefBased/>
  <w15:docId w15:val="{EB194894-2C61-3249-86FF-55436E2F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A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A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A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A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5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5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5A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5A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5A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5A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5A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5A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A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A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5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5A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5A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5A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5A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5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5A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5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Холодова</dc:creator>
  <cp:keywords/>
  <dc:description/>
  <cp:lastModifiedBy>Анастасия Холодова</cp:lastModifiedBy>
  <cp:revision>2</cp:revision>
  <dcterms:created xsi:type="dcterms:W3CDTF">2024-12-15T16:59:00Z</dcterms:created>
  <dcterms:modified xsi:type="dcterms:W3CDTF">2024-12-15T18:48:00Z</dcterms:modified>
</cp:coreProperties>
</file>