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45626" w14:textId="65857B6B" w:rsidR="00F27CF5" w:rsidRDefault="00F227D3" w:rsidP="00F227D3">
      <w:pPr>
        <w:rPr>
          <w:b/>
          <w:bCs/>
        </w:rPr>
      </w:pPr>
      <w:r w:rsidRPr="00F227D3">
        <w:rPr>
          <w:b/>
          <w:bCs/>
        </w:rPr>
        <w:t>Zoom</w:t>
      </w:r>
      <w:r w:rsidRPr="00F227D3">
        <w:rPr>
          <w:b/>
          <w:bCs/>
        </w:rPr>
        <w:t>.</w:t>
      </w:r>
    </w:p>
    <w:p w14:paraId="6B04E62D" w14:textId="2B2031B5" w:rsidR="00680156" w:rsidRPr="00680156" w:rsidRDefault="00A17E86" w:rsidP="00680156">
      <w:pPr>
        <w:pStyle w:val="a3"/>
        <w:numPr>
          <w:ilvl w:val="0"/>
          <w:numId w:val="2"/>
        </w:numPr>
      </w:pPr>
      <w:r>
        <w:t xml:space="preserve">На сайте </w:t>
      </w:r>
      <w:r>
        <w:rPr>
          <w:lang w:val="en-US"/>
        </w:rPr>
        <w:t>explore</w:t>
      </w:r>
      <w:r w:rsidRPr="00A17E86">
        <w:t>.</w:t>
      </w:r>
      <w:r>
        <w:rPr>
          <w:lang w:val="en-US"/>
        </w:rPr>
        <w:t>zoom</w:t>
      </w:r>
      <w:r w:rsidRPr="00A17E86">
        <w:t>.</w:t>
      </w:r>
      <w:r>
        <w:rPr>
          <w:lang w:val="en-US"/>
        </w:rPr>
        <w:t>us</w:t>
      </w:r>
      <w:r w:rsidRPr="00A17E86">
        <w:t xml:space="preserve"> </w:t>
      </w:r>
      <w:r>
        <w:t xml:space="preserve">есть список компаний, использующих </w:t>
      </w:r>
      <w:r>
        <w:rPr>
          <w:lang w:val="en-US"/>
        </w:rPr>
        <w:t>Zoom</w:t>
      </w:r>
    </w:p>
    <w:p w14:paraId="0D1FB5AA" w14:textId="528CCE20" w:rsidR="00680156" w:rsidRPr="00680156" w:rsidRDefault="00680156" w:rsidP="00680156">
      <w:pPr>
        <w:pStyle w:val="a3"/>
        <w:numPr>
          <w:ilvl w:val="0"/>
          <w:numId w:val="2"/>
        </w:numPr>
      </w:pPr>
      <w:r>
        <w:t xml:space="preserve">Список доменов и скриншот вывода команды </w:t>
      </w:r>
      <w:r>
        <w:rPr>
          <w:lang w:val="en-US"/>
        </w:rPr>
        <w:t>dig</w:t>
      </w:r>
    </w:p>
    <w:p w14:paraId="69EF4A2E" w14:textId="10920AE0" w:rsidR="00680156" w:rsidRPr="00FD7C44" w:rsidRDefault="00FD7C44" w:rsidP="00680156">
      <w:pPr>
        <w:pStyle w:val="a3"/>
        <w:numPr>
          <w:ilvl w:val="1"/>
          <w:numId w:val="2"/>
        </w:numPr>
      </w:pPr>
      <w:r>
        <w:rPr>
          <w:lang w:val="en-US"/>
        </w:rPr>
        <w:t>nba.com.</w:t>
      </w:r>
    </w:p>
    <w:p w14:paraId="4DB7FC21" w14:textId="0E4272FF" w:rsidR="00FD7C44" w:rsidRDefault="009F23D0" w:rsidP="00FD7C44">
      <w:pPr>
        <w:ind w:left="360"/>
      </w:pPr>
      <w:r>
        <w:rPr>
          <w:noProof/>
        </w:rPr>
        <w:drawing>
          <wp:inline distT="0" distB="0" distL="0" distR="0" wp14:anchorId="264246ED" wp14:editId="47DE946E">
            <wp:extent cx="5940425" cy="2913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8014" w14:textId="66936602" w:rsidR="00FD7C44" w:rsidRDefault="00EE29C6" w:rsidP="00FD7C4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nasdaq</w:t>
      </w:r>
      <w:r w:rsidR="00FD7C44">
        <w:rPr>
          <w:lang w:val="en-US"/>
        </w:rPr>
        <w:t>.</w:t>
      </w:r>
      <w:r>
        <w:rPr>
          <w:lang w:val="en-US"/>
        </w:rPr>
        <w:t>com</w:t>
      </w:r>
    </w:p>
    <w:p w14:paraId="7912919D" w14:textId="7FD22A1A" w:rsidR="00FD7C44" w:rsidRDefault="00FD7C44" w:rsidP="00FD7C44">
      <w:pPr>
        <w:rPr>
          <w:lang w:val="en-US"/>
        </w:rPr>
      </w:pPr>
    </w:p>
    <w:p w14:paraId="3CA61810" w14:textId="68AE4673" w:rsidR="00EE29C6" w:rsidRDefault="00EE29C6" w:rsidP="00FD7C4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D18738" wp14:editId="69F6DB8C">
            <wp:extent cx="5940425" cy="48139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FD5B" w14:textId="6CF1F940" w:rsidR="00FD7C44" w:rsidRDefault="00FD7C44" w:rsidP="00FD7C4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wwf.ru</w:t>
      </w:r>
    </w:p>
    <w:p w14:paraId="19F3F47A" w14:textId="62AFB1BE" w:rsidR="00FD7C44" w:rsidRDefault="009F23D0" w:rsidP="00FD7C4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942A629" wp14:editId="4CF1681E">
            <wp:extent cx="5940425" cy="1315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4A31" w14:textId="7D6CAE98" w:rsidR="00FD7C44" w:rsidRDefault="004062B5" w:rsidP="00FD7C4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Bloomberg.com</w:t>
      </w:r>
    </w:p>
    <w:p w14:paraId="40566993" w14:textId="3942D282" w:rsidR="00AA4FD3" w:rsidRDefault="00917073" w:rsidP="00AA4FD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392A5A9" wp14:editId="22F20B0D">
            <wp:extent cx="5940425" cy="16929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7E90" w14:textId="3FF2FE75" w:rsidR="00AA4FD3" w:rsidRDefault="00917073" w:rsidP="00AA4FD3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Rakuten.com</w:t>
      </w:r>
      <w:bookmarkStart w:id="0" w:name="_GoBack"/>
      <w:bookmarkEnd w:id="0"/>
    </w:p>
    <w:p w14:paraId="75596E7F" w14:textId="053E6C23" w:rsidR="00917073" w:rsidRPr="00917073" w:rsidRDefault="00917073" w:rsidP="009170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C73948" wp14:editId="58233E50">
            <wp:extent cx="5940425" cy="2808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E073" w14:textId="41D841CD" w:rsidR="001C5BA8" w:rsidRPr="001C5BA8" w:rsidRDefault="001C5BA8" w:rsidP="001C5BA8">
      <w:pPr>
        <w:ind w:left="360"/>
        <w:rPr>
          <w:lang w:val="en-US"/>
        </w:rPr>
      </w:pPr>
    </w:p>
    <w:sectPr w:rsidR="001C5BA8" w:rsidRPr="001C5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6564"/>
    <w:multiLevelType w:val="hybridMultilevel"/>
    <w:tmpl w:val="9D96E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820B4"/>
    <w:multiLevelType w:val="multilevel"/>
    <w:tmpl w:val="43D47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37"/>
    <w:rsid w:val="0014009E"/>
    <w:rsid w:val="001C5BA8"/>
    <w:rsid w:val="004062B5"/>
    <w:rsid w:val="00680156"/>
    <w:rsid w:val="00917073"/>
    <w:rsid w:val="009F23D0"/>
    <w:rsid w:val="00A17E86"/>
    <w:rsid w:val="00AA4FD3"/>
    <w:rsid w:val="00E0008F"/>
    <w:rsid w:val="00EE29C6"/>
    <w:rsid w:val="00F227D3"/>
    <w:rsid w:val="00F27CF5"/>
    <w:rsid w:val="00F91737"/>
    <w:rsid w:val="00F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3074B"/>
  <w15:chartTrackingRefBased/>
  <w15:docId w15:val="{5BE82089-7759-4B39-97F8-E6B20C25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009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lors</dc:creator>
  <cp:keywords/>
  <dc:description/>
  <cp:lastModifiedBy>lors</cp:lastModifiedBy>
  <cp:revision>2</cp:revision>
  <dcterms:created xsi:type="dcterms:W3CDTF">2022-02-10T13:46:00Z</dcterms:created>
  <dcterms:modified xsi:type="dcterms:W3CDTF">2022-02-11T09:32:00Z</dcterms:modified>
</cp:coreProperties>
</file>