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9B525" w14:textId="77777777" w:rsidR="00445BDB" w:rsidRDefault="00EE2103">
      <w:pPr>
        <w:rPr>
          <w:noProof/>
        </w:rPr>
      </w:pPr>
      <w:r>
        <w:t>Код программы.</w:t>
      </w:r>
      <w:r w:rsidR="00445BDB" w:rsidRPr="00445BDB">
        <w:rPr>
          <w:noProof/>
        </w:rPr>
        <w:t xml:space="preserve"> </w:t>
      </w:r>
    </w:p>
    <w:p w14:paraId="607C64F5" w14:textId="53AFA354" w:rsidR="00F27CF5" w:rsidRDefault="00445BDB">
      <w:bookmarkStart w:id="0" w:name="_GoBack"/>
      <w:bookmarkEnd w:id="0"/>
      <w:r>
        <w:rPr>
          <w:noProof/>
        </w:rPr>
        <w:drawing>
          <wp:inline distT="0" distB="0" distL="0" distR="0" wp14:anchorId="322B33E5" wp14:editId="756F8E36">
            <wp:extent cx="5940425" cy="4636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F4F9" w14:textId="1CF26AE2" w:rsidR="00EE2103" w:rsidRDefault="00EE2103">
      <w:r>
        <w:t>Работоспособность.</w:t>
      </w:r>
    </w:p>
    <w:p w14:paraId="0D3A61AE" w14:textId="67AA9174" w:rsidR="00EE2103" w:rsidRDefault="00646B1E">
      <w:r>
        <w:t xml:space="preserve">Зашифрованное слово </w:t>
      </w:r>
      <w:r w:rsidR="00EE2103">
        <w:t xml:space="preserve"> </w:t>
      </w:r>
      <w:r w:rsidR="00EE2103">
        <w:rPr>
          <w:noProof/>
        </w:rPr>
        <w:drawing>
          <wp:inline distT="0" distB="0" distL="0" distR="0" wp14:anchorId="5D1B398D" wp14:editId="787BAD83">
            <wp:extent cx="2305050" cy="247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8927" w14:textId="6155B581" w:rsidR="00EE2103" w:rsidRDefault="00EE2103">
      <w:r>
        <w:t xml:space="preserve">Ключ </w:t>
      </w:r>
      <w:r>
        <w:rPr>
          <w:noProof/>
        </w:rPr>
        <w:drawing>
          <wp:inline distT="0" distB="0" distL="0" distR="0" wp14:anchorId="3FE7AA70" wp14:editId="35826D5E">
            <wp:extent cx="4067175" cy="257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0283" w14:textId="7A848700" w:rsidR="00BC4AC0" w:rsidRPr="00445BDB" w:rsidRDefault="00445B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3BF22D" wp14:editId="50CEB31C">
            <wp:extent cx="5940425" cy="47301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AC0" w:rsidRPr="00445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0C"/>
    <w:rsid w:val="0014009E"/>
    <w:rsid w:val="00390B0C"/>
    <w:rsid w:val="00445BDB"/>
    <w:rsid w:val="00646B1E"/>
    <w:rsid w:val="00BC4AC0"/>
    <w:rsid w:val="00EE2103"/>
    <w:rsid w:val="00F2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EA2A"/>
  <w15:chartTrackingRefBased/>
  <w15:docId w15:val="{D713735A-6BC6-4347-8ED9-4DF3F33F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009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lors</dc:creator>
  <cp:keywords/>
  <dc:description/>
  <cp:lastModifiedBy>lors</cp:lastModifiedBy>
  <cp:revision>2</cp:revision>
  <dcterms:created xsi:type="dcterms:W3CDTF">2022-04-18T13:14:00Z</dcterms:created>
  <dcterms:modified xsi:type="dcterms:W3CDTF">2022-04-18T13:22:00Z</dcterms:modified>
</cp:coreProperties>
</file>