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5E42" w14:textId="522D1E0D" w:rsidR="00B9112C" w:rsidRDefault="00B9112C" w:rsidP="00AE4681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Python 3.0</w:t>
      </w:r>
    </w:p>
    <w:p w14:paraId="31ED45AD" w14:textId="78F1E968" w:rsidR="00B9112C" w:rsidRDefault="00B9112C" w:rsidP="00B9112C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------------------------------------------</w:t>
      </w:r>
    </w:p>
    <w:p w14:paraId="35D7068E" w14:textId="0A16A37B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14:paraId="1523562C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sympy</w:t>
      </w:r>
      <w:proofErr w:type="spellEnd"/>
    </w:p>
    <w:p w14:paraId="07AD8EA2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459C9E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9112C">
        <w:rPr>
          <w:rFonts w:ascii="Courier New" w:eastAsia="Times New Roman" w:hAnsi="Courier New" w:cs="Courier New"/>
          <w:color w:val="795E26"/>
          <w:sz w:val="21"/>
          <w:szCs w:val="21"/>
        </w:rPr>
        <w:t>gcd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19622FB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b !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7C8B8E5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a, b = b, a % b</w:t>
      </w:r>
    </w:p>
    <w:p w14:paraId="7A6A0E7E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a   </w:t>
      </w:r>
    </w:p>
    <w:p w14:paraId="51BAE7CA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5B1F81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112C">
        <w:rPr>
          <w:rFonts w:ascii="Courier New" w:eastAsia="Times New Roman" w:hAnsi="Courier New" w:cs="Courier New"/>
          <w:color w:val="795E26"/>
          <w:sz w:val="21"/>
          <w:szCs w:val="21"/>
        </w:rPr>
        <w:t>multiplicative_</w:t>
      </w:r>
      <w:proofErr w:type="gramStart"/>
      <w:r w:rsidRPr="00B9112C">
        <w:rPr>
          <w:rFonts w:ascii="Courier New" w:eastAsia="Times New Roman" w:hAnsi="Courier New" w:cs="Courier New"/>
          <w:color w:val="795E26"/>
          <w:sz w:val="21"/>
          <w:szCs w:val="21"/>
        </w:rPr>
        <w:t>inverse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e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phi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4D459A6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d =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41802194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x1 =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B94F04C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x2 =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4BD38307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y1 =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0C568148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temp_phi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= phi</w:t>
      </w:r>
    </w:p>
    <w:p w14:paraId="6DAA638C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B9DB22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e &gt;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1188922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temp1 = </w:t>
      </w:r>
      <w:proofErr w:type="spell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temp_phi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//e</w:t>
      </w:r>
    </w:p>
    <w:p w14:paraId="6551B8C3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temp2 = </w:t>
      </w:r>
      <w:proofErr w:type="spell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temp_phi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- temp1 * e</w:t>
      </w:r>
    </w:p>
    <w:p w14:paraId="0B2A01C3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temp_phi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= e</w:t>
      </w:r>
    </w:p>
    <w:p w14:paraId="65923F0C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e = temp2</w:t>
      </w:r>
    </w:p>
    <w:p w14:paraId="3689ABD1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913F73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x = x2- temp1* x1</w:t>
      </w:r>
    </w:p>
    <w:p w14:paraId="113C0668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y = d - temp1 * y1</w:t>
      </w:r>
    </w:p>
    <w:p w14:paraId="46CE7F46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F582CF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x2 = x1</w:t>
      </w:r>
    </w:p>
    <w:p w14:paraId="37A82BFF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x1 = x</w:t>
      </w:r>
    </w:p>
    <w:p w14:paraId="49ACA596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d = y1</w:t>
      </w:r>
    </w:p>
    <w:p w14:paraId="7F593E0F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y1 = y</w:t>
      </w:r>
    </w:p>
    <w:p w14:paraId="1DAECC19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55D89E4B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temp_phi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23D7A76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d + phi</w:t>
      </w:r>
    </w:p>
    <w:p w14:paraId="3B8FEB31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3E870D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112C">
        <w:rPr>
          <w:rFonts w:ascii="Courier New" w:eastAsia="Times New Roman" w:hAnsi="Courier New" w:cs="Courier New"/>
          <w:color w:val="795E26"/>
          <w:sz w:val="21"/>
          <w:szCs w:val="21"/>
        </w:rPr>
        <w:t>generate_</w:t>
      </w:r>
      <w:proofErr w:type="gramStart"/>
      <w:r w:rsidRPr="00B9112C">
        <w:rPr>
          <w:rFonts w:ascii="Courier New" w:eastAsia="Times New Roman" w:hAnsi="Courier New" w:cs="Courier New"/>
          <w:color w:val="795E26"/>
          <w:sz w:val="21"/>
          <w:szCs w:val="21"/>
        </w:rPr>
        <w:t>keypair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p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q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8CFC5CE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n = p*q</w:t>
      </w:r>
    </w:p>
    <w:p w14:paraId="65E43FA2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phi = ((p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Start"/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(q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06A14DA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AEB15C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e = </w:t>
      </w:r>
      <w:proofErr w:type="spellStart"/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random.randrange</w:t>
      </w:r>
      <w:proofErr w:type="spellEnd"/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, phi)</w:t>
      </w:r>
    </w:p>
    <w:p w14:paraId="48D6D8CF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485FFD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g = </w:t>
      </w:r>
      <w:proofErr w:type="spellStart"/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gcd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e, phi)</w:t>
      </w:r>
    </w:p>
    <w:p w14:paraId="749755E2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g !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CC6AB5F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e = </w:t>
      </w:r>
      <w:proofErr w:type="spellStart"/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random.randrange</w:t>
      </w:r>
      <w:proofErr w:type="spellEnd"/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, phi)</w:t>
      </w:r>
    </w:p>
    <w:p w14:paraId="1CA9477C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    g = </w:t>
      </w:r>
      <w:proofErr w:type="spellStart"/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gcd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e, phi)</w:t>
      </w:r>
    </w:p>
    <w:p w14:paraId="25283026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CBDBF4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d = </w:t>
      </w:r>
      <w:proofErr w:type="spell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multiplicative_</w:t>
      </w:r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inverse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e, phi) </w:t>
      </w:r>
    </w:p>
    <w:p w14:paraId="54C1D151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87FAAD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((e, n), (d, n))</w:t>
      </w:r>
    </w:p>
    <w:p w14:paraId="3DA8880E" w14:textId="77777777" w:rsidR="00B9112C" w:rsidRPr="00B9112C" w:rsidRDefault="00B9112C" w:rsidP="00B9112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784653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B9112C">
        <w:rPr>
          <w:rFonts w:ascii="Courier New" w:eastAsia="Times New Roman" w:hAnsi="Courier New" w:cs="Courier New"/>
          <w:color w:val="795E26"/>
          <w:sz w:val="21"/>
          <w:szCs w:val="21"/>
        </w:rPr>
        <w:t>encrypt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pk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plaintext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22E8B55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key, n = pk</w:t>
      </w:r>
    </w:p>
    <w:p w14:paraId="7EA42A05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cipher = [(</w:t>
      </w:r>
      <w:proofErr w:type="spellStart"/>
      <w:r w:rsidRPr="00B9112C">
        <w:rPr>
          <w:rFonts w:ascii="Courier New" w:eastAsia="Times New Roman" w:hAnsi="Courier New" w:cs="Courier New"/>
          <w:color w:val="795E26"/>
          <w:sz w:val="21"/>
          <w:szCs w:val="21"/>
        </w:rPr>
        <w:t>ord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(char) ** key) % n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char </w:t>
      </w:r>
      <w:r w:rsidRPr="00B9112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plaintext]</w:t>
      </w:r>
    </w:p>
    <w:p w14:paraId="7AED029D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cipher</w:t>
      </w:r>
    </w:p>
    <w:p w14:paraId="718A4A87" w14:textId="77777777" w:rsidR="00B9112C" w:rsidRPr="00B9112C" w:rsidRDefault="00B9112C" w:rsidP="00B9112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5A02DE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B9112C">
        <w:rPr>
          <w:rFonts w:ascii="Courier New" w:eastAsia="Times New Roman" w:hAnsi="Courier New" w:cs="Courier New"/>
          <w:color w:val="795E26"/>
          <w:sz w:val="21"/>
          <w:szCs w:val="21"/>
        </w:rPr>
        <w:t>decrypt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pk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112C">
        <w:rPr>
          <w:rFonts w:ascii="Courier New" w:eastAsia="Times New Roman" w:hAnsi="Courier New" w:cs="Courier New"/>
          <w:color w:val="001080"/>
          <w:sz w:val="21"/>
          <w:szCs w:val="21"/>
        </w:rPr>
        <w:t>ciphertext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52CF928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key, n = pk</w:t>
      </w:r>
    </w:p>
    <w:p w14:paraId="395F4CB2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plain = [</w:t>
      </w:r>
      <w:proofErr w:type="gramStart"/>
      <w:r w:rsidRPr="00B9112C">
        <w:rPr>
          <w:rFonts w:ascii="Courier New" w:eastAsia="Times New Roman" w:hAnsi="Courier New" w:cs="Courier New"/>
          <w:color w:val="795E26"/>
          <w:sz w:val="21"/>
          <w:szCs w:val="21"/>
        </w:rPr>
        <w:t>chr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(char ** key) % n)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char </w:t>
      </w:r>
      <w:r w:rsidRPr="00B9112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ciphertext]</w:t>
      </w:r>
    </w:p>
    <w:p w14:paraId="180E285A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9112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9112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B9112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(plain)</w:t>
      </w:r>
    </w:p>
    <w:p w14:paraId="722EB672" w14:textId="77777777" w:rsidR="00B9112C" w:rsidRPr="00B9112C" w:rsidRDefault="00B9112C" w:rsidP="00B9112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1A24A2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p = </w:t>
      </w:r>
      <w:proofErr w:type="spellStart"/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sympy.randprime</w:t>
      </w:r>
      <w:proofErr w:type="spellEnd"/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FC2002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q = </w:t>
      </w:r>
      <w:proofErr w:type="spellStart"/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sympy.randprime</w:t>
      </w:r>
      <w:proofErr w:type="spellEnd"/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112C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64DFAB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E56F06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public, private = </w:t>
      </w:r>
      <w:proofErr w:type="spell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generate_</w:t>
      </w:r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keypair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p, q)</w:t>
      </w:r>
    </w:p>
    <w:p w14:paraId="3DE11318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A6585B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message = </w:t>
      </w:r>
      <w:r w:rsidRPr="00B9112C">
        <w:rPr>
          <w:rFonts w:ascii="Courier New" w:eastAsia="Times New Roman" w:hAnsi="Courier New" w:cs="Courier New"/>
          <w:color w:val="A31515"/>
          <w:sz w:val="21"/>
          <w:szCs w:val="21"/>
        </w:rPr>
        <w:t>"word to </w:t>
      </w:r>
      <w:proofErr w:type="spellStart"/>
      <w:r w:rsidRPr="00B9112C">
        <w:rPr>
          <w:rFonts w:ascii="Courier New" w:eastAsia="Times New Roman" w:hAnsi="Courier New" w:cs="Courier New"/>
          <w:color w:val="A31515"/>
          <w:sz w:val="21"/>
          <w:szCs w:val="21"/>
        </w:rPr>
        <w:t>encryp</w:t>
      </w:r>
      <w:proofErr w:type="spellEnd"/>
      <w:r w:rsidRPr="00B9112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4E9896B1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D9D30D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encrypted_msg</w:t>
      </w:r>
      <w:proofErr w:type="spell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encrypt(</w:t>
      </w:r>
      <w:proofErr w:type="gramEnd"/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public, message)</w:t>
      </w:r>
    </w:p>
    <w:p w14:paraId="15826FE5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0B5352" w14:textId="77777777" w:rsidR="00B9112C" w:rsidRPr="00B9112C" w:rsidRDefault="00B9112C" w:rsidP="00B911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r w:rsidRPr="00B9112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9112C">
        <w:rPr>
          <w:rFonts w:ascii="Courier New" w:eastAsia="Times New Roman" w:hAnsi="Courier New" w:cs="Courier New"/>
          <w:color w:val="A31515"/>
          <w:sz w:val="21"/>
          <w:szCs w:val="21"/>
        </w:rPr>
        <w:t>"Decrypted Message </w:t>
      </w:r>
      <w:proofErr w:type="gramStart"/>
      <w:r w:rsidRPr="00B9112C">
        <w:rPr>
          <w:rFonts w:ascii="Courier New" w:eastAsia="Times New Roman" w:hAnsi="Courier New" w:cs="Courier New"/>
          <w:color w:val="A31515"/>
          <w:sz w:val="21"/>
          <w:szCs w:val="21"/>
        </w:rPr>
        <w:t>is :</w:t>
      </w:r>
      <w:proofErr w:type="gramEnd"/>
      <w:r w:rsidRPr="00B9112C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{decrypt(private,encrypted_msg)}</w:t>
      </w:r>
      <w:r w:rsidRPr="00B9112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9112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9C59F6" w14:textId="27E6C465" w:rsidR="009A1E32" w:rsidRDefault="009A1E32"/>
    <w:p w14:paraId="5B093134" w14:textId="425E2411" w:rsidR="00B9112C" w:rsidRDefault="00B9112C">
      <w:r>
        <w:t>-------------------------------------------------------------------</w:t>
      </w:r>
    </w:p>
    <w:p w14:paraId="6B377B17" w14:textId="42271F06" w:rsidR="006C116B" w:rsidRPr="006C116B" w:rsidRDefault="006C116B">
      <w:pPr>
        <w:rPr>
          <w:rFonts w:cs="Cordia New"/>
          <w:lang w:val="en-GB"/>
        </w:rPr>
      </w:pPr>
      <w:r>
        <w:rPr>
          <w:rFonts w:cs="Cordia New"/>
          <w:lang w:val="en-GB"/>
        </w:rPr>
        <w:t>Flags is</w:t>
      </w:r>
    </w:p>
    <w:p w14:paraId="309A8388" w14:textId="6860F8D9" w:rsidR="00B9112C" w:rsidRDefault="006C116B">
      <w:pPr>
        <w:rPr>
          <w:rFonts w:hint="cs"/>
          <w:cs/>
        </w:rPr>
      </w:pPr>
      <w:r w:rsidRPr="006C116B">
        <w:rPr>
          <w:rFonts w:cs="Cordia New"/>
          <w:cs/>
        </w:rPr>
        <w:t>[๙๐๘</w:t>
      </w:r>
      <w:r w:rsidRPr="006C116B">
        <w:t xml:space="preserve">, </w:t>
      </w:r>
      <w:r w:rsidRPr="006C116B">
        <w:rPr>
          <w:rFonts w:cs="Cordia New"/>
          <w:cs/>
        </w:rPr>
        <w:t>๔๐๖</w:t>
      </w:r>
      <w:r w:rsidRPr="006C116B">
        <w:t xml:space="preserve">, </w:t>
      </w:r>
      <w:r w:rsidRPr="006C116B">
        <w:rPr>
          <w:rFonts w:cs="Cordia New"/>
          <w:cs/>
        </w:rPr>
        <w:t>๙๐๘</w:t>
      </w:r>
      <w:r w:rsidRPr="006C116B">
        <w:t xml:space="preserve">, </w:t>
      </w:r>
      <w:r w:rsidRPr="006C116B">
        <w:rPr>
          <w:rFonts w:cs="Cordia New"/>
          <w:cs/>
        </w:rPr>
        <w:t>๑๓๙๐</w:t>
      </w:r>
      <w:r w:rsidRPr="006C116B">
        <w:t xml:space="preserve">, </w:t>
      </w:r>
      <w:r w:rsidRPr="006C116B">
        <w:rPr>
          <w:rFonts w:cs="Cordia New"/>
          <w:cs/>
        </w:rPr>
        <w:t>๑๒๔๗</w:t>
      </w:r>
      <w:r w:rsidRPr="006C116B">
        <w:t xml:space="preserve">, </w:t>
      </w:r>
      <w:r w:rsidRPr="006C116B">
        <w:rPr>
          <w:rFonts w:cs="Cordia New"/>
          <w:cs/>
        </w:rPr>
        <w:t>๕๙๕</w:t>
      </w:r>
      <w:r w:rsidRPr="006C116B">
        <w:t xml:space="preserve">, </w:t>
      </w:r>
      <w:r w:rsidRPr="006C116B">
        <w:rPr>
          <w:rFonts w:cs="Cordia New"/>
          <w:cs/>
        </w:rPr>
        <w:t>๗๖๐</w:t>
      </w:r>
      <w:r w:rsidRPr="006C116B">
        <w:t xml:space="preserve">, </w:t>
      </w:r>
      <w:r w:rsidRPr="006C116B">
        <w:rPr>
          <w:rFonts w:cs="Cordia New"/>
          <w:cs/>
        </w:rPr>
        <w:t>๑๒๕๓</w:t>
      </w:r>
      <w:r w:rsidRPr="006C116B">
        <w:t xml:space="preserve">, </w:t>
      </w:r>
      <w:r w:rsidRPr="006C116B">
        <w:rPr>
          <w:rFonts w:cs="Cordia New"/>
          <w:cs/>
        </w:rPr>
        <w:t>๑๔๒๔</w:t>
      </w:r>
      <w:r w:rsidRPr="006C116B">
        <w:t xml:space="preserve">, </w:t>
      </w:r>
      <w:r w:rsidRPr="006C116B">
        <w:rPr>
          <w:rFonts w:cs="Cordia New"/>
          <w:cs/>
        </w:rPr>
        <w:t>๖๒๒</w:t>
      </w:r>
      <w:r w:rsidRPr="006C116B">
        <w:t xml:space="preserve">, </w:t>
      </w:r>
      <w:r w:rsidRPr="006C116B">
        <w:rPr>
          <w:rFonts w:cs="Cordia New"/>
          <w:cs/>
        </w:rPr>
        <w:t>๑๔๔๙</w:t>
      </w:r>
      <w:r w:rsidRPr="006C116B">
        <w:t xml:space="preserve">, </w:t>
      </w:r>
      <w:r w:rsidRPr="006C116B">
        <w:rPr>
          <w:rFonts w:cs="Cordia New"/>
          <w:cs/>
        </w:rPr>
        <w:t>๑๑๐๖</w:t>
      </w:r>
      <w:r w:rsidRPr="006C116B">
        <w:t xml:space="preserve">, </w:t>
      </w:r>
      <w:r w:rsidRPr="006C116B">
        <w:rPr>
          <w:rFonts w:cs="Cordia New"/>
          <w:cs/>
        </w:rPr>
        <w:t>๙๐๘</w:t>
      </w:r>
      <w:r w:rsidRPr="006C116B">
        <w:t xml:space="preserve">, </w:t>
      </w:r>
      <w:r w:rsidRPr="006C116B">
        <w:rPr>
          <w:rFonts w:cs="Cordia New"/>
          <w:cs/>
        </w:rPr>
        <w:t>๑๔๐๔</w:t>
      </w:r>
      <w:r w:rsidRPr="006C116B">
        <w:t xml:space="preserve">, </w:t>
      </w:r>
      <w:r w:rsidRPr="006C116B">
        <w:rPr>
          <w:rFonts w:cs="Cordia New"/>
          <w:cs/>
        </w:rPr>
        <w:t>๘๔๕</w:t>
      </w:r>
      <w:r w:rsidRPr="006C116B">
        <w:t xml:space="preserve">, </w:t>
      </w:r>
      <w:r w:rsidRPr="006C116B">
        <w:rPr>
          <w:rFonts w:cs="Cordia New"/>
          <w:cs/>
        </w:rPr>
        <w:t>๕๙๕</w:t>
      </w:r>
      <w:r w:rsidRPr="006C116B">
        <w:t xml:space="preserve">, </w:t>
      </w:r>
      <w:r w:rsidRPr="006C116B">
        <w:rPr>
          <w:rFonts w:cs="Cordia New"/>
          <w:cs/>
        </w:rPr>
        <w:t>๑๒๔๗</w:t>
      </w:r>
      <w:r w:rsidRPr="006C116B">
        <w:t xml:space="preserve">, </w:t>
      </w:r>
      <w:r w:rsidRPr="006C116B">
        <w:rPr>
          <w:rFonts w:cs="Cordia New"/>
          <w:cs/>
        </w:rPr>
        <w:t>๖๒๒</w:t>
      </w:r>
      <w:r w:rsidRPr="006C116B">
        <w:t xml:space="preserve">, </w:t>
      </w:r>
      <w:r w:rsidRPr="006C116B">
        <w:rPr>
          <w:rFonts w:cs="Cordia New"/>
          <w:cs/>
        </w:rPr>
        <w:t>๒๗๘</w:t>
      </w:r>
      <w:r w:rsidRPr="006C116B">
        <w:t xml:space="preserve">, </w:t>
      </w:r>
      <w:r w:rsidRPr="006C116B">
        <w:rPr>
          <w:rFonts w:cs="Cordia New"/>
          <w:cs/>
        </w:rPr>
        <w:t>๑๑๐๖</w:t>
      </w:r>
      <w:r w:rsidRPr="006C116B">
        <w:t xml:space="preserve">, </w:t>
      </w:r>
      <w:r w:rsidRPr="006C116B">
        <w:rPr>
          <w:rFonts w:cs="Cordia New"/>
          <w:cs/>
        </w:rPr>
        <w:t>๗๗๖</w:t>
      </w:r>
      <w:r w:rsidRPr="006C116B">
        <w:t xml:space="preserve">, </w:t>
      </w:r>
      <w:r w:rsidRPr="006C116B">
        <w:rPr>
          <w:rFonts w:cs="Cordia New"/>
          <w:cs/>
        </w:rPr>
        <w:t>๒๖๓</w:t>
      </w:r>
      <w:r w:rsidRPr="006C116B">
        <w:t xml:space="preserve">, </w:t>
      </w:r>
      <w:r w:rsidRPr="006C116B">
        <w:rPr>
          <w:rFonts w:cs="Cordia New"/>
          <w:cs/>
        </w:rPr>
        <w:t>๑๔๑๒</w:t>
      </w:r>
      <w:r w:rsidRPr="006C116B">
        <w:t xml:space="preserve">, </w:t>
      </w:r>
      <w:r w:rsidRPr="006C116B">
        <w:rPr>
          <w:rFonts w:cs="Cordia New"/>
          <w:cs/>
        </w:rPr>
        <w:t>๑๑๐๖</w:t>
      </w:r>
      <w:r w:rsidRPr="006C116B">
        <w:t xml:space="preserve">, </w:t>
      </w:r>
      <w:r w:rsidRPr="006C116B">
        <w:rPr>
          <w:rFonts w:cs="Cordia New"/>
          <w:cs/>
        </w:rPr>
        <w:t>๕๐๒</w:t>
      </w:r>
      <w:r w:rsidRPr="006C116B">
        <w:t xml:space="preserve">, </w:t>
      </w:r>
      <w:r w:rsidRPr="006C116B">
        <w:rPr>
          <w:rFonts w:cs="Cordia New"/>
          <w:cs/>
        </w:rPr>
        <w:t>๑๔๐๔</w:t>
      </w:r>
      <w:r w:rsidRPr="006C116B">
        <w:t xml:space="preserve">, </w:t>
      </w:r>
      <w:r w:rsidRPr="006C116B">
        <w:rPr>
          <w:rFonts w:cs="Cordia New"/>
          <w:cs/>
        </w:rPr>
        <w:t>๑๑๙๘</w:t>
      </w:r>
      <w:r w:rsidRPr="006C116B">
        <w:t xml:space="preserve">, </w:t>
      </w:r>
      <w:r w:rsidRPr="006C116B">
        <w:rPr>
          <w:rFonts w:cs="Cordia New"/>
          <w:cs/>
        </w:rPr>
        <w:t>๑๒๕๓</w:t>
      </w:r>
      <w:r w:rsidRPr="006C116B">
        <w:t xml:space="preserve">, </w:t>
      </w:r>
      <w:r w:rsidRPr="006C116B">
        <w:rPr>
          <w:rFonts w:cs="Cordia New"/>
          <w:cs/>
        </w:rPr>
        <w:t>๒๗๘</w:t>
      </w:r>
      <w:r w:rsidRPr="006C116B">
        <w:t xml:space="preserve">, </w:t>
      </w:r>
      <w:r w:rsidRPr="006C116B">
        <w:rPr>
          <w:rFonts w:cs="Cordia New"/>
          <w:cs/>
        </w:rPr>
        <w:t>๖๗๖</w:t>
      </w:r>
      <w:r w:rsidRPr="006C116B">
        <w:t xml:space="preserve">, </w:t>
      </w:r>
      <w:r w:rsidRPr="006C116B">
        <w:rPr>
          <w:rFonts w:cs="Cordia New"/>
          <w:cs/>
        </w:rPr>
        <w:t>๕๐๒</w:t>
      </w:r>
      <w:r w:rsidRPr="006C116B">
        <w:t xml:space="preserve">, </w:t>
      </w:r>
      <w:r w:rsidRPr="006C116B">
        <w:rPr>
          <w:rFonts w:cs="Cordia New"/>
          <w:cs/>
        </w:rPr>
        <w:t>๖๗๙</w:t>
      </w:r>
      <w:r w:rsidRPr="006C116B">
        <w:t xml:space="preserve">, </w:t>
      </w:r>
      <w:r w:rsidRPr="006C116B">
        <w:rPr>
          <w:rFonts w:cs="Cordia New"/>
          <w:cs/>
        </w:rPr>
        <w:t>๙๐๘</w:t>
      </w:r>
      <w:r w:rsidRPr="006C116B">
        <w:t xml:space="preserve">, </w:t>
      </w:r>
      <w:r w:rsidRPr="006C116B">
        <w:rPr>
          <w:rFonts w:cs="Cordia New"/>
          <w:cs/>
        </w:rPr>
        <w:t>๔๒๘</w:t>
      </w:r>
      <w:r w:rsidRPr="006C116B">
        <w:t xml:space="preserve">, </w:t>
      </w:r>
      <w:r w:rsidRPr="006C116B">
        <w:rPr>
          <w:rFonts w:cs="Cordia New"/>
          <w:cs/>
        </w:rPr>
        <w:t>๑๓๗๘</w:t>
      </w:r>
      <w:r w:rsidRPr="006C116B">
        <w:t xml:space="preserve">, </w:t>
      </w:r>
      <w:r w:rsidRPr="006C116B">
        <w:rPr>
          <w:rFonts w:cs="Cordia New"/>
          <w:cs/>
        </w:rPr>
        <w:t>๔๖๕</w:t>
      </w:r>
      <w:r w:rsidRPr="006C116B">
        <w:t xml:space="preserve">, </w:t>
      </w:r>
      <w:r w:rsidRPr="006C116B">
        <w:rPr>
          <w:rFonts w:cs="Cordia New"/>
          <w:cs/>
        </w:rPr>
        <w:t>๘๐]</w:t>
      </w:r>
    </w:p>
    <w:sectPr w:rsidR="00B9112C" w:rsidSect="00B9112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6B"/>
    <w:rsid w:val="00337A6B"/>
    <w:rsid w:val="006C116B"/>
    <w:rsid w:val="009A1E32"/>
    <w:rsid w:val="00AE4681"/>
    <w:rsid w:val="00B9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544A"/>
  <w15:chartTrackingRefBased/>
  <w15:docId w15:val="{2CB75091-30D9-4A92-A0C7-2F71424C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RTAF-CSOC-5</dc:creator>
  <cp:keywords/>
  <dc:description/>
  <cp:lastModifiedBy>RTAF-CSOC-5</cp:lastModifiedBy>
  <cp:revision>3</cp:revision>
  <dcterms:created xsi:type="dcterms:W3CDTF">2022-06-06T07:51:00Z</dcterms:created>
  <dcterms:modified xsi:type="dcterms:W3CDTF">2022-06-06T08:07:00Z</dcterms:modified>
</cp:coreProperties>
</file>