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CB4" w:rsidRDefault="007B74AB">
      <w:r>
        <w:rPr>
          <w:noProof/>
        </w:rPr>
        <w:drawing>
          <wp:inline distT="0" distB="0" distL="0" distR="0">
            <wp:extent cx="5486400" cy="3200400"/>
            <wp:effectExtent l="38100" t="1905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3B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AB"/>
    <w:rsid w:val="003B1CB4"/>
    <w:rsid w:val="007B74AB"/>
    <w:rsid w:val="009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D76E"/>
  <w15:chartTrackingRefBased/>
  <w15:docId w15:val="{8DAB530B-92D8-49BA-9AB5-C66E2FAD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11BE0F-A080-43CA-8B88-1484875D78D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5FCDC8-5984-481A-A432-4AB630CAF69E}">
      <dgm:prSet phldrT="[Text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n-US"/>
            <a:t>Direction</a:t>
          </a:r>
        </a:p>
      </dgm:t>
    </dgm:pt>
    <dgm:pt modelId="{DF4524A4-9AA8-410F-8944-CDA5E2D95AD3}" type="parTrans" cxnId="{26E8B014-5D73-4F76-9FCA-A30704B6DE92}">
      <dgm:prSet/>
      <dgm:spPr/>
      <dgm:t>
        <a:bodyPr/>
        <a:lstStyle/>
        <a:p>
          <a:endParaRPr lang="en-US"/>
        </a:p>
      </dgm:t>
    </dgm:pt>
    <dgm:pt modelId="{A14147AD-DD19-422F-8B99-217213421BFE}" type="sibTrans" cxnId="{26E8B014-5D73-4F76-9FCA-A30704B6DE92}">
      <dgm:prSet/>
      <dgm:spPr/>
      <dgm:t>
        <a:bodyPr/>
        <a:lstStyle/>
        <a:p>
          <a:endParaRPr lang="en-US"/>
        </a:p>
      </dgm:t>
    </dgm:pt>
    <dgm:pt modelId="{39D2D732-CBB2-4D23-B6AD-30235B97D88A}">
      <dgm:prSet phldrT="[Text]"/>
      <dgm:spPr>
        <a:ln>
          <a:solidFill>
            <a:schemeClr val="accent6"/>
          </a:solidFill>
        </a:ln>
      </dgm:spPr>
      <dgm:t>
        <a:bodyPr/>
        <a:lstStyle/>
        <a:p>
          <a:r>
            <a:rPr lang="en-US"/>
            <a:t>Business Management</a:t>
          </a:r>
        </a:p>
      </dgm:t>
    </dgm:pt>
    <dgm:pt modelId="{0DC6694B-1F20-4819-BC90-917BF81ED3CE}" type="parTrans" cxnId="{83E7F0AA-6D9B-44CA-8C75-5E04F2EB05F3}">
      <dgm:prSet/>
      <dgm:spPr/>
      <dgm:t>
        <a:bodyPr/>
        <a:lstStyle/>
        <a:p>
          <a:endParaRPr lang="en-US"/>
        </a:p>
      </dgm:t>
    </dgm:pt>
    <dgm:pt modelId="{8E2F2763-A801-4D6B-9E08-5B289B02643F}" type="sibTrans" cxnId="{83E7F0AA-6D9B-44CA-8C75-5E04F2EB05F3}">
      <dgm:prSet/>
      <dgm:spPr/>
      <dgm:t>
        <a:bodyPr/>
        <a:lstStyle/>
        <a:p>
          <a:endParaRPr lang="en-US"/>
        </a:p>
      </dgm:t>
    </dgm:pt>
    <dgm:pt modelId="{1AF86A01-754A-4042-91BE-641D3899AFCC}">
      <dgm:prSet phldrT="[Text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Management</a:t>
          </a:r>
        </a:p>
      </dgm:t>
    </dgm:pt>
    <dgm:pt modelId="{471E4BC2-E5BF-4536-BBE7-8409653D460A}" type="parTrans" cxnId="{EF2B5180-8673-4AC8-9E1B-A7146C734057}">
      <dgm:prSet/>
      <dgm:spPr/>
      <dgm:t>
        <a:bodyPr/>
        <a:lstStyle/>
        <a:p>
          <a:endParaRPr lang="en-US"/>
        </a:p>
      </dgm:t>
    </dgm:pt>
    <dgm:pt modelId="{0F0252AF-9B8C-4763-9D3B-6150D91EEB21}" type="sibTrans" cxnId="{EF2B5180-8673-4AC8-9E1B-A7146C734057}">
      <dgm:prSet/>
      <dgm:spPr/>
      <dgm:t>
        <a:bodyPr/>
        <a:lstStyle/>
        <a:p>
          <a:endParaRPr lang="en-US"/>
        </a:p>
      </dgm:t>
    </dgm:pt>
    <dgm:pt modelId="{4EB72F5A-3735-4303-B1FA-B16AC4C966F9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/>
            <a:t>Process Management</a:t>
          </a:r>
        </a:p>
      </dgm:t>
    </dgm:pt>
    <dgm:pt modelId="{A3B80057-1948-4A25-A040-682B6E3163B1}" type="parTrans" cxnId="{B54D8958-7DB7-487F-8A32-F7EA81B4E2C6}">
      <dgm:prSet/>
      <dgm:spPr/>
      <dgm:t>
        <a:bodyPr/>
        <a:lstStyle/>
        <a:p>
          <a:endParaRPr lang="en-US"/>
        </a:p>
      </dgm:t>
    </dgm:pt>
    <dgm:pt modelId="{FB409605-593B-47FB-97AB-F8598E5788C9}" type="sibTrans" cxnId="{B54D8958-7DB7-487F-8A32-F7EA81B4E2C6}">
      <dgm:prSet/>
      <dgm:spPr/>
      <dgm:t>
        <a:bodyPr/>
        <a:lstStyle/>
        <a:p>
          <a:endParaRPr lang="en-US"/>
        </a:p>
      </dgm:t>
    </dgm:pt>
    <dgm:pt modelId="{BBA3D049-9A4D-40B4-BB18-CEDD5CFBC870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/>
            <a:t>Resource Management</a:t>
          </a:r>
        </a:p>
      </dgm:t>
    </dgm:pt>
    <dgm:pt modelId="{7415840C-615D-4A15-8F20-B01BDB265803}" type="parTrans" cxnId="{3A39DA56-D635-4F8E-9727-39CE9E5A06C1}">
      <dgm:prSet/>
      <dgm:spPr/>
      <dgm:t>
        <a:bodyPr/>
        <a:lstStyle/>
        <a:p>
          <a:endParaRPr lang="en-US"/>
        </a:p>
      </dgm:t>
    </dgm:pt>
    <dgm:pt modelId="{46BE080D-1AB6-46B0-B096-EF1589244402}" type="sibTrans" cxnId="{3A39DA56-D635-4F8E-9727-39CE9E5A06C1}">
      <dgm:prSet/>
      <dgm:spPr/>
      <dgm:t>
        <a:bodyPr/>
        <a:lstStyle/>
        <a:p>
          <a:endParaRPr lang="en-US"/>
        </a:p>
      </dgm:t>
    </dgm:pt>
    <dgm:pt modelId="{CBACD2EE-AE00-4EBA-B894-889991E80898}">
      <dgm:prSet phldrT="[Text]"/>
      <dgm:spPr>
        <a:solidFill>
          <a:srgbClr val="FF0000"/>
        </a:solidFill>
        <a:ln>
          <a:solidFill>
            <a:srgbClr val="C00000"/>
          </a:solidFill>
        </a:ln>
      </dgm:spPr>
      <dgm:t>
        <a:bodyPr/>
        <a:lstStyle/>
        <a:p>
          <a:r>
            <a:rPr lang="en-US"/>
            <a:t>Operations</a:t>
          </a:r>
        </a:p>
      </dgm:t>
    </dgm:pt>
    <dgm:pt modelId="{DBDD6217-3FC4-4AC6-8297-CE25F10B44D3}" type="parTrans" cxnId="{9DD1BB88-D299-4443-BA9F-6451062415AC}">
      <dgm:prSet/>
      <dgm:spPr/>
      <dgm:t>
        <a:bodyPr/>
        <a:lstStyle/>
        <a:p>
          <a:endParaRPr lang="en-US"/>
        </a:p>
      </dgm:t>
    </dgm:pt>
    <dgm:pt modelId="{5D8A9B53-98AA-4D47-9377-D052825E1640}" type="sibTrans" cxnId="{9DD1BB88-D299-4443-BA9F-6451062415AC}">
      <dgm:prSet/>
      <dgm:spPr/>
      <dgm:t>
        <a:bodyPr/>
        <a:lstStyle/>
        <a:p>
          <a:endParaRPr lang="en-US"/>
        </a:p>
      </dgm:t>
    </dgm:pt>
    <dgm:pt modelId="{6C0CF5B5-F6C8-4FDE-96F7-77C9ADE12BBC}">
      <dgm:prSet phldrT="[Text]"/>
      <dgm:spPr>
        <a:ln>
          <a:solidFill>
            <a:srgbClr val="C00000"/>
          </a:solidFill>
        </a:ln>
      </dgm:spPr>
      <dgm:t>
        <a:bodyPr/>
        <a:lstStyle/>
        <a:p>
          <a:r>
            <a:rPr lang="en-US"/>
            <a:t>Specific Project Administration</a:t>
          </a:r>
        </a:p>
      </dgm:t>
    </dgm:pt>
    <dgm:pt modelId="{BA20D23F-BE4B-422A-9678-964AF60B6ACF}" type="parTrans" cxnId="{20A54275-72AB-4A0F-8EFD-89881A512101}">
      <dgm:prSet/>
      <dgm:spPr/>
      <dgm:t>
        <a:bodyPr/>
        <a:lstStyle/>
        <a:p>
          <a:endParaRPr lang="en-US"/>
        </a:p>
      </dgm:t>
    </dgm:pt>
    <dgm:pt modelId="{7B0F9B87-3EBE-43CB-926F-2683461D6614}" type="sibTrans" cxnId="{20A54275-72AB-4A0F-8EFD-89881A512101}">
      <dgm:prSet/>
      <dgm:spPr/>
      <dgm:t>
        <a:bodyPr/>
        <a:lstStyle/>
        <a:p>
          <a:endParaRPr lang="en-US"/>
        </a:p>
      </dgm:t>
    </dgm:pt>
    <dgm:pt modelId="{05285848-A7DB-4A8E-9806-02028F5875EF}">
      <dgm:prSet phldrT="[Text]"/>
      <dgm:spPr>
        <a:ln>
          <a:solidFill>
            <a:srgbClr val="C00000"/>
          </a:solidFill>
        </a:ln>
      </dgm:spPr>
      <dgm:t>
        <a:bodyPr/>
        <a:lstStyle/>
        <a:p>
          <a:r>
            <a:rPr lang="en-US"/>
            <a:t>Software Development and Maintenance</a:t>
          </a:r>
        </a:p>
      </dgm:t>
    </dgm:pt>
    <dgm:pt modelId="{CD4A8375-6249-4FFB-B78D-EF6CBE63A766}" type="parTrans" cxnId="{318AA2BD-8AC7-4433-B762-EB08D5682BD4}">
      <dgm:prSet/>
      <dgm:spPr/>
      <dgm:t>
        <a:bodyPr/>
        <a:lstStyle/>
        <a:p>
          <a:endParaRPr lang="en-US"/>
        </a:p>
      </dgm:t>
    </dgm:pt>
    <dgm:pt modelId="{643F1E86-759A-44E1-9744-6312EF1DED61}" type="sibTrans" cxnId="{318AA2BD-8AC7-4433-B762-EB08D5682BD4}">
      <dgm:prSet/>
      <dgm:spPr/>
      <dgm:t>
        <a:bodyPr/>
        <a:lstStyle/>
        <a:p>
          <a:endParaRPr lang="en-US"/>
        </a:p>
      </dgm:t>
    </dgm:pt>
    <dgm:pt modelId="{B47F28AD-6D28-44B8-9DDB-41AC882E80FF}">
      <dgm:prSet phldrT="[Text]"/>
      <dgm:spPr>
        <a:ln>
          <a:solidFill>
            <a:schemeClr val="tx1"/>
          </a:solidFill>
        </a:ln>
      </dgm:spPr>
      <dgm:t>
        <a:bodyPr/>
        <a:lstStyle/>
        <a:p>
          <a:r>
            <a:rPr lang="en-US"/>
            <a:t>Project Management</a:t>
          </a:r>
        </a:p>
      </dgm:t>
    </dgm:pt>
    <dgm:pt modelId="{35F7F753-3B7A-4B00-AFA4-772C650ABDD9}" type="parTrans" cxnId="{5959B95B-1AB9-4DFB-88A1-7A9DC52417A0}">
      <dgm:prSet/>
      <dgm:spPr/>
      <dgm:t>
        <a:bodyPr/>
        <a:lstStyle/>
        <a:p>
          <a:endParaRPr lang="en-US"/>
        </a:p>
      </dgm:t>
    </dgm:pt>
    <dgm:pt modelId="{EB6A32EB-C552-4604-954A-FF8C7E8689F3}" type="sibTrans" cxnId="{5959B95B-1AB9-4DFB-88A1-7A9DC52417A0}">
      <dgm:prSet/>
      <dgm:spPr/>
      <dgm:t>
        <a:bodyPr/>
        <a:lstStyle/>
        <a:p>
          <a:endParaRPr lang="en-US"/>
        </a:p>
      </dgm:t>
    </dgm:pt>
    <dgm:pt modelId="{8627568E-180D-4D12-AD8E-A010E9F839BF}" type="pres">
      <dgm:prSet presAssocID="{CF11BE0F-A080-43CA-8B88-1484875D78D3}" presName="linearFlow" presStyleCnt="0">
        <dgm:presLayoutVars>
          <dgm:dir/>
          <dgm:animLvl val="lvl"/>
          <dgm:resizeHandles val="exact"/>
        </dgm:presLayoutVars>
      </dgm:prSet>
      <dgm:spPr/>
    </dgm:pt>
    <dgm:pt modelId="{B5730F2F-399C-47E6-A833-F8865E28C151}" type="pres">
      <dgm:prSet presAssocID="{425FCDC8-5984-481A-A432-4AB630CAF69E}" presName="composite" presStyleCnt="0"/>
      <dgm:spPr/>
    </dgm:pt>
    <dgm:pt modelId="{1E76D388-1A5F-4113-B890-74D027B344CB}" type="pres">
      <dgm:prSet presAssocID="{425FCDC8-5984-481A-A432-4AB630CAF69E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039E69DC-506C-4BB4-B257-8CC08DA67CB5}" type="pres">
      <dgm:prSet presAssocID="{425FCDC8-5984-481A-A432-4AB630CAF69E}" presName="descendantText" presStyleLbl="alignAcc1" presStyleIdx="0" presStyleCnt="3">
        <dgm:presLayoutVars>
          <dgm:bulletEnabled val="1"/>
        </dgm:presLayoutVars>
      </dgm:prSet>
      <dgm:spPr/>
    </dgm:pt>
    <dgm:pt modelId="{D880AF5F-EC3E-4CFB-8654-4B4D79DB07D0}" type="pres">
      <dgm:prSet presAssocID="{A14147AD-DD19-422F-8B99-217213421BFE}" presName="sp" presStyleCnt="0"/>
      <dgm:spPr/>
    </dgm:pt>
    <dgm:pt modelId="{2466FB73-6CF5-4F91-BDE8-4AD755EB7D1D}" type="pres">
      <dgm:prSet presAssocID="{1AF86A01-754A-4042-91BE-641D3899AFCC}" presName="composite" presStyleCnt="0"/>
      <dgm:spPr/>
    </dgm:pt>
    <dgm:pt modelId="{CE62D393-5547-46E0-81E5-F42878C64B9B}" type="pres">
      <dgm:prSet presAssocID="{1AF86A01-754A-4042-91BE-641D3899AFC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368A45A-E4C0-434D-A213-C4D685F02C5B}" type="pres">
      <dgm:prSet presAssocID="{1AF86A01-754A-4042-91BE-641D3899AFCC}" presName="descendantText" presStyleLbl="alignAcc1" presStyleIdx="1" presStyleCnt="3">
        <dgm:presLayoutVars>
          <dgm:bulletEnabled val="1"/>
        </dgm:presLayoutVars>
      </dgm:prSet>
      <dgm:spPr/>
    </dgm:pt>
    <dgm:pt modelId="{90E47216-813D-4A7D-B546-A3FB42B0D22B}" type="pres">
      <dgm:prSet presAssocID="{0F0252AF-9B8C-4763-9D3B-6150D91EEB21}" presName="sp" presStyleCnt="0"/>
      <dgm:spPr/>
    </dgm:pt>
    <dgm:pt modelId="{06FFFACE-9CFB-44C4-A1A3-382A9AE41EEC}" type="pres">
      <dgm:prSet presAssocID="{CBACD2EE-AE00-4EBA-B894-889991E80898}" presName="composite" presStyleCnt="0"/>
      <dgm:spPr/>
    </dgm:pt>
    <dgm:pt modelId="{F2A076FA-66EF-47D5-ABD6-D0C26245CDD0}" type="pres">
      <dgm:prSet presAssocID="{CBACD2EE-AE00-4EBA-B894-889991E80898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926C4B72-A0A8-460A-BA98-DB373B1942A8}" type="pres">
      <dgm:prSet presAssocID="{CBACD2EE-AE00-4EBA-B894-889991E80898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41B1C403-78BF-4248-AEF2-5FD0CD150856}" type="presOf" srcId="{CF11BE0F-A080-43CA-8B88-1484875D78D3}" destId="{8627568E-180D-4D12-AD8E-A010E9F839BF}" srcOrd="0" destOrd="0" presId="urn:microsoft.com/office/officeart/2005/8/layout/chevron2"/>
    <dgm:cxn modelId="{26E8B014-5D73-4F76-9FCA-A30704B6DE92}" srcId="{CF11BE0F-A080-43CA-8B88-1484875D78D3}" destId="{425FCDC8-5984-481A-A432-4AB630CAF69E}" srcOrd="0" destOrd="0" parTransId="{DF4524A4-9AA8-410F-8944-CDA5E2D95AD3}" sibTransId="{A14147AD-DD19-422F-8B99-217213421BFE}"/>
    <dgm:cxn modelId="{AC693B1F-3A6B-40BC-9E24-4AE5FB3CB0F8}" type="presOf" srcId="{425FCDC8-5984-481A-A432-4AB630CAF69E}" destId="{1E76D388-1A5F-4113-B890-74D027B344CB}" srcOrd="0" destOrd="0" presId="urn:microsoft.com/office/officeart/2005/8/layout/chevron2"/>
    <dgm:cxn modelId="{CA821326-ED9A-4121-9500-F6C7138E1A72}" type="presOf" srcId="{B47F28AD-6D28-44B8-9DDB-41AC882E80FF}" destId="{7368A45A-E4C0-434D-A213-C4D685F02C5B}" srcOrd="0" destOrd="1" presId="urn:microsoft.com/office/officeart/2005/8/layout/chevron2"/>
    <dgm:cxn modelId="{6ABEED32-0865-47D7-A20F-C3B94F6593C1}" type="presOf" srcId="{CBACD2EE-AE00-4EBA-B894-889991E80898}" destId="{F2A076FA-66EF-47D5-ABD6-D0C26245CDD0}" srcOrd="0" destOrd="0" presId="urn:microsoft.com/office/officeart/2005/8/layout/chevron2"/>
    <dgm:cxn modelId="{5959B95B-1AB9-4DFB-88A1-7A9DC52417A0}" srcId="{1AF86A01-754A-4042-91BE-641D3899AFCC}" destId="{B47F28AD-6D28-44B8-9DDB-41AC882E80FF}" srcOrd="1" destOrd="0" parTransId="{35F7F753-3B7A-4B00-AFA4-772C650ABDD9}" sibTransId="{EB6A32EB-C552-4604-954A-FF8C7E8689F3}"/>
    <dgm:cxn modelId="{5EC79968-ED23-4674-9358-9A5C6C78AC32}" type="presOf" srcId="{05285848-A7DB-4A8E-9806-02028F5875EF}" destId="{926C4B72-A0A8-460A-BA98-DB373B1942A8}" srcOrd="0" destOrd="1" presId="urn:microsoft.com/office/officeart/2005/8/layout/chevron2"/>
    <dgm:cxn modelId="{0178306E-7341-4B35-97CC-BD493AF1AF91}" type="presOf" srcId="{1AF86A01-754A-4042-91BE-641D3899AFCC}" destId="{CE62D393-5547-46E0-81E5-F42878C64B9B}" srcOrd="0" destOrd="0" presId="urn:microsoft.com/office/officeart/2005/8/layout/chevron2"/>
    <dgm:cxn modelId="{20A54275-72AB-4A0F-8EFD-89881A512101}" srcId="{CBACD2EE-AE00-4EBA-B894-889991E80898}" destId="{6C0CF5B5-F6C8-4FDE-96F7-77C9ADE12BBC}" srcOrd="0" destOrd="0" parTransId="{BA20D23F-BE4B-422A-9678-964AF60B6ACF}" sibTransId="{7B0F9B87-3EBE-43CB-926F-2683461D6614}"/>
    <dgm:cxn modelId="{3A39DA56-D635-4F8E-9727-39CE9E5A06C1}" srcId="{1AF86A01-754A-4042-91BE-641D3899AFCC}" destId="{BBA3D049-9A4D-40B4-BB18-CEDD5CFBC870}" srcOrd="2" destOrd="0" parTransId="{7415840C-615D-4A15-8F20-B01BDB265803}" sibTransId="{46BE080D-1AB6-46B0-B096-EF1589244402}"/>
    <dgm:cxn modelId="{B54D8958-7DB7-487F-8A32-F7EA81B4E2C6}" srcId="{1AF86A01-754A-4042-91BE-641D3899AFCC}" destId="{4EB72F5A-3735-4303-B1FA-B16AC4C966F9}" srcOrd="0" destOrd="0" parTransId="{A3B80057-1948-4A25-A040-682B6E3163B1}" sibTransId="{FB409605-593B-47FB-97AB-F8598E5788C9}"/>
    <dgm:cxn modelId="{F6190F7F-CFCB-4C09-B332-B81F874E9CE2}" type="presOf" srcId="{6C0CF5B5-F6C8-4FDE-96F7-77C9ADE12BBC}" destId="{926C4B72-A0A8-460A-BA98-DB373B1942A8}" srcOrd="0" destOrd="0" presId="urn:microsoft.com/office/officeart/2005/8/layout/chevron2"/>
    <dgm:cxn modelId="{EF2B5180-8673-4AC8-9E1B-A7146C734057}" srcId="{CF11BE0F-A080-43CA-8B88-1484875D78D3}" destId="{1AF86A01-754A-4042-91BE-641D3899AFCC}" srcOrd="1" destOrd="0" parTransId="{471E4BC2-E5BF-4536-BBE7-8409653D460A}" sibTransId="{0F0252AF-9B8C-4763-9D3B-6150D91EEB21}"/>
    <dgm:cxn modelId="{9DD1BB88-D299-4443-BA9F-6451062415AC}" srcId="{CF11BE0F-A080-43CA-8B88-1484875D78D3}" destId="{CBACD2EE-AE00-4EBA-B894-889991E80898}" srcOrd="2" destOrd="0" parTransId="{DBDD6217-3FC4-4AC6-8297-CE25F10B44D3}" sibTransId="{5D8A9B53-98AA-4D47-9377-D052825E1640}"/>
    <dgm:cxn modelId="{EA080495-9C76-4EBA-82DB-EAE7C3DEF408}" type="presOf" srcId="{BBA3D049-9A4D-40B4-BB18-CEDD5CFBC870}" destId="{7368A45A-E4C0-434D-A213-C4D685F02C5B}" srcOrd="0" destOrd="2" presId="urn:microsoft.com/office/officeart/2005/8/layout/chevron2"/>
    <dgm:cxn modelId="{577A5F98-8988-443C-9090-FE21F4FE2315}" type="presOf" srcId="{4EB72F5A-3735-4303-B1FA-B16AC4C966F9}" destId="{7368A45A-E4C0-434D-A213-C4D685F02C5B}" srcOrd="0" destOrd="0" presId="urn:microsoft.com/office/officeart/2005/8/layout/chevron2"/>
    <dgm:cxn modelId="{7857FAA1-A8D3-45BB-9723-DB26973E60A2}" type="presOf" srcId="{39D2D732-CBB2-4D23-B6AD-30235B97D88A}" destId="{039E69DC-506C-4BB4-B257-8CC08DA67CB5}" srcOrd="0" destOrd="0" presId="urn:microsoft.com/office/officeart/2005/8/layout/chevron2"/>
    <dgm:cxn modelId="{83E7F0AA-6D9B-44CA-8C75-5E04F2EB05F3}" srcId="{425FCDC8-5984-481A-A432-4AB630CAF69E}" destId="{39D2D732-CBB2-4D23-B6AD-30235B97D88A}" srcOrd="0" destOrd="0" parTransId="{0DC6694B-1F20-4819-BC90-917BF81ED3CE}" sibTransId="{8E2F2763-A801-4D6B-9E08-5B289B02643F}"/>
    <dgm:cxn modelId="{318AA2BD-8AC7-4433-B762-EB08D5682BD4}" srcId="{CBACD2EE-AE00-4EBA-B894-889991E80898}" destId="{05285848-A7DB-4A8E-9806-02028F5875EF}" srcOrd="1" destOrd="0" parTransId="{CD4A8375-6249-4FFB-B78D-EF6CBE63A766}" sibTransId="{643F1E86-759A-44E1-9744-6312EF1DED61}"/>
    <dgm:cxn modelId="{6F7D4C37-80CF-41D3-97E3-76AACA8B14EB}" type="presParOf" srcId="{8627568E-180D-4D12-AD8E-A010E9F839BF}" destId="{B5730F2F-399C-47E6-A833-F8865E28C151}" srcOrd="0" destOrd="0" presId="urn:microsoft.com/office/officeart/2005/8/layout/chevron2"/>
    <dgm:cxn modelId="{CF3C462D-C490-420B-871A-928FE8F87D12}" type="presParOf" srcId="{B5730F2F-399C-47E6-A833-F8865E28C151}" destId="{1E76D388-1A5F-4113-B890-74D027B344CB}" srcOrd="0" destOrd="0" presId="urn:microsoft.com/office/officeart/2005/8/layout/chevron2"/>
    <dgm:cxn modelId="{2573DD48-0653-442B-8792-C6E5D7683A11}" type="presParOf" srcId="{B5730F2F-399C-47E6-A833-F8865E28C151}" destId="{039E69DC-506C-4BB4-B257-8CC08DA67CB5}" srcOrd="1" destOrd="0" presId="urn:microsoft.com/office/officeart/2005/8/layout/chevron2"/>
    <dgm:cxn modelId="{83E32CBE-E1FE-4BF0-9461-1223AFF05758}" type="presParOf" srcId="{8627568E-180D-4D12-AD8E-A010E9F839BF}" destId="{D880AF5F-EC3E-4CFB-8654-4B4D79DB07D0}" srcOrd="1" destOrd="0" presId="urn:microsoft.com/office/officeart/2005/8/layout/chevron2"/>
    <dgm:cxn modelId="{ED9A83FC-C7FC-4E13-9A57-E8DC2EA9BEF3}" type="presParOf" srcId="{8627568E-180D-4D12-AD8E-A010E9F839BF}" destId="{2466FB73-6CF5-4F91-BDE8-4AD755EB7D1D}" srcOrd="2" destOrd="0" presId="urn:microsoft.com/office/officeart/2005/8/layout/chevron2"/>
    <dgm:cxn modelId="{87B08E2E-D13C-4524-BCD6-FA1729F75CF9}" type="presParOf" srcId="{2466FB73-6CF5-4F91-BDE8-4AD755EB7D1D}" destId="{CE62D393-5547-46E0-81E5-F42878C64B9B}" srcOrd="0" destOrd="0" presId="urn:microsoft.com/office/officeart/2005/8/layout/chevron2"/>
    <dgm:cxn modelId="{24765FFA-CF4C-4F0A-BB9A-D773C77DEEE3}" type="presParOf" srcId="{2466FB73-6CF5-4F91-BDE8-4AD755EB7D1D}" destId="{7368A45A-E4C0-434D-A213-C4D685F02C5B}" srcOrd="1" destOrd="0" presId="urn:microsoft.com/office/officeart/2005/8/layout/chevron2"/>
    <dgm:cxn modelId="{9ED98851-397B-4E41-8869-B5BC4AAA5141}" type="presParOf" srcId="{8627568E-180D-4D12-AD8E-A010E9F839BF}" destId="{90E47216-813D-4A7D-B546-A3FB42B0D22B}" srcOrd="3" destOrd="0" presId="urn:microsoft.com/office/officeart/2005/8/layout/chevron2"/>
    <dgm:cxn modelId="{D00D6609-4AEA-4068-B7F6-410488D589F1}" type="presParOf" srcId="{8627568E-180D-4D12-AD8E-A010E9F839BF}" destId="{06FFFACE-9CFB-44C4-A1A3-382A9AE41EEC}" srcOrd="4" destOrd="0" presId="urn:microsoft.com/office/officeart/2005/8/layout/chevron2"/>
    <dgm:cxn modelId="{546E6D97-8D57-41AE-A0FE-669FEBD7B09C}" type="presParOf" srcId="{06FFFACE-9CFB-44C4-A1A3-382A9AE41EEC}" destId="{F2A076FA-66EF-47D5-ABD6-D0C26245CDD0}" srcOrd="0" destOrd="0" presId="urn:microsoft.com/office/officeart/2005/8/layout/chevron2"/>
    <dgm:cxn modelId="{CACB3D6B-86C0-4F54-960C-01BABF2A9B8F}" type="presParOf" srcId="{06FFFACE-9CFB-44C4-A1A3-382A9AE41EEC}" destId="{926C4B72-A0A8-460A-BA98-DB373B1942A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76D388-1A5F-4113-B890-74D027B344CB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6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Direction</a:t>
          </a:r>
        </a:p>
      </dsp:txBody>
      <dsp:txXfrm rot="-5400000">
        <a:off x="1" y="420908"/>
        <a:ext cx="840105" cy="360045"/>
      </dsp:txXfrm>
    </dsp:sp>
    <dsp:sp modelId="{039E69DC-506C-4BB4-B257-8CC08DA67CB5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Business Management</a:t>
          </a:r>
        </a:p>
      </dsp:txBody>
      <dsp:txXfrm rot="-5400000">
        <a:off x="840105" y="38936"/>
        <a:ext cx="4608214" cy="703935"/>
      </dsp:txXfrm>
    </dsp:sp>
    <dsp:sp modelId="{CE62D393-5547-46E0-81E5-F42878C64B9B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Management</a:t>
          </a:r>
        </a:p>
      </dsp:txBody>
      <dsp:txXfrm rot="-5400000">
        <a:off x="1" y="1420178"/>
        <a:ext cx="840105" cy="360045"/>
      </dsp:txXfrm>
    </dsp:sp>
    <dsp:sp modelId="{7368A45A-E4C0-434D-A213-C4D685F02C5B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Process Management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Project Management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Resource Management</a:t>
          </a:r>
        </a:p>
      </dsp:txBody>
      <dsp:txXfrm rot="-5400000">
        <a:off x="840105" y="1038206"/>
        <a:ext cx="4608214" cy="703935"/>
      </dsp:txXfrm>
    </dsp:sp>
    <dsp:sp modelId="{F2A076FA-66EF-47D5-ABD6-D0C26245CDD0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rgbClr val="FF0000"/>
        </a:solidFill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Operations</a:t>
          </a:r>
        </a:p>
      </dsp:txBody>
      <dsp:txXfrm rot="-5400000">
        <a:off x="1" y="2419448"/>
        <a:ext cx="840105" cy="360045"/>
      </dsp:txXfrm>
    </dsp:sp>
    <dsp:sp modelId="{926C4B72-A0A8-460A-BA98-DB373B1942A8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Specific Project Administration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Software Development and Maintenance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Arzola</dc:creator>
  <cp:keywords/>
  <dc:description/>
  <cp:lastModifiedBy>Luis Arzola</cp:lastModifiedBy>
  <cp:revision>2</cp:revision>
  <dcterms:created xsi:type="dcterms:W3CDTF">2019-03-07T23:06:00Z</dcterms:created>
  <dcterms:modified xsi:type="dcterms:W3CDTF">2019-03-07T23:26:00Z</dcterms:modified>
</cp:coreProperties>
</file>