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164unqoj07s" w:id="0"/>
      <w:bookmarkEnd w:id="0"/>
      <w:r w:rsidDel="00000000" w:rsidR="00000000" w:rsidRPr="00000000">
        <w:rPr>
          <w:rtl w:val="0"/>
        </w:rPr>
        <w:t xml:space="preserve">Arzoo_task1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gnbnzyz4stq" w:id="1"/>
      <w:bookmarkEnd w:id="1"/>
      <w:r w:rsidDel="00000000" w:rsidR="00000000" w:rsidRPr="00000000">
        <w:rPr>
          <w:rtl w:val="0"/>
        </w:rPr>
        <w:t xml:space="preserve">Assessment1:  "html-css-task1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219075</wp:posOffset>
            </wp:positionV>
            <wp:extent cx="5731200" cy="4572000"/>
            <wp:effectExtent b="0" l="0" r="0" t="0"/>
            <wp:wrapNone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HTML Task1, Task2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8xghtc8eyeo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114300</wp:posOffset>
            </wp:positionV>
            <wp:extent cx="5976938" cy="4686237"/>
            <wp:effectExtent b="0" l="0" r="0" t="0"/>
            <wp:wrapNone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46862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j9kar0sum9p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9mw56fx54iy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au0qbl93c7fc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3hqo3nxw7xp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zffnkv35jo7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jnit03e93b7p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HTML Task3, Task4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114300</wp:posOffset>
            </wp:positionV>
            <wp:extent cx="5731200" cy="5994400"/>
            <wp:effectExtent b="0" l="0" r="0" t="0"/>
            <wp:wrapNone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94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pgk778f0v3d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right="-144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CSS Task1, Task2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-495299</wp:posOffset>
            </wp:positionH>
            <wp:positionV relativeFrom="paragraph">
              <wp:posOffset>241888</wp:posOffset>
            </wp:positionV>
            <wp:extent cx="5731200" cy="2984500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right="-144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CSS Task3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114300</wp:posOffset>
            </wp:positionV>
            <wp:extent cx="5731200" cy="5486400"/>
            <wp:effectExtent b="0" l="0" r="0" t="0"/>
            <wp:wrapNone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right="-144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CSS Task4, Enhanced</w:t>
      </w:r>
    </w:p>
    <w:p w:rsidR="00000000" w:rsidDel="00000000" w:rsidP="00000000" w:rsidRDefault="00000000" w:rsidRPr="00000000" w14:paraId="0000008B">
      <w:pPr>
        <w:ind w:right="-144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Task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-676274</wp:posOffset>
            </wp:positionH>
            <wp:positionV relativeFrom="paragraph">
              <wp:posOffset>232363</wp:posOffset>
            </wp:positionV>
            <wp:extent cx="5731200" cy="3835400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Output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-591974</wp:posOffset>
            </wp:positionH>
            <wp:positionV relativeFrom="paragraph">
              <wp:posOffset>247650</wp:posOffset>
            </wp:positionV>
            <wp:extent cx="6914654" cy="4110038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4898"/>
                    <a:stretch>
                      <a:fillRect/>
                    </a:stretch>
                  </pic:blipFill>
                  <pic:spPr>
                    <a:xfrm>
                      <a:off x="0" y="0"/>
                      <a:ext cx="6914654" cy="411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……………………………………………………………………………………………………………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y3bspligckr9" w:id="10"/>
      <w:bookmarkEnd w:id="10"/>
      <w:r w:rsidDel="00000000" w:rsidR="00000000" w:rsidRPr="00000000">
        <w:rPr>
          <w:rtl w:val="0"/>
        </w:rPr>
        <w:t xml:space="preserve">Assessment2:  "Git &amp; IntelliJ Assignment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1. What is the use of the git add command?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The git add command adds changes in your working directory to the staging area. It tells Git which changes you want to include in the next commit.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2. Write the command to create a branch “feature-group”.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Command: git branch feature-group (creates a new branch named feature-group from your current branch)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3. What is a pull request? Write the steps involved in creating a pull request.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 pull request (PR) is a way to propose changes from one branch to another, usually for code review before merging.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The steps involved are : 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Push your branch to GitHub 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the repository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"Compare &amp; pull request"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details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"Create pull request"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4. How do you add collaborators?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To add collaborators 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your GitHub repository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"Settings"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"Collaborators and teams"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username or email of the collaborator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Then, GitHub will send them an invitation to contribute.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5. What is the command used to commit our changes in GitHub repo?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Command : git commit -m "Commit message" ( saves your staged changes with a message describing what you did)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6. Create a GitHub account and repository to save all your assignment tasks. Example repository name: rg-assignments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steps for the same are listed below :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 up for an account 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logging in, click "New" to create a repository named rg-assignments.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You can use this repository to store all your assignment files.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7. Create a branch called feature-java (you can use it later to push all your Java-related tasks to this branch)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Command : git branch feature-java (creates a new branch named feature-java)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8. Install IntelliJ IDE. Create a simple Java project displaying “Hello World!!” and share the screenshot.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116300</wp:posOffset>
            </wp:positionV>
            <wp:extent cx="5731200" cy="35179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9. In IntelliJ IDE, explore the shortcut keys for the following: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run the project: Shift + F10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select a line: Home, then Shift + End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comment/uncomment a line: Ctrl + / (Windows/Linux) or Cmd + / (Mac)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 delete a line: Ctrl + Y (Windows/Linux) or Cmd + Backspace (Mac)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yperlink" Target="http://github.com" TargetMode="Externa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