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Why are functions advantageous to have in your programs?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1 - Functions are advantageous because it reduces redundancy,maximize reusability of the code, Improvised clarity of the code, making program simpler to read.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When does the code in a function run: when it's specified or when it's called?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2 -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code in a function run when it's called.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statement creates a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3 - Function defination - using 'def' keyword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 : def sample() 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1,2,3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is the difference between a function and a function call?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4 - Function should have its name and paranthesis brackets. A function is a piece of code which can be reused so that it need not be written again.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function call means calling that function, Unless a Function is called there is no use of that function.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Eg 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add(a,b) :   #Function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a + b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add(5,6) # Function call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will return 11.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How many global scopes are there in a Python program? How many local scopes?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5 - Variables defined inside a function have a global scope. There is only one gobal scope per program execution. This scope remains in existence until the program terminates and all its names are forgotten.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Variables which are declared inside a function body have a local scope.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happens to variables in a local scope when the function call returns?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6 - After execution of the function, local variable is destroyed at the end.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the concept of a return value? Is it possible to have a return value in an expression?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7 - Return statement is used to end the execution of the function call and returns the result to the caller.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it is possible to have return value in an expression.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If a function does not have a return statement, what is the return value of a call to that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8 - The default value is always None if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function does not have a return statement.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How do you make a function variable refer to the global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9 - If you want to refer to a global variable in a function, you can use the global keyword to declare which variables are global.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What is the data type of None?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10 - &lt;class 'Nonetype'&gt;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What does the sentence import areallyourpetsnamederic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11 - We use the import keyword to make code in one module available in another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If you had a bacon() feature in a spam module, what would you call it after importing spam?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12 - spam.bacon()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What can you do to save a programme from crashing if it encounters an error?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13 - We can use Try Except block and can implement logging as well.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What is the purpose of the try clause? What is the purpose of the except clause?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14 - Try is used when we are writing suspicious code. Except block will catch the error.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