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escape characters, and how do you use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1 - Escape character in python indicates whitespace characters. It is usually represented by backslash "\".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 the escape characters n and t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2 - \n = newline, \t = tab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way to include backslash characters in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3 -  An escape character is a backslash \ followed by the character you want to insert.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string "Howl's Moving Castle" is a correct value. Why isn't the single quote character in the word Howl's not escaped a problem?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4 - The single quote in Howl's will work fine as we have used double quote to mark the beginning and end of the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write a string of newlines if you don't want to use the n character?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5 - os.linesep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values of the given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world!'[1] - 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world!'[0:5] -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world!'[:5] -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world!'[3:] - 'lo, world!'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 - 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'Hello'.upper().isupper() -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'Hello'.upper().lower() - 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'Remember, remember, the fifth of July.'.split() - ['Remember,', 'remember,', 'the', 'fifth', 'of', 'July.']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'-'.join('There can only one.'.split()) - 'There-can-only-one.'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methods for right-justifying, left-justifying, and centering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9 - right justify = rjust()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justify = ljust()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centering = center()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best way to remove whitespace characters from the start or end?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