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 re.compile() function returns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2 - Raw strings are used so that backslashes do not have to be escaped.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3 - Python re.search() is an inbuilt regex function that searches the string for a match and returns the match object if there is a match. The re.search() function takes two parameters and returns a match object if there is a match</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4 - The group() method returns strings of the matched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5 - Group 0 is the entire match, group 1 covers the first set of paranthesis, and group 2 </w:t>
      </w:r>
      <w:r>
        <w:rPr>
          <w:rFonts w:ascii="Calibri" w:hAnsi="Calibri" w:cs="Calibri" w:eastAsia="Calibri"/>
          <w:color w:val="auto"/>
          <w:spacing w:val="0"/>
          <w:position w:val="0"/>
          <w:sz w:val="22"/>
          <w:shd w:fill="auto" w:val="clear"/>
        </w:rPr>
        <w:t xml:space="preserve">covers the second set of paranthesis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6 - Period and Paranthesis can be escaped with a backslash : \.,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findall() method returns a string list or a list of string tuples. What causes it to return one of the two options?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7 - If the regex has no groups, a list of strings is returned. If the regex has groups, a list of tuples of strings is returned.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8 - REs separated by '|' are tried from left to right. When one pattern completely matches, that branch is accepted. This means that once A matches, B will not be tested further, even if it would produce a longer overall match</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regular expressions, what does the character stand for?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9 - The Python module re provides full support for Perl-like regular expressions in Python. A regular expression is a special sequence of characters that helps you match or find other strings or sets of strings, using a specialized syntax held in a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10 - Each of them are quantifiers, the star quantifier(*) means that the preceding expression can match zero or more times it is like {0,} while the plus quantifier(+) indicate that the preceding expression MUST match at least one time or multiple times and it is the same as {1,}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11 - {4} will match exactly four 'a' characters, but not three.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will match 4 to 5 'a' characters. Omitting m specifies a lower bound of zero, and omitting n specifies an infinite upper bound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12 - \d is short for [0-9].</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stands for “word character”. It always matches the ASCII characters [A-Za-z0-9_].</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stands for “whitespace character”. Again, which characters this actually includes, depends on the regex flavor. In all flavors discussed in this tutorial, it includes [ \t\r\n\f].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13 - In this case, [\d\w\s] matches any digit, word, or whitespace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14 - (Dot.) -  In the default mode, this matches any character except a newline.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Causes the resulting RE to match 0 or 1 repetitions of the preceding RE. ab? will match either ‘a’ or ‘ab’.</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Causes the resulting RE to match 0 or more repetitions of the preceding RE, as many repetitions as are possible. ab* will match ‘a’, ‘ab’, or ‘a’ followed by any number of ‘b’s.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15 - 1) Import the regex module with import 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Regex object with the re.compile() function. (Remember to use a raw string.)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Pass the string you want to search into the Regex object’s search() method. This returns a Match object.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Call the Match object’s group() method to return a string of the actual matched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16 - re.IGNORECASE : This flag allows for case-insensitive matching of the Regular Expression with the given string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17 - The . character normally matches any character except the newline character. If re.DOTALL is passed as the second argument to re.compile(), then the dot will also match newline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18 - 'X drummers, X pipers, five rings, X hens'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19 - The re.VERBOSE argument allows you to add whitespace and comments to the string passed to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20 - re.compile(r'^\d{1,3}(,\d{3})*$') will create this regex, but other regex strings can produce a similar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21 - re.compile(r'[A-Z][a-z]*\s</w:t>
      </w:r>
      <w:r>
        <w:rPr>
          <w:rFonts w:ascii="Calibri" w:hAnsi="Calibri" w:cs="Calibri" w:eastAsia="Calibri"/>
          <w:color w:val="auto"/>
          <w:spacing w:val="0"/>
          <w:position w:val="0"/>
          <w:sz w:val="22"/>
          <w:shd w:fill="auto" w:val="clear"/>
        </w:rPr>
        <w:t xml:space="preserve">Watanabe</w:t>
      </w:r>
      <w:r>
        <w:rPr>
          <w:rFonts w:ascii="Calibri" w:hAnsi="Calibri" w:cs="Calibri" w:eastAsia="Calibri"/>
          <w:color w:val="auto"/>
          <w:spacing w:val="0"/>
          <w:position w:val="0"/>
          <w:sz w:val="22"/>
          <w:shd w:fill="auto" w:val="clear"/>
        </w:rPr>
        <w:t xml:space="preser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eats 7 cats.'</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22 - re.compile(r'(Alice|Bob|Carol)\s(eats|pets|throws)\s(apples|cats|baseballs)\.', re.IGNORECASE).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