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76F2" w14:textId="77777777" w:rsidR="00772C13" w:rsidRPr="005D2287" w:rsidRDefault="00772C13" w:rsidP="00772C13">
      <w:pPr>
        <w:rPr>
          <w:noProof/>
          <w:sz w:val="28"/>
          <w:szCs w:val="28"/>
        </w:rPr>
      </w:pPr>
    </w:p>
    <w:p w14:paraId="33C9EF3E" w14:textId="77777777" w:rsidR="00772C13" w:rsidRPr="005D2287" w:rsidRDefault="00772C13" w:rsidP="00772C13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64EBE261" w14:textId="77777777" w:rsidR="00772C13" w:rsidRPr="005D2287" w:rsidRDefault="00772C13" w:rsidP="00772C13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4858A0AB" w14:textId="77777777" w:rsidR="00772C13" w:rsidRPr="005D2287" w:rsidRDefault="00772C13" w:rsidP="00772C13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0B189C83" w14:textId="77777777" w:rsidR="00772C13" w:rsidRPr="005D2287" w:rsidRDefault="00772C13" w:rsidP="00772C13">
      <w:pPr>
        <w:pStyle w:val="a6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4A38FFA4" w14:textId="77777777" w:rsidR="00772C13" w:rsidRPr="005D2287" w:rsidRDefault="00772C13" w:rsidP="00772C13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07B41D4F" w14:textId="77777777" w:rsidR="00772C13" w:rsidRPr="005D2287" w:rsidRDefault="00772C13" w:rsidP="00772C13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D5144D" w14:textId="77777777" w:rsidR="00772C13" w:rsidRPr="005D2287" w:rsidRDefault="00772C13" w:rsidP="00772C13">
      <w:pPr>
        <w:spacing w:after="0"/>
        <w:jc w:val="center"/>
        <w:rPr>
          <w:color w:val="000000"/>
          <w:sz w:val="28"/>
          <w:szCs w:val="28"/>
        </w:rPr>
      </w:pPr>
    </w:p>
    <w:p w14:paraId="40789514" w14:textId="77777777" w:rsidR="00772C13" w:rsidRPr="005D2287" w:rsidRDefault="00772C13" w:rsidP="00772C13">
      <w:pPr>
        <w:spacing w:after="0"/>
        <w:jc w:val="center"/>
        <w:rPr>
          <w:color w:val="000000"/>
          <w:sz w:val="28"/>
          <w:szCs w:val="28"/>
        </w:rPr>
      </w:pPr>
    </w:p>
    <w:p w14:paraId="400D1526" w14:textId="77777777" w:rsidR="00772C13" w:rsidRPr="005D2287" w:rsidRDefault="00772C13" w:rsidP="00772C13">
      <w:pPr>
        <w:spacing w:after="0"/>
        <w:ind w:firstLine="0"/>
        <w:rPr>
          <w:color w:val="000000"/>
          <w:sz w:val="28"/>
          <w:szCs w:val="28"/>
        </w:rPr>
      </w:pPr>
    </w:p>
    <w:p w14:paraId="50F11A10" w14:textId="77777777" w:rsidR="00772C13" w:rsidRPr="005D2287" w:rsidRDefault="00772C13" w:rsidP="00772C13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Отчёт по предмету «Цифровые устройства и микропроцессоры» Лабораторная работа № 1</w:t>
      </w:r>
    </w:p>
    <w:p w14:paraId="4C81A7B0" w14:textId="77777777" w:rsidR="00772C13" w:rsidRPr="005D2287" w:rsidRDefault="00772C13" w:rsidP="00772C13">
      <w:pPr>
        <w:spacing w:after="0"/>
        <w:jc w:val="center"/>
        <w:rPr>
          <w:bCs/>
          <w:sz w:val="28"/>
          <w:szCs w:val="28"/>
        </w:rPr>
      </w:pPr>
      <w:r w:rsidRPr="005D2287">
        <w:rPr>
          <w:sz w:val="28"/>
          <w:szCs w:val="28"/>
        </w:rPr>
        <w:t>«</w:t>
      </w:r>
      <w:r w:rsidRPr="005D2287">
        <w:rPr>
          <w:bCs/>
          <w:sz w:val="28"/>
          <w:szCs w:val="28"/>
        </w:rPr>
        <w:t xml:space="preserve">Система </w:t>
      </w:r>
    </w:p>
    <w:p w14:paraId="250AD68B" w14:textId="77777777" w:rsidR="00772C13" w:rsidRPr="005D2287" w:rsidRDefault="00772C13" w:rsidP="00772C13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bCs/>
          <w:sz w:val="28"/>
          <w:szCs w:val="28"/>
        </w:rPr>
        <w:t>команд микропроцессора X86»</w:t>
      </w:r>
    </w:p>
    <w:p w14:paraId="2BD5508A" w14:textId="77777777" w:rsidR="00772C13" w:rsidRPr="005D2287" w:rsidRDefault="00772C13" w:rsidP="00772C13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Вариант 8</w:t>
      </w:r>
    </w:p>
    <w:p w14:paraId="317F80E5" w14:textId="77777777" w:rsidR="00772C13" w:rsidRPr="005D2287" w:rsidRDefault="00772C13" w:rsidP="00772C13">
      <w:pPr>
        <w:rPr>
          <w:sz w:val="28"/>
          <w:szCs w:val="28"/>
        </w:rPr>
      </w:pPr>
    </w:p>
    <w:p w14:paraId="0380A4F7" w14:textId="5802DA52" w:rsidR="00772C13" w:rsidRDefault="00772C13" w:rsidP="00772C13">
      <w:pPr>
        <w:rPr>
          <w:sz w:val="28"/>
          <w:szCs w:val="28"/>
        </w:rPr>
      </w:pPr>
    </w:p>
    <w:p w14:paraId="007E6B10" w14:textId="0CDDEE2D" w:rsidR="00772C13" w:rsidRDefault="00772C13" w:rsidP="00772C13">
      <w:pPr>
        <w:rPr>
          <w:sz w:val="28"/>
          <w:szCs w:val="28"/>
        </w:rPr>
      </w:pPr>
    </w:p>
    <w:p w14:paraId="3906F204" w14:textId="5A7F553C" w:rsidR="00772C13" w:rsidRDefault="00772C13" w:rsidP="00772C13">
      <w:pPr>
        <w:rPr>
          <w:sz w:val="28"/>
          <w:szCs w:val="28"/>
        </w:rPr>
      </w:pPr>
    </w:p>
    <w:p w14:paraId="61F5D5C8" w14:textId="2F174495" w:rsidR="00772C13" w:rsidRDefault="00772C13" w:rsidP="00772C13">
      <w:pPr>
        <w:rPr>
          <w:sz w:val="28"/>
          <w:szCs w:val="28"/>
        </w:rPr>
      </w:pPr>
    </w:p>
    <w:p w14:paraId="2AAEC353" w14:textId="0D880DAA" w:rsidR="00772C13" w:rsidRDefault="00772C13" w:rsidP="00772C13">
      <w:pPr>
        <w:rPr>
          <w:sz w:val="28"/>
          <w:szCs w:val="28"/>
        </w:rPr>
      </w:pPr>
    </w:p>
    <w:p w14:paraId="3A0D7C3F" w14:textId="77777777" w:rsidR="00772C13" w:rsidRPr="005D2287" w:rsidRDefault="00772C13" w:rsidP="00772C13">
      <w:pPr>
        <w:rPr>
          <w:sz w:val="28"/>
          <w:szCs w:val="28"/>
        </w:rPr>
      </w:pPr>
    </w:p>
    <w:p w14:paraId="79454E0D" w14:textId="77777777" w:rsidR="00772C13" w:rsidRPr="005D2287" w:rsidRDefault="00772C13" w:rsidP="00772C13">
      <w:pPr>
        <w:rPr>
          <w:sz w:val="28"/>
          <w:szCs w:val="28"/>
        </w:rPr>
      </w:pPr>
    </w:p>
    <w:p w14:paraId="72D03D02" w14:textId="77777777" w:rsidR="00772C13" w:rsidRPr="005D2287" w:rsidRDefault="00772C13" w:rsidP="00772C13">
      <w:pPr>
        <w:pStyle w:val="a6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Ведерников </w:t>
      </w:r>
      <w:proofErr w:type="gramStart"/>
      <w:r w:rsidRPr="005D2287">
        <w:rPr>
          <w:color w:val="000000"/>
          <w:sz w:val="28"/>
          <w:szCs w:val="28"/>
        </w:rPr>
        <w:t>М.П</w:t>
      </w:r>
      <w:proofErr w:type="gramEnd"/>
    </w:p>
    <w:p w14:paraId="39C17255" w14:textId="77777777" w:rsidR="00772C13" w:rsidRPr="005D2287" w:rsidRDefault="00772C13" w:rsidP="00772C13">
      <w:pPr>
        <w:pStyle w:val="a6"/>
        <w:rPr>
          <w:color w:val="000000"/>
          <w:sz w:val="28"/>
          <w:szCs w:val="28"/>
        </w:rPr>
      </w:pPr>
      <w:proofErr w:type="gramStart"/>
      <w:r w:rsidRPr="005D2287">
        <w:rPr>
          <w:color w:val="000000"/>
          <w:sz w:val="28"/>
          <w:szCs w:val="28"/>
        </w:rPr>
        <w:t>Проверил:  преподаватель</w:t>
      </w:r>
      <w:proofErr w:type="gramEnd"/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          Земцов М. А.</w:t>
      </w:r>
    </w:p>
    <w:p w14:paraId="4D4C036A" w14:textId="77777777" w:rsidR="00772C13" w:rsidRPr="005D2287" w:rsidRDefault="00772C13" w:rsidP="00772C1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79C4691" w14:textId="77777777" w:rsidR="00772C13" w:rsidRPr="005D2287" w:rsidRDefault="00772C13" w:rsidP="00772C13">
      <w:pPr>
        <w:ind w:firstLine="0"/>
        <w:rPr>
          <w:sz w:val="28"/>
          <w:szCs w:val="28"/>
        </w:rPr>
      </w:pPr>
    </w:p>
    <w:p w14:paraId="714C1612" w14:textId="77777777" w:rsidR="00772C13" w:rsidRPr="005D2287" w:rsidRDefault="00772C13" w:rsidP="00772C13">
      <w:pPr>
        <w:rPr>
          <w:sz w:val="28"/>
          <w:szCs w:val="28"/>
        </w:rPr>
      </w:pPr>
    </w:p>
    <w:p w14:paraId="0EF791E0" w14:textId="77777777" w:rsidR="00772C13" w:rsidRDefault="00772C13" w:rsidP="00772C13">
      <w:pPr>
        <w:jc w:val="center"/>
        <w:rPr>
          <w:sz w:val="28"/>
          <w:szCs w:val="28"/>
        </w:rPr>
      </w:pPr>
      <w:r w:rsidRPr="005D2287">
        <w:rPr>
          <w:sz w:val="28"/>
          <w:szCs w:val="28"/>
        </w:rPr>
        <w:t>Киров 202</w:t>
      </w:r>
      <w:r>
        <w:rPr>
          <w:sz w:val="28"/>
          <w:szCs w:val="28"/>
        </w:rPr>
        <w:t>5</w:t>
      </w:r>
    </w:p>
    <w:p w14:paraId="5DF13F04" w14:textId="77777777" w:rsidR="00A7341A" w:rsidRDefault="00A7341A" w:rsidP="00A7341A">
      <w:r w:rsidRPr="001D3DF0">
        <w:rPr>
          <w:b/>
          <w:bCs/>
        </w:rPr>
        <w:lastRenderedPageBreak/>
        <w:t>Цель работы:</w:t>
      </w:r>
      <w:r w:rsidRPr="00A7341A">
        <w:t xml:space="preserve"> изучение системы команд и способов адресации</w:t>
      </w:r>
      <w:r>
        <w:t xml:space="preserve"> </w:t>
      </w:r>
      <w:r w:rsidRPr="00A7341A">
        <w:t xml:space="preserve">микропроцессоров с архитектурой x86. </w:t>
      </w:r>
      <w:r w:rsidRPr="00A7341A">
        <w:cr/>
      </w:r>
    </w:p>
    <w:p w14:paraId="0B0B6CB3" w14:textId="7E2F7B64" w:rsidR="00A7341A" w:rsidRDefault="00772C13" w:rsidP="00A7341A">
      <w:pPr>
        <w:keepNext/>
        <w:spacing w:before="0" w:beforeAutospacing="0" w:after="160" w:afterAutospacing="0" w:line="259" w:lineRule="auto"/>
        <w:ind w:firstLine="0"/>
        <w:contextualSpacing w:val="0"/>
        <w:jc w:val="left"/>
      </w:pPr>
      <w:r>
        <w:rPr>
          <w:noProof/>
        </w:rPr>
        <w:drawing>
          <wp:inline distT="0" distB="0" distL="0" distR="0" wp14:anchorId="7E9DB99D" wp14:editId="33C1F432">
            <wp:extent cx="5940425" cy="583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C640" w14:textId="77777777" w:rsidR="00A7341A" w:rsidRDefault="00A7341A" w:rsidP="00A7341A">
      <w:pPr>
        <w:pStyle w:val="a3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05A35A13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4402D13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.686                                ; Указываем, что используем архитектуру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86</w:t>
      </w:r>
    </w:p>
    <w:p w14:paraId="3B20909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; Определяем модель памяти и стандарт вызовов</w:t>
      </w:r>
    </w:p>
    <w:p w14:paraId="6B587D8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D54BA3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100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; Определяем стек размером 256 байт</w:t>
      </w:r>
    </w:p>
    <w:p w14:paraId="5DC375B8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87F4F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; Начало секции данных</w:t>
      </w:r>
    </w:p>
    <w:p w14:paraId="30CCF7B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477DA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 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инициализируем её значением 8</w:t>
      </w:r>
    </w:p>
    <w:p w14:paraId="4BACFBB0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-7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инициализируем её значением -7</w:t>
      </w:r>
    </w:p>
    <w:p w14:paraId="46405E5D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-81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инициализируем её значением -81</w:t>
      </w:r>
    </w:p>
    <w:p w14:paraId="2E70DDF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; Объявляем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(не инициализирована)</w:t>
      </w:r>
    </w:p>
    <w:p w14:paraId="3AFF3D52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E0334D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; Начало секции кода</w:t>
      </w:r>
    </w:p>
    <w:p w14:paraId="701CF9DF" w14:textId="77777777" w:rsidR="001F2112" w:rsidRPr="00772C13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PROTO</w:t>
      </w:r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DWORD</w:t>
      </w:r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;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Прототип</w:t>
      </w:r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функции</w:t>
      </w:r>
      <w:r w:rsidRPr="00772C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</w:p>
    <w:p w14:paraId="22AAC53E" w14:textId="77777777" w:rsidR="001F2112" w:rsidRPr="00772C13" w:rsidRDefault="001F2112" w:rsidP="00CB5C9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D9E4A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Метка начала программы</w:t>
      </w:r>
    </w:p>
    <w:p w14:paraId="7E8E2A49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2EF93592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3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Сдвигаем значение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влево на 3 бита (умножение на 8)</w:t>
      </w:r>
    </w:p>
    <w:p w14:paraId="2988F00B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измененное значение обратно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</w:p>
    <w:p w14:paraId="056D8CD9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C112CF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47FB6EF5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Умножаем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(результат сохраняется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DC8C17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Перемещаем результат умножения из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EF71517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F0D8D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обновленное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2DBA8C04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Добавляем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(результат умножения) к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</w:p>
    <w:p w14:paraId="689A30DE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51B66C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регистр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</w:p>
    <w:p w14:paraId="1FD03E27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Добавляем значение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</w:p>
    <w:p w14:paraId="12ED2DD2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0387FD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Выполняем побитовую операцию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между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CX</w:t>
      </w:r>
    </w:p>
    <w:p w14:paraId="1284BF5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AC4811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результат операции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переменную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</w:p>
    <w:p w14:paraId="31556C26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22BB95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   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Метка выхода</w:t>
      </w:r>
    </w:p>
    <w:p w14:paraId="10830B70" w14:textId="77777777" w:rsidR="001F2112" w:rsidRPr="001F2112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Вызываем функцию завершения процесса с кодом возврата 1</w:t>
      </w:r>
    </w:p>
    <w:p w14:paraId="1FEF8E3F" w14:textId="0E5A8608" w:rsidR="0098478D" w:rsidRDefault="001F2112" w:rsidP="001F211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proofErr w:type="gramStart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1F21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Конец программы</w:t>
      </w:r>
    </w:p>
    <w:p w14:paraId="130855DF" w14:textId="77777777" w:rsidR="001F2112" w:rsidRPr="001F2112" w:rsidRDefault="001F2112" w:rsidP="001F2112"/>
    <w:p w14:paraId="0BA78E89" w14:textId="5CAB8AA4" w:rsidR="00A7341A" w:rsidRDefault="00A7341A" w:rsidP="00A7341A">
      <w:r w:rsidRPr="001D3DF0">
        <w:rPr>
          <w:b/>
          <w:bCs/>
        </w:rPr>
        <w:t>Вывод:</w:t>
      </w:r>
      <w:r>
        <w:t xml:space="preserve"> в ходе выполнения лабораторной работы </w:t>
      </w:r>
      <w:r w:rsidR="00772C13">
        <w:t>ознакомились</w:t>
      </w:r>
      <w:r>
        <w:t xml:space="preserve"> с основными командами ассемблера и выполнил</w:t>
      </w:r>
      <w:r w:rsidR="00772C13">
        <w:t>и</w:t>
      </w:r>
      <w:r>
        <w:t xml:space="preserve"> простой арифметический пример</w:t>
      </w:r>
      <w:r w:rsidR="00CB5C92">
        <w:t>(по варианту)</w:t>
      </w:r>
      <w:r>
        <w:t>.</w:t>
      </w:r>
    </w:p>
    <w:p w14:paraId="637E3E65" w14:textId="24A2922F" w:rsidR="00536A65" w:rsidRPr="00536A65" w:rsidRDefault="00536A65" w:rsidP="00A7341A"/>
    <w:sectPr w:rsidR="00536A65" w:rsidRPr="0053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1D3DF0"/>
    <w:rsid w:val="001F2112"/>
    <w:rsid w:val="0025381C"/>
    <w:rsid w:val="003021D3"/>
    <w:rsid w:val="00353016"/>
    <w:rsid w:val="00356BCC"/>
    <w:rsid w:val="004352EE"/>
    <w:rsid w:val="0047482D"/>
    <w:rsid w:val="00487525"/>
    <w:rsid w:val="00494142"/>
    <w:rsid w:val="004A1579"/>
    <w:rsid w:val="004F5CDC"/>
    <w:rsid w:val="00536A65"/>
    <w:rsid w:val="007549FC"/>
    <w:rsid w:val="00772C13"/>
    <w:rsid w:val="00870A72"/>
    <w:rsid w:val="0098478D"/>
    <w:rsid w:val="00A43D8A"/>
    <w:rsid w:val="00A7341A"/>
    <w:rsid w:val="00C52C9C"/>
    <w:rsid w:val="00CB5C92"/>
    <w:rsid w:val="00D0461E"/>
    <w:rsid w:val="00D250D0"/>
    <w:rsid w:val="00D30015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42AE"/>
  <w15:chartTrackingRefBased/>
  <w15:docId w15:val="{5EF8523F-B6DF-41EB-9E80-11B4D799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5">
    <w:name w:val="код Знак"/>
    <w:basedOn w:val="a0"/>
    <w:link w:val="a4"/>
    <w:rsid w:val="00A7341A"/>
    <w:rPr>
      <w:rFonts w:ascii="Cascadia Mono" w:hAnsi="Cascadia Mono" w:cs="Cascadia Mono"/>
      <w:color w:val="000000"/>
      <w:szCs w:val="19"/>
      <w:lang w:val="en-US"/>
    </w:rPr>
  </w:style>
  <w:style w:type="paragraph" w:styleId="a6">
    <w:name w:val="Normal (Web)"/>
    <w:basedOn w:val="a"/>
    <w:uiPriority w:val="99"/>
    <w:unhideWhenUsed/>
    <w:rsid w:val="00772C13"/>
    <w:pPr>
      <w:spacing w:line="240" w:lineRule="auto"/>
      <w:ind w:firstLine="0"/>
      <w:contextualSpacing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Userxca</cp:lastModifiedBy>
  <cp:revision>2</cp:revision>
  <dcterms:created xsi:type="dcterms:W3CDTF">2025-06-19T18:11:00Z</dcterms:created>
  <dcterms:modified xsi:type="dcterms:W3CDTF">2025-06-19T18:11:00Z</dcterms:modified>
</cp:coreProperties>
</file>