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81A1" w14:textId="77777777" w:rsidR="000F170F" w:rsidRPr="005D2287" w:rsidRDefault="000F170F" w:rsidP="000F170F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Министерство высшего образования и науки РФ</w:t>
      </w:r>
    </w:p>
    <w:p w14:paraId="1361D24F" w14:textId="77777777" w:rsidR="000F170F" w:rsidRPr="005D2287" w:rsidRDefault="000F170F" w:rsidP="000F170F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Вятский государственный университет</w:t>
      </w:r>
    </w:p>
    <w:p w14:paraId="2ACDEBDB" w14:textId="77777777" w:rsidR="000F170F" w:rsidRPr="005D2287" w:rsidRDefault="000F170F" w:rsidP="000F170F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Институт математики и информационных систем</w:t>
      </w:r>
    </w:p>
    <w:p w14:paraId="38DDEB27" w14:textId="77777777" w:rsidR="000F170F" w:rsidRPr="005D2287" w:rsidRDefault="000F170F" w:rsidP="000F170F">
      <w:pPr>
        <w:pStyle w:val="a6"/>
        <w:tabs>
          <w:tab w:val="left" w:pos="851"/>
        </w:tabs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Факультет автоматики и вычислительной техники</w:t>
      </w:r>
    </w:p>
    <w:p w14:paraId="349312A8" w14:textId="77777777" w:rsidR="000F170F" w:rsidRPr="005D2287" w:rsidRDefault="000F170F" w:rsidP="000F170F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Кафедра радиоэлектронных средств</w:t>
      </w:r>
    </w:p>
    <w:p w14:paraId="093F888F" w14:textId="77777777" w:rsidR="000F170F" w:rsidRPr="005D2287" w:rsidRDefault="000F170F" w:rsidP="000F170F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5667B09" w14:textId="77777777" w:rsidR="000F170F" w:rsidRPr="005D2287" w:rsidRDefault="000F170F" w:rsidP="000F170F">
      <w:pPr>
        <w:spacing w:after="0"/>
        <w:jc w:val="center"/>
        <w:rPr>
          <w:color w:val="000000"/>
          <w:sz w:val="28"/>
          <w:szCs w:val="28"/>
        </w:rPr>
      </w:pPr>
    </w:p>
    <w:p w14:paraId="278B051A" w14:textId="77777777" w:rsidR="000F170F" w:rsidRPr="005D2287" w:rsidRDefault="000F170F" w:rsidP="000F170F">
      <w:pPr>
        <w:spacing w:after="0"/>
        <w:jc w:val="center"/>
        <w:rPr>
          <w:color w:val="000000"/>
          <w:sz w:val="28"/>
          <w:szCs w:val="28"/>
        </w:rPr>
      </w:pPr>
    </w:p>
    <w:p w14:paraId="1B4F8173" w14:textId="77777777" w:rsidR="000F170F" w:rsidRPr="005D2287" w:rsidRDefault="000F170F" w:rsidP="000F170F">
      <w:pPr>
        <w:spacing w:after="0"/>
        <w:ind w:firstLine="0"/>
        <w:rPr>
          <w:color w:val="000000"/>
          <w:sz w:val="28"/>
          <w:szCs w:val="28"/>
        </w:rPr>
      </w:pPr>
    </w:p>
    <w:p w14:paraId="5425EBCC" w14:textId="452C2DE9" w:rsidR="000F170F" w:rsidRPr="005D2287" w:rsidRDefault="000F170F" w:rsidP="000F170F">
      <w:pPr>
        <w:spacing w:after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 xml:space="preserve">Отчёт по предмету «Цифровые устройства и микропроцессоры» Лабораторная работа № </w:t>
      </w:r>
      <w:r>
        <w:rPr>
          <w:color w:val="000000"/>
          <w:sz w:val="28"/>
          <w:szCs w:val="28"/>
        </w:rPr>
        <w:t>2</w:t>
      </w:r>
    </w:p>
    <w:p w14:paraId="52990CE1" w14:textId="5E43CC13" w:rsidR="000F170F" w:rsidRPr="005D2287" w:rsidRDefault="000F170F" w:rsidP="000F170F">
      <w:pPr>
        <w:spacing w:after="0"/>
        <w:jc w:val="center"/>
        <w:rPr>
          <w:color w:val="000000"/>
          <w:sz w:val="28"/>
          <w:szCs w:val="28"/>
        </w:rPr>
      </w:pPr>
      <w:r w:rsidRPr="005D2287">
        <w:rPr>
          <w:sz w:val="28"/>
          <w:szCs w:val="28"/>
        </w:rPr>
        <w:t>«</w:t>
      </w:r>
      <w:r>
        <w:t>ПРИНЦИПЫ ВЫПОЛНЕНИЯ КОМАНД ВЕТВЛЕНИЯ, ОРГАНИЗАЦИЯ ЦИКЛОВ И ПОДПРОГРАММ</w:t>
      </w:r>
      <w:r w:rsidRPr="005D2287">
        <w:rPr>
          <w:bCs/>
          <w:sz w:val="28"/>
          <w:szCs w:val="28"/>
        </w:rPr>
        <w:t>»</w:t>
      </w:r>
    </w:p>
    <w:p w14:paraId="548FE63C" w14:textId="77777777" w:rsidR="000F170F" w:rsidRPr="005D2287" w:rsidRDefault="000F170F" w:rsidP="000F170F">
      <w:pPr>
        <w:spacing w:after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Вариант 8</w:t>
      </w:r>
    </w:p>
    <w:p w14:paraId="2F80651D" w14:textId="77777777" w:rsidR="000F170F" w:rsidRPr="005D2287" w:rsidRDefault="000F170F" w:rsidP="000F170F">
      <w:pPr>
        <w:rPr>
          <w:sz w:val="28"/>
          <w:szCs w:val="28"/>
        </w:rPr>
      </w:pPr>
    </w:p>
    <w:p w14:paraId="6BB3D0CA" w14:textId="77777777" w:rsidR="000F170F" w:rsidRDefault="000F170F" w:rsidP="000F170F">
      <w:pPr>
        <w:rPr>
          <w:sz w:val="28"/>
          <w:szCs w:val="28"/>
        </w:rPr>
      </w:pPr>
    </w:p>
    <w:p w14:paraId="6C5DCB9E" w14:textId="77777777" w:rsidR="000F170F" w:rsidRDefault="000F170F" w:rsidP="000F170F">
      <w:pPr>
        <w:rPr>
          <w:sz w:val="28"/>
          <w:szCs w:val="28"/>
        </w:rPr>
      </w:pPr>
    </w:p>
    <w:p w14:paraId="65595E83" w14:textId="77777777" w:rsidR="000F170F" w:rsidRDefault="000F170F" w:rsidP="000F170F">
      <w:pPr>
        <w:rPr>
          <w:sz w:val="28"/>
          <w:szCs w:val="28"/>
        </w:rPr>
      </w:pPr>
    </w:p>
    <w:p w14:paraId="308BBA02" w14:textId="77777777" w:rsidR="000F170F" w:rsidRDefault="000F170F" w:rsidP="000F170F">
      <w:pPr>
        <w:rPr>
          <w:sz w:val="28"/>
          <w:szCs w:val="28"/>
        </w:rPr>
      </w:pPr>
    </w:p>
    <w:p w14:paraId="7B6BA036" w14:textId="77777777" w:rsidR="000F170F" w:rsidRDefault="000F170F" w:rsidP="000F170F">
      <w:pPr>
        <w:rPr>
          <w:sz w:val="28"/>
          <w:szCs w:val="28"/>
        </w:rPr>
      </w:pPr>
    </w:p>
    <w:p w14:paraId="6AEE2E60" w14:textId="77777777" w:rsidR="000F170F" w:rsidRPr="005D2287" w:rsidRDefault="000F170F" w:rsidP="000F170F">
      <w:pPr>
        <w:rPr>
          <w:sz w:val="28"/>
          <w:szCs w:val="28"/>
        </w:rPr>
      </w:pPr>
    </w:p>
    <w:p w14:paraId="4E761555" w14:textId="77777777" w:rsidR="000F170F" w:rsidRPr="005D2287" w:rsidRDefault="000F170F" w:rsidP="000F170F">
      <w:pPr>
        <w:rPr>
          <w:sz w:val="28"/>
          <w:szCs w:val="28"/>
        </w:rPr>
      </w:pPr>
    </w:p>
    <w:p w14:paraId="231D2C7B" w14:textId="77777777" w:rsidR="000F170F" w:rsidRPr="005D2287" w:rsidRDefault="000F170F" w:rsidP="000F170F">
      <w:pPr>
        <w:pStyle w:val="a6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 xml:space="preserve">Выполнил: студент группы ИНБб-3301-02-00 </w:t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  <w:t xml:space="preserve">Ведерников </w:t>
      </w:r>
      <w:proofErr w:type="gramStart"/>
      <w:r w:rsidRPr="005D2287">
        <w:rPr>
          <w:color w:val="000000"/>
          <w:sz w:val="28"/>
          <w:szCs w:val="28"/>
        </w:rPr>
        <w:t>М.П</w:t>
      </w:r>
      <w:proofErr w:type="gramEnd"/>
    </w:p>
    <w:p w14:paraId="314032EA" w14:textId="77777777" w:rsidR="000F170F" w:rsidRPr="005D2287" w:rsidRDefault="000F170F" w:rsidP="000F170F">
      <w:pPr>
        <w:pStyle w:val="a6"/>
        <w:rPr>
          <w:color w:val="000000"/>
          <w:sz w:val="28"/>
          <w:szCs w:val="28"/>
        </w:rPr>
      </w:pPr>
      <w:proofErr w:type="gramStart"/>
      <w:r w:rsidRPr="005D2287">
        <w:rPr>
          <w:color w:val="000000"/>
          <w:sz w:val="28"/>
          <w:szCs w:val="28"/>
        </w:rPr>
        <w:t>Проверил:  преподаватель</w:t>
      </w:r>
      <w:proofErr w:type="gramEnd"/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  <w:t xml:space="preserve">                    Земцов М. А.</w:t>
      </w:r>
    </w:p>
    <w:p w14:paraId="06EE18BF" w14:textId="77777777" w:rsidR="000F170F" w:rsidRPr="005D2287" w:rsidRDefault="000F170F" w:rsidP="000F170F">
      <w:pPr>
        <w:pStyle w:val="a6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773813C7" w14:textId="77777777" w:rsidR="000F170F" w:rsidRPr="005D2287" w:rsidRDefault="000F170F" w:rsidP="000F170F">
      <w:pPr>
        <w:ind w:firstLine="0"/>
        <w:rPr>
          <w:sz w:val="28"/>
          <w:szCs w:val="28"/>
        </w:rPr>
      </w:pPr>
    </w:p>
    <w:p w14:paraId="3D5BA291" w14:textId="77777777" w:rsidR="000F170F" w:rsidRPr="005D2287" w:rsidRDefault="000F170F" w:rsidP="000F170F">
      <w:pPr>
        <w:rPr>
          <w:sz w:val="28"/>
          <w:szCs w:val="28"/>
        </w:rPr>
      </w:pPr>
    </w:p>
    <w:p w14:paraId="7F787674" w14:textId="77777777" w:rsidR="000F170F" w:rsidRDefault="000F170F" w:rsidP="000F170F">
      <w:pPr>
        <w:jc w:val="center"/>
        <w:rPr>
          <w:sz w:val="28"/>
          <w:szCs w:val="28"/>
        </w:rPr>
      </w:pPr>
      <w:r w:rsidRPr="005D2287">
        <w:rPr>
          <w:sz w:val="28"/>
          <w:szCs w:val="28"/>
        </w:rPr>
        <w:t>Киров 202</w:t>
      </w:r>
      <w:r>
        <w:rPr>
          <w:sz w:val="28"/>
          <w:szCs w:val="28"/>
        </w:rPr>
        <w:t>5</w:t>
      </w:r>
    </w:p>
    <w:p w14:paraId="67B04AE5" w14:textId="151D5B25" w:rsidR="00A7341A" w:rsidRDefault="00B34CA3" w:rsidP="00B34CA3">
      <w:r>
        <w:lastRenderedPageBreak/>
        <w:t xml:space="preserve">Изучение принципов выполнения команд ветвления, организации циклов и подпрограмм микропроцессоров с архитектурой x86. </w:t>
      </w:r>
      <w:r w:rsidR="00A7341A" w:rsidRPr="00A7341A">
        <w:cr/>
      </w:r>
      <w:r w:rsidR="00243495" w:rsidRPr="00243495">
        <w:rPr>
          <w:noProof/>
        </w:rPr>
        <w:drawing>
          <wp:inline distT="0" distB="0" distL="0" distR="0" wp14:anchorId="223E6333" wp14:editId="3BDA6559">
            <wp:extent cx="5940425" cy="1666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15DF" w14:textId="77777777" w:rsidR="00A7341A" w:rsidRDefault="00A7341A" w:rsidP="00A7341A">
      <w:pPr>
        <w:pStyle w:val="a3"/>
        <w:jc w:val="center"/>
        <w:rPr>
          <w:i w:val="0"/>
          <w:color w:val="auto"/>
          <w:sz w:val="24"/>
          <w:szCs w:val="24"/>
        </w:rPr>
      </w:pPr>
      <w:r w:rsidRPr="00A7341A">
        <w:rPr>
          <w:i w:val="0"/>
          <w:color w:val="auto"/>
          <w:sz w:val="24"/>
          <w:szCs w:val="24"/>
        </w:rPr>
        <w:t xml:space="preserve">Рисунок </w:t>
      </w:r>
      <w:r w:rsidRPr="00A7341A">
        <w:rPr>
          <w:i w:val="0"/>
          <w:color w:val="auto"/>
          <w:sz w:val="24"/>
          <w:szCs w:val="24"/>
        </w:rPr>
        <w:fldChar w:fldCharType="begin"/>
      </w:r>
      <w:r w:rsidRPr="00A7341A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A7341A">
        <w:rPr>
          <w:i w:val="0"/>
          <w:color w:val="auto"/>
          <w:sz w:val="24"/>
          <w:szCs w:val="24"/>
        </w:rPr>
        <w:fldChar w:fldCharType="separate"/>
      </w:r>
      <w:r w:rsidRPr="00A7341A">
        <w:rPr>
          <w:i w:val="0"/>
          <w:noProof/>
          <w:color w:val="auto"/>
          <w:sz w:val="24"/>
          <w:szCs w:val="24"/>
        </w:rPr>
        <w:t>1</w:t>
      </w:r>
      <w:r w:rsidRPr="00A7341A">
        <w:rPr>
          <w:i w:val="0"/>
          <w:color w:val="auto"/>
          <w:sz w:val="24"/>
          <w:szCs w:val="24"/>
        </w:rPr>
        <w:fldChar w:fldCharType="end"/>
      </w:r>
      <w:r w:rsidRPr="00A7341A">
        <w:rPr>
          <w:i w:val="0"/>
          <w:color w:val="auto"/>
          <w:sz w:val="24"/>
          <w:szCs w:val="24"/>
        </w:rPr>
        <w:t xml:space="preserve"> – Вариант задания</w:t>
      </w:r>
    </w:p>
    <w:p w14:paraId="42F1EE51" w14:textId="77777777" w:rsidR="00A7341A" w:rsidRPr="00A7341A" w:rsidRDefault="00A7341A" w:rsidP="00A7341A">
      <w:pPr>
        <w:rPr>
          <w:b/>
        </w:rPr>
      </w:pPr>
      <w:r w:rsidRPr="00A7341A">
        <w:rPr>
          <w:b/>
        </w:rPr>
        <w:t>Решение:</w:t>
      </w:r>
    </w:p>
    <w:p w14:paraId="7F7EE18E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.686</w:t>
      </w:r>
    </w:p>
    <w:p w14:paraId="41A00A43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.model</w:t>
      </w:r>
      <w:proofErr w:type="gram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flat,stdcall</w:t>
      </w:r>
      <w:proofErr w:type="spellEnd"/>
    </w:p>
    <w:p w14:paraId="33B678B1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.stack</w:t>
      </w:r>
      <w:proofErr w:type="gram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100h</w:t>
      </w:r>
    </w:p>
    <w:p w14:paraId="7A40FBA8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0368AC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ExitProcess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PROTO </w:t>
      </w:r>
      <w:proofErr w:type="gram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STDCALL :DWORD</w:t>
      </w:r>
      <w:proofErr w:type="gramEnd"/>
    </w:p>
    <w:p w14:paraId="5FD36613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FFCDB4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</w:t>
      </w:r>
    </w:p>
    <w:p w14:paraId="2F835453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   dd 02231h</w:t>
      </w:r>
    </w:p>
    <w:p w14:paraId="5C46B723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   dd 048B3h</w:t>
      </w:r>
    </w:p>
    <w:p w14:paraId="1FECA264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   dd 06BB8h</w:t>
      </w:r>
    </w:p>
    <w:p w14:paraId="541EA6A6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EC23B8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L   </w:t>
      </w:r>
      <w:proofErr w:type="gram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dd ?</w:t>
      </w:r>
      <w:proofErr w:type="gramEnd"/>
    </w:p>
    <w:p w14:paraId="1C231586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   </w:t>
      </w:r>
      <w:proofErr w:type="gram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dd ?</w:t>
      </w:r>
      <w:proofErr w:type="gramEnd"/>
    </w:p>
    <w:p w14:paraId="08FD7AB1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   </w:t>
      </w:r>
      <w:proofErr w:type="gram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dd ?</w:t>
      </w:r>
      <w:proofErr w:type="gramEnd"/>
    </w:p>
    <w:p w14:paraId="7F5896F0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A36FB3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.code</w:t>
      </w:r>
      <w:proofErr w:type="gramEnd"/>
    </w:p>
    <w:p w14:paraId="0D00D8E8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Start:</w:t>
      </w:r>
    </w:p>
    <w:p w14:paraId="748DFC91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; L = F291h - X - Y - Z</w:t>
      </w:r>
    </w:p>
    <w:p w14:paraId="061F410A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0F291h</w:t>
      </w:r>
    </w:p>
    <w:p w14:paraId="780EC192" w14:textId="77777777" w:rsidR="003C06A0" w:rsidRPr="000F170F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</w:t>
      </w:r>
      <w:r w:rsidRPr="000F170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esi</w:t>
      </w:r>
      <w:proofErr w:type="spellEnd"/>
      <w:r w:rsidRPr="000F170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offset</w:t>
      </w:r>
      <w:r w:rsidRPr="000F170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r w:rsidRPr="000F170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gramStart"/>
      <w:r w:rsidRPr="000F170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0F170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Указатель</w:t>
      </w:r>
      <w:r w:rsidRPr="000F170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</w:t>
      </w:r>
      <w:r w:rsidRPr="000F170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r w:rsidRPr="000F170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</w:t>
      </w:r>
      <w:r w:rsidRPr="000F170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</w:t>
      </w:r>
      <w:r w:rsidRPr="000F170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подряд</w:t>
      </w:r>
    </w:p>
    <w:p w14:paraId="6924ECEE" w14:textId="77777777" w:rsidR="003C06A0" w:rsidRPr="000F170F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F170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r w:rsidRPr="000F170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ecx</w:t>
      </w:r>
      <w:proofErr w:type="spellEnd"/>
      <w:r w:rsidRPr="000F170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3         </w:t>
      </w:r>
      <w:proofErr w:type="gramStart"/>
      <w:r w:rsidRPr="000F170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0F170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3 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элемента</w:t>
      </w:r>
    </w:p>
    <w:p w14:paraId="48A26012" w14:textId="77777777" w:rsidR="003C06A0" w:rsidRPr="000F170F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84C64D0" w14:textId="77777777" w:rsidR="003C06A0" w:rsidRPr="000F170F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SubLoop</w:t>
      </w:r>
      <w:proofErr w:type="spellEnd"/>
      <w:r w:rsidRPr="000F170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45C443F9" w14:textId="77777777" w:rsidR="003C06A0" w:rsidRPr="000F170F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F170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</w:t>
      </w:r>
      <w:r w:rsidRPr="000F170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0F170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[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esi</w:t>
      </w:r>
      <w:proofErr w:type="spellEnd"/>
      <w:r w:rsidRPr="000F170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</w:t>
      </w:r>
    </w:p>
    <w:p w14:paraId="15707B14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F170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esi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4         </w:t>
      </w:r>
      <w:proofErr w:type="gram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Переход к следующему элементу </w:t>
      </w:r>
    </w:p>
    <w:p w14:paraId="172E7D05" w14:textId="77777777" w:rsidR="003C06A0" w:rsidRPr="000F170F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0F1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loop </w:t>
      </w:r>
      <w:proofErr w:type="spellStart"/>
      <w:r w:rsidRPr="000F1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SubLoop</w:t>
      </w:r>
      <w:proofErr w:type="spellEnd"/>
    </w:p>
    <w:p w14:paraId="6D7ED89E" w14:textId="77777777" w:rsidR="003C06A0" w:rsidRPr="000F170F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492141" w14:textId="77777777" w:rsidR="003C06A0" w:rsidRPr="000F170F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1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L, </w:t>
      </w:r>
      <w:proofErr w:type="spellStart"/>
      <w:r w:rsidRPr="000F1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</w:p>
    <w:p w14:paraId="2E8D9E32" w14:textId="77777777" w:rsidR="003C06A0" w:rsidRPr="000F170F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FAA701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1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M = L/2 + (X &amp; Y)</w:t>
      </w:r>
    </w:p>
    <w:p w14:paraId="6FE585BC" w14:textId="77777777" w:rsidR="003C06A0" w:rsidRPr="000F170F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</w:t>
      </w:r>
      <w:r w:rsidRPr="000F170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0F170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</w:t>
      </w:r>
    </w:p>
    <w:p w14:paraId="53487C39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F170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sar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eax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1         </w:t>
      </w:r>
      <w:proofErr w:type="gram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деление на 2 со знаком</w:t>
      </w:r>
    </w:p>
    <w:p w14:paraId="1ED28B86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mov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ebx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X</w:t>
      </w:r>
    </w:p>
    <w:p w14:paraId="0E3F4DFA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and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ebx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Y</w:t>
      </w:r>
    </w:p>
    <w:p w14:paraId="2D9F2F70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add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ebx</w:t>
      </w:r>
      <w:proofErr w:type="spellEnd"/>
    </w:p>
    <w:p w14:paraId="4EEB9754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M,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</w:p>
    <w:p w14:paraId="3F1961D5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CB0CEF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; 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Если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 &lt; 099Fh =&gt; Proc1, 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иначе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Proc2</w:t>
      </w:r>
    </w:p>
    <w:p w14:paraId="47BBFD86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cmp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0099Fh</w:t>
      </w:r>
    </w:p>
    <w:p w14:paraId="11F9C936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jl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PProc</w:t>
      </w:r>
      <w:proofErr w:type="gram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           </w:t>
      </w:r>
    </w:p>
    <w:p w14:paraId="36A8D3B1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jmp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PProc2</w:t>
      </w:r>
    </w:p>
    <w:p w14:paraId="05CDF430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1D8278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PProc1:</w:t>
      </w:r>
    </w:p>
    <w:p w14:paraId="0C2315CE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Call Proc1</w:t>
      </w:r>
    </w:p>
    <w:p w14:paraId="39083C01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ret</w:t>
      </w:r>
    </w:p>
    <w:p w14:paraId="0BF2C6BC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BEE200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PProc2:</w:t>
      </w:r>
    </w:p>
    <w:p w14:paraId="64F113AE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Call Proc2</w:t>
      </w:r>
    </w:p>
    <w:p w14:paraId="0F8CF9D1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ret</w:t>
      </w:r>
    </w:p>
    <w:p w14:paraId="2E588737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481CFA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Proc1:</w:t>
      </w:r>
    </w:p>
    <w:p w14:paraId="0A8C6E0D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; R = 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ст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&lt;=&gt; </w:t>
      </w:r>
      <w:proofErr w:type="gram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мл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</w:t>
      </w:r>
      <w:proofErr w:type="gram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4866AA49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</w:t>
      </w:r>
    </w:p>
    <w:p w14:paraId="259F89E3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xchg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ah, al</w:t>
      </w:r>
    </w:p>
    <w:p w14:paraId="74799B5C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R,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</w:p>
    <w:p w14:paraId="784A06B7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jmp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CheckBits</w:t>
      </w:r>
      <w:proofErr w:type="spellEnd"/>
    </w:p>
    <w:p w14:paraId="4AF082B5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ret</w:t>
      </w:r>
    </w:p>
    <w:p w14:paraId="07D326B6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80B622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Proc2:</w:t>
      </w:r>
    </w:p>
    <w:p w14:paraId="46D82206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; R = M + 10BAh</w:t>
      </w:r>
    </w:p>
    <w:p w14:paraId="6C9E1AB1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</w:t>
      </w:r>
    </w:p>
    <w:p w14:paraId="0872E254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add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010BAh</w:t>
      </w:r>
    </w:p>
    <w:p w14:paraId="3A6164E4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R,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</w:p>
    <w:p w14:paraId="45685765" w14:textId="77777777" w:rsidR="003C06A0" w:rsidRPr="000F170F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F1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</w:t>
      </w:r>
    </w:p>
    <w:p w14:paraId="4EED8BFE" w14:textId="77777777" w:rsidR="003C06A0" w:rsidRPr="000F170F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2061FF" w14:textId="77777777" w:rsidR="003C06A0" w:rsidRPr="000F170F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0F1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CheckBits</w:t>
      </w:r>
      <w:proofErr w:type="spellEnd"/>
      <w:r w:rsidRPr="000F1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75C3B7F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F1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Проверка количества единиц в младшем байте R</w:t>
      </w:r>
    </w:p>
    <w:p w14:paraId="48633208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mov eax, R</w:t>
      </w:r>
    </w:p>
    <w:p w14:paraId="20832DE8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mov bl, al         ; младший байт R в bl</w:t>
      </w:r>
    </w:p>
    <w:p w14:paraId="6384DE51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 cl, 0</w:t>
      </w:r>
    </w:p>
    <w:p w14:paraId="7B51BCBD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bh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8</w:t>
      </w:r>
    </w:p>
    <w:p w14:paraId="09C28D68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CountBits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7B7943E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shr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bl, 1</w:t>
      </w:r>
    </w:p>
    <w:p w14:paraId="28BED09D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adc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cl, 0</w:t>
      </w:r>
    </w:p>
    <w:p w14:paraId="3B55D274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dec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bh</w:t>
      </w:r>
      <w:proofErr w:type="spellEnd"/>
    </w:p>
    <w:p w14:paraId="6677878D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jnz CountBits</w:t>
      </w:r>
    </w:p>
    <w:p w14:paraId="12981D25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0A2BDA6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test cl, 1         ; чётное ли количество единиц?</w:t>
      </w:r>
    </w:p>
    <w:p w14:paraId="2E5285C3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jz  Adr1           ; если чётное, то Adr1</w:t>
      </w:r>
    </w:p>
    <w:p w14:paraId="2EE25871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C67AF48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Adr2:</w:t>
      </w:r>
    </w:p>
    <w:p w14:paraId="70BC3AE4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R</w:t>
      </w:r>
    </w:p>
    <w:p w14:paraId="002C1F96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xor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00F0Fh</w:t>
      </w:r>
    </w:p>
    <w:p w14:paraId="37C4808E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R,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</w:p>
    <w:p w14:paraId="088490DF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jmp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Done</w:t>
      </w:r>
    </w:p>
    <w:p w14:paraId="60B66F3C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D641CA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Adr1:</w:t>
      </w:r>
    </w:p>
    <w:p w14:paraId="23A6B8ED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R</w:t>
      </w:r>
    </w:p>
    <w:p w14:paraId="4E112E12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and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0F0F0h</w:t>
      </w:r>
    </w:p>
    <w:p w14:paraId="04213771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R,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</w:p>
    <w:p w14:paraId="0958A7CC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29E400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Done:</w:t>
      </w:r>
    </w:p>
    <w:p w14:paraId="471C91E4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invoke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ExitProcess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</w:t>
      </w:r>
    </w:p>
    <w:p w14:paraId="2F90BD2B" w14:textId="77777777" w:rsidR="003C06A0" w:rsidRPr="000F170F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 Start</w:t>
      </w:r>
    </w:p>
    <w:p w14:paraId="286734E4" w14:textId="79E6F75A" w:rsidR="00A7341A" w:rsidRDefault="00A7341A" w:rsidP="003C06A0">
      <w:r w:rsidRPr="00A7014A">
        <w:rPr>
          <w:b/>
          <w:bCs/>
        </w:rPr>
        <w:t>Вывод:</w:t>
      </w:r>
      <w:r>
        <w:t xml:space="preserve"> в ходе выполнения лабораторной работы </w:t>
      </w:r>
      <w:r w:rsidR="0000751F">
        <w:t>ознакомились</w:t>
      </w:r>
      <w:r>
        <w:t xml:space="preserve"> с </w:t>
      </w:r>
      <w:r w:rsidR="00B34CA3">
        <w:t xml:space="preserve">циклами и процедурами в ассемблере, а также </w:t>
      </w:r>
      <w:r w:rsidR="0000751F">
        <w:t>было выполнено</w:t>
      </w:r>
      <w:r>
        <w:t xml:space="preserve"> </w:t>
      </w:r>
      <w:r w:rsidR="00B34CA3">
        <w:t>задание, содержащее ветвление на процедуры</w:t>
      </w:r>
      <w:r>
        <w:t>.</w:t>
      </w:r>
    </w:p>
    <w:p w14:paraId="0D0EDE98" w14:textId="77777777" w:rsidR="00536A65" w:rsidRDefault="00536A65" w:rsidP="00A7341A"/>
    <w:sectPr w:rsidR="00536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1A"/>
    <w:rsid w:val="0000751F"/>
    <w:rsid w:val="00053D01"/>
    <w:rsid w:val="000F170F"/>
    <w:rsid w:val="00150807"/>
    <w:rsid w:val="001B1371"/>
    <w:rsid w:val="00230003"/>
    <w:rsid w:val="00243495"/>
    <w:rsid w:val="0025381C"/>
    <w:rsid w:val="00353016"/>
    <w:rsid w:val="003C06A0"/>
    <w:rsid w:val="004E1102"/>
    <w:rsid w:val="00536A65"/>
    <w:rsid w:val="00594D0A"/>
    <w:rsid w:val="00874F6F"/>
    <w:rsid w:val="009E6588"/>
    <w:rsid w:val="00A7014A"/>
    <w:rsid w:val="00A7341A"/>
    <w:rsid w:val="00B34CA3"/>
    <w:rsid w:val="00B426EF"/>
    <w:rsid w:val="00B50B78"/>
    <w:rsid w:val="00C56A49"/>
    <w:rsid w:val="00FA567B"/>
    <w:rsid w:val="00FE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DCB23"/>
  <w15:chartTrackingRefBased/>
  <w15:docId w15:val="{A94EE71F-7176-4506-938B-0F525243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41A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7341A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4">
    <w:name w:val="код"/>
    <w:basedOn w:val="a"/>
    <w:link w:val="a5"/>
    <w:qFormat/>
    <w:rsid w:val="00A7341A"/>
    <w:pPr>
      <w:pBdr>
        <w:top w:val="single" w:sz="4" w:space="1" w:color="auto"/>
        <w:bottom w:val="single" w:sz="4" w:space="1" w:color="auto"/>
      </w:pBdr>
      <w:autoSpaceDE w:val="0"/>
      <w:autoSpaceDN w:val="0"/>
      <w:adjustRightInd w:val="0"/>
      <w:spacing w:before="0" w:beforeAutospacing="0" w:after="0" w:afterAutospacing="0" w:line="240" w:lineRule="auto"/>
      <w:ind w:firstLine="0"/>
      <w:contextualSpacing w:val="0"/>
      <w:jc w:val="left"/>
    </w:pPr>
    <w:rPr>
      <w:rFonts w:ascii="Cascadia Mono" w:eastAsiaTheme="minorHAnsi" w:hAnsi="Cascadia Mono" w:cs="Cascadia Mono"/>
      <w:color w:val="000000"/>
      <w:sz w:val="22"/>
      <w:szCs w:val="19"/>
      <w:lang w:val="en-US" w:eastAsia="en-US"/>
    </w:rPr>
  </w:style>
  <w:style w:type="character" w:customStyle="1" w:styleId="a5">
    <w:name w:val="код Знак"/>
    <w:basedOn w:val="a0"/>
    <w:link w:val="a4"/>
    <w:rsid w:val="00A7341A"/>
    <w:rPr>
      <w:rFonts w:ascii="Cascadia Mono" w:hAnsi="Cascadia Mono" w:cs="Cascadia Mono"/>
      <w:color w:val="000000"/>
      <w:szCs w:val="19"/>
      <w:lang w:val="en-US"/>
    </w:rPr>
  </w:style>
  <w:style w:type="paragraph" w:styleId="a6">
    <w:name w:val="Normal (Web)"/>
    <w:basedOn w:val="a"/>
    <w:uiPriority w:val="99"/>
    <w:unhideWhenUsed/>
    <w:rsid w:val="000F170F"/>
    <w:pPr>
      <w:spacing w:line="240" w:lineRule="auto"/>
      <w:ind w:firstLine="0"/>
      <w:contextualSpacing w:val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Userxca</cp:lastModifiedBy>
  <cp:revision>9</cp:revision>
  <dcterms:created xsi:type="dcterms:W3CDTF">2025-05-18T08:42:00Z</dcterms:created>
  <dcterms:modified xsi:type="dcterms:W3CDTF">2025-06-19T19:00:00Z</dcterms:modified>
</cp:coreProperties>
</file>