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BC075" w14:textId="2F44AEBC" w:rsidR="00B2423F" w:rsidRDefault="00D81545" w:rsidP="00D81545">
      <w:pPr>
        <w:ind w:left="-426"/>
        <w:jc w:val="center"/>
        <w:rPr>
          <w:sz w:val="32"/>
          <w:szCs w:val="32"/>
        </w:rPr>
      </w:pPr>
      <w:r>
        <w:rPr>
          <w:sz w:val="32"/>
          <w:szCs w:val="32"/>
        </w:rPr>
        <w:t>Отчет по работе «</w:t>
      </w:r>
      <w:r w:rsidRPr="00D81545">
        <w:rPr>
          <w:sz w:val="32"/>
          <w:szCs w:val="32"/>
        </w:rPr>
        <w:t>Параллелизм и асинхронность</w:t>
      </w:r>
      <w:r>
        <w:rPr>
          <w:sz w:val="32"/>
          <w:szCs w:val="32"/>
        </w:rPr>
        <w:t>»</w:t>
      </w:r>
    </w:p>
    <w:p w14:paraId="78F0359D" w14:textId="10D6FFCB" w:rsidR="00D81545" w:rsidRPr="00D81545" w:rsidRDefault="00D81545" w:rsidP="00D81545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Время</w:t>
      </w:r>
      <w:r w:rsidRPr="00D81545">
        <w:rPr>
          <w:sz w:val="28"/>
          <w:szCs w:val="28"/>
        </w:rPr>
        <w:t xml:space="preserve"> работы </w:t>
      </w:r>
      <w:r>
        <w:rPr>
          <w:sz w:val="28"/>
          <w:szCs w:val="28"/>
          <w:lang w:val="en-US"/>
        </w:rPr>
        <w:t>IO</w:t>
      </w:r>
      <w:r w:rsidRPr="00D815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bound</w:t>
      </w:r>
      <w:r w:rsidRPr="00D815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D815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D81545">
        <w:rPr>
          <w:sz w:val="28"/>
          <w:szCs w:val="28"/>
        </w:rPr>
        <w:t>синхронной проверк</w:t>
      </w:r>
      <w:r>
        <w:rPr>
          <w:sz w:val="28"/>
          <w:szCs w:val="28"/>
        </w:rPr>
        <w:t>е</w:t>
      </w:r>
      <w:r w:rsidRPr="00D81545">
        <w:rPr>
          <w:sz w:val="28"/>
          <w:szCs w:val="28"/>
        </w:rPr>
        <w:t xml:space="preserve"> ссылок</w:t>
      </w:r>
      <w:r>
        <w:rPr>
          <w:sz w:val="28"/>
          <w:szCs w:val="28"/>
        </w:rPr>
        <w:t xml:space="preserve"> – 2060,4 сек, что приблизительно 34 минуты (очень долго)</w:t>
      </w:r>
    </w:p>
    <w:p w14:paraId="4064E9F1" w14:textId="4B9F3F38" w:rsidR="00D81545" w:rsidRDefault="00D81545" w:rsidP="00D81545">
      <w:pPr>
        <w:ind w:left="-426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2EDAFA" wp14:editId="0080D8BB">
            <wp:extent cx="5943600" cy="3192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3018" w14:textId="03297990" w:rsidR="00D81545" w:rsidRDefault="00BF16D1" w:rsidP="00D81545">
      <w:pPr>
        <w:ind w:left="-426"/>
        <w:jc w:val="both"/>
        <w:rPr>
          <w:sz w:val="28"/>
          <w:szCs w:val="28"/>
        </w:rPr>
      </w:pPr>
      <w:r w:rsidRPr="00BF16D1">
        <w:rPr>
          <w:sz w:val="28"/>
          <w:szCs w:val="28"/>
        </w:rPr>
        <w:t>Перепишем код, используя ThreadPoolExecutor.</w:t>
      </w:r>
    </w:p>
    <w:p w14:paraId="69294E8B" w14:textId="13E7ECCE" w:rsidR="00BF16D1" w:rsidRDefault="00450A74" w:rsidP="00D81545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работы, когда </w:t>
      </w:r>
      <w:r w:rsidRPr="00450A74">
        <w:rPr>
          <w:sz w:val="28"/>
          <w:szCs w:val="28"/>
        </w:rPr>
        <w:t>количество воркеров</w:t>
      </w:r>
      <w:r>
        <w:rPr>
          <w:sz w:val="28"/>
          <w:szCs w:val="28"/>
        </w:rPr>
        <w:t>(потоков):</w:t>
      </w:r>
    </w:p>
    <w:p w14:paraId="43744DB6" w14:textId="7EA4DC37" w:rsidR="00450A74" w:rsidRDefault="00450A74" w:rsidP="00D81545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5 – 336,76 секунд</w:t>
      </w:r>
    </w:p>
    <w:p w14:paraId="362EC18B" w14:textId="15A13786" w:rsidR="00450A74" w:rsidRDefault="00450A74" w:rsidP="00D81545">
      <w:pPr>
        <w:ind w:left="-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27E295" wp14:editId="4321B41A">
            <wp:extent cx="5935980" cy="1607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D357" w14:textId="0AC3289D" w:rsidR="00450A74" w:rsidRDefault="00450A74" w:rsidP="00D81545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10 – 279,7 секунд</w:t>
      </w:r>
    </w:p>
    <w:p w14:paraId="598AFAA5" w14:textId="7BF9BC23" w:rsidR="00450A74" w:rsidRDefault="00450A74" w:rsidP="00D81545">
      <w:pPr>
        <w:ind w:left="-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17430D" wp14:editId="516314E8">
            <wp:extent cx="5940425" cy="1809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EB68" w14:textId="5FE17A37" w:rsidR="00450A74" w:rsidRDefault="00450A74" w:rsidP="00450A74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100 – 40,9 секунд</w:t>
      </w:r>
    </w:p>
    <w:p w14:paraId="5B00D070" w14:textId="77777777" w:rsidR="00450A74" w:rsidRDefault="00450A74" w:rsidP="00450A74">
      <w:pPr>
        <w:ind w:left="-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0F5E3F" wp14:editId="1BC4A901">
            <wp:extent cx="5940425" cy="1473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140D" w14:textId="2C4C06B6" w:rsidR="00450A74" w:rsidRPr="00BF16D1" w:rsidRDefault="00450A74" w:rsidP="00450A74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увеличение количества потоков не влечет за собой увеличение используемой памяти и загрузки процессора, и при этом дает выигрыш в скорости (времени) выполнения кода.</w:t>
      </w:r>
    </w:p>
    <w:sectPr w:rsidR="00450A74" w:rsidRPr="00BF16D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030C0" w14:textId="77777777" w:rsidR="00503B7D" w:rsidRDefault="00503B7D" w:rsidP="00D81545">
      <w:pPr>
        <w:spacing w:after="0" w:line="240" w:lineRule="auto"/>
      </w:pPr>
      <w:r>
        <w:separator/>
      </w:r>
    </w:p>
  </w:endnote>
  <w:endnote w:type="continuationSeparator" w:id="0">
    <w:p w14:paraId="667D3FA6" w14:textId="77777777" w:rsidR="00503B7D" w:rsidRDefault="00503B7D" w:rsidP="00D8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F481B" w14:textId="77777777" w:rsidR="00503B7D" w:rsidRDefault="00503B7D" w:rsidP="00D81545">
      <w:pPr>
        <w:spacing w:after="0" w:line="240" w:lineRule="auto"/>
      </w:pPr>
      <w:r>
        <w:separator/>
      </w:r>
    </w:p>
  </w:footnote>
  <w:footnote w:type="continuationSeparator" w:id="0">
    <w:p w14:paraId="02195761" w14:textId="77777777" w:rsidR="00503B7D" w:rsidRDefault="00503B7D" w:rsidP="00D81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4AD1C" w14:textId="22230D55" w:rsidR="00D81545" w:rsidRPr="00D81545" w:rsidRDefault="00D81545">
    <w:pPr>
      <w:pStyle w:val="a3"/>
      <w:rPr>
        <w:sz w:val="24"/>
        <w:szCs w:val="24"/>
      </w:rPr>
    </w:pPr>
    <w:r w:rsidRPr="00D81545">
      <w:rPr>
        <w:sz w:val="24"/>
        <w:szCs w:val="24"/>
      </w:rPr>
      <w:t>Рзаева Арзу Масуд гызы, АТ-19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80"/>
    <w:rsid w:val="00387181"/>
    <w:rsid w:val="00450A74"/>
    <w:rsid w:val="00503B7D"/>
    <w:rsid w:val="00711836"/>
    <w:rsid w:val="00B4109F"/>
    <w:rsid w:val="00BF16D1"/>
    <w:rsid w:val="00D81545"/>
    <w:rsid w:val="00E36880"/>
    <w:rsid w:val="00F0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894D"/>
  <w15:chartTrackingRefBased/>
  <w15:docId w15:val="{7A062D24-7D91-419A-840C-ACA3A221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1545"/>
  </w:style>
  <w:style w:type="paragraph" w:styleId="a5">
    <w:name w:val="footer"/>
    <w:basedOn w:val="a"/>
    <w:link w:val="a6"/>
    <w:uiPriority w:val="99"/>
    <w:unhideWhenUsed/>
    <w:rsid w:val="00D81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1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Рзаева Арзу Масуд гызы</dc:creator>
  <cp:keywords/>
  <dc:description/>
  <cp:lastModifiedBy>Рзаева Арзу Масуд гызы</cp:lastModifiedBy>
  <cp:revision>4</cp:revision>
  <dcterms:created xsi:type="dcterms:W3CDTF">2021-11-22T15:40:00Z</dcterms:created>
  <dcterms:modified xsi:type="dcterms:W3CDTF">2021-11-23T09:04:00Z</dcterms:modified>
</cp:coreProperties>
</file>