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8951" w14:textId="6BC7E595" w:rsidR="00376471" w:rsidRDefault="00376471" w:rsidP="00376471">
      <w:r>
        <w:t xml:space="preserve">Link tugas </w:t>
      </w:r>
      <w:proofErr w:type="spellStart"/>
      <w:r>
        <w:t>dpk</w:t>
      </w:r>
      <w:proofErr w:type="spellEnd"/>
      <w:r>
        <w:t xml:space="preserve"> d</w:t>
      </w:r>
    </w:p>
    <w:p w14:paraId="18ED64F2" w14:textId="1ACBF66E" w:rsidR="00376471" w:rsidRDefault="00376471" w:rsidP="00376471">
      <w:r>
        <w:t xml:space="preserve">Lampu merah : </w:t>
      </w:r>
      <w:hyperlink r:id="rId4" w:history="1">
        <w:r w:rsidRPr="00376471">
          <w:rPr>
            <w:rStyle w:val="Hyperlink"/>
          </w:rPr>
          <w:t>https://www.tinkercad.com/things/bs3NtLydfno-mighty-jarv-stantia/editel?sharecode=6IHZBIdUfT2vBSRKEMvd-VLOtVqqbMHqa3OD9aSJg8c</w:t>
        </w:r>
      </w:hyperlink>
    </w:p>
    <w:p w14:paraId="22C125AF" w14:textId="6A42ABF6" w:rsidR="00D7142F" w:rsidRDefault="00376471" w:rsidP="00376471">
      <w:r>
        <w:t xml:space="preserve">ikut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hyperlink r:id="rId5" w:history="1">
        <w:r w:rsidRPr="00376471">
          <w:rPr>
            <w:rStyle w:val="Hyperlink"/>
          </w:rPr>
          <w:t>: https://www.tinkercad.com/things/1KK4fTHfwOA-incredible-jaban/editel?sharecode=6A4TBAVojN_Kudu-isfu34Ytcn7GELSlkuIDPCe_d5I</w:t>
        </w:r>
      </w:hyperlink>
    </w:p>
    <w:sectPr w:rsidR="00D7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71"/>
    <w:rsid w:val="00376471"/>
    <w:rsid w:val="00D7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F5F1"/>
  <w15:chartTrackingRefBased/>
  <w15:docId w15:val="{52B2F7CA-59AA-4C52-8A05-08CF2F74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:%20https:/www.tinkercad.com/things/1KK4fTHfwOA-incredible-jaban/editel?sharecode=6A4TBAVojN_Kudu-isfu34Ytcn7GELSlkuIDPCe_d5I" TargetMode="External"/><Relationship Id="rId4" Type="http://schemas.openxmlformats.org/officeDocument/2006/relationships/hyperlink" Target="https://www.tinkercad.com/things/bs3NtLydfno-mighty-jarv-stantia/editel?sharecode=6IHZBIdUfT2vBSRKEMvd-VLOtVqqbMHqa3OD9aSJg8c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14</dc:creator>
  <cp:keywords/>
  <dc:description/>
  <cp:lastModifiedBy>ASUS VIVOBOOK 14</cp:lastModifiedBy>
  <cp:revision>1</cp:revision>
  <dcterms:created xsi:type="dcterms:W3CDTF">2024-02-06T08:51:00Z</dcterms:created>
  <dcterms:modified xsi:type="dcterms:W3CDTF">2024-02-06T08:53:00Z</dcterms:modified>
</cp:coreProperties>
</file>