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DC7" w:rsidRDefault="00FC6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120E8">
        <w:rPr>
          <w:b/>
          <w:bCs/>
          <w:sz w:val="28"/>
          <w:szCs w:val="28"/>
        </w:rPr>
        <w:t xml:space="preserve">Business </w:t>
      </w:r>
      <w:r>
        <w:rPr>
          <w:b/>
          <w:bCs/>
          <w:sz w:val="28"/>
          <w:szCs w:val="28"/>
        </w:rPr>
        <w:t xml:space="preserve">Requirements </w:t>
      </w:r>
    </w:p>
    <w:p w:rsidR="00FC695E" w:rsidRDefault="00FC695E" w:rsidP="00FC6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sales of each product over time </w:t>
      </w:r>
    </w:p>
    <w:p w:rsidR="00FC695E" w:rsidRDefault="00FC695E" w:rsidP="00FC6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purchase quantity over time</w:t>
      </w:r>
    </w:p>
    <w:p w:rsidR="005120E8" w:rsidRPr="005120E8" w:rsidRDefault="005120E8" w:rsidP="00512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best product sales wise</w:t>
      </w:r>
    </w:p>
    <w:p w:rsidR="00FC695E" w:rsidRDefault="00FC695E" w:rsidP="00FC6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Filtering sales person </w:t>
      </w:r>
    </w:p>
    <w:p w:rsidR="005120E8" w:rsidRPr="005120E8" w:rsidRDefault="00FC695E" w:rsidP="00512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Comparing the values against output performance</w:t>
      </w:r>
    </w:p>
    <w:p w:rsidR="00FC695E" w:rsidRDefault="00FC695E" w:rsidP="00FC6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Budget 2021 </w:t>
      </w:r>
      <w:r w:rsidR="005120E8">
        <w:rPr>
          <w:sz w:val="24"/>
          <w:szCs w:val="24"/>
        </w:rPr>
        <w:t>(</w:t>
      </w:r>
      <w:r>
        <w:rPr>
          <w:sz w:val="24"/>
          <w:szCs w:val="24"/>
        </w:rPr>
        <w:t>2 years</w:t>
      </w:r>
      <w:r w:rsidR="005120E8">
        <w:rPr>
          <w:sz w:val="24"/>
          <w:szCs w:val="24"/>
        </w:rPr>
        <w:t>)</w:t>
      </w:r>
    </w:p>
    <w:p w:rsidR="005120E8" w:rsidRPr="005120E8" w:rsidRDefault="005120E8" w:rsidP="00512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120E8">
        <w:rPr>
          <w:b/>
          <w:bCs/>
          <w:sz w:val="28"/>
          <w:szCs w:val="28"/>
        </w:rPr>
        <w:t xml:space="preserve">Business demand overview </w:t>
      </w:r>
    </w:p>
    <w:p w:rsidR="00FC695E" w:rsidRDefault="005120E8" w:rsidP="00FC6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Reporter – Stevan – Sales Manager </w:t>
      </w:r>
    </w:p>
    <w:p w:rsidR="005120E8" w:rsidRDefault="005120E8" w:rsidP="00FC6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Value of Change: Interactive dashboard and improved Sales reporting </w:t>
      </w:r>
    </w:p>
    <w:p w:rsidR="005120E8" w:rsidRDefault="005120E8" w:rsidP="00512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Required systems: Power Bi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2126"/>
        <w:gridCol w:w="2437"/>
        <w:gridCol w:w="1803"/>
        <w:gridCol w:w="2139"/>
      </w:tblGrid>
      <w:tr w:rsidR="005120E8" w:rsidTr="009B4DC5">
        <w:tc>
          <w:tcPr>
            <w:tcW w:w="846" w:type="dxa"/>
          </w:tcPr>
          <w:p w:rsidR="005120E8" w:rsidRDefault="005120E8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Sl.no</w:t>
            </w:r>
          </w:p>
        </w:tc>
        <w:tc>
          <w:tcPr>
            <w:tcW w:w="2126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in Company </w:t>
            </w:r>
          </w:p>
        </w:tc>
        <w:tc>
          <w:tcPr>
            <w:tcW w:w="2437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Request/Demand</w:t>
            </w:r>
          </w:p>
        </w:tc>
        <w:tc>
          <w:tcPr>
            <w:tcW w:w="1803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Outcome</w:t>
            </w:r>
          </w:p>
        </w:tc>
        <w:tc>
          <w:tcPr>
            <w:tcW w:w="2139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</w:tc>
      </w:tr>
      <w:tr w:rsidR="005120E8" w:rsidTr="009B4DC5">
        <w:tc>
          <w:tcPr>
            <w:tcW w:w="846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Manager</w:t>
            </w:r>
          </w:p>
        </w:tc>
        <w:tc>
          <w:tcPr>
            <w:tcW w:w="2437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overview of internet sales</w:t>
            </w:r>
          </w:p>
        </w:tc>
        <w:tc>
          <w:tcPr>
            <w:tcW w:w="1803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follow performance of company</w:t>
            </w:r>
          </w:p>
        </w:tc>
        <w:tc>
          <w:tcPr>
            <w:tcW w:w="2139" w:type="dxa"/>
          </w:tcPr>
          <w:p w:rsidR="005120E8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dashboard update once a day</w:t>
            </w:r>
          </w:p>
        </w:tc>
      </w:tr>
      <w:tr w:rsidR="005120E8" w:rsidTr="009B4DC5">
        <w:tc>
          <w:tcPr>
            <w:tcW w:w="846" w:type="dxa"/>
          </w:tcPr>
          <w:p w:rsidR="009B4DC5" w:rsidRDefault="009B4DC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120E8" w:rsidRDefault="00B8611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Representative </w:t>
            </w:r>
          </w:p>
        </w:tc>
        <w:tc>
          <w:tcPr>
            <w:tcW w:w="2437" w:type="dxa"/>
          </w:tcPr>
          <w:p w:rsidR="005120E8" w:rsidRDefault="00B8611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Detailed overview of internet sales per customer </w:t>
            </w:r>
          </w:p>
        </w:tc>
        <w:tc>
          <w:tcPr>
            <w:tcW w:w="1803" w:type="dxa"/>
          </w:tcPr>
          <w:p w:rsidR="005120E8" w:rsidRDefault="00B8611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buying customers and increase sales</w:t>
            </w:r>
          </w:p>
        </w:tc>
        <w:tc>
          <w:tcPr>
            <w:tcW w:w="2139" w:type="dxa"/>
          </w:tcPr>
          <w:p w:rsidR="005120E8" w:rsidRDefault="00B86115" w:rsidP="00512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dash board to filter data according to each customer</w:t>
            </w:r>
          </w:p>
        </w:tc>
      </w:tr>
      <w:tr w:rsidR="00B86115" w:rsidTr="009B4DC5">
        <w:tc>
          <w:tcPr>
            <w:tcW w:w="846" w:type="dxa"/>
          </w:tcPr>
          <w:p w:rsidR="00B86115" w:rsidRDefault="00B86115" w:rsidP="00B86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B86115" w:rsidRDefault="00B86115" w:rsidP="00B86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Representative</w:t>
            </w:r>
          </w:p>
        </w:tc>
        <w:tc>
          <w:tcPr>
            <w:tcW w:w="2437" w:type="dxa"/>
          </w:tcPr>
          <w:p w:rsidR="00B86115" w:rsidRDefault="00B86115" w:rsidP="00B86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Detailed overview of internet sales per </w:t>
            </w: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803" w:type="dxa"/>
          </w:tcPr>
          <w:p w:rsidR="00B86115" w:rsidRDefault="00B86115" w:rsidP="00B86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selling products and increase the sales of other products</w:t>
            </w:r>
          </w:p>
        </w:tc>
        <w:tc>
          <w:tcPr>
            <w:tcW w:w="2139" w:type="dxa"/>
          </w:tcPr>
          <w:p w:rsidR="00B86115" w:rsidRDefault="00B86115" w:rsidP="00B86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Power bi dash board to filter data according to each </w:t>
            </w:r>
            <w:r>
              <w:rPr>
                <w:sz w:val="24"/>
                <w:szCs w:val="24"/>
              </w:rPr>
              <w:t>product</w:t>
            </w:r>
          </w:p>
        </w:tc>
      </w:tr>
    </w:tbl>
    <w:p w:rsidR="005120E8" w:rsidRDefault="005120E8" w:rsidP="005120E8">
      <w:pPr>
        <w:rPr>
          <w:sz w:val="24"/>
          <w:szCs w:val="24"/>
        </w:rPr>
      </w:pPr>
    </w:p>
    <w:p w:rsidR="0020044B" w:rsidRPr="005120E8" w:rsidRDefault="0020044B" w:rsidP="005120E8">
      <w:pPr>
        <w:rPr>
          <w:sz w:val="24"/>
          <w:szCs w:val="24"/>
        </w:rPr>
      </w:pPr>
    </w:p>
    <w:sectPr w:rsidR="0020044B" w:rsidRPr="0051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28C"/>
    <w:multiLevelType w:val="hybridMultilevel"/>
    <w:tmpl w:val="7388A8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CE09EB"/>
    <w:multiLevelType w:val="hybridMultilevel"/>
    <w:tmpl w:val="1944A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5705">
    <w:abstractNumId w:val="1"/>
  </w:num>
  <w:num w:numId="2" w16cid:durableId="75393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5E"/>
    <w:rsid w:val="0016624B"/>
    <w:rsid w:val="0020044B"/>
    <w:rsid w:val="004B4DC7"/>
    <w:rsid w:val="005120E8"/>
    <w:rsid w:val="00512476"/>
    <w:rsid w:val="009B4DC5"/>
    <w:rsid w:val="00B86115"/>
    <w:rsid w:val="00FC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EE4F"/>
  <w15:chartTrackingRefBased/>
  <w15:docId w15:val="{6DAFD695-0BCD-4210-A5AE-B3DD05C5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5E"/>
    <w:pPr>
      <w:ind w:left="720"/>
      <w:contextualSpacing/>
    </w:pPr>
  </w:style>
  <w:style w:type="table" w:styleId="TableGrid">
    <w:name w:val="Table Grid"/>
    <w:basedOn w:val="TableNormal"/>
    <w:uiPriority w:val="39"/>
    <w:rsid w:val="0051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Kanungo</dc:creator>
  <cp:keywords/>
  <dc:description/>
  <cp:lastModifiedBy>Ashutosh Kanungo</cp:lastModifiedBy>
  <cp:revision>1</cp:revision>
  <dcterms:created xsi:type="dcterms:W3CDTF">2023-03-12T06:49:00Z</dcterms:created>
  <dcterms:modified xsi:type="dcterms:W3CDTF">2023-03-12T19:30:00Z</dcterms:modified>
</cp:coreProperties>
</file>