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9B657A9" wp14:paraId="1E207724" wp14:textId="751745EA">
      <w:pPr>
        <w:rPr>
          <w:b w:val="1"/>
          <w:bCs w:val="1"/>
          <w:sz w:val="32"/>
          <w:szCs w:val="32"/>
        </w:rPr>
      </w:pPr>
      <w:r w:rsidRPr="19B657A9" w:rsidR="6EBD5DB5">
        <w:rPr>
          <w:b w:val="1"/>
          <w:bCs w:val="1"/>
          <w:sz w:val="28"/>
          <w:szCs w:val="28"/>
        </w:rPr>
        <w:t>Diagrama de atividades – As Aventuras de</w:t>
      </w:r>
      <w:r w:rsidRPr="19B657A9" w:rsidR="6EBD5DB5">
        <w:rPr>
          <w:b w:val="1"/>
          <w:bCs w:val="1"/>
          <w:sz w:val="28"/>
          <w:szCs w:val="28"/>
        </w:rPr>
        <w:t xml:space="preserve"> </w:t>
      </w:r>
      <w:r w:rsidRPr="19B657A9" w:rsidR="6EBD5DB5">
        <w:rPr>
          <w:b w:val="1"/>
          <w:bCs w:val="1"/>
          <w:sz w:val="28"/>
          <w:szCs w:val="28"/>
        </w:rPr>
        <w:t>Broll</w:t>
      </w:r>
      <w:r w:rsidRPr="19B657A9" w:rsidR="6EBD5DB5">
        <w:rPr>
          <w:b w:val="1"/>
          <w:bCs w:val="1"/>
          <w:sz w:val="28"/>
          <w:szCs w:val="28"/>
        </w:rPr>
        <w:t>i</w:t>
      </w:r>
    </w:p>
    <w:p w:rsidR="19B657A9" w:rsidP="19B657A9" w:rsidRDefault="19B657A9" w14:paraId="389B34E5" w14:textId="495BF5A6">
      <w:pPr>
        <w:pStyle w:val="Normal"/>
      </w:pPr>
    </w:p>
    <w:p w:rsidR="4A344484" w:rsidP="19B657A9" w:rsidRDefault="4A344484" w14:paraId="520AE7FA" w14:textId="59C20801">
      <w:pPr>
        <w:pStyle w:val="Normal"/>
      </w:pPr>
      <w:r w:rsidR="4A344484">
        <w:rPr/>
        <w:t>-- Breno Augusto Oliveira Gandolfo | 24.01496-6</w:t>
      </w:r>
    </w:p>
    <w:p w:rsidR="4A344484" w:rsidP="19B657A9" w:rsidRDefault="4A344484" w14:paraId="336A523E" w14:textId="35093D07">
      <w:pPr>
        <w:pStyle w:val="Normal"/>
      </w:pPr>
      <w:r w:rsidR="4A344484">
        <w:rPr/>
        <w:t>-- Felipe Duarte | 24.00335-2 </w:t>
      </w:r>
    </w:p>
    <w:p w:rsidR="4A344484" w:rsidP="19B657A9" w:rsidRDefault="4A344484" w14:paraId="3983F0A6" w14:textId="7A1F2092">
      <w:pPr>
        <w:pStyle w:val="Normal"/>
      </w:pPr>
      <w:r w:rsidR="4A344484">
        <w:rPr/>
        <w:t xml:space="preserve">-- Leonardo Tedeschi Belo | 24.00262-3  </w:t>
      </w:r>
    </w:p>
    <w:p w:rsidR="4A344484" w:rsidP="19B657A9" w:rsidRDefault="4A344484" w14:paraId="28E30DBF" w14:textId="1EB258D8">
      <w:pPr>
        <w:pStyle w:val="Normal"/>
      </w:pPr>
      <w:r w:rsidR="4A344484">
        <w:rPr/>
        <w:t xml:space="preserve">-- Leticia de Carvalho Silva | 24.00141-4  </w:t>
      </w:r>
    </w:p>
    <w:p w:rsidR="4A344484" w:rsidP="19B657A9" w:rsidRDefault="4A344484" w14:paraId="42BBA154" w14:textId="4BAC73E0">
      <w:pPr>
        <w:pStyle w:val="Normal"/>
      </w:pPr>
      <w:r w:rsidR="4A344484">
        <w:rPr/>
        <w:t>-- Lyssa</w:t>
      </w:r>
      <w:r w:rsidR="4A344484">
        <w:rPr/>
        <w:t xml:space="preserve"> </w:t>
      </w:r>
      <w:r w:rsidR="4A344484">
        <w:rPr/>
        <w:t>Okawa</w:t>
      </w:r>
      <w:r w:rsidR="4A344484">
        <w:rPr/>
        <w:t xml:space="preserve"> Perini | 24.01193-3  </w:t>
      </w:r>
    </w:p>
    <w:p w:rsidR="4A344484" w:rsidP="19B657A9" w:rsidRDefault="4A344484" w14:paraId="280EA694" w14:textId="40096ED0">
      <w:pPr>
        <w:pStyle w:val="Normal"/>
      </w:pPr>
      <w:r w:rsidR="4A344484">
        <w:rPr/>
        <w:t xml:space="preserve">-- Vitor Porto </w:t>
      </w:r>
      <w:r w:rsidR="4A344484">
        <w:rPr/>
        <w:t>Vicenzi</w:t>
      </w:r>
      <w:r w:rsidR="4A344484">
        <w:rPr/>
        <w:t xml:space="preserve"> | 24.00431-6  </w:t>
      </w:r>
    </w:p>
    <w:p w:rsidR="19B657A9" w:rsidP="19B657A9" w:rsidRDefault="19B657A9" w14:paraId="59CAA73F" w14:textId="0BC37370">
      <w:pPr>
        <w:pStyle w:val="Normal"/>
      </w:pPr>
    </w:p>
    <w:p w:rsidR="4A344484" w:rsidP="19B657A9" w:rsidRDefault="4A344484" w14:paraId="513B0A44" w14:textId="740AA44A">
      <w:pPr>
        <w:pStyle w:val="Normal"/>
      </w:pPr>
      <w:r w:rsidR="4A344484">
        <w:rPr/>
        <w:t>Autenticar usuário</w:t>
      </w:r>
      <w:r w:rsidR="6E731CF5">
        <w:rPr/>
        <w:t>:</w:t>
      </w:r>
    </w:p>
    <w:p w:rsidR="4A344484" w:rsidP="19B657A9" w:rsidRDefault="4A344484" w14:paraId="059A49B1" w14:textId="5C12A2EE">
      <w:pPr>
        <w:pStyle w:val="Normal"/>
      </w:pPr>
      <w:r w:rsidR="4A344484">
        <w:drawing>
          <wp:inline wp14:editId="3E01190C" wp14:anchorId="22624463">
            <wp:extent cx="5960316" cy="4610575"/>
            <wp:effectExtent l="0" t="0" r="0" b="0"/>
            <wp:docPr id="1225116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ddc035adc14b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24500" b="7874"/>
                    <a:stretch>
                      <a:fillRect/>
                    </a:stretch>
                  </pic:blipFill>
                  <pic:spPr>
                    <a:xfrm>
                      <a:off x="0" y="0"/>
                      <a:ext cx="5960316" cy="461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657A9" w:rsidP="19B657A9" w:rsidRDefault="19B657A9" w14:paraId="21908F77" w14:textId="2B50147D">
      <w:pPr>
        <w:pStyle w:val="Normal"/>
      </w:pPr>
    </w:p>
    <w:p w:rsidR="19B657A9" w:rsidP="19B657A9" w:rsidRDefault="19B657A9" w14:paraId="1D65A8C0" w14:textId="12B078F6">
      <w:pPr>
        <w:pStyle w:val="Normal"/>
      </w:pPr>
    </w:p>
    <w:p w:rsidR="19B657A9" w:rsidP="19B657A9" w:rsidRDefault="19B657A9" w14:paraId="0ADFCD93" w14:textId="55BA467C">
      <w:pPr>
        <w:pStyle w:val="Normal"/>
      </w:pPr>
    </w:p>
    <w:p w:rsidR="10EA9452" w:rsidP="19B657A9" w:rsidRDefault="10EA9452" w14:paraId="31414612" w14:textId="0FB36DD3">
      <w:pPr>
        <w:pStyle w:val="Normal"/>
      </w:pPr>
      <w:r w:rsidR="10EA9452">
        <w:rPr/>
        <w:t>Visualizar tela principal</w:t>
      </w:r>
      <w:r w:rsidR="767C773B">
        <w:rPr/>
        <w:t>:</w:t>
      </w:r>
    </w:p>
    <w:p w:rsidR="10EA9452" w:rsidP="19B657A9" w:rsidRDefault="10EA9452" w14:paraId="0ACAB349" w14:textId="410DF345">
      <w:pPr>
        <w:pStyle w:val="Normal"/>
      </w:pPr>
      <w:r w:rsidR="10EA9452">
        <w:drawing>
          <wp:inline wp14:editId="25D618C6" wp14:anchorId="751B2E9C">
            <wp:extent cx="6320092" cy="3212714"/>
            <wp:effectExtent l="0" t="0" r="0" b="0"/>
            <wp:docPr id="1931639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2b5cc1bb5c48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166" b="12356"/>
                    <a:stretch>
                      <a:fillRect/>
                    </a:stretch>
                  </pic:blipFill>
                  <pic:spPr>
                    <a:xfrm>
                      <a:off x="0" y="0"/>
                      <a:ext cx="6320092" cy="321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EA9452" w:rsidP="19B657A9" w:rsidRDefault="10EA9452" w14:paraId="7210CEA8" w14:textId="4FC0096F">
      <w:pPr>
        <w:pStyle w:val="Normal"/>
      </w:pPr>
      <w:r w:rsidR="10EA9452">
        <w:rPr/>
        <w:t>Visualizar tela administrador</w:t>
      </w:r>
      <w:r w:rsidR="37F3929B">
        <w:rPr/>
        <w:t>:</w:t>
      </w:r>
    </w:p>
    <w:p w:rsidR="10EA9452" w:rsidP="19B657A9" w:rsidRDefault="10EA9452" w14:paraId="62FD02EA" w14:textId="6F89EB77">
      <w:pPr>
        <w:pStyle w:val="Normal"/>
      </w:pPr>
      <w:r w:rsidR="10EA9452">
        <w:drawing>
          <wp:inline wp14:editId="32BA084C" wp14:anchorId="227C3AE3">
            <wp:extent cx="6144360" cy="3610784"/>
            <wp:effectExtent l="0" t="0" r="0" b="0"/>
            <wp:docPr id="1805963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25c7e544ff4f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166" t="0" r="0" b="7065"/>
                    <a:stretch>
                      <a:fillRect/>
                    </a:stretch>
                  </pic:blipFill>
                  <pic:spPr>
                    <a:xfrm>
                      <a:off x="0" y="0"/>
                      <a:ext cx="6144360" cy="361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657A9" w:rsidP="19B657A9" w:rsidRDefault="19B657A9" w14:paraId="1B767A8B" w14:textId="6B48D35B">
      <w:pPr>
        <w:pStyle w:val="Normal"/>
      </w:pPr>
    </w:p>
    <w:p w:rsidR="19B657A9" w:rsidP="19B657A9" w:rsidRDefault="19B657A9" w14:paraId="39AB8588" w14:textId="308FA9F9">
      <w:pPr>
        <w:pStyle w:val="Normal"/>
      </w:pPr>
    </w:p>
    <w:p w:rsidR="135CAECF" w:rsidP="19B657A9" w:rsidRDefault="135CAECF" w14:paraId="38E7AA86" w14:textId="09614DF9">
      <w:pPr>
        <w:pStyle w:val="Normal"/>
      </w:pPr>
      <w:r w:rsidR="135CAECF">
        <w:rPr/>
        <w:t>Manter cadastro</w:t>
      </w:r>
      <w:r w:rsidR="49E4045C">
        <w:rPr/>
        <w:t>:</w:t>
      </w:r>
    </w:p>
    <w:p w:rsidR="19B657A9" w:rsidP="19B657A9" w:rsidRDefault="19B657A9" w14:paraId="07D1A741" w14:textId="23A0294B">
      <w:pPr>
        <w:pStyle w:val="Normal"/>
      </w:pPr>
    </w:p>
    <w:p w:rsidR="53321AA5" w:rsidP="19B657A9" w:rsidRDefault="53321AA5" w14:paraId="4701C32D" w14:textId="2E9631CC">
      <w:pPr>
        <w:pStyle w:val="Normal"/>
        <w:jc w:val="right"/>
      </w:pPr>
      <w:r w:rsidR="53321AA5">
        <w:drawing>
          <wp:inline wp14:editId="57D2E825" wp14:anchorId="37EE83AE">
            <wp:extent cx="6339308" cy="6723218"/>
            <wp:effectExtent l="0" t="0" r="0" b="0"/>
            <wp:docPr id="1198468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2c2d4a98814a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308" cy="672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657A9" w:rsidP="19B657A9" w:rsidRDefault="19B657A9" w14:paraId="5A8F50F8" w14:textId="21031FF2">
      <w:pPr>
        <w:pStyle w:val="Normal"/>
        <w:jc w:val="right"/>
      </w:pPr>
    </w:p>
    <w:p w:rsidR="19B657A9" w:rsidP="19B657A9" w:rsidRDefault="19B657A9" w14:paraId="089804C2" w14:textId="7B80B616">
      <w:pPr>
        <w:pStyle w:val="Normal"/>
        <w:jc w:val="right"/>
      </w:pPr>
    </w:p>
    <w:p w:rsidR="43DBEBE7" w:rsidP="19B657A9" w:rsidRDefault="43DBEBE7" w14:paraId="104B0202" w14:textId="6C6D0FEA">
      <w:pPr>
        <w:pStyle w:val="Normal"/>
        <w:jc w:val="left"/>
      </w:pPr>
      <w:r w:rsidR="43DBEBE7">
        <w:rPr/>
        <w:t>Manter pergunta:</w:t>
      </w:r>
    </w:p>
    <w:p w:rsidR="19B657A9" w:rsidP="19B657A9" w:rsidRDefault="19B657A9" w14:paraId="585C01EB" w14:textId="5A2D1F2B">
      <w:pPr>
        <w:pStyle w:val="Normal"/>
        <w:jc w:val="left"/>
      </w:pPr>
    </w:p>
    <w:p w:rsidR="5601ADFB" w:rsidP="19B657A9" w:rsidRDefault="5601ADFB" w14:paraId="60A66342" w14:textId="067CC5CC">
      <w:pPr>
        <w:pStyle w:val="Normal"/>
        <w:jc w:val="right"/>
      </w:pPr>
      <w:r w:rsidR="5601ADFB">
        <w:drawing>
          <wp:inline wp14:editId="1396B7D8" wp14:anchorId="222D413A">
            <wp:extent cx="6162674" cy="6898808"/>
            <wp:effectExtent l="0" t="0" r="0" b="0"/>
            <wp:docPr id="1231114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2119af733a42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4" cy="689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657A9" w:rsidP="19B657A9" w:rsidRDefault="19B657A9" w14:paraId="4685E82E" w14:textId="7EAFBAEC">
      <w:pPr>
        <w:pStyle w:val="Normal"/>
        <w:jc w:val="right"/>
      </w:pPr>
    </w:p>
    <w:p w:rsidR="19B657A9" w:rsidP="19B657A9" w:rsidRDefault="19B657A9" w14:paraId="38556696" w14:textId="513C113A">
      <w:pPr>
        <w:pStyle w:val="Normal"/>
        <w:jc w:val="right"/>
      </w:pPr>
    </w:p>
    <w:p w:rsidR="19B657A9" w:rsidP="19B657A9" w:rsidRDefault="19B657A9" w14:paraId="701A5CF5" w14:textId="107E829A">
      <w:pPr>
        <w:pStyle w:val="Normal"/>
        <w:jc w:val="right"/>
      </w:pPr>
    </w:p>
    <w:p w:rsidR="1487AAB3" w:rsidP="19B657A9" w:rsidRDefault="1487AAB3" w14:paraId="7E4FFA1E" w14:textId="17572A68">
      <w:pPr>
        <w:pStyle w:val="Normal"/>
        <w:jc w:val="left"/>
      </w:pPr>
      <w:r w:rsidR="1487AAB3">
        <w:rPr/>
        <w:t>Manter resposta:</w:t>
      </w:r>
    </w:p>
    <w:p w:rsidR="19B657A9" w:rsidP="19B657A9" w:rsidRDefault="19B657A9" w14:paraId="7193A180" w14:textId="5619AB13">
      <w:pPr>
        <w:pStyle w:val="Normal"/>
        <w:jc w:val="left"/>
      </w:pPr>
    </w:p>
    <w:p w:rsidR="1487AAB3" w:rsidP="19B657A9" w:rsidRDefault="1487AAB3" w14:paraId="42F7ECF3" w14:textId="3FA6B457">
      <w:pPr>
        <w:pStyle w:val="Normal"/>
        <w:jc w:val="left"/>
      </w:pPr>
      <w:r w:rsidR="1487AAB3">
        <w:drawing>
          <wp:inline wp14:editId="343302DE" wp14:anchorId="39EFEDD8">
            <wp:extent cx="6116107" cy="7618116"/>
            <wp:effectExtent l="0" t="0" r="0" b="0"/>
            <wp:docPr id="970932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23d88f3b4343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107" cy="761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657A9" w:rsidP="19B657A9" w:rsidRDefault="19B657A9" w14:paraId="1F6558A7" w14:textId="71BEB73C">
      <w:pPr>
        <w:pStyle w:val="Normal"/>
        <w:jc w:val="left"/>
      </w:pPr>
    </w:p>
    <w:p w:rsidR="1487AAB3" w:rsidP="19B657A9" w:rsidRDefault="1487AAB3" w14:paraId="5358174C" w14:textId="450F0B38">
      <w:pPr>
        <w:pStyle w:val="Normal"/>
        <w:jc w:val="left"/>
      </w:pPr>
      <w:r w:rsidR="1487AAB3">
        <w:rPr/>
        <w:t xml:space="preserve">Iniciar jogo: </w:t>
      </w:r>
    </w:p>
    <w:p w:rsidR="1487AAB3" w:rsidP="19B657A9" w:rsidRDefault="1487AAB3" w14:paraId="276FD0A2" w14:textId="1B116569">
      <w:pPr>
        <w:pStyle w:val="Normal"/>
        <w:jc w:val="left"/>
      </w:pPr>
      <w:r w:rsidR="1487AAB3">
        <w:drawing>
          <wp:inline wp14:editId="5E71DED0" wp14:anchorId="35ED1E53">
            <wp:extent cx="5724524" cy="3842041"/>
            <wp:effectExtent l="0" t="0" r="0" b="0"/>
            <wp:docPr id="705895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8b2ca90b5447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976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4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87AAB3" w:rsidP="19B657A9" w:rsidRDefault="1487AAB3" w14:paraId="72F4AA96" w14:textId="265B4AC8">
      <w:pPr>
        <w:pStyle w:val="Normal"/>
        <w:jc w:val="left"/>
      </w:pPr>
      <w:r w:rsidR="1487AAB3">
        <w:rPr/>
        <w:t xml:space="preserve">Visualizar menu: </w:t>
      </w:r>
    </w:p>
    <w:p w:rsidR="1487AAB3" w:rsidP="19B657A9" w:rsidRDefault="1487AAB3" w14:paraId="502A80B7" w14:textId="2C0706BC">
      <w:pPr>
        <w:pStyle w:val="Normal"/>
        <w:jc w:val="left"/>
      </w:pPr>
      <w:r w:rsidR="1487AAB3">
        <w:drawing>
          <wp:inline wp14:editId="4310D482" wp14:anchorId="12F673AD">
            <wp:extent cx="4700638" cy="3590006"/>
            <wp:effectExtent l="0" t="0" r="0" b="0"/>
            <wp:docPr id="72443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dfbc0471534c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638" cy="359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657A9" w:rsidP="19B657A9" w:rsidRDefault="19B657A9" w14:paraId="59E9E218" w14:textId="37F8DB1B">
      <w:pPr>
        <w:pStyle w:val="Normal"/>
        <w:jc w:val="left"/>
      </w:pPr>
    </w:p>
    <w:p w:rsidR="1487AAB3" w:rsidP="19B657A9" w:rsidRDefault="1487AAB3" w14:paraId="14DACB16" w14:textId="1FB74863">
      <w:pPr>
        <w:pStyle w:val="Normal"/>
        <w:jc w:val="left"/>
      </w:pPr>
      <w:r w:rsidR="1487AAB3">
        <w:rPr/>
        <w:t xml:space="preserve">Verificar </w:t>
      </w:r>
      <w:r w:rsidR="1487AAB3">
        <w:rPr/>
        <w:t>ranking</w:t>
      </w:r>
      <w:r w:rsidR="1487AAB3">
        <w:rPr/>
        <w:t>:</w:t>
      </w:r>
    </w:p>
    <w:p w:rsidR="1487AAB3" w:rsidP="19B657A9" w:rsidRDefault="1487AAB3" w14:paraId="6213105E" w14:textId="64E6036A">
      <w:pPr>
        <w:pStyle w:val="Normal"/>
        <w:jc w:val="left"/>
      </w:pPr>
      <w:r w:rsidR="1487AAB3">
        <w:drawing>
          <wp:inline wp14:editId="31474B42" wp14:anchorId="7AFA7629">
            <wp:extent cx="5329586" cy="4070350"/>
            <wp:effectExtent l="0" t="0" r="0" b="0"/>
            <wp:docPr id="1651164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60ec7b39a74f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586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87AAB3" w:rsidP="19B657A9" w:rsidRDefault="1487AAB3" w14:paraId="76668EC6" w14:textId="099B15AB">
      <w:pPr>
        <w:pStyle w:val="Normal"/>
        <w:jc w:val="left"/>
      </w:pPr>
      <w:r w:rsidR="1487AAB3">
        <w:rPr/>
        <w:t>Controlar música:</w:t>
      </w:r>
      <w:r w:rsidR="1487AAB3">
        <w:drawing>
          <wp:inline wp14:editId="5F051147" wp14:anchorId="0DDE8FC7">
            <wp:extent cx="4653992" cy="3933824"/>
            <wp:effectExtent l="0" t="0" r="0" b="0"/>
            <wp:docPr id="877875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294c7588544d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992" cy="393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657A9" w:rsidP="19B657A9" w:rsidRDefault="19B657A9" w14:paraId="67E3C2CC" w14:textId="06DD7835">
      <w:pPr>
        <w:pStyle w:val="Normal"/>
        <w:jc w:val="left"/>
      </w:pPr>
    </w:p>
    <w:p w:rsidR="1487AAB3" w:rsidP="19B657A9" w:rsidRDefault="1487AAB3" w14:paraId="2A2E8C60" w14:textId="5BFAA72F">
      <w:pPr>
        <w:pStyle w:val="Normal"/>
        <w:jc w:val="left"/>
      </w:pPr>
      <w:r w:rsidR="1487AAB3">
        <w:rPr/>
        <w:t xml:space="preserve">Controlar efeito sonoro: </w:t>
      </w:r>
    </w:p>
    <w:p w:rsidR="1487AAB3" w:rsidP="19B657A9" w:rsidRDefault="1487AAB3" w14:paraId="74E264A6" w14:textId="1BBE54C0">
      <w:pPr>
        <w:pStyle w:val="Normal"/>
        <w:jc w:val="left"/>
      </w:pPr>
      <w:r w:rsidR="1487AAB3">
        <w:drawing>
          <wp:inline wp14:editId="0828E8B0" wp14:anchorId="338BB8B6">
            <wp:extent cx="4432134" cy="3702048"/>
            <wp:effectExtent l="0" t="0" r="0" b="0"/>
            <wp:docPr id="1165075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34685f650144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134" cy="370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657A9" w:rsidP="19B657A9" w:rsidRDefault="19B657A9" w14:paraId="170DF282" w14:textId="22E08712">
      <w:pPr>
        <w:pStyle w:val="Normal"/>
        <w:jc w:val="left"/>
      </w:pPr>
    </w:p>
    <w:p w:rsidR="1487AAB3" w:rsidP="19B657A9" w:rsidRDefault="1487AAB3" w14:paraId="62FE1E47" w14:textId="3CD363F6">
      <w:pPr>
        <w:pStyle w:val="Normal"/>
        <w:jc w:val="left"/>
      </w:pPr>
      <w:r w:rsidR="1487AAB3">
        <w:rPr/>
        <w:t>Redefinir senha:</w:t>
      </w:r>
    </w:p>
    <w:p w:rsidR="1487AAB3" w:rsidP="19B657A9" w:rsidRDefault="1487AAB3" w14:paraId="46487CAC" w14:textId="1DEB440F">
      <w:pPr>
        <w:pStyle w:val="Normal"/>
        <w:jc w:val="left"/>
      </w:pPr>
      <w:r w:rsidR="1487AAB3">
        <w:drawing>
          <wp:inline wp14:editId="0D91FCC6" wp14:anchorId="598F8783">
            <wp:extent cx="5815227" cy="3416254"/>
            <wp:effectExtent l="0" t="0" r="0" b="0"/>
            <wp:docPr id="1522689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8ea666459540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19722" b="496"/>
                    <a:stretch>
                      <a:fillRect/>
                    </a:stretch>
                  </pic:blipFill>
                  <pic:spPr>
                    <a:xfrm>
                      <a:off x="0" y="0"/>
                      <a:ext cx="5815227" cy="341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8110EC" w:rsidP="19B657A9" w:rsidRDefault="2D8110EC" w14:paraId="0C994505" w14:textId="1DF8F6DC">
      <w:pPr>
        <w:pStyle w:val="Normal"/>
        <w:jc w:val="left"/>
      </w:pPr>
      <w:r w:rsidR="2D8110EC">
        <w:rPr/>
        <w:t>Fazer log out:</w:t>
      </w:r>
    </w:p>
    <w:p w:rsidR="55ABBFCC" w:rsidP="19B657A9" w:rsidRDefault="55ABBFCC" w14:paraId="123CB1CC" w14:textId="5DC1B743">
      <w:pPr>
        <w:pStyle w:val="Normal"/>
        <w:jc w:val="left"/>
      </w:pPr>
      <w:r w:rsidR="55ABBFCC">
        <w:drawing>
          <wp:inline wp14:editId="5E0D05D0" wp14:anchorId="2B0EF66D">
            <wp:extent cx="4393152" cy="4188481"/>
            <wp:effectExtent l="0" t="0" r="0" b="0"/>
            <wp:docPr id="1376674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131b2c54bd4c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152" cy="418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22B4AD" w:rsidP="19B657A9" w:rsidRDefault="6022B4AD" w14:paraId="0F204B67" w14:textId="4C8BA884">
      <w:pPr>
        <w:pStyle w:val="Normal"/>
        <w:jc w:val="left"/>
      </w:pPr>
      <w:r w:rsidR="6022B4AD">
        <w:rPr/>
        <w:t xml:space="preserve">Visualizar </w:t>
      </w:r>
      <w:r w:rsidR="684514DE">
        <w:rPr/>
        <w:t>créditos</w:t>
      </w:r>
      <w:r w:rsidR="6022B4AD">
        <w:rPr/>
        <w:t xml:space="preserve">: </w:t>
      </w:r>
    </w:p>
    <w:p w:rsidR="6022B4AD" w:rsidP="19B657A9" w:rsidRDefault="6022B4AD" w14:paraId="142648BE" w14:textId="0F20250E">
      <w:pPr>
        <w:pStyle w:val="Normal"/>
        <w:jc w:val="left"/>
      </w:pPr>
      <w:r w:rsidR="6022B4AD">
        <w:drawing>
          <wp:inline wp14:editId="2314CC7E" wp14:anchorId="61DCBE65">
            <wp:extent cx="4978618" cy="3794023"/>
            <wp:effectExtent l="0" t="0" r="0" b="0"/>
            <wp:docPr id="107607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52c602a29a42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618" cy="379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C67897" w:rsidP="19B657A9" w:rsidRDefault="1EC67897" w14:paraId="15EACE22" w14:textId="01074FAA">
      <w:pPr>
        <w:pStyle w:val="Normal"/>
        <w:jc w:val="left"/>
      </w:pPr>
      <w:r w:rsidR="1EC67897">
        <w:rPr/>
        <w:t>Visualizar informações:</w:t>
      </w:r>
    </w:p>
    <w:p w:rsidR="1EC67897" w:rsidP="19B657A9" w:rsidRDefault="1EC67897" w14:paraId="18AFB936" w14:textId="298F7FA8">
      <w:pPr>
        <w:pStyle w:val="Normal"/>
        <w:jc w:val="left"/>
      </w:pPr>
      <w:r w:rsidR="1EC67897">
        <w:drawing>
          <wp:inline wp14:editId="2354FAB7" wp14:anchorId="666A697B">
            <wp:extent cx="5724524" cy="4076700"/>
            <wp:effectExtent l="0" t="0" r="0" b="0"/>
            <wp:docPr id="1875202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a97ee3cf9f46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50260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BC04FF"/>
    <w:rsid w:val="017DCDCA"/>
    <w:rsid w:val="04F1B640"/>
    <w:rsid w:val="096E2EC8"/>
    <w:rsid w:val="0B1C9CA5"/>
    <w:rsid w:val="1050B868"/>
    <w:rsid w:val="10EA9452"/>
    <w:rsid w:val="116D526D"/>
    <w:rsid w:val="135CAECF"/>
    <w:rsid w:val="1487AAB3"/>
    <w:rsid w:val="14E10352"/>
    <w:rsid w:val="16D81BD2"/>
    <w:rsid w:val="1758FD13"/>
    <w:rsid w:val="17FEE5A0"/>
    <w:rsid w:val="19B657A9"/>
    <w:rsid w:val="1EC67897"/>
    <w:rsid w:val="25141732"/>
    <w:rsid w:val="2515A5BE"/>
    <w:rsid w:val="27BBDEA8"/>
    <w:rsid w:val="291BE831"/>
    <w:rsid w:val="2C075088"/>
    <w:rsid w:val="2C994E82"/>
    <w:rsid w:val="2D8110EC"/>
    <w:rsid w:val="2EE9E4FC"/>
    <w:rsid w:val="2F69F2E7"/>
    <w:rsid w:val="3154F27F"/>
    <w:rsid w:val="34311C08"/>
    <w:rsid w:val="362DBA70"/>
    <w:rsid w:val="37F3929B"/>
    <w:rsid w:val="3D277AA8"/>
    <w:rsid w:val="43DBEBE7"/>
    <w:rsid w:val="4508AF4D"/>
    <w:rsid w:val="49761B2B"/>
    <w:rsid w:val="49E4045C"/>
    <w:rsid w:val="4A344484"/>
    <w:rsid w:val="4AD15C1E"/>
    <w:rsid w:val="4AE27394"/>
    <w:rsid w:val="4D4245A9"/>
    <w:rsid w:val="4EB95043"/>
    <w:rsid w:val="50E422E5"/>
    <w:rsid w:val="53321AA5"/>
    <w:rsid w:val="55ABBFCC"/>
    <w:rsid w:val="5601ADFB"/>
    <w:rsid w:val="57BC18A2"/>
    <w:rsid w:val="5D397571"/>
    <w:rsid w:val="5E00606F"/>
    <w:rsid w:val="6022B4AD"/>
    <w:rsid w:val="61475BBB"/>
    <w:rsid w:val="626A999D"/>
    <w:rsid w:val="668C7BE0"/>
    <w:rsid w:val="684514DE"/>
    <w:rsid w:val="6E21CA55"/>
    <w:rsid w:val="6E731CF5"/>
    <w:rsid w:val="6EBB08C6"/>
    <w:rsid w:val="6EBD5DB5"/>
    <w:rsid w:val="767C773B"/>
    <w:rsid w:val="7758CFA7"/>
    <w:rsid w:val="77BC04FF"/>
    <w:rsid w:val="78C2E223"/>
    <w:rsid w:val="7C70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04FF"/>
  <w15:chartTrackingRefBased/>
  <w15:docId w15:val="{32AE54DE-E6D7-472B-9C93-0DDCAC5BA2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fcddc035adc14bb7" /><Relationship Type="http://schemas.openxmlformats.org/officeDocument/2006/relationships/image" Target="/media/image2.jpg" Id="Rbc2b5cc1bb5c484d" /><Relationship Type="http://schemas.openxmlformats.org/officeDocument/2006/relationships/image" Target="/media/image3.jpg" Id="R6f25c7e544ff4f7b" /><Relationship Type="http://schemas.openxmlformats.org/officeDocument/2006/relationships/image" Target="/media/image4.jpg" Id="Rba2c2d4a98814ae9" /><Relationship Type="http://schemas.openxmlformats.org/officeDocument/2006/relationships/image" Target="/media/image5.jpg" Id="Ra12119af733a42ce" /><Relationship Type="http://schemas.openxmlformats.org/officeDocument/2006/relationships/image" Target="/media/image6.jpg" Id="Rba23d88f3b434368" /><Relationship Type="http://schemas.openxmlformats.org/officeDocument/2006/relationships/image" Target="/media/image7.jpg" Id="Rc68b2ca90b5447bd" /><Relationship Type="http://schemas.openxmlformats.org/officeDocument/2006/relationships/image" Target="/media/image8.jpg" Id="R50dfbc0471534c64" /><Relationship Type="http://schemas.openxmlformats.org/officeDocument/2006/relationships/image" Target="/media/image9.jpg" Id="Rb460ec7b39a74f0c" /><Relationship Type="http://schemas.openxmlformats.org/officeDocument/2006/relationships/image" Target="/media/imagea.jpg" Id="Ref294c7588544df9" /><Relationship Type="http://schemas.openxmlformats.org/officeDocument/2006/relationships/image" Target="/media/imageb.jpg" Id="R1734685f65014420" /><Relationship Type="http://schemas.openxmlformats.org/officeDocument/2006/relationships/image" Target="/media/imagec.jpg" Id="Rf68ea66645954026" /><Relationship Type="http://schemas.openxmlformats.org/officeDocument/2006/relationships/image" Target="/media/imaged.jpg" Id="R25131b2c54bd4ced" /><Relationship Type="http://schemas.openxmlformats.org/officeDocument/2006/relationships/image" Target="/media/imagee.jpg" Id="R0852c602a29a4229" /><Relationship Type="http://schemas.openxmlformats.org/officeDocument/2006/relationships/image" Target="/media/imagef.jpg" Id="R41a97ee3cf9f46be" /><Relationship Type="http://schemas.openxmlformats.org/officeDocument/2006/relationships/numbering" Target="numbering.xml" Id="R95b186adc4a14ee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2024-05-19T21:11:22.6590049Z</dcterms:created>
  <dcterms:modified xsi:type="dcterms:W3CDTF">2024-05-19T21:45:20.5221711Z</dcterms:modified>
  <dc:creator>LETICIA DE CARVALHO SILVA</dc:creator>
  <lastModifiedBy>LETICIA DE CARVALHO SILVA</lastModifiedBy>
</coreProperties>
</file>