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81EC4" w:rsidRDefault="00081EC4" w14:paraId="1D53C3D8" w14:textId="2A736514">
      <w:pPr>
        <w:pBdr>
          <w:top w:val="single" w:color="auto" w:sz="4" w:space="1"/>
        </w:pBdr>
        <w:jc w:val="right"/>
        <w:rPr>
          <w:lang w:val="pt-BR"/>
        </w:rPr>
      </w:pPr>
      <w:bookmarkStart w:name="_Toc410550389" w:id="0"/>
      <w:bookmarkStart w:name="_Toc410550388" w:id="1"/>
    </w:p>
    <w:p w:rsidR="00081EC4" w:rsidRDefault="790DD5E0" w14:paraId="318CF11D" w14:textId="3D72B632">
      <w:pPr>
        <w:jc w:val="right"/>
        <w:rPr>
          <w:lang w:val="pt-BR"/>
        </w:rPr>
      </w:pPr>
      <w:r w:rsidRPr="34CFAED3">
        <w:rPr>
          <w:lang w:val="pt-BR"/>
        </w:rPr>
        <w:t xml:space="preserve"> </w:t>
      </w:r>
    </w:p>
    <w:p w:rsidR="00081EC4" w:rsidRDefault="009B7245" w14:paraId="070ABAFF" w14:textId="564F6207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1EC4" w:rsidRDefault="00081EC4" w14:paraId="41B46F1D" w14:textId="72021E40">
      <w:pPr>
        <w:jc w:val="right"/>
        <w:rPr>
          <w:lang w:val="pt-BR"/>
        </w:rPr>
      </w:pPr>
    </w:p>
    <w:p w:rsidR="00081EC4" w:rsidRDefault="00081EC4" w14:paraId="42177CA5" w14:textId="53D8AA1F">
      <w:pPr>
        <w:jc w:val="right"/>
        <w:rPr>
          <w:lang w:val="pt-BR"/>
        </w:rPr>
      </w:pPr>
    </w:p>
    <w:p w:rsidR="00081EC4" w:rsidRDefault="00081EC4" w14:paraId="1A15A4A7" w14:textId="26006BB1">
      <w:pPr>
        <w:jc w:val="right"/>
        <w:rPr>
          <w:lang w:val="pt-BR"/>
        </w:rPr>
      </w:pPr>
    </w:p>
    <w:p w:rsidR="00081EC4" w:rsidRDefault="00081EC4" w14:paraId="4B5A64EC" w14:textId="77777777">
      <w:pPr>
        <w:jc w:val="right"/>
        <w:rPr>
          <w:lang w:val="pt-BR"/>
        </w:rPr>
      </w:pPr>
    </w:p>
    <w:p w:rsidR="00081EC4" w:rsidRDefault="00081EC4" w14:paraId="65DE8BCC" w14:textId="77777777">
      <w:pPr>
        <w:jc w:val="right"/>
        <w:rPr>
          <w:lang w:val="pt-BR"/>
        </w:rPr>
      </w:pPr>
    </w:p>
    <w:p w:rsidR="00081EC4" w:rsidRDefault="00081EC4" w14:paraId="25A5F7B0" w14:textId="77777777">
      <w:pPr>
        <w:jc w:val="right"/>
        <w:rPr>
          <w:lang w:val="pt-BR"/>
        </w:rPr>
      </w:pPr>
    </w:p>
    <w:p w:rsidR="00081EC4" w:rsidRDefault="00081EC4" w14:paraId="6B1BE7F6" w14:textId="77777777">
      <w:pPr>
        <w:jc w:val="right"/>
        <w:rPr>
          <w:lang w:val="pt-BR"/>
        </w:rPr>
      </w:pPr>
    </w:p>
    <w:p w:rsidR="00081EC4" w:rsidRDefault="00081EC4" w14:paraId="289EBE15" w14:textId="77777777">
      <w:pPr>
        <w:jc w:val="right"/>
        <w:rPr>
          <w:lang w:val="pt-BR"/>
        </w:rPr>
      </w:pPr>
    </w:p>
    <w:p w:rsidR="00081EC4" w:rsidRDefault="00081EC4" w14:paraId="6CEEECE4" w14:textId="77777777">
      <w:pPr>
        <w:jc w:val="right"/>
        <w:rPr>
          <w:lang w:val="pt-BR"/>
        </w:rPr>
      </w:pPr>
    </w:p>
    <w:p w:rsidR="00081EC4" w:rsidRDefault="00081EC4" w14:paraId="2502C8B0" w14:textId="77777777">
      <w:pPr>
        <w:jc w:val="right"/>
        <w:rPr>
          <w:lang w:val="pt-BR"/>
        </w:rPr>
      </w:pPr>
    </w:p>
    <w:p w:rsidR="00081EC4" w:rsidRDefault="00081EC4" w14:paraId="76D9C41A" w14:textId="77777777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:rsidR="00081EC4" w:rsidRDefault="00081EC4" w14:paraId="1B45142E" w14:textId="1FA653BF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:rsidR="009B7245" w:rsidP="0066600A" w:rsidRDefault="009B7245" w14:paraId="4AE787F3" w14:textId="77777777">
      <w:pPr>
        <w:rPr>
          <w:lang w:val="pt-BR"/>
        </w:rPr>
      </w:pPr>
    </w:p>
    <w:p w:rsidR="009B7245" w:rsidP="0066600A" w:rsidRDefault="009B7245" w14:paraId="57D718F6" w14:textId="5BABD828">
      <w:pPr>
        <w:rPr>
          <w:lang w:val="pt-BR"/>
        </w:rPr>
      </w:pPr>
    </w:p>
    <w:p w:rsidR="0066600A" w:rsidP="0066600A" w:rsidRDefault="0066600A" w14:paraId="6A906E31" w14:textId="41E02AB6">
      <w:pPr>
        <w:rPr>
          <w:lang w:val="pt-BR"/>
        </w:rPr>
      </w:pPr>
    </w:p>
    <w:p w:rsidR="0066600A" w:rsidP="0066600A" w:rsidRDefault="0066600A" w14:paraId="4FD36AF2" w14:textId="7CBAB627">
      <w:pPr>
        <w:rPr>
          <w:lang w:val="pt-BR"/>
        </w:rPr>
      </w:pPr>
    </w:p>
    <w:p w:rsidR="0066600A" w:rsidP="0066600A" w:rsidRDefault="0066600A" w14:paraId="21EAFA1E" w14:textId="77777777">
      <w:pPr>
        <w:rPr>
          <w:lang w:val="pt-BR"/>
        </w:rPr>
      </w:pPr>
    </w:p>
    <w:p w:rsidR="7FC3C467" w:rsidP="7D8F2798" w:rsidRDefault="7FC3C467" w14:paraId="4C5F92B7" w14:textId="522E9DE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/>
          <w:b w:val="1"/>
          <w:bCs w:val="1"/>
          <w:sz w:val="48"/>
          <w:szCs w:val="48"/>
          <w:lang w:val="pt-BR"/>
        </w:rPr>
      </w:pPr>
      <w:r w:rsidRPr="7D8F2798" w:rsidR="7FC3C467">
        <w:rPr>
          <w:rFonts w:ascii="Arial" w:hAnsi="Arial"/>
          <w:b w:val="1"/>
          <w:bCs w:val="1"/>
          <w:sz w:val="48"/>
          <w:szCs w:val="48"/>
          <w:lang w:val="pt-BR"/>
        </w:rPr>
        <w:t>As Aventuras de Brolli</w:t>
      </w:r>
    </w:p>
    <w:p w:rsidR="00BE4E48" w:rsidP="0066600A" w:rsidRDefault="00BE4E48" w14:paraId="4423F091" w14:textId="77777777">
      <w:pPr>
        <w:rPr>
          <w:lang w:val="pt-BR"/>
        </w:rPr>
      </w:pPr>
    </w:p>
    <w:p w:rsidR="00081EC4" w:rsidP="0066600A" w:rsidRDefault="00081EC4" w14:paraId="322C60D3" w14:textId="08858971">
      <w:pPr>
        <w:rPr>
          <w:sz w:val="44"/>
          <w:szCs w:val="44"/>
          <w:lang w:val="pt-BR"/>
        </w:rPr>
      </w:pPr>
    </w:p>
    <w:p w:rsidRPr="00BE4E48" w:rsidR="0066600A" w:rsidP="0066600A" w:rsidRDefault="0066600A" w14:paraId="05F679D0" w14:textId="77777777">
      <w:pPr>
        <w:rPr>
          <w:sz w:val="44"/>
          <w:szCs w:val="44"/>
          <w:lang w:val="pt-BR"/>
        </w:rPr>
      </w:pPr>
    </w:p>
    <w:p w:rsidR="00081EC4" w:rsidP="0066600A" w:rsidRDefault="00081EC4" w14:paraId="58173640" w14:textId="77777777">
      <w:pPr>
        <w:rPr>
          <w:sz w:val="40"/>
          <w:lang w:val="pt-BR"/>
        </w:rPr>
      </w:pPr>
    </w:p>
    <w:p w:rsidR="00081EC4" w:rsidP="0066600A" w:rsidRDefault="00081EC4" w14:paraId="0D892413" w14:textId="77777777">
      <w:pPr>
        <w:rPr>
          <w:sz w:val="40"/>
          <w:lang w:val="pt-BR"/>
        </w:rPr>
      </w:pPr>
    </w:p>
    <w:p w:rsidR="00211380" w:rsidP="0071522A" w:rsidRDefault="009B7245" w14:paraId="613992D0" w14:textId="347166F8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:rsidR="00CC2309" w:rsidP="0071522A" w:rsidRDefault="00CC2309" w14:paraId="009528F9" w14:textId="77777777">
      <w:pPr>
        <w:tabs>
          <w:tab w:val="left" w:pos="3686"/>
        </w:tabs>
        <w:ind w:left="3600"/>
        <w:rPr>
          <w:b/>
          <w:sz w:val="24"/>
          <w:lang w:val="pt-BR"/>
        </w:rPr>
      </w:pPr>
    </w:p>
    <w:tbl>
      <w:tblPr>
        <w:tblW w:w="8838" w:type="dxa"/>
        <w:tblInd w:w="-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3"/>
        <w:gridCol w:w="6275"/>
      </w:tblGrid>
      <w:tr w:rsidRPr="00CC2309" w:rsidR="00CC2309" w:rsidTr="00CC2309" w14:paraId="4CA9C8E0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39FC07A2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RA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14BDB3DC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Nome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185D646D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88C1DEE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24.01496-6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2650429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Breno Augusto Oliveira Gandolfo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3CA7828B" w14:textId="77777777">
        <w:trPr>
          <w:trHeight w:val="270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51E260AB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24.00335-2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74A36D5D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Felipe Duarte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7FA308FE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0147EEC8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24.00262-3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3FA031CB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Leonardo Tedeschi Belo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5673D7B8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C9CF22F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24.00141-4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1C03BCEF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Leticia de Carvalho Silva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146E3808" w14:textId="77777777">
        <w:trPr>
          <w:trHeight w:val="285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C2309" w:rsidR="00CC2309" w:rsidP="00CC2309" w:rsidRDefault="00CC2309" w14:paraId="4739E582" w14:textId="0F9EE336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24.01193-3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C2309" w:rsidR="00CC2309" w:rsidP="00CC2309" w:rsidRDefault="00CC2309" w14:paraId="4603A217" w14:textId="44E9CDB0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Lyssa Okawa Perini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744A959D" w14:textId="77777777">
        <w:trPr>
          <w:trHeight w:val="285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CC2309" w:rsidR="00CC2309" w:rsidP="00CC2309" w:rsidRDefault="00CC2309" w14:paraId="46EBB2CE" w14:textId="45EEE38B">
            <w:pPr>
              <w:jc w:val="center"/>
              <w:textAlignment w:val="baseline"/>
              <w:rPr>
                <w:b/>
                <w:bCs/>
                <w:sz w:val="24"/>
                <w:szCs w:val="24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24.00431-6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CC2309" w:rsidR="00CC2309" w:rsidP="00CC2309" w:rsidRDefault="00CC2309" w14:paraId="5B3751D1" w14:textId="5A80C4C5">
            <w:pPr>
              <w:jc w:val="center"/>
              <w:textAlignment w:val="baseline"/>
              <w:rPr>
                <w:b/>
                <w:bCs/>
                <w:sz w:val="24"/>
                <w:szCs w:val="24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 xml:space="preserve">Vitor Porto </w:t>
            </w:r>
            <w:proofErr w:type="spellStart"/>
            <w:r w:rsidRPr="00CC2309">
              <w:rPr>
                <w:b/>
                <w:bCs/>
                <w:sz w:val="24"/>
                <w:szCs w:val="24"/>
                <w:lang w:val="pt-BR"/>
              </w:rPr>
              <w:t>Vicenzi</w:t>
            </w:r>
            <w:proofErr w:type="spellEnd"/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</w:tbl>
    <w:p w:rsidRPr="00F62D53" w:rsidR="00081EC4" w:rsidP="34CFAED3" w:rsidRDefault="67C46F16" w14:paraId="1CCD66A9" w14:textId="08C4631A">
      <w:pPr>
        <w:tabs>
          <w:tab w:val="left" w:pos="4678"/>
          <w:tab w:val="left" w:pos="6237"/>
        </w:tabs>
        <w:rPr>
          <w:lang w:val="pt-BR"/>
        </w:rPr>
      </w:pPr>
      <w:r w:rsidRPr="34CFAED3">
        <w:rPr>
          <w:lang w:val="pt-BR"/>
        </w:rPr>
        <w:t xml:space="preserve">             </w:t>
      </w:r>
      <w:r w:rsidR="00081EC4">
        <w:tab/>
      </w:r>
    </w:p>
    <w:p w:rsidRPr="00F62D53" w:rsidR="00081EC4" w:rsidRDefault="00081EC4" w14:paraId="0EE82DF9" w14:textId="77777777">
      <w:pPr>
        <w:pStyle w:val="Linha"/>
        <w:pBdr>
          <w:top w:val="none" w:color="auto" w:sz="0" w:space="0"/>
        </w:pBdr>
        <w:rPr>
          <w:lang w:val="pt-BR"/>
        </w:rPr>
      </w:pPr>
    </w:p>
    <w:p w:rsidR="003E6A8D" w:rsidP="3E8620AD" w:rsidRDefault="003E6A8D" w14:paraId="1A589DE1" w14:textId="4608C8CB">
      <w:pPr>
        <w:pBdr>
          <w:bottom w:val="single" w:color="FF000000" w:sz="8" w:space="1"/>
        </w:pBdr>
        <w:tabs>
          <w:tab w:val="left" w:leader="none" w:pos="3686"/>
          <w:tab w:val="left" w:leader="none" w:pos="5103"/>
        </w:tabs>
        <w:jc w:val="center"/>
        <w:rPr>
          <w:noProof/>
          <w:lang w:val="pt-BR"/>
        </w:rPr>
      </w:pPr>
      <w:r w:rsidRPr="3E8620AD" w:rsidR="726C6821">
        <w:rPr>
          <w:rFonts w:ascii="Arial" w:hAnsi="Arial"/>
          <w:b w:val="1"/>
          <w:bCs w:val="1"/>
          <w:sz w:val="24"/>
          <w:szCs w:val="24"/>
          <w:lang w:val="pt-BR"/>
        </w:rPr>
        <w:t>2024</w:t>
      </w:r>
    </w:p>
    <w:p w:rsidR="003E6A8D" w:rsidP="34CFAED3" w:rsidRDefault="003E6A8D" w14:paraId="5EB7AA8A" w14:textId="1B6DF700">
      <w:pPr>
        <w:pStyle w:val="Sumrio1"/>
        <w:rPr>
          <w:noProof/>
        </w:rPr>
      </w:pPr>
    </w:p>
    <w:p w:rsidR="3E8620AD" w:rsidP="3E8620AD" w:rsidRDefault="3E8620AD" w14:paraId="346C30C3" w14:textId="2FC77ADA">
      <w:pPr>
        <w:pStyle w:val="Normal"/>
        <w:rPr>
          <w:noProof/>
        </w:rPr>
      </w:pPr>
    </w:p>
    <w:p w:rsidR="3E8620AD" w:rsidP="3E8620AD" w:rsidRDefault="3E8620AD" w14:paraId="36C68F98" w14:textId="492DDB36">
      <w:pPr>
        <w:pStyle w:val="Normal"/>
        <w:rPr>
          <w:noProof/>
        </w:rPr>
      </w:pPr>
    </w:p>
    <w:p w:rsidR="3E8620AD" w:rsidP="3E8620AD" w:rsidRDefault="3E8620AD" w14:paraId="0F833F7E" w14:textId="5CF344C2">
      <w:pPr>
        <w:pStyle w:val="Normal"/>
        <w:rPr>
          <w:noProof/>
        </w:rPr>
      </w:pPr>
    </w:p>
    <w:p w:rsidR="003E6A8D" w:rsidP="3E8620AD" w:rsidRDefault="726C6821" w14:paraId="38CCA533" w14:textId="11F1EE72">
      <w:pPr>
        <w:pBdr>
          <w:bottom w:val="single" w:color="FF000000" w:sz="8" w:space="1"/>
        </w:pBdr>
        <w:tabs>
          <w:tab w:val="left" w:pos="3686"/>
          <w:tab w:val="left" w:pos="5103"/>
        </w:tabs>
        <w:ind w:left="5760"/>
        <w:jc w:val="center"/>
        <w:rPr>
          <w:b w:val="1"/>
          <w:bCs w:val="1"/>
          <w:sz w:val="28"/>
          <w:szCs w:val="28"/>
          <w:lang w:val="pt-BR"/>
        </w:rPr>
      </w:pPr>
      <w:r w:rsidRPr="3E8620AD" w:rsidR="726C6821">
        <w:rPr>
          <w:b w:val="1"/>
          <w:bCs w:val="1"/>
          <w:sz w:val="28"/>
          <w:szCs w:val="28"/>
          <w:lang w:val="pt-BR"/>
        </w:rPr>
        <w:t>INDICE DETALHADO</w:t>
      </w:r>
    </w:p>
    <w:p w:rsidR="003E6A8D" w:rsidP="34CFAED3" w:rsidRDefault="003E6A8D" w14:paraId="3E6AB797" w14:textId="35ED25F8">
      <w:pPr>
        <w:rPr>
          <w:noProof/>
        </w:rPr>
      </w:pPr>
    </w:p>
    <w:p w:rsidR="003E6A8D" w:rsidP="34CFAED3" w:rsidRDefault="00081EC4" w14:paraId="5975CA3D" w14:textId="25343601">
      <w:pPr>
        <w:pStyle w:val="Sumrio1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Pr="4AD587F4" w:rsidR="1D7D09D8">
        <w:rPr>
          <w:noProof/>
        </w:rPr>
        <w:t>1.</w:t>
      </w:r>
      <w:r>
        <w:tab/>
      </w:r>
      <w:r w:rsidRPr="4AD587F4" w:rsidR="1D7D09D8">
        <w:rPr>
          <w:noProof/>
        </w:rPr>
        <w:t>Levantamento dos Requisitos do Sistema de Software</w:t>
      </w:r>
      <w:r>
        <w:tab/>
      </w:r>
      <w:r w:rsidRPr="4AD587F4" w:rsidR="05E4064E">
        <w:rPr>
          <w:noProof/>
        </w:rPr>
        <w:t>3</w:t>
      </w:r>
      <w:r w:rsidRPr="4AD587F4" w:rsidR="1D7D09D8">
        <w:rPr>
          <w:noProof/>
        </w:rPr>
        <w:t>1.1.</w:t>
      </w:r>
      <w:r>
        <w:tab/>
      </w:r>
      <w:r w:rsidRPr="4AD587F4" w:rsidR="1D7D09D8">
        <w:rPr>
          <w:noProof/>
        </w:rPr>
        <w:t>Extração de Requisitos</w:t>
      </w:r>
      <w:r>
        <w:tab/>
      </w:r>
      <w:r w:rsidRPr="4AD587F4" w:rsidR="05E4064E">
        <w:rPr>
          <w:noProof/>
        </w:rPr>
        <w:t>3</w:t>
      </w:r>
    </w:p>
    <w:p w:rsidR="003E6A8D" w:rsidRDefault="003E6A8D" w14:paraId="16DC6B8A" w14:textId="4017838E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 w:rsidR="003E6A8D">
        <w:rPr>
          <w:noProof/>
          <w:lang w:val="pt-BR"/>
        </w:rPr>
        <w:t>1.2.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 w:rsidR="003E6A8D">
        <w:rPr>
          <w:noProof/>
          <w:lang w:val="pt-BR"/>
        </w:rPr>
        <w:t>Análise da Coleta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_Toc95071946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3E6A8D" w:rsidRDefault="003E6A8D" w14:paraId="21165DC2" w14:textId="73A1533D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 w:rsidR="003E6A8D">
        <w:rPr>
          <w:noProof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 w:rsidR="003E6A8D">
        <w:rPr>
          <w:noProof/>
        </w:rPr>
        <w:t>Especificação dos 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_Toc95071947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3</w:t>
      </w:r>
      <w:r>
        <w:rPr>
          <w:noProof/>
        </w:rPr>
        <w:fldChar w:fldCharType="end"/>
      </w:r>
    </w:p>
    <w:p w:rsidR="003E6A8D" w:rsidP="34CFAED3" w:rsidRDefault="1D7D09D8" w14:paraId="7217A009" w14:textId="0C6C20BD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4AD587F4" w:rsidR="1D7D09D8">
        <w:rPr>
          <w:noProof/>
          <w:lang w:val="pt-BR"/>
        </w:rPr>
        <w:t>2.1.</w:t>
      </w:r>
      <w:r>
        <w:tab/>
      </w:r>
      <w:r w:rsidRPr="4AD587F4" w:rsidR="1D7D09D8">
        <w:rPr>
          <w:noProof/>
          <w:lang w:val="pt-BR"/>
        </w:rPr>
        <w:t>Requisitos Funcionais</w:t>
      </w:r>
      <w:r>
        <w:tab/>
      </w:r>
      <w:r w:rsidRPr="4AD587F4" w:rsidR="05E4064E">
        <w:rPr>
          <w:noProof/>
          <w:lang w:val="pt-BR"/>
        </w:rPr>
        <w:t>3</w:t>
      </w:r>
    </w:p>
    <w:p w:rsidR="003E6A8D" w:rsidRDefault="003E6A8D" w14:paraId="0F635AD4" w14:textId="0705E000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 w:rsidR="003E6A8D">
        <w:rPr>
          <w:noProof/>
          <w:lang w:val="pt-BR"/>
        </w:rPr>
        <w:t>2.2.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 w:rsidR="003E6A8D">
        <w:rPr>
          <w:noProof/>
          <w:lang w:val="pt-BR"/>
        </w:rPr>
        <w:t>Requisitos Não-Funcionais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_Toc95071949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3E6A8D" w:rsidP="34CFAED3" w:rsidRDefault="1D7D09D8" w14:paraId="71A03DAC" w14:textId="49D271EF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4AD587F4" w:rsidR="1D7D09D8">
        <w:rPr>
          <w:noProof/>
        </w:rPr>
        <w:t>3.</w:t>
      </w:r>
      <w:r>
        <w:tab/>
      </w:r>
      <w:r w:rsidRPr="4AD587F4" w:rsidR="1D7D09D8">
        <w:rPr>
          <w:noProof/>
        </w:rPr>
        <w:t>Análise/Projeto</w:t>
      </w:r>
      <w:r>
        <w:tab/>
      </w:r>
      <w:r w:rsidRPr="4AD587F4" w:rsidR="05E4064E">
        <w:rPr>
          <w:noProof/>
        </w:rPr>
        <w:t>4</w:t>
      </w:r>
    </w:p>
    <w:p w:rsidR="003E6A8D" w:rsidRDefault="003E6A8D" w14:paraId="2B6AD457" w14:textId="5810E26B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 w:rsidR="003E6A8D">
        <w:rPr>
          <w:noProof/>
          <w:lang w:val="pt-BR"/>
        </w:rPr>
        <w:t>3.1.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 w:rsidR="003E6A8D">
        <w:rPr>
          <w:noProof/>
          <w:lang w:val="pt-BR"/>
        </w:rPr>
        <w:t>Diagrama de Classes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_Toc95071951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3C60D3F7" w14:textId="7C165834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 w:rsidR="003E6A8D">
        <w:rPr>
          <w:noProof/>
          <w:lang w:val="pt-BR"/>
        </w:rPr>
        <w:t>3.2.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 w:rsidR="003E6A8D">
        <w:rPr>
          <w:noProof/>
          <w:lang w:val="pt-BR"/>
        </w:rPr>
        <w:t>Diagrama de Sequência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_Toc95071952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69B073B5" w14:textId="1B09EFA4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 w:rsidR="003E6A8D">
        <w:rPr>
          <w:noProof/>
          <w:lang w:val="pt-BR"/>
        </w:rPr>
        <w:t>3.3.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 w:rsidR="003E6A8D">
        <w:rPr>
          <w:noProof/>
          <w:lang w:val="pt-BR"/>
        </w:rPr>
        <w:t>Modelo de Banco de Dados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_Toc95071953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3153E3CF" w14:textId="61BC8722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 w:rsidR="003E6A8D">
        <w:rPr>
          <w:noProof/>
          <w:lang w:val="pt-BR"/>
        </w:rPr>
        <w:t>3.4.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 w:rsidR="003E6A8D">
        <w:rPr>
          <w:noProof/>
          <w:lang w:val="pt-BR"/>
        </w:rPr>
        <w:t>Diagrama de Atividades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_Toc95071954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7A575C1B" w14:textId="4346CF2B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 w:rsidR="003E6A8D">
        <w:rPr>
          <w:noProof/>
          <w:lang w:val="pt-BR"/>
        </w:rPr>
        <w:t>3.5.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 w:rsidR="003E6A8D">
        <w:rPr>
          <w:noProof/>
          <w:lang w:val="pt-BR"/>
        </w:rPr>
        <w:t>Diagrama de estados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_Toc95071955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047564D5" w14:textId="56BCFCE9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 w:rsidR="003E6A8D">
        <w:rPr>
          <w:noProof/>
        </w:rPr>
        <w:lastRenderedPageBreak/>
        <w:t>4.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 w:rsidR="003E6A8D"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_Toc95071956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26A9FDF2" w14:textId="3A49B0D4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 w:rsidR="003E6A8D">
        <w:rPr>
          <w:noProof/>
        </w:rPr>
        <w:t>5.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 w:rsidR="003E6A8D"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_Toc95071957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627FFA17" w14:textId="11D67970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 w:rsidR="003E6A8D">
        <w:rPr>
          <w:noProof/>
        </w:rPr>
        <w:t>6.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 w:rsidR="003E6A8D">
        <w:rPr>
          <w:noProof/>
        </w:rPr>
        <w:t>Resultados e Considerações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_Toc95071958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62AA21A4" w14:textId="73671B63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 w:rsidR="003E6A8D">
        <w:rPr>
          <w:noProof/>
        </w:rPr>
        <w:t>Apêndice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_Toc95071959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D13FCE" w:rsidP="009B7245" w:rsidRDefault="00081EC4" w14:paraId="6DF47B23" w14:textId="33D96FE3">
      <w:pPr>
        <w:rPr>
          <w:rFonts w:ascii="Arial" w:hAnsi="Arial"/>
          <w:b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:rsidR="00D13FCE" w:rsidP="34CFAED3" w:rsidRDefault="00D13FCE" w14:paraId="6DD543FA" w14:textId="7B2C5A95">
      <w:pPr>
        <w:jc w:val="left"/>
        <w:rPr>
          <w:rFonts w:ascii="Arial" w:hAnsi="Arial"/>
          <w:b/>
          <w:bCs/>
        </w:rPr>
      </w:pPr>
      <w:r w:rsidRPr="34CFAED3">
        <w:rPr>
          <w:rFonts w:ascii="Arial" w:hAnsi="Arial"/>
          <w:b/>
          <w:bCs/>
        </w:rPr>
        <w:br w:type="page"/>
      </w:r>
    </w:p>
    <w:p w:rsidR="00081EC4" w:rsidP="009B7245" w:rsidRDefault="00081EC4" w14:paraId="4299EE30" w14:textId="52B1E107"/>
    <w:p w:rsidR="003514BC" w:rsidP="003514BC" w:rsidRDefault="003514BC" w14:paraId="4ED206E6" w14:textId="77777777">
      <w:pPr>
        <w:ind w:left="708"/>
        <w:rPr>
          <w:lang w:val="pt-BR"/>
        </w:rPr>
      </w:pPr>
    </w:p>
    <w:p w:rsidR="0066600A" w:rsidP="006F3451" w:rsidRDefault="0066600A" w14:paraId="0C3DC0BB" w14:textId="1D114E63">
      <w:pPr>
        <w:pStyle w:val="Titulo1"/>
        <w:numPr>
          <w:ilvl w:val="0"/>
          <w:numId w:val="35"/>
        </w:numPr>
        <w:rPr>
          <w:lang w:val="pt-BR"/>
        </w:rPr>
      </w:pPr>
      <w:bookmarkStart w:name="_Toc43744367" w:id="2"/>
      <w:bookmarkStart w:name="_Toc95071944" w:id="3"/>
      <w:r w:rsidRPr="4AD587F4" w:rsidR="0066600A">
        <w:rPr>
          <w:lang w:val="pt-BR"/>
        </w:rPr>
        <w:t>Descrição/Resumo do Projeto</w:t>
      </w:r>
    </w:p>
    <w:p w:rsidR="00572469" w:rsidP="1D007403" w:rsidRDefault="00CC2309" w14:paraId="6F91CD1C" w14:textId="6C3B91E1">
      <w:pPr>
        <w:pStyle w:val="paragraph"/>
        <w:pBdr>
          <w:top w:val="single" w:color="000000" w:sz="4" w:space="7"/>
          <w:left w:val="single" w:color="000000" w:sz="4" w:space="7"/>
          <w:bottom w:val="single" w:color="000000" w:sz="4" w:space="7"/>
          <w:right w:val="single" w:color="000000" w:sz="4" w:space="7"/>
        </w:pBdr>
        <w:spacing w:before="0" w:beforeAutospacing="off" w:after="0" w:afterAutospacing="off"/>
        <w:ind w:left="360" w:firstLine="360"/>
        <w:textAlignment w:val="baseline"/>
        <w:rPr>
          <w:rStyle w:val="eop"/>
          <w:rFonts w:ascii="Arial" w:hAnsi="Arial" w:cs="Arial"/>
          <w:b w:val="1"/>
          <w:bCs w:val="1"/>
          <w:sz w:val="20"/>
          <w:szCs w:val="20"/>
        </w:rPr>
      </w:pPr>
      <w:r w:rsidRPr="1D007403" w:rsidR="79B1FBC7">
        <w:rPr>
          <w:rStyle w:val="normaltextrun"/>
          <w:rFonts w:ascii="Arial" w:hAnsi="Arial" w:cs="Arial"/>
          <w:sz w:val="20"/>
          <w:szCs w:val="20"/>
        </w:rPr>
        <w:t xml:space="preserve">O jogo “As Aventuras de </w:t>
      </w:r>
      <w:r w:rsidRPr="1D007403" w:rsidR="79B1FBC7">
        <w:rPr>
          <w:rStyle w:val="normaltextrun"/>
          <w:rFonts w:ascii="Arial" w:hAnsi="Arial" w:cs="Arial"/>
          <w:sz w:val="20"/>
          <w:szCs w:val="20"/>
        </w:rPr>
        <w:t>Brolli</w:t>
      </w:r>
      <w:r w:rsidRPr="1D007403" w:rsidR="79B1FBC7">
        <w:rPr>
          <w:rStyle w:val="normaltextrun"/>
          <w:rFonts w:ascii="Arial" w:hAnsi="Arial" w:cs="Arial"/>
          <w:sz w:val="20"/>
          <w:szCs w:val="20"/>
        </w:rPr>
        <w:t>” foi realizado</w:t>
      </w:r>
      <w:r w:rsidRPr="1D007403" w:rsidR="2F78137C">
        <w:rPr>
          <w:rStyle w:val="normaltextrun"/>
          <w:rFonts w:ascii="Arial" w:hAnsi="Arial" w:cs="Arial"/>
          <w:sz w:val="20"/>
          <w:szCs w:val="20"/>
        </w:rPr>
        <w:t xml:space="preserve"> em parceria com a escola Piaget,</w:t>
      </w:r>
      <w:r w:rsidRPr="1D007403" w:rsidR="374C7611">
        <w:rPr>
          <w:rStyle w:val="normaltextrun"/>
          <w:rFonts w:ascii="Arial" w:hAnsi="Arial" w:cs="Arial"/>
          <w:sz w:val="20"/>
          <w:szCs w:val="20"/>
        </w:rPr>
        <w:t xml:space="preserve"> com a finalidade de</w:t>
      </w:r>
      <w:r w:rsidRPr="1D007403" w:rsidR="2F78137C">
        <w:rPr>
          <w:rStyle w:val="normaltextrun"/>
          <w:rFonts w:ascii="Arial" w:hAnsi="Arial" w:cs="Arial"/>
          <w:sz w:val="20"/>
          <w:szCs w:val="20"/>
        </w:rPr>
        <w:t xml:space="preserve"> explo</w:t>
      </w:r>
      <w:r w:rsidRPr="1D007403" w:rsidR="39F187B5">
        <w:rPr>
          <w:rStyle w:val="normaltextrun"/>
          <w:rFonts w:ascii="Arial" w:hAnsi="Arial" w:cs="Arial"/>
          <w:sz w:val="20"/>
          <w:szCs w:val="20"/>
        </w:rPr>
        <w:t xml:space="preserve">rar </w:t>
      </w:r>
      <w:r w:rsidRPr="1D007403" w:rsidR="2F78137C">
        <w:rPr>
          <w:rStyle w:val="normaltextrun"/>
          <w:rFonts w:ascii="Arial" w:hAnsi="Arial" w:cs="Arial"/>
          <w:sz w:val="20"/>
          <w:szCs w:val="20"/>
        </w:rPr>
        <w:t>o percurso de um determinado alimento no corpo humano, em processo de digestão, representando tanto as partes mecânicas, quanto as químicas.</w:t>
      </w:r>
      <w:r w:rsidRPr="1D007403" w:rsidR="2F78137C">
        <w:rPr>
          <w:rStyle w:val="eop"/>
          <w:rFonts w:ascii="Arial" w:hAnsi="Arial" w:cs="Arial"/>
          <w:b w:val="1"/>
          <w:bCs w:val="1"/>
          <w:sz w:val="20"/>
          <w:szCs w:val="20"/>
        </w:rPr>
        <w:t> </w:t>
      </w:r>
    </w:p>
    <w:p w:rsidR="05A1C539" w:rsidP="1D007403" w:rsidRDefault="05A1C539" w14:paraId="262B5AC0" w14:textId="40449735">
      <w:pPr>
        <w:pStyle w:val="paragraph"/>
        <w:pBdr>
          <w:top w:val="single" w:color="000000" w:sz="4" w:space="7"/>
          <w:left w:val="single" w:color="000000" w:sz="4" w:space="7"/>
          <w:bottom w:val="single" w:color="000000" w:sz="4" w:space="7"/>
          <w:right w:val="single" w:color="000000" w:sz="4" w:space="7"/>
        </w:pBdr>
        <w:spacing w:before="0" w:beforeAutospacing="off" w:after="0" w:afterAutospacing="off"/>
        <w:ind w:left="360" w:firstLine="360"/>
        <w:rPr>
          <w:rStyle w:val="eop"/>
          <w:rFonts w:ascii="Arial" w:hAnsi="Arial" w:cs="Arial"/>
          <w:b w:val="1"/>
          <w:bCs w:val="1"/>
          <w:sz w:val="20"/>
          <w:szCs w:val="20"/>
        </w:rPr>
      </w:pPr>
      <w:r w:rsidRPr="1D007403" w:rsidR="21980CED">
        <w:rPr>
          <w:rStyle w:val="eop"/>
          <w:rFonts w:ascii="Arial" w:hAnsi="Arial" w:cs="Arial"/>
          <w:sz w:val="20"/>
          <w:szCs w:val="20"/>
        </w:rPr>
        <w:t xml:space="preserve">O projeto </w:t>
      </w:r>
      <w:r w:rsidRPr="1D007403" w:rsidR="236E70A1">
        <w:rPr>
          <w:rStyle w:val="eop"/>
          <w:rFonts w:ascii="Arial" w:hAnsi="Arial" w:cs="Arial"/>
          <w:sz w:val="20"/>
          <w:szCs w:val="20"/>
        </w:rPr>
        <w:t xml:space="preserve">foi </w:t>
      </w:r>
      <w:r w:rsidRPr="1D007403" w:rsidR="21980CED">
        <w:rPr>
          <w:rStyle w:val="eop"/>
          <w:rFonts w:ascii="Arial" w:hAnsi="Arial" w:cs="Arial"/>
          <w:sz w:val="20"/>
          <w:szCs w:val="20"/>
        </w:rPr>
        <w:t>desenvolvido utilizando</w:t>
      </w:r>
      <w:r w:rsidRPr="1D007403" w:rsidR="233C721B">
        <w:rPr>
          <w:rStyle w:val="normaltextrun"/>
          <w:rFonts w:ascii="Arial" w:hAnsi="Arial" w:cs="Arial"/>
          <w:sz w:val="20"/>
          <w:szCs w:val="20"/>
        </w:rPr>
        <w:t xml:space="preserve"> a linguagem de programação Java</w:t>
      </w:r>
      <w:r w:rsidRPr="1D007403" w:rsidR="6E6E698A">
        <w:rPr>
          <w:rStyle w:val="normaltextrun"/>
          <w:rFonts w:ascii="Arial" w:hAnsi="Arial" w:cs="Arial"/>
          <w:sz w:val="20"/>
          <w:szCs w:val="20"/>
        </w:rPr>
        <w:t>,</w:t>
      </w:r>
      <w:r w:rsidRPr="1D007403" w:rsidR="233C721B">
        <w:rPr>
          <w:rStyle w:val="normaltextrun"/>
          <w:rFonts w:ascii="Arial" w:hAnsi="Arial" w:cs="Arial"/>
          <w:sz w:val="20"/>
          <w:szCs w:val="20"/>
        </w:rPr>
        <w:t xml:space="preserve"> na interface gráfica, com </w:t>
      </w:r>
      <w:r w:rsidRPr="1D007403" w:rsidR="37F936EF">
        <w:rPr>
          <w:rStyle w:val="normaltextrun"/>
          <w:rFonts w:ascii="Arial" w:hAnsi="Arial" w:cs="Arial"/>
          <w:sz w:val="20"/>
          <w:szCs w:val="20"/>
        </w:rPr>
        <w:t>o propósito</w:t>
      </w:r>
      <w:r w:rsidRPr="1D007403" w:rsidR="233C721B">
        <w:rPr>
          <w:rStyle w:val="normaltextrun"/>
          <w:rFonts w:ascii="Arial" w:hAnsi="Arial" w:cs="Arial"/>
          <w:sz w:val="20"/>
          <w:szCs w:val="20"/>
        </w:rPr>
        <w:t xml:space="preserve"> de criar uma página inicial para </w:t>
      </w:r>
      <w:r w:rsidRPr="1D007403" w:rsidR="763F1AF5">
        <w:rPr>
          <w:rStyle w:val="normaltextrun"/>
          <w:rFonts w:ascii="Arial" w:hAnsi="Arial" w:cs="Arial"/>
          <w:sz w:val="20"/>
          <w:szCs w:val="20"/>
        </w:rPr>
        <w:t>que o usuário efetuasse</w:t>
      </w:r>
      <w:r w:rsidRPr="1D007403" w:rsidR="233C721B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1D007403" w:rsidR="5362C354">
        <w:rPr>
          <w:rStyle w:val="normaltextrun"/>
          <w:rFonts w:ascii="Arial" w:hAnsi="Arial" w:cs="Arial"/>
          <w:sz w:val="20"/>
          <w:szCs w:val="20"/>
        </w:rPr>
        <w:t>seu</w:t>
      </w:r>
      <w:r w:rsidRPr="1D007403" w:rsidR="233C721B">
        <w:rPr>
          <w:rStyle w:val="normaltextrun"/>
          <w:rFonts w:ascii="Arial" w:hAnsi="Arial" w:cs="Arial"/>
          <w:sz w:val="20"/>
          <w:szCs w:val="20"/>
        </w:rPr>
        <w:t xml:space="preserve"> cadastro</w:t>
      </w:r>
      <w:r w:rsidRPr="1D007403" w:rsidR="67B9B9AC">
        <w:rPr>
          <w:rStyle w:val="normaltextrun"/>
          <w:rFonts w:ascii="Arial" w:hAnsi="Arial" w:cs="Arial"/>
          <w:sz w:val="20"/>
          <w:szCs w:val="20"/>
        </w:rPr>
        <w:t>, fornecendo suas informações</w:t>
      </w:r>
      <w:r w:rsidRPr="1D007403" w:rsidR="233C721B">
        <w:rPr>
          <w:rStyle w:val="normaltextrun"/>
          <w:rFonts w:ascii="Arial" w:hAnsi="Arial" w:cs="Arial"/>
          <w:sz w:val="20"/>
          <w:szCs w:val="20"/>
        </w:rPr>
        <w:t xml:space="preserve"> (login e senha). </w:t>
      </w:r>
      <w:r w:rsidRPr="1D007403" w:rsidR="61D1F45A">
        <w:rPr>
          <w:rStyle w:val="normaltextrun"/>
          <w:rFonts w:ascii="Arial" w:hAnsi="Arial" w:cs="Arial"/>
          <w:sz w:val="20"/>
          <w:szCs w:val="20"/>
        </w:rPr>
        <w:t>Além d</w:t>
      </w:r>
      <w:r w:rsidRPr="1D007403" w:rsidR="3C91A4B2">
        <w:rPr>
          <w:rStyle w:val="normaltextrun"/>
          <w:rFonts w:ascii="Arial" w:hAnsi="Arial" w:cs="Arial"/>
          <w:sz w:val="20"/>
          <w:szCs w:val="20"/>
        </w:rPr>
        <w:t>isso, a linguagem foi empregada</w:t>
      </w:r>
      <w:r w:rsidRPr="1D007403" w:rsidR="507C46D9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1D007403" w:rsidR="233C721B">
        <w:rPr>
          <w:rStyle w:val="normaltextrun"/>
          <w:rFonts w:ascii="Arial" w:hAnsi="Arial" w:cs="Arial"/>
          <w:sz w:val="20"/>
          <w:szCs w:val="20"/>
        </w:rPr>
        <w:t xml:space="preserve">para o próprio funcionamento do jogo, fornecendo uma melhor qualidade visual e </w:t>
      </w:r>
      <w:r w:rsidRPr="1D007403" w:rsidR="72F7BE73">
        <w:rPr>
          <w:rStyle w:val="normaltextrun"/>
          <w:rFonts w:ascii="Arial" w:hAnsi="Arial" w:cs="Arial"/>
          <w:sz w:val="20"/>
          <w:szCs w:val="20"/>
        </w:rPr>
        <w:t>uma jogabilidade mais fluída</w:t>
      </w:r>
      <w:r w:rsidRPr="1D007403" w:rsidR="233C721B">
        <w:rPr>
          <w:rStyle w:val="normaltextrun"/>
          <w:rFonts w:ascii="Arial" w:hAnsi="Arial" w:cs="Arial"/>
          <w:sz w:val="20"/>
          <w:szCs w:val="20"/>
        </w:rPr>
        <w:t>. </w:t>
      </w:r>
      <w:r w:rsidRPr="1D007403" w:rsidR="233C721B">
        <w:rPr>
          <w:rStyle w:val="eop"/>
          <w:rFonts w:ascii="Arial" w:hAnsi="Arial" w:cs="Arial"/>
          <w:b w:val="1"/>
          <w:bCs w:val="1"/>
          <w:sz w:val="20"/>
          <w:szCs w:val="20"/>
        </w:rPr>
        <w:t> </w:t>
      </w:r>
    </w:p>
    <w:p w:rsidR="0066600A" w:rsidP="1D007403" w:rsidRDefault="0066600A" w14:paraId="1BB275C5" w14:textId="38CF27B9">
      <w:pPr>
        <w:pStyle w:val="paragraph"/>
        <w:pBdr>
          <w:top w:val="single" w:color="000000" w:sz="4" w:space="7"/>
          <w:left w:val="single" w:color="000000" w:sz="4" w:space="7"/>
          <w:bottom w:val="single" w:color="000000" w:sz="4" w:space="7"/>
          <w:right w:val="single" w:color="000000" w:sz="4" w:space="7"/>
        </w:pBdr>
        <w:spacing w:before="0" w:beforeAutospacing="off" w:after="0" w:afterAutospacing="off"/>
        <w:ind w:left="360" w:firstLine="360"/>
        <w:rPr>
          <w:rStyle w:val="normaltextrun"/>
          <w:rFonts w:ascii="Arial" w:hAnsi="Arial" w:cs="Arial"/>
          <w:sz w:val="20"/>
          <w:szCs w:val="20"/>
          <w:lang w:val="pt-BR"/>
        </w:rPr>
      </w:pPr>
      <w:r w:rsidRPr="1D007403" w:rsidR="1E5CDF2F">
        <w:rPr>
          <w:rStyle w:val="eop"/>
          <w:rFonts w:ascii="Arial" w:hAnsi="Arial" w:cs="Arial"/>
          <w:sz w:val="20"/>
          <w:szCs w:val="20"/>
        </w:rPr>
        <w:t xml:space="preserve">Ademais, foi </w:t>
      </w:r>
      <w:r w:rsidRPr="1D007403" w:rsidR="09E93C19">
        <w:rPr>
          <w:rStyle w:val="eop"/>
          <w:rFonts w:ascii="Arial" w:hAnsi="Arial" w:cs="Arial"/>
          <w:sz w:val="20"/>
          <w:szCs w:val="20"/>
        </w:rPr>
        <w:t xml:space="preserve">criado </w:t>
      </w:r>
      <w:r w:rsidRPr="1D007403" w:rsidR="21980CED">
        <w:rPr>
          <w:rStyle w:val="eop"/>
          <w:rFonts w:ascii="Arial" w:hAnsi="Arial" w:cs="Arial"/>
          <w:sz w:val="20"/>
          <w:szCs w:val="20"/>
        </w:rPr>
        <w:t>um</w:t>
      </w:r>
      <w:r w:rsidRPr="1D007403" w:rsidR="233C721B">
        <w:rPr>
          <w:rStyle w:val="normaltextrun"/>
          <w:rFonts w:ascii="Arial" w:hAnsi="Arial" w:cs="Arial"/>
          <w:sz w:val="20"/>
          <w:szCs w:val="20"/>
        </w:rPr>
        <w:t xml:space="preserve"> Banco de Dados</w:t>
      </w:r>
      <w:r w:rsidRPr="1D007403" w:rsidR="21980CED">
        <w:rPr>
          <w:rStyle w:val="normaltextrun"/>
          <w:rFonts w:ascii="Arial" w:hAnsi="Arial" w:cs="Arial"/>
          <w:sz w:val="20"/>
          <w:szCs w:val="20"/>
        </w:rPr>
        <w:t xml:space="preserve"> Relacional, utilizando o My</w:t>
      </w:r>
      <w:r w:rsidRPr="1D007403" w:rsidR="233C721B">
        <w:rPr>
          <w:rStyle w:val="normaltextrun"/>
          <w:rFonts w:ascii="Arial" w:hAnsi="Arial" w:cs="Arial"/>
          <w:sz w:val="20"/>
          <w:szCs w:val="20"/>
        </w:rPr>
        <w:t>SQL</w:t>
      </w:r>
      <w:r w:rsidRPr="1D007403" w:rsidR="3F5DF14E">
        <w:rPr>
          <w:rStyle w:val="normaltextrun"/>
          <w:rFonts w:ascii="Arial" w:hAnsi="Arial" w:cs="Arial"/>
          <w:sz w:val="20"/>
          <w:szCs w:val="20"/>
        </w:rPr>
        <w:t>,</w:t>
      </w:r>
      <w:r w:rsidRPr="1D007403" w:rsidR="21980CED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1D007403" w:rsidR="233C721B">
        <w:rPr>
          <w:rStyle w:val="normaltextrun"/>
          <w:rFonts w:ascii="Arial" w:hAnsi="Arial" w:cs="Arial"/>
          <w:sz w:val="20"/>
          <w:szCs w:val="20"/>
        </w:rPr>
        <w:t xml:space="preserve">com o intuito de </w:t>
      </w:r>
      <w:r w:rsidRPr="1D007403" w:rsidR="43A48890">
        <w:rPr>
          <w:rStyle w:val="normaltextrun"/>
          <w:rFonts w:ascii="Arial" w:hAnsi="Arial" w:cs="Arial"/>
          <w:sz w:val="20"/>
          <w:szCs w:val="20"/>
        </w:rPr>
        <w:t>armazenar os dados</w:t>
      </w:r>
      <w:r w:rsidRPr="1D007403" w:rsidR="233C721B">
        <w:rPr>
          <w:rStyle w:val="normaltextrun"/>
          <w:rFonts w:ascii="Arial" w:hAnsi="Arial" w:cs="Arial"/>
          <w:sz w:val="20"/>
          <w:szCs w:val="20"/>
        </w:rPr>
        <w:t xml:space="preserve">. </w:t>
      </w:r>
      <w:r w:rsidRPr="1D007403" w:rsidR="4C2FAC8F">
        <w:rPr>
          <w:rStyle w:val="normaltextrun"/>
          <w:rFonts w:ascii="Arial" w:hAnsi="Arial" w:cs="Arial"/>
          <w:sz w:val="20"/>
          <w:szCs w:val="20"/>
        </w:rPr>
        <w:t>Dessa forma</w:t>
      </w:r>
      <w:r w:rsidRPr="1D007403" w:rsidR="233C721B">
        <w:rPr>
          <w:rStyle w:val="normaltextrun"/>
          <w:rFonts w:ascii="Arial" w:hAnsi="Arial" w:cs="Arial"/>
          <w:sz w:val="20"/>
          <w:szCs w:val="20"/>
        </w:rPr>
        <w:t xml:space="preserve">, </w:t>
      </w:r>
      <w:r w:rsidRPr="1D007403" w:rsidR="02020447">
        <w:rPr>
          <w:rStyle w:val="normaltextrun"/>
          <w:rFonts w:ascii="Arial" w:hAnsi="Arial" w:cs="Arial"/>
          <w:sz w:val="20"/>
          <w:szCs w:val="20"/>
        </w:rPr>
        <w:t xml:space="preserve">foi </w:t>
      </w:r>
      <w:r w:rsidRPr="1D007403" w:rsidR="233C721B">
        <w:rPr>
          <w:rStyle w:val="normaltextrun"/>
          <w:rFonts w:ascii="Arial" w:hAnsi="Arial" w:cs="Arial"/>
          <w:sz w:val="20"/>
          <w:szCs w:val="20"/>
        </w:rPr>
        <w:t xml:space="preserve">disponibilizado um ranking de tempo </w:t>
      </w:r>
      <w:r w:rsidRPr="1D007403" w:rsidR="3B297DB7">
        <w:rPr>
          <w:rStyle w:val="normaltextrun"/>
          <w:rFonts w:ascii="Arial" w:hAnsi="Arial" w:cs="Arial"/>
          <w:sz w:val="20"/>
          <w:szCs w:val="20"/>
        </w:rPr>
        <w:t xml:space="preserve">e acertos </w:t>
      </w:r>
      <w:r w:rsidRPr="1D007403" w:rsidR="233C721B">
        <w:rPr>
          <w:rStyle w:val="normaltextrun"/>
          <w:rFonts w:ascii="Arial" w:hAnsi="Arial" w:cs="Arial"/>
          <w:sz w:val="20"/>
          <w:szCs w:val="20"/>
        </w:rPr>
        <w:t xml:space="preserve">entre os alunos que </w:t>
      </w:r>
      <w:r w:rsidRPr="1D007403" w:rsidR="260CD4C4">
        <w:rPr>
          <w:rStyle w:val="normaltextrun"/>
          <w:rFonts w:ascii="Arial" w:hAnsi="Arial" w:cs="Arial"/>
          <w:sz w:val="20"/>
          <w:szCs w:val="20"/>
        </w:rPr>
        <w:t>participaram do jogo</w:t>
      </w:r>
      <w:r w:rsidRPr="1D007403" w:rsidR="07323EA5">
        <w:rPr>
          <w:rStyle w:val="normaltextrun"/>
          <w:rFonts w:ascii="Arial" w:hAnsi="Arial" w:cs="Arial"/>
          <w:sz w:val="20"/>
          <w:szCs w:val="20"/>
        </w:rPr>
        <w:t>.</w:t>
      </w:r>
    </w:p>
    <w:p w:rsidR="0066600A" w:rsidP="0066600A" w:rsidRDefault="0066600A" w14:paraId="0EAC2CC4" w14:textId="77777777">
      <w:pPr>
        <w:rPr>
          <w:lang w:val="pt-BR"/>
        </w:rPr>
      </w:pPr>
    </w:p>
    <w:p w:rsidRPr="006F3451" w:rsidR="006F3451" w:rsidP="006F3451" w:rsidRDefault="00AB7E01" w14:paraId="64A6F311" w14:textId="61EF2E1D">
      <w:pPr>
        <w:pStyle w:val="Titulo1"/>
        <w:numPr>
          <w:ilvl w:val="0"/>
          <w:numId w:val="28"/>
        </w:numPr>
        <w:rPr>
          <w:lang w:val="pt-BR"/>
        </w:rPr>
      </w:pPr>
      <w:r w:rsidRPr="4AD587F4" w:rsidR="00AB7E01">
        <w:rPr>
          <w:lang w:val="pt-BR"/>
        </w:rPr>
        <w:t>Levantamento dos Requisitos do Sistema de Softwar</w:t>
      </w:r>
      <w:bookmarkEnd w:id="2"/>
      <w:bookmarkEnd w:id="3"/>
      <w:r w:rsidRPr="4AD587F4" w:rsidR="006F3451">
        <w:rPr>
          <w:lang w:val="pt-BR"/>
        </w:rPr>
        <w:t>e</w:t>
      </w:r>
    </w:p>
    <w:p w:rsidRPr="00FD3F9A" w:rsidR="00AB7E01" w:rsidP="00AB7E01" w:rsidRDefault="00AB7E01" w14:paraId="10E3CB85" w14:textId="77777777">
      <w:pPr>
        <w:pStyle w:val="Titulo2"/>
        <w:numPr>
          <w:ilvl w:val="1"/>
          <w:numId w:val="29"/>
        </w:numPr>
        <w:rPr>
          <w:lang w:val="pt-BR"/>
        </w:rPr>
      </w:pPr>
      <w:bookmarkStart w:name="_Toc43744368" w:id="4"/>
      <w:bookmarkStart w:name="_Toc95071945" w:id="5"/>
      <w:r w:rsidRPr="4AD587F4" w:rsidR="00AB7E01">
        <w:rPr>
          <w:lang w:val="pt-BR"/>
        </w:rPr>
        <w:t>Extração de Requisitos</w:t>
      </w:r>
      <w:bookmarkEnd w:id="4"/>
      <w:bookmarkEnd w:id="5"/>
    </w:p>
    <w:p w:rsidR="2615CB0B" w:rsidP="1D007403" w:rsidRDefault="2615CB0B" w14:paraId="45D14288" w14:textId="66DB7CC9">
      <w:pPr>
        <w:pStyle w:val="Titulo1"/>
        <w:numPr>
          <w:numId w:val="0"/>
        </w:numPr>
        <w:ind w:left="400" w:firstLine="309"/>
        <w:rPr>
          <w:b w:val="0"/>
          <w:bCs w:val="0"/>
          <w:sz w:val="20"/>
          <w:szCs w:val="20"/>
          <w:lang w:val="pt-BR"/>
        </w:rPr>
      </w:pPr>
      <w:bookmarkStart w:name="_Toc43744369" w:id="6"/>
      <w:bookmarkStart w:name="_Toc95071946" w:id="7"/>
      <w:r w:rsidRPr="1D007403" w:rsidR="48F9B63A">
        <w:rPr>
          <w:b w:val="0"/>
          <w:bCs w:val="0"/>
          <w:sz w:val="20"/>
          <w:szCs w:val="20"/>
          <w:lang w:val="pt-BR"/>
        </w:rPr>
        <w:t xml:space="preserve">O Levantamento de Requisitos do nosso projeto </w:t>
      </w:r>
      <w:r w:rsidRPr="1D007403" w:rsidR="76CD5B5A">
        <w:rPr>
          <w:b w:val="0"/>
          <w:bCs w:val="0"/>
          <w:sz w:val="20"/>
          <w:szCs w:val="20"/>
          <w:lang w:val="pt-BR"/>
        </w:rPr>
        <w:t xml:space="preserve">foi </w:t>
      </w:r>
      <w:r w:rsidRPr="1D007403" w:rsidR="48F9B63A">
        <w:rPr>
          <w:b w:val="0"/>
          <w:bCs w:val="0"/>
          <w:sz w:val="20"/>
          <w:szCs w:val="20"/>
          <w:lang w:val="pt-BR"/>
        </w:rPr>
        <w:t>realizado através de um questionário online (</w:t>
      </w:r>
      <w:r w:rsidRPr="1D007403" w:rsidR="48F9B63A">
        <w:rPr>
          <w:b w:val="0"/>
          <w:bCs w:val="0"/>
          <w:i w:val="1"/>
          <w:iCs w:val="1"/>
          <w:sz w:val="20"/>
          <w:szCs w:val="20"/>
          <w:lang w:val="pt-BR"/>
        </w:rPr>
        <w:t xml:space="preserve">Google </w:t>
      </w:r>
      <w:r w:rsidRPr="1D007403" w:rsidR="48F9B63A">
        <w:rPr>
          <w:b w:val="0"/>
          <w:bCs w:val="0"/>
          <w:i w:val="1"/>
          <w:iCs w:val="1"/>
          <w:sz w:val="20"/>
          <w:szCs w:val="20"/>
          <w:lang w:val="pt-BR"/>
        </w:rPr>
        <w:t>Forms</w:t>
      </w:r>
      <w:r w:rsidRPr="1D007403" w:rsidR="48F9B63A">
        <w:rPr>
          <w:b w:val="0"/>
          <w:bCs w:val="0"/>
          <w:i w:val="1"/>
          <w:iCs w:val="1"/>
          <w:sz w:val="20"/>
          <w:szCs w:val="20"/>
          <w:lang w:val="pt-BR"/>
        </w:rPr>
        <w:t>)</w:t>
      </w:r>
      <w:r w:rsidRPr="1D007403" w:rsidR="48F9B63A">
        <w:rPr>
          <w:b w:val="0"/>
          <w:bCs w:val="0"/>
          <w:sz w:val="20"/>
          <w:szCs w:val="20"/>
          <w:lang w:val="pt-BR"/>
        </w:rPr>
        <w:t xml:space="preserve">. </w:t>
      </w:r>
    </w:p>
    <w:p w:rsidR="2615CB0B" w:rsidP="1D007403" w:rsidRDefault="2615CB0B" w14:paraId="51D66E6F" w14:textId="0301BDA6">
      <w:pPr>
        <w:pStyle w:val="Titulo1"/>
        <w:numPr>
          <w:numId w:val="0"/>
        </w:numPr>
        <w:ind w:left="400" w:firstLine="309"/>
        <w:rPr>
          <w:b w:val="0"/>
          <w:bCs w:val="0"/>
          <w:sz w:val="22"/>
          <w:szCs w:val="22"/>
          <w:lang w:val="pt-BR"/>
        </w:rPr>
      </w:pPr>
      <w:r w:rsidRPr="1D007403" w:rsidR="3F37ABF1">
        <w:rPr>
          <w:b w:val="1"/>
          <w:bCs w:val="1"/>
          <w:sz w:val="20"/>
          <w:szCs w:val="20"/>
          <w:lang w:val="pt-BR"/>
        </w:rPr>
        <w:t>Link para o acesso ao formulário:</w:t>
      </w:r>
      <w:r w:rsidRPr="1D007403" w:rsidR="3E8C9604">
        <w:rPr>
          <w:b w:val="0"/>
          <w:bCs w:val="0"/>
          <w:sz w:val="20"/>
          <w:szCs w:val="20"/>
          <w:lang w:val="pt-BR"/>
        </w:rPr>
        <w:t xml:space="preserve"> </w:t>
      </w:r>
      <w:hyperlink r:id="R8245b9e254ad43a6">
        <w:r w:rsidRPr="1D007403" w:rsidR="3F37ABF1">
          <w:rPr>
            <w:rStyle w:val="Hyperlink"/>
            <w:b w:val="0"/>
            <w:bCs w:val="0"/>
            <w:sz w:val="20"/>
            <w:szCs w:val="20"/>
            <w:lang w:val="pt-BR"/>
          </w:rPr>
          <w:t>https://forms.gle/yfF4X6AUsChd3RB17</w:t>
        </w:r>
      </w:hyperlink>
    </w:p>
    <w:p w:rsidRPr="00FC4350" w:rsidR="00C12553" w:rsidP="0C1BFC4F" w:rsidRDefault="00AB7E01" w14:paraId="7E03AA71" w14:textId="2C9277AF">
      <w:pPr>
        <w:pStyle w:val="Titulo2"/>
        <w:numPr>
          <w:ilvl w:val="1"/>
          <w:numId w:val="29"/>
        </w:numPr>
        <w:rPr>
          <w:lang w:val="pt-BR"/>
        </w:rPr>
      </w:pPr>
      <w:r w:rsidRPr="1D007403" w:rsidR="64684E54">
        <w:rPr>
          <w:lang w:val="pt-BR"/>
        </w:rPr>
        <w:t>Análise da Coleta de Requisitos</w:t>
      </w:r>
      <w:bookmarkEnd w:id="6"/>
      <w:bookmarkEnd w:id="7"/>
    </w:p>
    <w:p w:rsidR="3AC3FA3B" w:rsidP="1D007403" w:rsidRDefault="3AC3FA3B" w14:paraId="61EF1F0C" w14:textId="5058BE6D">
      <w:pPr>
        <w:pStyle w:val="Titulo2"/>
        <w:numPr>
          <w:numId w:val="0"/>
        </w:numPr>
        <w:ind w:left="349" w:firstLine="371"/>
        <w:rPr>
          <w:b w:val="0"/>
          <w:bCs w:val="0"/>
          <w:sz w:val="20"/>
          <w:szCs w:val="20"/>
        </w:rPr>
      </w:pPr>
      <w:r w:rsidRPr="1D007403" w:rsidR="3AC3FA3B">
        <w:rPr>
          <w:b w:val="0"/>
          <w:bCs w:val="0"/>
          <w:sz w:val="20"/>
          <w:szCs w:val="20"/>
        </w:rPr>
        <w:t>O gráfico abaixo apresenta a resposta do professor, que sugere a inclusão de perguntas no estilo ENEM no jogo. Considerando que o jogo é destinado a estudantes do ensino médio, essa abordagem torna a experiência mais complexa e prepara os alunos para desafios futuros.</w:t>
      </w:r>
    </w:p>
    <w:p w:rsidRPr="00FC4350" w:rsidR="00C12553" w:rsidP="1D007403" w:rsidRDefault="18900274" w14:paraId="44902BB6" w14:textId="2CD5AC17">
      <w:pPr>
        <w:pStyle w:val="P2"/>
        <w:ind w:left="0"/>
        <w:jc w:val="center"/>
      </w:pPr>
      <w:r w:rsidR="6EB92833">
        <w:drawing>
          <wp:inline wp14:editId="49DF6C89" wp14:anchorId="005DE611">
            <wp:extent cx="4572000" cy="2114550"/>
            <wp:effectExtent l="12700" t="12700" r="12700" b="12700"/>
            <wp:docPr id="1918731897" name="Imagem 191873189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918731897"/>
                    <pic:cNvPicPr/>
                  </pic:nvPicPr>
                  <pic:blipFill>
                    <a:blip r:embed="Rba489d88a4474e2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14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C1BFC4F" w:rsidP="0C1BFC4F" w:rsidRDefault="0C1BFC4F" w14:paraId="3DE9FC2F" w14:textId="173BA8E4">
      <w:pPr>
        <w:pStyle w:val="P2"/>
      </w:pPr>
    </w:p>
    <w:p w:rsidR="3DB70049" w:rsidP="2615CB0B" w:rsidRDefault="3DB70049" w14:paraId="692377AE" w14:textId="21BE5935">
      <w:pPr>
        <w:pStyle w:val="P2"/>
        <w:ind w:left="0" w:firstLine="720"/>
        <w:rPr>
          <w:rFonts w:ascii="Arial" w:hAnsi="Arial" w:eastAsia="Arial" w:cs="Arial"/>
        </w:rPr>
      </w:pPr>
      <w:r w:rsidRPr="1D007403" w:rsidR="655D1173">
        <w:rPr>
          <w:rFonts w:ascii="Arial" w:hAnsi="Arial" w:eastAsia="Arial" w:cs="Arial"/>
        </w:rPr>
        <w:t>O gráfico abaixo apresenta a opinião do professor sobre o modo de operação do jogo, recomendando o formato de quiz. Esse formato é preferido por oferecer uma dinâmica, jogabilidade e interação mais adequadas para o público-alvo.</w:t>
      </w:r>
    </w:p>
    <w:p w:rsidR="1D007403" w:rsidP="1D007403" w:rsidRDefault="1D007403" w14:paraId="738AE03A" w14:textId="55D8D77D">
      <w:pPr>
        <w:pStyle w:val="P2"/>
        <w:ind w:left="0" w:firstLine="720"/>
        <w:rPr>
          <w:rFonts w:ascii="Arial" w:hAnsi="Arial" w:eastAsia="Arial" w:cs="Arial"/>
        </w:rPr>
      </w:pPr>
    </w:p>
    <w:p w:rsidR="18900274" w:rsidP="1D007403" w:rsidRDefault="18900274" w14:paraId="0D2F8ED6" w14:textId="53A57500">
      <w:pPr>
        <w:pStyle w:val="P2"/>
        <w:ind w:left="0"/>
        <w:jc w:val="center"/>
      </w:pPr>
      <w:r w:rsidR="6EB92833">
        <w:drawing>
          <wp:inline wp14:editId="31531F23" wp14:anchorId="6C7EB228">
            <wp:extent cx="4572000" cy="2114550"/>
            <wp:effectExtent l="12700" t="12700" r="12700" b="12700"/>
            <wp:docPr id="1175857193" name="Imagem 117585719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175857193"/>
                    <pic:cNvPicPr/>
                  </pic:nvPicPr>
                  <pic:blipFill>
                    <a:blip r:embed="R692524a5391f44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14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C1BFC4F" w:rsidP="0C1BFC4F" w:rsidRDefault="0C1BFC4F" w14:paraId="2238E997" w14:textId="0FF88C41">
      <w:pPr>
        <w:pStyle w:val="P2"/>
      </w:pPr>
    </w:p>
    <w:p w:rsidR="5789C9C3" w:rsidP="1D007403" w:rsidRDefault="5789C9C3" w14:paraId="599D1A47" w14:textId="4D828DFD">
      <w:pPr>
        <w:pStyle w:val="P2"/>
        <w:ind w:left="0" w:firstLine="720"/>
        <w:rPr>
          <w:rFonts w:ascii="Arial" w:hAnsi="Arial" w:eastAsia="Arial" w:cs="Arial"/>
        </w:rPr>
      </w:pPr>
      <w:r w:rsidRPr="1D007403" w:rsidR="5789C9C3">
        <w:rPr>
          <w:rFonts w:ascii="Arial" w:hAnsi="Arial" w:eastAsia="Arial" w:cs="Arial"/>
        </w:rPr>
        <w:t>O gráfico abaixo representa a opinião do professor sobre a quantidade de perguntas em cada fase do jogo, sugerindo que isso o tornaria mais simples, divertido e interativo para o público-alvo.</w:t>
      </w:r>
    </w:p>
    <w:p w:rsidR="18900274" w:rsidP="1D007403" w:rsidRDefault="18900274" w14:paraId="73440742" w14:textId="1AC34979">
      <w:pPr>
        <w:pStyle w:val="P2"/>
        <w:ind w:left="0"/>
        <w:jc w:val="center"/>
      </w:pPr>
      <w:r w:rsidR="6EB92833">
        <w:drawing>
          <wp:inline wp14:editId="594458AB" wp14:anchorId="638C1378">
            <wp:extent cx="4572000" cy="2009775"/>
            <wp:effectExtent l="12700" t="12700" r="12700" b="12700"/>
            <wp:docPr id="1946599287" name="Imagem 194659928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946599287"/>
                    <pic:cNvPicPr/>
                  </pic:nvPicPr>
                  <pic:blipFill>
                    <a:blip r:embed="R221b34053fae4e9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09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D007403" w:rsidP="1D007403" w:rsidRDefault="1D007403" w14:paraId="3059078F" w14:textId="6C0C152C">
      <w:pPr>
        <w:pStyle w:val="P2"/>
        <w:ind w:left="0"/>
        <w:jc w:val="center"/>
      </w:pPr>
    </w:p>
    <w:p w:rsidR="553D7DEA" w:rsidP="1D007403" w:rsidRDefault="553D7DEA" w14:paraId="32722F66" w14:textId="346EDB78">
      <w:pPr>
        <w:pStyle w:val="P2"/>
        <w:ind w:left="0" w:firstLine="720"/>
        <w:rPr>
          <w:rFonts w:ascii="Arial" w:hAnsi="Arial" w:eastAsia="Arial" w:cs="Arial"/>
        </w:rPr>
      </w:pPr>
      <w:r w:rsidRPr="1D007403" w:rsidR="553D7DEA">
        <w:rPr>
          <w:rFonts w:ascii="Arial" w:hAnsi="Arial" w:eastAsia="Arial" w:cs="Arial"/>
        </w:rPr>
        <w:t xml:space="preserve">O gráfico abaixo </w:t>
      </w:r>
      <w:r w:rsidRPr="1D007403" w:rsidR="553D7DEA">
        <w:rPr>
          <w:rFonts w:ascii="Arial" w:hAnsi="Arial" w:eastAsia="Arial" w:cs="Arial"/>
        </w:rPr>
        <w:t>apresenta</w:t>
      </w:r>
      <w:r w:rsidRPr="1D007403" w:rsidR="553D7DEA">
        <w:rPr>
          <w:rFonts w:ascii="Arial" w:hAnsi="Arial" w:eastAsia="Arial" w:cs="Arial"/>
        </w:rPr>
        <w:t xml:space="preserve"> a opinião do professor sobre o fornecimento das perguntas, sugerindo que elas sejam elaboradas exclusivamente pelo próprio professor e pelos desenvolvedores. Essa abordagem torna o jogo mais original e integrado às aulas.</w:t>
      </w:r>
    </w:p>
    <w:p w:rsidR="1D007403" w:rsidP="1D007403" w:rsidRDefault="1D007403" w14:paraId="09B86BB8" w14:textId="04FD6F39">
      <w:pPr>
        <w:pStyle w:val="P2"/>
        <w:ind w:left="0" w:firstLine="720"/>
        <w:rPr>
          <w:rFonts w:ascii="Arial" w:hAnsi="Arial" w:eastAsia="Arial" w:cs="Arial"/>
        </w:rPr>
      </w:pPr>
    </w:p>
    <w:p w:rsidR="34CFAED3" w:rsidP="1D007403" w:rsidRDefault="34CFAED3" w14:paraId="78375BEE" w14:textId="56183A52">
      <w:pPr>
        <w:pStyle w:val="P2"/>
        <w:ind w:left="0"/>
        <w:jc w:val="center"/>
      </w:pPr>
      <w:r w:rsidR="3E843002">
        <w:drawing>
          <wp:inline wp14:editId="4887D77B" wp14:anchorId="3318112B">
            <wp:extent cx="4572000" cy="2124075"/>
            <wp:effectExtent l="9525" t="9525" r="9525" b="9525"/>
            <wp:docPr id="1598413794" name="Imagem 159841379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598413794"/>
                    <pic:cNvPicPr/>
                  </pic:nvPicPr>
                  <pic:blipFill>
                    <a:blip r:embed="Rfc839297caaa4aa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240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D007403" w:rsidP="1D007403" w:rsidRDefault="1D007403" w14:paraId="448CEF7A" w14:textId="258D34A3">
      <w:pPr>
        <w:pStyle w:val="P2"/>
        <w:jc w:val="center"/>
      </w:pPr>
    </w:p>
    <w:p w:rsidR="23FF9598" w:rsidP="1D007403" w:rsidRDefault="23FF9598" w14:paraId="5CCC5F1C" w14:textId="2D8DDFE7">
      <w:pPr>
        <w:pStyle w:val="P2"/>
        <w:ind w:left="0" w:firstLine="720"/>
        <w:rPr>
          <w:rFonts w:ascii="Arial" w:hAnsi="Arial" w:eastAsia="Arial" w:cs="Arial"/>
        </w:rPr>
      </w:pPr>
      <w:r w:rsidRPr="1D007403" w:rsidR="23FF9598">
        <w:rPr>
          <w:rFonts w:ascii="Arial" w:hAnsi="Arial" w:eastAsia="Arial" w:cs="Arial"/>
        </w:rPr>
        <w:t>O gráfico abaixo representa a resposta do professor sobre a explicação das respostas, sugerindo que elas sejam apresentadas tanto quando o aluno acerta quanto quando erra. Essa abordagem torna o jogo mais didático e facilita um melhor aprendizado para os alunos.</w:t>
      </w:r>
    </w:p>
    <w:p w:rsidR="1D007403" w:rsidP="1D007403" w:rsidRDefault="1D007403" w14:paraId="2A8F8977" w14:textId="373F2FB1">
      <w:pPr>
        <w:pStyle w:val="P2"/>
        <w:ind w:left="0" w:firstLine="720"/>
        <w:rPr>
          <w:rFonts w:ascii="Arial" w:hAnsi="Arial" w:eastAsia="Arial" w:cs="Arial"/>
        </w:rPr>
      </w:pPr>
    </w:p>
    <w:p w:rsidR="0C1BFC4F" w:rsidP="1D007403" w:rsidRDefault="0C1BFC4F" w14:paraId="5FC99E61" w14:textId="0371083D">
      <w:pPr>
        <w:pStyle w:val="P2"/>
        <w:ind w:left="0"/>
        <w:jc w:val="center"/>
      </w:pPr>
      <w:r w:rsidR="3E843002">
        <w:drawing>
          <wp:inline wp14:editId="09412074" wp14:anchorId="6A2D2890">
            <wp:extent cx="4572000" cy="1885950"/>
            <wp:effectExtent l="12700" t="12700" r="12700" b="12700"/>
            <wp:docPr id="2076310304" name="Imagem 207631030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076310304"/>
                    <pic:cNvPicPr/>
                  </pic:nvPicPr>
                  <pic:blipFill>
                    <a:blip r:embed="R03866048c9eb473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85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8900274" w:rsidP="1D007403" w:rsidRDefault="18900274" w14:paraId="72925693" w14:textId="35DEC840">
      <w:pPr>
        <w:pStyle w:val="P2"/>
        <w:ind w:left="0"/>
        <w:jc w:val="center"/>
      </w:pPr>
      <w:r w:rsidR="6EB92833">
        <w:drawing>
          <wp:inline wp14:editId="2B54F3A9" wp14:anchorId="6AB73519">
            <wp:extent cx="4572000" cy="2019300"/>
            <wp:effectExtent l="12700" t="12700" r="12700" b="12700"/>
            <wp:docPr id="861278041" name="Imagem 86127804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61278041"/>
                    <pic:cNvPicPr/>
                  </pic:nvPicPr>
                  <pic:blipFill>
                    <a:blip r:embed="R64ad5bc460154f1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19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D007403" w:rsidP="1D007403" w:rsidRDefault="1D007403" w14:paraId="233B6509" w14:textId="0A098B1C">
      <w:pPr>
        <w:pStyle w:val="P2"/>
        <w:ind w:left="0"/>
        <w:jc w:val="center"/>
      </w:pPr>
    </w:p>
    <w:p w:rsidR="672FB78A" w:rsidP="1D007403" w:rsidRDefault="672FB78A" w14:paraId="61190425" w14:textId="0551D91B">
      <w:pPr>
        <w:pStyle w:val="P2"/>
        <w:ind w:left="0" w:firstLine="720"/>
        <w:rPr>
          <w:rFonts w:ascii="Arial" w:hAnsi="Arial" w:eastAsia="Arial" w:cs="Arial"/>
        </w:rPr>
      </w:pPr>
      <w:r w:rsidRPr="1D007403" w:rsidR="672FB78A">
        <w:rPr>
          <w:rFonts w:ascii="Arial" w:hAnsi="Arial" w:eastAsia="Arial" w:cs="Arial"/>
        </w:rPr>
        <w:t>O gráfico abaixo apresenta os resultados da pesquisa realizada pelo grupo, indicando que o contratante do projeto demonstrou interesse em um jogo com bastante animação, músicas e efeitos sonoros, pois esses elementos são mais procurados por alunos de faixa etária mais alta.</w:t>
      </w:r>
    </w:p>
    <w:p w:rsidR="1D007403" w:rsidP="1D007403" w:rsidRDefault="1D007403" w14:paraId="3DFABD23" w14:textId="0D90397E">
      <w:pPr>
        <w:pStyle w:val="P2"/>
        <w:ind w:left="0" w:firstLine="720"/>
        <w:rPr>
          <w:rFonts w:ascii="Arial" w:hAnsi="Arial" w:eastAsia="Arial" w:cs="Arial"/>
        </w:rPr>
      </w:pPr>
    </w:p>
    <w:p w:rsidR="4E25BD14" w:rsidP="1D007403" w:rsidRDefault="4E25BD14" w14:paraId="15C5C86E" w14:textId="28C8695C">
      <w:pPr>
        <w:pStyle w:val="P2"/>
        <w:ind w:left="0"/>
        <w:jc w:val="center"/>
      </w:pPr>
      <w:r w:rsidR="779E5B05">
        <w:drawing>
          <wp:inline wp14:editId="7E07C687" wp14:anchorId="46CD0B9B">
            <wp:extent cx="4572000" cy="1885950"/>
            <wp:effectExtent l="12700" t="12700" r="12700" b="12700"/>
            <wp:docPr id="1054468273" name="Imagem 105446827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054468273"/>
                    <pic:cNvPicPr/>
                  </pic:nvPicPr>
                  <pic:blipFill>
                    <a:blip r:embed="R8509eb2a999247a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85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D007403" w:rsidP="1D007403" w:rsidRDefault="1D007403" w14:paraId="77AFD3A6" w14:textId="22DDC574">
      <w:pPr>
        <w:pStyle w:val="P2"/>
        <w:ind w:left="0"/>
        <w:jc w:val="center"/>
      </w:pPr>
    </w:p>
    <w:p w:rsidR="1D007403" w:rsidP="1D007403" w:rsidRDefault="1D007403" w14:paraId="2D98A859" w14:textId="6262FCC7">
      <w:pPr>
        <w:pStyle w:val="P2"/>
        <w:ind w:left="0"/>
        <w:jc w:val="center"/>
      </w:pPr>
    </w:p>
    <w:p w:rsidR="70330F44" w:rsidP="1D007403" w:rsidRDefault="70330F44" w14:paraId="231EC8FB" w14:textId="4AB52282">
      <w:pPr>
        <w:pStyle w:val="P2"/>
        <w:ind w:left="0" w:firstLine="720"/>
      </w:pPr>
      <w:r w:rsidRPr="1D007403" w:rsidR="70330F44">
        <w:rPr>
          <w:rFonts w:ascii="Arial" w:hAnsi="Arial" w:eastAsia="Arial" w:cs="Arial"/>
        </w:rPr>
        <w:t>O gráfico abaixo demonstra a resposta do professor sobre a inclusão de músicas no jogo, indicando que músicas e efeitos sonoros são necessários para tornar o jogo mais interativo, dinâmico e divertido para os jogadores.</w:t>
      </w:r>
    </w:p>
    <w:p w:rsidR="1D007403" w:rsidP="1D007403" w:rsidRDefault="1D007403" w14:paraId="7DA5D7D7" w14:textId="117676F6">
      <w:pPr>
        <w:pStyle w:val="P2"/>
        <w:ind w:left="0" w:firstLine="720"/>
        <w:rPr>
          <w:rFonts w:ascii="Arial" w:hAnsi="Arial" w:eastAsia="Arial" w:cs="Arial"/>
        </w:rPr>
      </w:pPr>
    </w:p>
    <w:p w:rsidR="2615CB0B" w:rsidP="1D007403" w:rsidRDefault="2615CB0B" w14:paraId="4BD221C1" w14:textId="4B44B531">
      <w:pPr>
        <w:pStyle w:val="P2"/>
        <w:ind w:left="0"/>
        <w:jc w:val="center"/>
      </w:pPr>
      <w:r w:rsidR="779E5B05">
        <w:drawing>
          <wp:inline wp14:editId="45637173" wp14:anchorId="747AF1BC">
            <wp:extent cx="4572000" cy="1866900"/>
            <wp:effectExtent l="9525" t="9525" r="9525" b="9525"/>
            <wp:docPr id="933484635" name="Imagem 9334846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33484635"/>
                    <pic:cNvPicPr/>
                  </pic:nvPicPr>
                  <pic:blipFill>
                    <a:blip r:embed="R9c10ce64391c496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669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615CB0B" w:rsidP="2615CB0B" w:rsidRDefault="2615CB0B" w14:paraId="140CA59F" w14:textId="19A3EE18">
      <w:pPr>
        <w:pStyle w:val="P2"/>
        <w:ind w:left="0" w:firstLine="720"/>
        <w:rPr>
          <w:rFonts w:ascii="Arial" w:hAnsi="Arial" w:eastAsia="Arial" w:cs="Arial"/>
        </w:rPr>
      </w:pPr>
    </w:p>
    <w:p w:rsidR="15FF6426" w:rsidP="1D007403" w:rsidRDefault="15FF6426" w14:paraId="78A26067" w14:textId="42BB4F32">
      <w:pPr>
        <w:pStyle w:val="P2"/>
        <w:ind w:left="0" w:firstLine="720"/>
        <w:rPr>
          <w:rFonts w:ascii="Arial" w:hAnsi="Arial" w:eastAsia="Arial" w:cs="Arial"/>
        </w:rPr>
      </w:pPr>
      <w:r w:rsidRPr="1D007403" w:rsidR="15FF6426">
        <w:rPr>
          <w:rFonts w:ascii="Arial" w:hAnsi="Arial" w:eastAsia="Arial" w:cs="Arial"/>
        </w:rPr>
        <w:t>O gráfico abaixo representa a opinião do professor sobre a parte gráfica do jogo. Segundo ele, o jogo deve utilizar cores e designs de nossa escolha, mas deve incluir um sistema digestório estilizado para chamar a atenção dos alunos, tornando o jogo mais lúdico e imersivo.</w:t>
      </w:r>
    </w:p>
    <w:p w:rsidR="1D007403" w:rsidP="1D007403" w:rsidRDefault="1D007403" w14:paraId="5D3E83B6" w14:textId="5780E79C">
      <w:pPr>
        <w:pStyle w:val="P2"/>
        <w:ind w:left="0" w:firstLine="720"/>
        <w:rPr>
          <w:rFonts w:ascii="Arial" w:hAnsi="Arial" w:eastAsia="Arial" w:cs="Arial"/>
        </w:rPr>
      </w:pPr>
    </w:p>
    <w:p w:rsidR="4E25BD14" w:rsidP="1D007403" w:rsidRDefault="4E25BD14" w14:paraId="394680AA" w14:textId="40E85507">
      <w:pPr>
        <w:pStyle w:val="P2"/>
        <w:ind w:left="0"/>
        <w:jc w:val="center"/>
      </w:pPr>
      <w:r w:rsidR="779E5B05">
        <w:drawing>
          <wp:inline wp14:editId="6620AE6E" wp14:anchorId="613F1F53">
            <wp:extent cx="4572000" cy="1209675"/>
            <wp:effectExtent l="9525" t="9525" r="9525" b="9525"/>
            <wp:docPr id="1147883452" name="Imagem 114788345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147883452"/>
                    <pic:cNvPicPr/>
                  </pic:nvPicPr>
                  <pic:blipFill>
                    <a:blip r:embed="R8630db3da1bd41d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096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D007403" w:rsidP="1D007403" w:rsidRDefault="1D007403" w14:paraId="4F70C7AB" w14:textId="57DC6CE2">
      <w:pPr>
        <w:pStyle w:val="P2"/>
        <w:ind w:left="0"/>
        <w:jc w:val="center"/>
      </w:pPr>
    </w:p>
    <w:p w:rsidR="7DC3FF29" w:rsidP="2615CB0B" w:rsidRDefault="7DC3FF29" w14:paraId="1D334903" w14:textId="500C974F">
      <w:pPr>
        <w:pStyle w:val="P2"/>
        <w:ind w:left="0" w:firstLine="720"/>
        <w:rPr>
          <w:rFonts w:ascii="Arial" w:hAnsi="Arial" w:eastAsia="Arial" w:cs="Arial"/>
        </w:rPr>
      </w:pPr>
      <w:r w:rsidRPr="4AD587F4" w:rsidR="7DC3FF29">
        <w:rPr>
          <w:rFonts w:ascii="Arial" w:hAnsi="Arial" w:eastAsia="Arial" w:cs="Arial"/>
        </w:rPr>
        <w:t xml:space="preserve">O gráfico abaixo mostra a opinião </w:t>
      </w:r>
      <w:r w:rsidRPr="4AD587F4" w:rsidR="66333DC3">
        <w:rPr>
          <w:rFonts w:ascii="Arial" w:hAnsi="Arial" w:eastAsia="Arial" w:cs="Arial"/>
        </w:rPr>
        <w:t xml:space="preserve">do professor em relação a organização do ranking </w:t>
      </w:r>
      <w:r w:rsidRPr="4AD587F4" w:rsidR="4B406FF5">
        <w:rPr>
          <w:rFonts w:ascii="Arial" w:hAnsi="Arial" w:eastAsia="Arial" w:cs="Arial"/>
        </w:rPr>
        <w:t>dos alunos.</w:t>
      </w:r>
    </w:p>
    <w:p w:rsidR="19BB42CC" w:rsidP="1D007403" w:rsidRDefault="19BB42CC" w14:paraId="39014F41" w14:textId="6CD50CFC">
      <w:pPr>
        <w:pStyle w:val="P2"/>
        <w:ind w:left="0"/>
        <w:jc w:val="center"/>
      </w:pPr>
      <w:r w:rsidR="597442B1">
        <w:drawing>
          <wp:inline wp14:editId="587528ED" wp14:anchorId="0FC35939">
            <wp:extent cx="4572000" cy="2095500"/>
            <wp:effectExtent l="9525" t="9525" r="9525" b="9525"/>
            <wp:docPr id="1863607514" name="Imagem 18636075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863607514"/>
                    <pic:cNvPicPr/>
                  </pic:nvPicPr>
                  <pic:blipFill>
                    <a:blip r:embed="R4eecb276d33d4be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955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291A50E" w:rsidP="14012B2A" w:rsidRDefault="5291A50E" w14:paraId="45104A84" w14:textId="5355AEAD">
      <w:pPr>
        <w:pStyle w:val="P2"/>
        <w:jc w:val="left"/>
        <w:rPr>
          <w:rFonts w:ascii="Arial" w:hAnsi="Arial" w:eastAsia="Arial" w:cs="Arial"/>
        </w:rPr>
      </w:pPr>
      <w:r w:rsidRPr="1D007403" w:rsidR="63995348">
        <w:rPr>
          <w:rFonts w:ascii="Arial" w:hAnsi="Arial" w:eastAsia="Arial" w:cs="Arial"/>
        </w:rPr>
        <w:t xml:space="preserve">A análise abaixo </w:t>
      </w:r>
      <w:r w:rsidRPr="1D007403" w:rsidR="63995348">
        <w:rPr>
          <w:rFonts w:ascii="Arial" w:hAnsi="Arial" w:eastAsia="Arial" w:cs="Arial"/>
        </w:rPr>
        <w:t>foi realizada pelo professor do colégio no qual iremos fazer o jogo.</w:t>
      </w:r>
    </w:p>
    <w:p w:rsidR="1D007403" w:rsidP="1D007403" w:rsidRDefault="1D007403" w14:paraId="6B712051" w14:textId="6ACB814F">
      <w:pPr>
        <w:pStyle w:val="P2"/>
        <w:jc w:val="left"/>
        <w:rPr>
          <w:rFonts w:ascii="Arial" w:hAnsi="Arial" w:eastAsia="Arial" w:cs="Arial"/>
        </w:rPr>
      </w:pPr>
    </w:p>
    <w:p w:rsidR="18900274" w:rsidP="1D007403" w:rsidRDefault="76C07E71" w14:paraId="1DE4A797" w14:textId="337D1256">
      <w:pPr>
        <w:pStyle w:val="P2"/>
        <w:ind w:left="0"/>
        <w:jc w:val="center"/>
      </w:pPr>
      <w:r w:rsidR="63561824">
        <w:drawing>
          <wp:inline wp14:editId="1B967D8D" wp14:anchorId="19DDB3BF">
            <wp:extent cx="4572000" cy="1171575"/>
            <wp:effectExtent l="9525" t="9525" r="9525" b="9525"/>
            <wp:docPr id="1238992185" name="Imagem 12389921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238992185"/>
                    <pic:cNvPicPr/>
                  </pic:nvPicPr>
                  <pic:blipFill>
                    <a:blip r:embed="Rb0eb965eb94743b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715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4CFAED3" w:rsidP="34CFAED3" w:rsidRDefault="34CFAED3" w14:paraId="5301A33A" w14:textId="474508A6">
      <w:pPr>
        <w:pStyle w:val="P2"/>
      </w:pPr>
    </w:p>
    <w:p w:rsidR="00AB7E01" w:rsidP="1D007403" w:rsidRDefault="00AB7E01" w14:paraId="5B6903EE" w14:textId="0A53962D">
      <w:pPr>
        <w:pStyle w:val="Normal"/>
      </w:pPr>
    </w:p>
    <w:p w:rsidR="089D5230" w:rsidP="2615CB0B" w:rsidRDefault="089D5230" w14:paraId="445C26C8" w14:textId="67BF99C2">
      <w:pPr>
        <w:pStyle w:val="Titulo1"/>
        <w:numPr>
          <w:ilvl w:val="0"/>
          <w:numId w:val="28"/>
        </w:numPr>
        <w:rPr>
          <w:lang w:val="pt-BR"/>
        </w:rPr>
      </w:pPr>
      <w:bookmarkStart w:name="_Toc43744370" w:id="8"/>
      <w:bookmarkStart w:name="_Toc95071947" w:id="9"/>
      <w:r w:rsidRPr="1D007403" w:rsidR="621957C6">
        <w:rPr>
          <w:lang w:val="pt-BR"/>
        </w:rPr>
        <w:t>Especificação dos Requisitos do Sistema de Software</w:t>
      </w:r>
      <w:bookmarkEnd w:id="8"/>
      <w:bookmarkEnd w:id="9"/>
    </w:p>
    <w:p w:rsidR="1D007403" w:rsidP="1D007403" w:rsidRDefault="1D007403" w14:paraId="566A4C2E" w14:textId="144EBC56">
      <w:pPr>
        <w:pStyle w:val="Titulo1"/>
        <w:numPr>
          <w:numId w:val="0"/>
        </w:numPr>
        <w:ind w:left="0"/>
        <w:rPr>
          <w:b w:val="1"/>
          <w:bCs w:val="1"/>
          <w:sz w:val="28"/>
          <w:szCs w:val="28"/>
          <w:lang w:val="pt-BR"/>
        </w:rPr>
      </w:pPr>
    </w:p>
    <w:p w:rsidR="48346E9E" w:rsidP="1D007403" w:rsidRDefault="48346E9E" w14:paraId="1BEED931" w14:textId="5A282FDE">
      <w:pPr>
        <w:pStyle w:val="Titulo1"/>
        <w:numPr>
          <w:numId w:val="0"/>
        </w:numPr>
        <w:ind w:left="0" w:firstLine="720"/>
        <w:rPr>
          <w:b w:val="1"/>
          <w:bCs w:val="1"/>
          <w:sz w:val="24"/>
          <w:szCs w:val="24"/>
          <w:lang w:val="en-AU"/>
        </w:rPr>
      </w:pPr>
      <w:r w:rsidRPr="1D007403" w:rsidR="67EE1036">
        <w:rPr>
          <w:b w:val="1"/>
          <w:bCs w:val="1"/>
          <w:sz w:val="24"/>
          <w:szCs w:val="24"/>
          <w:lang w:val="en-AU"/>
        </w:rPr>
        <w:t xml:space="preserve">2.1 </w:t>
      </w:r>
      <w:r w:rsidRPr="1D007403" w:rsidR="67EE1036">
        <w:rPr>
          <w:b w:val="1"/>
          <w:bCs w:val="1"/>
          <w:sz w:val="24"/>
          <w:szCs w:val="24"/>
          <w:lang w:val="en-AU"/>
        </w:rPr>
        <w:t>Diagrama</w:t>
      </w:r>
      <w:r w:rsidRPr="1D007403" w:rsidR="67EE1036">
        <w:rPr>
          <w:b w:val="1"/>
          <w:bCs w:val="1"/>
          <w:sz w:val="24"/>
          <w:szCs w:val="24"/>
          <w:lang w:val="en-AU"/>
        </w:rPr>
        <w:t xml:space="preserve"> de </w:t>
      </w:r>
      <w:r w:rsidRPr="1D007403" w:rsidR="03628EAB">
        <w:rPr>
          <w:b w:val="1"/>
          <w:bCs w:val="1"/>
          <w:sz w:val="24"/>
          <w:szCs w:val="24"/>
          <w:lang w:val="en-AU"/>
        </w:rPr>
        <w:t>Caso</w:t>
      </w:r>
      <w:r w:rsidRPr="1D007403" w:rsidR="32F46614">
        <w:rPr>
          <w:b w:val="1"/>
          <w:bCs w:val="1"/>
          <w:sz w:val="24"/>
          <w:szCs w:val="24"/>
          <w:lang w:val="en-AU"/>
        </w:rPr>
        <w:t xml:space="preserve"> de </w:t>
      </w:r>
      <w:r w:rsidRPr="1D007403" w:rsidR="58BFBA1A">
        <w:rPr>
          <w:b w:val="1"/>
          <w:bCs w:val="1"/>
          <w:sz w:val="24"/>
          <w:szCs w:val="24"/>
          <w:lang w:val="en-AU"/>
        </w:rPr>
        <w:t>U</w:t>
      </w:r>
      <w:r w:rsidRPr="1D007403" w:rsidR="32F46614">
        <w:rPr>
          <w:b w:val="1"/>
          <w:bCs w:val="1"/>
          <w:sz w:val="24"/>
          <w:szCs w:val="24"/>
          <w:lang w:val="en-AU"/>
        </w:rPr>
        <w:t>so</w:t>
      </w:r>
    </w:p>
    <w:p w:rsidR="5C244471" w:rsidP="14012B2A" w:rsidRDefault="5C244471" w14:paraId="33A1E93F" w14:textId="6F7A1D0A">
      <w:pPr>
        <w:pStyle w:val="Titulo1"/>
        <w:numPr>
          <w:numId w:val="0"/>
        </w:numPr>
        <w:ind w:left="0"/>
        <w:rPr>
          <w:b w:val="1"/>
          <w:bCs w:val="1"/>
          <w:sz w:val="24"/>
          <w:szCs w:val="24"/>
          <w:lang w:val="en-AU"/>
        </w:rPr>
      </w:pPr>
      <w:r w:rsidR="67D0DC72">
        <w:drawing>
          <wp:inline wp14:editId="0517541A" wp14:anchorId="26E3A6D4">
            <wp:extent cx="5411616" cy="3872635"/>
            <wp:effectExtent l="9525" t="9525" r="9525" b="9525"/>
            <wp:docPr id="1457333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419c467a2546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" t="1666" r="1032" b="166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1616" cy="38726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E8620AD" w:rsidP="3E8620AD" w:rsidRDefault="3E8620AD" w14:paraId="3A93B6B1" w14:textId="74A2398D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8620AD" w:rsidP="3E8620AD" w:rsidRDefault="3E8620AD" w14:paraId="3175F5E3" w14:textId="471D7FE7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8620AD" w:rsidP="3E8620AD" w:rsidRDefault="3E8620AD" w14:paraId="4400999E" w14:textId="52D7BCC5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8620AD" w:rsidP="3E8620AD" w:rsidRDefault="3E8620AD" w14:paraId="5E4BDF93" w14:textId="1B5FCF8B">
      <w:pPr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D007403" w:rsidP="1D007403" w:rsidRDefault="1D007403" w14:paraId="41B98FA9" w14:textId="3FA8CBE0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CED049B" w:rsidP="1D007403" w:rsidRDefault="3CED049B" w14:paraId="52B81C41" w14:textId="6977915E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1D007403" w:rsidR="76E529D0">
        <w:rPr>
          <w:rFonts w:ascii="Arial" w:hAnsi="Arial" w:eastAsia="Arial" w:cs="Arial"/>
          <w:b w:val="1"/>
          <w:bCs w:val="1"/>
          <w:sz w:val="24"/>
          <w:szCs w:val="24"/>
        </w:rPr>
        <w:t xml:space="preserve">2.2 </w:t>
      </w:r>
      <w:r w:rsidRPr="1D007403" w:rsidR="6159C911">
        <w:rPr>
          <w:rFonts w:ascii="Arial" w:hAnsi="Arial" w:eastAsia="Arial" w:cs="Arial"/>
          <w:b w:val="1"/>
          <w:bCs w:val="1"/>
          <w:sz w:val="24"/>
          <w:szCs w:val="24"/>
        </w:rPr>
        <w:t>Catálogo</w:t>
      </w:r>
      <w:r w:rsidRPr="1D007403" w:rsidR="6159C911">
        <w:rPr>
          <w:rFonts w:ascii="Arial" w:hAnsi="Arial" w:eastAsia="Arial" w:cs="Arial"/>
          <w:b w:val="1"/>
          <w:bCs w:val="1"/>
          <w:sz w:val="24"/>
          <w:szCs w:val="24"/>
        </w:rPr>
        <w:t xml:space="preserve"> de</w:t>
      </w:r>
      <w:r w:rsidRPr="1D007403" w:rsidR="6159C911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1D007403" w:rsidR="6159C911">
        <w:rPr>
          <w:rFonts w:ascii="Arial" w:hAnsi="Arial" w:eastAsia="Arial" w:cs="Arial"/>
          <w:b w:val="1"/>
          <w:bCs w:val="1"/>
          <w:sz w:val="24"/>
          <w:szCs w:val="24"/>
        </w:rPr>
        <w:t>Atore</w:t>
      </w:r>
      <w:r w:rsidRPr="1D007403" w:rsidR="6159C911">
        <w:rPr>
          <w:rFonts w:ascii="Arial" w:hAnsi="Arial" w:eastAsia="Arial" w:cs="Arial"/>
          <w:b w:val="1"/>
          <w:bCs w:val="1"/>
          <w:sz w:val="24"/>
          <w:szCs w:val="24"/>
        </w:rPr>
        <w:t>s</w:t>
      </w:r>
    </w:p>
    <w:p w:rsidR="2615CB0B" w:rsidP="2615CB0B" w:rsidRDefault="2615CB0B" w14:paraId="760FA140" w14:textId="5BBD90D5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2615CB0B" w:rsidTr="1D007403" w14:paraId="609B2ED3">
        <w:trPr>
          <w:trHeight w:val="450"/>
        </w:trPr>
        <w:tc>
          <w:tcPr>
            <w:tcW w:w="4418" w:type="dxa"/>
            <w:tcMar/>
            <w:vAlign w:val="center"/>
          </w:tcPr>
          <w:p w:rsidR="7669FF5A" w:rsidP="2615CB0B" w:rsidRDefault="7669FF5A" w14:paraId="39CCF88F" w14:textId="242C4CFC">
            <w:pPr>
              <w:pStyle w:val="Normal"/>
              <w:jc w:val="center"/>
              <w:rPr>
                <w:rFonts w:ascii="Arial" w:hAnsi="Arial" w:eastAsia="Arial" w:cs="Arial"/>
                <w:lang w:val="en-AU"/>
              </w:rPr>
            </w:pPr>
            <w:r w:rsidRPr="2615CB0B" w:rsidR="7669FF5A">
              <w:rPr>
                <w:rFonts w:ascii="Arial" w:hAnsi="Arial" w:eastAsia="Arial" w:cs="Arial"/>
                <w:lang w:val="en-AU"/>
              </w:rPr>
              <w:t>Aluno</w:t>
            </w:r>
          </w:p>
        </w:tc>
        <w:tc>
          <w:tcPr>
            <w:tcW w:w="4418" w:type="dxa"/>
            <w:tcMar/>
          </w:tcPr>
          <w:p w:rsidR="3BEC4AF6" w:rsidP="1D007403" w:rsidRDefault="3BEC4AF6" w14:paraId="2DC3CB12" w14:textId="1B9F632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</w:pPr>
            <w:r w:rsidRPr="1D007403" w:rsidR="223806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O aluno é um Jogador, onde pode acessar o jogo</w:t>
            </w:r>
            <w:r w:rsidRPr="1D007403" w:rsidR="1A9ABD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,</w:t>
            </w:r>
            <w:r w:rsidRPr="1D007403" w:rsidR="223806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 xml:space="preserve"> verificar o ranking</w:t>
            </w:r>
            <w:r w:rsidRPr="1D007403" w:rsidR="6B378E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 xml:space="preserve"> e </w:t>
            </w:r>
            <w:r w:rsidRPr="1D007403" w:rsidR="7E1F2B6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m</w:t>
            </w:r>
            <w:r w:rsidRPr="1D007403" w:rsidR="5E190AD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udar o ambiente do jogo.</w:t>
            </w:r>
          </w:p>
        </w:tc>
      </w:tr>
      <w:tr w:rsidR="2615CB0B" w:rsidTr="1D007403" w14:paraId="390E5BF7">
        <w:trPr>
          <w:trHeight w:val="438"/>
        </w:trPr>
        <w:tc>
          <w:tcPr>
            <w:tcW w:w="4418" w:type="dxa"/>
            <w:tcMar/>
            <w:vAlign w:val="center"/>
          </w:tcPr>
          <w:p w:rsidR="18A1FAEA" w:rsidP="2615CB0B" w:rsidRDefault="18A1FAEA" w14:paraId="6CEF6794" w14:textId="53ABCC1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lang w:val="en-AU"/>
              </w:rPr>
            </w:pPr>
            <w:r w:rsidRPr="2615CB0B" w:rsidR="18A1FAEA">
              <w:rPr>
                <w:rFonts w:ascii="Arial" w:hAnsi="Arial" w:eastAsia="Arial" w:cs="Arial"/>
                <w:lang w:val="en-AU"/>
              </w:rPr>
              <w:t>Jogador</w:t>
            </w:r>
          </w:p>
        </w:tc>
        <w:tc>
          <w:tcPr>
            <w:tcW w:w="4418" w:type="dxa"/>
            <w:tcMar/>
          </w:tcPr>
          <w:p w:rsidR="2615CB0B" w:rsidP="1D007403" w:rsidRDefault="2615CB0B" w14:paraId="3EDF2B71" w14:textId="2D7D36B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</w:pPr>
            <w:r w:rsidRPr="1D007403" w:rsidR="5E6F7D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Usuário</w:t>
            </w:r>
            <w:r w:rsidRPr="1D007403" w:rsidR="5E6F7D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 xml:space="preserve"> final para </w:t>
            </w:r>
            <w:r w:rsidRPr="1D007403" w:rsidR="5E6F7D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acessar</w:t>
            </w:r>
            <w:r w:rsidRPr="1D007403" w:rsidR="5E6F7D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 xml:space="preserve"> o </w:t>
            </w:r>
            <w:r w:rsidRPr="1D007403" w:rsidR="5E6F7D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jogo</w:t>
            </w:r>
            <w:r w:rsidRPr="1D007403" w:rsidR="5E6F7D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 xml:space="preserve">, </w:t>
            </w:r>
            <w:r w:rsidRPr="1D007403" w:rsidR="5E6F7D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verificar</w:t>
            </w:r>
            <w:r w:rsidRPr="1D007403" w:rsidR="5E6F7D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 xml:space="preserve"> o ranking</w:t>
            </w:r>
            <w:r w:rsidRPr="1D007403" w:rsidR="3A631C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 xml:space="preserve"> e mudar o </w:t>
            </w:r>
            <w:r w:rsidRPr="1D007403" w:rsidR="3A631C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ambiente</w:t>
            </w:r>
            <w:r w:rsidRPr="1D007403" w:rsidR="3A631C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 xml:space="preserve"> </w:t>
            </w:r>
            <w:r w:rsidRPr="1D007403" w:rsidR="4AFCE1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 xml:space="preserve">do </w:t>
            </w:r>
            <w:r w:rsidRPr="1D007403" w:rsidR="4AFCE1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jogo</w:t>
            </w:r>
            <w:r w:rsidRPr="1D007403" w:rsidR="3A631C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.</w:t>
            </w:r>
          </w:p>
        </w:tc>
      </w:tr>
      <w:tr w:rsidR="2615CB0B" w:rsidTr="1D007403" w14:paraId="695DDE8E">
        <w:trPr>
          <w:trHeight w:val="570"/>
        </w:trPr>
        <w:tc>
          <w:tcPr>
            <w:tcW w:w="4418" w:type="dxa"/>
            <w:tcMar/>
            <w:vAlign w:val="center"/>
          </w:tcPr>
          <w:p w:rsidR="7669FF5A" w:rsidP="2615CB0B" w:rsidRDefault="7669FF5A" w14:paraId="54438F6F" w14:textId="7EB015BE">
            <w:pPr>
              <w:pStyle w:val="Normal"/>
              <w:jc w:val="center"/>
              <w:rPr>
                <w:rFonts w:ascii="Arial" w:hAnsi="Arial" w:eastAsia="Arial" w:cs="Arial"/>
                <w:lang w:val="en-AU"/>
              </w:rPr>
            </w:pPr>
            <w:r w:rsidRPr="2615CB0B" w:rsidR="7669FF5A">
              <w:rPr>
                <w:rFonts w:ascii="Arial" w:hAnsi="Arial" w:eastAsia="Arial" w:cs="Arial"/>
                <w:lang w:val="en-AU"/>
              </w:rPr>
              <w:t>Administrador</w:t>
            </w:r>
          </w:p>
        </w:tc>
        <w:tc>
          <w:tcPr>
            <w:tcW w:w="4418" w:type="dxa"/>
            <w:tcMar/>
          </w:tcPr>
          <w:p w:rsidR="67CB5A5F" w:rsidP="1D007403" w:rsidRDefault="67CB5A5F" w14:paraId="011EF432" w14:textId="33419F3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1D007403" w:rsidR="5FE35B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O administrador é responsável por gerenciar e manter o sistema de forma abrangente, o que inclui tarefas como configurar e atualizar o software, gerenciar contas de usuários, assegurar a segurança do sistema, resolver problemas técnicos e fornecer suporte tanto aos usuários quanto aos professores.</w:t>
            </w:r>
          </w:p>
        </w:tc>
      </w:tr>
    </w:tbl>
    <w:p w:rsidR="1B3DE691" w:rsidP="3E8620AD" w:rsidRDefault="1B3DE691" w14:paraId="088B043E" w14:textId="49C365A1">
      <w:pPr>
        <w:pStyle w:val="Titulo2"/>
        <w:numPr>
          <w:numId w:val="0"/>
        </w:numPr>
        <w:ind w:left="349"/>
        <w:rPr>
          <w:lang w:val="pt-BR"/>
        </w:rPr>
      </w:pPr>
      <w:r w:rsidRPr="3E8620AD" w:rsidR="1B3DE691">
        <w:rPr>
          <w:lang w:val="pt-BR"/>
        </w:rPr>
        <w:t xml:space="preserve">2.3 </w:t>
      </w:r>
      <w:r w:rsidRPr="3E8620AD" w:rsidR="3F94A461">
        <w:rPr>
          <w:lang w:val="pt-BR"/>
        </w:rPr>
        <w:t xml:space="preserve">Requisitos Funcionais </w:t>
      </w:r>
    </w:p>
    <w:p w:rsidR="1C51C2EE" w:rsidP="1D007403" w:rsidRDefault="1C51C2EE" w14:paraId="3844A465" w14:textId="787A5F13">
      <w:pPr>
        <w:pStyle w:val="Normal"/>
        <w:spacing w:line="360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CECEC"/>
          <w:sz w:val="20"/>
          <w:szCs w:val="20"/>
          <w:lang w:val="pt-BR"/>
        </w:rPr>
      </w:pPr>
      <w:r w:rsidRPr="1D007403" w:rsidR="3E019C5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 xml:space="preserve">RF01 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>– Realizar Cadastro: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  <w:r w:rsidRPr="1D007403" w:rsidR="264A55F2">
        <w:rPr>
          <w:rFonts w:ascii="Arial" w:hAnsi="Arial" w:eastAsia="Arial" w:cs="Arial"/>
          <w:noProof w:val="0"/>
          <w:sz w:val="20"/>
          <w:szCs w:val="20"/>
          <w:lang w:val="pt-BR"/>
        </w:rPr>
        <w:t>p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>ermitir que os usuários criem uma conta no jogo;</w:t>
      </w:r>
    </w:p>
    <w:p w:rsidR="1C51C2EE" w:rsidP="1D007403" w:rsidRDefault="1C51C2EE" w14:paraId="7FE7B0A8" w14:textId="606A907E">
      <w:pPr>
        <w:pStyle w:val="Normal"/>
        <w:spacing w:line="360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CECEC"/>
          <w:sz w:val="20"/>
          <w:szCs w:val="20"/>
          <w:lang w:val="pt-BR"/>
        </w:rPr>
      </w:pPr>
      <w:r w:rsidRPr="1D007403" w:rsidR="3E019C5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RF02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– Entrar no Jogo: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  <w:r w:rsidRPr="1D007403" w:rsidR="70B66E5C">
        <w:rPr>
          <w:rFonts w:ascii="Arial" w:hAnsi="Arial" w:eastAsia="Arial" w:cs="Arial"/>
          <w:noProof w:val="0"/>
          <w:sz w:val="20"/>
          <w:szCs w:val="20"/>
          <w:lang w:val="pt-BR"/>
        </w:rPr>
        <w:t>i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>mplementar um sistema de login para acesso ao jogo;</w:t>
      </w:r>
    </w:p>
    <w:p w:rsidR="1C51C2EE" w:rsidP="1D007403" w:rsidRDefault="1C51C2EE" w14:paraId="3C4945C0" w14:textId="135CFDC2">
      <w:pPr>
        <w:pStyle w:val="Normal"/>
        <w:spacing w:line="360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CECEC"/>
          <w:sz w:val="20"/>
          <w:szCs w:val="20"/>
          <w:lang w:val="pt-BR"/>
        </w:rPr>
      </w:pPr>
      <w:r w:rsidRPr="1D007403" w:rsidR="3E019C5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RF03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– Realizar Login: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  <w:r w:rsidRPr="1D007403" w:rsidR="01CFF068">
        <w:rPr>
          <w:rFonts w:ascii="Arial" w:hAnsi="Arial" w:eastAsia="Arial" w:cs="Arial"/>
          <w:noProof w:val="0"/>
          <w:sz w:val="20"/>
          <w:szCs w:val="20"/>
          <w:lang w:val="pt-BR"/>
        </w:rPr>
        <w:t>p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>ermitir que os usuários acessem o jogo fornecendo credenciais válidas;</w:t>
      </w:r>
    </w:p>
    <w:p w:rsidR="1C51C2EE" w:rsidP="1D007403" w:rsidRDefault="1C51C2EE" w14:paraId="5843208F" w14:textId="48C37629">
      <w:pPr>
        <w:pStyle w:val="Normal"/>
        <w:spacing w:line="360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CECEC"/>
          <w:sz w:val="20"/>
          <w:szCs w:val="20"/>
          <w:lang w:val="pt-BR"/>
        </w:rPr>
      </w:pPr>
      <w:r w:rsidRPr="1D007403" w:rsidR="3E019C5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RF04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– Manter Cadastro: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  <w:r w:rsidRPr="1D007403" w:rsidR="7F252A93">
        <w:rPr>
          <w:rFonts w:ascii="Arial" w:hAnsi="Arial" w:eastAsia="Arial" w:cs="Arial"/>
          <w:noProof w:val="0"/>
          <w:sz w:val="20"/>
          <w:szCs w:val="20"/>
          <w:lang w:val="pt-BR"/>
        </w:rPr>
        <w:t>o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>ferecer funcionalidades para atualizar as informações da conta;</w:t>
      </w:r>
    </w:p>
    <w:p w:rsidR="1C51C2EE" w:rsidP="1D007403" w:rsidRDefault="1C51C2EE" w14:paraId="4A2A8533" w14:textId="62F812C2">
      <w:pPr>
        <w:pStyle w:val="Normal"/>
        <w:spacing w:line="360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CECEC"/>
          <w:sz w:val="20"/>
          <w:szCs w:val="20"/>
          <w:lang w:val="pt-BR"/>
        </w:rPr>
      </w:pPr>
      <w:r w:rsidRPr="1D007403" w:rsidR="3E019C5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 xml:space="preserve">RF05 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>– Verificar Ranking: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  <w:r w:rsidRPr="1D007403" w:rsidR="229D940A">
        <w:rPr>
          <w:rFonts w:ascii="Arial" w:hAnsi="Arial" w:eastAsia="Arial" w:cs="Arial"/>
          <w:noProof w:val="0"/>
          <w:sz w:val="20"/>
          <w:szCs w:val="20"/>
          <w:lang w:val="pt-BR"/>
        </w:rPr>
        <w:t>p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>ermitir que os jogadores visualizem o ranking de pontuações;</w:t>
      </w:r>
    </w:p>
    <w:p w:rsidR="1C51C2EE" w:rsidP="1D007403" w:rsidRDefault="1C51C2EE" w14:paraId="1072AA16" w14:textId="682912E4">
      <w:pPr>
        <w:pStyle w:val="Normal"/>
        <w:spacing w:line="360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CECEC"/>
          <w:sz w:val="20"/>
          <w:szCs w:val="20"/>
          <w:lang w:val="pt-BR"/>
        </w:rPr>
      </w:pPr>
      <w:r w:rsidRPr="1D007403" w:rsidR="3E019C5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 xml:space="preserve">RF06 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>– Configurar Ambiente de Jogo: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  <w:r w:rsidRPr="1D007403" w:rsidR="33989457">
        <w:rPr>
          <w:rFonts w:ascii="Arial" w:hAnsi="Arial" w:eastAsia="Arial" w:cs="Arial"/>
          <w:noProof w:val="0"/>
          <w:sz w:val="20"/>
          <w:szCs w:val="20"/>
          <w:lang w:val="pt-BR"/>
        </w:rPr>
        <w:t>p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>ermitir personalização das configurações do jogo;</w:t>
      </w:r>
    </w:p>
    <w:p w:rsidR="3E8620AD" w:rsidP="1D007403" w:rsidRDefault="3E8620AD" w14:paraId="383F0998" w14:textId="42B6ED5F">
      <w:pPr>
        <w:pStyle w:val="Normal"/>
        <w:spacing w:line="360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CECEC"/>
          <w:sz w:val="20"/>
          <w:szCs w:val="20"/>
          <w:lang w:val="pt-BR"/>
        </w:rPr>
      </w:pPr>
      <w:r w:rsidRPr="1D007403" w:rsidR="3E019C5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 xml:space="preserve">RF07 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>– Manter Perguntas: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  <w:r w:rsidRPr="1D007403" w:rsidR="45656946">
        <w:rPr>
          <w:rFonts w:ascii="Arial" w:hAnsi="Arial" w:eastAsia="Arial" w:cs="Arial"/>
          <w:noProof w:val="0"/>
          <w:sz w:val="20"/>
          <w:szCs w:val="20"/>
          <w:lang w:val="pt-BR"/>
        </w:rPr>
        <w:t>i</w:t>
      </w:r>
      <w:r w:rsidRPr="1D007403" w:rsidR="3E019C5B">
        <w:rPr>
          <w:rFonts w:ascii="Arial" w:hAnsi="Arial" w:eastAsia="Arial" w:cs="Arial"/>
          <w:noProof w:val="0"/>
          <w:sz w:val="20"/>
          <w:szCs w:val="20"/>
          <w:lang w:val="pt-BR"/>
        </w:rPr>
        <w:t>mplementar funcionalidades para gerenciar perguntas no jogo.</w:t>
      </w:r>
    </w:p>
    <w:p w:rsidR="29DA4DDC" w:rsidP="3E8620AD" w:rsidRDefault="29DA4DDC" w14:paraId="3440D0EE" w14:textId="6257F619">
      <w:pPr>
        <w:pStyle w:val="Titulo2"/>
        <w:numPr>
          <w:numId w:val="0"/>
        </w:numPr>
        <w:spacing w:line="259" w:lineRule="auto"/>
        <w:ind w:left="349"/>
        <w:rPr>
          <w:lang w:val="pt-BR"/>
        </w:rPr>
      </w:pPr>
      <w:r w:rsidRPr="3E8620AD" w:rsidR="29DA4DDC">
        <w:rPr>
          <w:lang w:val="pt-BR"/>
        </w:rPr>
        <w:t xml:space="preserve">2.4 </w:t>
      </w:r>
      <w:r w:rsidRPr="3E8620AD" w:rsidR="3F94A461">
        <w:rPr>
          <w:lang w:val="pt-BR"/>
        </w:rPr>
        <w:t>Requisitos Não-Funcionais</w:t>
      </w:r>
    </w:p>
    <w:p w:rsidR="2615CB0B" w:rsidP="1D007403" w:rsidRDefault="2615CB0B" w14:paraId="60E35135" w14:textId="28E746D2">
      <w:pPr>
        <w:spacing w:line="360" w:lineRule="auto"/>
        <w:ind w:firstLine="720"/>
        <w:jc w:val="left"/>
        <w:rPr>
          <w:rFonts w:ascii="Arial" w:hAnsi="Arial" w:eastAsia="Arial" w:cs="Arial"/>
          <w:noProof w:val="0"/>
          <w:sz w:val="20"/>
          <w:szCs w:val="20"/>
          <w:lang w:val="en-AU"/>
        </w:rPr>
      </w:pPr>
      <w:r w:rsidRPr="1D007403" w:rsidR="2D50C16C">
        <w:rPr>
          <w:rFonts w:ascii="Arial" w:hAnsi="Arial" w:eastAsia="Arial" w:cs="Arial"/>
          <w:b w:val="1"/>
          <w:bCs w:val="1"/>
          <w:sz w:val="20"/>
          <w:szCs w:val="20"/>
          <w:lang w:val="pt-BR"/>
        </w:rPr>
        <w:t xml:space="preserve">RNF01 </w:t>
      </w:r>
      <w:r w:rsidRPr="1D007403" w:rsidR="2D50C16C">
        <w:rPr>
          <w:rFonts w:ascii="Arial" w:hAnsi="Arial" w:eastAsia="Arial" w:cs="Arial"/>
          <w:sz w:val="20"/>
          <w:szCs w:val="20"/>
          <w:lang w:val="pt-BR"/>
        </w:rPr>
        <w:t xml:space="preserve">-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Compatibilidade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de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Linguagens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: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Desenvolver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o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jogo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utilizando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versões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específicas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02BCD2F7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de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Java para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ga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rantir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s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uporte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a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dequado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às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f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uncionalidades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.</w:t>
      </w:r>
    </w:p>
    <w:p w:rsidR="2615CB0B" w:rsidP="1D007403" w:rsidRDefault="2615CB0B" w14:paraId="558FFB0C" w14:textId="47F45901">
      <w:pPr>
        <w:pStyle w:val="Normal"/>
        <w:spacing w:line="360" w:lineRule="auto"/>
        <w:ind w:firstLine="720"/>
        <w:jc w:val="left"/>
        <w:rPr>
          <w:rFonts w:ascii="Arial" w:hAnsi="Arial" w:eastAsia="Arial" w:cs="Arial"/>
          <w:noProof w:val="0"/>
          <w:sz w:val="20"/>
          <w:szCs w:val="20"/>
          <w:lang w:val="en-AU"/>
        </w:rPr>
      </w:pPr>
      <w:r w:rsidRPr="1D007403" w:rsidR="2D50C16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AU"/>
        </w:rPr>
        <w:t xml:space="preserve">RNF02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- Segurança de Banco de Dados: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Implementar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criptografia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controle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de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acesso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no MySQL para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garantir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a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segurança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dos dados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armazenados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.</w:t>
      </w:r>
    </w:p>
    <w:p w:rsidR="2615CB0B" w:rsidP="1D007403" w:rsidRDefault="2615CB0B" w14:paraId="6BE025E1" w14:textId="11792CBE">
      <w:pPr>
        <w:spacing w:line="360" w:lineRule="auto"/>
        <w:ind w:firstLine="720"/>
        <w:jc w:val="left"/>
        <w:rPr>
          <w:rFonts w:ascii="Arial" w:hAnsi="Arial" w:eastAsia="Arial" w:cs="Arial"/>
          <w:noProof w:val="0"/>
          <w:sz w:val="20"/>
          <w:szCs w:val="20"/>
          <w:lang w:val="en-AU"/>
        </w:rPr>
      </w:pPr>
      <w:r w:rsidRPr="1D007403" w:rsidR="2D50C16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AU"/>
        </w:rPr>
        <w:t>RNF0</w:t>
      </w:r>
      <w:r w:rsidRPr="1D007403" w:rsidR="5441475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AU"/>
        </w:rPr>
        <w:t>3</w:t>
      </w:r>
      <w:r w:rsidRPr="1D007403" w:rsidR="2D50C16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-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Desempenho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: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Estabelecer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metas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de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desempenho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realizar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otimizações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de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código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e de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consultas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ao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banco de dados para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garantir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uma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experiência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de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jogo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fluida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.</w:t>
      </w:r>
    </w:p>
    <w:p w:rsidR="2615CB0B" w:rsidP="1D007403" w:rsidRDefault="2615CB0B" w14:paraId="3249908B" w14:textId="65EB6EAB">
      <w:pPr>
        <w:spacing w:line="360" w:lineRule="auto"/>
        <w:ind w:firstLine="720"/>
        <w:jc w:val="left"/>
        <w:rPr>
          <w:rFonts w:ascii="Arial" w:hAnsi="Arial" w:eastAsia="Arial" w:cs="Arial"/>
          <w:noProof w:val="0"/>
          <w:sz w:val="20"/>
          <w:szCs w:val="20"/>
          <w:lang w:val="en-AU"/>
        </w:rPr>
      </w:pPr>
      <w:r w:rsidRPr="1D007403" w:rsidR="2D50C16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AU"/>
        </w:rPr>
        <w:t>RNF0</w:t>
      </w:r>
      <w:r w:rsidRPr="1D007403" w:rsidR="6B05B0C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AU"/>
        </w:rPr>
        <w:t>4</w:t>
      </w:r>
      <w:r w:rsidRPr="1D007403" w:rsidR="2D50C16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- Segurança: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Implementar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práticas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de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segurança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para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proteger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o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jogo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contra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ameaças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como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injeção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de SQL 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ataques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de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força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bruta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.</w:t>
      </w:r>
    </w:p>
    <w:p w:rsidR="2615CB0B" w:rsidP="1D007403" w:rsidRDefault="2615CB0B" w14:paraId="417539EA" w14:textId="1822840B">
      <w:pPr>
        <w:spacing w:line="360" w:lineRule="auto"/>
        <w:ind w:firstLine="720"/>
        <w:jc w:val="left"/>
        <w:rPr>
          <w:rFonts w:ascii="Arial" w:hAnsi="Arial" w:eastAsia="Arial" w:cs="Arial"/>
          <w:noProof w:val="0"/>
          <w:sz w:val="20"/>
          <w:szCs w:val="20"/>
          <w:lang w:val="en-AU"/>
        </w:rPr>
      </w:pPr>
      <w:r w:rsidRPr="1D007403" w:rsidR="2D50C16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AU"/>
        </w:rPr>
        <w:t>RNF0</w:t>
      </w:r>
      <w:r w:rsidRPr="1D007403" w:rsidR="56344B23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AU"/>
        </w:rPr>
        <w:t>5</w:t>
      </w:r>
      <w:r w:rsidRPr="1D007403" w:rsidR="2D50C16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-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Usabilidade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: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Projetar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uma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interface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intuitiva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oferecer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opções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de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personalização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para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melhorar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a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experiência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do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jogador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.</w:t>
      </w:r>
    </w:p>
    <w:p w:rsidR="2615CB0B" w:rsidP="1D007403" w:rsidRDefault="2615CB0B" w14:paraId="51F5B955" w14:textId="5575D880">
      <w:pPr>
        <w:spacing w:line="360" w:lineRule="auto"/>
        <w:ind w:firstLine="720"/>
        <w:jc w:val="left"/>
        <w:rPr>
          <w:rFonts w:ascii="Arial" w:hAnsi="Arial" w:eastAsia="Arial" w:cs="Arial"/>
          <w:noProof w:val="0"/>
          <w:sz w:val="20"/>
          <w:szCs w:val="20"/>
          <w:lang w:val="en-AU"/>
        </w:rPr>
      </w:pPr>
      <w:r w:rsidRPr="1D007403" w:rsidR="2D50C16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AU"/>
        </w:rPr>
        <w:t>RNF0</w:t>
      </w:r>
      <w:r w:rsidRPr="1D007403" w:rsidR="083B304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AU"/>
        </w:rPr>
        <w:t>6</w:t>
      </w:r>
      <w:r w:rsidRPr="1D007403" w:rsidR="2D50C16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-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Manutenibilidade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: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Escrever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código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limpo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e modular,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documentar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adequadamente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o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código-fonte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fornecer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comentários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claros para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facilitar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a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manutenção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futura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.</w:t>
      </w:r>
    </w:p>
    <w:p w:rsidR="2CB38DD7" w:rsidP="1D007403" w:rsidRDefault="2CB38DD7" w14:paraId="65C87A50" w14:textId="5CE14307">
      <w:pPr>
        <w:numPr>
          <w:numId w:val="0"/>
        </w:numPr>
        <w:spacing w:line="360" w:lineRule="auto"/>
        <w:ind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CECEC"/>
          <w:sz w:val="20"/>
          <w:szCs w:val="20"/>
          <w:lang w:val="en-AU"/>
        </w:rPr>
      </w:pPr>
      <w:r w:rsidRPr="1D007403" w:rsidR="2D50C16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AU"/>
        </w:rPr>
        <w:t>RNF0</w:t>
      </w:r>
      <w:r w:rsidRPr="1D007403" w:rsidR="573F5B20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AU"/>
        </w:rPr>
        <w:t>7</w:t>
      </w:r>
      <w:r w:rsidRPr="1D007403" w:rsidR="2D50C16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-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Confiabilidade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: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Implementar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mecanismos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de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detecção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tratamento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de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erros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,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além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de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realizar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testes de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regressão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regularmente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para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garantir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a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estabilidade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 xml:space="preserve"> do 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jogo</w:t>
      </w:r>
      <w:r w:rsidRPr="1D007403" w:rsidR="2D50C16C">
        <w:rPr>
          <w:rFonts w:ascii="Arial" w:hAnsi="Arial" w:eastAsia="Arial" w:cs="Arial"/>
          <w:noProof w:val="0"/>
          <w:sz w:val="20"/>
          <w:szCs w:val="20"/>
          <w:lang w:val="en-AU"/>
        </w:rPr>
        <w:t>.</w:t>
      </w:r>
    </w:p>
    <w:p w:rsidR="1D007403" w:rsidP="1D007403" w:rsidRDefault="1D007403" w14:paraId="573D59E8" w14:textId="37AD7FA6">
      <w:pPr>
        <w:pStyle w:val="Normal"/>
        <w:spacing w:line="360" w:lineRule="auto"/>
        <w:ind w:firstLine="720"/>
        <w:jc w:val="left"/>
        <w:rPr>
          <w:rFonts w:ascii="Arial" w:hAnsi="Arial" w:eastAsia="Arial" w:cs="Arial"/>
          <w:noProof w:val="0"/>
          <w:sz w:val="20"/>
          <w:szCs w:val="20"/>
          <w:lang w:val="en-AU"/>
        </w:rPr>
      </w:pPr>
    </w:p>
    <w:p w:rsidR="1D007403" w:rsidP="1D007403" w:rsidRDefault="1D007403" w14:paraId="68D803E3" w14:textId="5B7B268C">
      <w:pPr>
        <w:pStyle w:val="Normal"/>
        <w:spacing w:line="360" w:lineRule="auto"/>
        <w:ind w:firstLine="720"/>
        <w:jc w:val="left"/>
        <w:rPr>
          <w:rFonts w:ascii="Arial" w:hAnsi="Arial" w:eastAsia="Arial" w:cs="Arial"/>
          <w:noProof w:val="0"/>
          <w:sz w:val="20"/>
          <w:szCs w:val="20"/>
          <w:lang w:val="en-AU"/>
        </w:rPr>
      </w:pPr>
    </w:p>
    <w:p w:rsidR="2CB38DD7" w:rsidP="1D007403" w:rsidRDefault="2CB38DD7" w14:paraId="14115E99" w14:textId="1B5AF96E">
      <w:pPr>
        <w:pStyle w:val="Titulo1"/>
        <w:numPr>
          <w:numId w:val="0"/>
        </w:numPr>
        <w:ind w:left="0" w:firstLine="720"/>
        <w:rPr>
          <w:rFonts w:ascii="Arial" w:hAnsi="Arial" w:eastAsia="Arial" w:cs="Arial"/>
          <w:sz w:val="24"/>
          <w:szCs w:val="24"/>
          <w:lang w:val="en-AU"/>
        </w:rPr>
      </w:pPr>
      <w:r w:rsidRPr="1D007403" w:rsidR="3510F16C">
        <w:rPr>
          <w:rFonts w:ascii="Arial" w:hAnsi="Arial" w:eastAsia="Arial" w:cs="Arial"/>
          <w:sz w:val="24"/>
          <w:szCs w:val="24"/>
          <w:lang w:val="en-AU"/>
        </w:rPr>
        <w:t xml:space="preserve">2.5 </w:t>
      </w:r>
      <w:r w:rsidRPr="1D007403" w:rsidR="67AC7246">
        <w:rPr>
          <w:rFonts w:ascii="Arial" w:hAnsi="Arial" w:eastAsia="Arial" w:cs="Arial"/>
          <w:sz w:val="24"/>
          <w:szCs w:val="24"/>
          <w:lang w:val="en-AU"/>
        </w:rPr>
        <w:t>Especificação</w:t>
      </w:r>
      <w:r w:rsidRPr="1D007403" w:rsidR="67AC7246">
        <w:rPr>
          <w:rFonts w:ascii="Arial" w:hAnsi="Arial" w:eastAsia="Arial" w:cs="Arial"/>
          <w:sz w:val="24"/>
          <w:szCs w:val="24"/>
          <w:lang w:val="en-AU"/>
        </w:rPr>
        <w:t xml:space="preserve"> de Caso de </w:t>
      </w:r>
      <w:r w:rsidRPr="1D007403" w:rsidR="67AC7246">
        <w:rPr>
          <w:rFonts w:ascii="Arial" w:hAnsi="Arial" w:eastAsia="Arial" w:cs="Arial"/>
          <w:sz w:val="24"/>
          <w:szCs w:val="24"/>
          <w:lang w:val="en-AU"/>
        </w:rPr>
        <w:t>Uso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2615CB0B" w:rsidTr="1D007403" w14:paraId="2102D33C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3EFB5327" w14:textId="60DD4343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</w:pP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CSU00</w:t>
            </w:r>
            <w:r w:rsidRPr="1D007403" w:rsidR="1E983AC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0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– </w:t>
            </w:r>
            <w:r w:rsidRPr="1D007403" w:rsidR="5DCC0CB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Autenticar usuário</w:t>
            </w:r>
          </w:p>
        </w:tc>
      </w:tr>
      <w:tr w:rsidR="2615CB0B" w:rsidTr="1D007403" w14:paraId="1E6305E4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3AF02AFB" w14:textId="3EDE9F09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pt-BR"/>
              </w:rPr>
              <w:t>Sumário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7859E67F" w14:textId="0EDC0252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Validar a identificação do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ator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para acesso ao sistema</w:t>
            </w:r>
          </w:p>
        </w:tc>
      </w:tr>
      <w:tr w:rsidR="2615CB0B" w:rsidTr="1D007403" w14:paraId="41C93726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73AB9E59" w14:textId="6F64E297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Ator Primário: </w:t>
            </w:r>
            <w:r w:rsidRPr="1D007403" w:rsidR="40513D7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Jogador, Administrador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6E960455" w14:textId="7F19D47B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2615CB0B" w:rsidTr="1D007403" w14:paraId="365F3F0B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3E60D09E" w14:textId="70890202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72C3B6E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2615CB0B" w:rsidTr="1D007403" w14:paraId="5FEF6C7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57E290D1" w14:textId="35119FE2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Casos de Uso Associados: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-</w:t>
            </w:r>
          </w:p>
        </w:tc>
      </w:tr>
      <w:tr w:rsidR="2615CB0B" w:rsidTr="1D007403" w14:paraId="699D4D06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273A1684" w14:textId="0F39DFC2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Pré-condição: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7828ACB5" w:rsidP="1D007403" w:rsidRDefault="7828ACB5" w14:paraId="7954EA49" w14:textId="6A034A24">
            <w:pPr>
              <w:pStyle w:val="PargrafodaLista"/>
              <w:numPr>
                <w:ilvl w:val="0"/>
                <w:numId w:val="65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769D0FC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ter Email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1D007403" w:rsidR="2F885FA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ou</w:t>
            </w:r>
          </w:p>
          <w:p w:rsidR="77C81BCE" w:rsidP="1D007403" w:rsidRDefault="77C81BCE" w14:paraId="7E3CAA88" w14:textId="6FBB2A68">
            <w:pPr>
              <w:pStyle w:val="PargrafodaLista"/>
              <w:numPr>
                <w:ilvl w:val="0"/>
                <w:numId w:val="65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2345EF8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ter conta no Microsoft</w:t>
            </w:r>
            <w:r w:rsidRPr="1D007403" w:rsidR="0E09964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ou</w:t>
            </w:r>
          </w:p>
          <w:p w:rsidR="2615CB0B" w:rsidP="1D007403" w:rsidRDefault="2615CB0B" w14:paraId="74778713" w14:textId="0CDAFFD3">
            <w:pPr>
              <w:pStyle w:val="PargrafodaLista"/>
              <w:numPr>
                <w:ilvl w:val="0"/>
                <w:numId w:val="65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ter conta no Google</w:t>
            </w:r>
          </w:p>
        </w:tc>
      </w:tr>
      <w:tr w:rsidR="2615CB0B" w:rsidTr="1D007403" w14:paraId="67111611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3572A59C" w14:textId="7C8025D5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Fluxo Principal </w:t>
            </w:r>
          </w:p>
          <w:p w:rsidR="2615CB0B" w:rsidP="1D007403" w:rsidRDefault="2615CB0B" w14:paraId="22D5F9BD" w14:textId="04475CCD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apresenta as opções ao ator usuário:</w:t>
            </w:r>
            <w:r w:rsidRPr="1D007403" w:rsidR="36FC047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1D007403" w:rsidR="2377D7F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E-mail, </w:t>
            </w:r>
            <w:r w:rsidRPr="1D007403" w:rsidR="31A868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</w:t>
            </w:r>
            <w:r w:rsidRPr="1D007403" w:rsidR="36FC047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e </w:t>
            </w:r>
            <w:r w:rsidRPr="1D007403" w:rsidR="1AB3F16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</w:t>
            </w:r>
            <w:r w:rsidRPr="1D007403" w:rsidR="36FC047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enha</w:t>
            </w:r>
            <w:r w:rsidRPr="1D007403" w:rsidR="21FA6A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2615CB0B" w:rsidP="1D007403" w:rsidRDefault="2615CB0B" w14:paraId="14BA45BB" w14:textId="72F879F6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ator usuário preenche os dados de </w:t>
            </w:r>
            <w:r w:rsidRPr="1D007403" w:rsidR="5F0F95F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Registro.</w:t>
            </w:r>
          </w:p>
          <w:p w:rsidR="2615CB0B" w:rsidP="1D007403" w:rsidRDefault="2615CB0B" w14:paraId="393692F0" w14:textId="79AC4961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ator usuário confirma a opção “</w:t>
            </w:r>
            <w:r w:rsidRPr="1D007403" w:rsidR="2E8EB68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Entrar</w:t>
            </w:r>
            <w:r w:rsidRPr="1D007403" w:rsidR="795E53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”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2615CB0B" w:rsidP="1D007403" w:rsidRDefault="2615CB0B" w14:paraId="3EEBCBB7" w14:textId="2AAAB0BD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valida os dados</w:t>
            </w:r>
            <w:r w:rsidRPr="1D007403" w:rsidR="1A2DA98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2615CB0B" w:rsidTr="1D007403" w14:paraId="7343912C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378264F1" w14:textId="3DE07747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Fluxo de Exceção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(Principal 2):</w:t>
            </w:r>
          </w:p>
          <w:p w:rsidR="2615CB0B" w:rsidP="1D007403" w:rsidRDefault="2615CB0B" w14:paraId="25D25FD0" w14:textId="4E625761">
            <w:pPr>
              <w:pStyle w:val="PargrafodaLista"/>
              <w:numPr>
                <w:ilvl w:val="0"/>
                <w:numId w:val="85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a) </w:t>
            </w:r>
            <w:r w:rsidRPr="1D007403" w:rsidR="0E753A2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</w:t>
            </w:r>
            <w:r w:rsidRPr="1D007403" w:rsidR="59C1E59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-</w:t>
            </w:r>
            <w:r w:rsidRPr="1D007403" w:rsidR="0E753A2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mail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inválido ou inexistente ou sem preenchimento</w:t>
            </w:r>
          </w:p>
          <w:p w:rsidR="1583F377" w:rsidP="1D007403" w:rsidRDefault="1583F377" w14:paraId="7D66C202" w14:textId="5B5CF926">
            <w:pPr>
              <w:pStyle w:val="Normal"/>
              <w:spacing w:after="200" w:line="36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729A44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b) Senha inválida ou sem preenchimento</w:t>
            </w:r>
          </w:p>
          <w:p w:rsidR="2615CB0B" w:rsidP="1D007403" w:rsidRDefault="2615CB0B" w14:paraId="4B495CBF" w14:textId="505DF5BF">
            <w:pPr>
              <w:pStyle w:val="PargrafodaLista"/>
              <w:numPr>
                <w:ilvl w:val="0"/>
                <w:numId w:val="85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exibe a mensagem correspondente e retorna para a interface de </w:t>
            </w:r>
            <w:r w:rsidRPr="1D007403" w:rsidR="2E33EB2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registro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com os dados em branco para preenchimento</w:t>
            </w:r>
          </w:p>
          <w:p w:rsidR="579F74DF" w:rsidP="1D007403" w:rsidRDefault="579F74DF" w14:paraId="6DD23689" w14:textId="73ECD3A0">
            <w:pPr>
              <w:pStyle w:val="Normal"/>
              <w:spacing w:after="200" w:line="360" w:lineRule="auto"/>
              <w:ind w:left="0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D007403" w:rsidR="207F753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Fluxo de Exceção</w:t>
            </w:r>
            <w:r w:rsidRPr="1D007403" w:rsidR="207F75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1D007403" w:rsidR="207F753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(Alternativo 1.2):</w:t>
            </w:r>
            <w:r>
              <w:br/>
            </w:r>
            <w:r w:rsidRPr="1D007403" w:rsidR="207F75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1. a) E-mail ou </w:t>
            </w:r>
            <w:r w:rsidRPr="1D007403" w:rsidR="489BF8A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usuári</w:t>
            </w:r>
            <w:r w:rsidRPr="1D007403" w:rsidR="207F75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o ou inexistente ou sem preenchimento</w:t>
            </w:r>
            <w:r>
              <w:br/>
            </w:r>
            <w:r w:rsidRPr="1D007403" w:rsidR="207F75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</w:t>
            </w:r>
            <w:r w:rsidRPr="1D007403" w:rsidR="4212E4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</w:t>
            </w:r>
            <w:r w:rsidRPr="1D007403" w:rsidR="207F75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b) Senha inválida ou sem preenchimento</w:t>
            </w:r>
            <w:r>
              <w:br/>
            </w:r>
            <w:r w:rsidRPr="1D007403" w:rsidR="207F75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</w:t>
            </w:r>
            <w:r w:rsidRPr="1D007403" w:rsidR="68BF6D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2</w:t>
            </w:r>
            <w:r w:rsidRPr="1D007403" w:rsidR="207F75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. O sistema exibe a mensagem correspondente e retorna para a interface de</w:t>
            </w:r>
            <w:r w:rsidRPr="1D007403" w:rsidR="5D6974D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1D007403" w:rsidR="207F75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login com os dados em branco para preenchimento</w:t>
            </w:r>
          </w:p>
          <w:p w:rsidR="579F74DF" w:rsidP="1D007403" w:rsidRDefault="579F74DF" w14:paraId="6619C536" w14:textId="4E50D98B">
            <w:pPr>
              <w:pStyle w:val="Normal"/>
              <w:spacing w:after="200" w:line="360" w:lineRule="auto"/>
              <w:ind w:left="0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>
              <w:br/>
            </w:r>
            <w:r w:rsidRPr="1D007403" w:rsidR="207F75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Fluxo de Exceção </w:t>
            </w:r>
            <w:r w:rsidRPr="1D007403" w:rsidR="207F753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(Alternativo 1.3):</w:t>
            </w:r>
            <w:r>
              <w:br/>
            </w:r>
            <w:r w:rsidRPr="1D007403" w:rsidR="1700E54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 </w:t>
            </w:r>
            <w:r w:rsidRPr="1D007403" w:rsidR="207F75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1. a) </w:t>
            </w:r>
            <w:r w:rsidRPr="1D007403" w:rsidR="56F2E6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O usuário </w:t>
            </w:r>
            <w:r w:rsidRPr="1D007403" w:rsidR="56F2E6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inv</w:t>
            </w:r>
            <w:r w:rsidRPr="1D007403" w:rsidR="56F2E6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álido ou</w:t>
            </w:r>
            <w:r w:rsidRPr="1D007403" w:rsidR="207F75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s</w:t>
            </w:r>
            <w:r w:rsidRPr="1D007403" w:rsidR="207F75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em preenchimento</w:t>
            </w:r>
            <w:r>
              <w:br/>
            </w:r>
            <w:r w:rsidRPr="1D007403" w:rsidR="5E34EC0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 </w:t>
            </w:r>
            <w:r w:rsidRPr="1D007403" w:rsidR="49312C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</w:t>
            </w:r>
            <w:r w:rsidRPr="1D007403" w:rsidR="207F75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b) Senha inválida ou sem preenchimento</w:t>
            </w:r>
            <w:r>
              <w:br/>
            </w:r>
            <w:r w:rsidRPr="1D007403" w:rsidR="73153FA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 </w:t>
            </w:r>
            <w:r w:rsidRPr="1D007403" w:rsidR="16DE9F5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2</w:t>
            </w:r>
            <w:r w:rsidRPr="1D007403" w:rsidR="207F75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. O sistema exibe a mensagem correspondente e retorna para a interface de</w:t>
            </w:r>
            <w:r w:rsidRPr="1D007403" w:rsidR="6A972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1D007403" w:rsidR="207F753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login com os dados em branco para preenchimento</w:t>
            </w:r>
          </w:p>
        </w:tc>
      </w:tr>
      <w:tr w:rsidR="2615CB0B" w:rsidTr="1D007403" w14:paraId="199E7894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26542630" w14:textId="553A48B4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Pós-condições: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2615CB0B" w:rsidP="1D007403" w:rsidRDefault="2615CB0B" w14:paraId="16086013" w14:textId="6E2E886F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a.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libera o acesso </w:t>
            </w:r>
            <w:r w:rsidRPr="1D007403" w:rsidR="65A3155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de sua conta </w:t>
            </w:r>
            <w:r w:rsidRPr="1D007403" w:rsidR="65A3155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para o</w:t>
            </w:r>
            <w:r w:rsidRPr="1D007403" w:rsidR="65A3155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1D007403" w:rsidR="65A3155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sistem</w:t>
            </w:r>
            <w:r w:rsidRPr="1D007403" w:rsidR="65A3155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38930285" w:rsidP="1D007403" w:rsidRDefault="38930285" w14:paraId="406470A8" w14:textId="51AAD592">
            <w:pPr>
              <w:pStyle w:val="Normal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2E5D5A9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b. </w:t>
            </w:r>
            <w:r w:rsidRPr="1D007403" w:rsidR="2E5D5A9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abrir a tela de Login</w:t>
            </w:r>
            <w:r w:rsidRPr="1D007403" w:rsidR="74A671A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2615CB0B" w:rsidTr="1D007403" w14:paraId="547BAA8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3970F90E" w14:textId="244EE19A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Regras de Negócio: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2615CB0B" w:rsidP="1D007403" w:rsidRDefault="2615CB0B" w14:paraId="23FC9C88" w14:textId="5E4140E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RN1 – O usuário </w:t>
            </w:r>
            <w:r w:rsidRPr="1D007403" w:rsidR="1A02CCF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deverá ter um E-mail</w:t>
            </w:r>
            <w:r w:rsidRPr="1D007403" w:rsidR="6E4175E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do </w:t>
            </w:r>
            <w:r w:rsidRPr="1D007403" w:rsidR="3B1FD4B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Piaget.</w:t>
            </w:r>
          </w:p>
          <w:p w:rsidR="15390F7B" w:rsidP="1D007403" w:rsidRDefault="15390F7B" w14:paraId="020F56B0" w14:textId="26E00F2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0F0B30C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RN2</w:t>
            </w:r>
            <w:r w:rsidRPr="1D007403" w:rsidR="2FE445E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1D007403" w:rsidR="688BAE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– </w:t>
            </w:r>
            <w:r w:rsidRPr="1D007403" w:rsidR="2FE445E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Cada usuário deve ter apenas um perfil associado ao seu endereço</w:t>
            </w:r>
            <w:r w:rsidRPr="1D007403" w:rsidR="2592C0A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 e-mail.</w:t>
            </w:r>
          </w:p>
        </w:tc>
      </w:tr>
    </w:tbl>
    <w:p w:rsidR="2615CB0B" w:rsidP="1D007403" w:rsidRDefault="2615CB0B" w14:paraId="179EFCBC" w14:textId="6F41E7E4">
      <w:pPr>
        <w:pStyle w:val="Titulo1"/>
        <w:numPr>
          <w:numId w:val="0"/>
        </w:numPr>
        <w:ind w:left="0"/>
        <w:rPr>
          <w:rFonts w:ascii="Arial" w:hAnsi="Arial" w:eastAsia="Arial" w:cs="Arial"/>
          <w:sz w:val="24"/>
          <w:szCs w:val="24"/>
          <w:lang w:val="en-AU"/>
        </w:rPr>
      </w:pPr>
    </w:p>
    <w:p w:rsidR="2552C579" w:rsidP="1D007403" w:rsidRDefault="2552C579" w14:paraId="44D7CA2A" w14:textId="6FED159A">
      <w:pPr>
        <w:pStyle w:val="Titulo1"/>
        <w:numPr>
          <w:numId w:val="0"/>
        </w:numPr>
        <w:spacing w:after="0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2615CB0B" w:rsidTr="1D007403" w14:paraId="4FF1697D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1271FB5C" w14:textId="45EC5487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</w:pP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CSU001 – </w:t>
            </w:r>
            <w:r w:rsidRPr="1D007403" w:rsidR="0DC0117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Visualizar Tela principal</w:t>
            </w:r>
          </w:p>
        </w:tc>
      </w:tr>
      <w:tr w:rsidR="2615CB0B" w:rsidTr="1D007403" w14:paraId="63AC8E12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50C3E29B" w14:textId="3EDE9F09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pt-BR"/>
              </w:rPr>
              <w:t>Sumário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5D1F0A" w:rsidP="1D007403" w:rsidRDefault="295D1F0A" w14:paraId="5ECAE261" w14:textId="736287E7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31006FD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Realizar a visualização da tela principal</w:t>
            </w:r>
          </w:p>
        </w:tc>
      </w:tr>
      <w:tr w:rsidR="2615CB0B" w:rsidTr="1D007403" w14:paraId="34DEFF54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1EA97333" w14:textId="148A6F25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Ator Primário: </w:t>
            </w:r>
            <w:r w:rsidRPr="1D007403" w:rsidR="1C42E50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Jogador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504D7F82" w14:textId="371CCD41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2615CB0B" w:rsidTr="1D007403" w14:paraId="2AB3A1EF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17F47708" w14:textId="5D45BD9C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2615CB0B" w:rsidTr="1D007403" w14:paraId="008E598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6FED1F6A" w14:textId="1DFE68F1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Casos de Uso Associados: </w:t>
            </w:r>
            <w:r w:rsidRPr="1D007403" w:rsidR="33BC311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CSU001</w:t>
            </w:r>
          </w:p>
        </w:tc>
      </w:tr>
      <w:tr w:rsidR="2615CB0B" w:rsidTr="1D007403" w14:paraId="4B17D55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666F8C40" w14:textId="60EB5DCA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Pré-condição: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10AA4886" w:rsidP="1D007403" w:rsidRDefault="10AA4886" w14:paraId="3790ECD9" w14:textId="4ADDE504">
            <w:pPr>
              <w:pStyle w:val="PargrafodaLista"/>
              <w:numPr>
                <w:ilvl w:val="0"/>
                <w:numId w:val="110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29378C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possuir cadastro no sistema</w:t>
            </w:r>
            <w:r w:rsidRPr="1D007403" w:rsidR="6C5991C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;</w:t>
            </w:r>
          </w:p>
          <w:p w:rsidR="17B1934C" w:rsidP="1D007403" w:rsidRDefault="17B1934C" w14:paraId="4E65B1E8" w14:textId="5EE65C0A">
            <w:pPr>
              <w:pStyle w:val="PargrafodaLista"/>
              <w:numPr>
                <w:ilvl w:val="0"/>
                <w:numId w:val="110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1D007403" w:rsidR="6C5991C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Usuário </w:t>
            </w:r>
            <w:r w:rsidRPr="1D007403" w:rsidR="6C5991C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ter</w:t>
            </w:r>
            <w:r w:rsidRPr="1D007403" w:rsidR="6C5991C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se autenticado</w:t>
            </w:r>
          </w:p>
        </w:tc>
      </w:tr>
      <w:tr w:rsidR="2615CB0B" w:rsidTr="1D007403" w14:paraId="6123F7B5">
        <w:trPr>
          <w:trHeight w:val="1125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1ED5276E" w14:textId="7C8025D5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Principal </w:t>
            </w:r>
          </w:p>
          <w:p w:rsidR="2615CB0B" w:rsidP="1D007403" w:rsidRDefault="2615CB0B" w14:paraId="489D6BD7" w14:textId="19BA0E0F">
            <w:pPr>
              <w:pStyle w:val="PargrafodaLista"/>
              <w:numPr>
                <w:ilvl w:val="0"/>
                <w:numId w:val="111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apresenta as opções ao usuário: </w:t>
            </w:r>
            <w:r w:rsidRPr="1D007403" w:rsidR="1A444F5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Iniciar Jogo, Verificar Ranking e Alterar Menu</w:t>
            </w:r>
          </w:p>
        </w:tc>
      </w:tr>
      <w:tr w:rsidR="2615CB0B" w:rsidTr="1D007403" w14:paraId="59B3BFD3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2C80FF23" w14:textId="553A48B4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Pós-condições: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2615CB0B" w:rsidP="1D007403" w:rsidRDefault="2615CB0B" w14:paraId="711E9D2C" w14:textId="239B1086">
            <w:pPr>
              <w:pStyle w:val="Normal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a. O Sistema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abre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a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tela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do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Jogo.</w:t>
            </w:r>
          </w:p>
          <w:p w:rsidR="2615CB0B" w:rsidP="1D007403" w:rsidRDefault="2615CB0B" w14:paraId="23A7A0C9" w14:textId="5E49DF1D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a.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libera o acesso às opções do menu.</w:t>
            </w:r>
          </w:p>
        </w:tc>
      </w:tr>
      <w:tr w:rsidR="2615CB0B" w:rsidTr="1D007403" w14:paraId="5B8B4A6E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585755FA" w14:textId="244EE19A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Regras de Negócio: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2615CB0B" w:rsidP="1D007403" w:rsidRDefault="2615CB0B" w14:paraId="192153EA" w14:textId="5B03448F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2615CB0B" w:rsidP="1D007403" w:rsidRDefault="2615CB0B" w14:paraId="6A868EDE" w14:textId="3BDC3009">
      <w:pPr>
        <w:pStyle w:val="Titulo1"/>
        <w:numPr>
          <w:numId w:val="0"/>
        </w:numPr>
        <w:spacing w:after="0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2615CB0B" w:rsidTr="1D007403" w14:paraId="6BAAEE21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4C837E15" w14:textId="006538C7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766D79C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D007403" w:rsidR="7634852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  <w:r w:rsidRPr="1D007403" w:rsidR="766D79C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</w:t>
            </w:r>
            <w:r w:rsidRPr="1D007403" w:rsidR="366A4D3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D007403" w:rsidR="094FCBB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Iniciar</w:t>
            </w:r>
            <w:r w:rsidRPr="1D007403" w:rsidR="3CC090A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jogo</w:t>
            </w:r>
          </w:p>
        </w:tc>
      </w:tr>
      <w:tr w:rsidR="2615CB0B" w:rsidTr="1D007403" w14:paraId="40BA7973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359E8122" w14:textId="18AC0C63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5B4605" w:rsidP="1D007403" w:rsidRDefault="525B4605" w14:paraId="2B75C60F" w14:textId="3E7CFD1D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1F96A2E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Acessar o sistema para jogar</w:t>
            </w:r>
          </w:p>
        </w:tc>
      </w:tr>
      <w:tr w:rsidR="2615CB0B" w:rsidTr="1D007403" w14:paraId="7F8FFCC4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3A8C9A4D" w14:textId="5340DA1C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Ator Primário:</w:t>
            </w:r>
            <w:r w:rsidRPr="1D007403" w:rsidR="64DE9E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Usuário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3E562376" w14:textId="2BAF9EA7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AU"/>
              </w:rPr>
            </w:pPr>
          </w:p>
        </w:tc>
      </w:tr>
      <w:tr w:rsidR="2615CB0B" w:rsidTr="1D007403" w14:paraId="69688649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2E6CF747" w14:textId="18533447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2615CB0B" w:rsidTr="1D007403" w14:paraId="6117E602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22EA2799" w14:textId="32F2F8FD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CSU001</w:t>
            </w:r>
            <w:r w:rsidRPr="1D007403" w:rsidR="02F2802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, CSU002, CSU003</w:t>
            </w:r>
          </w:p>
        </w:tc>
      </w:tr>
      <w:tr w:rsidR="2615CB0B" w:rsidTr="1D007403" w14:paraId="626CDAA8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3A7613AF" w14:textId="30309E55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791DEC28" w:rsidP="1D007403" w:rsidRDefault="791DEC28" w14:paraId="429C5C76" w14:textId="041063F3">
            <w:pPr>
              <w:pStyle w:val="Normal"/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7F88029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</w:t>
            </w:r>
            <w:r w:rsidRPr="1D007403" w:rsidR="7F8802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1.</w:t>
            </w:r>
            <w:r w:rsidRPr="1D007403" w:rsidR="7F88029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1D007403" w:rsidR="7F8802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Usuário ter acesso às opções do </w:t>
            </w:r>
            <w:r w:rsidRPr="1D007403" w:rsidR="7F8802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menu</w:t>
            </w:r>
          </w:p>
          <w:p w:rsidR="791DEC28" w:rsidP="1D007403" w:rsidRDefault="791DEC28" w14:paraId="38820F0F" w14:textId="1126BD5C">
            <w:pPr>
              <w:pStyle w:val="PargrafodaLista"/>
              <w:numPr>
                <w:ilvl w:val="0"/>
                <w:numId w:val="94"/>
              </w:numPr>
              <w:suppressLineNumbers w:val="0"/>
              <w:bidi w:val="0"/>
              <w:spacing w:before="0" w:beforeAutospacing="off" w:after="200" w:afterAutospacing="off" w:line="360" w:lineRule="auto"/>
              <w:ind w:left="720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068C343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configurado o ambiente do jogo</w:t>
            </w:r>
          </w:p>
          <w:p w:rsidR="791DEC28" w:rsidP="1D007403" w:rsidRDefault="791DEC28" w14:paraId="7D18B5D3" w14:textId="4EA40EF6">
            <w:pPr>
              <w:pStyle w:val="PargrafodaLista"/>
              <w:numPr>
                <w:ilvl w:val="0"/>
                <w:numId w:val="94"/>
              </w:numPr>
              <w:suppressLineNumbers w:val="0"/>
              <w:bidi w:val="0"/>
              <w:spacing w:before="0" w:beforeAutospacing="off" w:after="200" w:afterAutospacing="off" w:line="360" w:lineRule="auto"/>
              <w:ind w:left="720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D007403" w:rsidR="068C343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Usuário ter selecionado o nível de dificuldade </w:t>
            </w:r>
          </w:p>
        </w:tc>
      </w:tr>
      <w:tr w:rsidR="2615CB0B" w:rsidTr="1D007403" w14:paraId="4CE361C2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17710D6C" w14:textId="5A20AD0A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25E8F01A" w:rsidP="1D007403" w:rsidRDefault="25E8F01A" w14:paraId="446AF203" w14:textId="4C6F0400">
            <w:pPr>
              <w:pStyle w:val="Normal"/>
              <w:spacing w:after="200" w:line="36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3A93CF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1. O usuário clicar no botão “jogar” no menu do jogo</w:t>
            </w:r>
          </w:p>
          <w:p w:rsidR="33159D05" w:rsidP="1D007403" w:rsidRDefault="33159D05" w14:paraId="413B2F1D" w14:textId="71398FFF">
            <w:pPr>
              <w:pStyle w:val="Normal"/>
              <w:spacing w:after="200" w:line="36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0274D0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2. O sistema exibe o painel do jogo para o usuário</w:t>
            </w:r>
          </w:p>
          <w:p w:rsidR="33159D05" w:rsidP="1D007403" w:rsidRDefault="33159D05" w14:paraId="01131BDF" w14:textId="7CE9FB0B">
            <w:pPr>
              <w:pStyle w:val="Normal"/>
              <w:spacing w:after="200" w:line="36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0274D0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3. O usuário inicia na fase da boca</w:t>
            </w:r>
            <w:r w:rsidRPr="1D007403" w:rsidR="5497CF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  <w:p w:rsidR="33159D05" w:rsidP="1D007403" w:rsidRDefault="33159D05" w14:paraId="70A8EBE5" w14:textId="5CD4C116">
            <w:pPr>
              <w:pStyle w:val="Normal"/>
              <w:spacing w:after="200" w:line="36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0274D0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4. O usuário finaliza na </w:t>
            </w:r>
            <w:r w:rsidRPr="1D007403" w:rsidR="3A13EF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fase do reto</w:t>
            </w:r>
            <w:r w:rsidRPr="1D007403" w:rsidR="708F070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</w:tc>
      </w:tr>
      <w:tr w:rsidR="2615CB0B" w:rsidTr="1D007403" w14:paraId="729AAA29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2E5945AF" w14:textId="5173B0E5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Pós-condições: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2615CB0B" w:rsidP="1D007403" w:rsidRDefault="2615CB0B" w14:paraId="36F8F82B" w14:textId="45597C37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a.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 Sistema </w:t>
            </w:r>
            <w:r w:rsidRPr="1D007403" w:rsidR="53B824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registra no ranking sua pontuação</w:t>
            </w:r>
          </w:p>
        </w:tc>
      </w:tr>
      <w:tr w:rsidR="2615CB0B" w:rsidTr="1D007403" w14:paraId="6E124257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47430B16" w14:textId="21589725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2615CB0B" w:rsidP="1D007403" w:rsidRDefault="2615CB0B" w14:paraId="766A120E" w14:textId="67CB0CF8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2615CB0B" w:rsidP="1D007403" w:rsidRDefault="2615CB0B" w14:paraId="7C25046B" w14:textId="429CE58A">
      <w:pPr>
        <w:pStyle w:val="Titulo1"/>
        <w:numPr>
          <w:numId w:val="0"/>
        </w:numPr>
        <w:ind w:left="0"/>
        <w:rPr>
          <w:rFonts w:ascii="Arial" w:hAnsi="Arial" w:eastAsia="Arial" w:cs="Arial"/>
          <w:noProof w:val="0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239"/>
        <w:gridCol w:w="4239"/>
      </w:tblGrid>
      <w:tr w:rsidR="2552C579" w:rsidTr="1D007403" w14:paraId="06792E6C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1D007403" w:rsidRDefault="2552C579" w14:paraId="2BE5251A" w14:textId="3C36BC0D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305BE5A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D007403" w:rsidR="66D8F65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  <w:r w:rsidRPr="1D007403" w:rsidR="305BE5A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 Verificar ranking </w:t>
            </w:r>
          </w:p>
        </w:tc>
      </w:tr>
      <w:tr w:rsidR="2552C579" w:rsidTr="1D007403" w14:paraId="48D1FF6F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1D007403" w:rsidRDefault="2552C579" w14:paraId="02890B08" w14:textId="74B15B82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32113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1D007403" w:rsidR="32113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1D007403" w:rsidRDefault="2552C579" w14:paraId="37D69845" w14:textId="16ECC9EC">
            <w:pPr>
              <w:spacing w:before="0" w:beforeAutospacing="off" w:after="0" w:afterAutospacing="off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32113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Decidir os usuários com o menor tempo jogado na maior dificuldade possível.</w:t>
            </w:r>
          </w:p>
        </w:tc>
      </w:tr>
      <w:tr w:rsidR="2552C579" w:rsidTr="1D007403" w14:paraId="673C4D53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1D007403" w:rsidRDefault="2552C579" w14:paraId="4A52D933" w14:textId="64286BF2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77C471E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Primário: </w:t>
            </w:r>
            <w:r w:rsidRPr="1D007403" w:rsidR="185378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1D007403" w:rsidRDefault="2552C579" w14:paraId="2B387FC1" w14:textId="651823AB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2552C579" w:rsidTr="1D007403" w14:paraId="49CBA3CC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1D007403" w:rsidRDefault="2552C579" w14:paraId="0E5CF8FA" w14:textId="73167C2A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32113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Ator Secundário: MySQL, Administrador</w:t>
            </w:r>
          </w:p>
        </w:tc>
      </w:tr>
      <w:tr w:rsidR="2552C579" w:rsidTr="1D007403" w14:paraId="336BAD3B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1D007403" w:rsidRDefault="2552C579" w14:paraId="36370BAC" w14:textId="4376C842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77C471E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CSU001, CSU00</w:t>
            </w:r>
          </w:p>
        </w:tc>
      </w:tr>
      <w:tr w:rsidR="2552C579" w:rsidTr="1D007403" w14:paraId="63697E33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1D007403" w:rsidRDefault="2552C579" w14:paraId="27E0B7FB" w14:textId="26EE6ECD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77C471E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1D007403" w:rsidR="77C471E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2C5B21F4" w:rsidP="1D007403" w:rsidRDefault="2C5B21F4" w14:paraId="376ADDA3" w14:textId="7FC138E4">
            <w:pPr>
              <w:pStyle w:val="PargrafodaLista"/>
              <w:numPr>
                <w:ilvl w:val="0"/>
                <w:numId w:val="103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433588C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acesso às opções do menu</w:t>
            </w:r>
          </w:p>
          <w:p w:rsidR="2552C579" w:rsidP="1D007403" w:rsidRDefault="2552C579" w14:paraId="575976DE" w14:textId="67542296">
            <w:pPr>
              <w:pStyle w:val="PargrafodaLista"/>
              <w:numPr>
                <w:ilvl w:val="0"/>
                <w:numId w:val="103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7AA88DF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configurado o ambiente do jogo.</w:t>
            </w:r>
          </w:p>
          <w:p w:rsidR="2552C579" w:rsidP="1D007403" w:rsidRDefault="2552C579" w14:paraId="661A6EC0" w14:textId="2C2BCA1C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552C579" w:rsidTr="1D007403" w14:paraId="30FAE9C2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1D007403" w:rsidRDefault="2552C579" w14:paraId="2D1D4C85" w14:textId="7502DD0F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32113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2552C579" w:rsidP="1D007403" w:rsidRDefault="2552C579" w14:paraId="1D6B811C" w14:textId="103F42D4">
            <w:pPr>
              <w:pStyle w:val="PargrafodaLista"/>
              <w:numPr>
                <w:ilvl w:val="0"/>
                <w:numId w:val="105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0848F74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sistema apresenta usuário de forma decrescente:</w:t>
            </w:r>
          </w:p>
          <w:p w:rsidR="2552C579" w:rsidP="1D007403" w:rsidRDefault="2552C579" w14:paraId="671583EE" w14:textId="0FF7BAD5">
            <w:pPr>
              <w:spacing w:after="0" w:line="36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77C471E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D007403" w:rsidR="0E3671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      </w:t>
            </w:r>
            <w:r w:rsidRPr="1D007403" w:rsidR="022BE0D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1.1.</w:t>
            </w:r>
            <w:r w:rsidRPr="1D007403" w:rsidR="77C471E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Apelido do usuário</w:t>
            </w:r>
          </w:p>
          <w:p w:rsidR="2552C579" w:rsidP="1D007403" w:rsidRDefault="2552C579" w14:paraId="1D043E1B" w14:textId="68060114">
            <w:pPr>
              <w:spacing w:after="0" w:line="36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3247DF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       </w:t>
            </w:r>
            <w:r w:rsidRPr="1D007403" w:rsidR="60FAF0C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1.</w:t>
            </w:r>
            <w:r w:rsidRPr="1D007403" w:rsidR="0C00C85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  <w:r w:rsidRPr="1D007403" w:rsidR="60FAF0C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  <w:r w:rsidRPr="1D007403" w:rsidR="77C471E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Tempo para finalizar</w:t>
            </w:r>
          </w:p>
          <w:p w:rsidR="2552C579" w:rsidP="1D007403" w:rsidRDefault="2552C579" w14:paraId="1CFB2241" w14:textId="78FA86FF">
            <w:pPr>
              <w:pStyle w:val="PargrafodaLista"/>
              <w:numPr>
                <w:ilvl w:val="0"/>
                <w:numId w:val="105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0848F74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usuário confirma a opção “Sair”</w:t>
            </w:r>
          </w:p>
        </w:tc>
      </w:tr>
      <w:tr w:rsidR="2552C579" w:rsidTr="1D007403" w14:paraId="5BCC25D7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1D007403" w:rsidRDefault="2552C579" w14:paraId="6F58DFDE" w14:textId="4456589B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321132B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1D007403" w:rsidR="32113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2552C579" w:rsidP="1D007403" w:rsidRDefault="2552C579" w14:paraId="3B4F135D" w14:textId="695867E8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32113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19ABD10B" w:rsidP="1D007403" w:rsidRDefault="19ABD10B" w14:paraId="5632E1CB" w14:textId="0BF10F27">
      <w:pPr>
        <w:pStyle w:val="Titulo1"/>
        <w:numPr>
          <w:numId w:val="0"/>
        </w:numPr>
        <w:ind w:left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19ABD10B" w:rsidTr="1D007403" w14:paraId="48345970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045FDA82" w14:textId="1F6BA8FB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D007403" w:rsidR="5826DDB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  <w:r w:rsidRPr="1D007403" w:rsidR="6BDA04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 Visualizar menu</w:t>
            </w:r>
          </w:p>
        </w:tc>
      </w:tr>
      <w:tr w:rsidR="19ABD10B" w:rsidTr="1D007403" w14:paraId="2B0C21C1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27C34022" w14:textId="18AC0C63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6408C561" w14:textId="598D762B">
            <w:pPr>
              <w:spacing w:before="0" w:beforeAutospacing="off" w:after="0" w:afterAutospacing="off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Configurar o ambiente do jogo para o melhor aproveitamento do usuário</w:t>
            </w:r>
          </w:p>
        </w:tc>
      </w:tr>
      <w:tr w:rsidR="19ABD10B" w:rsidTr="1D007403" w14:paraId="6360866C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000AFA6F" w14:textId="59958A7A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Primário: </w:t>
            </w: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1F6F0373" w14:textId="48E4BC18">
            <w:pPr>
              <w:pStyle w:val="Normal"/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19ABD10B" w:rsidTr="1D007403" w14:paraId="18201A82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283169EB" w14:textId="18533447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19ABD10B" w:rsidTr="1D007403" w14:paraId="2CBFF7F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5C84F6E0" w14:textId="75D738A4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CSU001</w:t>
            </w:r>
          </w:p>
        </w:tc>
      </w:tr>
      <w:tr w:rsidR="19ABD10B" w:rsidTr="1D007403" w14:paraId="214BF646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08B4C2FA" w14:textId="30309E55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1D007403" w:rsidR="6BDA04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D007403" w:rsidRDefault="19ABD10B" w14:paraId="3BF05B6E" w14:textId="3EF26777">
            <w:pPr>
              <w:pStyle w:val="PargrafodaLista"/>
              <w:numPr>
                <w:ilvl w:val="0"/>
                <w:numId w:val="94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4E2367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acess</w:t>
            </w:r>
            <w:r w:rsidRPr="1D007403" w:rsidR="4E2367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às opções do menu</w:t>
            </w:r>
          </w:p>
        </w:tc>
      </w:tr>
      <w:tr w:rsidR="19ABD10B" w:rsidTr="1D007403" w14:paraId="5F24A9E8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3A4A1763" w14:textId="5A20AD0A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19ABD10B" w:rsidP="1D007403" w:rsidRDefault="19ABD10B" w14:paraId="395131C8" w14:textId="19A69D90">
            <w:pPr>
              <w:pStyle w:val="PargrafodaLista"/>
              <w:numPr>
                <w:ilvl w:val="0"/>
                <w:numId w:val="95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4E2367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 sistema apresenta as opções ao usuário: </w:t>
            </w:r>
            <w:r w:rsidRPr="1D007403" w:rsidR="4E2367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"</w:t>
            </w:r>
            <w:r w:rsidRPr="1D007403" w:rsidR="4E2367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Sons ligados ou desligados</w:t>
            </w:r>
            <w:r w:rsidRPr="1D007403" w:rsidR="4E2367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”</w:t>
            </w:r>
            <w:r w:rsidRPr="1D007403" w:rsidR="4E2367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D007403" w:rsidR="4E2367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</w:t>
            </w:r>
            <w:r w:rsidRPr="1D007403" w:rsidR="4E2367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D007403" w:rsidR="4E2367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“</w:t>
            </w:r>
            <w:r w:rsidRPr="1D007403" w:rsidR="4E2367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Volume do jogo</w:t>
            </w:r>
            <w:r w:rsidRPr="1D007403" w:rsidR="4E2367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”.</w:t>
            </w:r>
            <w:r w:rsidRPr="1D007403" w:rsidR="4E2367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D007403" w:rsidRDefault="19ABD10B" w14:paraId="37D3898D" w14:textId="210822A9">
            <w:pPr>
              <w:pStyle w:val="PargrafodaLista"/>
              <w:numPr>
                <w:ilvl w:val="0"/>
                <w:numId w:val="95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4E2367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usuário confirma a opção “PRONTO”</w:t>
            </w:r>
          </w:p>
          <w:p w:rsidR="19ABD10B" w:rsidP="1D007403" w:rsidRDefault="19ABD10B" w14:paraId="5FA7A27B" w14:textId="786E96FB">
            <w:pPr>
              <w:pStyle w:val="PargrafodaLista"/>
              <w:numPr>
                <w:ilvl w:val="0"/>
                <w:numId w:val="95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4E2367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sistema valida os dados, concede o acesso e apresenta a tela do jogo.</w:t>
            </w:r>
          </w:p>
        </w:tc>
      </w:tr>
      <w:tr w:rsidR="19ABD10B" w:rsidTr="1D007403" w14:paraId="475BD761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3D8F4582" w14:textId="5173B0E5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Pós-condições:</w:t>
            </w: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D007403" w:rsidRDefault="19ABD10B" w14:paraId="2440B317" w14:textId="6FB265CB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a. </w:t>
            </w: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Sistema libera o acesso ao jogo</w:t>
            </w:r>
          </w:p>
        </w:tc>
      </w:tr>
      <w:tr w:rsidR="19ABD10B" w:rsidTr="1D007403" w14:paraId="044E9C4D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22B4575C" w14:textId="21589725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D007403" w:rsidRDefault="19ABD10B" w14:paraId="7A9FA745" w14:textId="67CB0CF8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19ABD10B" w:rsidP="1D007403" w:rsidRDefault="19ABD10B" w14:paraId="5585289D" w14:textId="65F54635">
      <w:pPr>
        <w:pStyle w:val="Titulo1"/>
        <w:numPr>
          <w:numId w:val="0"/>
        </w:numPr>
        <w:ind w:left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19ABD10B" w:rsidTr="1D007403" w14:paraId="5B7976A9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744A4963" w14:textId="243DDEE2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D007403" w:rsidR="3114F7C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  <w:r w:rsidRPr="1D007403" w:rsidR="6BDA04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 </w:t>
            </w:r>
            <w:r w:rsidRPr="1D007403" w:rsidR="22667EC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Fazer Logout</w:t>
            </w:r>
          </w:p>
        </w:tc>
      </w:tr>
      <w:tr w:rsidR="19ABD10B" w:rsidTr="1D007403" w14:paraId="0BE7F5C5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0D105FA3" w14:textId="74B15B82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043613C" w:rsidP="1D007403" w:rsidRDefault="4043613C" w14:paraId="4A0305EC" w14:textId="7D2F9376">
            <w:pPr>
              <w:spacing w:before="0" w:beforeAutospacing="off" w:after="0" w:afterAutospacing="off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7E953D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Realizar a ação de “</w:t>
            </w:r>
            <w:r w:rsidRPr="1D007403" w:rsidR="7E953D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deslogar</w:t>
            </w:r>
            <w:r w:rsidRPr="1D007403" w:rsidR="7E953D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” a conta do usuário</w:t>
            </w: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</w:tc>
      </w:tr>
      <w:tr w:rsidR="19ABD10B" w:rsidTr="1D007403" w14:paraId="04BC5D83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10D179A4" w14:textId="64286BF2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Primário: </w:t>
            </w: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4049051B" w14:textId="651823AB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19ABD10B" w:rsidTr="1D007403" w14:paraId="091FCB46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1AB1EABB" w14:textId="00CDF450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19ABD10B" w:rsidTr="1D007403" w14:paraId="367FA7D9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7F38BE42" w14:textId="07524AB7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CSU001</w:t>
            </w:r>
          </w:p>
        </w:tc>
      </w:tr>
      <w:tr w:rsidR="19ABD10B" w:rsidTr="1D007403" w14:paraId="7B963561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00585E45" w14:textId="71E885E5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1D007403" w:rsidR="6BDA04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D007403" w:rsidR="4F44804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D007403" w:rsidRDefault="19ABD10B" w14:paraId="0D83A01A" w14:textId="71A6BA1C">
            <w:pPr>
              <w:pStyle w:val="PargrafodaLista"/>
              <w:numPr>
                <w:ilvl w:val="0"/>
                <w:numId w:val="176"/>
              </w:num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4E2367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Usuário ter </w:t>
            </w:r>
            <w:r w:rsidRPr="1D007403" w:rsidR="339CDC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uma conta </w:t>
            </w:r>
            <w:r w:rsidRPr="1D007403" w:rsidR="292E213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registrada no sistema</w:t>
            </w:r>
          </w:p>
          <w:p w:rsidR="19ABD10B" w:rsidP="1D007403" w:rsidRDefault="19ABD10B" w14:paraId="72DFF833" w14:textId="720A7221">
            <w:pPr>
              <w:pStyle w:val="PargrafodaLista"/>
              <w:numPr>
                <w:ilvl w:val="0"/>
                <w:numId w:val="176"/>
              </w:num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4E2367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configurado o ambiente do jogo.</w:t>
            </w:r>
          </w:p>
        </w:tc>
      </w:tr>
      <w:tr w:rsidR="19ABD10B" w:rsidTr="1D007403" w14:paraId="725F5E7B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6B6DFAE6" w14:textId="7502DD0F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19ABD10B" w:rsidP="1D007403" w:rsidRDefault="19ABD10B" w14:paraId="320F7466" w14:textId="1A1DD7A1">
            <w:pPr>
              <w:pStyle w:val="PargrafodaLista"/>
              <w:numPr>
                <w:ilvl w:val="0"/>
                <w:numId w:val="105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4E23670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 sistema </w:t>
            </w:r>
            <w:r w:rsidRPr="1D007403" w:rsidR="7CC6E2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realiza a operação “Fazer Logout”, assim saindo de seu próprio registro, tendo </w:t>
            </w:r>
            <w:r w:rsidRPr="1D007403" w:rsidR="7CC6E2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salvo</w:t>
            </w:r>
            <w:r w:rsidRPr="1D007403" w:rsidR="7CC6E2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seu progresso dentro do banco de dados.</w:t>
            </w:r>
          </w:p>
        </w:tc>
      </w:tr>
      <w:tr w:rsidR="19ABD10B" w:rsidTr="1D007403" w14:paraId="681A1593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26D55925" w14:textId="4456589B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D007403" w:rsidRDefault="19ABD10B" w14:paraId="249CF68B" w14:textId="695867E8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19ABD10B" w:rsidP="1D007403" w:rsidRDefault="19ABD10B" w14:paraId="43AD5AD8" w14:textId="3073776F">
      <w:pPr>
        <w:pStyle w:val="Titulo1"/>
        <w:numPr>
          <w:numId w:val="0"/>
        </w:numPr>
        <w:ind w:left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19ABD10B" w:rsidTr="1D007403" w14:paraId="6472D6F0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769FA992" w14:textId="5CD6E377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D007403" w:rsidR="55CDD7A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  <w:r w:rsidRPr="1D007403" w:rsidR="6BDA04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 </w:t>
            </w:r>
            <w:r w:rsidRPr="1D007403" w:rsidR="601D163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Redefinir Senha</w:t>
            </w:r>
          </w:p>
        </w:tc>
      </w:tr>
      <w:tr w:rsidR="19ABD10B" w:rsidTr="1D007403" w14:paraId="7D7CC51D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1E13C693" w14:textId="74B15B82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B569D10" w:rsidP="1D007403" w:rsidRDefault="5B569D10" w14:paraId="62952B09" w14:textId="5BDEF741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7914B45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Realizar a ação de trocar a senha da conta do usuário</w:t>
            </w:r>
          </w:p>
        </w:tc>
      </w:tr>
      <w:tr w:rsidR="19ABD10B" w:rsidTr="1D007403" w14:paraId="60E29ED1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38A95BEA" w14:textId="64286BF2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Primário: </w:t>
            </w: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1C772F19" w14:textId="651823AB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19ABD10B" w:rsidTr="1D007403" w14:paraId="07DDA74E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5505083D" w14:textId="00CDF450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19ABD10B" w:rsidTr="1D007403" w14:paraId="173D65A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326A3FE3" w14:textId="2F2B234C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</w:t>
            </w:r>
            <w:r w:rsidRPr="1D007403" w:rsidR="6B2523E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0</w:t>
            </w:r>
          </w:p>
        </w:tc>
      </w:tr>
      <w:tr w:rsidR="19ABD10B" w:rsidTr="1D007403" w14:paraId="46103C67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42DAC7E4" w14:textId="71E885E5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1D007403" w:rsidR="6BDA04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D007403" w:rsidR="6BDA04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64A010DF" w:rsidP="1D007403" w:rsidRDefault="64A010DF" w14:paraId="2BD13B20" w14:textId="73E3D30D">
            <w:pPr>
              <w:pStyle w:val="Normal"/>
              <w:spacing w:after="0" w:line="36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503C3F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 1.   </w:t>
            </w: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Usuário ter </w:t>
            </w: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uma conta </w:t>
            </w: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registrada no sistema</w:t>
            </w:r>
          </w:p>
        </w:tc>
      </w:tr>
      <w:tr w:rsidR="19ABD10B" w:rsidTr="1D007403" w14:paraId="341070D4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54C03C82" w14:textId="7502DD0F">
            <w:pPr>
              <w:spacing w:after="0" w:line="276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28E8305D" w:rsidP="1D007403" w:rsidRDefault="28E8305D" w14:paraId="719044ED" w14:textId="3068DBAF">
            <w:pPr>
              <w:pStyle w:val="Normal"/>
              <w:spacing w:after="200" w:line="36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26A548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1D007403" w:rsidR="33E70B2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1.   O Usuário pressionar “Esqueci a senha” </w:t>
            </w:r>
          </w:p>
          <w:p w:rsidR="04A0DC11" w:rsidP="1D007403" w:rsidRDefault="04A0DC11" w14:paraId="7C670631" w14:textId="28D5D587">
            <w:pPr>
              <w:pStyle w:val="Normal"/>
              <w:spacing w:after="200" w:line="36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33E70B2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2</w:t>
            </w:r>
            <w:r w:rsidRPr="1D007403" w:rsidR="26A548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.   </w:t>
            </w: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sistem</w:t>
            </w:r>
            <w:r w:rsidRPr="1D007403" w:rsidR="3ACB4E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 realiza a operação de redefinir a senha do usuário</w:t>
            </w:r>
          </w:p>
          <w:p w:rsidR="3ACEEFFB" w:rsidP="1D007403" w:rsidRDefault="3ACEEFFB" w14:paraId="00AA69A7" w14:textId="5BC9D137">
            <w:pPr>
              <w:pStyle w:val="Normal"/>
              <w:spacing w:after="200" w:line="36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3ACB4E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1D007403" w:rsidR="2B6C2E9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  <w:r w:rsidRPr="1D007403" w:rsidR="3ACB4E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   O usuário digita o seu E-mail</w:t>
            </w:r>
          </w:p>
          <w:p w:rsidR="3ACEEFFB" w:rsidP="1D007403" w:rsidRDefault="3ACEEFFB" w14:paraId="505345F1" w14:textId="7BE2EC42">
            <w:pPr>
              <w:pStyle w:val="Normal"/>
              <w:spacing w:after="200" w:line="36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3ACB4E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1D007403" w:rsidR="2B6C2E9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  <w:r w:rsidRPr="1D007403" w:rsidR="3ACB4E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   O sistema envia para o E-mail do usuário o código para realizar a troca</w:t>
            </w:r>
          </w:p>
          <w:p w:rsidR="3ACEEFFB" w:rsidP="1D007403" w:rsidRDefault="3ACEEFFB" w14:paraId="194618F4" w14:textId="486BE927">
            <w:pPr>
              <w:pStyle w:val="Normal"/>
              <w:spacing w:after="200" w:line="36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3ACB4E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1D007403" w:rsidR="5FEB5B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  <w:r w:rsidRPr="1D007403" w:rsidR="3ACB4E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   O usuário digita o código e lhe é permitido digitar a nova senha</w:t>
            </w:r>
            <w:r w:rsidRPr="1D007403" w:rsidR="71459A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</w:tc>
      </w:tr>
      <w:tr w:rsidR="19ABD10B" w:rsidTr="1D007403" w14:paraId="10C245FB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D007403" w:rsidRDefault="19ABD10B" w14:paraId="780453FB" w14:textId="4456589B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D007403" w:rsidR="6BDA04D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D007403" w:rsidRDefault="19ABD10B" w14:paraId="1AAC28F5" w14:textId="695867E8">
            <w:pPr>
              <w:spacing w:after="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D007403" w:rsidR="6BDA04D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19ABD10B" w:rsidP="1D007403" w:rsidRDefault="19ABD10B" w14:paraId="6D9AC36E" w14:textId="72C903D9">
      <w:pPr>
        <w:pStyle w:val="Titulo1"/>
        <w:numPr>
          <w:numId w:val="0"/>
        </w:numPr>
        <w:ind w:left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404"/>
        <w:gridCol w:w="4404"/>
      </w:tblGrid>
      <w:tr w:rsidR="2615CB0B" w:rsidTr="1D007403" w14:paraId="16434CCF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0A8A0789" w14:textId="2099F22A">
            <w:pPr>
              <w:spacing w:before="0" w:beforeAutospacing="off" w:after="0" w:afterAutospacing="off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4E7012D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CSU00</w:t>
            </w:r>
            <w:r w:rsidRPr="1D007403" w:rsidR="46054EC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6</w:t>
            </w:r>
            <w:r w:rsidRPr="1D007403" w:rsidR="4E7012D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– Manter </w:t>
            </w:r>
            <w:r w:rsidRPr="1D007403" w:rsidR="3D39CB2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Usuário</w:t>
            </w:r>
          </w:p>
        </w:tc>
      </w:tr>
      <w:tr w:rsidR="2615CB0B" w:rsidTr="1D007403" w14:paraId="7D66C407">
        <w:trPr>
          <w:trHeight w:val="300"/>
        </w:trPr>
        <w:tc>
          <w:tcPr>
            <w:tcW w:w="44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585941B1" w14:textId="3AAA107F">
            <w:pPr>
              <w:spacing w:before="0" w:beforeAutospacing="off" w:after="0" w:afterAutospacing="off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AU"/>
              </w:rPr>
              <w:t>Sumário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: </w:t>
            </w:r>
          </w:p>
        </w:tc>
        <w:tc>
          <w:tcPr>
            <w:tcW w:w="4404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558065B2" w14:textId="7E909C94">
            <w:pPr>
              <w:spacing w:before="0" w:beforeAutospacing="off" w:after="0" w:afterAutospacing="off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permite incluir, atualizar, consultar e excluir os cadastros de usuários do sistema.</w:t>
            </w:r>
          </w:p>
        </w:tc>
      </w:tr>
      <w:tr w:rsidR="2615CB0B" w:rsidTr="1D007403" w14:paraId="487ABD47">
        <w:trPr>
          <w:trHeight w:val="300"/>
        </w:trPr>
        <w:tc>
          <w:tcPr>
            <w:tcW w:w="44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6ED96A52" w14:textId="0516034E">
            <w:pPr>
              <w:spacing w:before="0" w:beforeAutospacing="off" w:after="0" w:afterAutospacing="off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Ator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Primário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: </w:t>
            </w:r>
            <w:r w:rsidRPr="1D007403" w:rsidR="0F49623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Administrador</w:t>
            </w:r>
          </w:p>
        </w:tc>
        <w:tc>
          <w:tcPr>
            <w:tcW w:w="44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40E21103" w14:textId="5B659577">
            <w:pPr>
              <w:spacing w:before="0" w:beforeAutospacing="off" w:after="0" w:afterAutospacing="off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</w:p>
        </w:tc>
      </w:tr>
      <w:tr w:rsidR="2615CB0B" w:rsidTr="1D007403" w14:paraId="7BB6EF9D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10181103" w14:textId="0F556E58">
            <w:pPr>
              <w:spacing w:before="0" w:beforeAutospacing="off" w:after="0" w:afterAutospacing="off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Ator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Secundário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: Professor, MySQL</w:t>
            </w:r>
          </w:p>
        </w:tc>
      </w:tr>
      <w:tr w:rsidR="2615CB0B" w:rsidTr="1D007403" w14:paraId="1EF2325B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5ECB5681" w14:textId="49687A54">
            <w:pPr>
              <w:spacing w:before="0" w:beforeAutospacing="off" w:after="0" w:afterAutospacing="off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Casos de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Uso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Associados: </w:t>
            </w:r>
          </w:p>
        </w:tc>
      </w:tr>
      <w:tr w:rsidR="2615CB0B" w:rsidTr="1D007403" w14:paraId="316BE4A8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1BF13407" w14:textId="666B1A67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Pré-condição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: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  <w:p w:rsidR="2615CB0B" w:rsidP="1D007403" w:rsidRDefault="2615CB0B" w14:paraId="54CC7EA3" w14:textId="56A7A2CB">
            <w:pPr>
              <w:pStyle w:val="PargrafodaLista"/>
              <w:numPr>
                <w:ilvl w:val="0"/>
                <w:numId w:val="146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</w:t>
            </w:r>
            <w:r w:rsidRPr="1D007403" w:rsidR="593F315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professor ter acesso ao sistema.</w:t>
            </w:r>
          </w:p>
          <w:p w:rsidR="2615CB0B" w:rsidP="1D007403" w:rsidRDefault="2615CB0B" w14:paraId="02245BE3" w14:textId="7BF8F8A2">
            <w:pPr>
              <w:pStyle w:val="PargrafodaLista"/>
              <w:numPr>
                <w:ilvl w:val="0"/>
                <w:numId w:val="146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O usuário estar cadastrado no sistema.</w:t>
            </w:r>
          </w:p>
          <w:p w:rsidR="2615CB0B" w:rsidP="1D007403" w:rsidRDefault="2615CB0B" w14:paraId="73AA0DEF" w14:textId="4DC55A20">
            <w:pPr>
              <w:spacing w:before="0" w:beforeAutospacing="off" w:after="0" w:afterAutospacing="off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</w:tc>
      </w:tr>
      <w:tr w:rsidR="2615CB0B" w:rsidTr="1D007403" w14:paraId="76B143B2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03EFC4EA" w14:textId="01E9971B">
            <w:pPr>
              <w:spacing w:before="0" w:beforeAutospacing="off" w:after="0" w:afterAutospacing="off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Fluxo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Principal </w:t>
            </w:r>
          </w:p>
          <w:p w:rsidR="2615CB0B" w:rsidP="1D007403" w:rsidRDefault="2615CB0B" w14:paraId="0C46A2B1" w14:textId="6B2C9B9F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abrir uma página de controle do cadastro dos atores usuários.</w:t>
            </w:r>
          </w:p>
          <w:p w:rsidR="2615CB0B" w:rsidP="1D007403" w:rsidRDefault="2615CB0B" w14:paraId="6306A67D" w14:textId="323E9336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administrador informa ao campo de pesquisa do cadastro o nome de usuário.</w:t>
            </w:r>
          </w:p>
          <w:p w:rsidR="2615CB0B" w:rsidP="1D007403" w:rsidRDefault="2615CB0B" w14:paraId="165B0E7A" w14:textId="7AB385D0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retorna com a opção do usuário cadastrado.</w:t>
            </w:r>
          </w:p>
          <w:p w:rsidR="2615CB0B" w:rsidP="1D007403" w:rsidRDefault="2615CB0B" w14:paraId="7577AFEC" w14:textId="16563F55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administrador seleciona detalhes sobre o usuário escolhido para consulta.</w:t>
            </w:r>
          </w:p>
          <w:p w:rsidR="2615CB0B" w:rsidP="1D007403" w:rsidRDefault="2615CB0B" w14:paraId="4E29DB55" w14:textId="138EC165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administrador seleciona a opção “Visualizar”.</w:t>
            </w:r>
          </w:p>
          <w:p w:rsidR="2615CB0B" w:rsidP="1D007403" w:rsidRDefault="2615CB0B" w14:paraId="71B843E9" w14:textId="682FF6AC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exibe dados específicos sobre o usuário selecionado (tempo em cada pergunta e número de acertos).</w:t>
            </w:r>
          </w:p>
          <w:p w:rsidR="2615CB0B" w:rsidP="1D007403" w:rsidRDefault="2615CB0B" w14:paraId="0041354D" w14:textId="2A1DC5A4">
            <w:pPr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</w:tc>
      </w:tr>
      <w:tr w:rsidR="2615CB0B" w:rsidTr="1D007403" w14:paraId="70935F6E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152B980F" w14:textId="38F48976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Fluxo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Alternativo 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(1.2):  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Alterar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dados de 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usuários</w:t>
            </w:r>
          </w:p>
          <w:p w:rsidR="2615CB0B" w:rsidP="1D007403" w:rsidRDefault="2615CB0B" w14:paraId="4A3E8D4E" w14:textId="77705A8B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ator administrador seleciona a opção “Atualizar”. </w:t>
            </w:r>
          </w:p>
          <w:p w:rsidR="2615CB0B" w:rsidP="1D007403" w:rsidRDefault="2615CB0B" w14:paraId="055A7FAC" w14:textId="627ABA0C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habilita os campos para edição.</w:t>
            </w:r>
          </w:p>
          <w:p w:rsidR="2615CB0B" w:rsidP="1D007403" w:rsidRDefault="2615CB0B" w14:paraId="33B691DB" w14:textId="51207A05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ator administrador atualiza os valores e confirma.</w:t>
            </w:r>
          </w:p>
          <w:p w:rsidR="2615CB0B" w:rsidP="1D007403" w:rsidRDefault="2615CB0B" w14:paraId="7A74B44E" w14:textId="1A9EDBA4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verifica a validade dos dados e atualiza os novos valores</w:t>
            </w:r>
          </w:p>
        </w:tc>
      </w:tr>
      <w:tr w:rsidR="2615CB0B" w:rsidTr="1D007403" w14:paraId="2753D943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3342FCDD" w14:textId="752757ED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Fluxo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Alternativo 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(1.3): 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Incluir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dados de 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usuários</w:t>
            </w:r>
          </w:p>
          <w:p w:rsidR="2615CB0B" w:rsidP="1D007403" w:rsidRDefault="2615CB0B" w14:paraId="595B96AE" w14:textId="32DDE44F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ator administrador seleciona a opção “Incluir”. </w:t>
            </w:r>
          </w:p>
          <w:p w:rsidR="2615CB0B" w:rsidP="1D007403" w:rsidRDefault="2615CB0B" w14:paraId="4A438275" w14:textId="55D48AF4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habilita os campos para edição.</w:t>
            </w:r>
          </w:p>
          <w:p w:rsidR="2615CB0B" w:rsidP="1D007403" w:rsidRDefault="2615CB0B" w14:paraId="3E6CABBB" w14:textId="763D5106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ator administrador inclui os valores e confirma.</w:t>
            </w:r>
          </w:p>
          <w:p w:rsidR="2615CB0B" w:rsidP="1D007403" w:rsidRDefault="2615CB0B" w14:paraId="263865E1" w14:textId="22AA7809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verifica a validade dos dados e atualiza os novos valores.</w:t>
            </w:r>
          </w:p>
          <w:p w:rsidR="2615CB0B" w:rsidP="1D007403" w:rsidRDefault="2615CB0B" w14:paraId="5DF8C56B" w14:textId="2DDC6ED8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615CB0B" w:rsidTr="1D007403" w14:paraId="14EE1A87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6D6DF7B0" w14:textId="73ECFB17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Fluxo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Alternativo 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(1.4): 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Excluir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dados de 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usuários</w:t>
            </w:r>
          </w:p>
          <w:p w:rsidR="2615CB0B" w:rsidP="1D007403" w:rsidRDefault="2615CB0B" w14:paraId="29E10B54" w14:textId="5B6706C3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ator administrador seleciona a opção “Excluir”. </w:t>
            </w:r>
          </w:p>
          <w:p w:rsidR="2615CB0B" w:rsidP="1D007403" w:rsidRDefault="2615CB0B" w14:paraId="2FE69BC2" w14:textId="4C40E289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habilita os campos para edição.</w:t>
            </w:r>
          </w:p>
          <w:p w:rsidR="2615CB0B" w:rsidP="1D007403" w:rsidRDefault="2615CB0B" w14:paraId="1BC600C5" w14:textId="0DD304B3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ator administrador exclui os valores e confirma.</w:t>
            </w:r>
          </w:p>
          <w:p w:rsidR="2615CB0B" w:rsidP="1D007403" w:rsidRDefault="2615CB0B" w14:paraId="7CA3C0D2" w14:textId="1F848D44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verifica a validade dos dados e atualiza.</w:t>
            </w:r>
          </w:p>
        </w:tc>
      </w:tr>
      <w:tr w:rsidR="2615CB0B" w:rsidTr="1D007403" w14:paraId="1133CF45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620C7051" w14:textId="5CE8C98D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Fluxo de Exceção (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1.5): Dados de usuários nós encontrados</w:t>
            </w:r>
          </w:p>
          <w:p w:rsidR="2615CB0B" w:rsidP="1D007403" w:rsidRDefault="2615CB0B" w14:paraId="76F607C9" w14:textId="49B6D86E">
            <w:pPr>
              <w:pStyle w:val="PargrafodaLista"/>
              <w:numPr>
                <w:ilvl w:val="0"/>
                <w:numId w:val="166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exibir uma mensagem informando ao ator administrador que não foi possível encontrar o usuário.</w:t>
            </w:r>
          </w:p>
          <w:p w:rsidR="2615CB0B" w:rsidP="1D007403" w:rsidRDefault="2615CB0B" w14:paraId="04E1029C" w14:textId="04E07E8C">
            <w:pPr>
              <w:pStyle w:val="PargrafodaLista"/>
              <w:numPr>
                <w:ilvl w:val="0"/>
                <w:numId w:val="166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retornar ao fluxo principal 1.</w:t>
            </w:r>
          </w:p>
          <w:p w:rsidR="2615CB0B" w:rsidP="1D007403" w:rsidRDefault="2615CB0B" w14:paraId="1C01E96B" w14:textId="34E86F03">
            <w:pPr>
              <w:spacing w:line="36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(1.6): Dados de usuários não puderam ser excluídos</w:t>
            </w:r>
          </w:p>
          <w:p w:rsidR="2615CB0B" w:rsidP="1D007403" w:rsidRDefault="2615CB0B" w14:paraId="1FA2A5E2" w14:textId="3BC749F0">
            <w:pPr>
              <w:pStyle w:val="PargrafodaLista"/>
              <w:numPr>
                <w:ilvl w:val="0"/>
                <w:numId w:val="168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exibir uma mensagem informando ao ator administrador que não foi possível excluir dados.</w:t>
            </w:r>
          </w:p>
          <w:p w:rsidR="2615CB0B" w:rsidP="1D007403" w:rsidRDefault="2615CB0B" w14:paraId="39747211" w14:textId="06C667C2">
            <w:pPr>
              <w:pStyle w:val="PargrafodaLista"/>
              <w:numPr>
                <w:ilvl w:val="0"/>
                <w:numId w:val="168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solicitar os dados que vão ser excluídos e repetir a verificação.</w:t>
            </w:r>
          </w:p>
          <w:p w:rsidR="2615CB0B" w:rsidP="1D007403" w:rsidRDefault="2615CB0B" w14:paraId="537F8BDF" w14:textId="090FDCCF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(1.7): Dados de usuários não puderam ser consultados</w:t>
            </w:r>
          </w:p>
          <w:p w:rsidR="2615CB0B" w:rsidP="1D007403" w:rsidRDefault="2615CB0B" w14:paraId="7B7FAE55" w14:textId="3D71E047">
            <w:pPr>
              <w:pStyle w:val="PargrafodaLista"/>
              <w:numPr>
                <w:ilvl w:val="0"/>
                <w:numId w:val="170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exibir uma mensagem informando ao ator administrador que não foi possível realizar a consulta.</w:t>
            </w:r>
          </w:p>
          <w:p w:rsidR="2615CB0B" w:rsidP="1D007403" w:rsidRDefault="2615CB0B" w14:paraId="42A8E1B9" w14:textId="191CC02C">
            <w:pPr>
              <w:pStyle w:val="PargrafodaLista"/>
              <w:numPr>
                <w:ilvl w:val="0"/>
                <w:numId w:val="170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retornar ao fluxo principal 4.</w:t>
            </w:r>
          </w:p>
          <w:p w:rsidR="2615CB0B" w:rsidP="1D007403" w:rsidRDefault="2615CB0B" w14:paraId="71F66156" w14:textId="4E0C8733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(1.8): Dados de usuários não puderam ser incluídos</w:t>
            </w:r>
          </w:p>
          <w:p w:rsidR="2615CB0B" w:rsidP="1D007403" w:rsidRDefault="2615CB0B" w14:paraId="76A44801" w14:textId="166192A9">
            <w:pPr>
              <w:pStyle w:val="PargrafodaLista"/>
              <w:numPr>
                <w:ilvl w:val="0"/>
                <w:numId w:val="172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exibir uma mensagem informando ao ator administrador que não foi possível incluir novos dados.</w:t>
            </w:r>
          </w:p>
          <w:p w:rsidR="2615CB0B" w:rsidP="1D007403" w:rsidRDefault="2615CB0B" w14:paraId="721ED861" w14:textId="0B114B83">
            <w:pPr>
              <w:pStyle w:val="PargrafodaLista"/>
              <w:numPr>
                <w:ilvl w:val="0"/>
                <w:numId w:val="172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solicitar os dados que vão ser incluídos e repetir a verificação.</w:t>
            </w:r>
          </w:p>
          <w:p w:rsidR="2615CB0B" w:rsidP="1D007403" w:rsidRDefault="2615CB0B" w14:paraId="7B871C57" w14:textId="64BF25C4">
            <w:pPr>
              <w:spacing w:line="360" w:lineRule="auto"/>
              <w:ind w:lef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(1.9): Dados de usuários não puderam ser alterados</w:t>
            </w:r>
          </w:p>
          <w:p w:rsidR="2615CB0B" w:rsidP="1D007403" w:rsidRDefault="2615CB0B" w14:paraId="50FDACF8" w14:textId="2A4F51AD">
            <w:pPr>
              <w:pStyle w:val="PargrafodaLista"/>
              <w:numPr>
                <w:ilvl w:val="0"/>
                <w:numId w:val="174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O Sistema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deve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exibir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uma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mensagem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informando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ao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ator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administrador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que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não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foi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possível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realizar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alteração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.</w:t>
            </w:r>
          </w:p>
          <w:p w:rsidR="2615CB0B" w:rsidP="1D007403" w:rsidRDefault="2615CB0B" w14:paraId="0B800264" w14:textId="4B1679A3">
            <w:pPr>
              <w:pStyle w:val="PargrafodaLista"/>
              <w:numPr>
                <w:ilvl w:val="0"/>
                <w:numId w:val="174"/>
              </w:num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O Sistema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deve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solicitar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novos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dados e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repetir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a 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verificação</w:t>
            </w:r>
            <w:r w:rsidRPr="1D007403" w:rsidR="26D3CA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.</w:t>
            </w:r>
          </w:p>
          <w:p w:rsidR="2615CB0B" w:rsidP="1D007403" w:rsidRDefault="2615CB0B" w14:paraId="7400736A" w14:textId="0E47C567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615CB0B" w:rsidTr="1D007403" w14:paraId="5556E6A1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12D292BD" w14:textId="5AB7E838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Pós-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condições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: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  <w:p w:rsidR="2615CB0B" w:rsidP="1D007403" w:rsidRDefault="2615CB0B" w14:paraId="3DC09DF7" w14:textId="567E2184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a.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O Sistema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deve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registrar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os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dados no banco de dados. </w:t>
            </w:r>
          </w:p>
          <w:p w:rsidR="2615CB0B" w:rsidP="1D007403" w:rsidRDefault="2615CB0B" w14:paraId="4FC36471" w14:textId="3742643A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b. O Sistema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deve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retornar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a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página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principal.</w:t>
            </w:r>
          </w:p>
        </w:tc>
      </w:tr>
      <w:tr w:rsidR="2615CB0B" w:rsidTr="1D007403" w14:paraId="5D994334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D007403" w:rsidRDefault="2615CB0B" w14:paraId="4272DAEB" w14:textId="315EE50D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Regras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de 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Negócio</w:t>
            </w:r>
            <w:r w:rsidRPr="1D007403" w:rsidR="271907E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: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  <w:p w:rsidR="2615CB0B" w:rsidP="1D007403" w:rsidRDefault="2615CB0B" w14:paraId="70D3142F" w14:textId="19CB1526">
            <w:pPr>
              <w:spacing w:before="0" w:beforeAutospacing="off" w:after="0" w:afterAutospacing="off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RN1 </w:t>
            </w:r>
            <w:r w:rsidRPr="1D007403" w:rsidR="271907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– No campo de pesquisa, o nome de usuário deve ser escrito por completo antes de ser concluída.</w:t>
            </w:r>
          </w:p>
        </w:tc>
      </w:tr>
      <w:tr w:rsidR="38E53BD4" w:rsidTr="1D007403" w14:paraId="0C0EA5E5">
        <w:trPr>
          <w:trHeight w:val="300"/>
        </w:trPr>
        <w:tc>
          <w:tcPr>
            <w:tcW w:w="880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8E53BD4" w:rsidP="1D007403" w:rsidRDefault="38E53BD4" w14:paraId="12AC4DC7" w14:textId="2A0DA7A5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CSU00</w:t>
            </w:r>
            <w:r w:rsidRPr="1D007403" w:rsidR="44BF93DA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7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 – Manter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P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erguntas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38E53BD4" w:rsidTr="1D007403" w14:paraId="7591442B">
        <w:trPr>
          <w:trHeight w:val="300"/>
        </w:trPr>
        <w:tc>
          <w:tcPr>
            <w:tcW w:w="44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8E53BD4" w:rsidP="1D007403" w:rsidRDefault="38E53BD4" w14:paraId="3BDA0EDC" w14:textId="33E971D1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u w:val="single"/>
                <w:lang w:val="en-AU"/>
              </w:rPr>
              <w:t>Sumário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:  </w:t>
            </w:r>
          </w:p>
        </w:tc>
        <w:tc>
          <w:tcPr>
            <w:tcW w:w="440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53BD4" w:rsidP="1D007403" w:rsidRDefault="38E53BD4" w14:paraId="18D97D5D" w14:textId="5B385874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O Sistema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permite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incluir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atualizar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consultar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e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excluir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os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cadastros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de </w:t>
            </w:r>
            <w:r w:rsidRPr="1D007403" w:rsidR="2C931001">
              <w:rPr>
                <w:rFonts w:ascii="Arial" w:hAnsi="Arial" w:eastAsia="Arial" w:cs="Arial"/>
                <w:sz w:val="24"/>
                <w:szCs w:val="24"/>
              </w:rPr>
              <w:t>perguntas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do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sistema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</w:p>
        </w:tc>
      </w:tr>
      <w:tr w:rsidR="38E53BD4" w:rsidTr="1D007403" w14:paraId="7F281A0D">
        <w:trPr>
          <w:trHeight w:val="300"/>
        </w:trPr>
        <w:tc>
          <w:tcPr>
            <w:tcW w:w="44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8E53BD4" w:rsidP="1D007403" w:rsidRDefault="38E53BD4" w14:paraId="78FE03F8" w14:textId="777C1F35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Ator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Primário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: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Administrador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440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53BD4" w:rsidP="1D007403" w:rsidRDefault="38E53BD4" w14:paraId="43FF8ECD" w14:textId="708833CA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38E53BD4" w:rsidTr="1D007403" w14:paraId="0CC4660D">
        <w:trPr>
          <w:trHeight w:val="300"/>
        </w:trPr>
        <w:tc>
          <w:tcPr>
            <w:tcW w:w="880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8E53BD4" w:rsidP="1D007403" w:rsidRDefault="38E53BD4" w14:paraId="68D68F73" w14:textId="44BC3533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Ator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Secundário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: Professor, MySQL </w:t>
            </w:r>
          </w:p>
        </w:tc>
      </w:tr>
      <w:tr w:rsidR="38E53BD4" w:rsidTr="1D007403" w14:paraId="456F8E6D">
        <w:trPr>
          <w:trHeight w:val="300"/>
        </w:trPr>
        <w:tc>
          <w:tcPr>
            <w:tcW w:w="880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8E53BD4" w:rsidP="1D007403" w:rsidRDefault="38E53BD4" w14:paraId="61C8EB4C" w14:textId="74F816D0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Casos de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Uso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Associados:  </w:t>
            </w:r>
          </w:p>
        </w:tc>
      </w:tr>
      <w:tr w:rsidR="38E53BD4" w:rsidTr="1D007403" w14:paraId="2DA3A2C8">
        <w:trPr>
          <w:trHeight w:val="300"/>
        </w:trPr>
        <w:tc>
          <w:tcPr>
            <w:tcW w:w="880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8E53BD4" w:rsidP="1D007403" w:rsidRDefault="38E53BD4" w14:paraId="2A68D81C" w14:textId="40D211FE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Pré-condição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: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8E53BD4" w:rsidP="1D007403" w:rsidRDefault="38E53BD4" w14:paraId="60923453" w14:textId="35709683">
            <w:pPr>
              <w:pStyle w:val="PargrafodaLista"/>
              <w:numPr>
                <w:ilvl w:val="0"/>
                <w:numId w:val="180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professor ter acesso ao sistema. </w:t>
            </w:r>
          </w:p>
          <w:p w:rsidR="38E53BD4" w:rsidP="1D007403" w:rsidRDefault="38E53BD4" w14:paraId="3AA60270" w14:textId="0EE7D8A9">
            <w:p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1D007403" w:rsidR="2D7D7553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  <w:p w:rsidR="38E53BD4" w:rsidP="1D007403" w:rsidRDefault="38E53BD4" w14:paraId="26B00FFB" w14:textId="409F7AF9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 </w:t>
            </w:r>
          </w:p>
        </w:tc>
      </w:tr>
      <w:tr w:rsidR="38E53BD4" w:rsidTr="1D007403" w14:paraId="54649B79">
        <w:trPr>
          <w:trHeight w:val="300"/>
        </w:trPr>
        <w:tc>
          <w:tcPr>
            <w:tcW w:w="880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8E53BD4" w:rsidP="1D007403" w:rsidRDefault="38E53BD4" w14:paraId="27E53E4E" w14:textId="7B7EFB3A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Fluxo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Principal  </w:t>
            </w:r>
          </w:p>
          <w:p w:rsidR="38E53BD4" w:rsidP="1D007403" w:rsidRDefault="38E53BD4" w14:paraId="490285EA" w14:textId="4F64A9B1">
            <w:pPr>
              <w:pStyle w:val="PargrafodaLista"/>
              <w:numPr>
                <w:ilvl w:val="0"/>
                <w:numId w:val="181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deve abrir uma página de controle das perguntas. </w:t>
            </w:r>
          </w:p>
          <w:p w:rsidR="38E53BD4" w:rsidP="1D007403" w:rsidRDefault="38E53BD4" w14:paraId="08632444" w14:textId="175A9A50">
            <w:pPr>
              <w:pStyle w:val="PargrafodaLista"/>
              <w:numPr>
                <w:ilvl w:val="0"/>
                <w:numId w:val="182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>O administrador seleciona a pergunta.</w:t>
            </w:r>
          </w:p>
          <w:p w:rsidR="38E53BD4" w:rsidP="1D007403" w:rsidRDefault="38E53BD4" w14:paraId="0F551180" w14:textId="3610547C">
            <w:pPr>
              <w:pStyle w:val="PargrafodaLista"/>
              <w:numPr>
                <w:ilvl w:val="0"/>
                <w:numId w:val="183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administrador preenche o campo de pergunta. </w:t>
            </w:r>
          </w:p>
          <w:p w:rsidR="38E53BD4" w:rsidP="1D007403" w:rsidRDefault="38E53BD4" w14:paraId="2E977328" w14:textId="0368BEF6">
            <w:pPr>
              <w:pStyle w:val="PargrafodaLista"/>
              <w:numPr>
                <w:ilvl w:val="0"/>
                <w:numId w:val="183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>O administrador decide a ação.</w:t>
            </w:r>
          </w:p>
          <w:p w:rsidR="38E53BD4" w:rsidP="1D007403" w:rsidRDefault="38E53BD4" w14:paraId="14AFF4DE" w14:textId="7C6C5848">
            <w:p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 </w:t>
            </w:r>
          </w:p>
        </w:tc>
      </w:tr>
      <w:tr w:rsidR="38E53BD4" w:rsidTr="1D007403" w14:paraId="78CDCA02">
        <w:trPr>
          <w:trHeight w:val="300"/>
        </w:trPr>
        <w:tc>
          <w:tcPr>
            <w:tcW w:w="880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8E53BD4" w:rsidP="1D007403" w:rsidRDefault="38E53BD4" w14:paraId="23A24372" w14:textId="05BB8D41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Fluxo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Alternativo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(1.2): 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Alterar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 dados de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pergunta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8E53BD4" w:rsidP="1D007403" w:rsidRDefault="38E53BD4" w14:paraId="27686A6A" w14:textId="1D84D953">
            <w:pPr>
              <w:pStyle w:val="PargrafodaLista"/>
              <w:numPr>
                <w:ilvl w:val="0"/>
                <w:numId w:val="185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ator administrador seleciona a opção “Alterar”.  </w:t>
            </w:r>
          </w:p>
          <w:p w:rsidR="38E53BD4" w:rsidP="1D007403" w:rsidRDefault="38E53BD4" w14:paraId="7A834B7C" w14:textId="19F02B0F">
            <w:pPr>
              <w:pStyle w:val="PargrafodaLista"/>
              <w:numPr>
                <w:ilvl w:val="0"/>
                <w:numId w:val="186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habilita os campos para edição. </w:t>
            </w:r>
          </w:p>
          <w:p w:rsidR="38E53BD4" w:rsidP="1D007403" w:rsidRDefault="38E53BD4" w14:paraId="479483E7" w14:textId="6441AEBC">
            <w:pPr>
              <w:pStyle w:val="PargrafodaLista"/>
              <w:numPr>
                <w:ilvl w:val="0"/>
                <w:numId w:val="187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ator administrador atualiza os valores e confirma. </w:t>
            </w:r>
          </w:p>
          <w:p w:rsidR="38E53BD4" w:rsidP="1D007403" w:rsidRDefault="38E53BD4" w14:paraId="620285D5" w14:textId="4D267611">
            <w:pPr>
              <w:pStyle w:val="PargrafodaLista"/>
              <w:numPr>
                <w:ilvl w:val="0"/>
                <w:numId w:val="188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verifica a validade dos dados e atualiza os novos valores </w:t>
            </w:r>
          </w:p>
        </w:tc>
      </w:tr>
      <w:tr w:rsidR="38E53BD4" w:rsidTr="1D007403" w14:paraId="549ADEF0">
        <w:trPr>
          <w:trHeight w:val="300"/>
        </w:trPr>
        <w:tc>
          <w:tcPr>
            <w:tcW w:w="880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8E53BD4" w:rsidP="1D007403" w:rsidRDefault="38E53BD4" w14:paraId="0EE1C287" w14:textId="1FC1DA0E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Fluxo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Alternativo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(1.3):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Incluir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 dados de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perguntas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8E53BD4" w:rsidP="1D007403" w:rsidRDefault="38E53BD4" w14:paraId="44373433" w14:textId="76726B28">
            <w:pPr>
              <w:pStyle w:val="PargrafodaLista"/>
              <w:numPr>
                <w:ilvl w:val="0"/>
                <w:numId w:val="189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ator administrador seleciona a opção “Inserir”.  </w:t>
            </w:r>
          </w:p>
          <w:p w:rsidR="38E53BD4" w:rsidP="1D007403" w:rsidRDefault="38E53BD4" w14:paraId="0A46C2F2" w14:textId="3EE54C41">
            <w:pPr>
              <w:pStyle w:val="PargrafodaLista"/>
              <w:numPr>
                <w:ilvl w:val="0"/>
                <w:numId w:val="190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habilita os campos para edição. </w:t>
            </w:r>
          </w:p>
          <w:p w:rsidR="38E53BD4" w:rsidP="1D007403" w:rsidRDefault="38E53BD4" w14:paraId="00BA2BEC" w14:textId="224DEDCD">
            <w:pPr>
              <w:pStyle w:val="PargrafodaLista"/>
              <w:numPr>
                <w:ilvl w:val="0"/>
                <w:numId w:val="191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ator administrador inclui os valores e confirma. </w:t>
            </w:r>
          </w:p>
          <w:p w:rsidR="38E53BD4" w:rsidP="1D007403" w:rsidRDefault="38E53BD4" w14:paraId="0D7F8A64" w14:textId="31B09C7A">
            <w:pPr>
              <w:pStyle w:val="PargrafodaLista"/>
              <w:numPr>
                <w:ilvl w:val="0"/>
                <w:numId w:val="192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verifica a validade dos dados e atualiza os novos valores. </w:t>
            </w:r>
          </w:p>
          <w:p w:rsidR="38E53BD4" w:rsidP="1D007403" w:rsidRDefault="38E53BD4" w14:paraId="7124B47F" w14:textId="23573AB1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38E53BD4" w:rsidTr="1D007403" w14:paraId="7DAA1CA3">
        <w:trPr>
          <w:trHeight w:val="300"/>
        </w:trPr>
        <w:tc>
          <w:tcPr>
            <w:tcW w:w="880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8E53BD4" w:rsidP="1D007403" w:rsidRDefault="38E53BD4" w14:paraId="4149AFD5" w14:textId="2B9A07E4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Fluxo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Alternativo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(1.4):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Excluir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 dados de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perguntas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8E53BD4" w:rsidP="1D007403" w:rsidRDefault="38E53BD4" w14:paraId="78CCD791" w14:textId="6AD4E3F3">
            <w:pPr>
              <w:pStyle w:val="PargrafodaLista"/>
              <w:numPr>
                <w:ilvl w:val="0"/>
                <w:numId w:val="193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ator administrador seleciona a opção “Remover”.  </w:t>
            </w:r>
          </w:p>
          <w:p w:rsidR="38E53BD4" w:rsidP="1D007403" w:rsidRDefault="38E53BD4" w14:paraId="6AD522DE" w14:textId="51355473">
            <w:pPr>
              <w:pStyle w:val="PargrafodaLista"/>
              <w:numPr>
                <w:ilvl w:val="0"/>
                <w:numId w:val="194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habilita os campos para edição. </w:t>
            </w:r>
          </w:p>
          <w:p w:rsidR="38E53BD4" w:rsidP="1D007403" w:rsidRDefault="38E53BD4" w14:paraId="16E9382B" w14:textId="7F15C00B">
            <w:pPr>
              <w:pStyle w:val="PargrafodaLista"/>
              <w:numPr>
                <w:ilvl w:val="0"/>
                <w:numId w:val="195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ator administrador exclui os valores e confirma. </w:t>
            </w:r>
          </w:p>
          <w:p w:rsidR="38E53BD4" w:rsidP="1D007403" w:rsidRDefault="38E53BD4" w14:paraId="2D0DCCEF" w14:textId="3EB442FA">
            <w:pPr>
              <w:pStyle w:val="PargrafodaLista"/>
              <w:numPr>
                <w:ilvl w:val="0"/>
                <w:numId w:val="196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verifica a validade dos dados e atualiza. </w:t>
            </w:r>
          </w:p>
        </w:tc>
      </w:tr>
      <w:tr w:rsidR="38E53BD4" w:rsidTr="1D007403" w14:paraId="7E674C3B">
        <w:trPr>
          <w:trHeight w:val="300"/>
        </w:trPr>
        <w:tc>
          <w:tcPr>
            <w:tcW w:w="880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048A4999" w:rsidP="1D007403" w:rsidRDefault="048A4999" w14:paraId="270B0679" w14:textId="54A573E1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AU"/>
              </w:rPr>
            </w:pPr>
            <w:r w:rsidRPr="1D007403" w:rsidR="1BBC48C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>Fluxo</w:t>
            </w:r>
            <w:r w:rsidRPr="1D007403" w:rsidR="1BBC48C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 xml:space="preserve"> Alternativo </w:t>
            </w:r>
            <w:r w:rsidRPr="1D007403" w:rsidR="1BBC48C1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AU"/>
              </w:rPr>
              <w:t xml:space="preserve">(1.5): Manter </w:t>
            </w:r>
            <w:r w:rsidRPr="1D007403" w:rsidR="1BBC48C1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AU"/>
              </w:rPr>
              <w:t>respostas</w:t>
            </w:r>
          </w:p>
          <w:p w:rsidR="048A4999" w:rsidP="1D007403" w:rsidRDefault="048A4999" w14:paraId="44FF79CD" w14:textId="4D8F9B15">
            <w:pPr>
              <w:pStyle w:val="PargrafodaLista"/>
              <w:numPr>
                <w:ilvl w:val="0"/>
                <w:numId w:val="205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</w:pP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 xml:space="preserve">O 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>ator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 xml:space="preserve"> 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>administrador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 xml:space="preserve"> 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>seleciona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 xml:space="preserve"> 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>a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 xml:space="preserve"> 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>opção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 xml:space="preserve"> “Manter 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>respostas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>”.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 xml:space="preserve">  </w:t>
            </w:r>
          </w:p>
          <w:p w:rsidR="048A4999" w:rsidP="1D007403" w:rsidRDefault="048A4999" w14:paraId="3E41BCAC" w14:textId="5BB5C822">
            <w:pPr>
              <w:pStyle w:val="PargrafodaLista"/>
              <w:numPr>
                <w:ilvl w:val="0"/>
                <w:numId w:val="206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</w:pP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 xml:space="preserve">O Sistema 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>abre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 xml:space="preserve"> a 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>tela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 xml:space="preserve"> de 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>controle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 xml:space="preserve"> de </w:t>
            </w:r>
            <w:r w:rsidRPr="1D007403" w:rsidR="68CB4711">
              <w:rPr>
                <w:rFonts w:ascii="Arial" w:hAnsi="Arial" w:eastAsia="Arial" w:cs="Arial"/>
                <w:noProof w:val="0"/>
                <w:sz w:val="24"/>
                <w:szCs w:val="24"/>
                <w:lang w:val="en-AU"/>
              </w:rPr>
              <w:t>Respostas</w:t>
            </w:r>
          </w:p>
          <w:p w:rsidR="38E53BD4" w:rsidP="1D007403" w:rsidRDefault="38E53BD4" w14:paraId="4984C3F6" w14:textId="71283CDA">
            <w:pPr>
              <w:pStyle w:val="Normal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</w:p>
        </w:tc>
      </w:tr>
      <w:tr w:rsidR="38E53BD4" w:rsidTr="1D007403" w14:paraId="4D9347C9">
        <w:trPr>
          <w:trHeight w:val="5340"/>
        </w:trPr>
        <w:tc>
          <w:tcPr>
            <w:tcW w:w="880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8E53BD4" w:rsidP="1D007403" w:rsidRDefault="38E53BD4" w14:paraId="27F2C114" w14:textId="7430D9CA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Fluxo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de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Exceção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(1.</w:t>
            </w:r>
            <w:r w:rsidRPr="1D007403" w:rsidR="1181554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6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): Dados de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perguntas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não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puderam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ser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excluídos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8E53BD4" w:rsidP="1D007403" w:rsidRDefault="38E53BD4" w14:paraId="1C90FC58" w14:textId="3A8B8CB6">
            <w:pPr>
              <w:pStyle w:val="PargrafodaLista"/>
              <w:numPr>
                <w:ilvl w:val="0"/>
                <w:numId w:val="197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deve exibir uma mensagem informando ao ator administrador que não foi possível excluir dados. </w:t>
            </w:r>
          </w:p>
          <w:p w:rsidR="38E53BD4" w:rsidP="1D007403" w:rsidRDefault="38E53BD4" w14:paraId="4BA8154D" w14:textId="5E860E20">
            <w:pPr>
              <w:pStyle w:val="PargrafodaLista"/>
              <w:numPr>
                <w:ilvl w:val="0"/>
                <w:numId w:val="198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deve solicitar os dados que vão ser excluídos e repetir a verificação. </w:t>
            </w:r>
          </w:p>
          <w:p w:rsidR="38E53BD4" w:rsidP="1D007403" w:rsidRDefault="38E53BD4" w14:paraId="3AFA00A3" w14:textId="0D4970A0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Fluxo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de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Exceção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(1.</w:t>
            </w:r>
            <w:r w:rsidRPr="1D007403" w:rsidR="0FED87A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7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): Dados de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perguntas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não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puderam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ser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incluídos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8E53BD4" w:rsidP="1D007403" w:rsidRDefault="38E53BD4" w14:paraId="5E924A80" w14:textId="5EE7FE0B">
            <w:pPr>
              <w:pStyle w:val="PargrafodaLista"/>
              <w:numPr>
                <w:ilvl w:val="0"/>
                <w:numId w:val="199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deve exibir uma mensagem informando ao ator administrador que não foi possível incluir novos dados. </w:t>
            </w:r>
          </w:p>
          <w:p w:rsidR="38E53BD4" w:rsidP="1D007403" w:rsidRDefault="38E53BD4" w14:paraId="1E355F09" w14:textId="6D6699BC">
            <w:pPr>
              <w:pStyle w:val="PargrafodaLista"/>
              <w:numPr>
                <w:ilvl w:val="0"/>
                <w:numId w:val="200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deve solicitar os dados que vão ser incluídos e repetir a verificação. </w:t>
            </w:r>
          </w:p>
          <w:p w:rsidR="38E53BD4" w:rsidP="1D007403" w:rsidRDefault="38E53BD4" w14:paraId="2544927F" w14:textId="24F6F42D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Fluxo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de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Exceção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(1.</w:t>
            </w:r>
            <w:r w:rsidRPr="1D007403" w:rsidR="2A35963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8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): Dados de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perguntas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não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puderam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ser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alterados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8E53BD4" w:rsidP="1D007403" w:rsidRDefault="38E53BD4" w14:paraId="779697FA" w14:textId="423A25F1">
            <w:pPr>
              <w:pStyle w:val="PargrafodaLista"/>
              <w:numPr>
                <w:ilvl w:val="0"/>
                <w:numId w:val="201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O Sistema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deve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exibir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uma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mensagem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informando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ao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ator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administrador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que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não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foi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possível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realizar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a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alteração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.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8E53BD4" w:rsidP="1D007403" w:rsidRDefault="38E53BD4" w14:paraId="4AFAAEDC" w14:textId="2D701912">
            <w:pPr>
              <w:pStyle w:val="PargrafodaLista"/>
              <w:numPr>
                <w:ilvl w:val="0"/>
                <w:numId w:val="202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O Sistema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deve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solicitar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novos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dados e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repetir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a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verificação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.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8E53BD4" w:rsidP="1D007403" w:rsidRDefault="38E53BD4" w14:paraId="339D15B2" w14:textId="63C20821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1D007403" w:rsidR="2D7D7553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38E53BD4" w:rsidTr="1D007403" w14:paraId="6864FDB0">
        <w:trPr>
          <w:trHeight w:val="300"/>
        </w:trPr>
        <w:tc>
          <w:tcPr>
            <w:tcW w:w="880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8E53BD4" w:rsidP="1D007403" w:rsidRDefault="38E53BD4" w14:paraId="6DBB1D11" w14:textId="12B64731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Pós-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condições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: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 </w:t>
            </w:r>
          </w:p>
          <w:p w:rsidR="38E53BD4" w:rsidP="1D007403" w:rsidRDefault="38E53BD4" w14:paraId="7A349E13" w14:textId="3C1775AD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a.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O Sistema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deve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registrar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os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dados no banco de dados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.  </w:t>
            </w:r>
          </w:p>
          <w:p w:rsidR="38E53BD4" w:rsidP="1D007403" w:rsidRDefault="38E53BD4" w14:paraId="3DB1F8F1" w14:textId="3C82631E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b. O Sistema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deve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retornar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a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página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principal. </w:t>
            </w:r>
          </w:p>
        </w:tc>
      </w:tr>
      <w:tr w:rsidR="38E53BD4" w:rsidTr="1D007403" w14:paraId="50CD7EEA">
        <w:trPr>
          <w:trHeight w:val="300"/>
        </w:trPr>
        <w:tc>
          <w:tcPr>
            <w:tcW w:w="880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8E53BD4" w:rsidP="1D007403" w:rsidRDefault="38E53BD4" w14:paraId="63B7E532" w14:textId="60A45007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Regras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 de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Negócio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: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 </w:t>
            </w:r>
          </w:p>
          <w:p w:rsidR="38E53BD4" w:rsidP="1D007403" w:rsidRDefault="38E53BD4" w14:paraId="3DA0046E" w14:textId="6609602F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RN1 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– No campo de 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pesquisa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, o 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nome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de 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usuário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deve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ser 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escrito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por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completo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antes de ser 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concluída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</w:tbl>
    <w:p w:rsidR="38E53BD4" w:rsidP="1D007403" w:rsidRDefault="38E53BD4" w14:paraId="403A331F" w14:textId="56B01BDF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615CB0B" w:rsidP="1D007403" w:rsidRDefault="2615CB0B" w14:paraId="44D32CF1" w14:textId="4115840E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5966618F" w14:textId="29F43BDC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035568DF" w14:textId="00B9E217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51CA8E34" w14:textId="692ED5B8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287A6F53" w14:textId="329B9DCC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3591565E" w14:textId="29362481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50A7AD90" w14:textId="3D271A0D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15CF55FE" w14:textId="0F98919E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69329B87" w14:textId="4BE30368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5F1D7105" w14:textId="771CC83C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04A5C4F2" w14:textId="7BEF54C3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0D679B9B" w14:textId="7B15B990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7BD07CBD" w14:textId="20301D8F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1BAD6E21" w14:textId="1E98A9FD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548DC042" w14:textId="274526B0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6D2845E9" w14:textId="2315E35A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5F69129D" w14:textId="23E8E51C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7CE8B8C0" w14:textId="00296CAE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0B2CCA4E" w14:textId="4438082B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793346CF" w14:textId="7C5CCDDB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96"/>
        <w:gridCol w:w="4396"/>
      </w:tblGrid>
      <w:tr w:rsidR="38E53BD4" w:rsidTr="1D007403" w14:paraId="5DFCAB7A">
        <w:trPr>
          <w:trHeight w:val="300"/>
        </w:trPr>
        <w:tc>
          <w:tcPr>
            <w:tcW w:w="879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53BD4" w:rsidP="1D007403" w:rsidRDefault="38E53BD4" w14:paraId="6F8F889F" w14:textId="09A5728C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CSU00</w:t>
            </w:r>
            <w:r w:rsidRPr="1D007403" w:rsidR="442D8176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8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– Manter </w:t>
            </w:r>
            <w:r w:rsidRPr="1D007403" w:rsidR="774C286B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Respo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s</w:t>
            </w:r>
            <w:r w:rsidRPr="1D007403" w:rsidR="4094E0C1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tas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38E53BD4" w:rsidTr="1D007403" w14:paraId="4A7DFB23">
        <w:trPr>
          <w:trHeight w:val="300"/>
        </w:trPr>
        <w:tc>
          <w:tcPr>
            <w:tcW w:w="439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53BD4" w:rsidP="1D007403" w:rsidRDefault="38E53BD4" w14:paraId="5C619212" w14:textId="01103DB9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u w:val="single"/>
                <w:lang w:val="en-AU"/>
              </w:rPr>
              <w:t>Sumário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:  </w:t>
            </w:r>
          </w:p>
        </w:tc>
        <w:tc>
          <w:tcPr>
            <w:tcW w:w="4396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53BD4" w:rsidP="1D007403" w:rsidRDefault="38E53BD4" w14:paraId="0FCCE06A" w14:textId="5F2F693C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O Sistema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permite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incluir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atualizar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consultar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e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excluir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os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cadastros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de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respostas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do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sistema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</w:p>
        </w:tc>
      </w:tr>
      <w:tr w:rsidR="38E53BD4" w:rsidTr="1D007403" w14:paraId="6ECBE7F2">
        <w:trPr>
          <w:trHeight w:val="300"/>
        </w:trPr>
        <w:tc>
          <w:tcPr>
            <w:tcW w:w="439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53BD4" w:rsidP="1D007403" w:rsidRDefault="38E53BD4" w14:paraId="6D43D54E" w14:textId="174033F7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Ator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Primário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: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Administrador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439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53BD4" w:rsidP="1D007403" w:rsidRDefault="38E53BD4" w14:paraId="7CD900F5" w14:textId="5630C25A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38E53BD4" w:rsidTr="1D007403" w14:paraId="2FEDFE17">
        <w:trPr>
          <w:trHeight w:val="300"/>
        </w:trPr>
        <w:tc>
          <w:tcPr>
            <w:tcW w:w="879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53BD4" w:rsidP="1D007403" w:rsidRDefault="38E53BD4" w14:paraId="00FF23BA" w14:textId="324B236E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Ator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Secundário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: Professor, MySQL </w:t>
            </w:r>
          </w:p>
        </w:tc>
      </w:tr>
      <w:tr w:rsidR="38E53BD4" w:rsidTr="1D007403" w14:paraId="787AF572">
        <w:trPr>
          <w:trHeight w:val="300"/>
        </w:trPr>
        <w:tc>
          <w:tcPr>
            <w:tcW w:w="879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53BD4" w:rsidP="1D007403" w:rsidRDefault="38E53BD4" w14:paraId="4B7F1AB6" w14:textId="6B7599D6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Casos de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Uso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Associados:  </w:t>
            </w:r>
          </w:p>
        </w:tc>
      </w:tr>
      <w:tr w:rsidR="38E53BD4" w:rsidTr="1D007403" w14:paraId="2C702EF8">
        <w:trPr>
          <w:trHeight w:val="300"/>
        </w:trPr>
        <w:tc>
          <w:tcPr>
            <w:tcW w:w="879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53BD4" w:rsidP="1D007403" w:rsidRDefault="38E53BD4" w14:paraId="60F7CE82" w14:textId="62A7DB1A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Pré-condição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: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8E53BD4" w:rsidP="1D007403" w:rsidRDefault="38E53BD4" w14:paraId="0C21227D" w14:textId="52C2B471">
            <w:pPr>
              <w:pStyle w:val="PargrafodaLista"/>
              <w:numPr>
                <w:ilvl w:val="0"/>
                <w:numId w:val="207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professor ter acesso ao sistema. </w:t>
            </w:r>
          </w:p>
          <w:p w:rsidR="38E53BD4" w:rsidP="1D007403" w:rsidRDefault="38E53BD4" w14:paraId="7C2BB677" w14:textId="47DD0964">
            <w:pPr>
              <w:pStyle w:val="PargrafodaLista"/>
              <w:numPr>
                <w:ilvl w:val="0"/>
                <w:numId w:val="207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>O professor ter acessado o painel de Manter Perguntas</w:t>
            </w:r>
          </w:p>
          <w:p w:rsidR="38E53BD4" w:rsidP="1D007403" w:rsidRDefault="38E53BD4" w14:paraId="1E20645D" w14:textId="4CC1DF3F">
            <w:p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1D007403" w:rsidR="2D7D7553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  <w:p w:rsidR="38E53BD4" w:rsidP="1D007403" w:rsidRDefault="38E53BD4" w14:paraId="689D3104" w14:textId="76F4FD87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 </w:t>
            </w:r>
          </w:p>
        </w:tc>
      </w:tr>
      <w:tr w:rsidR="38E53BD4" w:rsidTr="1D007403" w14:paraId="388FD4D9">
        <w:trPr>
          <w:trHeight w:val="300"/>
        </w:trPr>
        <w:tc>
          <w:tcPr>
            <w:tcW w:w="879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53BD4" w:rsidP="1D007403" w:rsidRDefault="38E53BD4" w14:paraId="19C3FBE3" w14:textId="4ECD4296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Fluxo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Principal  </w:t>
            </w:r>
          </w:p>
          <w:p w:rsidR="38E53BD4" w:rsidP="1D007403" w:rsidRDefault="38E53BD4" w14:paraId="0CC78736" w14:textId="02DBEEB7">
            <w:pPr>
              <w:pStyle w:val="PargrafodaLista"/>
              <w:numPr>
                <w:ilvl w:val="0"/>
                <w:numId w:val="209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deve abrir uma página de controle das respostas. </w:t>
            </w:r>
          </w:p>
          <w:p w:rsidR="38E53BD4" w:rsidP="1D007403" w:rsidRDefault="38E53BD4" w14:paraId="293CEDE2" w14:textId="76DAA544">
            <w:pPr>
              <w:pStyle w:val="PargrafodaLista"/>
              <w:numPr>
                <w:ilvl w:val="0"/>
                <w:numId w:val="210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>O administrador seleciona a resposta.</w:t>
            </w:r>
          </w:p>
          <w:p w:rsidR="38E53BD4" w:rsidP="1D007403" w:rsidRDefault="38E53BD4" w14:paraId="15EE6EBD" w14:textId="498A60FA">
            <w:pPr>
              <w:pStyle w:val="PargrafodaLista"/>
              <w:numPr>
                <w:ilvl w:val="0"/>
                <w:numId w:val="211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administrador preenche o campo de resposta. </w:t>
            </w:r>
          </w:p>
          <w:p w:rsidR="38E53BD4" w:rsidP="1D007403" w:rsidRDefault="38E53BD4" w14:paraId="68DDFA8C" w14:textId="42BEAF2A">
            <w:pPr>
              <w:pStyle w:val="PargrafodaLista"/>
              <w:numPr>
                <w:ilvl w:val="0"/>
                <w:numId w:val="211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>O administrador decide a ação.</w:t>
            </w:r>
          </w:p>
          <w:p w:rsidR="38E53BD4" w:rsidP="1D007403" w:rsidRDefault="38E53BD4" w14:paraId="732CB98D" w14:textId="3DBE191F">
            <w:p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 </w:t>
            </w:r>
          </w:p>
        </w:tc>
      </w:tr>
      <w:tr w:rsidR="38E53BD4" w:rsidTr="1D007403" w14:paraId="1F3AD618">
        <w:trPr>
          <w:trHeight w:val="300"/>
        </w:trPr>
        <w:tc>
          <w:tcPr>
            <w:tcW w:w="879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53BD4" w:rsidP="1D007403" w:rsidRDefault="38E53BD4" w14:paraId="69098A4B" w14:textId="5E85EF87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Fluxo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Alternativo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(1.2): 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Alterar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 dados de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respostas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8E53BD4" w:rsidP="1D007403" w:rsidRDefault="38E53BD4" w14:paraId="2873DC36" w14:textId="6623B2B7">
            <w:pPr>
              <w:pStyle w:val="PargrafodaLista"/>
              <w:numPr>
                <w:ilvl w:val="0"/>
                <w:numId w:val="213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ator administrador seleciona a opção “Alterar”.  </w:t>
            </w:r>
          </w:p>
          <w:p w:rsidR="38E53BD4" w:rsidP="1D007403" w:rsidRDefault="38E53BD4" w14:paraId="1998A9FC" w14:textId="38EBD854">
            <w:pPr>
              <w:pStyle w:val="PargrafodaLista"/>
              <w:numPr>
                <w:ilvl w:val="0"/>
                <w:numId w:val="214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habilita os campos para edição. </w:t>
            </w:r>
          </w:p>
          <w:p w:rsidR="38E53BD4" w:rsidP="1D007403" w:rsidRDefault="38E53BD4" w14:paraId="54E377E7" w14:textId="3365FDB9">
            <w:pPr>
              <w:pStyle w:val="PargrafodaLista"/>
              <w:numPr>
                <w:ilvl w:val="0"/>
                <w:numId w:val="215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ator administrador atualiza os valores e confirma. </w:t>
            </w:r>
          </w:p>
          <w:p w:rsidR="38E53BD4" w:rsidP="1D007403" w:rsidRDefault="38E53BD4" w14:paraId="3671AD9C" w14:textId="364A955E">
            <w:pPr>
              <w:pStyle w:val="PargrafodaLista"/>
              <w:numPr>
                <w:ilvl w:val="0"/>
                <w:numId w:val="216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verifica a validade dos dados e atualiza os novos valores </w:t>
            </w:r>
          </w:p>
        </w:tc>
      </w:tr>
      <w:tr w:rsidR="38E53BD4" w:rsidTr="1D007403" w14:paraId="3AAF8C3A">
        <w:trPr>
          <w:trHeight w:val="300"/>
        </w:trPr>
        <w:tc>
          <w:tcPr>
            <w:tcW w:w="879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53BD4" w:rsidP="1D007403" w:rsidRDefault="38E53BD4" w14:paraId="580913CB" w14:textId="3AF2F527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Fluxo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Alternativo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(1.3):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Incluir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 dados de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respostas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8E53BD4" w:rsidP="1D007403" w:rsidRDefault="38E53BD4" w14:paraId="30483E94" w14:textId="2390A383">
            <w:pPr>
              <w:pStyle w:val="PargrafodaLista"/>
              <w:numPr>
                <w:ilvl w:val="0"/>
                <w:numId w:val="217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ator administrador seleciona a opção “Inserir”.  </w:t>
            </w:r>
          </w:p>
          <w:p w:rsidR="38E53BD4" w:rsidP="1D007403" w:rsidRDefault="38E53BD4" w14:paraId="08B51EA1" w14:textId="18E9A53D">
            <w:pPr>
              <w:pStyle w:val="PargrafodaLista"/>
              <w:numPr>
                <w:ilvl w:val="0"/>
                <w:numId w:val="218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habilita os campos para edição. </w:t>
            </w:r>
          </w:p>
          <w:p w:rsidR="38E53BD4" w:rsidP="1D007403" w:rsidRDefault="38E53BD4" w14:paraId="42F0BE98" w14:textId="513CA930">
            <w:pPr>
              <w:pStyle w:val="PargrafodaLista"/>
              <w:numPr>
                <w:ilvl w:val="0"/>
                <w:numId w:val="219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ator administrador inclui os valores e confirma. </w:t>
            </w:r>
          </w:p>
          <w:p w:rsidR="38E53BD4" w:rsidP="1D007403" w:rsidRDefault="38E53BD4" w14:paraId="7D1F04D5" w14:textId="7D7AEE6F">
            <w:pPr>
              <w:pStyle w:val="PargrafodaLista"/>
              <w:numPr>
                <w:ilvl w:val="0"/>
                <w:numId w:val="220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verifica a validade dos dados e atualiza os novos valores. </w:t>
            </w:r>
          </w:p>
          <w:p w:rsidR="38E53BD4" w:rsidP="1D007403" w:rsidRDefault="38E53BD4" w14:paraId="7535D1E2" w14:textId="66190FA4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38E53BD4" w:rsidTr="1D007403" w14:paraId="14413864">
        <w:trPr>
          <w:trHeight w:val="300"/>
        </w:trPr>
        <w:tc>
          <w:tcPr>
            <w:tcW w:w="879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53BD4" w:rsidP="1D007403" w:rsidRDefault="38E53BD4" w14:paraId="21D2E0C5" w14:textId="5E18E729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Fluxo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Alternativo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(1.4):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Excluir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 dados de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respostas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8E53BD4" w:rsidP="1D007403" w:rsidRDefault="38E53BD4" w14:paraId="4A687792" w14:textId="6BC34566">
            <w:pPr>
              <w:pStyle w:val="PargrafodaLista"/>
              <w:numPr>
                <w:ilvl w:val="0"/>
                <w:numId w:val="221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ator administrador seleciona a opção “Remover”.  </w:t>
            </w:r>
          </w:p>
          <w:p w:rsidR="38E53BD4" w:rsidP="1D007403" w:rsidRDefault="38E53BD4" w14:paraId="76CA3EE2" w14:textId="507B7B74">
            <w:pPr>
              <w:pStyle w:val="PargrafodaLista"/>
              <w:numPr>
                <w:ilvl w:val="0"/>
                <w:numId w:val="222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habilita os campos para edição. </w:t>
            </w:r>
          </w:p>
          <w:p w:rsidR="38E53BD4" w:rsidP="1D007403" w:rsidRDefault="38E53BD4" w14:paraId="484F16E3" w14:textId="4B4C22F5">
            <w:pPr>
              <w:pStyle w:val="PargrafodaLista"/>
              <w:numPr>
                <w:ilvl w:val="0"/>
                <w:numId w:val="223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ator administrador exclui os valores e confirma. </w:t>
            </w:r>
          </w:p>
          <w:p w:rsidR="38E53BD4" w:rsidP="1D007403" w:rsidRDefault="38E53BD4" w14:paraId="61930C1F" w14:textId="326BD39F">
            <w:pPr>
              <w:pStyle w:val="PargrafodaLista"/>
              <w:numPr>
                <w:ilvl w:val="0"/>
                <w:numId w:val="224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verifica a validade dos dados e atualiza. </w:t>
            </w:r>
          </w:p>
        </w:tc>
      </w:tr>
      <w:tr w:rsidR="38E53BD4" w:rsidTr="1D007403" w14:paraId="174FA374">
        <w:trPr>
          <w:trHeight w:val="300"/>
        </w:trPr>
        <w:tc>
          <w:tcPr>
            <w:tcW w:w="879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53BD4" w:rsidP="1D007403" w:rsidRDefault="38E53BD4" w14:paraId="72293A1C" w14:textId="126D3F0C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Fluxo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Alternativo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(1.5): Sair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8E53BD4" w:rsidP="1D007403" w:rsidRDefault="38E53BD4" w14:paraId="0F4F32D6" w14:textId="3CE30B77">
            <w:pPr>
              <w:pStyle w:val="PargrafodaLista"/>
              <w:numPr>
                <w:ilvl w:val="0"/>
                <w:numId w:val="221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ator administrador seleciona a opção “Sair”.  </w:t>
            </w:r>
          </w:p>
          <w:p w:rsidR="38E53BD4" w:rsidP="1D007403" w:rsidRDefault="38E53BD4" w14:paraId="4A47A2E1" w14:textId="567D6339">
            <w:pPr>
              <w:pStyle w:val="PargrafodaLista"/>
              <w:numPr>
                <w:ilvl w:val="0"/>
                <w:numId w:val="221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>O ator retorna a página de manter Perguntas.</w:t>
            </w:r>
          </w:p>
        </w:tc>
      </w:tr>
      <w:tr w:rsidR="38E53BD4" w:rsidTr="1D007403" w14:paraId="5ACB9AB3">
        <w:trPr>
          <w:trHeight w:val="300"/>
        </w:trPr>
        <w:tc>
          <w:tcPr>
            <w:tcW w:w="879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53BD4" w:rsidP="1D007403" w:rsidRDefault="38E53BD4" w14:paraId="22F5958D" w14:textId="4D4B28A1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Fluxo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de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Exceção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(1.6): Dados de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respostas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não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puderam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ser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excluídos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8E53BD4" w:rsidP="1D007403" w:rsidRDefault="38E53BD4" w14:paraId="20626677" w14:textId="452C327D">
            <w:pPr>
              <w:pStyle w:val="PargrafodaLista"/>
              <w:numPr>
                <w:ilvl w:val="0"/>
                <w:numId w:val="227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deve exibir uma mensagem informando ao ator administrador que não foi possível excluir dados. </w:t>
            </w:r>
          </w:p>
          <w:p w:rsidR="38E53BD4" w:rsidP="1D007403" w:rsidRDefault="38E53BD4" w14:paraId="0E7D725B" w14:textId="360E46C3">
            <w:pPr>
              <w:pStyle w:val="PargrafodaLista"/>
              <w:numPr>
                <w:ilvl w:val="0"/>
                <w:numId w:val="228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deve solicitar os dados que vão ser excluídos e repetir a verificação. </w:t>
            </w:r>
          </w:p>
          <w:p w:rsidR="38E53BD4" w:rsidP="1D007403" w:rsidRDefault="38E53BD4" w14:paraId="3BE8A12D" w14:textId="51843440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Fluxo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de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Exceção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(1.7): Dados de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respostas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não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puderam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ser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incluídos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8E53BD4" w:rsidP="1D007403" w:rsidRDefault="38E53BD4" w14:paraId="036B3657" w14:textId="5501A261">
            <w:pPr>
              <w:pStyle w:val="PargrafodaLista"/>
              <w:numPr>
                <w:ilvl w:val="0"/>
                <w:numId w:val="229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deve exibir uma mensagem informando ao ator administrador que não foi possível incluir novos dados. </w:t>
            </w:r>
          </w:p>
          <w:p w:rsidR="38E53BD4" w:rsidP="1D007403" w:rsidRDefault="38E53BD4" w14:paraId="5D957524" w14:textId="3A012433">
            <w:pPr>
              <w:pStyle w:val="PargrafodaLista"/>
              <w:numPr>
                <w:ilvl w:val="0"/>
                <w:numId w:val="230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O Sistema deve solicitar os dados que vão ser incluídos e repetir a verificação. </w:t>
            </w:r>
          </w:p>
          <w:p w:rsidR="38E53BD4" w:rsidP="1D007403" w:rsidRDefault="38E53BD4" w14:paraId="6269AC7D" w14:textId="2BE9AB22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Fluxo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de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>Exceção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(1.8): Dados de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respostas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não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puderam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ser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alterados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8E53BD4" w:rsidP="1D007403" w:rsidRDefault="38E53BD4" w14:paraId="1386B413" w14:textId="241C0243">
            <w:pPr>
              <w:pStyle w:val="PargrafodaLista"/>
              <w:numPr>
                <w:ilvl w:val="0"/>
                <w:numId w:val="231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O Sistema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deve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exibir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uma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mensagem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informando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ao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ator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administrador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que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não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foi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possível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realizar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a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alteração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.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8E53BD4" w:rsidP="1D007403" w:rsidRDefault="38E53BD4" w14:paraId="1946D661" w14:textId="600B4AF8">
            <w:pPr>
              <w:pStyle w:val="PargrafodaLista"/>
              <w:numPr>
                <w:ilvl w:val="0"/>
                <w:numId w:val="232"/>
              </w:numPr>
              <w:spacing w:before="0" w:beforeAutospacing="off" w:after="0" w:afterAutospacing="off"/>
              <w:ind w:left="1080" w:right="0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O Sistema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deve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solicitar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novos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dados e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repetir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a 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verificação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  <w:lang w:val="en-AU"/>
              </w:rPr>
              <w:t>.</w:t>
            </w:r>
            <w:r w:rsidRPr="1D007403" w:rsidR="48FA698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8E53BD4" w:rsidP="1D007403" w:rsidRDefault="38E53BD4" w14:paraId="21AADA2F" w14:textId="59D8BF1D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 w:rsidRPr="1D007403" w:rsidR="2D7D7553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38E53BD4" w:rsidTr="1D007403" w14:paraId="5E9BA926">
        <w:trPr>
          <w:trHeight w:val="300"/>
        </w:trPr>
        <w:tc>
          <w:tcPr>
            <w:tcW w:w="879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53BD4" w:rsidP="1D007403" w:rsidRDefault="38E53BD4" w14:paraId="6B997606" w14:textId="133A6294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Pós-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condições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: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 </w:t>
            </w:r>
          </w:p>
          <w:p w:rsidR="38E53BD4" w:rsidP="1D007403" w:rsidRDefault="38E53BD4" w14:paraId="2520AF36" w14:textId="7B553F80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a.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O Sistema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deve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registrar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os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dados no banco de dados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.  </w:t>
            </w:r>
          </w:p>
          <w:p w:rsidR="38E53BD4" w:rsidP="1D007403" w:rsidRDefault="38E53BD4" w14:paraId="302BC3D4" w14:textId="1D01F085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b. O Sistema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deve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retornar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a 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>página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principal. </w:t>
            </w:r>
          </w:p>
        </w:tc>
      </w:tr>
      <w:tr w:rsidR="38E53BD4" w:rsidTr="1D007403" w14:paraId="0B863820">
        <w:trPr>
          <w:trHeight w:val="300"/>
        </w:trPr>
        <w:tc>
          <w:tcPr>
            <w:tcW w:w="879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8E53BD4" w:rsidP="1D007403" w:rsidRDefault="38E53BD4" w14:paraId="5030D20E" w14:textId="086D1C06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4"/>
                <w:szCs w:val="24"/>
                <w:lang w:val="en-AU"/>
              </w:rPr>
            </w:pP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Regras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 xml:space="preserve"> de 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Negócio</w:t>
            </w:r>
            <w:r w:rsidRPr="1D007403" w:rsidR="2D7D7553"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en-AU"/>
              </w:rPr>
              <w:t>:</w:t>
            </w: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  </w:t>
            </w:r>
          </w:p>
          <w:p w:rsidR="38E53BD4" w:rsidP="1D007403" w:rsidRDefault="38E53BD4" w14:paraId="1677D991" w14:textId="2718A411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1D007403" w:rsidR="2D7D7553">
              <w:rPr>
                <w:rFonts w:ascii="Arial" w:hAnsi="Arial" w:eastAsia="Arial" w:cs="Arial"/>
                <w:sz w:val="24"/>
                <w:szCs w:val="24"/>
                <w:lang w:val="en-AU"/>
              </w:rPr>
              <w:t xml:space="preserve">RN1 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– No campo de 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pesquisa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, o 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nome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de 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usuário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deve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ser 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escrito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por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completo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antes de ser 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concluída</w:t>
            </w:r>
            <w:r w:rsidRPr="1D007403" w:rsidR="2D7D755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</w:tbl>
    <w:p w:rsidR="38E53BD4" w:rsidP="1D007403" w:rsidRDefault="38E53BD4" w14:paraId="47430314" w14:textId="1D99208E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1C663372" w14:textId="6240F793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6D239E63" w14:textId="71AF59C3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611A7717" w14:textId="4C146DD1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2C4AFC65" w14:textId="2B0FC777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4EBF7DC4" w14:textId="23D074E4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65AE8D32" w14:textId="46DCCF68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710F54B6" w14:textId="3499BC4C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62739403" w14:textId="6ECAE883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57BB1DB0" w14:textId="629A3E1D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1D007403" w:rsidP="1D007403" w:rsidRDefault="1D007403" w14:paraId="6515603E" w14:textId="44C3DF51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1D007403" w:rsidP="1D007403" w:rsidRDefault="1D007403" w14:paraId="41F00FB1" w14:textId="62E47CB0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1D007403" w:rsidP="1D007403" w:rsidRDefault="1D007403" w14:paraId="4B4551E3" w14:textId="310190D9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03748051" w14:textId="01A96CA7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20D6BB39" w14:textId="4F63C5A8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0FF7222C" w14:textId="146D3B7D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14AEEB21" w14:textId="03D6E976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0F3891E0" w14:textId="302CC776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1A4A7410" w14:textId="792EE0D4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2447C62A" w14:textId="4CC7368A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666619CE" w14:textId="3F56AC14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4E5B5CEB" w14:textId="5F46FAD8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73AFEFD0" w14:textId="4C260570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6A205629" w14:textId="3AD0A944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38E53BD4" w:rsidP="1D007403" w:rsidRDefault="38E53BD4" w14:paraId="1DE2D3F8" w14:textId="235ADF08">
      <w:pPr>
        <w:pStyle w:val="Normal"/>
        <w:ind w:left="0"/>
        <w:rPr>
          <w:rFonts w:ascii="Arial" w:hAnsi="Arial" w:eastAsia="Arial" w:cs="Arial"/>
          <w:noProof w:val="0"/>
          <w:lang w:val="pt-BR"/>
        </w:rPr>
      </w:pPr>
    </w:p>
    <w:p w:rsidR="00D47912" w:rsidP="1D007403" w:rsidRDefault="196A99E9" w14:paraId="3D1BB97A" w14:textId="4A2BB612">
      <w:pPr>
        <w:pStyle w:val="Titulo1"/>
        <w:numPr>
          <w:ilvl w:val="0"/>
          <w:numId w:val="232"/>
        </w:numPr>
        <w:ind/>
        <w:rPr>
          <w:rFonts w:ascii="Arial" w:hAnsi="Arial" w:eastAsia="Arial" w:cs="Arial"/>
          <w:lang w:val="pt-BR"/>
        </w:rPr>
      </w:pPr>
      <w:bookmarkStart w:name="_Toc95071950" w:id="12"/>
      <w:r w:rsidRPr="1D007403" w:rsidR="2D638A02">
        <w:rPr>
          <w:rFonts w:ascii="Arial" w:hAnsi="Arial" w:eastAsia="Arial" w:cs="Arial"/>
          <w:lang w:val="pt-BR"/>
        </w:rPr>
        <w:t>Análise</w:t>
      </w:r>
      <w:r w:rsidRPr="1D007403" w:rsidR="41A0C3A4">
        <w:rPr>
          <w:rFonts w:ascii="Arial" w:hAnsi="Arial" w:eastAsia="Arial" w:cs="Arial"/>
          <w:lang w:val="pt-BR"/>
        </w:rPr>
        <w:t>/Projeto</w:t>
      </w:r>
      <w:bookmarkEnd w:id="12"/>
    </w:p>
    <w:p w:rsidR="00D47912" w:rsidP="1D007403" w:rsidRDefault="00D47912" w14:paraId="6C80FF4A" w14:textId="45C272C4">
      <w:pPr>
        <w:pStyle w:val="Titulo2"/>
        <w:numPr>
          <w:ilvl w:val="1"/>
          <w:numId w:val="34"/>
        </w:numPr>
        <w:rPr>
          <w:rFonts w:ascii="Arial" w:hAnsi="Arial" w:eastAsia="Arial" w:cs="Arial"/>
          <w:lang w:val="pt-BR"/>
        </w:rPr>
      </w:pPr>
      <w:bookmarkStart w:name="_Toc95071951" w:id="13"/>
      <w:r w:rsidRPr="1D007403" w:rsidR="6D4CB668">
        <w:rPr>
          <w:rFonts w:ascii="Arial" w:hAnsi="Arial" w:eastAsia="Arial" w:cs="Arial"/>
          <w:lang w:val="pt-BR"/>
        </w:rPr>
        <w:t>Diagrama de Classes</w:t>
      </w:r>
      <w:r w:rsidRPr="1D007403" w:rsidR="47C879F5">
        <w:rPr>
          <w:rFonts w:ascii="Arial" w:hAnsi="Arial" w:eastAsia="Arial" w:cs="Arial"/>
          <w:lang w:val="pt-BR"/>
        </w:rPr>
        <w:t xml:space="preserve"> </w:t>
      </w:r>
      <w:bookmarkEnd w:id="13"/>
    </w:p>
    <w:p w:rsidR="41444A8A" w:rsidP="1D007403" w:rsidRDefault="41444A8A" w14:paraId="3A3DA54C" w14:textId="238148EF">
      <w:pPr>
        <w:pStyle w:val="Titulo2"/>
        <w:numPr>
          <w:ilvl w:val="1"/>
          <w:numId w:val="34"/>
        </w:numPr>
        <w:rPr>
          <w:rFonts w:ascii="Arial" w:hAnsi="Arial" w:eastAsia="Arial" w:cs="Arial"/>
          <w:b w:val="1"/>
          <w:bCs w:val="1"/>
          <w:sz w:val="20"/>
          <w:szCs w:val="20"/>
        </w:rPr>
      </w:pPr>
      <w:bookmarkStart w:name="_Toc95071952" w:id="14"/>
      <w:r w:rsidRPr="1D007403" w:rsidR="41444A8A">
        <w:rPr>
          <w:rFonts w:ascii="Arial" w:hAnsi="Arial" w:eastAsia="Arial" w:cs="Arial"/>
          <w:lang w:val="pt-BR"/>
        </w:rPr>
        <w:t xml:space="preserve">Diagrama de </w:t>
      </w:r>
      <w:r w:rsidRPr="1D007403" w:rsidR="56E9AF79">
        <w:rPr>
          <w:rFonts w:ascii="Arial" w:hAnsi="Arial" w:eastAsia="Arial" w:cs="Arial"/>
          <w:lang w:val="pt-BR"/>
        </w:rPr>
        <w:t>Sequência</w:t>
      </w:r>
      <w:bookmarkEnd w:id="14"/>
    </w:p>
    <w:p w:rsidR="4FB4E446" w:rsidP="1D007403" w:rsidRDefault="4FB4E446" w14:paraId="485F98A0" w14:textId="6E2AD714">
      <w:pPr>
        <w:pStyle w:val="Titulo2"/>
        <w:numPr>
          <w:numId w:val="0"/>
        </w:numPr>
        <w:ind w:left="709" w:firstLine="720"/>
        <w:rPr>
          <w:rFonts w:ascii="Arial" w:hAnsi="Arial" w:eastAsia="Arial" w:cs="Arial"/>
          <w:b w:val="1"/>
          <w:bCs w:val="1"/>
          <w:sz w:val="20"/>
          <w:szCs w:val="20"/>
        </w:rPr>
      </w:pP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3.2.1 -</w:t>
      </w:r>
      <w:r w:rsidRPr="1D007403" w:rsidR="4FB4E446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Diagrama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de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sequência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do “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Cadastro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”</w:t>
      </w:r>
    </w:p>
    <w:p w:rsidR="7F8FBC2B" w:rsidP="1D007403" w:rsidRDefault="7F8FBC2B" w14:paraId="61302475" w14:textId="54895208">
      <w:pPr>
        <w:pStyle w:val="Titulo2"/>
        <w:numPr>
          <w:numId w:val="0"/>
        </w:numPr>
        <w:ind w:left="0"/>
        <w:rPr>
          <w:rFonts w:ascii="Arial" w:hAnsi="Arial" w:eastAsia="Arial" w:cs="Arial"/>
        </w:rPr>
      </w:pPr>
      <w:r w:rsidR="7F75E526">
        <w:rPr/>
        <w:t xml:space="preserve">   </w:t>
      </w:r>
      <w:r w:rsidR="0FDAD972">
        <w:drawing>
          <wp:inline wp14:editId="42F409E3" wp14:anchorId="186676D3">
            <wp:extent cx="5404796" cy="2780825"/>
            <wp:effectExtent l="9525" t="9525" r="9525" b="9525"/>
            <wp:docPr id="1254258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d1c979bd5749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" t="2280" r="1202" b="293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4796" cy="27808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F8FBC2B" w:rsidP="1D007403" w:rsidRDefault="7F8FBC2B" w14:paraId="79BD22DD" w14:textId="2F11AFA7">
      <w:pPr>
        <w:pStyle w:val="Indice"/>
        <w:numPr>
          <w:numId w:val="0"/>
        </w:numPr>
      </w:pPr>
    </w:p>
    <w:p w:rsidR="7F8FBC2B" w:rsidP="1D007403" w:rsidRDefault="7F8FBC2B" w14:paraId="72FFBA41" w14:textId="40A337B3">
      <w:pPr>
        <w:pStyle w:val="Indice"/>
        <w:numPr>
          <w:numId w:val="0"/>
        </w:numPr>
      </w:pPr>
    </w:p>
    <w:p w:rsidR="7F8FBC2B" w:rsidP="1D007403" w:rsidRDefault="7F8FBC2B" w14:paraId="724AC0C0" w14:textId="4C10EBC9">
      <w:pPr>
        <w:pStyle w:val="Titulo2"/>
        <w:numPr>
          <w:numId w:val="0"/>
        </w:numPr>
        <w:ind w:left="349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F8FBC2B" w:rsidP="1D007403" w:rsidRDefault="7F8FBC2B" w14:paraId="6D6BEE94" w14:textId="15C7C3F6">
      <w:pPr>
        <w:pStyle w:val="Titulo2"/>
        <w:numPr>
          <w:numId w:val="0"/>
        </w:numPr>
        <w:ind w:left="720" w:firstLine="720"/>
        <w:rPr>
          <w:rFonts w:ascii="Arial" w:hAnsi="Arial" w:eastAsia="Arial" w:cs="Arial"/>
          <w:b w:val="1"/>
          <w:bCs w:val="1"/>
          <w:sz w:val="20"/>
          <w:szCs w:val="20"/>
        </w:rPr>
      </w:pP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3.2.2 -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Diagrama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de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sequência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do “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Controlar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Efeito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Sonoro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”</w:t>
      </w:r>
    </w:p>
    <w:p w:rsidR="7F8FBC2B" w:rsidP="1D007403" w:rsidRDefault="7F8FBC2B" w14:paraId="1E26E279" w14:textId="62026417">
      <w:pPr>
        <w:pStyle w:val="Titulo2"/>
        <w:numPr>
          <w:numId w:val="0"/>
        </w:numPr>
        <w:ind w:left="349"/>
        <w:rPr>
          <w:rFonts w:ascii="Arial" w:hAnsi="Arial" w:eastAsia="Arial" w:cs="Arial"/>
        </w:rPr>
      </w:pPr>
      <w:r w:rsidR="33179BA2">
        <w:rPr/>
        <w:t xml:space="preserve">          </w:t>
      </w:r>
      <w:r w:rsidR="21C75ED9">
        <w:drawing>
          <wp:inline wp14:editId="2AA56C9B" wp14:anchorId="43F334AC">
            <wp:extent cx="3380083" cy="2446262"/>
            <wp:effectExtent l="0" t="0" r="0" b="0"/>
            <wp:docPr id="1063031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7e44f995654b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80083" cy="244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FBC2B" w:rsidP="1D007403" w:rsidRDefault="7F8FBC2B" w14:paraId="1E691A06" w14:textId="0EBF51D1">
      <w:pPr>
        <w:pStyle w:val="Titulo2"/>
        <w:numPr>
          <w:numId w:val="0"/>
        </w:numPr>
        <w:ind w:left="720" w:firstLine="720"/>
        <w:rPr>
          <w:rFonts w:ascii="Arial" w:hAnsi="Arial" w:eastAsia="Arial" w:cs="Arial"/>
          <w:b w:val="1"/>
          <w:bCs w:val="1"/>
          <w:sz w:val="20"/>
          <w:szCs w:val="20"/>
        </w:rPr>
      </w:pPr>
      <w:r w:rsidRPr="1D007403" w:rsidR="2377D2F6">
        <w:rPr>
          <w:rFonts w:ascii="Arial" w:hAnsi="Arial" w:eastAsia="Arial" w:cs="Arial"/>
          <w:b w:val="1"/>
          <w:bCs w:val="1"/>
          <w:sz w:val="20"/>
          <w:szCs w:val="20"/>
        </w:rPr>
        <w:t>3.2.2 - Diagrama de sequência do “Controlar Música”</w:t>
      </w:r>
    </w:p>
    <w:p w:rsidR="7F8FBC2B" w:rsidP="1D007403" w:rsidRDefault="7F8FBC2B" w14:paraId="1520D5DB" w14:textId="53F1764A">
      <w:pPr>
        <w:pStyle w:val="Titulo2"/>
        <w:numPr>
          <w:numId w:val="0"/>
        </w:numPr>
        <w:ind w:left="349"/>
        <w:rPr>
          <w:rFonts w:ascii="Arial" w:hAnsi="Arial" w:eastAsia="Arial" w:cs="Arial"/>
        </w:rPr>
      </w:pPr>
      <w:r w:rsidRPr="1D007403" w:rsidR="2377D2F6">
        <w:rPr>
          <w:rFonts w:ascii="Arial" w:hAnsi="Arial" w:eastAsia="Arial" w:cs="Arial"/>
          <w:b w:val="1"/>
          <w:bCs w:val="1"/>
          <w:sz w:val="20"/>
          <w:szCs w:val="20"/>
        </w:rPr>
        <w:t xml:space="preserve">        </w:t>
      </w:r>
      <w:r w:rsidRPr="1D007403" w:rsidR="5ADB295F">
        <w:rPr>
          <w:rFonts w:ascii="Arial" w:hAnsi="Arial" w:eastAsia="Arial" w:cs="Arial"/>
          <w:b w:val="1"/>
          <w:bCs w:val="1"/>
          <w:sz w:val="20"/>
          <w:szCs w:val="20"/>
        </w:rPr>
        <w:t xml:space="preserve">     </w:t>
      </w:r>
      <w:r w:rsidR="2D1BC255">
        <w:drawing>
          <wp:inline wp14:editId="07835CF7" wp14:anchorId="0EEFEC6C">
            <wp:extent cx="3917819" cy="2779056"/>
            <wp:effectExtent l="9525" t="9525" r="9525" b="9525"/>
            <wp:docPr id="1267101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ca552c9094b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0" t="2857" r="2320" b="476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17819" cy="277905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F8FBC2B" w:rsidP="1D007403" w:rsidRDefault="7F8FBC2B" w14:paraId="40CBA2FC" w14:textId="7FD0FB85">
      <w:pPr>
        <w:pStyle w:val="Titulo2"/>
        <w:numPr>
          <w:numId w:val="0"/>
        </w:numPr>
        <w:ind w:left="720" w:firstLine="720"/>
        <w:rPr>
          <w:rFonts w:ascii="Arial" w:hAnsi="Arial" w:eastAsia="Arial" w:cs="Arial"/>
          <w:b w:val="1"/>
          <w:bCs w:val="1"/>
          <w:sz w:val="20"/>
          <w:szCs w:val="20"/>
        </w:rPr>
      </w:pP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3.2.4 -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Diagrama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de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sequência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do “Fazer Logout”</w:t>
      </w:r>
    </w:p>
    <w:p w:rsidR="7F8FBC2B" w:rsidP="1D007403" w:rsidRDefault="7F8FBC2B" w14:paraId="675A989A" w14:textId="60C1F92B">
      <w:pPr>
        <w:pStyle w:val="Titulo2"/>
        <w:numPr>
          <w:numId w:val="0"/>
        </w:numPr>
        <w:ind w:left="349" w:firstLine="0"/>
        <w:rPr>
          <w:rFonts w:ascii="Arial" w:hAnsi="Arial" w:eastAsia="Arial" w:cs="Arial"/>
          <w:b w:val="1"/>
          <w:bCs w:val="1"/>
          <w:sz w:val="20"/>
          <w:szCs w:val="20"/>
        </w:rPr>
      </w:pPr>
      <w:r w:rsidR="50758C3D">
        <w:rPr/>
        <w:t xml:space="preserve">         </w:t>
      </w:r>
      <w:r w:rsidR="65A926A6">
        <w:drawing>
          <wp:inline wp14:editId="0BCD1002" wp14:anchorId="038EECAE">
            <wp:extent cx="4609368" cy="2674203"/>
            <wp:effectExtent l="9525" t="9525" r="9525" b="9525"/>
            <wp:docPr id="1513088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adbdf5c94947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5" t="3571" r="1397" b="551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09368" cy="267420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D007403" w:rsidP="1D007403" w:rsidRDefault="1D007403" w14:paraId="1391D646" w14:textId="2B832FF0">
      <w:pPr>
        <w:pStyle w:val="Titulo2"/>
        <w:numPr>
          <w:numId w:val="0"/>
        </w:numPr>
        <w:ind w:left="349" w:firstLine="0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1D007403" w:rsidP="1D007403" w:rsidRDefault="1D007403" w14:paraId="201FC6BA" w14:textId="473174DB">
      <w:pPr>
        <w:pStyle w:val="Titulo2"/>
        <w:numPr>
          <w:numId w:val="0"/>
        </w:numPr>
        <w:ind w:left="349" w:firstLine="0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1D007403" w:rsidP="1D007403" w:rsidRDefault="1D007403" w14:paraId="46701C1C" w14:textId="2DE3013A">
      <w:pPr>
        <w:pStyle w:val="Titulo2"/>
        <w:numPr>
          <w:numId w:val="0"/>
        </w:numPr>
        <w:ind w:left="349" w:firstLine="0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1D007403" w:rsidP="1D007403" w:rsidRDefault="1D007403" w14:paraId="12CDE456" w14:textId="42A54F2B">
      <w:pPr>
        <w:pStyle w:val="Titulo2"/>
        <w:numPr>
          <w:numId w:val="0"/>
        </w:numPr>
        <w:ind w:left="349" w:firstLine="0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1D007403" w:rsidP="1D007403" w:rsidRDefault="1D007403" w14:paraId="6CB3573A" w14:textId="3C1FE596">
      <w:pPr>
        <w:pStyle w:val="Titulo2"/>
        <w:numPr>
          <w:numId w:val="0"/>
        </w:numPr>
        <w:ind w:left="349" w:firstLine="0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F8FBC2B" w:rsidP="1D007403" w:rsidRDefault="7F8FBC2B" w14:paraId="3EDE9834" w14:textId="3347A95E">
      <w:pPr>
        <w:pStyle w:val="Titulo2"/>
        <w:numPr>
          <w:numId w:val="0"/>
        </w:numPr>
        <w:ind w:left="720" w:firstLine="720"/>
        <w:rPr>
          <w:rFonts w:ascii="Arial" w:hAnsi="Arial" w:eastAsia="Arial" w:cs="Arial"/>
          <w:b w:val="1"/>
          <w:bCs w:val="1"/>
          <w:sz w:val="20"/>
          <w:szCs w:val="20"/>
        </w:rPr>
      </w:pP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3.2.5 -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Diagrama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de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sequência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do “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Iniciar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Jogo”</w:t>
      </w:r>
    </w:p>
    <w:p w:rsidR="7F8FBC2B" w:rsidP="1D007403" w:rsidRDefault="7F8FBC2B" w14:paraId="399544D0" w14:textId="000B0251">
      <w:pPr>
        <w:pStyle w:val="Titulo2"/>
        <w:numPr>
          <w:numId w:val="0"/>
        </w:numPr>
        <w:ind w:left="349" w:firstLine="0"/>
        <w:rPr>
          <w:rFonts w:ascii="Arial" w:hAnsi="Arial" w:eastAsia="Arial" w:cs="Arial"/>
          <w:b w:val="1"/>
          <w:bCs w:val="1"/>
          <w:sz w:val="20"/>
          <w:szCs w:val="20"/>
        </w:rPr>
      </w:pPr>
      <w:r w:rsidR="7BB49441">
        <w:rPr/>
        <w:t xml:space="preserve"> </w:t>
      </w:r>
      <w:r w:rsidR="5AB5C3D9">
        <w:drawing>
          <wp:inline wp14:editId="3AA33993" wp14:anchorId="774FFC27">
            <wp:extent cx="5217730" cy="6648946"/>
            <wp:effectExtent l="9525" t="9525" r="9525" b="9525"/>
            <wp:docPr id="438780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7e885ef0ce43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7730" cy="664894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F8FBC2B" w:rsidP="1D007403" w:rsidRDefault="7F8FBC2B" w14:paraId="3B9B49A7" w14:textId="34177F23">
      <w:pPr>
        <w:pStyle w:val="Titulo2"/>
        <w:numPr>
          <w:numId w:val="0"/>
        </w:numPr>
        <w:ind w:left="720" w:firstLine="720"/>
        <w:rPr>
          <w:rFonts w:ascii="Arial" w:hAnsi="Arial" w:eastAsia="Arial" w:cs="Arial"/>
          <w:b w:val="1"/>
          <w:bCs w:val="1"/>
          <w:sz w:val="20"/>
          <w:szCs w:val="20"/>
        </w:rPr>
      </w:pP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3.2.6 -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Diagrama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de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sequência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do “Login”</w:t>
      </w:r>
    </w:p>
    <w:p w:rsidR="7F8FBC2B" w:rsidP="1D007403" w:rsidRDefault="7F8FBC2B" w14:paraId="568732AB" w14:textId="04413173">
      <w:pPr>
        <w:pStyle w:val="Titulo2"/>
        <w:numPr>
          <w:numId w:val="0"/>
        </w:numPr>
        <w:ind w:left="349" w:firstLine="0"/>
        <w:rPr>
          <w:rFonts w:ascii="Arial" w:hAnsi="Arial" w:eastAsia="Arial" w:cs="Arial"/>
        </w:rPr>
      </w:pPr>
      <w:r w:rsidR="4091B708">
        <w:rPr/>
        <w:t xml:space="preserve">          </w:t>
      </w:r>
      <w:r w:rsidR="7433612D">
        <w:drawing>
          <wp:inline wp14:editId="5C6F00F9" wp14:anchorId="67CB9961">
            <wp:extent cx="4063722" cy="2059285"/>
            <wp:effectExtent l="9525" t="9525" r="9525" b="9525"/>
            <wp:docPr id="1732664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c3511aedab43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" t="2893" r="1063" b="739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63722" cy="20592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F8FBC2B" w:rsidP="1D007403" w:rsidRDefault="7F8FBC2B" w14:paraId="3E78B819" w14:textId="6E3AE82C">
      <w:pPr>
        <w:pStyle w:val="Titulo2"/>
        <w:numPr>
          <w:numId w:val="0"/>
        </w:numPr>
        <w:ind w:left="720" w:firstLine="720"/>
        <w:rPr>
          <w:rFonts w:ascii="Arial" w:hAnsi="Arial" w:eastAsia="Arial" w:cs="Arial"/>
          <w:b w:val="1"/>
          <w:bCs w:val="1"/>
          <w:sz w:val="20"/>
          <w:szCs w:val="20"/>
        </w:rPr>
      </w:pP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3.2.7 -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Diagrama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de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sequência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do “Manter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Cadastro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”</w:t>
      </w:r>
    </w:p>
    <w:p w:rsidR="7F8FBC2B" w:rsidP="1D007403" w:rsidRDefault="7F8FBC2B" w14:paraId="4755F79B" w14:textId="0EFBBE52">
      <w:pPr>
        <w:pStyle w:val="Titulo2"/>
        <w:numPr>
          <w:numId w:val="0"/>
        </w:numPr>
        <w:ind w:left="0"/>
        <w:rPr>
          <w:rFonts w:ascii="Arial" w:hAnsi="Arial" w:eastAsia="Arial" w:cs="Arial"/>
        </w:rPr>
      </w:pPr>
      <w:r w:rsidR="4841601F">
        <w:rPr/>
        <w:t xml:space="preserve">                </w:t>
      </w:r>
      <w:r w:rsidR="6655418D">
        <w:drawing>
          <wp:inline wp14:editId="1A405154" wp14:anchorId="7FA25DE6">
            <wp:extent cx="3933094" cy="3269395"/>
            <wp:effectExtent l="9525" t="9525" r="9525" b="9525"/>
            <wp:docPr id="558469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92e229ed84f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3" t="1638" r="5762" b="710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33094" cy="32693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E8620AD" w:rsidP="1D007403" w:rsidRDefault="3E8620AD" w14:paraId="6A748321" w14:textId="2F31C338">
      <w:pPr>
        <w:pStyle w:val="Titulo2"/>
        <w:numPr>
          <w:numId w:val="0"/>
        </w:numPr>
        <w:ind w:left="349" w:firstLine="0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3E8620AD" w:rsidP="1D007403" w:rsidRDefault="3E8620AD" w14:paraId="3726312C" w14:textId="7D169EFA">
      <w:pPr>
        <w:pStyle w:val="Titulo2"/>
        <w:numPr>
          <w:numId w:val="0"/>
        </w:numPr>
        <w:ind w:left="349" w:firstLine="0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F8FBC2B" w:rsidP="1D007403" w:rsidRDefault="7F8FBC2B" w14:paraId="19D4C714" w14:textId="7B18EEB4">
      <w:pPr>
        <w:pStyle w:val="Titulo2"/>
        <w:numPr>
          <w:numId w:val="0"/>
        </w:numPr>
        <w:ind w:left="349" w:firstLine="0"/>
        <w:rPr>
          <w:rFonts w:ascii="Arial" w:hAnsi="Arial" w:eastAsia="Arial" w:cs="Arial"/>
          <w:b w:val="1"/>
          <w:bCs w:val="1"/>
          <w:sz w:val="20"/>
          <w:szCs w:val="20"/>
        </w:rPr>
      </w:pP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3.2.</w:t>
      </w:r>
      <w:r w:rsidRPr="1D007403" w:rsidR="798B32D8">
        <w:rPr>
          <w:rFonts w:ascii="Arial" w:hAnsi="Arial" w:eastAsia="Arial" w:cs="Arial"/>
          <w:b w:val="1"/>
          <w:bCs w:val="1"/>
          <w:sz w:val="20"/>
          <w:szCs w:val="20"/>
        </w:rPr>
        <w:t>8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-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Diagrama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de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sequência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do “Manter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Perguntas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”</w:t>
      </w:r>
    </w:p>
    <w:p w:rsidR="7F8FBC2B" w:rsidP="1D007403" w:rsidRDefault="7F8FBC2B" w14:paraId="74502163" w14:textId="582A9DED">
      <w:pPr>
        <w:pStyle w:val="Titulo2"/>
        <w:numPr>
          <w:numId w:val="0"/>
        </w:numPr>
        <w:ind w:left="349"/>
        <w:rPr>
          <w:rFonts w:ascii="Arial" w:hAnsi="Arial" w:eastAsia="Arial" w:cs="Arial"/>
          <w:b w:val="1"/>
          <w:bCs w:val="1"/>
          <w:sz w:val="20"/>
          <w:szCs w:val="20"/>
        </w:rPr>
      </w:pPr>
      <w:r w:rsidR="529ABE0C">
        <w:drawing>
          <wp:inline wp14:editId="196D85CF" wp14:anchorId="01447BAF">
            <wp:extent cx="5911276" cy="4799368"/>
            <wp:effectExtent l="0" t="0" r="0" b="0"/>
            <wp:docPr id="799999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27a49a47e342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11276" cy="4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FBC2B" w:rsidP="1D007403" w:rsidRDefault="7F8FBC2B" w14:paraId="554EAFFF" w14:textId="5A17916E">
      <w:pPr>
        <w:pStyle w:val="Titulo2"/>
        <w:numPr>
          <w:numId w:val="0"/>
        </w:numPr>
        <w:ind w:left="720" w:firstLine="720"/>
        <w:rPr>
          <w:rFonts w:ascii="Arial" w:hAnsi="Arial" w:eastAsia="Arial" w:cs="Arial"/>
          <w:b w:val="1"/>
          <w:bCs w:val="1"/>
          <w:sz w:val="20"/>
          <w:szCs w:val="20"/>
        </w:rPr>
      </w:pP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3.2.</w:t>
      </w:r>
      <w:r w:rsidRPr="1D007403" w:rsidR="6EB26F6D">
        <w:rPr>
          <w:rFonts w:ascii="Arial" w:hAnsi="Arial" w:eastAsia="Arial" w:cs="Arial"/>
          <w:b w:val="1"/>
          <w:bCs w:val="1"/>
          <w:sz w:val="20"/>
          <w:szCs w:val="20"/>
        </w:rPr>
        <w:t>9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-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Diagrama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de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sequência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 xml:space="preserve"> do “Manter 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Respostas</w:t>
      </w:r>
      <w:r w:rsidRPr="1D007403" w:rsidR="4FB4E446">
        <w:rPr>
          <w:rFonts w:ascii="Arial" w:hAnsi="Arial" w:eastAsia="Arial" w:cs="Arial"/>
          <w:b w:val="1"/>
          <w:bCs w:val="1"/>
          <w:sz w:val="20"/>
          <w:szCs w:val="20"/>
        </w:rPr>
        <w:t>”</w:t>
      </w:r>
    </w:p>
    <w:p w:rsidR="1F0EABBE" w:rsidP="1D007403" w:rsidRDefault="1F0EABBE" w14:paraId="5D257BF6" w14:textId="2FE97E69">
      <w:pPr>
        <w:pStyle w:val="Titulo2"/>
        <w:numPr>
          <w:numId w:val="0"/>
        </w:numPr>
        <w:ind w:left="349" w:firstLine="0"/>
        <w:rPr>
          <w:rFonts w:ascii="Arial" w:hAnsi="Arial" w:eastAsia="Arial" w:cs="Arial"/>
          <w:b w:val="1"/>
          <w:bCs w:val="1"/>
          <w:sz w:val="20"/>
          <w:szCs w:val="20"/>
        </w:rPr>
      </w:pPr>
      <w:r w:rsidR="72221EC8">
        <w:drawing>
          <wp:inline wp14:editId="03A31D7A" wp14:anchorId="48072E31">
            <wp:extent cx="5647027" cy="4887166"/>
            <wp:effectExtent l="9525" t="9525" r="9525" b="9525"/>
            <wp:docPr id="826460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814dafde04c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" t="1512" r="1475" b="151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47027" cy="488716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E8620AD" w:rsidP="1D007403" w:rsidRDefault="3E8620AD" w14:paraId="3E62AFD3" w14:textId="2EDA3EFB">
      <w:pPr>
        <w:pStyle w:val="Titulo2"/>
        <w:numPr>
          <w:numId w:val="0"/>
        </w:numPr>
        <w:ind w:left="349" w:firstLine="0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3E8620AD" w:rsidP="1D007403" w:rsidRDefault="3E8620AD" w14:paraId="5E370D94" w14:textId="52E4F0E0">
      <w:pPr>
        <w:pStyle w:val="Titulo2"/>
        <w:numPr>
          <w:numId w:val="0"/>
        </w:numPr>
        <w:ind w:left="349" w:firstLine="0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1F0EABBE" w:rsidP="1D007403" w:rsidRDefault="1F0EABBE" w14:paraId="663E4AC4" w14:textId="62F8B5CB">
      <w:pPr>
        <w:pStyle w:val="Titulo2"/>
        <w:numPr>
          <w:numId w:val="0"/>
        </w:numPr>
        <w:ind w:left="349" w:firstLine="0"/>
        <w:rPr>
          <w:rFonts w:ascii="Arial" w:hAnsi="Arial" w:eastAsia="Arial" w:cs="Arial"/>
          <w:b w:val="1"/>
          <w:bCs w:val="1"/>
          <w:sz w:val="20"/>
          <w:szCs w:val="20"/>
        </w:rPr>
      </w:pP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>3.2.1</w:t>
      </w:r>
      <w:r w:rsidRPr="1D007403" w:rsidR="0FEF8700">
        <w:rPr>
          <w:rFonts w:ascii="Arial" w:hAnsi="Arial" w:eastAsia="Arial" w:cs="Arial"/>
          <w:b w:val="1"/>
          <w:bCs w:val="1"/>
          <w:sz w:val="20"/>
          <w:szCs w:val="20"/>
        </w:rPr>
        <w:t>0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 xml:space="preserve"> - 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>Diagrama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 xml:space="preserve"> de 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>sequência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 xml:space="preserve"> do “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>Verificar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 xml:space="preserve"> Ranking”</w:t>
      </w:r>
    </w:p>
    <w:p w:rsidR="1F0EABBE" w:rsidP="1D007403" w:rsidRDefault="1F0EABBE" w14:paraId="3679F1E5" w14:textId="5D5EB567">
      <w:pPr>
        <w:pStyle w:val="Titulo2"/>
        <w:numPr>
          <w:numId w:val="0"/>
        </w:numPr>
        <w:ind w:left="349" w:firstLine="0"/>
        <w:rPr>
          <w:rFonts w:ascii="Arial" w:hAnsi="Arial" w:eastAsia="Arial" w:cs="Arial"/>
        </w:rPr>
      </w:pPr>
      <w:r w:rsidR="1931A8FB">
        <w:drawing>
          <wp:inline wp14:editId="37835696" wp14:anchorId="72DBA96E">
            <wp:extent cx="4654386" cy="2168388"/>
            <wp:effectExtent l="9525" t="9525" r="9525" b="9525"/>
            <wp:docPr id="432198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c189d0c4944f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1" t="4597" r="1964" b="842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54386" cy="216838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F0EABBE" w:rsidP="1D007403" w:rsidRDefault="1F0EABBE" w14:paraId="2F2D91B5" w14:textId="3EEA6B01">
      <w:pPr>
        <w:pStyle w:val="Titulo2"/>
        <w:numPr>
          <w:numId w:val="0"/>
        </w:numPr>
        <w:ind w:left="349" w:firstLine="0"/>
        <w:rPr>
          <w:rFonts w:ascii="Arial" w:hAnsi="Arial" w:eastAsia="Arial" w:cs="Arial"/>
          <w:b w:val="1"/>
          <w:bCs w:val="1"/>
          <w:sz w:val="20"/>
          <w:szCs w:val="20"/>
        </w:rPr>
      </w:pP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>3.2.1</w:t>
      </w:r>
      <w:r w:rsidRPr="1D007403" w:rsidR="7B34E981">
        <w:rPr>
          <w:rFonts w:ascii="Arial" w:hAnsi="Arial" w:eastAsia="Arial" w:cs="Arial"/>
          <w:b w:val="1"/>
          <w:bCs w:val="1"/>
          <w:sz w:val="20"/>
          <w:szCs w:val="20"/>
        </w:rPr>
        <w:t>2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 xml:space="preserve"> - 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>Diagrama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 xml:space="preserve"> de 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>sequência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 xml:space="preserve"> do “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>Visualizar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>Informações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>”</w:t>
      </w:r>
    </w:p>
    <w:p w:rsidR="1F0EABBE" w:rsidP="1D007403" w:rsidRDefault="1F0EABBE" w14:paraId="669EDF52" w14:textId="1CC383B8">
      <w:pPr>
        <w:pStyle w:val="Titulo2"/>
        <w:numPr>
          <w:numId w:val="0"/>
        </w:numPr>
        <w:ind w:left="349" w:firstLine="0"/>
        <w:rPr>
          <w:rFonts w:ascii="Arial" w:hAnsi="Arial" w:eastAsia="Arial" w:cs="Arial"/>
        </w:rPr>
      </w:pPr>
      <w:r w:rsidR="33685102">
        <w:drawing>
          <wp:inline wp14:editId="2705E352" wp14:anchorId="674BE841">
            <wp:extent cx="4767433" cy="2496841"/>
            <wp:effectExtent l="0" t="0" r="0" b="0"/>
            <wp:docPr id="883678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67706e1214d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7433" cy="249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EABBE" w:rsidP="1D007403" w:rsidRDefault="1F0EABBE" w14:paraId="6B781ABF" w14:textId="2828B65E">
      <w:pPr>
        <w:pStyle w:val="Titulo2"/>
        <w:numPr>
          <w:numId w:val="0"/>
        </w:numPr>
        <w:ind w:left="349" w:firstLine="0"/>
        <w:rPr>
          <w:rFonts w:ascii="Arial" w:hAnsi="Arial" w:eastAsia="Arial" w:cs="Arial"/>
          <w:b w:val="1"/>
          <w:bCs w:val="1"/>
          <w:sz w:val="20"/>
          <w:szCs w:val="20"/>
        </w:rPr>
      </w:pP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>3.2.1</w:t>
      </w:r>
      <w:r w:rsidRPr="1D007403" w:rsidR="666B9A11">
        <w:rPr>
          <w:rFonts w:ascii="Arial" w:hAnsi="Arial" w:eastAsia="Arial" w:cs="Arial"/>
          <w:b w:val="1"/>
          <w:bCs w:val="1"/>
          <w:sz w:val="20"/>
          <w:szCs w:val="20"/>
        </w:rPr>
        <w:t>3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 xml:space="preserve"> - 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>Diagrama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 xml:space="preserve"> de 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>sequência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 xml:space="preserve"> do “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>Visualizar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 xml:space="preserve"> Menu”</w:t>
      </w:r>
    </w:p>
    <w:p w:rsidR="1F0EABBE" w:rsidP="1D007403" w:rsidRDefault="1F0EABBE" w14:paraId="4A785058" w14:textId="4E478E5D">
      <w:pPr>
        <w:pStyle w:val="Titulo2"/>
        <w:numPr>
          <w:numId w:val="0"/>
        </w:numPr>
        <w:ind w:left="349" w:firstLine="0"/>
        <w:rPr>
          <w:rFonts w:ascii="Arial" w:hAnsi="Arial" w:eastAsia="Arial" w:cs="Arial"/>
        </w:rPr>
      </w:pPr>
      <w:r w:rsidR="344A1EB6">
        <w:drawing>
          <wp:inline wp14:editId="2785257A" wp14:anchorId="3C464C71">
            <wp:extent cx="4943477" cy="2170102"/>
            <wp:effectExtent l="0" t="0" r="0" b="0"/>
            <wp:docPr id="1750554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8b2079581d4b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43477" cy="217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EABBE" w:rsidP="1D007403" w:rsidRDefault="1F0EABBE" w14:paraId="6B170AB5" w14:textId="33C6705D">
      <w:pPr>
        <w:pStyle w:val="Titulo2"/>
        <w:numPr>
          <w:numId w:val="0"/>
        </w:numPr>
        <w:ind w:left="349"/>
        <w:rPr>
          <w:rFonts w:ascii="Arial" w:hAnsi="Arial" w:eastAsia="Arial" w:cs="Arial"/>
          <w:b w:val="1"/>
          <w:bCs w:val="1"/>
          <w:sz w:val="20"/>
          <w:szCs w:val="20"/>
        </w:rPr>
      </w:pP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>3.2.1</w:t>
      </w:r>
      <w:r w:rsidRPr="1D007403" w:rsidR="6ECDEE40">
        <w:rPr>
          <w:rFonts w:ascii="Arial" w:hAnsi="Arial" w:eastAsia="Arial" w:cs="Arial"/>
          <w:b w:val="1"/>
          <w:bCs w:val="1"/>
          <w:sz w:val="20"/>
          <w:szCs w:val="20"/>
        </w:rPr>
        <w:t>4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 xml:space="preserve"> - 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>Diagrama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 xml:space="preserve"> de 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>sequência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 xml:space="preserve"> do “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>Visualizar</w:t>
      </w:r>
      <w:r w:rsidRPr="1D007403" w:rsidR="6DCE7B7E">
        <w:rPr>
          <w:rFonts w:ascii="Arial" w:hAnsi="Arial" w:eastAsia="Arial" w:cs="Arial"/>
          <w:b w:val="1"/>
          <w:bCs w:val="1"/>
          <w:sz w:val="20"/>
          <w:szCs w:val="20"/>
        </w:rPr>
        <w:t xml:space="preserve"> Tela Principal”</w:t>
      </w:r>
    </w:p>
    <w:p w:rsidR="006D30BD" w:rsidP="1D007403" w:rsidRDefault="006D30BD" w14:paraId="6FC8C294" w14:textId="41333B74">
      <w:pPr>
        <w:pStyle w:val="Titulo2"/>
        <w:numPr>
          <w:numId w:val="0"/>
        </w:numPr>
        <w:ind w:left="349" w:firstLine="0"/>
        <w:rPr>
          <w:rFonts w:ascii="Arial" w:hAnsi="Arial" w:eastAsia="Arial" w:cs="Arial"/>
          <w:lang w:val="pt-BR"/>
        </w:rPr>
      </w:pPr>
      <w:r w:rsidR="6DCE7B7E">
        <w:drawing>
          <wp:inline wp14:editId="1517FC1B" wp14:anchorId="4222E14C">
            <wp:extent cx="3535533" cy="2864379"/>
            <wp:effectExtent l="0" t="0" r="0" b="0"/>
            <wp:docPr id="1068988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90de94ae84b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35533" cy="286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BD" w:rsidP="1D007403" w:rsidRDefault="006D30BD" w14:paraId="4D2CDE61" w14:textId="172E52FF">
      <w:pPr>
        <w:pStyle w:val="Titulo2"/>
        <w:numPr>
          <w:numId w:val="0"/>
        </w:numPr>
        <w:ind w:left="349" w:firstLine="0"/>
        <w:rPr>
          <w:rFonts w:ascii="Arial" w:hAnsi="Arial" w:eastAsia="Arial" w:cs="Arial"/>
          <w:lang w:val="pt-BR"/>
        </w:rPr>
      </w:pPr>
      <w:bookmarkStart w:name="_Toc95071953" w:id="15"/>
      <w:r w:rsidRPr="1D007403" w:rsidR="52E07D93">
        <w:rPr>
          <w:rFonts w:ascii="Arial" w:hAnsi="Arial" w:eastAsia="Arial" w:cs="Arial"/>
          <w:lang w:val="pt-BR"/>
        </w:rPr>
        <w:t xml:space="preserve">3.3 - </w:t>
      </w:r>
      <w:r w:rsidRPr="1D007403" w:rsidR="56E9AF79">
        <w:rPr>
          <w:rFonts w:ascii="Arial" w:hAnsi="Arial" w:eastAsia="Arial" w:cs="Arial"/>
          <w:lang w:val="pt-BR"/>
        </w:rPr>
        <w:t>Modelo de Banco de Dados</w:t>
      </w:r>
      <w:bookmarkEnd w:id="15"/>
    </w:p>
    <w:p w:rsidRPr="004475F1" w:rsidR="001F54A3" w:rsidP="1D007403" w:rsidRDefault="001F54A3" w14:paraId="784B3679" w14:textId="03E509C1">
      <w:pPr>
        <w:pStyle w:val="Titulo2"/>
        <w:numPr>
          <w:numId w:val="0"/>
        </w:numPr>
        <w:ind w:left="0"/>
        <w:rPr>
          <w:rFonts w:ascii="Arial" w:hAnsi="Arial" w:eastAsia="Arial" w:cs="Arial"/>
          <w:lang w:val="pt-BR"/>
        </w:rPr>
      </w:pPr>
      <w:r w:rsidR="11CE7D86">
        <w:drawing>
          <wp:inline wp14:editId="5B1E2F5D" wp14:anchorId="0B164A76">
            <wp:extent cx="4514852" cy="3053264"/>
            <wp:effectExtent l="0" t="0" r="0" b="0"/>
            <wp:docPr id="165748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2599f851cf4a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14852" cy="30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75F1" w:rsidR="001F54A3" w:rsidP="1D007403" w:rsidRDefault="001F54A3" w14:paraId="0CF37B22" w14:textId="5145BA99">
      <w:pPr>
        <w:pStyle w:val="Titulo2"/>
        <w:numPr>
          <w:numId w:val="0"/>
        </w:numPr>
        <w:ind w:left="0" w:firstLine="720"/>
        <w:rPr>
          <w:rFonts w:ascii="Arial" w:hAnsi="Arial" w:eastAsia="Arial" w:cs="Arial"/>
          <w:lang w:val="pt-BR"/>
        </w:rPr>
      </w:pPr>
      <w:bookmarkStart w:name="_Toc334605281" w:id="16"/>
      <w:bookmarkStart w:name="_Toc95071954" w:id="17"/>
      <w:r w:rsidRPr="1D007403" w:rsidR="58DE1BE1">
        <w:rPr>
          <w:rFonts w:ascii="Arial" w:hAnsi="Arial" w:eastAsia="Arial" w:cs="Arial"/>
          <w:lang w:val="pt-BR"/>
        </w:rPr>
        <w:t xml:space="preserve">3.4  </w:t>
      </w:r>
      <w:r w:rsidRPr="1D007403" w:rsidR="314C67E3">
        <w:rPr>
          <w:rFonts w:ascii="Arial" w:hAnsi="Arial" w:eastAsia="Arial" w:cs="Arial"/>
          <w:lang w:val="pt-BR"/>
        </w:rPr>
        <w:t>D</w:t>
      </w:r>
      <w:r w:rsidRPr="1D007403" w:rsidR="314C67E3">
        <w:rPr>
          <w:rFonts w:ascii="Arial" w:hAnsi="Arial" w:eastAsia="Arial" w:cs="Arial"/>
          <w:lang w:val="pt-BR"/>
        </w:rPr>
        <w:t>iagrama</w:t>
      </w:r>
      <w:r w:rsidRPr="1D007403" w:rsidR="314C67E3">
        <w:rPr>
          <w:rFonts w:ascii="Arial" w:hAnsi="Arial" w:eastAsia="Arial" w:cs="Arial"/>
          <w:lang w:val="pt-BR"/>
        </w:rPr>
        <w:t xml:space="preserve"> de </w:t>
      </w:r>
      <w:r w:rsidRPr="1D007403" w:rsidR="56E9AF79">
        <w:rPr>
          <w:rFonts w:ascii="Arial" w:hAnsi="Arial" w:eastAsia="Arial" w:cs="Arial"/>
          <w:lang w:val="pt-BR"/>
        </w:rPr>
        <w:t>A</w:t>
      </w:r>
      <w:r w:rsidRPr="1D007403" w:rsidR="314C67E3">
        <w:rPr>
          <w:rFonts w:ascii="Arial" w:hAnsi="Arial" w:eastAsia="Arial" w:cs="Arial"/>
          <w:lang w:val="pt-BR"/>
        </w:rPr>
        <w:t>tividades</w:t>
      </w:r>
      <w:bookmarkEnd w:id="16"/>
      <w:r w:rsidRPr="1D007403" w:rsidR="7A486D26">
        <w:rPr>
          <w:rFonts w:ascii="Arial" w:hAnsi="Arial" w:eastAsia="Arial" w:cs="Arial"/>
          <w:lang w:val="pt-BR"/>
        </w:rPr>
        <w:t xml:space="preserve"> (opcional)</w:t>
      </w:r>
      <w:bookmarkEnd w:id="17"/>
    </w:p>
    <w:p w:rsidR="00A91B70" w:rsidP="1D007403" w:rsidRDefault="001F54A3" w14:paraId="5BE6A32D" w14:textId="77777777">
      <w:pPr>
        <w:pStyle w:val="P2"/>
        <w:rPr>
          <w:rFonts w:ascii="Arial" w:hAnsi="Arial" w:eastAsia="Arial" w:cs="Arial"/>
          <w:color w:val="2E74B5" w:themeColor="accent1" w:themeShade="BF"/>
        </w:rPr>
      </w:pPr>
      <w:r w:rsidRPr="1D007403" w:rsidR="4F5BC620">
        <w:rPr>
          <w:rFonts w:ascii="Arial" w:hAnsi="Arial" w:eastAsia="Arial" w:cs="Arial"/>
          <w:color w:val="2E74B5" w:themeColor="accent1" w:themeTint="FF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:rsidR="001F54A3" w:rsidP="1D007403" w:rsidRDefault="00003BA9" w14:paraId="73C7804B" w14:textId="0BF30FE4">
      <w:pPr>
        <w:pStyle w:val="P2"/>
        <w:rPr>
          <w:rFonts w:ascii="Arial" w:hAnsi="Arial" w:eastAsia="Arial" w:cs="Arial"/>
          <w:i w:val="1"/>
          <w:iCs w:val="1"/>
          <w:color w:val="2E74B5" w:themeColor="accent1" w:themeShade="BF"/>
        </w:rPr>
      </w:pPr>
      <w:r w:rsidRPr="1D007403" w:rsidR="6529B7A9">
        <w:rPr>
          <w:rFonts w:ascii="Arial" w:hAnsi="Arial" w:eastAsia="Arial" w:cs="Arial"/>
          <w:i w:val="1"/>
          <w:iCs w:val="1"/>
          <w:color w:val="2E74B5" w:themeColor="accent1" w:themeTint="FF" w:themeShade="BF"/>
        </w:rPr>
        <w:t>Esse diagrama deverá ser elaborado se houver necessidade e agregar valor ao projeto.</w:t>
      </w:r>
    </w:p>
    <w:p w:rsidRPr="004475F1" w:rsidR="001F54A3" w:rsidP="1D007403" w:rsidRDefault="001F54A3" w14:paraId="0E8A006B" w14:textId="3F58ED16">
      <w:pPr>
        <w:pStyle w:val="Titulo2"/>
        <w:numPr>
          <w:numId w:val="0"/>
        </w:numPr>
        <w:ind w:left="0" w:firstLine="720"/>
        <w:rPr>
          <w:rFonts w:ascii="Arial" w:hAnsi="Arial" w:eastAsia="Arial" w:cs="Arial"/>
          <w:lang w:val="pt-BR"/>
        </w:rPr>
      </w:pPr>
      <w:bookmarkStart w:name="_Toc334605282" w:id="18"/>
      <w:bookmarkStart w:name="_Toc95071955" w:id="19"/>
      <w:r w:rsidRPr="1D007403" w:rsidR="493D77E1">
        <w:rPr>
          <w:rFonts w:ascii="Arial" w:hAnsi="Arial" w:eastAsia="Arial" w:cs="Arial"/>
          <w:lang w:val="pt-BR"/>
        </w:rPr>
        <w:t xml:space="preserve">3.5  </w:t>
      </w:r>
      <w:r w:rsidRPr="1D007403" w:rsidR="314C67E3">
        <w:rPr>
          <w:rFonts w:ascii="Arial" w:hAnsi="Arial" w:eastAsia="Arial" w:cs="Arial"/>
          <w:lang w:val="pt-BR"/>
        </w:rPr>
        <w:t>D</w:t>
      </w:r>
      <w:r w:rsidRPr="1D007403" w:rsidR="314C67E3">
        <w:rPr>
          <w:rFonts w:ascii="Arial" w:hAnsi="Arial" w:eastAsia="Arial" w:cs="Arial"/>
          <w:lang w:val="pt-BR"/>
        </w:rPr>
        <w:t>iagrama</w:t>
      </w:r>
      <w:r w:rsidRPr="1D007403" w:rsidR="314C67E3">
        <w:rPr>
          <w:rFonts w:ascii="Arial" w:hAnsi="Arial" w:eastAsia="Arial" w:cs="Arial"/>
          <w:lang w:val="pt-BR"/>
        </w:rPr>
        <w:t xml:space="preserve"> d</w:t>
      </w:r>
      <w:r w:rsidRPr="1D007403" w:rsidR="314C67E3">
        <w:rPr>
          <w:rFonts w:ascii="Arial" w:hAnsi="Arial" w:eastAsia="Arial" w:cs="Arial"/>
          <w:lang w:val="pt-BR"/>
        </w:rPr>
        <w:t>e estado</w:t>
      </w:r>
      <w:r w:rsidRPr="1D007403" w:rsidR="314C67E3">
        <w:rPr>
          <w:rFonts w:ascii="Arial" w:hAnsi="Arial" w:eastAsia="Arial" w:cs="Arial"/>
          <w:lang w:val="pt-BR"/>
        </w:rPr>
        <w:t>s</w:t>
      </w:r>
      <w:bookmarkEnd w:id="18"/>
      <w:r w:rsidRPr="1D007403" w:rsidR="7A486D26">
        <w:rPr>
          <w:rFonts w:ascii="Arial" w:hAnsi="Arial" w:eastAsia="Arial" w:cs="Arial"/>
          <w:lang w:val="pt-BR"/>
        </w:rPr>
        <w:t xml:space="preserve"> (opcional)</w:t>
      </w:r>
      <w:bookmarkEnd w:id="19"/>
    </w:p>
    <w:p w:rsidR="006D30BD" w:rsidP="1D007403" w:rsidRDefault="001F54A3" w14:paraId="36380625" w14:textId="7431FB6C">
      <w:pPr>
        <w:pStyle w:val="P2"/>
        <w:rPr>
          <w:rFonts w:ascii="Arial" w:hAnsi="Arial" w:eastAsia="Arial" w:cs="Arial"/>
          <w:color w:val="2E74B5" w:themeColor="accent1" w:themeShade="BF"/>
        </w:rPr>
      </w:pPr>
      <w:r w:rsidRPr="1D007403" w:rsidR="4F5BC620">
        <w:rPr>
          <w:rFonts w:ascii="Arial" w:hAnsi="Arial" w:eastAsia="Arial" w:cs="Arial"/>
          <w:color w:val="2E74B5" w:themeColor="accent1" w:themeTint="FF" w:themeShade="BF"/>
        </w:rPr>
        <w:t xml:space="preserve">O diagrama de estados especifica as sequências de estados pelas quais o objeto pode passar durante seu ciclo de vida em resposta a eventos. </w:t>
      </w:r>
    </w:p>
    <w:p w:rsidRPr="00AB7E01" w:rsidR="00A91B70" w:rsidP="1D007403" w:rsidRDefault="00A91B70" w14:paraId="2C173049" w14:textId="77777777">
      <w:pPr>
        <w:pStyle w:val="P2"/>
        <w:rPr>
          <w:rFonts w:ascii="Arial" w:hAnsi="Arial" w:eastAsia="Arial" w:cs="Arial"/>
          <w:color w:val="2E74B5" w:themeColor="accent1" w:themeShade="BF"/>
        </w:rPr>
      </w:pPr>
      <w:r w:rsidRPr="1D007403" w:rsidR="5B0449B9">
        <w:rPr>
          <w:rFonts w:ascii="Arial" w:hAnsi="Arial" w:eastAsia="Arial" w:cs="Arial"/>
          <w:i w:val="1"/>
          <w:iCs w:val="1"/>
          <w:color w:val="2E74B5" w:themeColor="accent1" w:themeTint="FF" w:themeShade="BF"/>
        </w:rPr>
        <w:t>Disciplina de Apoio: Modelagem Orientada a Objetos.</w:t>
      </w:r>
    </w:p>
    <w:p w:rsidR="1D007403" w:rsidP="1D007403" w:rsidRDefault="1D007403" w14:paraId="31D44AEB" w14:textId="06B3069B">
      <w:pPr>
        <w:pStyle w:val="P2"/>
        <w:rPr>
          <w:rFonts w:ascii="Arial" w:hAnsi="Arial" w:eastAsia="Arial" w:cs="Arial"/>
          <w:i w:val="1"/>
          <w:iCs w:val="1"/>
          <w:color w:val="2E74B5" w:themeColor="accent1" w:themeTint="FF" w:themeShade="BF"/>
        </w:rPr>
      </w:pPr>
    </w:p>
    <w:p w:rsidR="1D007403" w:rsidP="1D007403" w:rsidRDefault="1D007403" w14:paraId="6266BBFE" w14:textId="107D6924">
      <w:pPr>
        <w:pStyle w:val="P2"/>
        <w:rPr>
          <w:rFonts w:ascii="Arial" w:hAnsi="Arial" w:eastAsia="Arial" w:cs="Arial"/>
          <w:i w:val="1"/>
          <w:iCs w:val="1"/>
          <w:color w:val="2E74B5" w:themeColor="accent1" w:themeTint="FF" w:themeShade="BF"/>
        </w:rPr>
      </w:pPr>
    </w:p>
    <w:p w:rsidRPr="00994DD8" w:rsidR="001F54A3" w:rsidP="1D007403" w:rsidRDefault="001F54A3" w14:paraId="6DE1032B" w14:textId="77777777">
      <w:pPr>
        <w:pStyle w:val="P2"/>
        <w:rPr>
          <w:rFonts w:ascii="Arial" w:hAnsi="Arial" w:eastAsia="Arial" w:cs="Arial"/>
          <w:b w:val="1"/>
          <w:bCs w:val="1"/>
        </w:rPr>
      </w:pPr>
    </w:p>
    <w:p w:rsidR="00D47912" w:rsidP="1D007403" w:rsidRDefault="00A91B70" w14:paraId="11CCAFAA" w14:textId="76AC81CF">
      <w:pPr>
        <w:pStyle w:val="Titulo1"/>
        <w:numPr>
          <w:ilvl w:val="0"/>
          <w:numId w:val="34"/>
        </w:numPr>
        <w:rPr>
          <w:rFonts w:ascii="Arial" w:hAnsi="Arial" w:eastAsia="Arial" w:cs="Arial"/>
          <w:lang w:val="pt-BR"/>
        </w:rPr>
      </w:pPr>
      <w:bookmarkStart w:name="_Toc95071956" w:id="20"/>
      <w:r w:rsidRPr="1D007403" w:rsidR="5B0449B9">
        <w:rPr>
          <w:rFonts w:ascii="Arial" w:hAnsi="Arial" w:eastAsia="Arial" w:cs="Arial"/>
          <w:lang w:val="pt-BR"/>
        </w:rPr>
        <w:t>I</w:t>
      </w:r>
      <w:r w:rsidRPr="1D007403" w:rsidR="1E292417">
        <w:rPr>
          <w:rFonts w:ascii="Arial" w:hAnsi="Arial" w:eastAsia="Arial" w:cs="Arial"/>
          <w:lang w:val="pt-BR"/>
        </w:rPr>
        <w:t>mplementação</w:t>
      </w:r>
      <w:bookmarkEnd w:id="20"/>
    </w:p>
    <w:p w:rsidR="00D4391E" w:rsidP="1D007403" w:rsidRDefault="00D4391E" w14:paraId="4171F5AB" w14:textId="3C05E780">
      <w:pPr>
        <w:rPr>
          <w:rFonts w:ascii="Arial" w:hAnsi="Arial" w:eastAsia="Arial" w:cs="Arial"/>
          <w:lang w:val="pt-BR"/>
        </w:rPr>
      </w:pPr>
      <w:r w:rsidRPr="1D007403" w:rsidR="5AFC21E9">
        <w:rPr>
          <w:rFonts w:ascii="Arial" w:hAnsi="Arial" w:eastAsia="Arial" w:cs="Arial"/>
          <w:sz w:val="22"/>
          <w:szCs w:val="22"/>
          <w:lang w:val="pt-BR"/>
        </w:rPr>
        <w:t xml:space="preserve">O </w:t>
      </w:r>
      <w:r w:rsidRPr="1D007403" w:rsidR="5AFC21E9">
        <w:rPr>
          <w:rFonts w:ascii="Arial" w:hAnsi="Arial" w:eastAsia="Arial" w:cs="Arial"/>
          <w:sz w:val="22"/>
          <w:szCs w:val="22"/>
          <w:lang w:val="pt-BR"/>
        </w:rPr>
        <w:t>repositório</w:t>
      </w:r>
      <w:r w:rsidRPr="1D007403" w:rsidR="5AFC21E9">
        <w:rPr>
          <w:rFonts w:ascii="Arial" w:hAnsi="Arial" w:eastAsia="Arial" w:cs="Arial"/>
          <w:sz w:val="22"/>
          <w:szCs w:val="22"/>
          <w:lang w:val="pt-BR"/>
        </w:rPr>
        <w:t xml:space="preserve"> do </w:t>
      </w:r>
      <w:r w:rsidRPr="1D007403" w:rsidR="5AFC21E9">
        <w:rPr>
          <w:rFonts w:ascii="Arial" w:hAnsi="Arial" w:eastAsia="Arial" w:cs="Arial"/>
          <w:sz w:val="22"/>
          <w:szCs w:val="22"/>
          <w:lang w:val="pt-BR"/>
        </w:rPr>
        <w:t>projeto</w:t>
      </w:r>
      <w:r w:rsidRPr="1D007403" w:rsidR="5AFC21E9">
        <w:rPr>
          <w:rFonts w:ascii="Arial" w:hAnsi="Arial" w:eastAsia="Arial" w:cs="Arial"/>
          <w:sz w:val="22"/>
          <w:szCs w:val="22"/>
          <w:lang w:val="pt-BR"/>
        </w:rPr>
        <w:t xml:space="preserve"> </w:t>
      </w:r>
      <w:r w:rsidRPr="1D007403" w:rsidR="5AFC21E9">
        <w:rPr>
          <w:rFonts w:ascii="Arial" w:hAnsi="Arial" w:eastAsia="Arial" w:cs="Arial"/>
          <w:sz w:val="22"/>
          <w:szCs w:val="22"/>
          <w:lang w:val="pt-BR"/>
        </w:rPr>
        <w:t>pode</w:t>
      </w:r>
      <w:r w:rsidRPr="1D007403" w:rsidR="5AFC21E9">
        <w:rPr>
          <w:rFonts w:ascii="Arial" w:hAnsi="Arial" w:eastAsia="Arial" w:cs="Arial"/>
          <w:sz w:val="22"/>
          <w:szCs w:val="22"/>
          <w:lang w:val="pt-BR"/>
        </w:rPr>
        <w:t xml:space="preserve"> ser </w:t>
      </w:r>
      <w:r w:rsidRPr="1D007403" w:rsidR="5AFC21E9">
        <w:rPr>
          <w:rFonts w:ascii="Arial" w:hAnsi="Arial" w:eastAsia="Arial" w:cs="Arial"/>
          <w:sz w:val="22"/>
          <w:szCs w:val="22"/>
          <w:lang w:val="pt-BR"/>
        </w:rPr>
        <w:t>consultado</w:t>
      </w:r>
      <w:r w:rsidRPr="1D007403" w:rsidR="5AFC21E9">
        <w:rPr>
          <w:rFonts w:ascii="Arial" w:hAnsi="Arial" w:eastAsia="Arial" w:cs="Arial"/>
          <w:sz w:val="22"/>
          <w:szCs w:val="22"/>
          <w:lang w:val="pt-BR"/>
        </w:rPr>
        <w:t xml:space="preserve"> a </w:t>
      </w:r>
      <w:r w:rsidRPr="1D007403" w:rsidR="5AFC21E9">
        <w:rPr>
          <w:rFonts w:ascii="Arial" w:hAnsi="Arial" w:eastAsia="Arial" w:cs="Arial"/>
          <w:sz w:val="22"/>
          <w:szCs w:val="22"/>
          <w:lang w:val="pt-BR"/>
        </w:rPr>
        <w:t>partir</w:t>
      </w:r>
      <w:r w:rsidRPr="1D007403" w:rsidR="5AFC21E9">
        <w:rPr>
          <w:rFonts w:ascii="Arial" w:hAnsi="Arial" w:eastAsia="Arial" w:cs="Arial"/>
          <w:sz w:val="22"/>
          <w:szCs w:val="22"/>
          <w:lang w:val="pt-BR"/>
        </w:rPr>
        <w:t xml:space="preserve"> do GitHub, segue o link:</w:t>
      </w:r>
    </w:p>
    <w:p w:rsidR="00D4391E" w:rsidP="1D007403" w:rsidRDefault="00D4391E" w14:paraId="0FA69CA7" w14:textId="24B2BE93">
      <w:pPr>
        <w:rPr>
          <w:rFonts w:ascii="Arial" w:hAnsi="Arial" w:eastAsia="Arial" w:cs="Arial"/>
          <w:lang w:val="pt-BR"/>
        </w:rPr>
      </w:pPr>
      <w:hyperlink r:id="Rf5c7622ee56742ed">
        <w:r w:rsidRPr="1D007403" w:rsidR="3EC61D80">
          <w:rPr>
            <w:rStyle w:val="Hyperlink"/>
            <w:rFonts w:ascii="Arial" w:hAnsi="Arial" w:eastAsia="Arial" w:cs="Arial"/>
            <w:lang w:val="pt-BR"/>
          </w:rPr>
          <w:t>AsAventurasDeBrolli</w:t>
        </w:r>
        <w:r>
          <w:br/>
        </w:r>
      </w:hyperlink>
      <w:r>
        <w:tab/>
      </w:r>
    </w:p>
    <w:p w:rsidR="00081EC4" w:rsidP="1D007403" w:rsidRDefault="00081EC4" w14:paraId="05D46F83" w14:textId="18322827">
      <w:pPr>
        <w:pStyle w:val="Titulo1"/>
        <w:numPr>
          <w:ilvl w:val="0"/>
          <w:numId w:val="34"/>
        </w:numPr>
        <w:rPr>
          <w:rFonts w:ascii="Arial" w:hAnsi="Arial" w:eastAsia="Arial" w:cs="Arial"/>
          <w:lang w:val="pt-BR"/>
        </w:rPr>
      </w:pPr>
      <w:bookmarkStart w:name="_Toc95071957" w:id="21"/>
      <w:r w:rsidRPr="1D007403" w:rsidR="1E36C062">
        <w:rPr>
          <w:rFonts w:ascii="Arial" w:hAnsi="Arial" w:eastAsia="Arial" w:cs="Arial"/>
          <w:lang w:val="pt-BR"/>
        </w:rPr>
        <w:t>Testes</w:t>
      </w:r>
      <w:bookmarkEnd w:id="21"/>
    </w:p>
    <w:p w:rsidR="0054525A" w:rsidP="1D007403" w:rsidRDefault="00A91B70" w14:paraId="1F50073C" w14:textId="1F4CBBEC">
      <w:pPr>
        <w:pStyle w:val="P2"/>
        <w:ind w:left="400"/>
        <w:rPr>
          <w:rFonts w:ascii="Arial" w:hAnsi="Arial" w:eastAsia="Arial" w:cs="Arial"/>
        </w:rPr>
      </w:pPr>
      <w:r w:rsidRPr="1D007403" w:rsidR="5B0449B9">
        <w:rPr>
          <w:rFonts w:ascii="Arial" w:hAnsi="Arial" w:eastAsia="Arial" w:cs="Arial"/>
          <w:color w:val="2E74B5" w:themeColor="accent1" w:themeTint="FF" w:themeShade="BF"/>
        </w:rPr>
        <w:t xml:space="preserve">Neste item </w:t>
      </w:r>
      <w:r w:rsidRPr="1D007403" w:rsidR="3061816E">
        <w:rPr>
          <w:rFonts w:ascii="Arial" w:hAnsi="Arial" w:eastAsia="Arial" w:cs="Arial"/>
          <w:color w:val="2E74B5" w:themeColor="accent1" w:themeTint="FF" w:themeShade="BF"/>
        </w:rPr>
        <w:t xml:space="preserve">indicar </w:t>
      </w:r>
      <w:r w:rsidRPr="1D007403" w:rsidR="5B0449B9">
        <w:rPr>
          <w:rFonts w:ascii="Arial" w:hAnsi="Arial" w:eastAsia="Arial" w:cs="Arial"/>
          <w:color w:val="2E74B5" w:themeColor="accent1" w:themeTint="FF" w:themeShade="BF"/>
        </w:rPr>
        <w:t>o link de acesso ou repositório d</w:t>
      </w:r>
      <w:r w:rsidRPr="1D007403" w:rsidR="5B0449B9">
        <w:rPr>
          <w:rFonts w:ascii="Arial" w:hAnsi="Arial" w:eastAsia="Arial" w:cs="Arial"/>
          <w:color w:val="2E74B5" w:themeColor="accent1" w:themeTint="FF" w:themeShade="BF"/>
        </w:rPr>
        <w:t>e toda</w:t>
      </w:r>
      <w:r w:rsidRPr="1D007403" w:rsidR="765D7DCA">
        <w:rPr>
          <w:rFonts w:ascii="Arial" w:hAnsi="Arial" w:eastAsia="Arial" w:cs="Arial"/>
          <w:color w:val="2E74B5" w:themeColor="accent1" w:themeTint="FF" w:themeShade="BF"/>
        </w:rPr>
        <w:t>s as evidências de testes unitários realizados no projeto, de acordo, com os casos de uso especificados.</w:t>
      </w:r>
      <w:r w:rsidRPr="1D007403" w:rsidR="765D7DCA">
        <w:rPr>
          <w:rFonts w:ascii="Arial" w:hAnsi="Arial" w:eastAsia="Arial" w:cs="Arial"/>
        </w:rPr>
        <w:t xml:space="preserve"> </w:t>
      </w:r>
    </w:p>
    <w:p w:rsidR="003E6A8D" w:rsidP="1D007403" w:rsidRDefault="003E6A8D" w14:paraId="2EF7A249" w14:textId="5BD373FB">
      <w:pPr>
        <w:pStyle w:val="P2"/>
        <w:ind w:left="400"/>
        <w:rPr>
          <w:rFonts w:ascii="Arial" w:hAnsi="Arial" w:eastAsia="Arial" w:cs="Arial"/>
        </w:rPr>
      </w:pPr>
      <w:r w:rsidRPr="1D007403" w:rsidR="10761848">
        <w:rPr>
          <w:rFonts w:ascii="Arial" w:hAnsi="Arial" w:eastAsia="Arial" w:cs="Arial"/>
          <w:i w:val="1"/>
          <w:iCs w:val="1"/>
          <w:color w:val="2E74B5" w:themeColor="accent1" w:themeTint="FF" w:themeShade="BF"/>
        </w:rPr>
        <w:t xml:space="preserve">Disciplina de Apoio: </w:t>
      </w:r>
      <w:r w:rsidRPr="1D007403" w:rsidR="10761848">
        <w:rPr>
          <w:rFonts w:ascii="Arial" w:hAnsi="Arial" w:eastAsia="Arial" w:cs="Arial"/>
          <w:i w:val="1"/>
          <w:iCs w:val="1"/>
          <w:color w:val="2E74B5" w:themeColor="accent1" w:themeTint="FF" w:themeShade="BF"/>
        </w:rPr>
        <w:t>Programação Orientada a Objetos.</w:t>
      </w:r>
    </w:p>
    <w:p w:rsidR="003E6A8D" w:rsidP="1D007403" w:rsidRDefault="003E6A8D" w14:paraId="5C2AD2D7" w14:textId="77777777">
      <w:pPr>
        <w:pStyle w:val="P2"/>
        <w:ind w:left="400"/>
        <w:rPr>
          <w:rFonts w:ascii="Arial" w:hAnsi="Arial" w:eastAsia="Arial" w:cs="Arial"/>
        </w:rPr>
      </w:pPr>
    </w:p>
    <w:p w:rsidR="00A65B56" w:rsidP="1D007403" w:rsidRDefault="00A65B56" w14:paraId="3391FD44" w14:textId="77777777">
      <w:pPr>
        <w:pStyle w:val="Titulo1"/>
        <w:numPr>
          <w:ilvl w:val="0"/>
          <w:numId w:val="34"/>
        </w:numPr>
        <w:rPr>
          <w:rFonts w:ascii="Arial" w:hAnsi="Arial" w:eastAsia="Arial" w:cs="Arial"/>
          <w:lang w:val="pt-BR"/>
        </w:rPr>
      </w:pPr>
      <w:bookmarkStart w:name="_Toc95071958" w:id="22"/>
      <w:r w:rsidRPr="1D007403" w:rsidR="76CB3A9D">
        <w:rPr>
          <w:rFonts w:ascii="Arial" w:hAnsi="Arial" w:eastAsia="Arial" w:cs="Arial"/>
          <w:lang w:val="pt-BR"/>
        </w:rPr>
        <w:t>Resultados e Considerações</w:t>
      </w:r>
      <w:bookmarkEnd w:id="22"/>
    </w:p>
    <w:p w:rsidR="00A65B56" w:rsidP="1D007403" w:rsidRDefault="00A65B56" w14:paraId="02ADE60F" w14:textId="77777777">
      <w:pPr>
        <w:pStyle w:val="P2"/>
        <w:ind w:left="400"/>
        <w:rPr>
          <w:rFonts w:ascii="Arial" w:hAnsi="Arial" w:eastAsia="Arial" w:cs="Arial"/>
        </w:rPr>
      </w:pPr>
      <w:r w:rsidRPr="1D007403" w:rsidR="76CB3A9D">
        <w:rPr>
          <w:rFonts w:ascii="Arial" w:hAnsi="Arial" w:eastAsia="Arial" w:cs="Arial"/>
          <w:color w:val="2E74B5" w:themeColor="accent1" w:themeTint="FF" w:themeShade="BF"/>
        </w:rPr>
        <w:t>Neste item deve</w:t>
      </w:r>
      <w:r w:rsidRPr="1D007403" w:rsidR="76CB3A9D">
        <w:rPr>
          <w:rFonts w:ascii="Arial" w:hAnsi="Arial" w:eastAsia="Arial" w:cs="Arial"/>
          <w:color w:val="2E74B5" w:themeColor="accent1" w:themeTint="FF" w:themeShade="BF"/>
        </w:rPr>
        <w:t>m ser apresentados os principais “prints” das telas do sistema de software desenvolvido, com uma breve explicação de cada tela e ao final as considerações gerais do projeto, sob o ponto de vista dos requisitos que foram implementados e os resultados obtidos.</w:t>
      </w:r>
      <w:r w:rsidRPr="1D007403" w:rsidR="76CB3A9D">
        <w:rPr>
          <w:rFonts w:ascii="Arial" w:hAnsi="Arial" w:eastAsia="Arial" w:cs="Arial"/>
        </w:rPr>
        <w:t xml:space="preserve"> </w:t>
      </w:r>
    </w:p>
    <w:p w:rsidR="00A65B56" w:rsidP="1D007403" w:rsidRDefault="00A65B56" w14:paraId="645F8472" w14:textId="77777777">
      <w:pPr>
        <w:pStyle w:val="P2"/>
        <w:ind w:left="400"/>
        <w:rPr>
          <w:rFonts w:ascii="Arial" w:hAnsi="Arial" w:eastAsia="Arial" w:cs="Arial"/>
        </w:rPr>
      </w:pPr>
    </w:p>
    <w:p w:rsidR="00A65B56" w:rsidP="1D007403" w:rsidRDefault="00A65B56" w14:paraId="76A90C84" w14:textId="1B77FD6C">
      <w:pPr>
        <w:pStyle w:val="Titulo1"/>
        <w:numPr>
          <w:ilvl w:val="0"/>
          <w:numId w:val="34"/>
        </w:numPr>
        <w:rPr>
          <w:rFonts w:ascii="Arial" w:hAnsi="Arial" w:eastAsia="Arial" w:cs="Arial"/>
          <w:lang w:val="pt-BR"/>
        </w:rPr>
      </w:pPr>
      <w:r w:rsidRPr="1D007403" w:rsidR="76CB3A9D">
        <w:rPr>
          <w:rFonts w:ascii="Arial" w:hAnsi="Arial" w:eastAsia="Arial" w:cs="Arial"/>
          <w:lang w:val="pt-BR"/>
        </w:rPr>
        <w:t>Registro da Apresentação ao Parceiro</w:t>
      </w:r>
    </w:p>
    <w:p w:rsidR="00A65B56" w:rsidP="1D007403" w:rsidRDefault="00A65B56" w14:paraId="4E5215C5" w14:textId="66631873">
      <w:pPr>
        <w:pStyle w:val="P2"/>
        <w:ind w:left="400"/>
        <w:rPr>
          <w:rFonts w:ascii="Arial" w:hAnsi="Arial" w:eastAsia="Arial" w:cs="Arial"/>
        </w:rPr>
      </w:pPr>
      <w:r w:rsidRPr="1D007403" w:rsidR="76CB3A9D">
        <w:rPr>
          <w:rFonts w:ascii="Arial" w:hAnsi="Arial" w:eastAsia="Arial" w:cs="Arial"/>
          <w:color w:val="2E74B5" w:themeColor="accent1" w:themeTint="FF" w:themeShade="BF"/>
        </w:rPr>
        <w:t>Neste item deve</w:t>
      </w:r>
      <w:r w:rsidRPr="1D007403" w:rsidR="76CB3A9D">
        <w:rPr>
          <w:rFonts w:ascii="Arial" w:hAnsi="Arial" w:eastAsia="Arial" w:cs="Arial"/>
          <w:color w:val="2E74B5" w:themeColor="accent1" w:themeTint="FF" w:themeShade="BF"/>
        </w:rPr>
        <w:t>m ser apresentados os registros firmados com os parceiros do projeto.</w:t>
      </w:r>
      <w:r w:rsidRPr="1D007403" w:rsidR="76CB3A9D">
        <w:rPr>
          <w:rFonts w:ascii="Arial" w:hAnsi="Arial" w:eastAsia="Arial" w:cs="Arial"/>
        </w:rPr>
        <w:t xml:space="preserve"> </w:t>
      </w:r>
    </w:p>
    <w:p w:rsidR="00A65B56" w:rsidP="1D007403" w:rsidRDefault="00A65B56" w14:paraId="3E19FD1C" w14:textId="77777777">
      <w:pPr>
        <w:pStyle w:val="P2"/>
        <w:ind w:left="400"/>
        <w:rPr>
          <w:rFonts w:ascii="Arial" w:hAnsi="Arial" w:eastAsia="Arial" w:cs="Arial"/>
        </w:rPr>
      </w:pPr>
    </w:p>
    <w:p w:rsidR="0066600A" w:rsidP="1D007403" w:rsidRDefault="0066600A" w14:paraId="2EA630CC" w14:textId="77777777">
      <w:pPr>
        <w:jc w:val="left"/>
        <w:rPr>
          <w:rFonts w:ascii="Arial" w:hAnsi="Arial" w:eastAsia="Arial" w:cs="Arial"/>
          <w:b w:val="1"/>
          <w:bCs w:val="1"/>
          <w:sz w:val="28"/>
          <w:szCs w:val="28"/>
          <w:lang w:val="pt-BR"/>
        </w:rPr>
      </w:pPr>
      <w:bookmarkStart w:name="_Toc95071959" w:id="23"/>
      <w:r w:rsidRPr="1D007403">
        <w:rPr>
          <w:rFonts w:ascii="Arial" w:hAnsi="Arial" w:eastAsia="Arial" w:cs="Arial"/>
          <w:lang w:val="pt-BR"/>
        </w:rPr>
        <w:br w:type="page"/>
      </w:r>
    </w:p>
    <w:p w:rsidRPr="00F62D53" w:rsidR="00081EC4" w:rsidP="1D007403" w:rsidRDefault="0054525A" w14:paraId="4C73B937" w14:textId="7E3E1485">
      <w:pPr>
        <w:pStyle w:val="Titulo1"/>
        <w:numPr>
          <w:numId w:val="0"/>
        </w:numPr>
        <w:ind w:left="720" w:hanging="720"/>
        <w:rPr>
          <w:rFonts w:ascii="Arial" w:hAnsi="Arial" w:eastAsia="Arial" w:cs="Arial"/>
          <w:lang w:val="pt-BR"/>
        </w:rPr>
      </w:pPr>
      <w:r w:rsidRPr="1D007403" w:rsidR="765D7DCA">
        <w:rPr>
          <w:rFonts w:ascii="Arial" w:hAnsi="Arial" w:eastAsia="Arial" w:cs="Arial"/>
          <w:lang w:val="pt-BR"/>
        </w:rPr>
        <w:t>Apêndice</w:t>
      </w:r>
      <w:r w:rsidRPr="1D007403" w:rsidR="48F9128F">
        <w:rPr>
          <w:rFonts w:ascii="Arial" w:hAnsi="Arial" w:eastAsia="Arial" w:cs="Arial"/>
          <w:lang w:val="pt-BR"/>
        </w:rPr>
        <w:t xml:space="preserve"> I</w:t>
      </w:r>
      <w:bookmarkEnd w:id="23"/>
    </w:p>
    <w:p w:rsidR="00081EC4" w:rsidP="1D007403" w:rsidRDefault="00081EC4" w14:paraId="7790ED9B" w14:textId="7C1B5104">
      <w:pPr>
        <w:pStyle w:val="P2"/>
        <w:ind w:left="400"/>
        <w:rPr>
          <w:rFonts w:ascii="Arial" w:hAnsi="Arial" w:eastAsia="Arial" w:cs="Arial"/>
          <w:color w:val="2E74B5" w:themeColor="accent1" w:themeTint="FF" w:themeShade="BF"/>
        </w:rPr>
      </w:pPr>
    </w:p>
    <w:p w:rsidR="00081EC4" w:rsidP="1D007403" w:rsidRDefault="00081EC4" w14:paraId="0DF85E4E" w14:textId="77777777">
      <w:pPr>
        <w:pStyle w:val="P2"/>
        <w:ind w:left="0"/>
        <w:rPr>
          <w:rFonts w:ascii="Arial" w:hAnsi="Arial" w:eastAsia="Arial" w:cs="Arial"/>
        </w:rPr>
      </w:pPr>
    </w:p>
    <w:sectPr w:rsidR="00081EC4">
      <w:headerReference w:type="default" r:id="rId25"/>
      <w:footerReference w:type="default" r:id="rId26"/>
      <w:pgSz w:w="12242" w:h="15842" w:orient="portrait" w:code="1"/>
      <w:pgMar w:top="1701" w:right="1418" w:bottom="1418" w:left="1985" w:header="567" w:footer="567" w:gutter="0"/>
      <w:cols w:space="720"/>
      <w:titlePg/>
      <w:headerReference w:type="first" r:id="Rfdc73aa738824a97"/>
      <w:footerReference w:type="first" r:id="R70e207b827324e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0942" w:rsidRDefault="00B20942" w14:paraId="024F6A1E" w14:textId="77777777">
      <w:r>
        <w:separator/>
      </w:r>
    </w:p>
  </w:endnote>
  <w:endnote w:type="continuationSeparator" w:id="0">
    <w:p w:rsidR="00B20942" w:rsidRDefault="00B20942" w14:paraId="04A7C0F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B7245" w:rsidRDefault="009B7245" w14:paraId="44581F0E" w14:textId="3FD804D4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4C2885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>
              <w10:wrap type="topAndBottom"/>
            </v:line>
          </w:pict>
        </mc:Fallback>
      </mc:AlternateContent>
    </w:r>
    <w:r w:rsidR="4AD587F4">
      <w:rPr>
        <w:lang w:val="pt-BR"/>
      </w:rPr>
      <w:t>Documentação de um Produto de Software</w:t>
    </w:r>
    <w:r w:rsidR="4AD587F4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 w:rsidR="4AD587F4"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:rsidR="009B7245" w:rsidP="007D618F" w:rsidRDefault="009B7245" w14:paraId="03AC4776" w14:textId="77777777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3E8620AD" w:rsidTr="3E8620AD" w14:paraId="25CE0692">
      <w:trPr>
        <w:trHeight w:val="300"/>
      </w:trPr>
      <w:tc>
        <w:tcPr>
          <w:tcW w:w="2945" w:type="dxa"/>
          <w:tcMar/>
        </w:tcPr>
        <w:p w:rsidR="3E8620AD" w:rsidP="3E8620AD" w:rsidRDefault="3E8620AD" w14:paraId="57390247" w14:textId="66F1A728">
          <w:pPr>
            <w:pStyle w:val="Cabealh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3E8620AD" w:rsidP="3E8620AD" w:rsidRDefault="3E8620AD" w14:paraId="1DB6A95B" w14:textId="21A373D5">
          <w:pPr>
            <w:pStyle w:val="Cabealho"/>
            <w:bidi w:val="0"/>
            <w:jc w:val="center"/>
          </w:pPr>
        </w:p>
      </w:tc>
      <w:tc>
        <w:tcPr>
          <w:tcW w:w="2945" w:type="dxa"/>
          <w:tcMar/>
        </w:tcPr>
        <w:p w:rsidR="3E8620AD" w:rsidP="3E8620AD" w:rsidRDefault="3E8620AD" w14:paraId="6E1F1657" w14:textId="2CA1EB4D">
          <w:pPr>
            <w:pStyle w:val="Cabealho"/>
            <w:bidi w:val="0"/>
            <w:ind w:right="-115"/>
            <w:jc w:val="right"/>
          </w:pPr>
        </w:p>
      </w:tc>
    </w:tr>
  </w:tbl>
  <w:p w:rsidR="3E8620AD" w:rsidP="3E8620AD" w:rsidRDefault="3E8620AD" w14:paraId="39ACE75E" w14:textId="635BEBC2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0942" w:rsidRDefault="00B20942" w14:paraId="515B4E8C" w14:textId="77777777">
      <w:r>
        <w:separator/>
      </w:r>
    </w:p>
  </w:footnote>
  <w:footnote w:type="continuationSeparator" w:id="0">
    <w:p w:rsidR="00B20942" w:rsidRDefault="00B20942" w14:paraId="79E4A78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B7245" w:rsidRDefault="009B7245" w14:paraId="30E47468" w14:textId="77777777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0F856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>
              <w10:wrap type="topAndBottom"/>
            </v:line>
          </w:pict>
        </mc:Fallback>
      </mc:AlternateConten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3E8620AD" w:rsidTr="3E8620AD" w14:paraId="3B988719">
      <w:trPr>
        <w:trHeight w:val="300"/>
      </w:trPr>
      <w:tc>
        <w:tcPr>
          <w:tcW w:w="2945" w:type="dxa"/>
          <w:tcMar/>
        </w:tcPr>
        <w:p w:rsidR="3E8620AD" w:rsidP="3E8620AD" w:rsidRDefault="3E8620AD" w14:paraId="33A18B9F" w14:textId="0533E61B">
          <w:pPr>
            <w:pStyle w:val="Cabealh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3E8620AD" w:rsidP="3E8620AD" w:rsidRDefault="3E8620AD" w14:paraId="2EA3C16F" w14:textId="31FAD207">
          <w:pPr>
            <w:pStyle w:val="Cabealho"/>
            <w:bidi w:val="0"/>
            <w:jc w:val="center"/>
          </w:pPr>
        </w:p>
      </w:tc>
      <w:tc>
        <w:tcPr>
          <w:tcW w:w="2945" w:type="dxa"/>
          <w:tcMar/>
        </w:tcPr>
        <w:p w:rsidR="3E8620AD" w:rsidP="3E8620AD" w:rsidRDefault="3E8620AD" w14:paraId="3A549A21" w14:textId="35162F29">
          <w:pPr>
            <w:pStyle w:val="Cabealho"/>
            <w:bidi w:val="0"/>
            <w:ind w:right="-115"/>
            <w:jc w:val="right"/>
          </w:pPr>
        </w:p>
      </w:tc>
    </w:tr>
  </w:tbl>
  <w:p w:rsidR="3E8620AD" w:rsidP="3E8620AD" w:rsidRDefault="3E8620AD" w14:paraId="6513E080" w14:textId="3C55DA6D">
    <w:pPr>
      <w:pStyle w:val="Cabealho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b98FIg4JIeTHR" int2:id="mSzqoUtE">
      <int2:state int2:type="AugLoop_Text_Critique" int2:value="Rejected"/>
    </int2:textHash>
    <int2:textHash int2:hashCode="mywFll4etYGHJZ" int2:id="nqSn9jux">
      <int2:state int2:type="AugLoop_Text_Critique" int2:value="Rejected"/>
    </int2:textHash>
    <int2:textHash int2:hashCode="I6ajzwbP2LGmza" int2:id="UAvuXpeY">
      <int2:state int2:type="AugLoop_Text_Critique" int2:value="Rejected"/>
    </int2:textHash>
    <int2:textHash int2:hashCode="1aQB5hOfFXmdvm" int2:id="CRvbwk8R">
      <int2:state int2:type="AugLoop_Text_Critique" int2:value="Rejected"/>
    </int2:textHash>
    <int2:textHash int2:hashCode="KQ8PdsGyOlzN1x" int2:id="wP6jFZbT">
      <int2:state int2:type="AugLoop_Text_Critique" int2:value="Rejected"/>
    </int2:textHash>
    <int2:textHash int2:hashCode="z6M1h63DD9Zd10" int2:id="1DDDd6Ls">
      <int2:state int2:type="AugLoop_Text_Critique" int2:value="Rejected"/>
    </int2:textHash>
    <int2:textHash int2:hashCode="ijXa+yEDHVyCCb" int2:id="VFY4kvkL">
      <int2:state int2:type="AugLoop_Text_Critique" int2:value="Rejected"/>
    </int2:textHash>
    <int2:textHash int2:hashCode="dtC7N73RQQWwp0" int2:id="s26OVLce">
      <int2:state int2:type="AugLoop_Text_Critique" int2:value="Rejected"/>
    </int2:textHash>
    <int2:textHash int2:hashCode="lt04aLWsyYThYA" int2:id="3TMe5Pan">
      <int2:state int2:type="AugLoop_Text_Critique" int2:value="Rejected"/>
    </int2:textHash>
    <int2:textHash int2:hashCode="Sqn9/dYTojGbQR" int2:id="3up2c8Zl">
      <int2:state int2:type="AugLoop_Text_Critique" int2:value="Rejected"/>
    </int2:textHash>
    <int2:textHash int2:hashCode="YAQt7p2DuK9Y/T" int2:id="H23am0Zr">
      <int2:state int2:type="AugLoop_Text_Critique" int2:value="Rejected"/>
    </int2:textHash>
    <int2:textHash int2:hashCode="lFWKNaHaQ/Avtb" int2:id="zCUN1gxO">
      <int2:state int2:type="AugLoop_Text_Critique" int2:value="Rejected"/>
    </int2:textHash>
    <int2:textHash int2:hashCode="6Izw25y8DFn/Po" int2:id="g98KAORW">
      <int2:state int2:type="AugLoop_Text_Critique" int2:value="Rejected"/>
    </int2:textHash>
    <int2:textHash int2:hashCode="3V/gzmZib45Lvu" int2:id="KVwCNoaw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7">
    <w:nsid w:val="4d3c5c9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6">
    <w:nsid w:val="8fd53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5">
    <w:nsid w:val="66c0f69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4">
    <w:nsid w:val="1aa343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3">
    <w:nsid w:val="1ba3d83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2">
    <w:nsid w:val="662e9e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1">
    <w:nsid w:val="32ca9c2f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0">
    <w:nsid w:val="6f0bea3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9">
    <w:nsid w:val="4dbc2809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8">
    <w:nsid w:val="25b1b387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7">
    <w:nsid w:val="69879f6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6">
    <w:nsid w:val="6c781136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5">
    <w:nsid w:val="7952b46c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4">
    <w:nsid w:val="46d25e4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3">
    <w:nsid w:val="11dea01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2">
    <w:nsid w:val="1a2168f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1">
    <w:nsid w:val="b3315d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0">
    <w:nsid w:val="48ed490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9">
    <w:nsid w:val="1fae33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8">
    <w:nsid w:val="249f9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7">
    <w:nsid w:val="777b70d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6">
    <w:nsid w:val="6777411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5">
    <w:nsid w:val="3d06c24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4">
    <w:nsid w:val="5ac1a6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3">
    <w:nsid w:val="77981e4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2">
    <w:nsid w:val="154bf7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1">
    <w:nsid w:val="1716c7f1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0">
    <w:nsid w:val="25ea5820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9">
    <w:nsid w:val="72d42dfb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8">
    <w:nsid w:val="1ac91cff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7">
    <w:nsid w:val="622580d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6">
    <w:nsid w:val="5f8ddf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5">
    <w:nsid w:val="770d76a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4">
    <w:nsid w:val="449413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3">
    <w:nsid w:val="35d9638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2">
    <w:nsid w:val="579d76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1">
    <w:nsid w:val="5afbcb3d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0">
    <w:nsid w:val="252ee863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9">
    <w:nsid w:val="529dc00a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8">
    <w:nsid w:val="6f100a5e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7">
    <w:nsid w:val="7f55289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6">
    <w:nsid w:val="1eed4b9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5">
    <w:nsid w:val="4be72e4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4">
    <w:nsid w:val="4d5fd4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3">
    <w:nsid w:val="eecef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2">
    <w:nsid w:val="6cecf57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1">
    <w:nsid w:val="2de741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0">
    <w:nsid w:val="59644c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9">
    <w:nsid w:val="792755d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8">
    <w:nsid w:val="b376fa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7">
    <w:nsid w:val="2797853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6">
    <w:nsid w:val="6699e6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5">
    <w:nsid w:val="3801e5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4">
    <w:nsid w:val="34300c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pStyle w:val="Titulo2"/>
      <w:lvlText w:val="%1.%2."/>
      <w:lvlJc w:val="left"/>
      <w:pPr>
        <w:ind w:left="1429" w:hanging="7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3">
    <w:nsid w:val="52928d6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itulo2"/>
      <w:lvlText w:val="%1.%2."/>
      <w:lvlJc w:val="left"/>
      <w:pPr>
        <w:ind w:left="1429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2">
    <w:nsid w:val="53327d0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itulo2"/>
      <w:lvlText w:val="%1.%2."/>
      <w:lvlJc w:val="left"/>
      <w:pPr>
        <w:ind w:left="1429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1">
    <w:nsid w:val="742002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0">
    <w:nsid w:val="7ec91d5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9">
    <w:nsid w:val="1bd8ac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8">
    <w:nsid w:val="1106931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7">
    <w:nsid w:val="168dd3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6">
    <w:nsid w:val="4f09251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5">
    <w:nsid w:val="3d695a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4">
    <w:nsid w:val="3e3e252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3">
    <w:nsid w:val="2b5ad9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2">
    <w:nsid w:val="57d4c17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1">
    <w:nsid w:val="7e2c13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0">
    <w:nsid w:val="6b2b9f03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9">
    <w:nsid w:val="4c23bfca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8">
    <w:nsid w:val="3de7e678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7">
    <w:nsid w:val="2ee8b122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6">
    <w:nsid w:val="775e1a22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5">
    <w:nsid w:val="55391e8e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4">
    <w:nsid w:val="194b15c9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3">
    <w:nsid w:val="578ede59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2">
    <w:nsid w:val="6c5777d5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3fe6362d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0">
    <w:nsid w:val="303b9c96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9">
    <w:nsid w:val="127c357c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8">
    <w:nsid w:val="729a3d9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nsid w:val="4c221c9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nsid w:val="60e22a5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nsid w:val="6b01cc2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nsid w:val="56720c7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nsid w:val="8c210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nsid w:val="6236a98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nsid w:val="4f9711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nsid w:val="fe8bd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45f80f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nsid w:val="743833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nsid w:val="74286da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4fe5dc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31b719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nsid w:val="7db103d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6657ffe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nsid w:val="6999854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6da994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8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nsid w:val="528d45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7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nsid w:val="397dd1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6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3311b1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3fa280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691e6e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4bb73f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nsid w:val="20c508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76b3fa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554eee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532e5b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500edd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nsid w:val="3e6f86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nsid w:val="1c4202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1a1e7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4ac4d1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787a52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4d392e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57c5201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4eb84bd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a14ea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72ca08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682384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6029e2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5350f1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7fd850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48a28e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6642d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41b58ed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itulo1"/>
      <w:lvlText w:val="%1."/>
      <w:lvlJc w:val="left"/>
      <w:pPr>
        <w:ind w:left="720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12d67a8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itulo2"/>
      <w:lvlText w:val="%1.%2."/>
      <w:lvlJc w:val="left"/>
      <w:pPr>
        <w:ind w:left="1429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3be0c3e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36b9ae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3072400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37cb2f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74a3a2f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59cf148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4a06d6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367a0bd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2e6ad1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1029b0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7042833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6a6c70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7984fa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527a71e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6b1525b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4a135f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5ee4b1e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66b556e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3c9994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26a58a8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1945ea3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7f07f1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231ae4f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7250103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5638a6b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18d977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43292a6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36e54f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9bbb5d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ff77ea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7fba1f0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f6af1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3fd9dee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70b72b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64b8d62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7793ed1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f854b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5cbbb2a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1e0231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2">
    <w:nsid w:val="1810bdb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6dbe942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ba3a0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a39f40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2b93ebb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2d8891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5ce9f42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698bccd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235eff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d4c78e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5f59830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7b0096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89a2c6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30886e9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763e54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7701af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9e8a8d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0b5d6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7c952d9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1ce1893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2ca052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f6601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4616003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88fc1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4f2e29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3c87ce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87fc1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4a11fc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45707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0a9779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df2b43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0f536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5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6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9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hint="default" w:ascii="Symbol" w:hAnsi="Symbol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hint="default" w:ascii="Symbol" w:hAnsi="Symbol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0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2" w15:restartNumberingAfterBreak="0">
    <w:nsid w:val="65C92C85"/>
    <w:multiLevelType w:val="hybridMultilevel"/>
    <w:tmpl w:val="16BEB54A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7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7C837A20"/>
    <w:multiLevelType w:val="multilevel"/>
    <w:tmpl w:val="F1C47938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pStyle w:val="Titulo2"/>
      <w:lvlText w:val="%1.%2."/>
      <w:lvlJc w:val="left"/>
      <w:pPr>
        <w:tabs>
          <w:tab w:val="num" w:pos="1429"/>
        </w:tabs>
        <w:ind w:left="1429" w:hanging="720"/>
      </w:pPr>
      <w:rPr/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0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232">
    <w:abstractNumId w:val="227"/>
  </w:num>
  <w:num w:numId="231">
    <w:abstractNumId w:val="226"/>
  </w:num>
  <w:num w:numId="230">
    <w:abstractNumId w:val="225"/>
  </w:num>
  <w:num w:numId="229">
    <w:abstractNumId w:val="224"/>
  </w:num>
  <w:num w:numId="228">
    <w:abstractNumId w:val="223"/>
  </w:num>
  <w:num w:numId="227">
    <w:abstractNumId w:val="222"/>
  </w:num>
  <w:num w:numId="226">
    <w:abstractNumId w:val="221"/>
  </w:num>
  <w:num w:numId="225">
    <w:abstractNumId w:val="220"/>
  </w:num>
  <w:num w:numId="224">
    <w:abstractNumId w:val="219"/>
  </w:num>
  <w:num w:numId="223">
    <w:abstractNumId w:val="218"/>
  </w:num>
  <w:num w:numId="222">
    <w:abstractNumId w:val="217"/>
  </w:num>
  <w:num w:numId="221">
    <w:abstractNumId w:val="216"/>
  </w:num>
  <w:num w:numId="220">
    <w:abstractNumId w:val="215"/>
  </w:num>
  <w:num w:numId="219">
    <w:abstractNumId w:val="214"/>
  </w:num>
  <w:num w:numId="218">
    <w:abstractNumId w:val="213"/>
  </w:num>
  <w:num w:numId="217">
    <w:abstractNumId w:val="212"/>
  </w:num>
  <w:num w:numId="216">
    <w:abstractNumId w:val="211"/>
  </w:num>
  <w:num w:numId="215">
    <w:abstractNumId w:val="210"/>
  </w:num>
  <w:num w:numId="214">
    <w:abstractNumId w:val="209"/>
  </w:num>
  <w:num w:numId="213">
    <w:abstractNumId w:val="208"/>
  </w:num>
  <w:num w:numId="212">
    <w:abstractNumId w:val="207"/>
  </w:num>
  <w:num w:numId="211">
    <w:abstractNumId w:val="206"/>
  </w:num>
  <w:num w:numId="210">
    <w:abstractNumId w:val="205"/>
  </w:num>
  <w:num w:numId="209">
    <w:abstractNumId w:val="204"/>
  </w:num>
  <w:num w:numId="208">
    <w:abstractNumId w:val="203"/>
  </w:num>
  <w:num w:numId="207">
    <w:abstractNumId w:val="202"/>
  </w:num>
  <w:num w:numId="206">
    <w:abstractNumId w:val="201"/>
  </w:num>
  <w:num w:numId="205">
    <w:abstractNumId w:val="200"/>
  </w:num>
  <w:num w:numId="204">
    <w:abstractNumId w:val="199"/>
  </w:num>
  <w:num w:numId="203">
    <w:abstractNumId w:val="198"/>
  </w:num>
  <w:num w:numId="202">
    <w:abstractNumId w:val="197"/>
  </w:num>
  <w:num w:numId="201">
    <w:abstractNumId w:val="196"/>
  </w:num>
  <w:num w:numId="200">
    <w:abstractNumId w:val="195"/>
  </w:num>
  <w:num w:numId="199">
    <w:abstractNumId w:val="194"/>
  </w:num>
  <w:num w:numId="198">
    <w:abstractNumId w:val="193"/>
  </w:num>
  <w:num w:numId="197">
    <w:abstractNumId w:val="192"/>
  </w:num>
  <w:num w:numId="196">
    <w:abstractNumId w:val="191"/>
  </w:num>
  <w:num w:numId="195">
    <w:abstractNumId w:val="190"/>
  </w:num>
  <w:num w:numId="194">
    <w:abstractNumId w:val="189"/>
  </w:num>
  <w:num w:numId="193">
    <w:abstractNumId w:val="188"/>
  </w:num>
  <w:num w:numId="192">
    <w:abstractNumId w:val="187"/>
  </w:num>
  <w:num w:numId="191">
    <w:abstractNumId w:val="186"/>
  </w:num>
  <w:num w:numId="190">
    <w:abstractNumId w:val="185"/>
  </w:num>
  <w:num w:numId="189">
    <w:abstractNumId w:val="184"/>
  </w:num>
  <w:num w:numId="188">
    <w:abstractNumId w:val="183"/>
  </w:num>
  <w:num w:numId="187">
    <w:abstractNumId w:val="182"/>
  </w:num>
  <w:num w:numId="186">
    <w:abstractNumId w:val="181"/>
  </w:num>
  <w:num w:numId="185">
    <w:abstractNumId w:val="180"/>
  </w:num>
  <w:num w:numId="184">
    <w:abstractNumId w:val="179"/>
  </w:num>
  <w:num w:numId="183">
    <w:abstractNumId w:val="178"/>
  </w:num>
  <w:num w:numId="182">
    <w:abstractNumId w:val="177"/>
  </w:num>
  <w:num w:numId="181">
    <w:abstractNumId w:val="176"/>
  </w:num>
  <w:num w:numId="180">
    <w:abstractNumId w:val="175"/>
  </w:num>
  <w:num w:numId="179">
    <w:abstractNumId w:val="174"/>
  </w:num>
  <w:num w:numId="178">
    <w:abstractNumId w:val="173"/>
  </w:num>
  <w:num w:numId="177">
    <w:abstractNumId w:val="172"/>
  </w:num>
  <w:num w:numId="176">
    <w:abstractNumId w:val="171"/>
  </w:num>
  <w:num w:numId="175">
    <w:abstractNumId w:val="170"/>
  </w:num>
  <w:num w:numId="174">
    <w:abstractNumId w:val="169"/>
  </w:num>
  <w:num w:numId="173">
    <w:abstractNumId w:val="168"/>
  </w:num>
  <w:num w:numId="172">
    <w:abstractNumId w:val="167"/>
  </w:num>
  <w:num w:numId="171">
    <w:abstractNumId w:val="166"/>
  </w:num>
  <w:num w:numId="170">
    <w:abstractNumId w:val="165"/>
  </w:num>
  <w:num w:numId="169">
    <w:abstractNumId w:val="164"/>
  </w:num>
  <w:num w:numId="168">
    <w:abstractNumId w:val="163"/>
  </w:num>
  <w:num w:numId="167">
    <w:abstractNumId w:val="162"/>
  </w:num>
  <w:num w:numId="166">
    <w:abstractNumId w:val="161"/>
  </w:num>
  <w:num w:numId="165">
    <w:abstractNumId w:val="160"/>
  </w:num>
  <w:num w:numId="164">
    <w:abstractNumId w:val="159"/>
  </w:num>
  <w:num w:numId="163">
    <w:abstractNumId w:val="158"/>
  </w:num>
  <w:num w:numId="162">
    <w:abstractNumId w:val="157"/>
  </w:num>
  <w:num w:numId="161">
    <w:abstractNumId w:val="156"/>
  </w:num>
  <w:num w:numId="160">
    <w:abstractNumId w:val="155"/>
  </w:num>
  <w:num w:numId="159">
    <w:abstractNumId w:val="154"/>
  </w:num>
  <w:num w:numId="158">
    <w:abstractNumId w:val="153"/>
  </w:num>
  <w:num w:numId="157">
    <w:abstractNumId w:val="152"/>
  </w:num>
  <w:num w:numId="156">
    <w:abstractNumId w:val="151"/>
  </w:num>
  <w:num w:numId="155">
    <w:abstractNumId w:val="150"/>
  </w:num>
  <w:num w:numId="154">
    <w:abstractNumId w:val="149"/>
  </w:num>
  <w:num w:numId="153">
    <w:abstractNumId w:val="148"/>
  </w:num>
  <w:num w:numId="152">
    <w:abstractNumId w:val="147"/>
  </w:num>
  <w:num w:numId="151">
    <w:abstractNumId w:val="146"/>
  </w:num>
  <w:num w:numId="150">
    <w:abstractNumId w:val="145"/>
  </w:num>
  <w:num w:numId="149">
    <w:abstractNumId w:val="144"/>
  </w:num>
  <w:num w:numId="148">
    <w:abstractNumId w:val="143"/>
  </w:num>
  <w:num w:numId="147">
    <w:abstractNumId w:val="142"/>
  </w:num>
  <w:num w:numId="146">
    <w:abstractNumId w:val="141"/>
  </w:num>
  <w:num w:numId="145">
    <w:abstractNumId w:val="140"/>
  </w:num>
  <w:num w:numId="144">
    <w:abstractNumId w:val="139"/>
  </w:num>
  <w:num w:numId="143">
    <w:abstractNumId w:val="138"/>
  </w:num>
  <w:num w:numId="142">
    <w:abstractNumId w:val="137"/>
  </w:num>
  <w:num w:numId="141">
    <w:abstractNumId w:val="136"/>
  </w:num>
  <w:num w:numId="140">
    <w:abstractNumId w:val="135"/>
  </w:num>
  <w:num w:numId="139">
    <w:abstractNumId w:val="134"/>
  </w:num>
  <w:num w:numId="138">
    <w:abstractNumId w:val="133"/>
  </w:num>
  <w:num w:numId="137">
    <w:abstractNumId w:val="132"/>
  </w:num>
  <w:num w:numId="136">
    <w:abstractNumId w:val="131"/>
  </w:num>
  <w:num w:numId="135">
    <w:abstractNumId w:val="130"/>
  </w:num>
  <w:num w:numId="134">
    <w:abstractNumId w:val="129"/>
  </w:num>
  <w:num w:numId="133">
    <w:abstractNumId w:val="128"/>
  </w:num>
  <w:num w:numId="132">
    <w:abstractNumId w:val="127"/>
  </w:num>
  <w:num w:numId="131">
    <w:abstractNumId w:val="126"/>
  </w:num>
  <w:num w:numId="130">
    <w:abstractNumId w:val="125"/>
  </w:num>
  <w:num w:numId="129">
    <w:abstractNumId w:val="124"/>
  </w:num>
  <w:num w:numId="128">
    <w:abstractNumId w:val="123"/>
  </w:num>
  <w:num w:numId="127">
    <w:abstractNumId w:val="122"/>
  </w:num>
  <w:num w:numId="126">
    <w:abstractNumId w:val="121"/>
  </w:num>
  <w:num w:numId="125">
    <w:abstractNumId w:val="120"/>
  </w:num>
  <w:num w:numId="124">
    <w:abstractNumId w:val="119"/>
  </w:num>
  <w:num w:numId="123">
    <w:abstractNumId w:val="118"/>
  </w:num>
  <w:num w:numId="122">
    <w:abstractNumId w:val="117"/>
  </w:num>
  <w:num w:numId="121">
    <w:abstractNumId w:val="116"/>
  </w:num>
  <w:num w:numId="120">
    <w:abstractNumId w:val="115"/>
  </w:num>
  <w:num w:numId="119">
    <w:abstractNumId w:val="114"/>
  </w:num>
  <w:num w:numId="118">
    <w:abstractNumId w:val="113"/>
  </w:num>
  <w:num w:numId="117">
    <w:abstractNumId w:val="112"/>
  </w:num>
  <w:num w:numId="116">
    <w:abstractNumId w:val="111"/>
  </w:num>
  <w:num w:numId="115">
    <w:abstractNumId w:val="110"/>
  </w:num>
  <w:num w:numId="114">
    <w:abstractNumId w:val="109"/>
  </w:num>
  <w:num w:numId="113">
    <w:abstractNumId w:val="108"/>
  </w:num>
  <w:num w:numId="112">
    <w:abstractNumId w:val="107"/>
  </w:num>
  <w:num w:numId="111">
    <w:abstractNumId w:val="106"/>
  </w:num>
  <w:num w:numId="110">
    <w:abstractNumId w:val="105"/>
  </w:num>
  <w:num w:numId="109">
    <w:abstractNumId w:val="104"/>
  </w:num>
  <w:num w:numId="108">
    <w:abstractNumId w:val="103"/>
  </w:num>
  <w:num w:numId="107">
    <w:abstractNumId w:val="102"/>
  </w:num>
  <w:num w:numId="106">
    <w:abstractNumId w:val="101"/>
  </w:num>
  <w:num w:numId="105">
    <w:abstractNumId w:val="100"/>
  </w:num>
  <w:num w:numId="104">
    <w:abstractNumId w:val="99"/>
  </w:num>
  <w:num w:numId="103">
    <w:abstractNumId w:val="98"/>
  </w:num>
  <w:num w:numId="102">
    <w:abstractNumId w:val="97"/>
  </w:num>
  <w:num w:numId="101">
    <w:abstractNumId w:val="96"/>
  </w:num>
  <w:num w:numId="100">
    <w:abstractNumId w:val="95"/>
  </w:num>
  <w:num w:numId="99">
    <w:abstractNumId w:val="94"/>
  </w:num>
  <w:num w:numId="98">
    <w:abstractNumId w:val="93"/>
  </w:num>
  <w:num w:numId="97">
    <w:abstractNumId w:val="92"/>
  </w:num>
  <w:num w:numId="96">
    <w:abstractNumId w:val="91"/>
  </w:num>
  <w:num w:numId="95">
    <w:abstractNumId w:val="90"/>
  </w:num>
  <w:num w:numId="94">
    <w:abstractNumId w:val="89"/>
  </w:num>
  <w:num w:numId="93">
    <w:abstractNumId w:val="88"/>
  </w:num>
  <w:num w:numId="92">
    <w:abstractNumId w:val="87"/>
  </w:num>
  <w:num w:numId="91">
    <w:abstractNumId w:val="86"/>
  </w:num>
  <w:num w:numId="90">
    <w:abstractNumId w:val="85"/>
  </w:num>
  <w:num w:numId="89">
    <w:abstractNumId w:val="84"/>
  </w:num>
  <w:num w:numId="88">
    <w:abstractNumId w:val="83"/>
  </w:num>
  <w:num w:numId="87">
    <w:abstractNumId w:val="82"/>
  </w:num>
  <w:num w:numId="86">
    <w:abstractNumId w:val="81"/>
  </w:num>
  <w:num w:numId="85">
    <w:abstractNumId w:val="80"/>
  </w:num>
  <w:num w:numId="84">
    <w:abstractNumId w:val="79"/>
  </w:num>
  <w:num w:numId="83">
    <w:abstractNumId w:val="78"/>
  </w:num>
  <w:num w:numId="82">
    <w:abstractNumId w:val="77"/>
  </w:num>
  <w:num w:numId="81">
    <w:abstractNumId w:val="76"/>
  </w:num>
  <w:num w:numId="80">
    <w:abstractNumId w:val="75"/>
  </w:num>
  <w:num w:numId="79">
    <w:abstractNumId w:val="74"/>
  </w:num>
  <w:num w:numId="78">
    <w:abstractNumId w:val="73"/>
  </w:num>
  <w:num w:numId="77">
    <w:abstractNumId w:val="72"/>
  </w:num>
  <w:num w:numId="76">
    <w:abstractNumId w:val="71"/>
  </w:num>
  <w:num w:numId="75">
    <w:abstractNumId w:val="70"/>
  </w:num>
  <w:num w:numId="74">
    <w:abstractNumId w:val="69"/>
  </w:num>
  <w:num w:numId="73">
    <w:abstractNumId w:val="68"/>
  </w:num>
  <w:num w:numId="72">
    <w:abstractNumId w:val="67"/>
  </w:num>
  <w:num w:numId="71">
    <w:abstractNumId w:val="66"/>
  </w:num>
  <w:num w:numId="70">
    <w:abstractNumId w:val="65"/>
  </w:num>
  <w:num w:numId="69">
    <w:abstractNumId w:val="64"/>
  </w:num>
  <w:num w:numId="68">
    <w:abstractNumId w:val="63"/>
  </w:num>
  <w:num w:numId="67">
    <w:abstractNumId w:val="62"/>
  </w:num>
  <w:num w:numId="66">
    <w:abstractNumId w:val="61"/>
  </w:num>
  <w:num w:numId="65">
    <w:abstractNumId w:val="60"/>
  </w:num>
  <w:num w:numId="64">
    <w:abstractNumId w:val="59"/>
  </w:num>
  <w:num w:numId="63">
    <w:abstractNumId w:val="58"/>
  </w:num>
  <w:num w:numId="62">
    <w:abstractNumId w:val="57"/>
  </w:num>
  <w:num w:numId="61">
    <w:abstractNumId w:val="56"/>
  </w:num>
  <w:num w:numId="60">
    <w:abstractNumId w:val="55"/>
  </w:num>
  <w:num w:numId="59">
    <w:abstractNumId w:val="54"/>
  </w:num>
  <w:num w:numId="58">
    <w:abstractNumId w:val="53"/>
  </w:num>
  <w:num w:numId="57">
    <w:abstractNumId w:val="52"/>
  </w:num>
  <w:num w:numId="56">
    <w:abstractNumId w:val="51"/>
  </w:num>
  <w:num w:numId="55">
    <w:abstractNumId w:val="50"/>
  </w:num>
  <w:num w:numId="54">
    <w:abstractNumId w:val="49"/>
  </w:num>
  <w:num w:numId="53">
    <w:abstractNumId w:val="48"/>
  </w:num>
  <w:num w:numId="52">
    <w:abstractNumId w:val="47"/>
  </w:num>
  <w:num w:numId="51">
    <w:abstractNumId w:val="46"/>
  </w:num>
  <w:num w:numId="50">
    <w:abstractNumId w:val="45"/>
  </w:num>
  <w:num w:numId="49">
    <w:abstractNumId w:val="44"/>
  </w:num>
  <w:num w:numId="48">
    <w:abstractNumId w:val="43"/>
  </w:num>
  <w:num w:numId="47">
    <w:abstractNumId w:val="42"/>
  </w:num>
  <w:num w:numId="46">
    <w:abstractNumId w:val="41"/>
  </w:num>
  <w:num w:numId="45">
    <w:abstractNumId w:val="40"/>
  </w:num>
  <w:num w:numId="44">
    <w:abstractNumId w:val="39"/>
  </w:num>
  <w:num w:numId="43">
    <w:abstractNumId w:val="38"/>
  </w:num>
  <w:num w:numId="42">
    <w:abstractNumId w:val="37"/>
  </w:num>
  <w:num w:numId="41">
    <w:abstractNumId w:val="36"/>
  </w:num>
  <w:num w:numId="40">
    <w:abstractNumId w:val="35"/>
  </w:num>
  <w:num w:numId="39">
    <w:abstractNumId w:val="34"/>
  </w:num>
  <w:num w:numId="38">
    <w:abstractNumId w:val="33"/>
  </w:num>
  <w:num w:numId="37">
    <w:abstractNumId w:val="32"/>
  </w:num>
  <w:num w:numId="36">
    <w:abstractNumId w:val="31"/>
  </w:num>
  <w:num w:numId="1" w16cid:durableId="977995211">
    <w:abstractNumId w:val="19"/>
  </w:num>
  <w:num w:numId="2" w16cid:durableId="1416047843">
    <w:abstractNumId w:val="6"/>
  </w:num>
  <w:num w:numId="3" w16cid:durableId="1928492402">
    <w:abstractNumId w:val="18"/>
  </w:num>
  <w:num w:numId="4" w16cid:durableId="738015175">
    <w:abstractNumId w:val="7"/>
  </w:num>
  <w:num w:numId="5" w16cid:durableId="1325550731">
    <w:abstractNumId w:val="12"/>
  </w:num>
  <w:num w:numId="6" w16cid:durableId="184903228">
    <w:abstractNumId w:val="5"/>
  </w:num>
  <w:num w:numId="7" w16cid:durableId="843397876">
    <w:abstractNumId w:val="14"/>
    <w:lvlOverride w:ilvl="0">
      <w:startOverride w:val="1"/>
    </w:lvlOverride>
  </w:num>
  <w:num w:numId="8" w16cid:durableId="703018164">
    <w:abstractNumId w:val="13"/>
  </w:num>
  <w:num w:numId="9" w16cid:durableId="1715930718">
    <w:abstractNumId w:val="21"/>
  </w:num>
  <w:num w:numId="10" w16cid:durableId="129784714">
    <w:abstractNumId w:val="0"/>
  </w:num>
  <w:num w:numId="11" w16cid:durableId="1059401075">
    <w:abstractNumId w:val="24"/>
  </w:num>
  <w:num w:numId="12" w16cid:durableId="1057779918">
    <w:abstractNumId w:val="2"/>
  </w:num>
  <w:num w:numId="13" w16cid:durableId="1140001977">
    <w:abstractNumId w:val="8"/>
  </w:num>
  <w:num w:numId="14" w16cid:durableId="2021199059">
    <w:abstractNumId w:val="28"/>
  </w:num>
  <w:num w:numId="15" w16cid:durableId="336545954">
    <w:abstractNumId w:val="10"/>
  </w:num>
  <w:num w:numId="16" w16cid:durableId="1516073882">
    <w:abstractNumId w:val="29"/>
  </w:num>
  <w:num w:numId="17" w16cid:durableId="2055154629">
    <w:abstractNumId w:val="4"/>
  </w:num>
  <w:num w:numId="18" w16cid:durableId="766317192">
    <w:abstractNumId w:val="25"/>
  </w:num>
  <w:num w:numId="19" w16cid:durableId="970478141">
    <w:abstractNumId w:val="16"/>
  </w:num>
  <w:num w:numId="20" w16cid:durableId="91363278">
    <w:abstractNumId w:val="1"/>
  </w:num>
  <w:num w:numId="21" w16cid:durableId="139427020">
    <w:abstractNumId w:val="17"/>
  </w:num>
  <w:num w:numId="22" w16cid:durableId="770703470">
    <w:abstractNumId w:val="11"/>
  </w:num>
  <w:num w:numId="23" w16cid:durableId="300964495">
    <w:abstractNumId w:val="26"/>
  </w:num>
  <w:num w:numId="24" w16cid:durableId="1779179802">
    <w:abstractNumId w:val="20"/>
  </w:num>
  <w:num w:numId="25" w16cid:durableId="403988015">
    <w:abstractNumId w:val="27"/>
  </w:num>
  <w:num w:numId="26" w16cid:durableId="298069610">
    <w:abstractNumId w:val="29"/>
  </w:num>
  <w:num w:numId="27" w16cid:durableId="405105720">
    <w:abstractNumId w:val="29"/>
  </w:num>
  <w:num w:numId="28" w16cid:durableId="2027049823">
    <w:abstractNumId w:val="15"/>
  </w:num>
  <w:num w:numId="29" w16cid:durableId="807237958">
    <w:abstractNumId w:val="9"/>
  </w:num>
  <w:num w:numId="30" w16cid:durableId="317809005">
    <w:abstractNumId w:val="30"/>
  </w:num>
  <w:num w:numId="31" w16cid:durableId="807433171">
    <w:abstractNumId w:val="3"/>
  </w:num>
  <w:num w:numId="32" w16cid:durableId="519052843">
    <w:abstractNumId w:val="29"/>
  </w:num>
  <w:num w:numId="33" w16cid:durableId="958148990">
    <w:abstractNumId w:val="29"/>
  </w:num>
  <w:num w:numId="34" w16cid:durableId="1405880979">
    <w:abstractNumId w:val="23"/>
  </w:num>
  <w:num w:numId="35" w16cid:durableId="1790583373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178A"/>
    <w:rsid w:val="00046C3C"/>
    <w:rsid w:val="00063EE0"/>
    <w:rsid w:val="00081EC4"/>
    <w:rsid w:val="00091DA3"/>
    <w:rsid w:val="0009535F"/>
    <w:rsid w:val="000B169C"/>
    <w:rsid w:val="000C1E94"/>
    <w:rsid w:val="000C4392"/>
    <w:rsid w:val="000D39A5"/>
    <w:rsid w:val="000D71CA"/>
    <w:rsid w:val="000DAF78"/>
    <w:rsid w:val="000E44E2"/>
    <w:rsid w:val="00103FDE"/>
    <w:rsid w:val="00132E30"/>
    <w:rsid w:val="00135BDD"/>
    <w:rsid w:val="00137FA2"/>
    <w:rsid w:val="001439CA"/>
    <w:rsid w:val="00162CCF"/>
    <w:rsid w:val="0017616F"/>
    <w:rsid w:val="001924C9"/>
    <w:rsid w:val="001961DC"/>
    <w:rsid w:val="001B615C"/>
    <w:rsid w:val="001C2EBB"/>
    <w:rsid w:val="001C50C0"/>
    <w:rsid w:val="001E6347"/>
    <w:rsid w:val="001F54A3"/>
    <w:rsid w:val="00211380"/>
    <w:rsid w:val="002354CC"/>
    <w:rsid w:val="0024157E"/>
    <w:rsid w:val="00284EC6"/>
    <w:rsid w:val="00285E83"/>
    <w:rsid w:val="00292CF1"/>
    <w:rsid w:val="002C55C3"/>
    <w:rsid w:val="002D4862"/>
    <w:rsid w:val="002D7BA6"/>
    <w:rsid w:val="002E3BF6"/>
    <w:rsid w:val="002F33AD"/>
    <w:rsid w:val="00316736"/>
    <w:rsid w:val="003411F6"/>
    <w:rsid w:val="00345917"/>
    <w:rsid w:val="003514BC"/>
    <w:rsid w:val="00371660"/>
    <w:rsid w:val="0038451C"/>
    <w:rsid w:val="00385BB1"/>
    <w:rsid w:val="0039008E"/>
    <w:rsid w:val="003951DD"/>
    <w:rsid w:val="003A5265"/>
    <w:rsid w:val="003A9118"/>
    <w:rsid w:val="003C1ABC"/>
    <w:rsid w:val="003D4AFA"/>
    <w:rsid w:val="003E6A8D"/>
    <w:rsid w:val="00403094"/>
    <w:rsid w:val="00406F93"/>
    <w:rsid w:val="004423A1"/>
    <w:rsid w:val="00446F42"/>
    <w:rsid w:val="00484CF7"/>
    <w:rsid w:val="0049162D"/>
    <w:rsid w:val="004975B0"/>
    <w:rsid w:val="004A6996"/>
    <w:rsid w:val="004A7B4A"/>
    <w:rsid w:val="004D0C75"/>
    <w:rsid w:val="004F07E5"/>
    <w:rsid w:val="004F6F68"/>
    <w:rsid w:val="00502374"/>
    <w:rsid w:val="0051148A"/>
    <w:rsid w:val="00512260"/>
    <w:rsid w:val="0054525A"/>
    <w:rsid w:val="00572469"/>
    <w:rsid w:val="00572D26"/>
    <w:rsid w:val="00583C43"/>
    <w:rsid w:val="005850F5"/>
    <w:rsid w:val="005939CD"/>
    <w:rsid w:val="0059794F"/>
    <w:rsid w:val="005C7F43"/>
    <w:rsid w:val="005E2FFF"/>
    <w:rsid w:val="005F72B0"/>
    <w:rsid w:val="006246C0"/>
    <w:rsid w:val="00663C7C"/>
    <w:rsid w:val="0066600A"/>
    <w:rsid w:val="00670409"/>
    <w:rsid w:val="006B7C72"/>
    <w:rsid w:val="006D30BD"/>
    <w:rsid w:val="006F3451"/>
    <w:rsid w:val="00714A65"/>
    <w:rsid w:val="0071522A"/>
    <w:rsid w:val="00750815"/>
    <w:rsid w:val="00755E78"/>
    <w:rsid w:val="00771FA3"/>
    <w:rsid w:val="00795E6A"/>
    <w:rsid w:val="007D618F"/>
    <w:rsid w:val="007E483A"/>
    <w:rsid w:val="00820ACB"/>
    <w:rsid w:val="00821138"/>
    <w:rsid w:val="00866710"/>
    <w:rsid w:val="00876F54"/>
    <w:rsid w:val="008825C1"/>
    <w:rsid w:val="008942BE"/>
    <w:rsid w:val="008A22CC"/>
    <w:rsid w:val="008A3BF1"/>
    <w:rsid w:val="008D3415"/>
    <w:rsid w:val="00903812"/>
    <w:rsid w:val="00907EBE"/>
    <w:rsid w:val="009436B7"/>
    <w:rsid w:val="0096572E"/>
    <w:rsid w:val="009906D5"/>
    <w:rsid w:val="00994DD8"/>
    <w:rsid w:val="009A0E9C"/>
    <w:rsid w:val="009B7245"/>
    <w:rsid w:val="009E3BB1"/>
    <w:rsid w:val="00A06E79"/>
    <w:rsid w:val="00A10216"/>
    <w:rsid w:val="00A65B56"/>
    <w:rsid w:val="00A66155"/>
    <w:rsid w:val="00A86010"/>
    <w:rsid w:val="00A91B70"/>
    <w:rsid w:val="00A931BD"/>
    <w:rsid w:val="00AB17D5"/>
    <w:rsid w:val="00AB7E01"/>
    <w:rsid w:val="00AC36C8"/>
    <w:rsid w:val="00AE400B"/>
    <w:rsid w:val="00AF0ED6"/>
    <w:rsid w:val="00B20942"/>
    <w:rsid w:val="00B42E0B"/>
    <w:rsid w:val="00B9176D"/>
    <w:rsid w:val="00B95A37"/>
    <w:rsid w:val="00BA1938"/>
    <w:rsid w:val="00BB1BBE"/>
    <w:rsid w:val="00BC7A21"/>
    <w:rsid w:val="00BE4E48"/>
    <w:rsid w:val="00BE6BF7"/>
    <w:rsid w:val="00BE745E"/>
    <w:rsid w:val="00BF304C"/>
    <w:rsid w:val="00C01621"/>
    <w:rsid w:val="00C12553"/>
    <w:rsid w:val="00C6601C"/>
    <w:rsid w:val="00CC2309"/>
    <w:rsid w:val="00CD71CF"/>
    <w:rsid w:val="00CF75AF"/>
    <w:rsid w:val="00D13FCE"/>
    <w:rsid w:val="00D328EB"/>
    <w:rsid w:val="00D33966"/>
    <w:rsid w:val="00D4391E"/>
    <w:rsid w:val="00D47912"/>
    <w:rsid w:val="00D89253"/>
    <w:rsid w:val="00DA2B60"/>
    <w:rsid w:val="00DD08E1"/>
    <w:rsid w:val="00DD700F"/>
    <w:rsid w:val="00DE46D7"/>
    <w:rsid w:val="00E231B0"/>
    <w:rsid w:val="00E2B406"/>
    <w:rsid w:val="00EA1761"/>
    <w:rsid w:val="00EB53C4"/>
    <w:rsid w:val="00ED311E"/>
    <w:rsid w:val="00F14BA8"/>
    <w:rsid w:val="00F231E9"/>
    <w:rsid w:val="00F35388"/>
    <w:rsid w:val="00F60CCE"/>
    <w:rsid w:val="00F62D53"/>
    <w:rsid w:val="00F70A6F"/>
    <w:rsid w:val="00F9431A"/>
    <w:rsid w:val="00F9566D"/>
    <w:rsid w:val="00FB4952"/>
    <w:rsid w:val="00FD3F9A"/>
    <w:rsid w:val="00FD451E"/>
    <w:rsid w:val="013B6E85"/>
    <w:rsid w:val="0152477E"/>
    <w:rsid w:val="01545B6D"/>
    <w:rsid w:val="0158AEDC"/>
    <w:rsid w:val="016400D4"/>
    <w:rsid w:val="016CBBAC"/>
    <w:rsid w:val="01745FF1"/>
    <w:rsid w:val="01964862"/>
    <w:rsid w:val="01ADEDBC"/>
    <w:rsid w:val="01C0DB75"/>
    <w:rsid w:val="01CFF068"/>
    <w:rsid w:val="01D6D336"/>
    <w:rsid w:val="01FF6504"/>
    <w:rsid w:val="02020447"/>
    <w:rsid w:val="0214B6D1"/>
    <w:rsid w:val="022BE0D8"/>
    <w:rsid w:val="024D976F"/>
    <w:rsid w:val="02683E5B"/>
    <w:rsid w:val="0274D0B4"/>
    <w:rsid w:val="02933166"/>
    <w:rsid w:val="02BCD2F7"/>
    <w:rsid w:val="02D4EF82"/>
    <w:rsid w:val="02E164FC"/>
    <w:rsid w:val="02F28021"/>
    <w:rsid w:val="02F501D0"/>
    <w:rsid w:val="02FBA255"/>
    <w:rsid w:val="0310FF49"/>
    <w:rsid w:val="0322FB53"/>
    <w:rsid w:val="0331B1E2"/>
    <w:rsid w:val="03628EAB"/>
    <w:rsid w:val="03781055"/>
    <w:rsid w:val="03A1290A"/>
    <w:rsid w:val="03C02F22"/>
    <w:rsid w:val="03C90E46"/>
    <w:rsid w:val="03CBC5A9"/>
    <w:rsid w:val="03D7BBC2"/>
    <w:rsid w:val="040CC089"/>
    <w:rsid w:val="042E0343"/>
    <w:rsid w:val="044C1F26"/>
    <w:rsid w:val="0459FEB2"/>
    <w:rsid w:val="0465E576"/>
    <w:rsid w:val="048A4999"/>
    <w:rsid w:val="04A0DC11"/>
    <w:rsid w:val="04B2FBA0"/>
    <w:rsid w:val="04C3F1B0"/>
    <w:rsid w:val="04DCD632"/>
    <w:rsid w:val="04E3B54E"/>
    <w:rsid w:val="053F8240"/>
    <w:rsid w:val="05864FF9"/>
    <w:rsid w:val="05A1C539"/>
    <w:rsid w:val="05A4484B"/>
    <w:rsid w:val="05E4064E"/>
    <w:rsid w:val="06022802"/>
    <w:rsid w:val="0623CB51"/>
    <w:rsid w:val="06369417"/>
    <w:rsid w:val="0643BB8B"/>
    <w:rsid w:val="065E7D1F"/>
    <w:rsid w:val="066A8A47"/>
    <w:rsid w:val="066E8BC2"/>
    <w:rsid w:val="0671AE73"/>
    <w:rsid w:val="06816D23"/>
    <w:rsid w:val="068C343A"/>
    <w:rsid w:val="06FFBE90"/>
    <w:rsid w:val="070BB1C2"/>
    <w:rsid w:val="07155A5A"/>
    <w:rsid w:val="07323EA5"/>
    <w:rsid w:val="074197CC"/>
    <w:rsid w:val="074C7BA8"/>
    <w:rsid w:val="07594109"/>
    <w:rsid w:val="0786B3F3"/>
    <w:rsid w:val="078FE3E4"/>
    <w:rsid w:val="07D34258"/>
    <w:rsid w:val="08263C22"/>
    <w:rsid w:val="083B3045"/>
    <w:rsid w:val="0848F749"/>
    <w:rsid w:val="084B8178"/>
    <w:rsid w:val="085EE14C"/>
    <w:rsid w:val="089BD215"/>
    <w:rsid w:val="089D5230"/>
    <w:rsid w:val="08A8C8DD"/>
    <w:rsid w:val="08DBE90D"/>
    <w:rsid w:val="090964DD"/>
    <w:rsid w:val="094C924C"/>
    <w:rsid w:val="094FCBB8"/>
    <w:rsid w:val="0952D7B8"/>
    <w:rsid w:val="096F12B9"/>
    <w:rsid w:val="0979D1CA"/>
    <w:rsid w:val="098A85D1"/>
    <w:rsid w:val="09938476"/>
    <w:rsid w:val="0999BA61"/>
    <w:rsid w:val="09E751D9"/>
    <w:rsid w:val="09E93C19"/>
    <w:rsid w:val="0A21DED0"/>
    <w:rsid w:val="0A57B964"/>
    <w:rsid w:val="0A62D9B0"/>
    <w:rsid w:val="0AC31B45"/>
    <w:rsid w:val="0B08A80F"/>
    <w:rsid w:val="0B139DF2"/>
    <w:rsid w:val="0B3AC039"/>
    <w:rsid w:val="0B446F8D"/>
    <w:rsid w:val="0B4D5E6C"/>
    <w:rsid w:val="0B83223A"/>
    <w:rsid w:val="0B8E3355"/>
    <w:rsid w:val="0B95CD17"/>
    <w:rsid w:val="0B9A64A2"/>
    <w:rsid w:val="0BE5EE46"/>
    <w:rsid w:val="0C00C85D"/>
    <w:rsid w:val="0C0433CB"/>
    <w:rsid w:val="0C1BFC4F"/>
    <w:rsid w:val="0C33248F"/>
    <w:rsid w:val="0C44641C"/>
    <w:rsid w:val="0C5A2BFE"/>
    <w:rsid w:val="0C8B0B81"/>
    <w:rsid w:val="0CABBE53"/>
    <w:rsid w:val="0CC9E96A"/>
    <w:rsid w:val="0D1CA96E"/>
    <w:rsid w:val="0D29CE03"/>
    <w:rsid w:val="0D5586C0"/>
    <w:rsid w:val="0D563A88"/>
    <w:rsid w:val="0D6CA1F0"/>
    <w:rsid w:val="0D6CA1F0"/>
    <w:rsid w:val="0DC01176"/>
    <w:rsid w:val="0DC299CF"/>
    <w:rsid w:val="0DD17E01"/>
    <w:rsid w:val="0DE07AFF"/>
    <w:rsid w:val="0E099642"/>
    <w:rsid w:val="0E2AD639"/>
    <w:rsid w:val="0E367170"/>
    <w:rsid w:val="0E753A2D"/>
    <w:rsid w:val="0E95CDE9"/>
    <w:rsid w:val="0E9C7A21"/>
    <w:rsid w:val="0EAAC387"/>
    <w:rsid w:val="0EAF2D91"/>
    <w:rsid w:val="0ECD74C4"/>
    <w:rsid w:val="0ED22DD9"/>
    <w:rsid w:val="0F0B30C0"/>
    <w:rsid w:val="0F1739BC"/>
    <w:rsid w:val="0F1AB2A3"/>
    <w:rsid w:val="0F38C0CA"/>
    <w:rsid w:val="0F496238"/>
    <w:rsid w:val="0F5C3DAA"/>
    <w:rsid w:val="0F725C4E"/>
    <w:rsid w:val="0FD2B09D"/>
    <w:rsid w:val="0FDAD972"/>
    <w:rsid w:val="0FDEAD5C"/>
    <w:rsid w:val="0FED87AD"/>
    <w:rsid w:val="0FEF8700"/>
    <w:rsid w:val="1045AC1A"/>
    <w:rsid w:val="1050AD0B"/>
    <w:rsid w:val="106BD9F1"/>
    <w:rsid w:val="10722047"/>
    <w:rsid w:val="10761848"/>
    <w:rsid w:val="10869080"/>
    <w:rsid w:val="108DDB4A"/>
    <w:rsid w:val="10AA4886"/>
    <w:rsid w:val="10FDACA6"/>
    <w:rsid w:val="11039502"/>
    <w:rsid w:val="1143CA1A"/>
    <w:rsid w:val="115FBF16"/>
    <w:rsid w:val="11688B8A"/>
    <w:rsid w:val="11690A9E"/>
    <w:rsid w:val="11815547"/>
    <w:rsid w:val="11844EB6"/>
    <w:rsid w:val="119C8C07"/>
    <w:rsid w:val="11CE7D86"/>
    <w:rsid w:val="11E496D2"/>
    <w:rsid w:val="12176DAB"/>
    <w:rsid w:val="121DA7DE"/>
    <w:rsid w:val="1225C6D6"/>
    <w:rsid w:val="1252D3DE"/>
    <w:rsid w:val="12820880"/>
    <w:rsid w:val="128F2E4F"/>
    <w:rsid w:val="12BC1F1E"/>
    <w:rsid w:val="12BC1F1E"/>
    <w:rsid w:val="12C6EA2A"/>
    <w:rsid w:val="12ECEFDF"/>
    <w:rsid w:val="135463BD"/>
    <w:rsid w:val="13BAE3A3"/>
    <w:rsid w:val="13C0A0BF"/>
    <w:rsid w:val="13ECA6E1"/>
    <w:rsid w:val="13F08F95"/>
    <w:rsid w:val="14012B2A"/>
    <w:rsid w:val="14026E19"/>
    <w:rsid w:val="14B02E18"/>
    <w:rsid w:val="14CD1575"/>
    <w:rsid w:val="14EE08A2"/>
    <w:rsid w:val="15125EA7"/>
    <w:rsid w:val="151981E4"/>
    <w:rsid w:val="15202CFF"/>
    <w:rsid w:val="1521C19D"/>
    <w:rsid w:val="15390F7B"/>
    <w:rsid w:val="15512AA9"/>
    <w:rsid w:val="1583F377"/>
    <w:rsid w:val="1585BF71"/>
    <w:rsid w:val="158C5FF6"/>
    <w:rsid w:val="15F045BD"/>
    <w:rsid w:val="15FF6426"/>
    <w:rsid w:val="16013C7A"/>
    <w:rsid w:val="161850D3"/>
    <w:rsid w:val="164966E1"/>
    <w:rsid w:val="1653E532"/>
    <w:rsid w:val="16770E59"/>
    <w:rsid w:val="16806305"/>
    <w:rsid w:val="16DE9F5F"/>
    <w:rsid w:val="1700E540"/>
    <w:rsid w:val="17283057"/>
    <w:rsid w:val="173ECD68"/>
    <w:rsid w:val="1743B1EC"/>
    <w:rsid w:val="178C161E"/>
    <w:rsid w:val="17A06F77"/>
    <w:rsid w:val="17B1934C"/>
    <w:rsid w:val="18505F9C"/>
    <w:rsid w:val="185084AF"/>
    <w:rsid w:val="18537879"/>
    <w:rsid w:val="18900274"/>
    <w:rsid w:val="1898ED2F"/>
    <w:rsid w:val="18A1FAEA"/>
    <w:rsid w:val="18C1689D"/>
    <w:rsid w:val="18D6E1A8"/>
    <w:rsid w:val="18EFF4F0"/>
    <w:rsid w:val="18F7A141"/>
    <w:rsid w:val="1916EA9B"/>
    <w:rsid w:val="1931A8FB"/>
    <w:rsid w:val="1948DCD2"/>
    <w:rsid w:val="194FDB7F"/>
    <w:rsid w:val="195D5F58"/>
    <w:rsid w:val="196A99E9"/>
    <w:rsid w:val="1988F529"/>
    <w:rsid w:val="19996D9D"/>
    <w:rsid w:val="19ABD10B"/>
    <w:rsid w:val="19B91829"/>
    <w:rsid w:val="19BB42CC"/>
    <w:rsid w:val="19CC9228"/>
    <w:rsid w:val="19DDAD87"/>
    <w:rsid w:val="19DFCEEE"/>
    <w:rsid w:val="1A02CCFC"/>
    <w:rsid w:val="1A077AA8"/>
    <w:rsid w:val="1A10755E"/>
    <w:rsid w:val="1A2DA989"/>
    <w:rsid w:val="1A32F0AD"/>
    <w:rsid w:val="1A34BD90"/>
    <w:rsid w:val="1A444F5F"/>
    <w:rsid w:val="1A6771F6"/>
    <w:rsid w:val="1A81B44E"/>
    <w:rsid w:val="1A8E4716"/>
    <w:rsid w:val="1A9ABDD3"/>
    <w:rsid w:val="1AB033B5"/>
    <w:rsid w:val="1AB3F16F"/>
    <w:rsid w:val="1AE0B5FA"/>
    <w:rsid w:val="1AF4B041"/>
    <w:rsid w:val="1AFA9141"/>
    <w:rsid w:val="1AFBD9D6"/>
    <w:rsid w:val="1B2A45F0"/>
    <w:rsid w:val="1B3DE691"/>
    <w:rsid w:val="1B433501"/>
    <w:rsid w:val="1B4A7F7C"/>
    <w:rsid w:val="1B564753"/>
    <w:rsid w:val="1B56D283"/>
    <w:rsid w:val="1B63B35D"/>
    <w:rsid w:val="1B684139"/>
    <w:rsid w:val="1B6877CE"/>
    <w:rsid w:val="1BBBE3A8"/>
    <w:rsid w:val="1BBC48C1"/>
    <w:rsid w:val="1BEEE0C5"/>
    <w:rsid w:val="1BFBA17A"/>
    <w:rsid w:val="1C1C2395"/>
    <w:rsid w:val="1C42E504"/>
    <w:rsid w:val="1C44A25C"/>
    <w:rsid w:val="1C4AD178"/>
    <w:rsid w:val="1C51C2EE"/>
    <w:rsid w:val="1C7EBC02"/>
    <w:rsid w:val="1C97F5C8"/>
    <w:rsid w:val="1CD16A8E"/>
    <w:rsid w:val="1CE28E49"/>
    <w:rsid w:val="1CF22533"/>
    <w:rsid w:val="1CF42328"/>
    <w:rsid w:val="1D007403"/>
    <w:rsid w:val="1D154E49"/>
    <w:rsid w:val="1D5729F3"/>
    <w:rsid w:val="1D7D09D8"/>
    <w:rsid w:val="1DAFB515"/>
    <w:rsid w:val="1DBAC450"/>
    <w:rsid w:val="1DFD5B08"/>
    <w:rsid w:val="1E0CF632"/>
    <w:rsid w:val="1E11A0A5"/>
    <w:rsid w:val="1E292417"/>
    <w:rsid w:val="1E36C062"/>
    <w:rsid w:val="1E5CDF2F"/>
    <w:rsid w:val="1E8B3B79"/>
    <w:rsid w:val="1E983ACB"/>
    <w:rsid w:val="1EC5471A"/>
    <w:rsid w:val="1EC73C7F"/>
    <w:rsid w:val="1F082EB3"/>
    <w:rsid w:val="1F0E4F56"/>
    <w:rsid w:val="1F0EABBE"/>
    <w:rsid w:val="1F1F575C"/>
    <w:rsid w:val="1F266496"/>
    <w:rsid w:val="1F33423C"/>
    <w:rsid w:val="1F47632B"/>
    <w:rsid w:val="1F626F48"/>
    <w:rsid w:val="1F701B5C"/>
    <w:rsid w:val="1F96A2E8"/>
    <w:rsid w:val="1F9D3467"/>
    <w:rsid w:val="1FC1826A"/>
    <w:rsid w:val="2016053F"/>
    <w:rsid w:val="20185E79"/>
    <w:rsid w:val="2059E5BA"/>
    <w:rsid w:val="207F753F"/>
    <w:rsid w:val="208F4841"/>
    <w:rsid w:val="209DFA08"/>
    <w:rsid w:val="20D91577"/>
    <w:rsid w:val="20D93CB5"/>
    <w:rsid w:val="20F02C84"/>
    <w:rsid w:val="20F8E358"/>
    <w:rsid w:val="21341BFE"/>
    <w:rsid w:val="214911AA"/>
    <w:rsid w:val="214A898D"/>
    <w:rsid w:val="21980CED"/>
    <w:rsid w:val="219E98F0"/>
    <w:rsid w:val="21C75ED9"/>
    <w:rsid w:val="21CB8FEA"/>
    <w:rsid w:val="21FA6A1E"/>
    <w:rsid w:val="22380698"/>
    <w:rsid w:val="2244FC06"/>
    <w:rsid w:val="22667EC8"/>
    <w:rsid w:val="2294B3B9"/>
    <w:rsid w:val="229CF1A7"/>
    <w:rsid w:val="229D940A"/>
    <w:rsid w:val="22CAFB91"/>
    <w:rsid w:val="22E521D2"/>
    <w:rsid w:val="2302709E"/>
    <w:rsid w:val="23143DC5"/>
    <w:rsid w:val="233C721B"/>
    <w:rsid w:val="2345EF8F"/>
    <w:rsid w:val="234C62C0"/>
    <w:rsid w:val="236E70A1"/>
    <w:rsid w:val="237389B3"/>
    <w:rsid w:val="2377D2F6"/>
    <w:rsid w:val="2377D7FF"/>
    <w:rsid w:val="238BD1D2"/>
    <w:rsid w:val="238C0CE7"/>
    <w:rsid w:val="238CB210"/>
    <w:rsid w:val="2391B2D0"/>
    <w:rsid w:val="23BCC3D3"/>
    <w:rsid w:val="23D65D52"/>
    <w:rsid w:val="23FF9598"/>
    <w:rsid w:val="2435BBDA"/>
    <w:rsid w:val="245170C9"/>
    <w:rsid w:val="245AB292"/>
    <w:rsid w:val="24A0285D"/>
    <w:rsid w:val="24BD3E63"/>
    <w:rsid w:val="24CBA7D0"/>
    <w:rsid w:val="24CCA1D4"/>
    <w:rsid w:val="251B0CB3"/>
    <w:rsid w:val="25368F7A"/>
    <w:rsid w:val="2552C579"/>
    <w:rsid w:val="2555612D"/>
    <w:rsid w:val="25686AE3"/>
    <w:rsid w:val="258FC777"/>
    <w:rsid w:val="2592C0AB"/>
    <w:rsid w:val="25E8F01A"/>
    <w:rsid w:val="2606E460"/>
    <w:rsid w:val="260CD4C4"/>
    <w:rsid w:val="2610B94C"/>
    <w:rsid w:val="2615CB0B"/>
    <w:rsid w:val="261AC2E0"/>
    <w:rsid w:val="261CC294"/>
    <w:rsid w:val="264A55F2"/>
    <w:rsid w:val="26677831"/>
    <w:rsid w:val="267AB287"/>
    <w:rsid w:val="26A54800"/>
    <w:rsid w:val="26C6CBDA"/>
    <w:rsid w:val="26D3CA3A"/>
    <w:rsid w:val="2711851E"/>
    <w:rsid w:val="271907EC"/>
    <w:rsid w:val="27493257"/>
    <w:rsid w:val="27B892F5"/>
    <w:rsid w:val="27BD485A"/>
    <w:rsid w:val="27EDDB2E"/>
    <w:rsid w:val="281E2C34"/>
    <w:rsid w:val="283DF483"/>
    <w:rsid w:val="28602333"/>
    <w:rsid w:val="287AA8A4"/>
    <w:rsid w:val="28C15C70"/>
    <w:rsid w:val="28E8305D"/>
    <w:rsid w:val="28EED15B"/>
    <w:rsid w:val="29079FA4"/>
    <w:rsid w:val="2912BC2F"/>
    <w:rsid w:val="292E2138"/>
    <w:rsid w:val="29378C9D"/>
    <w:rsid w:val="29581907"/>
    <w:rsid w:val="295D1F0A"/>
    <w:rsid w:val="297C7597"/>
    <w:rsid w:val="29CD8677"/>
    <w:rsid w:val="29D566BE"/>
    <w:rsid w:val="29DA4DDC"/>
    <w:rsid w:val="2A0F1C11"/>
    <w:rsid w:val="2A145C09"/>
    <w:rsid w:val="2A35963C"/>
    <w:rsid w:val="2A869D41"/>
    <w:rsid w:val="2A897A5C"/>
    <w:rsid w:val="2A941CAF"/>
    <w:rsid w:val="2AA13434"/>
    <w:rsid w:val="2AA6C054"/>
    <w:rsid w:val="2ADFE70E"/>
    <w:rsid w:val="2AF4C6B9"/>
    <w:rsid w:val="2B3ED623"/>
    <w:rsid w:val="2B5DCB8F"/>
    <w:rsid w:val="2B6C2E92"/>
    <w:rsid w:val="2BAD030B"/>
    <w:rsid w:val="2BD4C31C"/>
    <w:rsid w:val="2BEC59BE"/>
    <w:rsid w:val="2BF1E44B"/>
    <w:rsid w:val="2C3E07F6"/>
    <w:rsid w:val="2C4BA767"/>
    <w:rsid w:val="2C4FD556"/>
    <w:rsid w:val="2C5B21F4"/>
    <w:rsid w:val="2C67C240"/>
    <w:rsid w:val="2C83A4F5"/>
    <w:rsid w:val="2C9304B3"/>
    <w:rsid w:val="2C931001"/>
    <w:rsid w:val="2CB38DD7"/>
    <w:rsid w:val="2CD71D68"/>
    <w:rsid w:val="2CD8B934"/>
    <w:rsid w:val="2CEFE8B0"/>
    <w:rsid w:val="2CF48885"/>
    <w:rsid w:val="2D1BC255"/>
    <w:rsid w:val="2D2E6834"/>
    <w:rsid w:val="2D335F99"/>
    <w:rsid w:val="2D339456"/>
    <w:rsid w:val="2D50C16C"/>
    <w:rsid w:val="2D638A02"/>
    <w:rsid w:val="2D7D7553"/>
    <w:rsid w:val="2DA01B97"/>
    <w:rsid w:val="2DC8F019"/>
    <w:rsid w:val="2DCB6C96"/>
    <w:rsid w:val="2DDD9956"/>
    <w:rsid w:val="2DE52A38"/>
    <w:rsid w:val="2E228F05"/>
    <w:rsid w:val="2E26BEEE"/>
    <w:rsid w:val="2E33EB2F"/>
    <w:rsid w:val="2E3DAAA1"/>
    <w:rsid w:val="2E5D5A9E"/>
    <w:rsid w:val="2E8EB689"/>
    <w:rsid w:val="2EB848AB"/>
    <w:rsid w:val="2EC29F56"/>
    <w:rsid w:val="2ECE6692"/>
    <w:rsid w:val="2F2B1ECD"/>
    <w:rsid w:val="2F5124D3"/>
    <w:rsid w:val="2F78137C"/>
    <w:rsid w:val="2F885FAA"/>
    <w:rsid w:val="2F928828"/>
    <w:rsid w:val="2FC61A97"/>
    <w:rsid w:val="2FE445E3"/>
    <w:rsid w:val="2FEA06AB"/>
    <w:rsid w:val="300DEB95"/>
    <w:rsid w:val="303C7C94"/>
    <w:rsid w:val="30520CBB"/>
    <w:rsid w:val="305BE5AB"/>
    <w:rsid w:val="3061816E"/>
    <w:rsid w:val="306CBD68"/>
    <w:rsid w:val="30855261"/>
    <w:rsid w:val="308CA878"/>
    <w:rsid w:val="30B467FD"/>
    <w:rsid w:val="30C9106C"/>
    <w:rsid w:val="30D52E29"/>
    <w:rsid w:val="31006FDF"/>
    <w:rsid w:val="3104E878"/>
    <w:rsid w:val="310CA1FD"/>
    <w:rsid w:val="31147BF9"/>
    <w:rsid w:val="3114F7CF"/>
    <w:rsid w:val="312866EE"/>
    <w:rsid w:val="3140DA2C"/>
    <w:rsid w:val="314C67E3"/>
    <w:rsid w:val="314CF2EB"/>
    <w:rsid w:val="315490AB"/>
    <w:rsid w:val="31A06D55"/>
    <w:rsid w:val="31A868CE"/>
    <w:rsid w:val="31AE17A7"/>
    <w:rsid w:val="31CB8EF8"/>
    <w:rsid w:val="31D71FB5"/>
    <w:rsid w:val="31DB5292"/>
    <w:rsid w:val="31DD273F"/>
    <w:rsid w:val="31E39A27"/>
    <w:rsid w:val="31EC64F6"/>
    <w:rsid w:val="31ED1A49"/>
    <w:rsid w:val="321132B4"/>
    <w:rsid w:val="3247DFC3"/>
    <w:rsid w:val="325C254B"/>
    <w:rsid w:val="326CB634"/>
    <w:rsid w:val="3288A3BF"/>
    <w:rsid w:val="328913FE"/>
    <w:rsid w:val="328971B7"/>
    <w:rsid w:val="32970202"/>
    <w:rsid w:val="32C4EFF1"/>
    <w:rsid w:val="32D249D9"/>
    <w:rsid w:val="32F2E679"/>
    <w:rsid w:val="32F46614"/>
    <w:rsid w:val="33022C1D"/>
    <w:rsid w:val="33159D05"/>
    <w:rsid w:val="33179BA2"/>
    <w:rsid w:val="3347FAB8"/>
    <w:rsid w:val="334E82EF"/>
    <w:rsid w:val="33685102"/>
    <w:rsid w:val="3388EAAA"/>
    <w:rsid w:val="3390BDFE"/>
    <w:rsid w:val="33989457"/>
    <w:rsid w:val="339CDC28"/>
    <w:rsid w:val="33A2A11D"/>
    <w:rsid w:val="33BC3113"/>
    <w:rsid w:val="33C04A6E"/>
    <w:rsid w:val="33E70B22"/>
    <w:rsid w:val="344A1EB6"/>
    <w:rsid w:val="349AB845"/>
    <w:rsid w:val="34CFAED3"/>
    <w:rsid w:val="34F9830B"/>
    <w:rsid w:val="3510F16C"/>
    <w:rsid w:val="351B3AE9"/>
    <w:rsid w:val="3532B351"/>
    <w:rsid w:val="35395C63"/>
    <w:rsid w:val="355B1D7E"/>
    <w:rsid w:val="356690BD"/>
    <w:rsid w:val="357D7305"/>
    <w:rsid w:val="35B406B8"/>
    <w:rsid w:val="35D68891"/>
    <w:rsid w:val="35E7AC5F"/>
    <w:rsid w:val="360FEEDA"/>
    <w:rsid w:val="361DD83F"/>
    <w:rsid w:val="362A873B"/>
    <w:rsid w:val="36536B98"/>
    <w:rsid w:val="365DE42C"/>
    <w:rsid w:val="366A4D3D"/>
    <w:rsid w:val="368F7F14"/>
    <w:rsid w:val="36AEA0C1"/>
    <w:rsid w:val="36C44397"/>
    <w:rsid w:val="36FC0470"/>
    <w:rsid w:val="370F2340"/>
    <w:rsid w:val="37495BDD"/>
    <w:rsid w:val="374ADDF1"/>
    <w:rsid w:val="374C7611"/>
    <w:rsid w:val="3792D50E"/>
    <w:rsid w:val="3792D50E"/>
    <w:rsid w:val="3794BA7C"/>
    <w:rsid w:val="37AAD79D"/>
    <w:rsid w:val="37C2CACC"/>
    <w:rsid w:val="37DA79F1"/>
    <w:rsid w:val="37F936EF"/>
    <w:rsid w:val="380E9C50"/>
    <w:rsid w:val="38349438"/>
    <w:rsid w:val="384713D4"/>
    <w:rsid w:val="3857494A"/>
    <w:rsid w:val="388F2938"/>
    <w:rsid w:val="38930285"/>
    <w:rsid w:val="389EEB02"/>
    <w:rsid w:val="38B9F4E7"/>
    <w:rsid w:val="38CB66CF"/>
    <w:rsid w:val="38CEEAF0"/>
    <w:rsid w:val="38E53BD4"/>
    <w:rsid w:val="38E7B67B"/>
    <w:rsid w:val="3947684C"/>
    <w:rsid w:val="396227FD"/>
    <w:rsid w:val="39717F55"/>
    <w:rsid w:val="39A93F92"/>
    <w:rsid w:val="39C9BBD8"/>
    <w:rsid w:val="39D06499"/>
    <w:rsid w:val="39E2A389"/>
    <w:rsid w:val="39F187B5"/>
    <w:rsid w:val="3A13EFB8"/>
    <w:rsid w:val="3A14D940"/>
    <w:rsid w:val="3A3A80DA"/>
    <w:rsid w:val="3A43C86C"/>
    <w:rsid w:val="3A4521B6"/>
    <w:rsid w:val="3A46C402"/>
    <w:rsid w:val="3A631C3F"/>
    <w:rsid w:val="3A70A327"/>
    <w:rsid w:val="3A85E918"/>
    <w:rsid w:val="3A93CF75"/>
    <w:rsid w:val="3A9E304B"/>
    <w:rsid w:val="3AC36D41"/>
    <w:rsid w:val="3AC3FA3B"/>
    <w:rsid w:val="3ACB4ECD"/>
    <w:rsid w:val="3ACEEFFB"/>
    <w:rsid w:val="3ADA9EE4"/>
    <w:rsid w:val="3AE224B7"/>
    <w:rsid w:val="3AE7E9B0"/>
    <w:rsid w:val="3B0EBB5C"/>
    <w:rsid w:val="3B1FD4B5"/>
    <w:rsid w:val="3B2387BB"/>
    <w:rsid w:val="3B297DB7"/>
    <w:rsid w:val="3B34A20F"/>
    <w:rsid w:val="3B3CE374"/>
    <w:rsid w:val="3BA328F1"/>
    <w:rsid w:val="3BA36F73"/>
    <w:rsid w:val="3BEC4AF6"/>
    <w:rsid w:val="3BF7A124"/>
    <w:rsid w:val="3C052DA0"/>
    <w:rsid w:val="3C128743"/>
    <w:rsid w:val="3C2BC407"/>
    <w:rsid w:val="3C5C7947"/>
    <w:rsid w:val="3C5CBDA1"/>
    <w:rsid w:val="3C635692"/>
    <w:rsid w:val="3C7567CD"/>
    <w:rsid w:val="3C91A4B2"/>
    <w:rsid w:val="3CB852A1"/>
    <w:rsid w:val="3CBF581C"/>
    <w:rsid w:val="3CC090A0"/>
    <w:rsid w:val="3CED049B"/>
    <w:rsid w:val="3D1F05D0"/>
    <w:rsid w:val="3D39CB24"/>
    <w:rsid w:val="3D3FC7C4"/>
    <w:rsid w:val="3D51EA21"/>
    <w:rsid w:val="3DB2944D"/>
    <w:rsid w:val="3DB70049"/>
    <w:rsid w:val="3DBC1996"/>
    <w:rsid w:val="3E019C5B"/>
    <w:rsid w:val="3E1218FA"/>
    <w:rsid w:val="3E1EAE00"/>
    <w:rsid w:val="3E359920"/>
    <w:rsid w:val="3E653A89"/>
    <w:rsid w:val="3E6D3B1C"/>
    <w:rsid w:val="3E843002"/>
    <w:rsid w:val="3E8620AD"/>
    <w:rsid w:val="3E8C9604"/>
    <w:rsid w:val="3EB9C4D2"/>
    <w:rsid w:val="3EC61D80"/>
    <w:rsid w:val="3ECA1ABD"/>
    <w:rsid w:val="3EDB9825"/>
    <w:rsid w:val="3EEF6877"/>
    <w:rsid w:val="3EFC1440"/>
    <w:rsid w:val="3F02E065"/>
    <w:rsid w:val="3F1A3525"/>
    <w:rsid w:val="3F21A2C1"/>
    <w:rsid w:val="3F37ABF1"/>
    <w:rsid w:val="3F5DF14E"/>
    <w:rsid w:val="3F94A461"/>
    <w:rsid w:val="3F9BC9F3"/>
    <w:rsid w:val="3FAF2A54"/>
    <w:rsid w:val="3FB1CBCF"/>
    <w:rsid w:val="3FB646F6"/>
    <w:rsid w:val="3FFF425F"/>
    <w:rsid w:val="4009ABEC"/>
    <w:rsid w:val="4012FBD9"/>
    <w:rsid w:val="4016FE63"/>
    <w:rsid w:val="402FE71D"/>
    <w:rsid w:val="403832BB"/>
    <w:rsid w:val="4038FD5C"/>
    <w:rsid w:val="4043613C"/>
    <w:rsid w:val="40513D7A"/>
    <w:rsid w:val="40653CAB"/>
    <w:rsid w:val="40776886"/>
    <w:rsid w:val="4091B708"/>
    <w:rsid w:val="4094E0C1"/>
    <w:rsid w:val="40B60586"/>
    <w:rsid w:val="40BBBE9B"/>
    <w:rsid w:val="40D5B19C"/>
    <w:rsid w:val="40DDEA7E"/>
    <w:rsid w:val="40FA0C5F"/>
    <w:rsid w:val="40FFCDB7"/>
    <w:rsid w:val="4143DADA"/>
    <w:rsid w:val="41444A8A"/>
    <w:rsid w:val="4160CCF5"/>
    <w:rsid w:val="41A0C3A4"/>
    <w:rsid w:val="41AF13CB"/>
    <w:rsid w:val="41C1538E"/>
    <w:rsid w:val="41F963E2"/>
    <w:rsid w:val="4212E4E7"/>
    <w:rsid w:val="4238A637"/>
    <w:rsid w:val="424AEA2B"/>
    <w:rsid w:val="427101DD"/>
    <w:rsid w:val="427C8CAF"/>
    <w:rsid w:val="4282E123"/>
    <w:rsid w:val="42ACDBD9"/>
    <w:rsid w:val="42BDCB73"/>
    <w:rsid w:val="42E5394F"/>
    <w:rsid w:val="431FF83A"/>
    <w:rsid w:val="4333787E"/>
    <w:rsid w:val="4334654F"/>
    <w:rsid w:val="433588CE"/>
    <w:rsid w:val="434ED0FB"/>
    <w:rsid w:val="435A2565"/>
    <w:rsid w:val="4386BEA5"/>
    <w:rsid w:val="438B844A"/>
    <w:rsid w:val="4392F309"/>
    <w:rsid w:val="43A48890"/>
    <w:rsid w:val="43C5E467"/>
    <w:rsid w:val="43F45074"/>
    <w:rsid w:val="43F45E62"/>
    <w:rsid w:val="440E14CF"/>
    <w:rsid w:val="441D913C"/>
    <w:rsid w:val="441D96AD"/>
    <w:rsid w:val="442D8176"/>
    <w:rsid w:val="444F0582"/>
    <w:rsid w:val="445680A4"/>
    <w:rsid w:val="445F2C5D"/>
    <w:rsid w:val="4462F4B8"/>
    <w:rsid w:val="44981402"/>
    <w:rsid w:val="44A81D7C"/>
    <w:rsid w:val="44BF93DA"/>
    <w:rsid w:val="44C6EBAB"/>
    <w:rsid w:val="44D1F576"/>
    <w:rsid w:val="44D48C33"/>
    <w:rsid w:val="44D4B2A6"/>
    <w:rsid w:val="44EA6F86"/>
    <w:rsid w:val="44FA9198"/>
    <w:rsid w:val="4505F476"/>
    <w:rsid w:val="451DD8F1"/>
    <w:rsid w:val="4538A019"/>
    <w:rsid w:val="45481775"/>
    <w:rsid w:val="45656946"/>
    <w:rsid w:val="45828EE9"/>
    <w:rsid w:val="46054EC5"/>
    <w:rsid w:val="4619CE39"/>
    <w:rsid w:val="464D8A96"/>
    <w:rsid w:val="4679B9F8"/>
    <w:rsid w:val="468671BD"/>
    <w:rsid w:val="4695509C"/>
    <w:rsid w:val="46BD9D04"/>
    <w:rsid w:val="46CDB409"/>
    <w:rsid w:val="46E5B2D8"/>
    <w:rsid w:val="4700BDE3"/>
    <w:rsid w:val="471B459B"/>
    <w:rsid w:val="471D0070"/>
    <w:rsid w:val="476E5A5B"/>
    <w:rsid w:val="47BFBE5A"/>
    <w:rsid w:val="47C879F5"/>
    <w:rsid w:val="4822421E"/>
    <w:rsid w:val="48346E9E"/>
    <w:rsid w:val="4835E1D8"/>
    <w:rsid w:val="4841601F"/>
    <w:rsid w:val="4868A566"/>
    <w:rsid w:val="489BF8A9"/>
    <w:rsid w:val="48B715FC"/>
    <w:rsid w:val="48C904F1"/>
    <w:rsid w:val="48DEC7E9"/>
    <w:rsid w:val="48E2FBAF"/>
    <w:rsid w:val="48F9128F"/>
    <w:rsid w:val="48F9B63A"/>
    <w:rsid w:val="48FA6984"/>
    <w:rsid w:val="49250E5E"/>
    <w:rsid w:val="49312C16"/>
    <w:rsid w:val="493D77E1"/>
    <w:rsid w:val="49432356"/>
    <w:rsid w:val="4947BB49"/>
    <w:rsid w:val="4966D0A0"/>
    <w:rsid w:val="497CAC7D"/>
    <w:rsid w:val="49853AAE"/>
    <w:rsid w:val="49954367"/>
    <w:rsid w:val="49D50952"/>
    <w:rsid w:val="49E82F66"/>
    <w:rsid w:val="49F1AF0A"/>
    <w:rsid w:val="4A341A45"/>
    <w:rsid w:val="4A366F24"/>
    <w:rsid w:val="4A95C3C6"/>
    <w:rsid w:val="4AD587F4"/>
    <w:rsid w:val="4AFCE19D"/>
    <w:rsid w:val="4B0A2786"/>
    <w:rsid w:val="4B21C0D7"/>
    <w:rsid w:val="4B406FF5"/>
    <w:rsid w:val="4B59B10A"/>
    <w:rsid w:val="4B640E8B"/>
    <w:rsid w:val="4B6DDFB4"/>
    <w:rsid w:val="4B787A36"/>
    <w:rsid w:val="4C2FAC8F"/>
    <w:rsid w:val="4C6E5A31"/>
    <w:rsid w:val="4C74E8E4"/>
    <w:rsid w:val="4C788B8A"/>
    <w:rsid w:val="4C9C1069"/>
    <w:rsid w:val="4CA0462E"/>
    <w:rsid w:val="4CB33AF5"/>
    <w:rsid w:val="4CB6308C"/>
    <w:rsid w:val="4CDE49F2"/>
    <w:rsid w:val="4CF3F01C"/>
    <w:rsid w:val="4D2A97CE"/>
    <w:rsid w:val="4D31D415"/>
    <w:rsid w:val="4D77130A"/>
    <w:rsid w:val="4D98D414"/>
    <w:rsid w:val="4D9C7614"/>
    <w:rsid w:val="4DAC828D"/>
    <w:rsid w:val="4DC82E7B"/>
    <w:rsid w:val="4E236705"/>
    <w:rsid w:val="4E25BD14"/>
    <w:rsid w:val="4E3A41C3"/>
    <w:rsid w:val="4E54BF45"/>
    <w:rsid w:val="4E59D52D"/>
    <w:rsid w:val="4E6C50C5"/>
    <w:rsid w:val="4E7012D4"/>
    <w:rsid w:val="4EA87A75"/>
    <w:rsid w:val="4EC5202D"/>
    <w:rsid w:val="4F44804F"/>
    <w:rsid w:val="4F5BC620"/>
    <w:rsid w:val="4F8DB2FF"/>
    <w:rsid w:val="4F9680B5"/>
    <w:rsid w:val="4FB4E446"/>
    <w:rsid w:val="500ADF5F"/>
    <w:rsid w:val="50102C89"/>
    <w:rsid w:val="503C3F89"/>
    <w:rsid w:val="506B71A1"/>
    <w:rsid w:val="50758C3D"/>
    <w:rsid w:val="507C46D9"/>
    <w:rsid w:val="507D1B12"/>
    <w:rsid w:val="509E878D"/>
    <w:rsid w:val="50B0E177"/>
    <w:rsid w:val="50D94794"/>
    <w:rsid w:val="511E242B"/>
    <w:rsid w:val="51751DAD"/>
    <w:rsid w:val="5187479C"/>
    <w:rsid w:val="519426AC"/>
    <w:rsid w:val="5196CFDC"/>
    <w:rsid w:val="51C6224D"/>
    <w:rsid w:val="51E27E97"/>
    <w:rsid w:val="51E60205"/>
    <w:rsid w:val="51FE302F"/>
    <w:rsid w:val="52007AFA"/>
    <w:rsid w:val="521DC3D8"/>
    <w:rsid w:val="5239A14C"/>
    <w:rsid w:val="525B4605"/>
    <w:rsid w:val="527DC3BB"/>
    <w:rsid w:val="528357B5"/>
    <w:rsid w:val="5284762F"/>
    <w:rsid w:val="528B93B7"/>
    <w:rsid w:val="5291A50E"/>
    <w:rsid w:val="529ABE0C"/>
    <w:rsid w:val="52A6EE41"/>
    <w:rsid w:val="52B30C81"/>
    <w:rsid w:val="52D60EC8"/>
    <w:rsid w:val="52DC7588"/>
    <w:rsid w:val="52DEB47A"/>
    <w:rsid w:val="52E07D93"/>
    <w:rsid w:val="52EA059C"/>
    <w:rsid w:val="53203CFF"/>
    <w:rsid w:val="5333BC35"/>
    <w:rsid w:val="535841E2"/>
    <w:rsid w:val="5362C354"/>
    <w:rsid w:val="537CC761"/>
    <w:rsid w:val="539AB4AE"/>
    <w:rsid w:val="539DCE6C"/>
    <w:rsid w:val="53A2022A"/>
    <w:rsid w:val="53B7EE57"/>
    <w:rsid w:val="53B824E3"/>
    <w:rsid w:val="53B98147"/>
    <w:rsid w:val="53EEED3B"/>
    <w:rsid w:val="54035AD3"/>
    <w:rsid w:val="541A6319"/>
    <w:rsid w:val="541AC760"/>
    <w:rsid w:val="543BA28C"/>
    <w:rsid w:val="5440B78F"/>
    <w:rsid w:val="5441475C"/>
    <w:rsid w:val="544EDCE2"/>
    <w:rsid w:val="546C8662"/>
    <w:rsid w:val="546D61BE"/>
    <w:rsid w:val="5497CF10"/>
    <w:rsid w:val="54A601DD"/>
    <w:rsid w:val="54B6AED5"/>
    <w:rsid w:val="54BD35A0"/>
    <w:rsid w:val="54C4E9B1"/>
    <w:rsid w:val="54D47BBE"/>
    <w:rsid w:val="5513C193"/>
    <w:rsid w:val="552B0AF1"/>
    <w:rsid w:val="55335221"/>
    <w:rsid w:val="553D7DEA"/>
    <w:rsid w:val="558055CD"/>
    <w:rsid w:val="558A8553"/>
    <w:rsid w:val="558C4020"/>
    <w:rsid w:val="5593635D"/>
    <w:rsid w:val="55A3E5F9"/>
    <w:rsid w:val="55A59F48"/>
    <w:rsid w:val="55CD3B00"/>
    <w:rsid w:val="55CDD7A3"/>
    <w:rsid w:val="55EAAD43"/>
    <w:rsid w:val="56344B23"/>
    <w:rsid w:val="56CE2D6B"/>
    <w:rsid w:val="56E9AF79"/>
    <w:rsid w:val="56F2E65B"/>
    <w:rsid w:val="56F86F28"/>
    <w:rsid w:val="571C56D6"/>
    <w:rsid w:val="573F5B20"/>
    <w:rsid w:val="575F4243"/>
    <w:rsid w:val="577748F3"/>
    <w:rsid w:val="5789C9C3"/>
    <w:rsid w:val="579561D5"/>
    <w:rsid w:val="579F74DF"/>
    <w:rsid w:val="57C626E1"/>
    <w:rsid w:val="57F11856"/>
    <w:rsid w:val="5826DDBC"/>
    <w:rsid w:val="586027FD"/>
    <w:rsid w:val="588B53DA"/>
    <w:rsid w:val="58927430"/>
    <w:rsid w:val="5894D3FD"/>
    <w:rsid w:val="58BFBA1A"/>
    <w:rsid w:val="58DE1BE1"/>
    <w:rsid w:val="58F82276"/>
    <w:rsid w:val="591613B2"/>
    <w:rsid w:val="59224E05"/>
    <w:rsid w:val="593F315E"/>
    <w:rsid w:val="5962642E"/>
    <w:rsid w:val="597442B1"/>
    <w:rsid w:val="59C1E591"/>
    <w:rsid w:val="59C48F09"/>
    <w:rsid w:val="59DC23CF"/>
    <w:rsid w:val="59F54363"/>
    <w:rsid w:val="5A0E4167"/>
    <w:rsid w:val="5A11FAB9"/>
    <w:rsid w:val="5A28882D"/>
    <w:rsid w:val="5A9D296A"/>
    <w:rsid w:val="5AB5C3D9"/>
    <w:rsid w:val="5ABE1E66"/>
    <w:rsid w:val="5AD09E02"/>
    <w:rsid w:val="5ADB295F"/>
    <w:rsid w:val="5AFC21E9"/>
    <w:rsid w:val="5B0449B9"/>
    <w:rsid w:val="5B0E4699"/>
    <w:rsid w:val="5B165D9A"/>
    <w:rsid w:val="5B569D10"/>
    <w:rsid w:val="5B64FE68"/>
    <w:rsid w:val="5BA420F5"/>
    <w:rsid w:val="5BAE5813"/>
    <w:rsid w:val="5BF8A185"/>
    <w:rsid w:val="5C0245C2"/>
    <w:rsid w:val="5C0C945B"/>
    <w:rsid w:val="5C1AB5DC"/>
    <w:rsid w:val="5C22639B"/>
    <w:rsid w:val="5C244471"/>
    <w:rsid w:val="5C4DB474"/>
    <w:rsid w:val="5C52FD27"/>
    <w:rsid w:val="5C7370DD"/>
    <w:rsid w:val="5C804180"/>
    <w:rsid w:val="5C922DDC"/>
    <w:rsid w:val="5CB3396D"/>
    <w:rsid w:val="5CB77EF1"/>
    <w:rsid w:val="5CD0F26F"/>
    <w:rsid w:val="5CF510AB"/>
    <w:rsid w:val="5D5D0A70"/>
    <w:rsid w:val="5D6974DA"/>
    <w:rsid w:val="5D7FD6EA"/>
    <w:rsid w:val="5D96AF7B"/>
    <w:rsid w:val="5DA0AAE9"/>
    <w:rsid w:val="5DB6863D"/>
    <w:rsid w:val="5DC459BC"/>
    <w:rsid w:val="5DC83325"/>
    <w:rsid w:val="5DCC0CBC"/>
    <w:rsid w:val="5DE5623C"/>
    <w:rsid w:val="5DFF99FE"/>
    <w:rsid w:val="5E190AD0"/>
    <w:rsid w:val="5E251E66"/>
    <w:rsid w:val="5E326D3B"/>
    <w:rsid w:val="5E34EC02"/>
    <w:rsid w:val="5E534F52"/>
    <w:rsid w:val="5E6B5599"/>
    <w:rsid w:val="5E6BAABE"/>
    <w:rsid w:val="5E6F7D96"/>
    <w:rsid w:val="5E70B978"/>
    <w:rsid w:val="5E77D490"/>
    <w:rsid w:val="5E7AC7C6"/>
    <w:rsid w:val="5E9C4FCF"/>
    <w:rsid w:val="5EA65CD1"/>
    <w:rsid w:val="5ED139DC"/>
    <w:rsid w:val="5F0F95FF"/>
    <w:rsid w:val="5F205C90"/>
    <w:rsid w:val="5F3F5A6F"/>
    <w:rsid w:val="5F444ABF"/>
    <w:rsid w:val="5F4E08B7"/>
    <w:rsid w:val="5F855536"/>
    <w:rsid w:val="5FE35B1C"/>
    <w:rsid w:val="5FE6BE5F"/>
    <w:rsid w:val="5FEB5BF7"/>
    <w:rsid w:val="601D1638"/>
    <w:rsid w:val="60473FAC"/>
    <w:rsid w:val="6049F71F"/>
    <w:rsid w:val="606E9D16"/>
    <w:rsid w:val="6073125A"/>
    <w:rsid w:val="6075D31F"/>
    <w:rsid w:val="608E31F0"/>
    <w:rsid w:val="608F2413"/>
    <w:rsid w:val="60A0EAAC"/>
    <w:rsid w:val="60BD1D04"/>
    <w:rsid w:val="60CEF2C7"/>
    <w:rsid w:val="60DCAC61"/>
    <w:rsid w:val="60FAF0C1"/>
    <w:rsid w:val="6159C911"/>
    <w:rsid w:val="61664A58"/>
    <w:rsid w:val="617B02BF"/>
    <w:rsid w:val="617B5418"/>
    <w:rsid w:val="61A084E0"/>
    <w:rsid w:val="61B20F5A"/>
    <w:rsid w:val="61D1F45A"/>
    <w:rsid w:val="6205FB01"/>
    <w:rsid w:val="6216E9FC"/>
    <w:rsid w:val="621957C6"/>
    <w:rsid w:val="621E4E69"/>
    <w:rsid w:val="623530AA"/>
    <w:rsid w:val="624FD6B7"/>
    <w:rsid w:val="6258BE08"/>
    <w:rsid w:val="62786F13"/>
    <w:rsid w:val="628C8FDF"/>
    <w:rsid w:val="628D4A9E"/>
    <w:rsid w:val="62B419DE"/>
    <w:rsid w:val="62E39D6D"/>
    <w:rsid w:val="62E42E1E"/>
    <w:rsid w:val="62ECB601"/>
    <w:rsid w:val="62ECBAEC"/>
    <w:rsid w:val="62EF6CE4"/>
    <w:rsid w:val="632EC04D"/>
    <w:rsid w:val="63306E8A"/>
    <w:rsid w:val="6332FC04"/>
    <w:rsid w:val="6338DF16"/>
    <w:rsid w:val="63561824"/>
    <w:rsid w:val="6363FF6C"/>
    <w:rsid w:val="637D0826"/>
    <w:rsid w:val="63903E27"/>
    <w:rsid w:val="63995348"/>
    <w:rsid w:val="639C6048"/>
    <w:rsid w:val="63B05FF5"/>
    <w:rsid w:val="63CF72DA"/>
    <w:rsid w:val="63D7139A"/>
    <w:rsid w:val="63D88B6E"/>
    <w:rsid w:val="63DBAAEB"/>
    <w:rsid w:val="642B6BA2"/>
    <w:rsid w:val="642E660C"/>
    <w:rsid w:val="64676C7B"/>
    <w:rsid w:val="64684E54"/>
    <w:rsid w:val="646C4C6F"/>
    <w:rsid w:val="64867A24"/>
    <w:rsid w:val="64A010DF"/>
    <w:rsid w:val="64A1AEBF"/>
    <w:rsid w:val="64DD0AA2"/>
    <w:rsid w:val="64DE9E3D"/>
    <w:rsid w:val="6507D470"/>
    <w:rsid w:val="6529B7A9"/>
    <w:rsid w:val="6547687F"/>
    <w:rsid w:val="65527301"/>
    <w:rsid w:val="655D1173"/>
    <w:rsid w:val="6560DE5F"/>
    <w:rsid w:val="656FC928"/>
    <w:rsid w:val="657A0286"/>
    <w:rsid w:val="65A3155E"/>
    <w:rsid w:val="65A926A6"/>
    <w:rsid w:val="65C6E2B5"/>
    <w:rsid w:val="65CA6009"/>
    <w:rsid w:val="65D909C7"/>
    <w:rsid w:val="65F8CC72"/>
    <w:rsid w:val="661F76E0"/>
    <w:rsid w:val="66268F51"/>
    <w:rsid w:val="66333DC3"/>
    <w:rsid w:val="6650F282"/>
    <w:rsid w:val="6655418D"/>
    <w:rsid w:val="666B9A11"/>
    <w:rsid w:val="66B88FBD"/>
    <w:rsid w:val="66D8F65F"/>
    <w:rsid w:val="672FB78A"/>
    <w:rsid w:val="678B0F29"/>
    <w:rsid w:val="678D53E7"/>
    <w:rsid w:val="67AC7246"/>
    <w:rsid w:val="67B9B9AC"/>
    <w:rsid w:val="67C044B3"/>
    <w:rsid w:val="67C2D667"/>
    <w:rsid w:val="67C46F16"/>
    <w:rsid w:val="67CB5A5F"/>
    <w:rsid w:val="67CC5689"/>
    <w:rsid w:val="67CD1794"/>
    <w:rsid w:val="67D0DC72"/>
    <w:rsid w:val="67EE1036"/>
    <w:rsid w:val="68412171"/>
    <w:rsid w:val="6864D338"/>
    <w:rsid w:val="686DE2EF"/>
    <w:rsid w:val="68708A71"/>
    <w:rsid w:val="68747A22"/>
    <w:rsid w:val="688BAE08"/>
    <w:rsid w:val="68BF6D01"/>
    <w:rsid w:val="68CB4711"/>
    <w:rsid w:val="68CBD463"/>
    <w:rsid w:val="68CD3F4B"/>
    <w:rsid w:val="68ED4A02"/>
    <w:rsid w:val="69297C72"/>
    <w:rsid w:val="6951C32B"/>
    <w:rsid w:val="695904BC"/>
    <w:rsid w:val="697EFB7E"/>
    <w:rsid w:val="69BDBCE3"/>
    <w:rsid w:val="69C50546"/>
    <w:rsid w:val="69C78A56"/>
    <w:rsid w:val="6A114E21"/>
    <w:rsid w:val="6A156E82"/>
    <w:rsid w:val="6A1CB565"/>
    <w:rsid w:val="6A30570E"/>
    <w:rsid w:val="6A416AF4"/>
    <w:rsid w:val="6A46D2CF"/>
    <w:rsid w:val="6A681ED1"/>
    <w:rsid w:val="6A6DBAFC"/>
    <w:rsid w:val="6A972752"/>
    <w:rsid w:val="6ABB2683"/>
    <w:rsid w:val="6AD6ADFF"/>
    <w:rsid w:val="6AE850FD"/>
    <w:rsid w:val="6B05B0CD"/>
    <w:rsid w:val="6B0B2141"/>
    <w:rsid w:val="6B15DB86"/>
    <w:rsid w:val="6B2523EA"/>
    <w:rsid w:val="6B378E45"/>
    <w:rsid w:val="6B522D6A"/>
    <w:rsid w:val="6B635AB7"/>
    <w:rsid w:val="6B6BB77C"/>
    <w:rsid w:val="6B916A83"/>
    <w:rsid w:val="6B93908C"/>
    <w:rsid w:val="6B989BB1"/>
    <w:rsid w:val="6BC82672"/>
    <w:rsid w:val="6BCA8F94"/>
    <w:rsid w:val="6BDA04D6"/>
    <w:rsid w:val="6BE4E2EE"/>
    <w:rsid w:val="6BEABA59"/>
    <w:rsid w:val="6BF96CE2"/>
    <w:rsid w:val="6C04E00D"/>
    <w:rsid w:val="6C0E9949"/>
    <w:rsid w:val="6C14F507"/>
    <w:rsid w:val="6C181070"/>
    <w:rsid w:val="6C5991C8"/>
    <w:rsid w:val="6C59EC49"/>
    <w:rsid w:val="6C5B8B1B"/>
    <w:rsid w:val="6C77BBDD"/>
    <w:rsid w:val="6C89AC21"/>
    <w:rsid w:val="6C96478A"/>
    <w:rsid w:val="6C9F1569"/>
    <w:rsid w:val="6CF598E8"/>
    <w:rsid w:val="6D09887B"/>
    <w:rsid w:val="6D1AF85B"/>
    <w:rsid w:val="6D2D3AE4"/>
    <w:rsid w:val="6D3E72D4"/>
    <w:rsid w:val="6D4CB668"/>
    <w:rsid w:val="6D765520"/>
    <w:rsid w:val="6D835B90"/>
    <w:rsid w:val="6D944D72"/>
    <w:rsid w:val="6D9CC91C"/>
    <w:rsid w:val="6DA0B06E"/>
    <w:rsid w:val="6DAD75CF"/>
    <w:rsid w:val="6DCE7B7E"/>
    <w:rsid w:val="6DF512BC"/>
    <w:rsid w:val="6E013BCE"/>
    <w:rsid w:val="6E17BE8F"/>
    <w:rsid w:val="6E2F68A8"/>
    <w:rsid w:val="6E3F5038"/>
    <w:rsid w:val="6E4175E9"/>
    <w:rsid w:val="6E6E698A"/>
    <w:rsid w:val="6E722AE8"/>
    <w:rsid w:val="6EB26F6D"/>
    <w:rsid w:val="6EB92833"/>
    <w:rsid w:val="6ECDEE40"/>
    <w:rsid w:val="6ED34332"/>
    <w:rsid w:val="6EF1AF78"/>
    <w:rsid w:val="6F18A6AE"/>
    <w:rsid w:val="6F301DD3"/>
    <w:rsid w:val="6F3A1A67"/>
    <w:rsid w:val="6F49A0B9"/>
    <w:rsid w:val="6F7B090F"/>
    <w:rsid w:val="6F96787C"/>
    <w:rsid w:val="6FA36686"/>
    <w:rsid w:val="6FAA1F22"/>
    <w:rsid w:val="6FB3C97E"/>
    <w:rsid w:val="6FC5431C"/>
    <w:rsid w:val="6FD3EFDD"/>
    <w:rsid w:val="6FDCA4C7"/>
    <w:rsid w:val="6FF11EE1"/>
    <w:rsid w:val="70330F44"/>
    <w:rsid w:val="704B6D71"/>
    <w:rsid w:val="705468DF"/>
    <w:rsid w:val="706F1393"/>
    <w:rsid w:val="708F0706"/>
    <w:rsid w:val="70AF24E8"/>
    <w:rsid w:val="70B4770F"/>
    <w:rsid w:val="70B66E5C"/>
    <w:rsid w:val="70D85130"/>
    <w:rsid w:val="7102C3FB"/>
    <w:rsid w:val="712215B8"/>
    <w:rsid w:val="713AE0B0"/>
    <w:rsid w:val="71459AC5"/>
    <w:rsid w:val="717C529B"/>
    <w:rsid w:val="71894C0D"/>
    <w:rsid w:val="71EF6A9A"/>
    <w:rsid w:val="720BDDF8"/>
    <w:rsid w:val="720BDDF8"/>
    <w:rsid w:val="720C9D16"/>
    <w:rsid w:val="721E8800"/>
    <w:rsid w:val="72221EC8"/>
    <w:rsid w:val="72524E3A"/>
    <w:rsid w:val="726C6821"/>
    <w:rsid w:val="7275A7A9"/>
    <w:rsid w:val="729A44DB"/>
    <w:rsid w:val="72AA1ADB"/>
    <w:rsid w:val="72C3B6E0"/>
    <w:rsid w:val="72C92071"/>
    <w:rsid w:val="72D0D4FC"/>
    <w:rsid w:val="72D1B24A"/>
    <w:rsid w:val="72F7BE73"/>
    <w:rsid w:val="73089D88"/>
    <w:rsid w:val="73153FA9"/>
    <w:rsid w:val="732519A1"/>
    <w:rsid w:val="733C213E"/>
    <w:rsid w:val="733F1979"/>
    <w:rsid w:val="7352FE12"/>
    <w:rsid w:val="737F20B0"/>
    <w:rsid w:val="73AA6F4E"/>
    <w:rsid w:val="73B05299"/>
    <w:rsid w:val="73B28A8B"/>
    <w:rsid w:val="73DD9E66"/>
    <w:rsid w:val="73E9FEA8"/>
    <w:rsid w:val="73F94C01"/>
    <w:rsid w:val="73F95020"/>
    <w:rsid w:val="74038EF6"/>
    <w:rsid w:val="740AD971"/>
    <w:rsid w:val="740FF1F2"/>
    <w:rsid w:val="7433612D"/>
    <w:rsid w:val="745287AB"/>
    <w:rsid w:val="747285D9"/>
    <w:rsid w:val="749EAA2C"/>
    <w:rsid w:val="74A671A2"/>
    <w:rsid w:val="74BC4DD4"/>
    <w:rsid w:val="7500AACD"/>
    <w:rsid w:val="750983A2"/>
    <w:rsid w:val="753A83EB"/>
    <w:rsid w:val="754284B6"/>
    <w:rsid w:val="756C9533"/>
    <w:rsid w:val="758361F3"/>
    <w:rsid w:val="758485A7"/>
    <w:rsid w:val="75D7EA8A"/>
    <w:rsid w:val="75E870D1"/>
    <w:rsid w:val="761960A6"/>
    <w:rsid w:val="76243EDC"/>
    <w:rsid w:val="7634852E"/>
    <w:rsid w:val="76376172"/>
    <w:rsid w:val="763F1AF5"/>
    <w:rsid w:val="765D7DCA"/>
    <w:rsid w:val="7669FF5A"/>
    <w:rsid w:val="766D79CA"/>
    <w:rsid w:val="769D0FC2"/>
    <w:rsid w:val="76A513A8"/>
    <w:rsid w:val="76A87E82"/>
    <w:rsid w:val="76C07E71"/>
    <w:rsid w:val="76CB3A9D"/>
    <w:rsid w:val="76CD5B5A"/>
    <w:rsid w:val="76E529D0"/>
    <w:rsid w:val="7723171A"/>
    <w:rsid w:val="774C286B"/>
    <w:rsid w:val="778C9BAC"/>
    <w:rsid w:val="77903E21"/>
    <w:rsid w:val="7795500E"/>
    <w:rsid w:val="779E5B05"/>
    <w:rsid w:val="77BAB2BE"/>
    <w:rsid w:val="77C471ED"/>
    <w:rsid w:val="77C81BCE"/>
    <w:rsid w:val="77E00F52"/>
    <w:rsid w:val="77EA67D9"/>
    <w:rsid w:val="77F83CE2"/>
    <w:rsid w:val="78036766"/>
    <w:rsid w:val="7809A4E2"/>
    <w:rsid w:val="7828ACB5"/>
    <w:rsid w:val="78444EE3"/>
    <w:rsid w:val="785061F8"/>
    <w:rsid w:val="789EA5BD"/>
    <w:rsid w:val="78A696D6"/>
    <w:rsid w:val="78B3FB00"/>
    <w:rsid w:val="78DEED9F"/>
    <w:rsid w:val="78EB509B"/>
    <w:rsid w:val="78FBBF3C"/>
    <w:rsid w:val="790DD5E0"/>
    <w:rsid w:val="7914B458"/>
    <w:rsid w:val="791DEC28"/>
    <w:rsid w:val="795E5398"/>
    <w:rsid w:val="796CEB3F"/>
    <w:rsid w:val="798B32D8"/>
    <w:rsid w:val="79A5AFDD"/>
    <w:rsid w:val="79AD5A4C"/>
    <w:rsid w:val="79B1FBC7"/>
    <w:rsid w:val="79DBEB65"/>
    <w:rsid w:val="7A15F5D9"/>
    <w:rsid w:val="7A245707"/>
    <w:rsid w:val="7A286DBB"/>
    <w:rsid w:val="7A2B1E88"/>
    <w:rsid w:val="7A439D51"/>
    <w:rsid w:val="7A486D26"/>
    <w:rsid w:val="7A4B8E82"/>
    <w:rsid w:val="7A7EE48C"/>
    <w:rsid w:val="7AA26528"/>
    <w:rsid w:val="7AA88DFB"/>
    <w:rsid w:val="7AAF97C2"/>
    <w:rsid w:val="7ABCEF81"/>
    <w:rsid w:val="7AD3F3D8"/>
    <w:rsid w:val="7ADC98E1"/>
    <w:rsid w:val="7AF21877"/>
    <w:rsid w:val="7B0AF995"/>
    <w:rsid w:val="7B0BAEEF"/>
    <w:rsid w:val="7B1343C9"/>
    <w:rsid w:val="7B16A284"/>
    <w:rsid w:val="7B1960E4"/>
    <w:rsid w:val="7B1C43EC"/>
    <w:rsid w:val="7B34E981"/>
    <w:rsid w:val="7B4295AA"/>
    <w:rsid w:val="7B53EC3D"/>
    <w:rsid w:val="7BAAD597"/>
    <w:rsid w:val="7BB1C63A"/>
    <w:rsid w:val="7BB3050A"/>
    <w:rsid w:val="7BB49441"/>
    <w:rsid w:val="7BC3EB01"/>
    <w:rsid w:val="7BED3105"/>
    <w:rsid w:val="7C21F3BE"/>
    <w:rsid w:val="7C5C75DC"/>
    <w:rsid w:val="7CA68331"/>
    <w:rsid w:val="7CA7FF52"/>
    <w:rsid w:val="7CAC1145"/>
    <w:rsid w:val="7CB601A1"/>
    <w:rsid w:val="7CC6E23E"/>
    <w:rsid w:val="7CF05EAE"/>
    <w:rsid w:val="7D17ADF0"/>
    <w:rsid w:val="7D56C4EA"/>
    <w:rsid w:val="7D6DCD01"/>
    <w:rsid w:val="7D8E489F"/>
    <w:rsid w:val="7D8F2798"/>
    <w:rsid w:val="7DAA713C"/>
    <w:rsid w:val="7DC3FF29"/>
    <w:rsid w:val="7E0183A6"/>
    <w:rsid w:val="7E18B96B"/>
    <w:rsid w:val="7E1F2B65"/>
    <w:rsid w:val="7E3606F7"/>
    <w:rsid w:val="7E530084"/>
    <w:rsid w:val="7E59A95D"/>
    <w:rsid w:val="7E8C2F0F"/>
    <w:rsid w:val="7E916ECE"/>
    <w:rsid w:val="7E953D41"/>
    <w:rsid w:val="7EBE2A53"/>
    <w:rsid w:val="7EC0C6D9"/>
    <w:rsid w:val="7EC2BD7B"/>
    <w:rsid w:val="7EE966FC"/>
    <w:rsid w:val="7F172520"/>
    <w:rsid w:val="7F1EDB9A"/>
    <w:rsid w:val="7F252A93"/>
    <w:rsid w:val="7F25ABF1"/>
    <w:rsid w:val="7F3505C7"/>
    <w:rsid w:val="7F5A921F"/>
    <w:rsid w:val="7F75E526"/>
    <w:rsid w:val="7F7CEA34"/>
    <w:rsid w:val="7F87D225"/>
    <w:rsid w:val="7F88029B"/>
    <w:rsid w:val="7F8FBC2B"/>
    <w:rsid w:val="7FC3C467"/>
    <w:rsid w:val="7FDA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both"/>
    </w:pPr>
    <w:rPr>
      <w:lang w:val="en-AU"/>
    </w:rPr>
  </w:style>
  <w:style w:type="paragraph" w:styleId="Ttulo1">
    <w:uiPriority w:val="1"/>
    <w:name w:val="heading 1"/>
    <w:basedOn w:val="Normal"/>
    <w:next w:val="Normal"/>
    <w:qFormat/>
    <w:rsid w:val="4AD587F4"/>
    <w:rPr>
      <w:b w:val="1"/>
      <w:bCs w:val="1"/>
      <w:noProof w:val="0"/>
      <w:sz w:val="28"/>
      <w:szCs w:val="28"/>
    </w:rPr>
    <w:pPr>
      <w:keepNext w:val="1"/>
      <w:outlineLvl w:val="0"/>
    </w:pPr>
  </w:style>
  <w:style w:type="paragraph" w:styleId="Ttulo2">
    <w:uiPriority w:val="1"/>
    <w:name w:val="heading 2"/>
    <w:basedOn w:val="Normal"/>
    <w:next w:val="Normal"/>
    <w:qFormat/>
    <w:rsid w:val="4AD587F4"/>
    <w:rPr>
      <w:rFonts w:ascii="Arial" w:hAnsi="Arial" w:eastAsia="Times New Roman" w:cs="Times New Roman"/>
      <w:b w:val="1"/>
      <w:bCs w:val="1"/>
      <w:noProof w:val="0"/>
      <w:sz w:val="28"/>
      <w:szCs w:val="28"/>
    </w:rPr>
    <w:pPr>
      <w:keepNext w:val="1"/>
      <w:widowControl w:val="0"/>
      <w:outlineLvl w:val="1"/>
    </w:pPr>
  </w:style>
  <w:style w:type="paragraph" w:styleId="Ttulo3">
    <w:uiPriority w:val="1"/>
    <w:name w:val="heading 3"/>
    <w:basedOn w:val="Normal"/>
    <w:next w:val="Normal"/>
    <w:qFormat/>
    <w:rsid w:val="4AD587F4"/>
    <w:rPr>
      <w:b w:val="1"/>
      <w:bCs w:val="1"/>
      <w:i w:val="1"/>
      <w:iCs w:val="1"/>
      <w:noProof w:val="0"/>
      <w:u w:val="single"/>
    </w:rPr>
    <w:pPr>
      <w:keepNext w:val="1"/>
      <w:spacing w:before="240" w:after="120"/>
      <w:outlineLvl w:val="2"/>
    </w:pPr>
  </w:style>
  <w:style w:type="paragraph" w:styleId="Ttulo4">
    <w:uiPriority w:val="1"/>
    <w:name w:val="heading 4"/>
    <w:basedOn w:val="Normal"/>
    <w:next w:val="Normal"/>
    <w:qFormat/>
    <w:rsid w:val="4AD587F4"/>
    <w:rPr>
      <w:i w:val="1"/>
      <w:iCs w:val="1"/>
      <w:noProof w:val="0"/>
    </w:rPr>
    <w:pPr>
      <w:keepNext w:val="1"/>
      <w:ind w:left="360" w:hanging="360"/>
      <w:outlineLvl w:val="3"/>
    </w:pPr>
  </w:style>
  <w:style w:type="paragraph" w:styleId="Ttulo5">
    <w:uiPriority w:val="1"/>
    <w:name w:val="heading 5"/>
    <w:basedOn w:val="Normal"/>
    <w:next w:val="Normal"/>
    <w:qFormat/>
    <w:rsid w:val="4AD587F4"/>
    <w:rPr>
      <w:noProof w:val="0"/>
      <w:sz w:val="22"/>
      <w:szCs w:val="22"/>
    </w:rPr>
    <w:pPr>
      <w:numPr>
        <w:ilvl w:val="4"/>
        <w:numId w:val="1"/>
      </w:numPr>
      <w:tabs>
        <w:tab w:val="num" w:leader="none" w:pos="3240"/>
      </w:tabs>
      <w:spacing w:before="240" w:after="60"/>
      <w:ind w:left="2880" w:firstLine="0"/>
      <w:outlineLvl w:val="4"/>
    </w:pPr>
  </w:style>
  <w:style w:type="paragraph" w:styleId="Ttulo6">
    <w:uiPriority w:val="1"/>
    <w:name w:val="heading 6"/>
    <w:basedOn w:val="Normal"/>
    <w:next w:val="Normal"/>
    <w:qFormat/>
    <w:rsid w:val="4AD587F4"/>
    <w:rPr>
      <w:b w:val="1"/>
      <w:bCs w:val="1"/>
      <w:i w:val="1"/>
      <w:iCs w:val="1"/>
      <w:noProof w:val="0"/>
      <w:sz w:val="28"/>
      <w:szCs w:val="28"/>
      <w:lang w:val="en-US"/>
    </w:rPr>
    <w:pPr>
      <w:keepNext w:val="1"/>
      <w:jc w:val="right"/>
      <w:outlineLvl w:val="5"/>
    </w:pPr>
  </w:style>
  <w:style w:type="paragraph" w:styleId="Ttulo7">
    <w:uiPriority w:val="1"/>
    <w:name w:val="heading 7"/>
    <w:basedOn w:val="Normal"/>
    <w:next w:val="Normal"/>
    <w:qFormat/>
    <w:rsid w:val="4AD587F4"/>
    <w:rPr>
      <w:b w:val="1"/>
      <w:bCs w:val="1"/>
      <w:noProof w:val="0"/>
      <w:sz w:val="28"/>
      <w:szCs w:val="28"/>
      <w:lang w:val="en-US"/>
    </w:rPr>
    <w:pPr>
      <w:keepNext w:val="1"/>
      <w:jc w:val="right"/>
      <w:outlineLvl w:val="6"/>
    </w:pPr>
  </w:style>
  <w:style w:type="paragraph" w:styleId="Ttulo8">
    <w:uiPriority w:val="1"/>
    <w:name w:val="heading 8"/>
    <w:basedOn w:val="Normal"/>
    <w:next w:val="Normal"/>
    <w:qFormat/>
    <w:rsid w:val="4AD587F4"/>
    <w:rPr>
      <w:b w:val="1"/>
      <w:bCs w:val="1"/>
      <w:i w:val="1"/>
      <w:iCs w:val="1"/>
      <w:noProof w:val="0"/>
    </w:rPr>
    <w:pPr>
      <w:keepNext w:val="1"/>
      <w:jc w:val="center"/>
      <w:outlineLvl w:val="7"/>
    </w:pPr>
  </w:style>
  <w:style w:type="paragraph" w:styleId="Ttulo9">
    <w:uiPriority w:val="1"/>
    <w:name w:val="heading 9"/>
    <w:basedOn w:val="Normal"/>
    <w:next w:val="Normal"/>
    <w:qFormat/>
    <w:rsid w:val="4AD587F4"/>
    <w:rPr>
      <w:i w:val="1"/>
      <w:iCs w:val="1"/>
      <w:noProof w:val="0"/>
      <w:lang w:val="en-US"/>
    </w:rPr>
    <w:pPr>
      <w:keepNext w:val="1"/>
      <w:widowControl w:val="0"/>
      <w:jc w:val="center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1" w:customStyle="true">
    <w:uiPriority w:val="1"/>
    <w:name w:val="P1"/>
    <w:basedOn w:val="Normal"/>
    <w:rsid w:val="4AD587F4"/>
    <w:rPr>
      <w:noProof w:val="0"/>
      <w:lang w:val="pt-BR"/>
    </w:rPr>
    <w:pPr>
      <w:spacing w:before="120"/>
      <w:ind w:left="720"/>
    </w:pPr>
  </w:style>
  <w:style w:type="paragraph" w:styleId="Rodap">
    <w:uiPriority w:val="1"/>
    <w:name w:val="footer"/>
    <w:basedOn w:val="Normal"/>
    <w:rsid w:val="4AD587F4"/>
    <w:rPr>
      <w:noProof w:val="0"/>
      <w:sz w:val="16"/>
      <w:szCs w:val="16"/>
    </w:rPr>
    <w:pPr>
      <w:tabs>
        <w:tab w:val="center" w:leader="none" w:pos="4320"/>
        <w:tab w:val="right" w:leader="none" w:pos="8789"/>
      </w:tabs>
    </w:pPr>
  </w:style>
  <w:style w:type="paragraph" w:styleId="Caixadetexto" w:customStyle="true">
    <w:uiPriority w:val="1"/>
    <w:name w:val="Caixa de texto"/>
    <w:basedOn w:val="Corpodetexto"/>
    <w:rsid w:val="4AD587F4"/>
    <w:rPr>
      <w:b w:val="0"/>
      <w:bCs w:val="0"/>
      <w:sz w:val="16"/>
      <w:szCs w:val="16"/>
    </w:rPr>
  </w:style>
  <w:style w:type="paragraph" w:styleId="Corpodetexto">
    <w:uiPriority w:val="1"/>
    <w:name w:val="Body Text"/>
    <w:basedOn w:val="Normal"/>
    <w:rsid w:val="4AD587F4"/>
    <w:rPr>
      <w:rFonts w:ascii="Arial" w:hAnsi="Arial" w:eastAsia="Times New Roman" w:cs="Times New Roman"/>
      <w:b w:val="1"/>
      <w:bCs w:val="1"/>
      <w:noProof w:val="0"/>
      <w:color w:val="FF0000"/>
    </w:rPr>
  </w:style>
  <w:style w:type="paragraph" w:styleId="Titulo2" w:customStyle="true">
    <w:uiPriority w:val="1"/>
    <w:name w:val="Titulo 2"/>
    <w:basedOn w:val="Normal"/>
    <w:rsid w:val="4AD587F4"/>
    <w:rPr>
      <w:rFonts w:ascii="Arial" w:hAnsi="Arial" w:eastAsia="Times New Roman" w:cs="Times New Roman"/>
      <w:b w:val="1"/>
      <w:bCs w:val="1"/>
      <w:noProof w:val="0"/>
      <w:sz w:val="24"/>
      <w:szCs w:val="24"/>
    </w:rPr>
    <w:pPr>
      <w:numPr>
        <w:ilvl w:val="1"/>
        <w:numId w:val="16"/>
      </w:numPr>
      <w:tabs>
        <w:tab w:val="num" w:leader="none" w:pos="1429"/>
      </w:tabs>
      <w:spacing w:before="720" w:after="240"/>
      <w:ind w:left="1429" w:hanging="720"/>
    </w:pPr>
  </w:style>
  <w:style w:type="paragraph" w:styleId="Comentario" w:customStyle="true">
    <w:uiPriority w:val="1"/>
    <w:name w:val="Comentario"/>
    <w:basedOn w:val="Normal"/>
    <w:rsid w:val="4AD587F4"/>
    <w:rPr>
      <w:i w:val="1"/>
      <w:iCs w:val="1"/>
      <w:noProof w:val="0"/>
    </w:rPr>
    <w:pPr>
      <w:ind w:left="709"/>
    </w:pPr>
  </w:style>
  <w:style w:type="paragraph" w:styleId="textocapa" w:customStyle="true">
    <w:uiPriority w:val="1"/>
    <w:name w:val="texto capa"/>
    <w:basedOn w:val="Normal"/>
    <w:rsid w:val="4AD587F4"/>
    <w:rPr>
      <w:rFonts w:ascii="Arial" w:hAnsi="Arial" w:eastAsia="Times New Roman" w:cs="Times New Roman"/>
      <w:noProof w:val="0"/>
      <w:sz w:val="24"/>
      <w:szCs w:val="24"/>
      <w:lang w:val="en-US" w:eastAsia="en-US"/>
    </w:rPr>
    <w:pPr>
      <w:ind w:left="2880" w:right="2125"/>
    </w:pPr>
  </w:style>
  <w:style w:type="paragraph" w:styleId="Titulo1" w:customStyle="true">
    <w:uiPriority w:val="1"/>
    <w:name w:val="Titulo 1"/>
    <w:basedOn w:val="Normal"/>
    <w:rsid w:val="4AD587F4"/>
    <w:rPr>
      <w:rFonts w:ascii="Arial" w:hAnsi="Arial" w:eastAsia="Times New Roman" w:cs="Times New Roman"/>
      <w:b w:val="1"/>
      <w:bCs w:val="1"/>
      <w:noProof w:val="0"/>
      <w:sz w:val="28"/>
      <w:szCs w:val="28"/>
    </w:rPr>
    <w:pPr>
      <w:numPr>
        <w:ilvl w:val="0"/>
        <w:numId w:val="16"/>
      </w:numPr>
      <w:tabs>
        <w:tab w:val="num" w:leader="none" w:pos="720"/>
      </w:tabs>
      <w:spacing w:after="240"/>
      <w:ind w:left="720" w:hanging="720"/>
      <w:jc w:val="left"/>
      <w:outlineLvl w:val="0"/>
    </w:pPr>
  </w:style>
  <w:style w:type="paragraph" w:styleId="Indice" w:customStyle="true">
    <w:uiPriority w:val="1"/>
    <w:name w:val="Indice"/>
    <w:basedOn w:val="Titulo1"/>
    <w:rsid w:val="4AD587F4"/>
  </w:style>
  <w:style w:type="paragraph" w:styleId="itens" w:customStyle="true">
    <w:uiPriority w:val="1"/>
    <w:name w:val="itens"/>
    <w:basedOn w:val="P1"/>
    <w:rsid w:val="4AD587F4"/>
    <w:pPr>
      <w:numPr>
        <w:ilvl w:val="0"/>
        <w:numId w:val="3"/>
      </w:numPr>
      <w:tabs>
        <w:tab w:val="num" w:leader="none" w:pos="720"/>
      </w:tabs>
      <w:ind w:hanging="720"/>
    </w:pPr>
  </w:style>
  <w:style w:type="paragraph" w:styleId="Cabealho">
    <w:uiPriority w:val="1"/>
    <w:name w:val="header"/>
    <w:basedOn w:val="Normal"/>
    <w:rsid w:val="4AD587F4"/>
    <w:rPr>
      <w:noProof w:val="0"/>
    </w:rPr>
    <w:pPr>
      <w:tabs>
        <w:tab w:val="center" w:leader="none" w:pos="4320"/>
        <w:tab w:val="right" w:leader="none" w:pos="8640"/>
      </w:tabs>
    </w:pPr>
  </w:style>
  <w:style w:type="character" w:styleId="Nmerodepgina">
    <w:name w:val="page number"/>
    <w:basedOn w:val="Fontepargpadro"/>
  </w:style>
  <w:style w:type="paragraph" w:styleId="figura" w:customStyle="true">
    <w:uiPriority w:val="1"/>
    <w:name w:val="figura"/>
    <w:basedOn w:val="P1"/>
    <w:rsid w:val="4AD587F4"/>
    <w:rPr>
      <w:noProof/>
    </w:rPr>
    <w:pPr>
      <w:ind w:left="1429" w:firstLine="11"/>
    </w:pPr>
  </w:style>
  <w:style w:type="paragraph" w:styleId="Sumrio1">
    <w:uiPriority w:val="39"/>
    <w:name w:val="toc 1"/>
    <w:basedOn w:val="Normal"/>
    <w:next w:val="Normal"/>
    <w:rsid w:val="4AD587F4"/>
    <w:rPr>
      <w:b w:val="1"/>
      <w:bCs w:val="1"/>
      <w:caps w:val="1"/>
      <w:noProof w:val="0"/>
      <w:sz w:val="24"/>
      <w:szCs w:val="24"/>
      <w:lang w:val="pt-BR"/>
    </w:rPr>
    <w:pPr>
      <w:tabs>
        <w:tab w:val="left" w:leader="none" w:pos="400"/>
        <w:tab w:val="right" w:leader="dot" w:pos="8829"/>
      </w:tabs>
      <w:spacing w:before="120" w:after="120"/>
      <w:jc w:val="left"/>
    </w:pPr>
  </w:style>
  <w:style w:type="paragraph" w:styleId="Sumrio2">
    <w:uiPriority w:val="39"/>
    <w:name w:val="toc 2"/>
    <w:basedOn w:val="Normal"/>
    <w:next w:val="Normal"/>
    <w:rsid w:val="4AD587F4"/>
    <w:rPr>
      <w:smallCaps w:val="1"/>
      <w:noProof w:val="0"/>
    </w:rPr>
    <w:pPr>
      <w:ind w:left="200"/>
      <w:jc w:val="left"/>
    </w:pPr>
  </w:style>
  <w:style w:type="paragraph" w:styleId="Sumrio3">
    <w:uiPriority w:val="39"/>
    <w:name w:val="toc 3"/>
    <w:basedOn w:val="Normal"/>
    <w:next w:val="Normal"/>
    <w:rsid w:val="4AD587F4"/>
    <w:rPr>
      <w:i w:val="1"/>
      <w:iCs w:val="1"/>
      <w:noProof w:val="0"/>
    </w:rPr>
    <w:pPr>
      <w:ind w:left="400"/>
      <w:jc w:val="left"/>
    </w:pPr>
  </w:style>
  <w:style w:type="paragraph" w:styleId="Sumrio4">
    <w:uiPriority w:val="1"/>
    <w:name w:val="toc 4"/>
    <w:basedOn w:val="Normal"/>
    <w:next w:val="Normal"/>
    <w:semiHidden/>
    <w:rsid w:val="4AD587F4"/>
    <w:rPr>
      <w:noProof w:val="0"/>
      <w:sz w:val="18"/>
      <w:szCs w:val="18"/>
    </w:rPr>
    <w:pPr>
      <w:ind w:left="600"/>
      <w:jc w:val="left"/>
    </w:pPr>
  </w:style>
  <w:style w:type="paragraph" w:styleId="Sumrio5">
    <w:uiPriority w:val="1"/>
    <w:name w:val="toc 5"/>
    <w:basedOn w:val="Normal"/>
    <w:next w:val="Normal"/>
    <w:semiHidden/>
    <w:rsid w:val="4AD587F4"/>
    <w:rPr>
      <w:noProof w:val="0"/>
      <w:sz w:val="18"/>
      <w:szCs w:val="18"/>
    </w:rPr>
    <w:pPr>
      <w:ind w:left="800"/>
      <w:jc w:val="left"/>
    </w:pPr>
  </w:style>
  <w:style w:type="paragraph" w:styleId="Sumrio6">
    <w:uiPriority w:val="1"/>
    <w:name w:val="toc 6"/>
    <w:basedOn w:val="Normal"/>
    <w:next w:val="Normal"/>
    <w:semiHidden/>
    <w:rsid w:val="4AD587F4"/>
    <w:rPr>
      <w:noProof w:val="0"/>
      <w:sz w:val="18"/>
      <w:szCs w:val="18"/>
    </w:rPr>
    <w:pPr>
      <w:ind w:left="1000"/>
      <w:jc w:val="left"/>
    </w:pPr>
  </w:style>
  <w:style w:type="paragraph" w:styleId="Sumrio7">
    <w:uiPriority w:val="1"/>
    <w:name w:val="toc 7"/>
    <w:basedOn w:val="Normal"/>
    <w:next w:val="Normal"/>
    <w:semiHidden/>
    <w:rsid w:val="4AD587F4"/>
    <w:rPr>
      <w:noProof w:val="0"/>
      <w:sz w:val="18"/>
      <w:szCs w:val="18"/>
    </w:rPr>
    <w:pPr>
      <w:ind w:left="1200"/>
      <w:jc w:val="left"/>
    </w:pPr>
  </w:style>
  <w:style w:type="paragraph" w:styleId="Sumrio8">
    <w:uiPriority w:val="1"/>
    <w:name w:val="toc 8"/>
    <w:basedOn w:val="Normal"/>
    <w:next w:val="Normal"/>
    <w:semiHidden/>
    <w:rsid w:val="4AD587F4"/>
    <w:rPr>
      <w:noProof w:val="0"/>
      <w:sz w:val="18"/>
      <w:szCs w:val="18"/>
    </w:rPr>
    <w:pPr>
      <w:ind w:left="1400"/>
      <w:jc w:val="left"/>
    </w:pPr>
  </w:style>
  <w:style w:type="paragraph" w:styleId="Sumrio9">
    <w:uiPriority w:val="1"/>
    <w:name w:val="toc 9"/>
    <w:basedOn w:val="Normal"/>
    <w:next w:val="Normal"/>
    <w:semiHidden/>
    <w:rsid w:val="4AD587F4"/>
    <w:rPr>
      <w:noProof w:val="0"/>
      <w:sz w:val="18"/>
      <w:szCs w:val="18"/>
    </w:rPr>
    <w:pPr>
      <w:ind w:left="1600"/>
      <w:jc w:val="left"/>
    </w:pPr>
  </w:style>
  <w:style w:type="paragraph" w:styleId="Item2" w:customStyle="true">
    <w:uiPriority w:val="1"/>
    <w:name w:val="Item 2"/>
    <w:basedOn w:val="Normal"/>
    <w:rsid w:val="4AD587F4"/>
    <w:rPr>
      <w:noProof w:val="0"/>
    </w:rPr>
    <w:pPr>
      <w:numPr>
        <w:ilvl w:val="0"/>
        <w:numId w:val="8"/>
      </w:numPr>
      <w:tabs>
        <w:tab w:val="num" w:leader="none" w:pos="360"/>
      </w:tabs>
      <w:spacing w:after="120"/>
      <w:ind w:left="284" w:hanging="284"/>
    </w:pPr>
  </w:style>
  <w:style w:type="paragraph" w:styleId="Item1" w:customStyle="true">
    <w:uiPriority w:val="1"/>
    <w:name w:val="Item 1"/>
    <w:basedOn w:val="Item2"/>
    <w:rsid w:val="4AD587F4"/>
    <w:pPr>
      <w:ind w:left="1713"/>
    </w:pPr>
  </w:style>
  <w:style w:type="paragraph" w:styleId="headerfig" w:customStyle="true">
    <w:uiPriority w:val="1"/>
    <w:name w:val="header fig"/>
    <w:basedOn w:val="Normal"/>
    <w:rsid w:val="4AD587F4"/>
    <w:rPr>
      <w:i w:val="1"/>
      <w:iCs w:val="1"/>
      <w:noProof w:val="0"/>
    </w:rPr>
    <w:pPr>
      <w:jc w:val="center"/>
    </w:pPr>
  </w:style>
  <w:style w:type="paragraph" w:styleId="Textodecomentrio">
    <w:uiPriority w:val="1"/>
    <w:name w:val="annotation text"/>
    <w:basedOn w:val="Normal"/>
    <w:semiHidden/>
    <w:rsid w:val="4AD587F4"/>
    <w:rPr>
      <w:noProof w:val="0"/>
    </w:rPr>
    <w:pPr>
      <w:widowControl w:val="0"/>
    </w:pPr>
  </w:style>
  <w:style w:type="paragraph" w:styleId="tabelatit" w:customStyle="true">
    <w:uiPriority w:val="1"/>
    <w:name w:val="tabela tit"/>
    <w:basedOn w:val="Normal"/>
    <w:rsid w:val="4AD587F4"/>
    <w:rPr>
      <w:b w:val="1"/>
      <w:bCs w:val="1"/>
      <w:i w:val="1"/>
      <w:iCs w:val="1"/>
      <w:noProof w:val="0"/>
      <w:lang w:val="en-US" w:eastAsia="en-US"/>
    </w:rPr>
    <w:pPr>
      <w:spacing w:before="120" w:line="360" w:lineRule="auto"/>
    </w:pPr>
  </w:style>
  <w:style w:type="paragraph" w:styleId="Recuodecorpodetexto">
    <w:uiPriority w:val="1"/>
    <w:name w:val="Body Text Indent"/>
    <w:basedOn w:val="Normal"/>
    <w:rsid w:val="4AD587F4"/>
    <w:rPr>
      <w:noProof w:val="0"/>
    </w:rPr>
    <w:pPr>
      <w:ind w:left="567"/>
    </w:pPr>
  </w:style>
  <w:style w:type="paragraph" w:styleId="Item3" w:customStyle="true">
    <w:uiPriority w:val="1"/>
    <w:name w:val="Item 3"/>
    <w:basedOn w:val="Item2"/>
    <w:rsid w:val="4AD587F4"/>
    <w:pPr>
      <w:numPr>
        <w:numId w:val="5"/>
      </w:numPr>
      <w:tabs>
        <w:tab w:val="clear" w:leader="none" w:pos="360"/>
        <w:tab w:val="num" w:leader="none" w:pos="2747"/>
        <w:tab w:val="num" w:leader="none" w:pos="360"/>
      </w:tabs>
      <w:spacing w:before="120" w:after="0"/>
      <w:ind w:left="2614" w:hanging="227"/>
    </w:pPr>
  </w:style>
  <w:style w:type="paragraph" w:styleId="Item3a" w:customStyle="true">
    <w:uiPriority w:val="1"/>
    <w:name w:val="Item 3 a"/>
    <w:basedOn w:val="Normal"/>
    <w:rsid w:val="4AD587F4"/>
    <w:rPr>
      <w:noProof w:val="0"/>
    </w:rPr>
    <w:pPr>
      <w:numPr>
        <w:ilvl w:val="0"/>
        <w:numId w:val="2"/>
      </w:numPr>
      <w:tabs>
        <w:tab w:val="clear" w:leader="none" w:pos="360"/>
        <w:tab w:val="num" w:leader="none" w:pos="2926"/>
        <w:tab w:val="num" w:leader="none" w:pos="360"/>
      </w:tabs>
      <w:spacing w:before="120"/>
      <w:ind w:left="2954" w:hanging="170"/>
    </w:pPr>
  </w:style>
  <w:style w:type="paragraph" w:styleId="Observacao" w:customStyle="true">
    <w:uiPriority w:val="1"/>
    <w:name w:val="Observacao"/>
    <w:basedOn w:val="P1"/>
    <w:rsid w:val="4AD587F4"/>
    <w:rPr>
      <w:i w:val="1"/>
      <w:iCs w:val="1"/>
    </w:rPr>
    <w:pPr>
      <w:ind w:left="2160"/>
    </w:pPr>
  </w:style>
  <w:style w:type="paragraph" w:styleId="P2" w:customStyle="true">
    <w:uiPriority w:val="1"/>
    <w:name w:val="P2"/>
    <w:basedOn w:val="P1"/>
    <w:rsid w:val="4AD587F4"/>
  </w:style>
  <w:style w:type="paragraph" w:styleId="P3" w:customStyle="true">
    <w:uiPriority w:val="1"/>
    <w:name w:val="P3"/>
    <w:basedOn w:val="P1"/>
    <w:rsid w:val="4AD587F4"/>
    <w:pPr>
      <w:ind w:left="2098"/>
    </w:pPr>
  </w:style>
  <w:style w:type="paragraph" w:styleId="tabelacen" w:customStyle="true">
    <w:uiPriority w:val="1"/>
    <w:name w:val="tabela cen"/>
    <w:basedOn w:val="Normal"/>
    <w:rsid w:val="4AD587F4"/>
    <w:rPr>
      <w:b w:val="1"/>
      <w:bCs w:val="1"/>
      <w:i w:val="1"/>
      <w:iCs w:val="1"/>
      <w:noProof w:val="0"/>
    </w:rPr>
    <w:pPr>
      <w:jc w:val="center"/>
    </w:pPr>
  </w:style>
  <w:style w:type="paragraph" w:styleId="tabelatexto" w:customStyle="true">
    <w:uiPriority w:val="1"/>
    <w:name w:val="tabela texto"/>
    <w:basedOn w:val="Normal"/>
    <w:rsid w:val="4AD587F4"/>
    <w:rPr>
      <w:noProof w:val="0"/>
    </w:rPr>
    <w:pPr>
      <w:jc w:val="center"/>
    </w:pPr>
  </w:style>
  <w:style w:type="paragraph" w:styleId="tabelatextocen" w:customStyle="true">
    <w:uiPriority w:val="1"/>
    <w:name w:val="tabela texto cen"/>
    <w:basedOn w:val="tabelatexto"/>
    <w:rsid w:val="4AD587F4"/>
  </w:style>
  <w:style w:type="paragraph" w:styleId="tabelatextole" w:customStyle="true">
    <w:uiPriority w:val="1"/>
    <w:name w:val="tabela texto le"/>
    <w:basedOn w:val="Normal"/>
    <w:rsid w:val="4AD587F4"/>
    <w:rPr>
      <w:noProof w:val="0"/>
    </w:rPr>
  </w:style>
  <w:style w:type="paragraph" w:styleId="Linha" w:customStyle="true">
    <w:uiPriority w:val="1"/>
    <w:name w:val="Linha"/>
    <w:basedOn w:val="Normal"/>
    <w:rsid w:val="4AD587F4"/>
    <w:rPr>
      <w:noProof/>
      <w:sz w:val="12"/>
      <w:szCs w:val="12"/>
    </w:rPr>
  </w:style>
  <w:style w:type="paragraph" w:styleId="TtulodaCapa1" w:customStyle="true">
    <w:uiPriority w:val="1"/>
    <w:name w:val="Título da Capa 1"/>
    <w:basedOn w:val="Normal"/>
    <w:rsid w:val="4AD587F4"/>
    <w:rPr>
      <w:rFonts w:ascii="Arial" w:hAnsi="Arial" w:eastAsia="Times New Roman" w:cs="Times New Roman"/>
      <w:b w:val="1"/>
      <w:bCs w:val="1"/>
      <w:noProof w:val="0"/>
      <w:color w:val="000000" w:themeColor="text1" w:themeTint="FF" w:themeShade="FF"/>
      <w:sz w:val="36"/>
      <w:szCs w:val="36"/>
      <w:lang w:val="pt-BR"/>
    </w:rPr>
    <w:pPr>
      <w:spacing w:before="3800"/>
      <w:jc w:val="right"/>
    </w:pPr>
  </w:style>
  <w:style w:type="paragraph" w:styleId="TitulodaCapa2" w:customStyle="true">
    <w:uiPriority w:val="1"/>
    <w:name w:val="Titulo da Capa 2"/>
    <w:basedOn w:val="Normal"/>
    <w:rsid w:val="4AD587F4"/>
    <w:rPr>
      <w:rFonts w:ascii="Arial" w:hAnsi="Arial" w:eastAsia="Times New Roman" w:cs="Times New Roman"/>
      <w:noProof w:val="0"/>
      <w:sz w:val="32"/>
      <w:szCs w:val="32"/>
      <w:lang w:val="en-US" w:eastAsia="en-US"/>
    </w:rPr>
    <w:pPr>
      <w:spacing w:before="720"/>
      <w:jc w:val="right"/>
    </w:pPr>
  </w:style>
  <w:style w:type="paragraph" w:styleId="rodape" w:customStyle="true">
    <w:uiPriority w:val="1"/>
    <w:name w:val="rodape"/>
    <w:basedOn w:val="Normal"/>
    <w:rsid w:val="4AD587F4"/>
    <w:rPr>
      <w:noProof w:val="0"/>
      <w:sz w:val="16"/>
      <w:szCs w:val="16"/>
      <w:lang w:val="pt-BR"/>
    </w:rPr>
    <w:pPr>
      <w:tabs>
        <w:tab w:val="center" w:leader="none" w:pos="4153"/>
        <w:tab w:val="right" w:leader="none" w:pos="8789"/>
      </w:tabs>
    </w:pPr>
  </w:style>
  <w:style w:type="paragraph" w:styleId="Tabela" w:customStyle="true">
    <w:uiPriority w:val="1"/>
    <w:name w:val="Tabela"/>
    <w:basedOn w:val="Normal"/>
    <w:rsid w:val="4AD587F4"/>
    <w:rPr>
      <w:i w:val="1"/>
      <w:iCs w:val="1"/>
      <w:noProof w:val="0"/>
    </w:rPr>
    <w:pPr>
      <w:jc w:val="left"/>
    </w:pPr>
  </w:style>
  <w:style w:type="paragraph" w:styleId="Tabela1" w:customStyle="true">
    <w:uiPriority w:val="1"/>
    <w:name w:val="Tabela 1"/>
    <w:basedOn w:val="Ttulo1"/>
    <w:rsid w:val="4AD587F4"/>
    <w:rPr>
      <w:rFonts w:ascii="Arial" w:hAnsi="Arial" w:eastAsia="Times New Roman" w:cs="Times New Roman"/>
      <w:sz w:val="16"/>
      <w:szCs w:val="16"/>
      <w:lang w:val="en-US"/>
    </w:rPr>
    <w:pPr>
      <w:spacing w:before="120"/>
      <w:jc w:val="left"/>
    </w:pPr>
  </w:style>
  <w:style w:type="paragraph" w:styleId="Tabela2" w:customStyle="true">
    <w:uiPriority w:val="1"/>
    <w:name w:val="Tabela 2"/>
    <w:basedOn w:val="Ttulo1"/>
    <w:rsid w:val="4AD587F4"/>
    <w:rPr>
      <w:rFonts w:ascii="Arial" w:hAnsi="Arial" w:eastAsia="Times New Roman" w:cs="Times New Roman"/>
      <w:sz w:val="20"/>
      <w:szCs w:val="20"/>
      <w:lang w:val="en-US"/>
    </w:rPr>
    <w:pPr>
      <w:numPr>
        <w:ilvl w:val="0"/>
        <w:numId w:val="4"/>
      </w:numPr>
      <w:tabs>
        <w:tab w:val="num" w:leader="none" w:pos="360"/>
      </w:tabs>
      <w:spacing w:before="120" w:after="60"/>
      <w:ind w:left="360" w:hanging="360"/>
      <w:jc w:val="left"/>
    </w:pPr>
  </w:style>
  <w:style w:type="paragraph" w:styleId="Titulo3" w:customStyle="true">
    <w:uiPriority w:val="1"/>
    <w:name w:val="Titulo 3"/>
    <w:basedOn w:val="Normal"/>
    <w:rsid w:val="4AD587F4"/>
    <w:rPr>
      <w:rFonts w:ascii="Arial" w:hAnsi="Arial" w:eastAsia="Times New Roman" w:cs="Times New Roman"/>
      <w:b w:val="1"/>
      <w:bCs w:val="1"/>
      <w:noProof/>
    </w:rPr>
    <w:pPr>
      <w:numPr>
        <w:ilvl w:val="2"/>
        <w:numId w:val="16"/>
      </w:numPr>
      <w:tabs>
        <w:tab w:val="num" w:leader="none" w:pos="2138"/>
      </w:tabs>
      <w:spacing w:before="120"/>
      <w:ind w:left="2138" w:hanging="720"/>
    </w:pPr>
  </w:style>
  <w:style w:type="paragraph" w:styleId="versao" w:customStyle="true">
    <w:uiPriority w:val="1"/>
    <w:name w:val="versao"/>
    <w:basedOn w:val="P1"/>
    <w:rsid w:val="4AD587F4"/>
    <w:rPr>
      <w:rFonts w:ascii="Arial" w:hAnsi="Arial" w:eastAsia="Times New Roman" w:cs="Times New Roman"/>
      <w:sz w:val="28"/>
      <w:szCs w:val="28"/>
    </w:rPr>
    <w:pPr>
      <w:spacing w:before="0"/>
      <w:jc w:val="right"/>
    </w:pPr>
  </w:style>
  <w:style w:type="paragraph" w:styleId="p10" w:customStyle="true">
    <w:uiPriority w:val="1"/>
    <w:name w:val="p1"/>
    <w:basedOn w:val="Normal"/>
    <w:rsid w:val="4AD587F4"/>
    <w:rPr>
      <w:noProof w:val="0"/>
      <w:lang w:val="en-US"/>
    </w:rPr>
    <w:pPr>
      <w:ind w:left="432"/>
    </w:pPr>
  </w:style>
  <w:style w:type="paragraph" w:styleId="texto" w:customStyle="true">
    <w:uiPriority w:val="1"/>
    <w:name w:val="texto"/>
    <w:basedOn w:val="Normal"/>
    <w:next w:val="Normal"/>
    <w:rsid w:val="4AD587F4"/>
    <w:rPr>
      <w:noProof w:val="0"/>
      <w:lang w:val="en-US" w:eastAsia="en-US"/>
    </w:rPr>
    <w:pPr>
      <w:spacing w:before="120"/>
      <w:ind w:left="720"/>
    </w:pPr>
  </w:style>
  <w:style w:type="paragraph" w:styleId="Figura0" w:customStyle="true">
    <w:uiPriority w:val="1"/>
    <w:name w:val="Figura"/>
    <w:basedOn w:val="Normal"/>
    <w:rsid w:val="4AD587F4"/>
    <w:rPr>
      <w:i w:val="1"/>
      <w:iCs w:val="1"/>
      <w:noProof w:val="0"/>
      <w:sz w:val="16"/>
      <w:szCs w:val="16"/>
      <w:lang w:val="en-US" w:eastAsia="en-US"/>
    </w:rPr>
    <w:pPr>
      <w:spacing w:before="120" w:after="120"/>
      <w:jc w:val="center"/>
    </w:pPr>
  </w:style>
  <w:style w:type="paragraph" w:styleId="Corpodetexto2">
    <w:uiPriority w:val="1"/>
    <w:name w:val="Body Text 2"/>
    <w:basedOn w:val="Normal"/>
    <w:rsid w:val="4AD587F4"/>
    <w:rPr>
      <w:b w:val="1"/>
      <w:bCs w:val="1"/>
      <w:noProof w:val="0"/>
    </w:rPr>
    <w:pPr>
      <w:jc w:val="center"/>
    </w:pPr>
  </w:style>
  <w:style w:type="paragraph" w:styleId="Corpodetexto3">
    <w:uiPriority w:val="1"/>
    <w:name w:val="Body Text 3"/>
    <w:basedOn w:val="Normal"/>
    <w:rsid w:val="4AD587F4"/>
    <w:rPr>
      <w:rFonts w:ascii="Arial" w:hAnsi="Arial" w:eastAsia="Times New Roman" w:cs="Times New Roman"/>
      <w:b w:val="1"/>
      <w:bCs w:val="1"/>
      <w:noProof w:val="0"/>
      <w:sz w:val="24"/>
      <w:szCs w:val="24"/>
    </w:rPr>
  </w:style>
  <w:style w:type="paragraph" w:styleId="Remissivo1">
    <w:uiPriority w:val="1"/>
    <w:name w:val="index 1"/>
    <w:basedOn w:val="Normal"/>
    <w:next w:val="Normal"/>
    <w:semiHidden/>
    <w:rsid w:val="4AD587F4"/>
    <w:rPr>
      <w:noProof w:val="0"/>
    </w:rPr>
    <w:pPr>
      <w:ind w:left="200" w:hanging="200"/>
    </w:pPr>
  </w:style>
  <w:style w:type="paragraph" w:styleId="Seo" w:customStyle="true">
    <w:uiPriority w:val="1"/>
    <w:name w:val="Seção"/>
    <w:basedOn w:val="Normal"/>
    <w:rsid w:val="4AD587F4"/>
    <w:rPr>
      <w:rFonts w:ascii="Arial" w:hAnsi="Arial" w:eastAsia="Times New Roman" w:cs="Times New Roman"/>
      <w:b w:val="1"/>
      <w:bCs w:val="1"/>
      <w:noProof w:val="0"/>
      <w:sz w:val="28"/>
      <w:szCs w:val="28"/>
      <w:lang w:val="en-US" w:eastAsia="en-US"/>
    </w:rPr>
    <w:pPr>
      <w:tabs>
        <w:tab w:val="left" w:leader="none" w:pos="720"/>
      </w:tabs>
      <w:spacing w:before="360" w:after="600"/>
      <w:ind w:left="1440" w:hanging="1440"/>
      <w:jc w:val="left"/>
    </w:pPr>
  </w:style>
  <w:style w:type="paragraph" w:styleId="Bradesco" w:customStyle="true">
    <w:uiPriority w:val="1"/>
    <w:name w:val="Bradesco"/>
    <w:basedOn w:val="Normal"/>
    <w:rsid w:val="4AD587F4"/>
    <w:rPr>
      <w:rFonts w:ascii="Verdana" w:hAnsi="Verdana" w:eastAsia="Times New Roman" w:cs="Times New Roman"/>
      <w:b w:val="1"/>
      <w:bCs w:val="1"/>
      <w:noProof w:val="0"/>
      <w:sz w:val="52"/>
      <w:szCs w:val="52"/>
      <w:lang w:val="en-US" w:eastAsia="en-US"/>
    </w:rPr>
    <w:pPr>
      <w:spacing w:before="120"/>
      <w:jc w:val="right"/>
    </w:pPr>
  </w:style>
  <w:style w:type="paragraph" w:styleId="Ttulo">
    <w:uiPriority w:val="1"/>
    <w:name w:val="Title"/>
    <w:basedOn w:val="Normal"/>
    <w:qFormat/>
    <w:rsid w:val="4AD587F4"/>
    <w:rPr>
      <w:rFonts w:ascii="Arial" w:hAnsi="Arial" w:eastAsia="Times New Roman" w:cs="Times New Roman"/>
      <w:b w:val="1"/>
      <w:bCs w:val="1"/>
      <w:noProof w:val="0"/>
      <w:color w:val="000000" w:themeColor="text1" w:themeTint="FF" w:themeShade="FF"/>
      <w:sz w:val="36"/>
      <w:szCs w:val="36"/>
      <w:lang w:val="pt-BR"/>
    </w:rPr>
    <w:pPr>
      <w:jc w:val="right"/>
    </w:pPr>
  </w:style>
  <w:style w:type="paragraph" w:styleId="Nivel1" w:customStyle="true">
    <w:uiPriority w:val="1"/>
    <w:name w:val="Nivel 1"/>
    <w:basedOn w:val="Normal"/>
    <w:rsid w:val="4AD587F4"/>
    <w:rPr>
      <w:rFonts w:ascii="Arial" w:hAnsi="Arial" w:eastAsia="Times New Roman" w:cs="Times New Roman"/>
      <w:b w:val="1"/>
      <w:bCs w:val="1"/>
      <w:noProof w:val="0"/>
      <w:sz w:val="28"/>
      <w:szCs w:val="28"/>
      <w:lang w:val="pt-BR"/>
    </w:rPr>
    <w:pPr>
      <w:numPr>
        <w:ilvl w:val="0"/>
        <w:numId w:val="7"/>
      </w:numPr>
      <w:tabs>
        <w:tab w:val="num" w:leader="none" w:pos="360"/>
      </w:tabs>
      <w:spacing w:after="600"/>
      <w:ind w:left="360" w:hanging="360"/>
      <w:jc w:val="right"/>
      <w:outlineLvl w:val="0"/>
    </w:pPr>
  </w:style>
  <w:style w:type="paragraph" w:styleId="Nivel2" w:customStyle="true">
    <w:uiPriority w:val="1"/>
    <w:name w:val="Nivel 2"/>
    <w:basedOn w:val="Normal"/>
    <w:rsid w:val="4AD587F4"/>
    <w:rPr>
      <w:rFonts w:ascii="Arial" w:hAnsi="Arial" w:eastAsia="Times New Roman" w:cs="Times New Roman"/>
      <w:b w:val="1"/>
      <w:bCs w:val="1"/>
      <w:noProof w:val="0"/>
      <w:sz w:val="24"/>
      <w:szCs w:val="24"/>
      <w:lang w:val="pt-BR"/>
    </w:rPr>
    <w:pPr>
      <w:numPr>
        <w:ilvl w:val="1"/>
        <w:numId w:val="6"/>
      </w:numPr>
      <w:tabs>
        <w:tab w:val="num" w:leader="none" w:pos="1429"/>
      </w:tabs>
      <w:spacing w:before="720" w:after="240"/>
      <w:ind w:left="1429" w:hanging="720"/>
      <w:jc w:val="left"/>
      <w:outlineLvl w:val="1"/>
    </w:pPr>
  </w:style>
  <w:style w:type="paragraph" w:styleId="Nivel3" w:customStyle="true">
    <w:uiPriority w:val="1"/>
    <w:name w:val="Nivel 3"/>
    <w:basedOn w:val="Normal"/>
    <w:rsid w:val="4AD587F4"/>
    <w:rPr>
      <w:rFonts w:ascii="Arial" w:hAnsi="Arial" w:eastAsia="Times New Roman" w:cs="Times New Roman"/>
      <w:b w:val="1"/>
      <w:bCs w:val="1"/>
      <w:noProof/>
    </w:rPr>
    <w:pPr>
      <w:spacing w:before="360" w:after="120"/>
      <w:ind w:left="1429"/>
      <w:outlineLvl w:val="2"/>
    </w:pPr>
  </w:style>
  <w:style w:type="paragraph" w:styleId="indice0" w:customStyle="true">
    <w:uiPriority w:val="1"/>
    <w:name w:val="indice"/>
    <w:basedOn w:val="Ttulo1"/>
    <w:rsid w:val="4AD587F4"/>
    <w:rPr>
      <w:rFonts w:ascii="Arial" w:hAnsi="Arial" w:eastAsia="Times New Roman" w:cs="Times New Roman"/>
      <w:lang w:val="pt-BR"/>
    </w:rPr>
    <w:pPr>
      <w:spacing w:after="240"/>
      <w:jc w:val="right"/>
    </w:pPr>
  </w:style>
  <w:style w:type="paragraph" w:styleId="Legenda">
    <w:uiPriority w:val="1"/>
    <w:name w:val="caption"/>
    <w:basedOn w:val="Normal"/>
    <w:next w:val="Normal"/>
    <w:qFormat/>
    <w:rsid w:val="4AD587F4"/>
    <w:rPr>
      <w:i w:val="1"/>
      <w:iCs w:val="1"/>
      <w:noProof w:val="0"/>
      <w:lang w:val="pt-BR"/>
    </w:rPr>
    <w:pPr>
      <w:ind w:left="1429"/>
      <w:jc w:val="center"/>
    </w:p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uiPriority w:val="1"/>
    <w:name w:val="footnote text"/>
    <w:basedOn w:val="Normal"/>
    <w:semiHidden/>
    <w:rsid w:val="4AD587F4"/>
    <w:rPr>
      <w:noProof w:val="0"/>
    </w:rPr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uiPriority w:val="1"/>
    <w:name w:val="Body Text Indent 2"/>
    <w:basedOn w:val="Normal"/>
    <w:rsid w:val="4AD587F4"/>
    <w:rPr>
      <w:noProof w:val="0"/>
      <w:lang w:val="pt-BR"/>
    </w:rPr>
    <w:pPr>
      <w:ind w:left="1985"/>
      <w:jc w:val="left"/>
    </w:pPr>
  </w:style>
  <w:style w:type="paragraph" w:styleId="Recuodecorpodetexto3">
    <w:uiPriority w:val="1"/>
    <w:name w:val="Body Text Indent 3"/>
    <w:basedOn w:val="Normal"/>
    <w:rsid w:val="4AD587F4"/>
    <w:rPr>
      <w:noProof w:val="0"/>
    </w:rPr>
    <w:pPr>
      <w:ind w:left="360"/>
    </w:pPr>
  </w:style>
  <w:style w:type="paragraph" w:styleId="infoblue" w:customStyle="true">
    <w:uiPriority w:val="1"/>
    <w:name w:val="infoblue"/>
    <w:basedOn w:val="Normal"/>
    <w:rsid w:val="4AD587F4"/>
    <w:rPr>
      <w:i w:val="1"/>
      <w:iCs w:val="1"/>
      <w:noProof w:val="0"/>
      <w:color w:val="0000FF"/>
      <w:lang w:val="pt-BR"/>
    </w:rPr>
    <w:pPr>
      <w:spacing w:before="240" w:after="120" w:line="240" w:lineRule="atLeast"/>
      <w:ind w:left="765"/>
      <w:jc w:val="left"/>
    </w:pPr>
  </w:style>
  <w:style w:type="paragraph" w:styleId="Default" w:customStyle="1">
    <w:name w:val="Default"/>
    <w:rPr>
      <w:snapToGrid w:val="0"/>
      <w:color w:val="000000"/>
      <w:sz w:val="24"/>
    </w:rPr>
  </w:style>
  <w:style w:type="paragraph" w:styleId="InfoBlue0" w:customStyle="true">
    <w:uiPriority w:val="1"/>
    <w:name w:val="InfoBlue"/>
    <w:basedOn w:val="Normal"/>
    <w:next w:val="Corpodetexto"/>
    <w:rsid w:val="4AD587F4"/>
    <w:rPr>
      <w:i w:val="1"/>
      <w:iCs w:val="1"/>
      <w:noProof w:val="0"/>
      <w:color w:val="0000FF"/>
      <w:lang w:val="pt-BR"/>
    </w:rPr>
    <w:pPr>
      <w:tabs>
        <w:tab w:val="left" w:leader="none" w:pos="540"/>
        <w:tab w:val="left" w:leader="none" w:pos="1260"/>
      </w:tabs>
      <w:spacing w:after="120" w:line="240" w:lineRule="atLeast"/>
    </w:pPr>
  </w:style>
  <w:style w:type="paragraph" w:styleId="H4" w:customStyle="true">
    <w:uiPriority w:val="1"/>
    <w:name w:val="H4"/>
    <w:basedOn w:val="Normal"/>
    <w:next w:val="Normal"/>
    <w:rsid w:val="4AD587F4"/>
    <w:rPr>
      <w:b w:val="1"/>
      <w:bCs w:val="1"/>
      <w:noProof w:val="0"/>
      <w:sz w:val="24"/>
      <w:szCs w:val="24"/>
      <w:lang w:val="pt-BR"/>
    </w:rPr>
    <w:pPr>
      <w:keepNext w:val="1"/>
      <w:spacing w:before="100" w:after="100"/>
      <w:jc w:val="left"/>
      <w:outlineLvl w:val="4"/>
    </w:pPr>
  </w:style>
  <w:style w:type="paragraph" w:styleId="Textodebalo">
    <w:uiPriority w:val="1"/>
    <w:name w:val="Balloon Text"/>
    <w:basedOn w:val="Normal"/>
    <w:semiHidden/>
    <w:rsid w:val="4AD587F4"/>
    <w:rPr>
      <w:rFonts w:ascii="Tahoma" w:hAnsi="Tahoma" w:eastAsia="Times New Roman" w:cs="Tahoma"/>
      <w:noProof w:val="0"/>
      <w:sz w:val="16"/>
      <w:szCs w:val="16"/>
    </w:rPr>
  </w:style>
  <w:style w:type="paragraph" w:styleId="Commarcadores">
    <w:uiPriority w:val="1"/>
    <w:name w:val="List Bullet"/>
    <w:basedOn w:val="Normal"/>
    <w:rsid w:val="4AD587F4"/>
    <w:rPr>
      <w:noProof w:val="0"/>
      <w:sz w:val="24"/>
      <w:szCs w:val="24"/>
      <w:lang w:val="pt-BR"/>
    </w:rPr>
    <w:pPr>
      <w:tabs>
        <w:tab w:val="num" w:leader="none" w:pos="360"/>
      </w:tabs>
      <w:spacing w:before="60" w:after="60"/>
      <w:ind w:left="360" w:hanging="360"/>
    </w:pPr>
  </w:style>
  <w:style w:type="paragraph" w:styleId="PargrafodaLista">
    <w:uiPriority w:val="34"/>
    <w:name w:val="List Paragraph"/>
    <w:basedOn w:val="Normal"/>
    <w:qFormat/>
    <w:rsid w:val="4AD587F4"/>
    <w:rPr>
      <w:rFonts w:ascii="Calibri" w:hAnsi="Calibri" w:eastAsia="Calibri" w:cs="Times New Roman"/>
      <w:noProof w:val="0"/>
      <w:sz w:val="22"/>
      <w:szCs w:val="22"/>
      <w:lang w:val="pt-BR" w:eastAsia="en-US"/>
    </w:rPr>
    <w:pPr>
      <w:spacing w:after="200" w:line="276" w:lineRule="auto"/>
      <w:ind w:left="720"/>
      <w:contextualSpacing/>
      <w:jc w:val="left"/>
    </w:pPr>
  </w:style>
  <w:style w:type="paragraph" w:styleId="TtulodaTabela" w:customStyle="true">
    <w:uiPriority w:val="1"/>
    <w:name w:val="Título da Tabela"/>
    <w:basedOn w:val="Normal"/>
    <w:rsid w:val="4AD587F4"/>
    <w:rPr>
      <w:b w:val="1"/>
      <w:bCs w:val="1"/>
      <w:noProof w:val="0"/>
      <w:sz w:val="24"/>
      <w:szCs w:val="24"/>
      <w:lang w:val="pt-BR" w:eastAsia="ar-SA"/>
    </w:rPr>
    <w:pPr>
      <w:jc w:val="left"/>
    </w:pPr>
  </w:style>
  <w:style w:type="table" w:styleId="Tabelacomgrade">
    <w:name w:val="Table Grid"/>
    <w:basedOn w:val="Tabelanormal"/>
    <w:rsid w:val="00666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true">
    <w:uiPriority w:val="1"/>
    <w:name w:val="paragraph"/>
    <w:basedOn w:val="Normal"/>
    <w:rsid w:val="4AD587F4"/>
    <w:rPr>
      <w:noProof w:val="0"/>
      <w:sz w:val="24"/>
      <w:szCs w:val="24"/>
      <w:lang w:val="pt-BR"/>
    </w:rPr>
    <w:pPr>
      <w:spacing w:beforeAutospacing="on" w:afterAutospacing="on"/>
      <w:jc w:val="left"/>
    </w:pPr>
  </w:style>
  <w:style w:type="character" w:styleId="normaltextrun" w:customStyle="1">
    <w:name w:val="normaltextrun"/>
    <w:basedOn w:val="Fontepargpadro"/>
    <w:rsid w:val="00CC2309"/>
  </w:style>
  <w:style w:type="character" w:styleId="eop" w:customStyle="1">
    <w:name w:val="eop"/>
    <w:basedOn w:val="Fontepargpadro"/>
    <w:rsid w:val="00CC2309"/>
  </w:style>
  <w:style w:type="character" w:styleId="MenoPendente">
    <w:name w:val="Unresolved Mention"/>
    <w:basedOn w:val="Fontepargpadro"/>
    <w:uiPriority w:val="99"/>
    <w:semiHidden/>
    <w:unhideWhenUsed/>
    <w:rsid w:val="006F3451"/>
    <w:rPr>
      <w:color w:val="605E5C"/>
      <w:shd w:val="clear" w:color="auto" w:fill="E1DFDD"/>
    </w:rPr>
  </w:style>
  <w:style w:type="paragraph" w:styleId="Subtitle">
    <w:uiPriority w:val="11"/>
    <w:name w:val="Subtitle"/>
    <w:basedOn w:val="Normal"/>
    <w:next w:val="Normal"/>
    <w:link w:val="SubtitleChar"/>
    <w:qFormat/>
    <w:rsid w:val="4AD587F4"/>
    <w:rPr>
      <w:rFonts w:ascii="Times New Roman" w:hAnsi="Times New Roman" w:eastAsia="" w:cs="Times New Roman" w:eastAsiaTheme="minorEastAsia"/>
      <w:noProof w:val="0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AD587F4"/>
    <w:rPr>
      <w:i w:val="1"/>
      <w:iCs w:val="1"/>
      <w:noProof w:val="0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AD587F4"/>
    <w:rPr>
      <w:i w:val="1"/>
      <w:iCs w:val="1"/>
      <w:noProof w:val="0"/>
      <w:color w:val="5B9BD5" w:themeColor="accent1" w:themeTint="FF" w:themeShade="FF"/>
    </w:rPr>
    <w:pPr>
      <w:spacing w:before="360" w:after="360"/>
      <w:ind w:left="864" w:right="864"/>
      <w:jc w:val="center"/>
    </w:pPr>
  </w:style>
  <w:style w:type="character" w:styleId="SubtitleChar" w:customStyle="true">
    <w:uiPriority w:val="11"/>
    <w:name w:val="Subtitle Char"/>
    <w:basedOn w:val="Fontepargpadro"/>
    <w:link w:val="Subtitle"/>
    <w:rsid w:val="4AD587F4"/>
    <w:rPr>
      <w:rFonts w:ascii="Times New Roman" w:hAnsi="Times New Roman" w:eastAsia="" w:cs="Times New Roman" w:eastAsiaTheme="minorEastAsia"/>
      <w:noProof w:val="0"/>
      <w:color w:val="5A5A5A"/>
      <w:lang w:val="en-AU"/>
    </w:rPr>
  </w:style>
  <w:style w:type="character" w:styleId="QuoteChar" w:customStyle="true">
    <w:uiPriority w:val="29"/>
    <w:name w:val="Quote Char"/>
    <w:basedOn w:val="Fontepargpadro"/>
    <w:link w:val="Quote"/>
    <w:rsid w:val="4AD587F4"/>
    <w:rPr>
      <w:i w:val="1"/>
      <w:iCs w:val="1"/>
      <w:noProof w:val="0"/>
      <w:color w:val="404040" w:themeColor="text1" w:themeTint="BF" w:themeShade="FF"/>
      <w:lang w:val="en-AU"/>
    </w:rPr>
  </w:style>
  <w:style w:type="character" w:styleId="IntenseQuoteChar" w:customStyle="true">
    <w:uiPriority w:val="30"/>
    <w:name w:val="Intense Quote Char"/>
    <w:basedOn w:val="Fontepargpadro"/>
    <w:link w:val="IntenseQuote"/>
    <w:rsid w:val="4AD587F4"/>
    <w:rPr>
      <w:i w:val="1"/>
      <w:iCs w:val="1"/>
      <w:noProof w:val="0"/>
      <w:color w:val="5B9BD5" w:themeColor="accent1" w:themeTint="FF" w:themeShade="FF"/>
      <w:lang w:val="en-AU"/>
    </w:rPr>
  </w:style>
  <w:style w:type="paragraph" w:styleId="EndnoteText">
    <w:uiPriority w:val="99"/>
    <w:name w:val="endnote text"/>
    <w:basedOn w:val="Normal"/>
    <w:semiHidden/>
    <w:unhideWhenUsed/>
    <w:link w:val="EndnoteTextChar"/>
    <w:rsid w:val="4AD587F4"/>
    <w:rPr>
      <w:noProof w:val="0"/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Fontepargpadro"/>
    <w:semiHidden/>
    <w:link w:val="EndnoteText"/>
    <w:rsid w:val="4AD587F4"/>
    <w:rPr>
      <w:noProof w:val="0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microsoft.com/office/2020/10/relationships/intelligence" Target="intelligence2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28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27" /><Relationship Type="http://schemas.openxmlformats.org/officeDocument/2006/relationships/header" Target="header2.xml" Id="Rfdc73aa738824a97" /><Relationship Type="http://schemas.openxmlformats.org/officeDocument/2006/relationships/footer" Target="footer2.xml" Id="R70e207b827324e91" /><Relationship Type="http://schemas.openxmlformats.org/officeDocument/2006/relationships/hyperlink" Target="https://forms.gle/yfF4X6AUsChd3RB17" TargetMode="External" Id="R8245b9e254ad43a6" /><Relationship Type="http://schemas.openxmlformats.org/officeDocument/2006/relationships/image" Target="/media/image28.png" Id="Rba489d88a4474e2e" /><Relationship Type="http://schemas.openxmlformats.org/officeDocument/2006/relationships/image" Target="/media/image29.png" Id="R692524a5391f4417" /><Relationship Type="http://schemas.openxmlformats.org/officeDocument/2006/relationships/image" Target="/media/image2a.png" Id="R221b34053fae4e9a" /><Relationship Type="http://schemas.openxmlformats.org/officeDocument/2006/relationships/image" Target="/media/image2b.png" Id="Rfc839297caaa4aaf" /><Relationship Type="http://schemas.openxmlformats.org/officeDocument/2006/relationships/image" Target="/media/image3a.png" Id="R03866048c9eb4736" /><Relationship Type="http://schemas.openxmlformats.org/officeDocument/2006/relationships/image" Target="/media/image3b.png" Id="R64ad5bc460154f15" /><Relationship Type="http://schemas.openxmlformats.org/officeDocument/2006/relationships/image" Target="/media/image3c.png" Id="R8509eb2a999247ab" /><Relationship Type="http://schemas.openxmlformats.org/officeDocument/2006/relationships/image" Target="/media/image3d.png" Id="R9c10ce64391c4969" /><Relationship Type="http://schemas.openxmlformats.org/officeDocument/2006/relationships/image" Target="/media/image3e.png" Id="R8630db3da1bd41df" /><Relationship Type="http://schemas.openxmlformats.org/officeDocument/2006/relationships/image" Target="/media/image3f.png" Id="R4eecb276d33d4bed" /><Relationship Type="http://schemas.openxmlformats.org/officeDocument/2006/relationships/image" Target="/media/image40.png" Id="Rb0eb965eb94743bf" /><Relationship Type="http://schemas.openxmlformats.org/officeDocument/2006/relationships/image" Target="/media/image41.png" Id="R88419c467a254654" /><Relationship Type="http://schemas.openxmlformats.org/officeDocument/2006/relationships/image" Target="/media/image42.png" Id="R75d1c979bd574960" /><Relationship Type="http://schemas.openxmlformats.org/officeDocument/2006/relationships/image" Target="/media/image43.png" Id="R3a7e44f995654b40" /><Relationship Type="http://schemas.openxmlformats.org/officeDocument/2006/relationships/image" Target="/media/image44.png" Id="Recaca552c9094bb3" /><Relationship Type="http://schemas.openxmlformats.org/officeDocument/2006/relationships/image" Target="/media/image45.png" Id="R6dadbdf5c949471f" /><Relationship Type="http://schemas.openxmlformats.org/officeDocument/2006/relationships/image" Target="/media/image46.png" Id="Rbc7e885ef0ce4363" /><Relationship Type="http://schemas.openxmlformats.org/officeDocument/2006/relationships/image" Target="/media/image47.png" Id="Rc1c3511aedab43cc" /><Relationship Type="http://schemas.openxmlformats.org/officeDocument/2006/relationships/image" Target="/media/image48.png" Id="Re4b92e229ed84ff5" /><Relationship Type="http://schemas.openxmlformats.org/officeDocument/2006/relationships/image" Target="/media/image49.png" Id="Rbb27a49a47e34233" /><Relationship Type="http://schemas.openxmlformats.org/officeDocument/2006/relationships/image" Target="/media/image4a.png" Id="Reaa814dafde04cc1" /><Relationship Type="http://schemas.openxmlformats.org/officeDocument/2006/relationships/image" Target="/media/image4b.png" Id="R39c189d0c4944f44" /><Relationship Type="http://schemas.openxmlformats.org/officeDocument/2006/relationships/image" Target="/media/image4c.png" Id="R43067706e1214d5b" /><Relationship Type="http://schemas.openxmlformats.org/officeDocument/2006/relationships/image" Target="/media/image4d.png" Id="R5e8b2079581d4bc7" /><Relationship Type="http://schemas.openxmlformats.org/officeDocument/2006/relationships/image" Target="/media/image3.jpg" Id="Reb090de94ae84bc3" /><Relationship Type="http://schemas.openxmlformats.org/officeDocument/2006/relationships/image" Target="/media/image4e.png" Id="Rfe2599f851cf4a77" /><Relationship Type="http://schemas.openxmlformats.org/officeDocument/2006/relationships/hyperlink" Target="https://github.com/GrupoB-Turma08-2024/Jogo" TargetMode="External" Id="Rf5c7622ee56742ed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48dd5d-1ce4-4b4e-9f79-3fc57becd10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E84A513903544F8243F6DAF5245D9C" ma:contentTypeVersion="8" ma:contentTypeDescription="Crie um novo documento." ma:contentTypeScope="" ma:versionID="602256a223a525e38f01ff5bc6062d8c">
  <xsd:schema xmlns:xsd="http://www.w3.org/2001/XMLSchema" xmlns:xs="http://www.w3.org/2001/XMLSchema" xmlns:p="http://schemas.microsoft.com/office/2006/metadata/properties" xmlns:ns3="9948dd5d-1ce4-4b4e-9f79-3fc57becd10a" xmlns:ns4="a9b245ab-7cf5-48dc-82be-404caebc4be1" targetNamespace="http://schemas.microsoft.com/office/2006/metadata/properties" ma:root="true" ma:fieldsID="2e412e05abd19fca39a0187df6245624" ns3:_="" ns4:_="">
    <xsd:import namespace="9948dd5d-1ce4-4b4e-9f79-3fc57becd10a"/>
    <xsd:import namespace="a9b245ab-7cf5-48dc-82be-404caebc4b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8dd5d-1ce4-4b4e-9f79-3fc57becd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245ab-7cf5-48dc-82be-404caebc4be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32A848-0E5A-408C-99DC-E1D37BB36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002379-7415-4ACE-B34A-566033F0DDE5}">
  <ds:schemaRefs>
    <ds:schemaRef ds:uri="http://schemas.microsoft.com/office/2006/metadata/properties"/>
    <ds:schemaRef ds:uri="http://schemas.microsoft.com/office/infopath/2007/PartnerControls"/>
    <ds:schemaRef ds:uri="9948dd5d-1ce4-4b4e-9f79-3fc57becd10a"/>
  </ds:schemaRefs>
</ds:datastoreItem>
</file>

<file path=customXml/itemProps3.xml><?xml version="1.0" encoding="utf-8"?>
<ds:datastoreItem xmlns:ds="http://schemas.openxmlformats.org/officeDocument/2006/customXml" ds:itemID="{E0F4B55C-35E6-4E8A-8C46-25CF993EE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8dd5d-1ce4-4b4e-9f79-3fc57becd10a"/>
    <ds:schemaRef ds:uri="a9b245ab-7cf5-48dc-82be-404caebc4b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Universidade São Judas Tadeu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Documentação de um produto de software</dc:title>
  <dc:creator>Ana Paula Gonçalves Serra</dc:creator>
  <lastModifiedBy>LYSSA OKAWA PERINI</lastModifiedBy>
  <revision>23</revision>
  <lastPrinted>2004-12-09T19:45:00.0000000Z</lastPrinted>
  <dcterms:created xsi:type="dcterms:W3CDTF">2024-03-08T12:47:00.0000000Z</dcterms:created>
  <dcterms:modified xsi:type="dcterms:W3CDTF">2024-05-17T14:46:23.4738459Z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0x010100CBE84A513903544F8243F6DAF5245D9C</vt:lpwstr>
  </property>
</Properties>
</file>