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A" w:rsidRPr="00733F3A" w:rsidRDefault="00733F3A" w:rsidP="00733F3A">
      <w:pPr>
        <w:pStyle w:val="10"/>
        <w:jc w:val="center"/>
        <w:rPr>
          <w:rFonts w:ascii="微软雅黑" w:eastAsia="微软雅黑" w:hAnsi="微软雅黑"/>
          <w:sz w:val="40"/>
          <w:szCs w:val="21"/>
        </w:rPr>
      </w:pPr>
      <w:r w:rsidRPr="00733F3A">
        <w:rPr>
          <w:rFonts w:ascii="微软雅黑" w:eastAsia="微软雅黑" w:hAnsi="微软雅黑" w:hint="eastAsia"/>
          <w:sz w:val="40"/>
          <w:szCs w:val="21"/>
        </w:rPr>
        <w:t>厦门大学推广策划书</w:t>
      </w:r>
      <w:r w:rsidR="00444A0F">
        <w:rPr>
          <w:rFonts w:ascii="微软雅黑" w:eastAsia="微软雅黑" w:hAnsi="微软雅黑" w:hint="eastAsia"/>
          <w:sz w:val="40"/>
          <w:szCs w:val="21"/>
        </w:rPr>
        <w:t>1.0</w:t>
      </w:r>
    </w:p>
    <w:p w:rsidR="009D336D" w:rsidRDefault="00733F3A">
      <w:pPr>
        <w:pStyle w:val="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项目名称：种子用户的培养</w:t>
      </w:r>
    </w:p>
    <w:p w:rsidR="00733F3A" w:rsidRDefault="00733F3A">
      <w:pPr>
        <w:pStyle w:val="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执行目的：</w:t>
      </w:r>
      <w:r w:rsidRPr="00302E4D">
        <w:rPr>
          <w:rFonts w:ascii="微软雅黑" w:eastAsia="微软雅黑" w:hAnsi="微软雅黑" w:hint="eastAsia"/>
          <w:szCs w:val="21"/>
          <w:shd w:val="clear" w:color="auto" w:fill="FCFCFC"/>
        </w:rPr>
        <w:t>培养种子用户，培养种子用户成为核心用户 形成口碑传播 测试APP功能以及BUG 形成意见反馈 为下次版本升级提供数据支持！通过种子用户的积累 总结运营经验，为下一步大覆盖面的推广引流做准备。</w:t>
      </w:r>
    </w:p>
    <w:p w:rsidR="009D336D" w:rsidRDefault="00444A0F">
      <w:pPr>
        <w:pStyle w:val="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方案分成二</w:t>
      </w:r>
      <w:r w:rsidR="00055267">
        <w:rPr>
          <w:rFonts w:ascii="微软雅黑" w:eastAsia="微软雅黑" w:hAnsi="微软雅黑" w:hint="eastAsia"/>
          <w:szCs w:val="21"/>
        </w:rPr>
        <w:t>部分：</w:t>
      </w:r>
    </w:p>
    <w:p w:rsidR="009D336D" w:rsidRDefault="00444A0F">
      <w:pPr>
        <w:pStyle w:val="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一：</w:t>
      </w:r>
      <w:r w:rsidR="00055267">
        <w:rPr>
          <w:rFonts w:ascii="微软雅黑" w:eastAsia="微软雅黑" w:hAnsi="微软雅黑" w:hint="eastAsia"/>
          <w:szCs w:val="21"/>
        </w:rPr>
        <w:t>种子用户的分析（什么样的是种子用户）</w:t>
      </w:r>
    </w:p>
    <w:p w:rsidR="009D336D" w:rsidRDefault="00444A0F">
      <w:pPr>
        <w:pStyle w:val="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二：</w:t>
      </w:r>
      <w:r w:rsidR="00055267">
        <w:rPr>
          <w:rFonts w:ascii="微软雅黑" w:eastAsia="微软雅黑" w:hAnsi="微软雅黑" w:hint="eastAsia"/>
          <w:szCs w:val="21"/>
        </w:rPr>
        <w:t>种子用户抓取渠道&amp;方式</w:t>
      </w:r>
    </w:p>
    <w:p w:rsidR="009D336D" w:rsidRDefault="00055267">
      <w:pPr>
        <w:pStyle w:val="10"/>
        <w:numPr>
          <w:ilvl w:val="0"/>
          <w:numId w:val="1"/>
        </w:num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种子用户的分析：</w:t>
      </w:r>
    </w:p>
    <w:p w:rsidR="009D336D" w:rsidRDefault="00055267">
      <w:pPr>
        <w:pStyle w:val="10"/>
        <w:jc w:val="left"/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</w:rPr>
        <w:t>质量要大于数量，</w:t>
      </w:r>
      <w:r>
        <w:rPr>
          <w:rFonts w:ascii="微软雅黑" w:eastAsia="微软雅黑" w:hAnsi="微软雅黑" w:hint="eastAsia"/>
          <w:szCs w:val="21"/>
          <w:shd w:val="clear" w:color="auto" w:fill="FCFCFC"/>
        </w:rPr>
        <w:t>一款产品的理念再好，功能再全，</w:t>
      </w:r>
      <w:r w:rsidR="00733F3A">
        <w:rPr>
          <w:rFonts w:ascii="微软雅黑" w:eastAsia="微软雅黑" w:hAnsi="微软雅黑" w:hint="eastAsia"/>
          <w:szCs w:val="21"/>
          <w:shd w:val="clear" w:color="auto" w:fill="FCFCFC"/>
        </w:rPr>
        <w:t>在刚进入市场的时候</w:t>
      </w:r>
      <w:r>
        <w:rPr>
          <w:rFonts w:ascii="微软雅黑" w:eastAsia="微软雅黑" w:hAnsi="微软雅黑" w:hint="eastAsia"/>
          <w:szCs w:val="21"/>
          <w:shd w:val="clear" w:color="auto" w:fill="FCFCFC"/>
        </w:rPr>
        <w:t>，引入了错误的用</w:t>
      </w:r>
      <w:r w:rsidR="00E7547A">
        <w:rPr>
          <w:rFonts w:ascii="微软雅黑" w:eastAsia="微软雅黑" w:hAnsi="微软雅黑" w:hint="eastAsia"/>
          <w:szCs w:val="21"/>
          <w:shd w:val="clear" w:color="auto" w:fill="FCFCFC"/>
        </w:rPr>
        <w:t>户群，不仅不利于产品可持续发展，也不利用产品使用人群的后期维护，第一次进入市场，这是相当重要的</w:t>
      </w:r>
      <w:r>
        <w:rPr>
          <w:rFonts w:ascii="微软雅黑" w:eastAsia="微软雅黑" w:hAnsi="微软雅黑" w:hint="eastAsia"/>
          <w:szCs w:val="21"/>
          <w:shd w:val="clear" w:color="auto" w:fill="FCFCFC"/>
        </w:rPr>
        <w:t>。因此，选择种子用户不能是盲目的。而一个高质量的种子用户，不仅可以充当产品的宣传员，还能为产品开发这提供很好的改进建议。</w:t>
      </w:r>
    </w:p>
    <w:p w:rsidR="009D336D" w:rsidRDefault="00E7547A">
      <w:pPr>
        <w:pStyle w:val="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因此关于种子用户的抓取，首先要考虑二</w:t>
      </w:r>
      <w:r w:rsidR="00055267">
        <w:rPr>
          <w:rFonts w:ascii="微软雅黑" w:eastAsia="微软雅黑" w:hAnsi="微软雅黑" w:hint="eastAsia"/>
          <w:szCs w:val="21"/>
        </w:rPr>
        <w:t>点因素：</w:t>
      </w:r>
    </w:p>
    <w:p w:rsidR="009D336D" w:rsidRPr="00E7547A" w:rsidRDefault="00055267">
      <w:pPr>
        <w:pStyle w:val="10"/>
        <w:numPr>
          <w:ilvl w:val="0"/>
          <w:numId w:val="2"/>
        </w:numPr>
        <w:rPr>
          <w:rFonts w:ascii="微软雅黑" w:eastAsia="微软雅黑" w:hAnsi="微软雅黑"/>
          <w:szCs w:val="21"/>
        </w:rPr>
      </w:pPr>
      <w:r w:rsidRPr="00E7547A">
        <w:rPr>
          <w:rFonts w:ascii="微软雅黑" w:eastAsia="微软雅黑" w:hAnsi="微软雅黑" w:hint="eastAsia"/>
          <w:szCs w:val="21"/>
        </w:rPr>
        <w:t>种子用户与产品的性格是否吻合；</w:t>
      </w:r>
    </w:p>
    <w:p w:rsidR="009D336D" w:rsidRPr="00E7547A" w:rsidRDefault="00055267" w:rsidP="00E7547A">
      <w:pPr>
        <w:pStyle w:val="10"/>
        <w:numPr>
          <w:ilvl w:val="0"/>
          <w:numId w:val="2"/>
        </w:numPr>
        <w:rPr>
          <w:rFonts w:ascii="微软雅黑" w:eastAsia="微软雅黑" w:hAnsi="微软雅黑"/>
          <w:szCs w:val="21"/>
        </w:rPr>
      </w:pPr>
      <w:r w:rsidRPr="00E7547A">
        <w:rPr>
          <w:rFonts w:ascii="微软雅黑" w:eastAsia="微软雅黑" w:hAnsi="微软雅黑" w:hint="eastAsia"/>
          <w:szCs w:val="21"/>
        </w:rPr>
        <w:t>产品核心的功能是否能满足种子用户的需求；</w:t>
      </w:r>
    </w:p>
    <w:p w:rsidR="009D336D" w:rsidRDefault="00055267">
      <w:pPr>
        <w:pStyle w:val="10"/>
        <w:rPr>
          <w:rFonts w:ascii="微软雅黑" w:eastAsia="微软雅黑" w:hAnsi="微软雅黑"/>
          <w:szCs w:val="21"/>
          <w:shd w:val="clear" w:color="auto" w:fill="FCFCFC"/>
        </w:rPr>
      </w:pPr>
      <w:r w:rsidRPr="00E7547A">
        <w:rPr>
          <w:rFonts w:ascii="微软雅黑" w:eastAsia="微软雅黑" w:hAnsi="微软雅黑" w:hint="eastAsia"/>
          <w:b/>
          <w:szCs w:val="21"/>
        </w:rPr>
        <w:t>在寻找种子用户的前期，我们必须要思考</w:t>
      </w:r>
      <w:r w:rsidRPr="00E7547A">
        <w:rPr>
          <w:rFonts w:ascii="微软雅黑" w:eastAsia="微软雅黑" w:hAnsi="微软雅黑" w:hint="eastAsia"/>
          <w:sz w:val="22"/>
          <w:szCs w:val="21"/>
          <w:shd w:val="clear" w:color="auto" w:fill="FCFCFC"/>
        </w:rPr>
        <w:t>：</w:t>
      </w:r>
      <w:r w:rsidR="00E7547A">
        <w:rPr>
          <w:rFonts w:ascii="微软雅黑" w:eastAsia="微软雅黑" w:hAnsi="微软雅黑" w:hint="eastAsia"/>
          <w:szCs w:val="21"/>
          <w:shd w:val="clear" w:color="auto" w:fill="FCFCFC"/>
        </w:rPr>
        <w:t>我们的产品到底是干嘛的，他可以怎么用，他的适用人群到底是哪些，是不是所有的高校学生都适合我们的产品，我们必须深刻的了解我们的产品意义。</w:t>
      </w:r>
    </w:p>
    <w:p w:rsidR="009D336D" w:rsidRDefault="00E7547A">
      <w:pPr>
        <w:pStyle w:val="10"/>
        <w:numPr>
          <w:ilvl w:val="0"/>
          <w:numId w:val="3"/>
        </w:numPr>
        <w:rPr>
          <w:rFonts w:ascii="微软雅黑" w:eastAsia="微软雅黑" w:hAnsi="微软雅黑"/>
          <w:i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b/>
          <w:i/>
          <w:szCs w:val="21"/>
          <w:shd w:val="clear" w:color="auto" w:fill="FCFCFC"/>
        </w:rPr>
        <w:t>什么样的人适合做爱尚骑行</w:t>
      </w:r>
      <w:r w:rsidR="00055267">
        <w:rPr>
          <w:rFonts w:ascii="微软雅黑" w:eastAsia="微软雅黑" w:hAnsi="微软雅黑" w:hint="eastAsia"/>
          <w:b/>
          <w:i/>
          <w:szCs w:val="21"/>
          <w:shd w:val="clear" w:color="auto" w:fill="FCFCFC"/>
        </w:rPr>
        <w:t>的种子用户？</w:t>
      </w:r>
    </w:p>
    <w:p w:rsidR="009D336D" w:rsidRDefault="00E7547A">
      <w:pPr>
        <w:pStyle w:val="10"/>
        <w:numPr>
          <w:ilvl w:val="0"/>
          <w:numId w:val="3"/>
        </w:numPr>
        <w:rPr>
          <w:rFonts w:ascii="微软雅黑" w:eastAsia="微软雅黑" w:hAnsi="微软雅黑"/>
          <w:b/>
          <w:i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b/>
          <w:i/>
          <w:szCs w:val="21"/>
          <w:shd w:val="clear" w:color="auto" w:fill="FCFCFC"/>
        </w:rPr>
        <w:t>种子用户能为爱尚骑行</w:t>
      </w:r>
      <w:r w:rsidR="00055267">
        <w:rPr>
          <w:rFonts w:ascii="微软雅黑" w:eastAsia="微软雅黑" w:hAnsi="微软雅黑" w:hint="eastAsia"/>
          <w:b/>
          <w:i/>
          <w:szCs w:val="21"/>
          <w:shd w:val="clear" w:color="auto" w:fill="FCFCFC"/>
        </w:rPr>
        <w:t>带来什么？</w:t>
      </w:r>
    </w:p>
    <w:p w:rsidR="00444A0F" w:rsidRDefault="00055267">
      <w:pPr>
        <w:pStyle w:val="10"/>
        <w:rPr>
          <w:rFonts w:ascii="微软雅黑" w:eastAsia="微软雅黑" w:hAnsi="微软雅黑"/>
          <w:b/>
          <w:szCs w:val="21"/>
          <w:u w:val="single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先来看第一条，</w:t>
      </w:r>
      <w:r>
        <w:rPr>
          <w:rFonts w:ascii="微软雅黑" w:eastAsia="微软雅黑" w:hAnsi="微软雅黑" w:hint="eastAsia"/>
          <w:b/>
          <w:szCs w:val="21"/>
          <w:u w:val="single"/>
          <w:shd w:val="clear" w:color="auto" w:fill="FCFCFC"/>
        </w:rPr>
        <w:t>什么样的人适合做种子用户？</w:t>
      </w:r>
    </w:p>
    <w:p w:rsidR="009D336D" w:rsidRDefault="00E7547A">
      <w:pPr>
        <w:pStyle w:val="10"/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lastRenderedPageBreak/>
        <w:t>要理解这个概念就要从产品需求入手，我们</w:t>
      </w:r>
      <w:r w:rsidR="00055267">
        <w:rPr>
          <w:rFonts w:ascii="微软雅黑" w:eastAsia="微软雅黑" w:hAnsi="微软雅黑" w:hint="eastAsia"/>
          <w:szCs w:val="21"/>
          <w:shd w:val="clear" w:color="auto" w:fill="FCFCFC"/>
        </w:rPr>
        <w:t>解决了什么痛点？能为种子用户带来什么？</w:t>
      </w:r>
    </w:p>
    <w:p w:rsidR="009D336D" w:rsidRDefault="00E7547A">
      <w:pPr>
        <w:pStyle w:val="10"/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我们的软件</w:t>
      </w:r>
      <w:r w:rsidR="00055267">
        <w:rPr>
          <w:rFonts w:ascii="微软雅黑" w:eastAsia="微软雅黑" w:hAnsi="微软雅黑" w:hint="eastAsia"/>
          <w:szCs w:val="21"/>
          <w:shd w:val="clear" w:color="auto" w:fill="FCFCFC"/>
        </w:rPr>
        <w:t>解决了什么痛点？</w:t>
      </w:r>
    </w:p>
    <w:p w:rsidR="00E7547A" w:rsidRPr="00E7547A" w:rsidRDefault="00E7547A" w:rsidP="00E7547A">
      <w:pPr>
        <w:pStyle w:val="10"/>
        <w:numPr>
          <w:ilvl w:val="0"/>
          <w:numId w:val="4"/>
        </w:numPr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自行车被偷盗的风险降低；</w:t>
      </w:r>
    </w:p>
    <w:p w:rsidR="009D336D" w:rsidRDefault="00E7547A">
      <w:pPr>
        <w:pStyle w:val="10"/>
        <w:numPr>
          <w:ilvl w:val="0"/>
          <w:numId w:val="4"/>
        </w:numPr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可以快速找到</w:t>
      </w:r>
      <w:r w:rsidR="00402A60">
        <w:rPr>
          <w:rFonts w:ascii="微软雅黑" w:eastAsia="微软雅黑" w:hAnsi="微软雅黑" w:hint="eastAsia"/>
          <w:szCs w:val="21"/>
          <w:shd w:val="clear" w:color="auto" w:fill="FCFCFC"/>
        </w:rPr>
        <w:t>自行车停放位置；</w:t>
      </w:r>
    </w:p>
    <w:p w:rsidR="009D336D" w:rsidRDefault="00402A60">
      <w:pPr>
        <w:pStyle w:val="10"/>
        <w:numPr>
          <w:ilvl w:val="0"/>
          <w:numId w:val="4"/>
        </w:numPr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校方管理更加方便</w:t>
      </w:r>
      <w:r w:rsidR="00055267">
        <w:rPr>
          <w:rFonts w:ascii="微软雅黑" w:eastAsia="微软雅黑" w:hAnsi="微软雅黑" w:hint="eastAsia"/>
          <w:szCs w:val="21"/>
          <w:shd w:val="clear" w:color="auto" w:fill="FCFCFC"/>
        </w:rPr>
        <w:t>；</w:t>
      </w:r>
    </w:p>
    <w:p w:rsidR="009D336D" w:rsidRDefault="00402A60">
      <w:pPr>
        <w:pStyle w:val="10"/>
        <w:ind w:leftChars="100" w:left="210"/>
        <w:rPr>
          <w:rFonts w:ascii="微软雅黑" w:eastAsia="微软雅黑" w:hAnsi="微软雅黑"/>
          <w:b/>
          <w:szCs w:val="21"/>
          <w:u w:val="single"/>
          <w:shd w:val="clear" w:color="auto" w:fill="FCFCFC"/>
        </w:rPr>
      </w:pPr>
      <w:r>
        <w:rPr>
          <w:rFonts w:ascii="微软雅黑" w:eastAsia="微软雅黑" w:hAnsi="微软雅黑" w:hint="eastAsia"/>
          <w:b/>
          <w:szCs w:val="21"/>
          <w:u w:val="single"/>
          <w:shd w:val="clear" w:color="auto" w:fill="FCFCFC"/>
        </w:rPr>
        <w:t>种子用户能为我们产品</w:t>
      </w:r>
      <w:r w:rsidR="00055267">
        <w:rPr>
          <w:rFonts w:ascii="微软雅黑" w:eastAsia="微软雅黑" w:hAnsi="微软雅黑" w:hint="eastAsia"/>
          <w:b/>
          <w:szCs w:val="21"/>
          <w:u w:val="single"/>
          <w:shd w:val="clear" w:color="auto" w:fill="FCFCFC"/>
        </w:rPr>
        <w:t>带来什么？</w:t>
      </w:r>
    </w:p>
    <w:p w:rsidR="009D336D" w:rsidRDefault="00402A60" w:rsidP="00402A60">
      <w:pPr>
        <w:pStyle w:val="10"/>
        <w:ind w:firstLineChars="150" w:firstLine="315"/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活跃我们APP这类就不再赘述。这些种子用户能帮我们的APP做最直接的功能反馈，能在一定程度上帮助我们宣传产品，也能帮助我们带来一定新闻内容的。</w:t>
      </w:r>
    </w:p>
    <w:p w:rsidR="009D336D" w:rsidRDefault="00402A60" w:rsidP="00402A60">
      <w:pPr>
        <w:pStyle w:val="10"/>
        <w:ind w:firstLineChars="150" w:firstLine="315"/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但是很多用户都可以帮助我们做到这些事情，他们是不是就是我们的种子用户呢，</w:t>
      </w:r>
      <w:r w:rsidR="00DD33DE">
        <w:rPr>
          <w:rFonts w:ascii="微软雅黑" w:eastAsia="微软雅黑" w:hAnsi="微软雅黑" w:hint="eastAsia"/>
          <w:szCs w:val="21"/>
          <w:shd w:val="clear" w:color="auto" w:fill="FCFCFC"/>
        </w:rPr>
        <w:t>这个是否定的，作为我们产品的第一批使用者，我们最好能有一定的能力</w:t>
      </w:r>
      <w:r>
        <w:rPr>
          <w:rFonts w:ascii="微软雅黑" w:eastAsia="微软雅黑" w:hAnsi="微软雅黑" w:hint="eastAsia"/>
          <w:szCs w:val="21"/>
          <w:shd w:val="clear" w:color="auto" w:fill="FCFCFC"/>
        </w:rPr>
        <w:t>要求。例如有如下几个要求的。</w:t>
      </w:r>
    </w:p>
    <w:p w:rsidR="009D336D" w:rsidRDefault="00402A60">
      <w:pPr>
        <w:pStyle w:val="10"/>
        <w:numPr>
          <w:ilvl w:val="0"/>
          <w:numId w:val="6"/>
        </w:numPr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 xml:space="preserve">容易接受新鲜事物，能去挖掘APP </w:t>
      </w:r>
      <w:r w:rsidR="0098545F">
        <w:rPr>
          <w:rFonts w:ascii="微软雅黑" w:eastAsia="微软雅黑" w:hAnsi="微软雅黑" w:hint="eastAsia"/>
          <w:szCs w:val="21"/>
          <w:shd w:val="clear" w:color="auto" w:fill="FCFCFC"/>
        </w:rPr>
        <w:t>的潜力的；</w:t>
      </w:r>
    </w:p>
    <w:p w:rsidR="009D336D" w:rsidRDefault="0098545F">
      <w:pPr>
        <w:pStyle w:val="10"/>
        <w:numPr>
          <w:ilvl w:val="0"/>
          <w:numId w:val="6"/>
        </w:numPr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在校小有名气的如各种社团的负责人；</w:t>
      </w:r>
    </w:p>
    <w:p w:rsidR="0098545F" w:rsidRDefault="0098545F">
      <w:pPr>
        <w:pStyle w:val="10"/>
        <w:numPr>
          <w:ilvl w:val="0"/>
          <w:numId w:val="6"/>
        </w:numPr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负责学校论坛的，维护学校一些微信公共账号的等：</w:t>
      </w:r>
    </w:p>
    <w:p w:rsidR="0098545F" w:rsidRDefault="0098545F">
      <w:pPr>
        <w:pStyle w:val="10"/>
        <w:numPr>
          <w:ilvl w:val="0"/>
          <w:numId w:val="6"/>
        </w:numPr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热爱自行车运动的，能后期帮助我们解决一些相关问题的；</w:t>
      </w:r>
    </w:p>
    <w:p w:rsidR="009D336D" w:rsidRPr="0098545F" w:rsidRDefault="0098545F" w:rsidP="0098545F">
      <w:pPr>
        <w:pStyle w:val="10"/>
        <w:numPr>
          <w:ilvl w:val="0"/>
          <w:numId w:val="6"/>
        </w:numPr>
        <w:rPr>
          <w:rFonts w:ascii="微软雅黑" w:eastAsia="微软雅黑" w:hAnsi="微软雅黑"/>
          <w:szCs w:val="21"/>
          <w:shd w:val="clear" w:color="auto" w:fill="FCFCFC"/>
        </w:rPr>
      </w:pPr>
      <w:r>
        <w:rPr>
          <w:rFonts w:ascii="微软雅黑" w:eastAsia="微软雅黑" w:hAnsi="微软雅黑" w:hint="eastAsia"/>
          <w:szCs w:val="21"/>
          <w:shd w:val="clear" w:color="auto" w:fill="FCFCFC"/>
        </w:rPr>
        <w:t>学生会的能有一定组织能力的等等。</w:t>
      </w:r>
    </w:p>
    <w:p w:rsidR="009D336D" w:rsidRDefault="00055267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2. 抓取种子用户的方式及渠道：</w:t>
      </w:r>
    </w:p>
    <w:p w:rsidR="009D336D" w:rsidRDefault="00E051F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第一批的核心用户，肯定是我们人为的去发掘，让合适的人，去用这个产品，前期混入这个我们所需要的圈子。提前介入这个圈子寻找用户优势有很多。精准的用户，会提前熟悉我们的产品，发布</w:t>
      </w:r>
      <w:r w:rsidR="001B3C05">
        <w:rPr>
          <w:rFonts w:ascii="微软雅黑" w:eastAsia="微软雅黑" w:hAnsi="微软雅黑" w:hint="eastAsia"/>
          <w:szCs w:val="21"/>
        </w:rPr>
        <w:t>的时候不会显的太生疏，都是有品质的用户，便于我们现场的推广，现场的调试等等。</w:t>
      </w:r>
      <w:r w:rsidR="00055267">
        <w:rPr>
          <w:rFonts w:ascii="微软雅黑" w:eastAsia="微软雅黑" w:hAnsi="微软雅黑" w:hint="eastAsia"/>
          <w:szCs w:val="21"/>
        </w:rPr>
        <w:t xml:space="preserve">  </w:t>
      </w:r>
    </w:p>
    <w:p w:rsidR="009D336D" w:rsidRDefault="000552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种子用户寻找渠道</w:t>
      </w:r>
      <w:r w:rsidR="001B3C05">
        <w:rPr>
          <w:rFonts w:ascii="微软雅黑" w:eastAsia="微软雅黑" w:hAnsi="微软雅黑" w:hint="eastAsia"/>
          <w:szCs w:val="21"/>
        </w:rPr>
        <w:t>和方法</w:t>
      </w:r>
      <w:r>
        <w:rPr>
          <w:rFonts w:ascii="微软雅黑" w:eastAsia="微软雅黑" w:hAnsi="微软雅黑" w:hint="eastAsia"/>
          <w:szCs w:val="21"/>
        </w:rPr>
        <w:t>：</w:t>
      </w:r>
    </w:p>
    <w:p w:rsidR="009D336D" w:rsidRDefault="000552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QQ功能群</w:t>
      </w:r>
      <w:r>
        <w:rPr>
          <w:rFonts w:ascii="微软雅黑" w:eastAsia="微软雅黑" w:hAnsi="微软雅黑" w:hint="eastAsia"/>
          <w:szCs w:val="21"/>
        </w:rPr>
        <w:t>：有着5亿的用户基数，</w:t>
      </w:r>
      <w:r w:rsidR="001B3C05">
        <w:rPr>
          <w:rFonts w:ascii="微软雅黑" w:eastAsia="微软雅黑" w:hAnsi="微软雅黑" w:hint="eastAsia"/>
          <w:szCs w:val="21"/>
        </w:rPr>
        <w:t>目前市场最热门的的社交平台之一，这些群会有我们所有我们所需要的人员。进入这些群熟悉厦门大学的一些平时需要自行车的信息。熟悉学校一些群体，来找到这些用户。</w:t>
      </w:r>
      <w:r>
        <w:rPr>
          <w:rFonts w:ascii="微软雅黑" w:eastAsia="微软雅黑" w:hAnsi="微软雅黑" w:hint="eastAsia"/>
          <w:szCs w:val="21"/>
        </w:rPr>
        <w:t>此时APP还没有上线，就需要相应的手段来运营</w:t>
      </w:r>
      <w:r w:rsidR="001B3C05">
        <w:rPr>
          <w:rFonts w:ascii="微软雅黑" w:eastAsia="微软雅黑" w:hAnsi="微软雅黑" w:hint="eastAsia"/>
          <w:szCs w:val="21"/>
        </w:rPr>
        <w:t>这些</w:t>
      </w:r>
      <w:r>
        <w:rPr>
          <w:rFonts w:ascii="微软雅黑" w:eastAsia="微软雅黑" w:hAnsi="微软雅黑" w:hint="eastAsia"/>
          <w:szCs w:val="21"/>
        </w:rPr>
        <w:t>用户：</w:t>
      </w:r>
    </w:p>
    <w:p w:rsidR="009D336D" w:rsidRDefault="001B3C05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自建功能群，从各种地方拉入我们需要的用户；</w:t>
      </w:r>
    </w:p>
    <w:p w:rsidR="009D336D" w:rsidRDefault="00055267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群里设置权限，群主管理员 保持群内活跃度 话题产生的频率 或者红包 ；</w:t>
      </w:r>
    </w:p>
    <w:p w:rsidR="009D336D" w:rsidRDefault="00055267">
      <w:pPr>
        <w:pStyle w:val="1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等待产品上线导入流量；</w:t>
      </w:r>
    </w:p>
    <w:p w:rsidR="001B3C05" w:rsidRDefault="000552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 w:val="20"/>
          <w:szCs w:val="21"/>
        </w:rPr>
        <w:t>微信</w:t>
      </w:r>
      <w:r w:rsidR="001B3C05">
        <w:rPr>
          <w:rFonts w:ascii="微软雅黑" w:eastAsia="微软雅黑" w:hAnsi="微软雅黑" w:hint="eastAsia"/>
          <w:b/>
          <w:szCs w:val="21"/>
        </w:rPr>
        <w:t>：</w:t>
      </w:r>
      <w:r w:rsidR="001B3C05" w:rsidRPr="008F7FE8">
        <w:rPr>
          <w:rFonts w:ascii="微软雅黑" w:eastAsia="微软雅黑" w:hAnsi="微软雅黑" w:hint="eastAsia"/>
          <w:szCs w:val="21"/>
        </w:rPr>
        <w:t xml:space="preserve"> 朋友圈的力量是非常的大的，我们要让我们的产品在厦门大学能产生一定</w:t>
      </w:r>
      <w:r w:rsidR="008F7FE8">
        <w:rPr>
          <w:rFonts w:ascii="微软雅黑" w:eastAsia="微软雅黑" w:hAnsi="微软雅黑" w:hint="eastAsia"/>
          <w:szCs w:val="21"/>
        </w:rPr>
        <w:t>事件新闻，</w:t>
      </w:r>
    </w:p>
    <w:p w:rsidR="001B3C05" w:rsidRDefault="000552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贴吧</w:t>
      </w:r>
      <w:r>
        <w:rPr>
          <w:rFonts w:ascii="微软雅黑" w:eastAsia="微软雅黑" w:hAnsi="微软雅黑" w:hint="eastAsia"/>
          <w:szCs w:val="21"/>
        </w:rPr>
        <w:t>：马甲贴 混迹</w:t>
      </w:r>
      <w:r w:rsidR="001B3C05">
        <w:rPr>
          <w:rFonts w:ascii="微软雅黑" w:eastAsia="微软雅黑" w:hAnsi="微软雅黑" w:hint="eastAsia"/>
          <w:szCs w:val="21"/>
        </w:rPr>
        <w:t>厦门大学的贴吧，去寻找一些小吧主，管理员与之沟通进行一定的宣传；</w:t>
      </w:r>
    </w:p>
    <w:p w:rsidR="009D336D" w:rsidRDefault="000552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微博</w:t>
      </w:r>
      <w:r>
        <w:rPr>
          <w:rFonts w:ascii="微软雅黑" w:eastAsia="微软雅黑" w:hAnsi="微软雅黑" w:hint="eastAsia"/>
          <w:szCs w:val="21"/>
        </w:rPr>
        <w:t>：</w:t>
      </w:r>
      <w:r w:rsidR="001B3C05">
        <w:rPr>
          <w:rFonts w:ascii="微软雅黑" w:eastAsia="微软雅黑" w:hAnsi="微软雅黑" w:hint="eastAsia"/>
          <w:szCs w:val="21"/>
        </w:rPr>
        <w:t>校园类的各种官方微博管理人，成为我们的产品体验者，去发布用户体验，做到一定的宣传。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9D336D" w:rsidRDefault="0005526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微信公众号</w:t>
      </w:r>
      <w:r>
        <w:rPr>
          <w:rFonts w:ascii="微软雅黑" w:eastAsia="微软雅黑" w:hAnsi="微软雅黑" w:hint="eastAsia"/>
          <w:szCs w:val="21"/>
        </w:rPr>
        <w:t>：</w:t>
      </w:r>
      <w:r w:rsidR="008F7FE8">
        <w:rPr>
          <w:rFonts w:ascii="微软雅黑" w:eastAsia="微软雅黑" w:hAnsi="微软雅黑" w:hint="eastAsia"/>
          <w:szCs w:val="21"/>
        </w:rPr>
        <w:t>借助校园各种微信号进行宣传，炒热我们产品的发布，必须上线我们自己的微信公众号采用活动的方式来吸引一定粉丝。</w:t>
      </w:r>
    </w:p>
    <w:p w:rsidR="009D336D" w:rsidRDefault="00055267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线下按需求推广：  </w:t>
      </w:r>
    </w:p>
    <w:p w:rsidR="009D336D" w:rsidRPr="00444A0F" w:rsidRDefault="008F7FE8" w:rsidP="005B0C8A">
      <w:pPr>
        <w:ind w:firstLineChars="200" w:firstLine="420"/>
        <w:rPr>
          <w:rFonts w:ascii="微软雅黑" w:eastAsia="微软雅黑" w:hAnsi="微软雅黑"/>
          <w:szCs w:val="21"/>
        </w:rPr>
      </w:pPr>
      <w:r w:rsidRPr="00444A0F">
        <w:rPr>
          <w:rFonts w:ascii="微软雅黑" w:eastAsia="微软雅黑" w:hAnsi="微软雅黑" w:hint="eastAsia"/>
          <w:szCs w:val="21"/>
        </w:rPr>
        <w:t>进入厦大之前，我们最好让厦大的学生能有一定数量的人能看到我们的文章，熟悉我们的产品，前期最好有新闻事件如“校园自行车神器出现，仅仅五分钟抓获偷车小偷“让学校先火一下，推出我们产品的登陆时间，</w:t>
      </w:r>
      <w:r w:rsidR="00444A0F" w:rsidRPr="00444A0F">
        <w:rPr>
          <w:rFonts w:ascii="微软雅黑" w:eastAsia="微软雅黑" w:hAnsi="微软雅黑" w:hint="eastAsia"/>
          <w:szCs w:val="21"/>
        </w:rPr>
        <w:t>有个噱头。 现场推广以广告为主，就是在我们停车点投放广告，类似公交站台类广告。我们的第一批用户已经基本混熟，到时候只需让他们到现场进行改装，介绍使用。 因为我们的产品需要配合硬件使用，所以一定是有条件的用户才行。</w:t>
      </w:r>
    </w:p>
    <w:sectPr w:rsidR="009D336D" w:rsidRPr="00444A0F" w:rsidSect="009D3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557" w:rsidRDefault="002A1557" w:rsidP="00C66CE0">
      <w:r>
        <w:separator/>
      </w:r>
    </w:p>
  </w:endnote>
  <w:endnote w:type="continuationSeparator" w:id="0">
    <w:p w:rsidR="002A1557" w:rsidRDefault="002A1557" w:rsidP="00C66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557" w:rsidRDefault="002A1557" w:rsidP="00C66CE0">
      <w:r>
        <w:separator/>
      </w:r>
    </w:p>
  </w:footnote>
  <w:footnote w:type="continuationSeparator" w:id="0">
    <w:p w:rsidR="002A1557" w:rsidRDefault="002A1557" w:rsidP="00C66C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B7F71"/>
    <w:multiLevelType w:val="multilevel"/>
    <w:tmpl w:val="168B7F71"/>
    <w:lvl w:ilvl="0">
      <w:start w:val="1"/>
      <w:numFmt w:val="decimal"/>
      <w:lvlText w:val="%1)"/>
      <w:lvlJc w:val="left"/>
      <w:pPr>
        <w:ind w:left="1050" w:hanging="420"/>
      </w:p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18F0B2B"/>
    <w:multiLevelType w:val="multilevel"/>
    <w:tmpl w:val="318F0B2B"/>
    <w:lvl w:ilvl="0">
      <w:start w:val="1"/>
      <w:numFmt w:val="upperLetter"/>
      <w:lvlText w:val="%1."/>
      <w:lvlJc w:val="left"/>
      <w:pPr>
        <w:ind w:left="630" w:hanging="420"/>
      </w:p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2901592"/>
    <w:multiLevelType w:val="multilevel"/>
    <w:tmpl w:val="5290159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A9665A"/>
    <w:multiLevelType w:val="multilevel"/>
    <w:tmpl w:val="59A9665A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9CF7B22"/>
    <w:multiLevelType w:val="multilevel"/>
    <w:tmpl w:val="69CF7B22"/>
    <w:lvl w:ilvl="0">
      <w:start w:val="1"/>
      <w:numFmt w:val="decimal"/>
      <w:lvlText w:val="%1)"/>
      <w:lvlJc w:val="left"/>
      <w:pPr>
        <w:ind w:left="960" w:hanging="420"/>
      </w:pPr>
    </w:lvl>
    <w:lvl w:ilvl="1" w:tentative="1">
      <w:start w:val="1"/>
      <w:numFmt w:val="lowerLetter"/>
      <w:lvlText w:val="%2)"/>
      <w:lvlJc w:val="left"/>
      <w:pPr>
        <w:ind w:left="1380" w:hanging="420"/>
      </w:pPr>
    </w:lvl>
    <w:lvl w:ilvl="2" w:tentative="1">
      <w:start w:val="1"/>
      <w:numFmt w:val="lowerRoman"/>
      <w:lvlText w:val="%3."/>
      <w:lvlJc w:val="right"/>
      <w:pPr>
        <w:ind w:left="1800" w:hanging="420"/>
      </w:pPr>
    </w:lvl>
    <w:lvl w:ilvl="3" w:tentative="1">
      <w:start w:val="1"/>
      <w:numFmt w:val="decimal"/>
      <w:lvlText w:val="%4."/>
      <w:lvlJc w:val="left"/>
      <w:pPr>
        <w:ind w:left="2220" w:hanging="420"/>
      </w:pPr>
    </w:lvl>
    <w:lvl w:ilvl="4" w:tentative="1">
      <w:start w:val="1"/>
      <w:numFmt w:val="lowerLetter"/>
      <w:lvlText w:val="%5)"/>
      <w:lvlJc w:val="left"/>
      <w:pPr>
        <w:ind w:left="2640" w:hanging="420"/>
      </w:pPr>
    </w:lvl>
    <w:lvl w:ilvl="5" w:tentative="1">
      <w:start w:val="1"/>
      <w:numFmt w:val="lowerRoman"/>
      <w:lvlText w:val="%6."/>
      <w:lvlJc w:val="right"/>
      <w:pPr>
        <w:ind w:left="3060" w:hanging="420"/>
      </w:pPr>
    </w:lvl>
    <w:lvl w:ilvl="6" w:tentative="1">
      <w:start w:val="1"/>
      <w:numFmt w:val="decimal"/>
      <w:lvlText w:val="%7."/>
      <w:lvlJc w:val="left"/>
      <w:pPr>
        <w:ind w:left="3480" w:hanging="420"/>
      </w:pPr>
    </w:lvl>
    <w:lvl w:ilvl="7" w:tentative="1">
      <w:start w:val="1"/>
      <w:numFmt w:val="lowerLetter"/>
      <w:lvlText w:val="%8)"/>
      <w:lvlJc w:val="left"/>
      <w:pPr>
        <w:ind w:left="3900" w:hanging="420"/>
      </w:pPr>
    </w:lvl>
    <w:lvl w:ilvl="8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7807074A"/>
    <w:multiLevelType w:val="multilevel"/>
    <w:tmpl w:val="78070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E04834"/>
    <w:multiLevelType w:val="multilevel"/>
    <w:tmpl w:val="7AE04834"/>
    <w:lvl w:ilvl="0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7C093538"/>
    <w:multiLevelType w:val="multilevel"/>
    <w:tmpl w:val="7C09353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CDB"/>
    <w:rsid w:val="00021FDF"/>
    <w:rsid w:val="00031B6D"/>
    <w:rsid w:val="00055267"/>
    <w:rsid w:val="000825C2"/>
    <w:rsid w:val="00096161"/>
    <w:rsid w:val="000D3BD5"/>
    <w:rsid w:val="000D7F6E"/>
    <w:rsid w:val="000F085A"/>
    <w:rsid w:val="000F0AD9"/>
    <w:rsid w:val="000F7172"/>
    <w:rsid w:val="001227BC"/>
    <w:rsid w:val="00124CD9"/>
    <w:rsid w:val="001429A4"/>
    <w:rsid w:val="001529A7"/>
    <w:rsid w:val="00152F64"/>
    <w:rsid w:val="001B3C05"/>
    <w:rsid w:val="001C553A"/>
    <w:rsid w:val="00213067"/>
    <w:rsid w:val="00236B34"/>
    <w:rsid w:val="00260FEC"/>
    <w:rsid w:val="002A1557"/>
    <w:rsid w:val="002F0148"/>
    <w:rsid w:val="00316B84"/>
    <w:rsid w:val="003A1B1A"/>
    <w:rsid w:val="003D362D"/>
    <w:rsid w:val="003D3F08"/>
    <w:rsid w:val="003F2ABE"/>
    <w:rsid w:val="00402A60"/>
    <w:rsid w:val="00442C14"/>
    <w:rsid w:val="00444A0F"/>
    <w:rsid w:val="00446EEB"/>
    <w:rsid w:val="004917BF"/>
    <w:rsid w:val="004A3CDB"/>
    <w:rsid w:val="004D4CD5"/>
    <w:rsid w:val="0051462E"/>
    <w:rsid w:val="00540386"/>
    <w:rsid w:val="0056096A"/>
    <w:rsid w:val="0057407F"/>
    <w:rsid w:val="005A24F4"/>
    <w:rsid w:val="005B0C8A"/>
    <w:rsid w:val="005D102A"/>
    <w:rsid w:val="005D134E"/>
    <w:rsid w:val="00621EE9"/>
    <w:rsid w:val="0063069F"/>
    <w:rsid w:val="00651857"/>
    <w:rsid w:val="00666379"/>
    <w:rsid w:val="00670D51"/>
    <w:rsid w:val="00694C67"/>
    <w:rsid w:val="006A3B33"/>
    <w:rsid w:val="006D5A2B"/>
    <w:rsid w:val="00733F3A"/>
    <w:rsid w:val="00756AB6"/>
    <w:rsid w:val="007922A1"/>
    <w:rsid w:val="00792CAC"/>
    <w:rsid w:val="007B6F05"/>
    <w:rsid w:val="007D37AE"/>
    <w:rsid w:val="007D6713"/>
    <w:rsid w:val="00811F80"/>
    <w:rsid w:val="00817B6F"/>
    <w:rsid w:val="008558FC"/>
    <w:rsid w:val="00855C28"/>
    <w:rsid w:val="008B5D3F"/>
    <w:rsid w:val="008F2A2E"/>
    <w:rsid w:val="008F7FE8"/>
    <w:rsid w:val="00904AE9"/>
    <w:rsid w:val="00933416"/>
    <w:rsid w:val="00981FE6"/>
    <w:rsid w:val="0098545F"/>
    <w:rsid w:val="00985FE7"/>
    <w:rsid w:val="009D336D"/>
    <w:rsid w:val="009D55AC"/>
    <w:rsid w:val="00A10BCF"/>
    <w:rsid w:val="00A276DB"/>
    <w:rsid w:val="00A31416"/>
    <w:rsid w:val="00A32973"/>
    <w:rsid w:val="00A456CD"/>
    <w:rsid w:val="00A75C92"/>
    <w:rsid w:val="00AF52B0"/>
    <w:rsid w:val="00B06BFA"/>
    <w:rsid w:val="00B44138"/>
    <w:rsid w:val="00B4671A"/>
    <w:rsid w:val="00B67346"/>
    <w:rsid w:val="00B75D2C"/>
    <w:rsid w:val="00BD0A87"/>
    <w:rsid w:val="00BF6486"/>
    <w:rsid w:val="00C02B4E"/>
    <w:rsid w:val="00C03F80"/>
    <w:rsid w:val="00C325F3"/>
    <w:rsid w:val="00C66CE0"/>
    <w:rsid w:val="00CB1FCB"/>
    <w:rsid w:val="00CE36C4"/>
    <w:rsid w:val="00CF6EEF"/>
    <w:rsid w:val="00D72E6C"/>
    <w:rsid w:val="00D90257"/>
    <w:rsid w:val="00D94C5D"/>
    <w:rsid w:val="00DD33DE"/>
    <w:rsid w:val="00DD3DBA"/>
    <w:rsid w:val="00DD47BE"/>
    <w:rsid w:val="00E051FE"/>
    <w:rsid w:val="00E4119B"/>
    <w:rsid w:val="00E7547A"/>
    <w:rsid w:val="00EC3DD6"/>
    <w:rsid w:val="00F0523A"/>
    <w:rsid w:val="00F205B2"/>
    <w:rsid w:val="00F26E14"/>
    <w:rsid w:val="00FC180A"/>
    <w:rsid w:val="00FC4F4D"/>
    <w:rsid w:val="00FD11CD"/>
    <w:rsid w:val="00FD2D85"/>
    <w:rsid w:val="00FF690C"/>
    <w:rsid w:val="043271C8"/>
    <w:rsid w:val="11BE741E"/>
    <w:rsid w:val="12326341"/>
    <w:rsid w:val="170F3DCE"/>
    <w:rsid w:val="190B34DB"/>
    <w:rsid w:val="1C8C2B87"/>
    <w:rsid w:val="2C0B0F51"/>
    <w:rsid w:val="2E8266A7"/>
    <w:rsid w:val="2FEC4D38"/>
    <w:rsid w:val="30520CC4"/>
    <w:rsid w:val="315B2A7D"/>
    <w:rsid w:val="31E81121"/>
    <w:rsid w:val="35985349"/>
    <w:rsid w:val="39F47E27"/>
    <w:rsid w:val="49695160"/>
    <w:rsid w:val="4A9001EF"/>
    <w:rsid w:val="4F4C274B"/>
    <w:rsid w:val="553B26BF"/>
    <w:rsid w:val="571A5712"/>
    <w:rsid w:val="5DD65BF2"/>
    <w:rsid w:val="6246764E"/>
    <w:rsid w:val="6EF413BA"/>
    <w:rsid w:val="72F623C8"/>
    <w:rsid w:val="7631102B"/>
    <w:rsid w:val="797D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6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D3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D3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D336D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9D336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D336D"/>
    <w:rPr>
      <w:sz w:val="18"/>
      <w:szCs w:val="18"/>
    </w:rPr>
  </w:style>
  <w:style w:type="paragraph" w:customStyle="1" w:styleId="10">
    <w:name w:val="无间隔1"/>
    <w:uiPriority w:val="1"/>
    <w:qFormat/>
    <w:rsid w:val="009D336D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2016-04-15T08:55:00Z</dcterms:created>
  <dcterms:modified xsi:type="dcterms:W3CDTF">2016-07-20T08:46:00Z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