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efaultHeader.xml" ContentType="application/vnd.openxmlformats-officedocument.wordprocessingml.header+xml"/>
  <Override PartName="/word/default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Id1" /></Relationships>
</file>

<file path=word/document.xml><?xml version="1.0" encoding="utf-8"?>
<w:document xmlns:xml="http://www.w3.org/XML/1998/namespace" xmlns:pic="http://schemas.openxmlformats.org/drawingml/2006/picture" xmlns:wp="http://schemas.openxmlformats.org/drawingml/2006/wordprocessingDrawing" xmlns:a="http://schemas.openxmlformats.org/drawingml/2006/main" xmlns:r="http://schemas.openxmlformats.org/officeDocument/2006/relationships" xmlns:m="http://schemas.openxmlformats.org/officeDocument/2006/math" xmlns:a14="http://schemas.microsoft.com/office/drawing/2010/main" xmlns:w="http://schemas.openxmlformats.org/wordprocessingml/2006/main">
  <w:body>
    <w:p/>
    <w:p/>
    <w:p/>
    <w:p/>
    <w:p/>
    <w:p/>
    <w:p/>
    <w:p/>
    <w:p/>
    <w:p/>
    <w:p/>
    <w:p>
      <w:pPr>
        <w:pStyle w:val="Title"/>
        <w:spacing w:before="0" w:after="0"/>
      </w:pPr>
      <w:r>
        <w:rPr/>
        <w:t>Aruba ClearPass As Built Report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Borderless"/>
        <w:tblInd w:w="0" w:type="dxa"/>
        <w:tblLayout w:type="autofit"/>
        <w:jc w:val="start"/>
        <w:tblLook w:val="0480" w:firstRow="0" w:lastRow="0" w:firstColumn="1" w:lastColumn="0" w:noHBand="0" w:noVBand="1"/>
        <w:tblCellMar>
          <w:top w:w="14.4" w:type="dxa"/>
          <w:start w:w="86.4" w:type="dxa"/>
          <w:bottom w:w="0" w:type="dxa"/>
          <w:end w:w="86.4" w:type="dxa"/>
        </w:tblCellMar>
        <w:spacing w:before="72" w:after="72"/>
      </w:tblPr>
      <w:tblGrid>
        <w:gridCol w:w="2994"/>
        <w:gridCol w:w="2994"/>
      </w:tblGrid>
      <w:tr>
        <w:tc>
          <w:tcPr>
            <w:tcW w:w="0" w:type="auto"/>
          </w:tcPr>
          <w:p>
            <w:pPr>
              <w:spacing w:before="0" w:after="0"/>
            </w:pPr>
            <w:r>
              <w:rPr/>
              <w:t>Author:</w:t>
            </w:r>
          </w:p>
        </w:tc>
        <w:tc>
          <w:tcPr>
            <w:tcW w:w="0" w:type="auto"/>
          </w:tcPr>
          <w:p>
            <w:pPr>
              <w:spacing w:before="0" w:after="0"/>
            </w:pPr>
            <w:r>
              <w:rPr/>
              <w:t>Alexis La Goutte</w:t>
            </w:r>
          </w:p>
        </w:tc>
      </w:tr>
      <w:tr>
        <w:tc>
          <w:tcPr>
            <w:cnfStyle w:firstColumn="1"/>
            <w:tcW w:w="0" w:type="auto"/>
          </w:tcPr>
          <w:p>
            <w:pPr>
              <w:spacing w:before="0" w:after="0"/>
            </w:pPr>
            <w:r>
              <w:rPr/>
              <w:t>Date:</w:t>
            </w:r>
          </w:p>
        </w:tc>
        <w:tc>
          <w:tcPr>
            <w:tcW w:w="0" w:type="auto"/>
          </w:tcPr>
          <w:p>
            <w:pPr>
              <w:spacing w:before="0" w:after="0"/>
            </w:pPr>
            <w:r>
              <w:rPr/>
              <w:t>vendredi 23 février 2024</w:t>
            </w:r>
          </w:p>
        </w:tc>
      </w:tr>
      <w:tr>
        <w:tc>
          <w:tcPr>
            <w:cnfStyle w:firstColumn="1"/>
            <w:tcW w:w="0" w:type="auto"/>
          </w:tcPr>
          <w:p>
            <w:pPr>
              <w:spacing w:before="0" w:after="0"/>
            </w:pPr>
            <w:r>
              <w:rPr/>
              <w:t>Version:</w:t>
            </w:r>
          </w:p>
        </w:tc>
        <w:tc>
          <w:tcPr>
            <w:tcW w:w="0" w:type="auto"/>
          </w:tcPr>
          <w:p>
            <w:pPr>
              <w:spacing w:before="0" w:after="0"/>
            </w:pPr>
            <w:r>
              <w:rPr/>
              <w:t>1.0</w:t>
            </w:r>
          </w:p>
        </w:tc>
      </w:tr>
    </w:tbl>
    <w:p/>
    <w:p>
      <w:r>
        <w:br w:type="page"/>
      </w:r>
    </w:p>
    <w:sdt>
      <w:sdtPr>
        <w:docPartObj>
          <w:docPartGallery w:val="Table of Contents"/>
          <w:docPartUnique/>
        </w:docPartObj>
      </w:sdtPr>
      <w:stdEndPr/>
      <w:stdContent>
        <w:p>
          <w:pPr>
            <w:pStyle w:val="TOC"/>
          </w:pPr>
          <w:r>
            <w:t>Table of Contents</w:t>
          </w:r>
        </w:p>
        <w:p>
          <w:pPr>
            <w:tabs>
              <w:tab w:val="right" w:leader="dot" w:pos="9016"/>
            </w:tabs>
          </w:pPr>
          <w:r>
            <w:fldChar w:fldCharType="begin"/>
          </w:r>
          <w:r>
            <w:instrText xml:space="preserve"> TOC \h \z \u </w:instrText>
          </w:r>
          <w:r>
            <w:fldChar w:fldCharType="separate"/>
          </w:r>
        </w:p>
        <w:p>
          <w:r>
            <w:fldChar w:fldCharType="end"/>
          </w:r>
        </w:p>
      </w:stdContent>
    </w:sdt>
    <w:p>
      <w:r>
        <w:br w:type="page"/>
      </w:r>
    </w:p>
    <w:p>
      <w:pPr>
        <w:pStyle w:val="Heading1"/>
        <w:spacing w:before="160" w:after="160"/>
      </w:pPr>
      <w:r>
        <w:t>1 Implementation Report ALG-CPPM-612</w:t>
      </w:r>
    </w:p>
    <w:p>
      <w:pPr>
        <w:spacing w:before="0" w:after="0"/>
      </w:pPr>
      <w:r>
        <w:rPr/>
        <w:t>The following section provides a summary of the implemented components on the Aruba ClearPass infrastructure.</w:t>
      </w:r>
    </w:p>
    <w:p/>
    <w:p>
      <w:pPr>
        <w:pStyle w:val="Heading2"/>
        <w:spacing w:before="200" w:after="200"/>
      </w:pPr>
      <w:r>
        <w:t>1.1 Version</w:t>
      </w:r>
    </w:p>
    <w:p>
      <w:pPr>
        <w:spacing w:before="0" w:after="0"/>
      </w:pPr>
      <w:r>
        <w:rPr/>
        <w:t>The following section details Version settings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1452"/>
        <w:gridCol w:w="1452"/>
        <w:gridCol w:w="1452"/>
        <w:gridCol w:w="1452"/>
        <w:gridCol w:w="1452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Version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Build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Hardware Version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FIPS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Evaluation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Cloud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6.12.0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300732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CLABV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rPr>
          <w:noProof/>
        </w:rPr>
        <w:t xml:space="preserve"> - Version</w:t>
      </w:r>
    </w:p>
    <w:p/>
    <w:p>
      <w:pPr>
        <w:pStyle w:val="Heading2"/>
        <w:spacing w:before="200" w:after="200"/>
      </w:pPr>
      <w:r>
        <w:t>1.2 Server Configuration</w:t>
      </w:r>
    </w:p>
    <w:p>
      <w:pPr>
        <w:spacing w:before="0" w:after="0"/>
      </w:pPr>
      <w:r>
        <w:rPr/>
        <w:t>The following section details Server Configuration settings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1814"/>
        <w:gridCol w:w="1452"/>
        <w:gridCol w:w="1452"/>
        <w:gridCol w:w="1089"/>
        <w:gridCol w:w="1452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DNS Name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MGMT IP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DATA IP</w:t>
            </w:r>
          </w:p>
        </w:tc>
        <w:tc>
          <w:tcPr>
            <w:tcW w:w="600" w:type="pct"/>
          </w:tcPr>
          <w:p>
            <w:pPr>
              <w:spacing w:before="0" w:after="0"/>
            </w:pPr>
            <w:r>
              <w:rPr/>
              <w:t>Publisher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Insight (Primary)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ALG-CPPM-612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ALG-CPPM-612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10.200.4.163</w:t>
            </w:r>
          </w:p>
        </w:tc>
        <w:tc>
          <w:tcPr>
            <w:tcW w:w="800" w:type="pct"/>
          </w:tcPr>
          <w:p>
            <w:pPr>
              <w:spacing w:before="0" w:after="0"/>
            </w:pPr>
          </w:p>
        </w:tc>
        <w:tc>
          <w:tcPr>
            <w:tcW w:w="6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False (False)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rPr>
          <w:noProof/>
        </w:rPr>
        <w:t xml:space="preserve"> - Server Configuration</w:t>
      </w:r>
    </w:p>
    <w:p/>
    <w:p>
      <w:pPr>
        <w:pStyle w:val="Heading2"/>
        <w:spacing w:before="200" w:after="200"/>
      </w:pPr>
      <w:r>
        <w:t>1.3 License</w:t>
      </w:r>
    </w:p>
    <w:p>
      <w:pPr>
        <w:spacing w:before="0" w:after="0"/>
      </w:pPr>
      <w:r>
        <w:rPr/>
        <w:t>The following section details License settings configured on ClearPass.</w:t>
      </w:r>
    </w:p>
    <w:p/>
    <w:p>
      <w:pPr>
        <w:pStyle w:val="Heading3"/>
        <w:spacing w:before="240" w:after="240"/>
      </w:pPr>
      <w:r>
        <w:t>1.3.1 Summary</w:t>
      </w:r>
    </w:p>
    <w:p>
      <w:pPr>
        <w:spacing w:before="0" w:after="0"/>
      </w:pPr>
      <w:r>
        <w:rPr/>
        <w:t>The following section details license Summary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2268"/>
        <w:gridCol w:w="2268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Count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Used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Updated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Onboard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02/23/2024 17:00:04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OnGuard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02/23/2024 17:00:03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Access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100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02/23/2024 17:00:03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rPr>
          <w:noProof/>
        </w:rPr>
        <w:t xml:space="preserve"> - License Summary</w:t>
      </w:r>
    </w:p>
    <w:p/>
    <w:p>
      <w:pPr>
        <w:pStyle w:val="Heading3"/>
        <w:spacing w:before="240" w:after="240"/>
      </w:pPr>
      <w:r>
        <w:t>1.3.2 Application License</w:t>
      </w:r>
    </w:p>
    <w:p>
      <w:pPr>
        <w:spacing w:before="0" w:after="0"/>
      </w:pPr>
      <w:r>
        <w:rPr/>
        <w:t>The following section details license Application License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1814"/>
        <w:gridCol w:w="1361"/>
        <w:gridCol w:w="2268"/>
        <w:gridCol w:w="1814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Product Name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Licence Type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User Count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 xml:space="preserve">Licence Added 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Activation Status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Access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Evaluation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100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12/08/2023 11:21:23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</w:t>
        </w:r>
      </w:fldSimple>
      <w:r>
        <w:rPr>
          <w:noProof/>
        </w:rPr>
        <w:t xml:space="preserve"> - Application License Summary</w:t>
      </w:r>
    </w:p>
    <w:p/>
    <w:p>
      <w:pPr>
        <w:spacing w:before="0" w:after="0"/>
      </w:pPr>
      <w:r>
        <w:rPr/>
        <w:t>The following section details license Application License configured on ClearPass.</w:t>
      </w:r>
    </w:p>
    <w:p/>
    <w:p>
      <w:pPr>
        <w:pStyle w:val="Heading3"/>
        <w:spacing w:before="280" w:after="280"/>
      </w:pPr>
      <w:r>
        <w:t>1.3.2.1 Application License: Access 1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Product 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Product 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Access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Licence Key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-----BEGIN [ANONYMISED] KEY-----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Licence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Evaluation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User Count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100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Duration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90 days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 xml:space="preserve">Licence Added 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12/08/2023 11:21:23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Activation Status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5</w:t>
        </w:r>
      </w:fldSimple>
      <w:r>
        <w:rPr>
          <w:noProof/>
        </w:rPr>
        <w:t xml:space="preserve"> - Application License: Access 1</w:t>
      </w:r>
    </w:p>
    <w:p/>
    <w:p>
      <w:pPr>
        <w:pStyle w:val="Heading2"/>
        <w:spacing w:before="200" w:after="200"/>
      </w:pPr>
      <w:r>
        <w:t>1.4 Authentication</w:t>
      </w:r>
    </w:p>
    <w:p>
      <w:pPr>
        <w:spacing w:before="0" w:after="0"/>
      </w:pPr>
      <w:r>
        <w:rPr/>
        <w:t>The following section details Authentication settings configured on ClearPass.</w:t>
      </w:r>
    </w:p>
    <w:p/>
    <w:p>
      <w:pPr>
        <w:pStyle w:val="Heading3"/>
        <w:spacing w:before="240" w:after="240"/>
      </w:pPr>
      <w:r>
        <w:t>1.4.1 Summary</w:t>
      </w:r>
    </w:p>
    <w:p>
      <w:pPr>
        <w:spacing w:before="0" w:after="0"/>
      </w:pPr>
      <w:r>
        <w:rPr/>
        <w:t>The following section provides a summary of Authentication settings.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4536"/>
        <w:gridCol w:w="4536"/>
      </w:tblGrid>
      <w:tr>
        <w:tc>
          <w:tcPr>
            <w:tcW w:w="2500" w:type="pct"/>
          </w:tcPr>
          <w:p>
            <w:pPr>
              <w:spacing w:before="0" w:after="0"/>
            </w:pPr>
            <w:r>
              <w:rPr/>
              <w:t>Method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20 (default: 20)</w:t>
            </w:r>
          </w:p>
        </w:tc>
      </w:tr>
      <w:tr>
        <w:tc>
          <w:tcPr>
            <w:cnfStyle w:firstColumn="1"/>
            <w:tcW w:w="2500" w:type="pct"/>
          </w:tcPr>
          <w:p>
            <w:pPr>
              <w:spacing w:before="0" w:after="0"/>
            </w:pPr>
            <w:r>
              <w:rPr/>
              <w:t>Source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16 (default: 11)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</w:t>
        </w:r>
      </w:fldSimple>
      <w:r>
        <w:rPr>
          <w:noProof/>
        </w:rPr>
        <w:t xml:space="preserve"> - Authentication Summary</w:t>
      </w:r>
    </w:p>
    <w:p/>
    <w:p>
      <w:pPr>
        <w:pStyle w:val="Heading3"/>
        <w:spacing w:before="240" w:after="240"/>
      </w:pPr>
      <w:r>
        <w:t>1.4.2 Authentication Method</w:t>
      </w:r>
    </w:p>
    <w:p>
      <w:pPr>
        <w:spacing w:before="0" w:after="0"/>
      </w:pPr>
      <w:r>
        <w:rPr/>
        <w:t>The following section details Authentication Method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907"/>
        <w:gridCol w:w="2268"/>
        <w:gridCol w:w="2268"/>
        <w:gridCol w:w="1361"/>
        <w:gridCol w:w="1361"/>
        <w:gridCol w:w="907"/>
      </w:tblGrid>
      <w:tr>
        <w:trPr>
          <w:tblHeader/>
          <w:cnfStyle w:firstRow="1"/>
        </w:trPr>
        <w:tc>
          <w:tcPr>
            <w:tcW w:w="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Details Count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[PAP]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PAP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PAP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[MSCHAP]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MSCHAP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MSCHAP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TLS]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EAP-TLS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EAP-TLS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TTLS]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EAP-TTLS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EAP-TTLS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[PAP]</w:t>
              <w:br/>
              <w:t>[EAP TLS]</w:t>
              <w:br/>
              <w:t>[EAP GTC]</w:t>
              <w:br/>
              <w:t>[EAP MSCHAPv2]</w:t>
              <w:br/>
              <w:t>[MSCHAP]</w:t>
              <w:br/>
              <w:t>[CHAP]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PEAP]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EAP-PEAP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EAP-PEAP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[EAP MSCHAPv2]</w:t>
              <w:br/>
              <w:t>[EAP TLS]</w:t>
              <w:br/>
              <w:t>[EAP GTC]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6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[CHAP]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CHAP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CHAP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7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MD5]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EAP-MD5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EAP-MD5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8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MSCHAPv2]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EAP-MSCHAPv2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EAP-MSCHAPv2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9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GTC]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EAP-GTC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EAP-GTC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FAST]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EAP-FAST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EAP-FAST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[EAP MSCHAPv2]</w:t>
              <w:br/>
              <w:t>[EAP GTC]</w:t>
              <w:br/>
              <w:t>[EAP TLS]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19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11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[MAC AUTH]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MAC-AUTH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MAC-AUTH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12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[Allow All MAC AUTH]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Allow All MAC-AUTH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MAC-AUTH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13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TLS With OCSP Enabled]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EAP-TLS with OCSP enabled; recommended for Onboard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EAP-TLS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7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14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PEAP Without Fast Reconnect]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EAP-PEAP with Fast Reconnect disabled; recommended for Onboard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EAP-PEAP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[EAP MSCHAPv2]</w:t>
              <w:br/>
              <w:t>[EAP TLS]</w:t>
              <w:br/>
              <w:t>[EAP GTC]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15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[Authorize]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Authorize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Authorize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16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[SSO]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SSO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PAP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17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[Aruba EAP GTC]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EAP-GTC method to use with Aruba EAP-GTC plugin for Windows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EAP-GTC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20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PEAP Public]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EAP-PEAP-Public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EAP-PEAP-Public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[EAP MSCHAPv2]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5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23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PWD]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Default settings for EAP-PWD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EAP-PWD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25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[EAP TLS With CN Check]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EAP-TLS with Certificate Comparison configured to Compare Common Name (CN)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EAP-TLS</w:t>
            </w:r>
          </w:p>
        </w:tc>
        <w:tc>
          <w:tcPr>
            <w:tcW w:w="7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7</w:t>
        </w:r>
      </w:fldSimple>
      <w:r>
        <w:rPr>
          <w:noProof/>
        </w:rPr>
        <w:t xml:space="preserve"> - Authentication Method</w:t>
      </w:r>
    </w:p>
    <w:p/>
    <w:p>
      <w:pPr>
        <w:spacing w:before="0" w:after="0"/>
      </w:pPr>
      <w:r>
        <w:rPr/>
        <w:t>The following section details Authentification Method configured on ClearPass.</w:t>
      </w:r>
    </w:p>
    <w:p/>
    <w:p>
      <w:pPr>
        <w:pStyle w:val="Heading3"/>
        <w:spacing w:before="280" w:after="280"/>
      </w:pPr>
      <w:r>
        <w:t>1.4.2.1 Authentication Method: [PAP]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[PAP]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PAP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PAP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</w:t>
        </w:r>
      </w:fldSimple>
      <w:r>
        <w:rPr>
          <w:noProof/>
        </w:rPr>
        <w:t xml:space="preserve"> - Authentification Method: [PAP]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encryption_scheme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auto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</w:t>
        </w:r>
      </w:fldSimple>
      <w:r>
        <w:rPr>
          <w:noProof/>
        </w:rPr>
        <w:t xml:space="preserve"> - Details : [PAP]</w:t>
      </w:r>
    </w:p>
    <w:p/>
    <w:p>
      <w:pPr>
        <w:pStyle w:val="Heading3"/>
        <w:spacing w:before="280" w:after="280"/>
      </w:pPr>
      <w:r>
        <w:t>1.4.2.2 Authentication Method: [MSCHAP]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[MSCHAP]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MSCHAP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MSCHAP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10</w:t>
        </w:r>
      </w:fldSimple>
      <w:r>
        <w:rPr>
          <w:noProof/>
        </w:rPr>
        <w:t xml:space="preserve"> - Authentification Method: [MSCHAP]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pass_reset_flow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Challenge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11</w:t>
        </w:r>
      </w:fldSimple>
      <w:r>
        <w:rPr>
          <w:noProof/>
        </w:rPr>
        <w:t xml:space="preserve"> - Details : [MSCHAP]</w:t>
      </w:r>
    </w:p>
    <w:p/>
    <w:p>
      <w:pPr>
        <w:pStyle w:val="Heading3"/>
        <w:spacing w:before="280" w:after="280"/>
      </w:pPr>
      <w:r>
        <w:t>1.4.2.3 Authentication Method: [EAP TLS]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TLS]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EAP-TLS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EAP-TLS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12</w:t>
        </w:r>
      </w:fldSimple>
      <w:r>
        <w:rPr>
          <w:noProof/>
        </w:rPr>
        <w:t xml:space="preserve"> - Authentification Method: [EAP TLS]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override_cert_url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ocsp_enable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none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session_cache_enable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autz_required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certificate_comparison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none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session_timeout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13</w:t>
        </w:r>
      </w:fldSimple>
      <w:r>
        <w:rPr>
          <w:noProof/>
        </w:rPr>
        <w:t xml:space="preserve"> - Details : [EAP TLS]</w:t>
      </w:r>
    </w:p>
    <w:p/>
    <w:p>
      <w:pPr>
        <w:pStyle w:val="Heading3"/>
        <w:spacing w:before="280" w:after="280"/>
      </w:pPr>
      <w:r>
        <w:t>1.4.2.4 Authentication Method: [EAP TTLS]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TTLS]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EAP-TTLS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EAP-TTLS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[PAP]</w:t>
              <w:br/>
              <w:t>[EAP TLS]</w:t>
              <w:br/>
              <w:t>[EAP GTC]</w:t>
              <w:br/>
              <w:t>[EAP MSCHAPv2]</w:t>
              <w:br/>
              <w:t>[MSCHAP]</w:t>
              <w:br/>
              <w:t>[CHAP]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14</w:t>
        </w:r>
      </w:fldSimple>
      <w:r>
        <w:rPr>
          <w:noProof/>
        </w:rPr>
        <w:t xml:space="preserve"> - Authentification Method: [EAP TTLS]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session_cache_enable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session_timeout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15</w:t>
        </w:r>
      </w:fldSimple>
      <w:r>
        <w:rPr>
          <w:noProof/>
        </w:rPr>
        <w:t xml:space="preserve"> - Details : [EAP TTLS]</w:t>
      </w:r>
    </w:p>
    <w:p/>
    <w:p>
      <w:pPr>
        <w:pStyle w:val="Heading3"/>
        <w:spacing w:before="280" w:after="280"/>
      </w:pPr>
      <w:r>
        <w:t>1.4.2.5 Authentication Method: [EAP PEAP]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PEAP]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EAP-PEAP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EAP-PEAP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MSCHAPv2]</w:t>
              <w:br/>
              <w:t>[EAP TLS]</w:t>
              <w:br/>
              <w:t>[EAP GTC]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16</w:t>
        </w:r>
      </w:fldSimple>
      <w:r>
        <w:rPr>
          <w:noProof/>
        </w:rPr>
        <w:t xml:space="preserve"> - Authentification Method: [EAP PEAP]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allow_fast_reconnect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nap_support_enable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session_cache_enable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eap_peap_skip_auth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session_timeout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enforce_crypto_binding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none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17</w:t>
        </w:r>
      </w:fldSimple>
      <w:r>
        <w:rPr>
          <w:noProof/>
        </w:rPr>
        <w:t xml:space="preserve"> - Details : [EAP PEAP]</w:t>
      </w:r>
    </w:p>
    <w:p/>
    <w:p>
      <w:pPr>
        <w:pStyle w:val="Heading3"/>
        <w:spacing w:before="280" w:after="280"/>
      </w:pPr>
      <w:r>
        <w:t>1.4.2.6 Authentication Method: [CHAP]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[CHAP]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CHAP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CHAP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18</w:t>
        </w:r>
      </w:fldSimple>
      <w:r>
        <w:rPr>
          <w:noProof/>
        </w:rPr>
        <w:t xml:space="preserve"> - Authentification Method: [CHAP]</w:t>
      </w:r>
    </w:p>
    <w:p/>
    <w:p>
      <w:pPr>
        <w:pStyle w:val="Heading3"/>
        <w:spacing w:before="280" w:after="280"/>
      </w:pPr>
      <w:r>
        <w:t>1.4.2.7 Authentication Method: [EAP MD5]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MD5]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EAP-MD5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EAP-MD5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19</w:t>
        </w:r>
      </w:fldSimple>
      <w:r>
        <w:rPr>
          <w:noProof/>
        </w:rPr>
        <w:t xml:space="preserve"> - Authentification Method: [EAP MD5]</w:t>
      </w:r>
    </w:p>
    <w:p/>
    <w:p>
      <w:pPr>
        <w:pStyle w:val="Heading3"/>
        <w:spacing w:before="280" w:after="280"/>
      </w:pPr>
      <w:r>
        <w:t>1.4.2.8 Authentication Method: [EAP MSCHAPv2]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MSCHAPv2]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EAP-MSCHAPv2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EAP-MSCHAPv2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20</w:t>
        </w:r>
      </w:fldSimple>
      <w:r>
        <w:rPr>
          <w:noProof/>
        </w:rPr>
        <w:t xml:space="preserve"> - Authentification Method: [EAP MSCHAPv2]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no_of_retries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3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21</w:t>
        </w:r>
      </w:fldSimple>
      <w:r>
        <w:rPr>
          <w:noProof/>
        </w:rPr>
        <w:t xml:space="preserve"> - Details : [EAP MSCHAPv2]</w:t>
      </w:r>
    </w:p>
    <w:p/>
    <w:p>
      <w:pPr>
        <w:pStyle w:val="Heading3"/>
        <w:spacing w:before="280" w:after="280"/>
      </w:pPr>
      <w:r>
        <w:t>1.4.2.9 Authentication Method: [EAP GTC]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9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GTC]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EAP-GTC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EAP-GTC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22</w:t>
        </w:r>
      </w:fldSimple>
      <w:r>
        <w:rPr>
          <w:noProof/>
        </w:rPr>
        <w:t xml:space="preserve"> - Authentification Method: [EAP GTC]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challenge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 xml:space="preserve">Password: 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23</w:t>
        </w:r>
      </w:fldSimple>
      <w:r>
        <w:rPr>
          <w:noProof/>
        </w:rPr>
        <w:t xml:space="preserve"> - Details : [EAP GTC]</w:t>
      </w:r>
    </w:p>
    <w:p/>
    <w:p>
      <w:pPr>
        <w:pStyle w:val="Heading3"/>
        <w:spacing w:before="280" w:after="280"/>
      </w:pPr>
      <w:r>
        <w:t>1.4.2.10 Authentication Method: [EAP FAST]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FAST]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EAP-FAST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EAP-FAST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MSCHAPv2]</w:t>
              <w:br/>
              <w:t>[EAP GTC]</w:t>
              <w:br/>
              <w:t>[EAP TLS]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24</w:t>
        </w:r>
      </w:fldSimple>
      <w:r>
        <w:rPr>
          <w:noProof/>
        </w:rPr>
        <w:t xml:space="preserve"> - Authentification Method: [EAP FAST]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machine_pac_enable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machine_pac_lifetime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tunnel_pac_lifetime_units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days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allow_anonymous_provisioning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posture_pac_enable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auth_provisioning_accept_client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allow_authenticated_provisioning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posture_pac_lifetime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user_auth_pac_lifetime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tunnel_pac_lifetime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user_auth_pac_enable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user_auth_pac_lifetime_units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days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session_cache_enable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client_certificate_auth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posture_pac_lifetime_units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days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machine_pac_lifetime_units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days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auth_provisioning_require_client_cert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certificate_comparison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none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session_timeout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25</w:t>
        </w:r>
      </w:fldSimple>
      <w:r>
        <w:rPr>
          <w:noProof/>
        </w:rPr>
        <w:t xml:space="preserve"> - Details : [EAP FAST]</w:t>
      </w:r>
    </w:p>
    <w:p/>
    <w:p>
      <w:pPr>
        <w:pStyle w:val="Heading3"/>
        <w:spacing w:before="280" w:after="280"/>
      </w:pPr>
      <w:r>
        <w:t>1.4.2.11 Authentication Method: [MAC AUTH]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[MAC AUTH]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MAC-AUTH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MAC-AUTH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26</w:t>
        </w:r>
      </w:fldSimple>
      <w:r>
        <w:rPr>
          <w:noProof/>
        </w:rPr>
        <w:t xml:space="preserve"> - Authentification Method: [MAC AUTH]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allow_unknown_clients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27</w:t>
        </w:r>
      </w:fldSimple>
      <w:r>
        <w:rPr>
          <w:noProof/>
        </w:rPr>
        <w:t xml:space="preserve"> - Details : [MAC AUTH]</w:t>
      </w:r>
    </w:p>
    <w:p/>
    <w:p>
      <w:pPr>
        <w:pStyle w:val="Heading3"/>
        <w:spacing w:before="280" w:after="280"/>
      </w:pPr>
      <w:r>
        <w:t>1.4.2.12 Authentication Method: [Allow All MAC AUTH]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[Allow All MAC AUTH]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Allow All MAC-AUTH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MAC-AUTH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28</w:t>
        </w:r>
      </w:fldSimple>
      <w:r>
        <w:rPr>
          <w:noProof/>
        </w:rPr>
        <w:t xml:space="preserve"> - Authentification Method: [Allow All MAC AUTH]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allow_unknown_clients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29</w:t>
        </w:r>
      </w:fldSimple>
      <w:r>
        <w:rPr>
          <w:noProof/>
        </w:rPr>
        <w:t xml:space="preserve"> - Details : [Allow All MAC AUTH]</w:t>
      </w:r>
    </w:p>
    <w:p/>
    <w:p>
      <w:pPr>
        <w:pStyle w:val="Heading3"/>
        <w:spacing w:before="280" w:after="280"/>
      </w:pPr>
      <w:r>
        <w:t>1.4.2.13 Authentication Method: [EAP TLS With OCSP Enabled]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TLS With OCSP Enabled]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EAP-TLS with OCSP enabled; recommended for Onboard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EAP-TLS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30</w:t>
        </w:r>
      </w:fldSimple>
      <w:r>
        <w:rPr>
          <w:noProof/>
        </w:rPr>
        <w:t xml:space="preserve"> - Authentification Method: [EAP TLS With OCSP Enabled]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override_cert_url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ocsp_enable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required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session_cache_enable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autz_required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certificate_comparison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none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session_timeout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ocsp_url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http://localhost/guest/mdps_ocsp.php/1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31</w:t>
        </w:r>
      </w:fldSimple>
      <w:r>
        <w:rPr>
          <w:noProof/>
        </w:rPr>
        <w:t xml:space="preserve"> - Details : [EAP TLS With OCSP Enabled]</w:t>
      </w:r>
    </w:p>
    <w:p/>
    <w:p>
      <w:pPr>
        <w:pStyle w:val="Heading3"/>
        <w:spacing w:before="280" w:after="280"/>
      </w:pPr>
      <w:r>
        <w:t>1.4.2.14 Authentication Method: [EAP PEAP Without Fast Reconnect]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PEAP Without Fast Reconnect]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EAP-PEAP with Fast Reconnect disabled; recommended for Onboard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EAP-PEAP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MSCHAPv2]</w:t>
              <w:br/>
              <w:t>[EAP TLS]</w:t>
              <w:br/>
              <w:t>[EAP GTC]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32</w:t>
        </w:r>
      </w:fldSimple>
      <w:r>
        <w:rPr>
          <w:noProof/>
        </w:rPr>
        <w:t xml:space="preserve"> - Authentification Method: [EAP PEAP Without Fast Reconnect]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allow_fast_reconnect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nap_support_enable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session_cache_enable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eap_peap_skip_auth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session_timeout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enforce_crypto_binding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none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33</w:t>
        </w:r>
      </w:fldSimple>
      <w:r>
        <w:rPr>
          <w:noProof/>
        </w:rPr>
        <w:t xml:space="preserve"> - Details : [EAP PEAP Without Fast Reconnect]</w:t>
      </w:r>
    </w:p>
    <w:p/>
    <w:p>
      <w:pPr>
        <w:pStyle w:val="Heading3"/>
        <w:spacing w:before="280" w:after="280"/>
      </w:pPr>
      <w:r>
        <w:t>1.4.2.15 Authentication Method: [Authorize]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[Authorize]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Authorize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Authorize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34</w:t>
        </w:r>
      </w:fldSimple>
      <w:r>
        <w:rPr>
          <w:noProof/>
        </w:rPr>
        <w:t xml:space="preserve"> - Authentification Method: [Authorize]</w:t>
      </w:r>
    </w:p>
    <w:p/>
    <w:p>
      <w:pPr>
        <w:pStyle w:val="Heading3"/>
        <w:spacing w:before="280" w:after="280"/>
      </w:pPr>
      <w:r>
        <w:t>1.4.2.16 Authentication Method: [SSO]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16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[SSO]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SSO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PAP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35</w:t>
        </w:r>
      </w:fldSimple>
      <w:r>
        <w:rPr>
          <w:noProof/>
        </w:rPr>
        <w:t xml:space="preserve"> - Authentification Method: [SSO]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encryption_scheme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sso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36</w:t>
        </w:r>
      </w:fldSimple>
      <w:r>
        <w:rPr>
          <w:noProof/>
        </w:rPr>
        <w:t xml:space="preserve"> - Details : [SSO]</w:t>
      </w:r>
    </w:p>
    <w:p/>
    <w:p>
      <w:pPr>
        <w:pStyle w:val="Heading3"/>
        <w:spacing w:before="280" w:after="280"/>
      </w:pPr>
      <w:r>
        <w:t>1.4.2.17 Authentication Method: [Aruba EAP GTC]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[Aruba EAP GTC]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EAP-GTC method to use with Aruba EAP-GTC plugin for Windows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EAP-GTC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37</w:t>
        </w:r>
      </w:fldSimple>
      <w:r>
        <w:rPr>
          <w:noProof/>
        </w:rPr>
        <w:t xml:space="preserve"> - Authentification Method: [Aruba EAP GTC]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challenge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Enter Aruba Login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38</w:t>
        </w:r>
      </w:fldSimple>
      <w:r>
        <w:rPr>
          <w:noProof/>
        </w:rPr>
        <w:t xml:space="preserve"> - Details : [Aruba EAP GTC]</w:t>
      </w:r>
    </w:p>
    <w:p/>
    <w:p>
      <w:pPr>
        <w:pStyle w:val="Heading3"/>
        <w:spacing w:before="280" w:after="280"/>
      </w:pPr>
      <w:r>
        <w:t>1.4.2.18 Authentication Method: [EAP PEAP Public]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PEAP Public]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EAP-PEAP-Public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EAP-PEAP-Public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MSCHAPv2]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39</w:t>
        </w:r>
      </w:fldSimple>
      <w:r>
        <w:rPr>
          <w:noProof/>
        </w:rPr>
        <w:t xml:space="preserve"> - Authentification Method: [EAP PEAP Public]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allow_fast_reconnect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public_username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public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session_cache_enable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public_password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public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session_timeout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40</w:t>
        </w:r>
      </w:fldSimple>
      <w:r>
        <w:rPr>
          <w:noProof/>
        </w:rPr>
        <w:t xml:space="preserve"> - Details : [EAP PEAP Public]</w:t>
      </w:r>
    </w:p>
    <w:p/>
    <w:p>
      <w:pPr>
        <w:pStyle w:val="Heading3"/>
        <w:spacing w:before="280" w:after="280"/>
      </w:pPr>
      <w:r>
        <w:t>1.4.2.19 Authentication Method: [EAP PWD]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PWD]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Default settings for EAP-PWD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EAP-PWD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41</w:t>
        </w:r>
      </w:fldSimple>
      <w:r>
        <w:rPr>
          <w:noProof/>
        </w:rPr>
        <w:t xml:space="preserve"> - Authentification Method: [EAP PWD]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group_name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256-bit random ECP group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server_id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CPPM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42</w:t>
        </w:r>
      </w:fldSimple>
      <w:r>
        <w:rPr>
          <w:noProof/>
        </w:rPr>
        <w:t xml:space="preserve"> - Details : [EAP PWD]</w:t>
      </w:r>
    </w:p>
    <w:p/>
    <w:p>
      <w:pPr>
        <w:pStyle w:val="Heading3"/>
        <w:spacing w:before="280" w:after="280"/>
      </w:pPr>
      <w:r>
        <w:t>1.4.2.20 Authentication Method: [EAP TLS With CN Check]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[EAP TLS With CN Check]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EAP-TLS with Certificate Comparison configured to Compare Common Name (CN)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Method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EAP-TLS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Inner Methods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43</w:t>
        </w:r>
      </w:fldSimple>
      <w:r>
        <w:rPr>
          <w:noProof/>
        </w:rPr>
        <w:t xml:space="preserve"> - Authentification Method: [EAP TLS With CN Check]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override_cert_url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ocsp_enable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none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session_cache_enable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autz_required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session_timeout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certificate_comparison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cn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44</w:t>
        </w:r>
      </w:fldSimple>
      <w:r>
        <w:rPr>
          <w:noProof/>
        </w:rPr>
        <w:t xml:space="preserve"> - Details : [EAP TLS With CN Check]</w:t>
      </w:r>
    </w:p>
    <w:p/>
    <w:p>
      <w:pPr>
        <w:pStyle w:val="Heading3"/>
        <w:spacing w:before="240" w:after="240"/>
      </w:pPr>
      <w:r>
        <w:t>1.4.3 Authentication Source</w:t>
      </w:r>
    </w:p>
    <w:p>
      <w:pPr>
        <w:spacing w:before="0" w:after="0"/>
      </w:pPr>
      <w:r>
        <w:rPr/>
        <w:t>The following section details Authentication Source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907"/>
        <w:gridCol w:w="2268"/>
        <w:gridCol w:w="2268"/>
        <w:gridCol w:w="907"/>
        <w:gridCol w:w="2722"/>
      </w:tblGrid>
      <w:tr>
        <w:trPr>
          <w:tblHeader/>
          <w:cnfStyle w:firstRow="1"/>
        </w:trPr>
        <w:tc>
          <w:tcPr>
            <w:tcW w:w="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[Local User Repository]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Authenticate users against Policy Manager local user database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Local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[Guest User Repository]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Authenticate guest users against Policy Manager local database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Local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[Guest Device Repository]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Authenticate guest devices against Policy Manager local database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Local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[Endpoints Repository]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Authenticate endpoints against Policy Manager local database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Local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[Onboard Devices Repository]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Authenticate Onboard devices against Policy Manager local database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Local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6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[Admin User Repository]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Authenticate users against Policy Manager admin user database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Local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7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[Denylist User Repository]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Denylist database with users who have exceeded bandwidth or session related limits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Local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8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[Insight Repository]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Insight database with session information for users and devices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Local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9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[Time Source]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Authorization source for implementing various time functions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Local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[Social Login Repository]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Authenticate users against Policy Manager social login database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Local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100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[Zone Cache Repository]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Access attributes cached by Context Server Actions in previous sessions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HTTP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3002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Active Directory LDAPS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AD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3004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CarbonBlack-HTTP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HTTP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3006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AD-arubalab.loc-deep-nested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 with deep nested groups</w:t>
              <w:br/>
              <w:t>https://www.arubanetworks.com/techdocs/ClearPass/6.9/PolicyManager/Content/CPPM_UserGuide/Enforce/Enforce_policy_rapid_LDAP_queries.htm?Highlight=nested%20groups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AD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3007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AD-arubalab.loc-NestedDN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Active Directory LDAPS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AD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3008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AD-arubalab.loc-UPN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Active Directory LDAPS for demo UPN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AD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45</w:t>
        </w:r>
      </w:fldSimple>
      <w:r>
        <w:rPr>
          <w:noProof/>
        </w:rPr>
        <w:t xml:space="preserve"> - Authentication Source</w:t>
      </w:r>
    </w:p>
    <w:p/>
    <w:p>
      <w:pPr>
        <w:spacing w:before="0" w:after="0"/>
      </w:pPr>
      <w:r>
        <w:rPr/>
        <w:t>The following section details Authentification Source configured on ClearPass.</w:t>
      </w:r>
    </w:p>
    <w:p/>
    <w:p>
      <w:pPr>
        <w:pStyle w:val="Heading3"/>
        <w:spacing w:before="280" w:after="280"/>
      </w:pPr>
      <w:r>
        <w:t>1.4.3.1 Authentication Source: [Local User Repository]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Authenticate users against Policy Manager local user database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Local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46</w:t>
        </w:r>
      </w:fldSimple>
      <w:r>
        <w:rPr>
          <w:noProof/>
        </w:rPr>
        <w:t xml:space="preserve"> - Authentification Source: [Local User Repository]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user_credential(password) AS User_Password, user_credential(password_hash) AS Password_Hash,</w:t>
              <w:br/>
              <w:t xml:space="preserve">				user_credential(password_ntlm_hash) AS Password_Ntlm_Hash,</w:t>
              <w:br/>
              <w:t xml:space="preserve">				CASE WHEN enabled = FALSE THEN 225</w:t>
              <w:br/>
              <w:t xml:space="preserve">				WHEN ((expire_time is not null AND expire_time &lt;= now()) OR (passwordPolicy.expiry_days &gt; 0 AND</w:t>
              <w:br/>
              <w:t xml:space="preserve">				(PASSWORD_UPDATED_AT &lt;= (now() - interval '1 days' * passwordPolicy.expiry_days))) ) THEN 226</w:t>
              <w:br/>
              <w:t xml:space="preserve">				ELSE 0</w:t>
              <w:br/>
              <w:t xml:space="preserve">				END AS Account_Status,</w:t>
              <w:br/>
              <w:t xml:space="preserve">				tips_role.name as Role_Name,</w:t>
              <w:br/>
              <w:t xml:space="preserve">				case when enabled=true then 'true' else 'false' end as enabled,</w:t>
              <w:br/>
              <w:t xml:space="preserve">                                row_to_json((SELECT d FROM (SELECT</w:t>
              <w:br/>
              <w:t xml:space="preserve">                                CASE WHEN extract(DAY FROM (age(password_updated_at)))+1 &gt;= passwordPolicy.pwd_reminder_days THEN passwordPolicy.pwd_reminder_text                                ELSE '' END AS Show_Message,</w:t>
              <w:br/>
              <w:t xml:space="preserve">                                CASE WHEN tips_auth_local_users.change_pwd_next_login = TRUE THEN 'true'</w:t>
              <w:br/>
              <w:t xml:space="preserve">                                ELSE '' END AS Change_Password)d )) as Account_Actions</w:t>
              <w:br/>
              <w:t xml:space="preserve">                                FROM tips_auth_local_users JOIN tips_role ON</w:t>
              <w:br/>
              <w:t xml:space="preserve">				(tips_auth_local_users.user_role = tips_role.id), password_policy passwordPolicy WHERE</w:t>
              <w:br/>
              <w:t xml:space="preserve">				passwordPolicy.usertype='LOCAL_USERS' AND user_id = '%{Authentication:Username}'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role_name</w:t>
              <w:br/>
              <w:t>enabled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47</w:t>
        </w:r>
      </w:fldSimple>
      <w:r>
        <w:rPr>
          <w:noProof/>
        </w:rPr>
        <w:t xml:space="preserve"> - Auth Source Filters : [Local User Repository]</w:t>
      </w:r>
    </w:p>
    <w:p/>
    <w:p>
      <w:pPr>
        <w:pStyle w:val="Heading3"/>
        <w:spacing w:before="280" w:after="280"/>
      </w:pPr>
      <w:r>
        <w:t>1.4.3.2 Authentication Source: [Guest User Repository]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[Guest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Authenticate guest users against Policy Manager local database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Local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48</w:t>
        </w:r>
      </w:fldSimple>
      <w:r>
        <w:rPr>
          <w:noProof/>
        </w:rPr>
        <w:t xml:space="preserve"> - Authentification Source: [Guest User Repository]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user_credential(password) AS User_Password,</w:t>
              <w:br/>
              <w:t xml:space="preserve">       CASE WHEN enabled = FALSE THEN 225</w:t>
              <w:br/>
              <w:t xml:space="preserve">            WHEN ((start_time &gt; now()) OR ((expire_time is not null) AND (expire_time &lt;= now()))) THEN 226</w:t>
              <w:br/>
              <w:t xml:space="preserve">            WHEN approval_status != 'Approved' THEN 227</w:t>
              <w:br/>
              <w:t xml:space="preserve">            ELSE 0</w:t>
              <w:br/>
              <w:t xml:space="preserve">       END AS Account_Status, sponsor_name,</w:t>
              <w:br/>
              <w:t xml:space="preserve">       CASE WHEN expire_time &gt; now() THEN CAST(EXTRACT(epoch FROM (expire_time - NOW())) AS INTEGER)</w:t>
              <w:br/>
              <w:t xml:space="preserve">            ELSE 0</w:t>
              <w:br/>
              <w:t xml:space="preserve">       END AS remaining_expiration, expire_time::timestamp</w:t>
              <w:br/>
              <w:t>FROM tips_guest_users</w:t>
              <w:br/>
              <w:t>WHERE ((guest_type = 'USER') AND (user_id = '%{Authentication:Username}') AND (app_name != 'Onboard'))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sponsor_name</w:t>
              <w:br/>
              <w:t>remaining_expiration</w:t>
              <w:br/>
              <w:t>expire_time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</w:t>
              <w:br/>
              <w:t xml:space="preserve">       CASE WHEN expire_time is null or expire_time &gt; now() THEN 'false'</w:t>
              <w:br/>
              <w:t xml:space="preserve">       ELSE 'true'</w:t>
              <w:br/>
              <w:t xml:space="preserve">       END AS is_expired,</w:t>
              <w:br/>
              <w:t xml:space="preserve">       CASE WHEN enabled = true THEN 'true' ELSE 'false' END as is_enabled</w:t>
              <w:br/>
              <w:t>FROM tips_guest_users</w:t>
              <w:br/>
              <w:t>WHERE ((guest_type = 'USER') AND (user_id = '%{Endpoint:Username}') AND (app_name != 'Onboard'))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is_expired</w:t>
              <w:br/>
              <w:t>is_enabled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49</w:t>
        </w:r>
      </w:fldSimple>
      <w:r>
        <w:rPr>
          <w:noProof/>
        </w:rPr>
        <w:t xml:space="preserve"> - Auth Source Filters : [Guest User Repository]</w:t>
      </w:r>
    </w:p>
    <w:p/>
    <w:p>
      <w:pPr>
        <w:pStyle w:val="Heading3"/>
        <w:spacing w:before="280" w:after="280"/>
      </w:pPr>
      <w:r>
        <w:t>1.4.3.3 Authentication Source: [Guest Device Repository]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[Guest Device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Authenticate guest devices against Policy Manager local database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Local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50</w:t>
        </w:r>
      </w:fldSimple>
      <w:r>
        <w:rPr>
          <w:noProof/>
        </w:rPr>
        <w:t xml:space="preserve"> - Authentification Source: [Guest Device Repository]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user_credential(password) AS User_Password,</w:t>
              <w:br/>
              <w:t xml:space="preserve">       CASE WHEN enabled = FALSE THEN 225</w:t>
              <w:br/>
              <w:t xml:space="preserve">            WHEN ((expire_time is not null AND expire_time &lt;= now())) THEN 226</w:t>
              <w:br/>
              <w:t xml:space="preserve">            ELSE 0</w:t>
              <w:br/>
              <w:t xml:space="preserve">       END AS Account_Status, sponsor_name,</w:t>
              <w:br/>
              <w:t xml:space="preserve">       CASE WHEN expire_time &gt; now() THEN CAST(EXTRACT(epoch FROM (expire_time - NOW())) AS INTEGER)</w:t>
              <w:br/>
              <w:t xml:space="preserve">            ELSE 0</w:t>
              <w:br/>
              <w:t xml:space="preserve">       END AS remaining_expiration</w:t>
              <w:br/>
              <w:t>FROM tips_guest_users</w:t>
              <w:br/>
              <w:t>WHERE ((guest_type = 'DEVICE') AND (user_id = '%{Connection:Client-Mac-Address-Hyphen}'))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sponsor_name</w:t>
              <w:br/>
              <w:t>remaining_expiration</w:t>
              <w:br/>
              <w:t>account_status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Device Role ID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tgu.attributes-&gt;&gt;'Role ID' AS device_role_id FROM tips_guest_users as tgu WHERE tgu.guest_type = 'DEVICE' AND tgu.user_id = '%{Connection:Client-Mac-Address-Hyphen}'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device_role_id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Device MPSK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user_credential(tgu.attributes-&gt;&gt;'mpsk') AS device_mpsk FROM tips_guest_users as tgu WHERE tgu.guest_type = 'DEVICE' AND tgu.user_id = '%{Connection:Client-Mac-Address-Hyphen}'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device_mpsk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 xml:space="preserve">SELECT </w:t>
              <w:br/>
              <w:t xml:space="preserve">       CASE WHEN expire_time is null or expire_time &gt; now() THEN 'false' </w:t>
              <w:br/>
              <w:t xml:space="preserve">       ELSE 'true'</w:t>
              <w:br/>
              <w:t xml:space="preserve">       END AS is_expired,</w:t>
              <w:br/>
              <w:t xml:space="preserve">       CASE WHEN enabled = true THEN 'true' ELSE 'false' END as is_enabled,</w:t>
              <w:br/>
              <w:t xml:space="preserve">       CASE WHEN (expire_time is null or expire_time &gt; now()) and (start_time &lt; now()) and (enabled = true) THEN 'true' ELSE 'false' END as is_active</w:t>
              <w:br/>
              <w:t xml:space="preserve">FROM tips_guest_users           </w:t>
              <w:br/>
              <w:t>WHERE ((guest_type = 'DEVICE') AND (user_id = '%{Connection:Client-Mac-Address-Upper-Hyphen}') AND (app_name = 'Guest'))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is_expired</w:t>
              <w:br/>
              <w:t>is_enabled</w:t>
              <w:br/>
              <w:t>is_active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51</w:t>
        </w:r>
      </w:fldSimple>
      <w:r>
        <w:rPr>
          <w:noProof/>
        </w:rPr>
        <w:t xml:space="preserve"> - Auth Source Filters : [Guest Device Repository]</w:t>
      </w:r>
    </w:p>
    <w:p/>
    <w:p>
      <w:pPr>
        <w:pStyle w:val="Heading3"/>
        <w:spacing w:before="280" w:after="280"/>
      </w:pPr>
      <w:r>
        <w:t>1.4.3.4 Authentication Source: [Endpoints Repository]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[Endpoints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Authenticate endpoints against Policy Manager local database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Local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52</w:t>
        </w:r>
      </w:fldSimple>
      <w:r>
        <w:rPr>
          <w:noProof/>
        </w:rPr>
        <w:t xml:space="preserve"> - Authentification Source: [Endpoints Repository]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mac_address AS User_Password FROM tips_endpoints WHERE mac_address = LOWER('%{Connection:Client-Mac-Address-NoDelim}') AND status = 'Known'</w:t>
            </w:r>
          </w:p>
        </w:tc>
        <w:tc>
          <w:tcPr>
            <w:tcW w:w="2000" w:type="pct"/>
          </w:tcPr>
          <w:p>
            <w:pPr>
              <w:spacing w:before="0" w:after="0"/>
            </w:pP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Status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t1.status,t1.mac_vendor, (case when t2.device_family is NULL then 'false' else 'true' end) as is_profiled  FROM tips_endpoints t1 LEFT OUTER JOIN tips_endpoint_profiles t2 ON (t1.mac_address = t2.mac) WHERE t1.mac_address = LOWER('%{Connection:Client-Mac-Address-NoDelim}')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status</w:t>
              <w:br/>
              <w:t>mac_vendor</w:t>
              <w:br/>
              <w:t>is_profiled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Profile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 hostname,(case when static_ip is false then 'false' else 'true' end) as static_ip, device_category, device_family, device_name, other_category, other_family, other_name, (case when conflict is false then 'false' else 'true' end) as conflict FROM tips_endpoint_profiles WHERE mac = LOWER('%{Connection:Client-Mac-Address-NoDelim}')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hostname</w:t>
              <w:br/>
              <w:t>static_ip</w:t>
              <w:br/>
              <w:t>device_category</w:t>
              <w:br/>
              <w:t>device_family</w:t>
              <w:br/>
              <w:t>device_name</w:t>
              <w:br/>
              <w:t>other_category</w:t>
              <w:br/>
              <w:t>other_family</w:t>
              <w:br/>
              <w:t>other_name</w:t>
              <w:br/>
              <w:t>conflict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Fingerprint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fingerprint, CAST(fingerprint as jsonb)-&gt;'host'-&gt;&gt;'app_id' as app_id, CAST(fingerprint as jsonb)-&gt;'host'-&gt;&gt;'app_group' as app_group, CAST(fingerprint as jsonb)-&gt;'host'-&gt;&gt;'user_agent' as user_agent, CAST(fingerprint as jsonb)-&gt;'host'-&gt;&gt;'dst_conns' as dst_conns, CAST(fingerprint as jsonb)-&gt;'host'-&gt;&gt;'ports' as open_port,CAST(fingerprint as jsonb)-&gt;'nmap'-&gt;&gt;'device' as nmap_device_name, CAST(fingerprint as jsonb)-&gt;'nmap'-&gt;&gt;'os_family' as nmap_device_family, CAST(fingerprint as jsonb)-&gt;'nmap'-&gt;&gt;'os_type' as nmap_device_type, CAST(fingerprint as jsonb)-&gt;'nmap'-&gt;&gt;'os_vendor' as nmap_device_vendor, CAST(fingerprint as jsonb)-&gt;'nmap'-&gt;&gt;'os_gen' as nmap_device_os_version FROM tips_endpoint_profiles WHERE mac = LOWER('%{Connection:Client-Mac-Address-NoDelim}')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app_id</w:t>
              <w:br/>
              <w:t>app_group</w:t>
              <w:br/>
              <w:t>user_agent</w:t>
              <w:br/>
              <w:t>dst_conns</w:t>
              <w:br/>
              <w:t>open_port</w:t>
              <w:br/>
              <w:t>nmap_device_name</w:t>
              <w:br/>
              <w:t>nmap_device_type</w:t>
              <w:br/>
              <w:t>nmap_device_family</w:t>
              <w:br/>
              <w:t>nmap_device_vendor</w:t>
              <w:br/>
              <w:t>nmap_device_os_version</w:t>
              <w:br/>
              <w:t>fingerprint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MAC Caching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COUNT(te.id) + 1 AS num_endpoints FROM tips_endpoints as te WHERE LOWER( te.attributes-&gt;&gt;'Username') = LOWER( '%{Authentication:Username}') and te.mac_address != '%{Connection:Client-Mac-Address-NoDelim}'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num_endpoints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53</w:t>
        </w:r>
      </w:fldSimple>
      <w:r>
        <w:rPr>
          <w:noProof/>
        </w:rPr>
        <w:t xml:space="preserve"> - Auth Source Filters : [Endpoints Repository]</w:t>
      </w:r>
    </w:p>
    <w:p/>
    <w:p>
      <w:pPr>
        <w:pStyle w:val="Heading3"/>
        <w:spacing w:before="280" w:after="280"/>
      </w:pPr>
      <w:r>
        <w:t>1.4.3.5 Authentication Source: [Onboard Devices Repository]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[Onboard Devices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Authenticate Onboard devices against Policy Manager local database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Local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54</w:t>
        </w:r>
      </w:fldSimple>
      <w:r>
        <w:rPr>
          <w:noProof/>
        </w:rPr>
        <w:t xml:space="preserve"> - Authentification Source: [Onboard Devices Repository]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user_credential(password) AS User_Password,</w:t>
              <w:br/>
              <w:t xml:space="preserve">       CASE WHEN enabled = FALSE THEN 225</w:t>
              <w:br/>
              <w:t xml:space="preserve">            WHEN ((start_time &gt; now()) OR ((expire_time is not null) AND (expire_time &lt;= now()))) THEN 226</w:t>
              <w:br/>
              <w:t xml:space="preserve">            WHEN approval_status != 'Approved' THEN 227</w:t>
              <w:br/>
              <w:t xml:space="preserve">            ELSE 0</w:t>
              <w:br/>
              <w:t xml:space="preserve">       END AS Account_Status,</w:t>
              <w:br/>
              <w:t>sponsor_name</w:t>
              <w:br/>
              <w:t>FROM tips_guest_users</w:t>
              <w:br/>
              <w:t>WHERE ((guest_type = 'USER') AND (user_id = mdps_username_to_serial('%{Authentication:Username}')::text) AND (app_name = 'Onboard'))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sponsor_name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55</w:t>
        </w:r>
      </w:fldSimple>
      <w:r>
        <w:rPr>
          <w:noProof/>
        </w:rPr>
        <w:t xml:space="preserve"> - Auth Source Filters : [Onboard Devices Repository]</w:t>
      </w:r>
    </w:p>
    <w:p/>
    <w:p>
      <w:pPr>
        <w:pStyle w:val="Heading3"/>
        <w:spacing w:before="280" w:after="280"/>
      </w:pPr>
      <w:r>
        <w:t>1.4.3.6 Authentication Source: [Admin User Repository]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[Admin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Authenticate users against Policy Manager admin user database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Local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56</w:t>
        </w:r>
      </w:fldSimple>
      <w:r>
        <w:rPr>
          <w:noProof/>
        </w:rPr>
        <w:t xml:space="preserve"> - Authentification Source: [Admin User Repository]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user_credential(password_hash) AS Password_Hash,</w:t>
              <w:br/>
              <w:t xml:space="preserve">                user_credential(password_ntlm_hash) AS Password_Ntlm_Hash,</w:t>
              <w:br/>
              <w:t xml:space="preserve">           CASE WHEN enabled = FALSE THEN 225</w:t>
              <w:br/>
              <w:t xml:space="preserve">                WHEN (passwordPolicy.expiry_days &gt; 0 AND (PASSWORD_UPDATED_AT &lt;= (now() - interval '1 days' * passwordPolicy.expiry_days)))</w:t>
              <w:br/>
              <w:t xml:space="preserve">                THEN 226 ELSE 0 END AS Account_Status,</w:t>
              <w:br/>
              <w:t xml:space="preserve">                tips_admin_user_group.name AS Role_Name</w:t>
              <w:br/>
              <w:t xml:space="preserve">                FROM tips_admin_user</w:t>
              <w:br/>
              <w:t xml:space="preserve">                JOIN tips_admin_user_group ON (tips_admin_user.group_id = tips_admin_user_group.id), password_policy passwordPolicy</w:t>
              <w:br/>
              <w:t xml:space="preserve">                WHERE passwordPolicy.usertype='ADMIN_USERS' AND user_id = '%{Authentication:Username}'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role_name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57</w:t>
        </w:r>
      </w:fldSimple>
      <w:r>
        <w:rPr>
          <w:noProof/>
        </w:rPr>
        <w:t xml:space="preserve"> - Auth Source Filters : [Admin User Repository]</w:t>
      </w:r>
    </w:p>
    <w:p/>
    <w:p>
      <w:pPr>
        <w:pStyle w:val="Heading3"/>
        <w:spacing w:before="280" w:after="280"/>
      </w:pPr>
      <w:r>
        <w:t>1.4.3.7 Authentication Source: [Denylist User Repository]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[Denylist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Denylist database with users who have exceeded bandwidth or session related limits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Local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58</w:t>
        </w:r>
      </w:fldSimple>
      <w:r>
        <w:rPr>
          <w:noProof/>
        </w:rPr>
        <w:t xml:space="preserve"> - Authentification Source: [Denylist User Repository]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Lookup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'password' as user_password,</w:t>
              <w:br/>
              <w:t xml:space="preserve">       CASE WHEN bandwidth_limit_exceed = TRUE THEN 228</w:t>
              <w:br/>
              <w:t xml:space="preserve">            WHEN session_duration_exceed = TRUE THEN 229</w:t>
              <w:br/>
              <w:t xml:space="preserve">            WHEN session_count_exceed = TRUE THEN 230</w:t>
              <w:br/>
              <w:t xml:space="preserve">       END AS Account_Status FROM tips_post_auth_enf_log  WHERE user_id = '%{Authentication:Username}' order by timestamp desc limit 1</w:t>
            </w:r>
          </w:p>
        </w:tc>
        <w:tc>
          <w:tcPr>
            <w:tcW w:w="2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59</w:t>
        </w:r>
      </w:fldSimple>
      <w:r>
        <w:rPr>
          <w:noProof/>
        </w:rPr>
        <w:t xml:space="preserve"> - Auth Source Filters : [Denylist User Repository]</w:t>
      </w:r>
    </w:p>
    <w:p/>
    <w:p>
      <w:pPr>
        <w:pStyle w:val="Heading3"/>
        <w:spacing w:before="280" w:after="280"/>
      </w:pPr>
      <w:r>
        <w:t>1.4.3.8 Authentication Source: [Insight Repository]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[Insight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Insight database with session information for users and devices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Local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60</w:t>
        </w:r>
      </w:fldSimple>
      <w:r>
        <w:rPr>
          <w:noProof/>
        </w:rPr>
        <w:t xml:space="preserve"> - Authentification Source: [Insight Repository]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WebAuth Check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'True' AS status FROM auth WHERE</w:t>
              <w:br/>
              <w:t xml:space="preserve">       (mac = '%{Connection:Client-Mac-Address-NoDelim}') AND</w:t>
              <w:br/>
              <w:t xml:space="preserve">       (protocol = 'WEBAUTH') AND</w:t>
              <w:br/>
              <w:t xml:space="preserve">       (timestamp BETWEEN (now() - interval '10 days') AND now()) limit 1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status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MAC Caching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FLOOR(EXTRACT(EPOCH FROM (NOW() - user_auth_at)))::integer AS seconds_since_auth, FLOOR((EXTRACT(EPOCH FROM (NOW() - user_auth_at)))/60)::integer AS minutes_since_auth, FLOOR((EXTRACT(EPOCH FROM (NOW() - user_auth_at)))/3600)::integer AS hours_since_auth, FLOOR((EXTRACT(EPOCH FROM (NOW() - user_auth_at)))/86400)::integer AS days_since_auth FROM endpoints WHERE endpoints.user_auth_at &lt; NOW() AND endpoints.username = '%{Endpoint:Username}' AND endpoints.mac = '%{Connection:Client-Mac-Address-NoDelim}'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seconds_since_auth</w:t>
              <w:br/>
              <w:t>minutes_since_auth</w:t>
              <w:br/>
              <w:t>hours_since_auth</w:t>
              <w:br/>
              <w:t>days_since_auth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Successful Login count since midnight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COUNT(*) AS login_count FROM auth WHERE error_code = 0 AND username = '%{Authentication:Username}' AND auth.auth_status != 'MAB' AND timestamp BETWEEN date_trunc('day', NOW()) AND date_trunc('day', NOW() + INTERVAL '1 day');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login_count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Active Sessions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COUNT(*) AS active_count FROM radius_acct WHERE (username = '%{Authentication:Username}' OR calling_station_id = '%{Connection:Client-Mac-Address-NoDelim}') AND start_time &gt;=  NOW() - INTERVAL '2 day' AND  end_time is NULL;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 xml:space="preserve">active_count 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Online Status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end_time IS null AS online FROM radius_acct WHERE calling_station_id = '%{Connection:Client-Mac-Address-NoDelim}' AND start_time &gt;=  NOW() - INTERVAL '2 day' ORDER BY updated_at DESC LIMIT 1;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online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Daily duration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 xml:space="preserve">SELECT sum(duration) as daily_duration from radius_acct  WHERE calling_station_id = '%{Connection:Client-Mac-Address-NoDelim}' AND start_time &gt;=  NOW() - INTERVAL '1 day' ; 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daily_duration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Weekly duration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 xml:space="preserve">SELECT sum(duration) as weekly_duration from radius_acct  WHERE calling_station_id = '%{Connection:Client-Mac-Address-NoDelim}' AND start_time &gt;=  NOW() - INTERVAL '1 week'; 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weekly_duration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Monthly duration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 xml:space="preserve">SELECT sum(duration) as monthly_duration from radius_acct  WHERE calling_station_id = '%{Connection:Client-Mac-Address-NoDelim}' AND start_time &gt;= NOW() - INTERVAL '1 month'; 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monthly_duration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Daily duration by username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 xml:space="preserve">SELECT sum(duration) as daily_duration_by_username from radius_acct  WHERE (username = '%{Authentication:Username}' OR calling_station_id = '%{Connection:Client-Mac-Address-NoDelim}') AND start_time &gt;=  NOW() - INTERVAL '1 day' ; 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daily_duration_by_username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Weekly duration by username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 xml:space="preserve">SELECT sum(duration) as weekly_duration_by_username from radius_acct  WHERE (username = '%{Authentication:Username}' OR calling_station_id = '%{Connection:Client-Mac-Address-NoDelim}') AND start_time &gt;=  NOW() - INTERVAL '1 week'; 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weekly_duration_by_username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Monthly duration by username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 xml:space="preserve">SELECT sum(duration) as monthly_duration_by_username from radius_acct  WHERE (username = '%{Authentication:Username}' OR calling_station_id = '%{Connection:Client-Mac-Address-NoDelim}') AND start_time &gt;= NOW() - INTERVAL '1 month'; 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monthly_duration_by_username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61</w:t>
        </w:r>
      </w:fldSimple>
      <w:r>
        <w:rPr>
          <w:noProof/>
        </w:rPr>
        <w:t xml:space="preserve"> - Auth Source Filters : [Insight Repository]</w:t>
      </w:r>
    </w:p>
    <w:p/>
    <w:p>
      <w:pPr>
        <w:pStyle w:val="Heading3"/>
        <w:spacing w:before="280" w:after="280"/>
      </w:pPr>
      <w:r>
        <w:t>1.4.3.9 Authentication Source: [Time Source]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9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[Time Source]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Authorization source for implementing various time functions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Local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62</w:t>
        </w:r>
      </w:fldSimple>
      <w:r>
        <w:rPr>
          <w:noProof/>
        </w:rPr>
        <w:t xml:space="preserve"> - Authentification Source: [Time Source]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Current Time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(EXTRACT (EPOCH FROM NOW()))::int AS now;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now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Next 2 hours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(EXTRACT (EPOCH FROM NOW() + interval '2 hours'))::int AS now_plus_2hrs;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now_plus_2hrs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One Day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(EXTRACT (EPOCH FROM NOW() + interval '1 days'))::int AS now_plus_1day;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now_plus_1day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Seven Days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(EXTRACT (EPOCH FROM NOW() + interval '7 days'))::int AS now_plus_7days;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now_plus_7days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Current Time MS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((EXTRACT (EPOCH FROM NOW()) + 11644473600) * 10000000)::bigint AS now_ms_time;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now_ms_time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Date Time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date_trunc('hour', localtimestamp(0)) as today,  date_trunc('hour', localtimestamp(0)+ interval '1 days') as one_day, date_trunc('hour', localtimestamp(0)+interval '1 week') as one_week, date_trunc('hour', localtimestamp(0)+ interval '1 month') as one_month, date_trunc('hour', localtimestamp(0)+ interval '6 months') as six_months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today</w:t>
              <w:br/>
              <w:t>one_day</w:t>
              <w:br/>
              <w:t>one_week</w:t>
              <w:br/>
              <w:t>one_month</w:t>
              <w:br/>
              <w:t>six_months</w:t>
              <w:br/>
              <w:t>ninety_days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63</w:t>
        </w:r>
      </w:fldSimple>
      <w:r>
        <w:rPr>
          <w:noProof/>
        </w:rPr>
        <w:t xml:space="preserve"> - Auth Source Filters : [Time Source]</w:t>
      </w:r>
    </w:p>
    <w:p/>
    <w:p>
      <w:pPr>
        <w:pStyle w:val="Heading3"/>
        <w:spacing w:before="280" w:after="280"/>
      </w:pPr>
      <w:r>
        <w:t>1.4.3.10 Authentication Source: [Social Login Repository]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[Social Login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Authenticate users against Policy Manager social login database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Local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64</w:t>
        </w:r>
      </w:fldSimple>
      <w:r>
        <w:rPr>
          <w:noProof/>
        </w:rPr>
        <w:t xml:space="preserve"> - Authentification Source: [Social Login Repository]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te.attributes-&gt;&gt;'social_password' AS User_Password FROM tips_endpoints as te WHERE te.mac_address = LOWER('%{Connection:Client-Mac-Address-NoDelim}') and jsonb_exists_all(te.attributes, '{social_password}')</w:t>
            </w:r>
          </w:p>
        </w:tc>
        <w:tc>
          <w:tcPr>
            <w:tcW w:w="2000" w:type="pct"/>
          </w:tcPr>
          <w:p>
            <w:pPr>
              <w:spacing w:before="0" w:after="0"/>
            </w:pP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Social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SELECT te.attributes-&gt;&gt;'social_method' AS SP FROM tips_endpoints as te WHERE te.mac_address = LOWER('%{Connection:Client-Mac-Address-NoDelim}') and jsonb_exists_all(te.attributes, '{social_method}')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SP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65</w:t>
        </w:r>
      </w:fldSimple>
      <w:r>
        <w:rPr>
          <w:noProof/>
        </w:rPr>
        <w:t xml:space="preserve"> - Auth Source Filters : [Social Login Repository]</w:t>
      </w:r>
    </w:p>
    <w:p/>
    <w:p>
      <w:pPr>
        <w:pStyle w:val="Heading3"/>
        <w:spacing w:before="280" w:after="280"/>
      </w:pPr>
      <w:r>
        <w:t>1.4.3.11 Authentication Source: [Zone Cache Repository]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100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[Zone Cache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Access attributes cached by Context Server Actions in previous sessions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HTTP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66</w:t>
        </w:r>
      </w:fldSimple>
      <w:r>
        <w:rPr>
          <w:noProof/>
        </w:rPr>
        <w:t xml:space="preserve"> - Authentification Source: [Zone Cache Repository]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Example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/policyresult/%{Connection:Client-Mac-Address-NoDelim}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username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67</w:t>
        </w:r>
      </w:fldSimple>
      <w:r>
        <w:rPr>
          <w:noProof/>
        </w:rPr>
        <w:t xml:space="preserve"> - Auth Source Filters : [Zone Cache Repository]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login_user_name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admin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timeout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60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base_URL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http://localhost/battery/buckets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68</w:t>
        </w:r>
      </w:fldSimple>
      <w:r>
        <w:rPr>
          <w:noProof/>
        </w:rPr>
        <w:t xml:space="preserve"> - Primary Auth Source Connection Details : [Zone Cache Repository]</w:t>
      </w:r>
    </w:p>
    <w:p/>
    <w:p>
      <w:pPr>
        <w:pStyle w:val="Heading3"/>
        <w:spacing w:before="280" w:after="280"/>
      </w:pPr>
      <w:r>
        <w:t>1.4.3.12 Authentication Source: AD-arubalab.loc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Active Directory LDAPS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69</w:t>
        </w:r>
      </w:fldSimple>
      <w:r>
        <w:rPr>
          <w:noProof/>
        </w:rPr>
        <w:t xml:space="preserve"> - Authentification Source: AD-arubalab.loc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(&amp;(|(sAMAccountName=%{Authentication:Username})(mail=%{Authentication:Username}))(objectClass=user))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dn</w:t>
              <w:br/>
              <w:t>department</w:t>
              <w:br/>
              <w:t>title</w:t>
              <w:br/>
              <w:t>company</w:t>
              <w:br/>
              <w:t>memberOf</w:t>
              <w:br/>
              <w:t>telephoneNumber</w:t>
              <w:br/>
              <w:t>mail</w:t>
              <w:br/>
              <w:t>displayName</w:t>
              <w:br/>
              <w:t>accountExpires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Group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(distinguishedName=%{memberOf})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cn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Machine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(&amp;(sAMAccountName=%{Host:Name}$)(objectClass=computer))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dNSHostName</w:t>
              <w:br/>
              <w:t>operatingSystem</w:t>
              <w:br/>
              <w:t>operatingSystemServicePack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Onboard Device Owner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(&amp;(sAMAccountName=%{Onboard:Owner})(objectClass=user))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memberOf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Onboard Device Owner Group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(distinguishedName=%{Onboard memberOf})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cn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70</w:t>
        </w:r>
      </w:fldSimple>
      <w:r>
        <w:rPr>
          <w:noProof/>
        </w:rPr>
        <w:t xml:space="preserve"> - Auth Source Filters : AD-arubalab.loc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host_name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dc01.arubalab.loc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connection_security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AD_Over_SSL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connection_port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636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bind_DN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svc_clearpass@arubalab.loc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bind_password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ANONYMISED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verify_server_certificate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net_BIOS_domain_name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ARUBALAB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base_DN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dc=arubalab,dc=loc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search_scope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SubTree_Search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bind_user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user_certificate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userCertificate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replace_special_char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71</w:t>
        </w:r>
      </w:fldSimple>
      <w:r>
        <w:rPr>
          <w:noProof/>
        </w:rPr>
        <w:t xml:space="preserve"> - Primary Auth Source Connection Details : AD-arubalab.loc</w:t>
      </w:r>
    </w:p>
    <w:p/>
    <w:p>
      <w:pPr>
        <w:pStyle w:val="Heading3"/>
        <w:spacing w:before="280" w:after="280"/>
      </w:pPr>
      <w:r>
        <w:t>1.4.3.13 Authentication Source: CarbonBlack-HTTP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CarbonBlack-HTTP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HTTP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72</w:t>
        </w:r>
      </w:fldSimple>
      <w:r>
        <w:rPr>
          <w:noProof/>
        </w:rPr>
        <w:t xml:space="preserve"> - Authentification Source: CarbonBlack-HTTP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cb-response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?macAddress=%{Connection:Client-Mac-Address-Hyphen}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isFound</w:t>
              <w:br/>
              <w:t>id</w:t>
              <w:br/>
              <w:t>status</w:t>
              <w:br/>
              <w:t>last_checkin_time</w:t>
              <w:br/>
              <w:t>build_version_string</w:t>
              <w:br/>
              <w:t>os_environment_display_string</w:t>
              <w:br/>
              <w:t>computer_dns_name</w:t>
              <w:br/>
              <w:t>registration_time</w:t>
              <w:br/>
              <w:t>totalAlerts</w:t>
              <w:br/>
              <w:t>sensor_health_status</w:t>
              <w:br/>
              <w:t>sensor_health_message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73</w:t>
        </w:r>
      </w:fldSimple>
      <w:r>
        <w:rPr>
          <w:noProof/>
        </w:rPr>
        <w:t xml:space="preserve"> - Auth Source Filters : CarbonBlack-HTTP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login_user_name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admin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login_password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ANONYMISED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timeout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60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base_URL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http://172.17.0.2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74</w:t>
        </w:r>
      </w:fldSimple>
      <w:r>
        <w:rPr>
          <w:noProof/>
        </w:rPr>
        <w:t xml:space="preserve"> - Primary Auth Source Connection Details : CarbonBlack-HTTP</w:t>
      </w:r>
    </w:p>
    <w:p/>
    <w:p>
      <w:pPr>
        <w:pStyle w:val="Heading3"/>
        <w:spacing w:before="280" w:after="280"/>
      </w:pPr>
      <w:r>
        <w:t>1.4.3.14 Authentication Source: AD-arubalab.loc-deep-nested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3006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AD-arubalab.loc-deep-nested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 with deep nested groups</w:t>
              <w:br/>
              <w:t>https://www.arubanetworks.com/techdocs/ClearPass/6.9/PolicyManager/Content/CPPM_UserGuide/Enforce/Enforce_policy_rapid_LDAP_queries.htm?Highlight=nested%20groups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75</w:t>
        </w:r>
      </w:fldSimple>
      <w:r>
        <w:rPr>
          <w:noProof/>
        </w:rPr>
        <w:t xml:space="preserve"> - Authentification Source: AD-arubalab.loc-deep-nested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(&amp;(|(sAMAccountName=%{Authentication:Username})(mail=%{Authentication:Username}))(objectClass=user))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dn</w:t>
              <w:br/>
              <w:t>department</w:t>
              <w:br/>
              <w:t>title</w:t>
              <w:br/>
              <w:t>company</w:t>
              <w:br/>
              <w:t>memberOf</w:t>
              <w:br/>
              <w:t>telephoneNumber</w:t>
              <w:br/>
              <w:t>mail</w:t>
              <w:br/>
              <w:t>displayName</w:t>
              <w:br/>
              <w:t>accountExpires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Group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(distinguishedName=%{memberOf})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cn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Machine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(&amp;(sAMAccountName=%{Host:Name}$)(objectClass=computer))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dNSHostName</w:t>
              <w:br/>
              <w:t>operatingSystem</w:t>
              <w:br/>
              <w:t>operatingSystemServicePack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Onboard Device Owner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(&amp;(sAMAccountName=%{Onboard:Owner})(objectClass=user))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memberOf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Onboard Device Owner Group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(distinguishedName=%{Onboard memberOf})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cn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Nested-SIDs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(&amp;(objectClass=user)(sAMAccountName=%{Authentication:Username}))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tokenGroups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76</w:t>
        </w:r>
      </w:fldSimple>
      <w:r>
        <w:rPr>
          <w:noProof/>
        </w:rPr>
        <w:t xml:space="preserve"> - Auth Source Filters : AD-arubalab.loc-deep-nested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host_name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dc01.arubalab.loc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connection_security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AD_Over_SSL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connection_port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636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bind_DN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svc_clearpass@arubalab.loc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bind_password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ANONYMISED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verify_server_certificate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net_BIOS_domain_name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ARUBALAB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base_DN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dc=arubalab,dc=loc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search_scope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SubTree_Search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bind_user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user_certificate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userCertificate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replace_special_char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77</w:t>
        </w:r>
      </w:fldSimple>
      <w:r>
        <w:rPr>
          <w:noProof/>
        </w:rPr>
        <w:t xml:space="preserve"> - Primary Auth Source Connection Details : AD-arubalab.loc-deep-nested</w:t>
      </w:r>
    </w:p>
    <w:p/>
    <w:p>
      <w:pPr>
        <w:pStyle w:val="Heading3"/>
        <w:spacing w:before="280" w:after="280"/>
      </w:pPr>
      <w:r>
        <w:t>1.4.3.15 Authentication Source: AD-arubalab.loc-NestedDN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AD-arubalab.loc-NestedDN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Active Directory LDAPS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78</w:t>
        </w:r>
      </w:fldSimple>
      <w:r>
        <w:rPr>
          <w:noProof/>
        </w:rPr>
        <w:t xml:space="preserve"> - Authentification Source: AD-arubalab.loc-NestedDN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(&amp;(|(sAMAccountName=%{Authentication:Username})(mail=%{Authentication:Username}))(objectClass=user))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dn</w:t>
              <w:br/>
              <w:t>department</w:t>
              <w:br/>
              <w:t>title</w:t>
              <w:br/>
              <w:t>company</w:t>
              <w:br/>
              <w:t>memberOf</w:t>
              <w:br/>
              <w:t>telephoneNumber</w:t>
              <w:br/>
              <w:t>mail</w:t>
              <w:br/>
              <w:t>displayName</w:t>
              <w:br/>
              <w:t>accountExpires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Group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(distinguishedName=%{memberOf})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cn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Machine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(&amp;(sAMAccountName=%{Host:Name}$)(objectClass=computer))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dNSHostName</w:t>
              <w:br/>
              <w:t>operatingSystem</w:t>
              <w:br/>
              <w:t>operatingSystemServicePack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Onboard Device Owner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(&amp;(sAMAccountName=%{Onboard:Owner})(objectClass=user))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memberOf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Onboard Device Owner Group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(distinguishedName=%{Onboard memberOf})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cn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All Groups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(member:1.2.840.113556.1.4.1941:=%{UserDN})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cn</w:t>
              <w:br/>
              <w:t>distinguishedName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79</w:t>
        </w:r>
      </w:fldSimple>
      <w:r>
        <w:rPr>
          <w:noProof/>
        </w:rPr>
        <w:t xml:space="preserve"> - Auth Source Filters : AD-arubalab.loc-NestedDN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host_name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dc01.arubalab.loc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connection_security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AD_Over_SSL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connection_port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636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bind_DN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svc_clearpass@arubalab.loc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bind_password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ANONYMISED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verify_server_certificate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net_BIOS_domain_name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ARUBALAB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base_DN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dc=arubalab,dc=loc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search_scope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SubTree_Search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bind_user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user_certificate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userCertificate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replace_special_char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80</w:t>
        </w:r>
      </w:fldSimple>
      <w:r>
        <w:rPr>
          <w:noProof/>
        </w:rPr>
        <w:t xml:space="preserve"> - Primary Auth Source Connection Details : AD-arubalab.loc-NestedDN</w:t>
      </w:r>
    </w:p>
    <w:p/>
    <w:p>
      <w:pPr>
        <w:pStyle w:val="Heading3"/>
        <w:spacing w:before="280" w:after="280"/>
      </w:pPr>
      <w:r>
        <w:t>1.4.3.16 Authentication Source: AD-arubalab.loc-UPN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3008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AD-arubalab.loc-UPN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Active Directory LDAPS for demo UPN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Authorization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81</w:t>
        </w:r>
      </w:fldSimple>
      <w:r>
        <w:rPr>
          <w:noProof/>
        </w:rPr>
        <w:t xml:space="preserve"> - Authentification Source: AD-arubalab.loc-UPN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3629"/>
        <w:gridCol w:w="3629"/>
      </w:tblGrid>
      <w:tr>
        <w:trPr>
          <w:tblHeader/>
          <w:cnfStyle w:firstRow="1"/>
        </w:trP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Query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(&amp;(|(sAMAccountName=%{Authentication:Username})(userPrincipalName=%{Authentication:Username}))(objectClass=user))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dn</w:t>
              <w:br/>
              <w:t>department</w:t>
              <w:br/>
              <w:t>title</w:t>
              <w:br/>
              <w:t>company</w:t>
              <w:br/>
              <w:t>memberOf</w:t>
              <w:br/>
              <w:t>telephoneNumber</w:t>
              <w:br/>
              <w:t>mail</w:t>
              <w:br/>
              <w:t>displayName</w:t>
              <w:br/>
              <w:t>accountExpires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Group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(distinguishedName=%{memberOf})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cn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Machine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(&amp;(sAMAccountName=%{Host:Name}$)(objectClass=computer))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dNSHostName</w:t>
              <w:br/>
              <w:t>operatingSystem</w:t>
              <w:br/>
              <w:t>operatingSystemServicePack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Onboard Device Owner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(&amp;(sAMAccountName=%{Onboard:Owner})(objectClass=user))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memberOf</w:t>
            </w:r>
          </w:p>
        </w:tc>
      </w:tr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Onboard Device Owner Group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(distinguishedName=%{Onboard memberOf})</w:t>
            </w:r>
          </w:p>
        </w:tc>
        <w:tc>
          <w:tcPr>
            <w:tcW w:w="2000" w:type="pct"/>
          </w:tcPr>
          <w:p>
            <w:pPr>
              <w:spacing w:before="0" w:after="0"/>
            </w:pPr>
            <w:r>
              <w:rPr/>
              <w:t>cn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82</w:t>
        </w:r>
      </w:fldSimple>
      <w:r>
        <w:rPr>
          <w:noProof/>
        </w:rPr>
        <w:t xml:space="preserve"> - Auth Source Filters : AD-arubalab.loc-UPN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3629"/>
        <w:gridCol w:w="5443"/>
      </w:tblGrid>
      <w:tr>
        <w:trPr>
          <w:tblHeader/>
          <w:cnfStyle w:firstRow="1"/>
        </w:trPr>
        <w:tc>
          <w:tcPr>
            <w:tcW w:w="2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host_name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dc01.arubalab.loc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connection_security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AD_Over_SSL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connection_port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636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bind_DN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svc_clearpass@arubalab.loc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bind_password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ANONYMISED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verify_server_certificate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net_BIOS_domain_name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ARUBALAB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base_DN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dc=arubalab,dc=loc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search_scope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SubTree_Search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bind_user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user_certificate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userCertificate</w:t>
            </w:r>
          </w:p>
        </w:tc>
      </w:tr>
      <w:tr>
        <w:tc>
          <w:tcPr>
            <w:tcW w:w="2000" w:type="pct"/>
          </w:tcPr>
          <w:p>
            <w:pPr>
              <w:spacing w:before="0" w:after="0"/>
            </w:pPr>
            <w:r>
              <w:rPr/>
              <w:t>replace_special_char</w:t>
            </w:r>
          </w:p>
        </w:tc>
        <w:tc>
          <w:tcPr>
            <w:tcW w:w="3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83</w:t>
        </w:r>
      </w:fldSimple>
      <w:r>
        <w:rPr>
          <w:noProof/>
        </w:rPr>
        <w:t xml:space="preserve"> - Primary Auth Source Connection Details : AD-arubalab.loc-UPN</w:t>
      </w:r>
    </w:p>
    <w:p/>
    <w:p>
      <w:pPr>
        <w:pStyle w:val="Heading2"/>
        <w:spacing w:before="200" w:after="200"/>
      </w:pPr>
      <w:r>
        <w:t>1.5 Certificate</w:t>
      </w:r>
    </w:p>
    <w:p>
      <w:pPr>
        <w:spacing w:before="0" w:after="0"/>
      </w:pPr>
      <w:r>
        <w:rPr/>
        <w:t>The following section details Certificate settings configured on ClearPass.</w:t>
      </w:r>
    </w:p>
    <w:p/>
    <w:p>
      <w:pPr>
        <w:pStyle w:val="Heading3"/>
        <w:spacing w:before="240" w:after="240"/>
      </w:pPr>
      <w:r>
        <w:t>1.5.1 Server Certificate</w:t>
      </w:r>
    </w:p>
    <w:p>
      <w:pPr>
        <w:spacing w:before="0" w:after="0"/>
      </w:pPr>
      <w:r>
        <w:rPr/>
        <w:t>The following section provides a summary of Certificate settings.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454"/>
        <w:gridCol w:w="1542"/>
        <w:gridCol w:w="2722"/>
        <w:gridCol w:w="1452"/>
        <w:gridCol w:w="1452"/>
        <w:gridCol w:w="726"/>
        <w:gridCol w:w="726"/>
      </w:tblGrid>
      <w:tr>
        <w:trPr>
          <w:tblHeader/>
          <w:cnfStyle w:firstRow="1"/>
        </w:trPr>
        <w:tc>
          <w:tcPr>
            <w:tcW w:w="25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850" w:type="pct"/>
          </w:tcPr>
          <w:p>
            <w:pPr>
              <w:spacing w:before="0" w:after="0"/>
            </w:pPr>
            <w:r>
              <w:rPr/>
              <w:t>Service Name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Subject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Issue Date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Expiry Date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Validity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Enable</w:t>
            </w:r>
          </w:p>
        </w:tc>
      </w:tr>
      <w:tr>
        <w:tc>
          <w:tcPr>
            <w:tcW w:w="250" w:type="pct"/>
          </w:tcPr>
          <w:p>
            <w:pPr>
              <w:spacing w:before="0" w:after="0"/>
            </w:pPr>
            <w:r>
              <w:rPr/>
              <w:t>7</w:t>
            </w:r>
          </w:p>
        </w:tc>
        <w:tc>
          <w:tcPr>
            <w:tcW w:w="850" w:type="pct"/>
          </w:tcPr>
          <w:p>
            <w:pPr>
              <w:spacing w:before="0" w:after="0"/>
            </w:pPr>
            <w:r>
              <w:rPr/>
              <w:t>HTTPS(RSA)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O=PolicyManager, CN=ALG-CPPM-612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Dec 08, 2023 11:12:21 CET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Dec 07, 2024 11:12:21 CET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850" w:type="pct"/>
          </w:tcPr>
          <w:p>
            <w:pPr>
              <w:spacing w:before="0" w:after="0"/>
            </w:pPr>
            <w:r>
              <w:rPr/>
              <w:t>HTTPS(ECC)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O=PolicyManager, CN=ALG-CPPM-612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Dec 08, 2023 11:12:21 CET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Dec 07, 2024 11:12:21 CET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8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O=PolicyManager, CN=ALG-CPPM-612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Dec 08, 2023 11:12:21 CET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Dec 07, 2024 11:12:21 CET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50" w:type="pct"/>
          </w:tcPr>
          <w:p>
            <w:pPr>
              <w:spacing w:before="0" w:after="0"/>
            </w:pPr>
            <w:r>
              <w:rPr/>
              <w:t>21</w:t>
            </w:r>
          </w:p>
        </w:tc>
        <w:tc>
          <w:tcPr>
            <w:tcW w:w="850" w:type="pct"/>
          </w:tcPr>
          <w:p>
            <w:pPr>
              <w:spacing w:before="0" w:after="0"/>
            </w:pPr>
            <w:r>
              <w:rPr/>
              <w:t>RadSec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O=PolicyManager, CN=ALG-CPPM-612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Dec 08, 2023 11:12:21 CET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Dec 07, 2024 11:12:21 CET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250" w:type="pct"/>
          </w:tcPr>
          <w:p>
            <w:pPr>
              <w:spacing w:before="0" w:after="0"/>
            </w:pPr>
            <w:r>
              <w:rPr/>
              <w:t>106</w:t>
            </w:r>
          </w:p>
        </w:tc>
        <w:tc>
          <w:tcPr>
            <w:tcW w:w="850" w:type="pct"/>
          </w:tcPr>
          <w:p>
            <w:pPr>
              <w:spacing w:before="0" w:after="0"/>
            </w:pPr>
            <w:r>
              <w:rPr/>
              <w:t>Database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O=PolicyManager, CN=ALG-CPPM-612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Dec 08, 2023 11:12:21 CET</w:t>
            </w:r>
          </w:p>
        </w:tc>
        <w:tc>
          <w:tcPr>
            <w:tcW w:w="800" w:type="pct"/>
          </w:tcPr>
          <w:p>
            <w:pPr>
              <w:spacing w:before="0" w:after="0"/>
            </w:pPr>
            <w:r>
              <w:rPr/>
              <w:t>Dec 07, 2028 11:12:21 CET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84</w:t>
        </w:r>
      </w:fldSimple>
      <w:r>
        <w:rPr>
          <w:noProof/>
        </w:rPr>
        <w:t xml:space="preserve"> - Certificate ALG-CPPM-612</w:t>
      </w:r>
    </w:p>
    <w:p/>
    <w:p>
      <w:pPr>
        <w:pStyle w:val="Heading3"/>
        <w:spacing w:before="240" w:after="240"/>
      </w:pPr>
      <w:r>
        <w:t>1.5.2 Certificate Trust List Summary</w:t>
      </w:r>
    </w:p>
    <w:p>
      <w:pPr>
        <w:spacing w:before="0" w:after="0"/>
      </w:pPr>
      <w:r>
        <w:rPr/>
        <w:t>The following section provides a summary of Certificate Trusted List settings.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4536"/>
        <w:gridCol w:w="4536"/>
      </w:tblGrid>
      <w:tr>
        <w:tc>
          <w:tcPr>
            <w:tcW w:w="2500" w:type="pct"/>
          </w:tcPr>
          <w:p>
            <w:pPr>
              <w:spacing w:before="0" w:after="0"/>
            </w:pPr>
            <w:r>
              <w:rPr/>
              <w:t>Certificate Trust List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61</w:t>
            </w:r>
          </w:p>
        </w:tc>
      </w:tr>
      <w:tr>
        <w:tc>
          <w:tcPr>
            <w:cnfStyle w:firstColumn="1"/>
            <w:tcW w:w="2500" w:type="pct"/>
          </w:tcPr>
          <w:p>
            <w:pPr>
              <w:spacing w:before="0" w:after="0"/>
            </w:pPr>
            <w:r>
              <w:rPr/>
              <w:t>Certificate Trust List (Enabled)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24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85</w:t>
        </w:r>
      </w:fldSimple>
      <w:r>
        <w:rPr>
          <w:noProof/>
        </w:rPr>
        <w:t xml:space="preserve"> - Certificate Summary</w:t>
      </w:r>
    </w:p>
    <w:p/>
    <w:p>
      <w:pPr>
        <w:pStyle w:val="Heading3"/>
        <w:spacing w:before="240" w:after="240"/>
      </w:pPr>
      <w:r>
        <w:t>1.5.3 Certificate Trust List Detail</w:t>
      </w:r>
    </w:p>
    <w:p>
      <w:pPr>
        <w:spacing w:before="0" w:after="0"/>
      </w:pPr>
      <w:r>
        <w:rPr/>
        <w:t>The following section details Certificate Trust List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544"/>
        <w:gridCol w:w="2722"/>
        <w:gridCol w:w="1270"/>
        <w:gridCol w:w="1270"/>
        <w:gridCol w:w="726"/>
        <w:gridCol w:w="635"/>
        <w:gridCol w:w="1905"/>
      </w:tblGrid>
      <w:tr>
        <w:trPr>
          <w:tblHeader/>
          <w:cnfStyle w:firstRow="1"/>
        </w:trPr>
        <w:tc>
          <w:tcPr>
            <w:tcW w:w="3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Subject DN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Issue Date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Expiry Date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Enable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Usage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2001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CN=Certum CA,O=Unizeto Sp. z o.o.,C=PL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2002/06/11 12:46:39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2027/06/11 12:46:39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2002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CN=GlobalSign Root CA,OU=Root CA,O=GlobalSign nv-sa,C=BE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1998/09/01 14:00:00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2028/01/28 13:00:00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2003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OU=Go Daddy Class 2 Certification Authority,O=The Go Daddy Group\, Inc.,C=US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2004/06/29 19:06:20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2034/06/29 19:06:20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Aruba Services,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2004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CN=SecureTrust CA,O=SecureTrust Corporation,C=US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2006/11/07 20:31:18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2029/12/31 20:40:55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2005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CN=TC TrustCenter Universal CA I,OU=TC TrustCenter Universal CA,O=TC TrustCenter GmbH,C=DE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2006/03/22 16:54:28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2025/12/31 23:59:59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2006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CN=thawte Primary Root CA,OU=(c) 2006 thawte\, Inc. - For authorized use only,OU=Certification Services Division,O=thawte\, Inc.,C=US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2006/11/17 01:00:00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2036/07/17 01:59:59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2007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CN=VeriSign Class 1 Public Primary Certification Authority - G3,OU=(c) 1999 VeriSign\, Inc. - For authorized use only,OU=VeriSign Trust Network,O=VeriSign\, Inc.,C=US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1999/10/01 02:00:00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2036/07/17 01:59:59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Aruba Services,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2008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CN=VeriSign Class 3 Public Primary Certification Authority - G3,OU=(c) 1999 VeriSign\, Inc. - For authorized use only,OU=VeriSign Trust Network,O=VeriSign\, Inc.,C=US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1999/10/01 02:00:00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2036/07/17 01:59:59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2009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CN=VeriSign Class 3 Public Primary Certification Authority - G5,OU=(c) 2006 VeriSign\, Inc. - For authorized use only,OU=VeriSign Trust Network,O=VeriSign\, Inc.,C=US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2006/11/08 01:00:00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2036/07/17 01:59:59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2010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OU=VeriSign Trust Network,OU=(c) 1998 VeriSign\, Inc. - For authorized use only,OU=Class 3 Public Primary Certification Authority - G2,O=VeriSign\, Inc.,C=US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1998/05/18 02:00:00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2028/08/02 01:59:59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2011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OU=Class 3 Public Primary Certification Authority,O=VeriSign\, Inc.,C=US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1996/01/29 01:00:00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2028/08/03 01:59:59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2012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CN=Alcatel IP Touch,OU=PKI Authority,O=Alcatel,C=FR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2005/09/28 12:02:47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2025/09/28 10:22:04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2013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CN=Alcatel Contact Center Solutions,OU=PKI Authority,O=Alcatel,C=FR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2005/09/28 10:32:18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2025/09/28 10:22:04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2014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CN=Wired Phones,OU=PKI Authority,O=Alcatel-Lucent,C=FR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2010/01/28 12:20:34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2040/01/28 12:30:34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2015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CN=Alcatel Enterprise Solutions,OU=PKI Authority,O=Alcatel,C=FR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2005/09/28 12:03:42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2055/09/28 12:11:08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2016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CN=DoD Root CA 2,OU=PKI,OU=DoD,O=U.S. Government,C=US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2004/12/13 16:00:10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2029/12/05 16:00:10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2017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CN=GTS Root R1,O=Google Trust Services LLC,C=US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2016/06/22 02:00:00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2036/06/22 02:00:00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EAP,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2018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CN=GTS Root R2,O=Google Trust Services LLC,C=US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2016/06/22 02:00:00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2036/06/22 02:00:00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EAP,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2019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CN=GTS Root R3,O=Google Trust Services LLC,C=US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2016/06/22 02:00:00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2036/06/22 02:00:00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EAP,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2020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CN=GTS Root R4,O=Google Trust Services LLC,C=US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2016/06/22 02:00:00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2036/06/22 02:00:00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2021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CN=DigiCert Global Root CA,OU=www.digicert.com,O=DigiCert Inc,C=US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2006/11/10 01:00:00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2031/11/10 01:00:00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Aruba Services,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2022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CN=GlobalSign,O=GlobalSign,OU=GlobalSign ECC Root CA - R4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2012/11/13 01:00:00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2038/01/19 04:14:07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2023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CN=Aruba Networks Trusted Computing Root CA 1.0,C=US,O=Aruba Networks,OU=Operations,OU=DeviceTrust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2007/09/14 05:12:06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2032/09/14 05:21:14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2024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CN=DigiCert Global Root G2,OU=www.digicert.com,O=DigiCert Inc,C=US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2013/08/01 14:00:00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2038/01/15 13:00:00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Aruba Services,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2025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C=US,ST=CA,O=Hewlett-Packard Development Company,CN=HP Devices CA 01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2011/01/25 02:30:27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2038/01/19 04:14:07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Aruba Infrastructure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2026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CN=USERTrust RSA Certification Authority,O=The USERTRUST Network,L=Jersey City,ST=New Jersey,C=US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2010/02/01 01:00:00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2038/01/19 00:59:59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Aruba Services, EAP,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2027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CN=COMODO RSA Certification Authority,O=COMODO CA Limited,L=Salford,ST=Greater Manchester,C=GB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2010/01/19 01:00:00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2038/01/19 00:59:59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Aruba Services,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2028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CN=Hewlett Packard Enterprise Private SSL CA,OU=Infrastructure Services,O=Hewlett Packard Enterprise Company,C=US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2015/04/23 02:00:00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2025/03/16 00:59:59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Aruba Services,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2029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CN=Starfield Services Root Certificate Authority - G2,O=Starfield Technologies\, Inc.,L=Scottsdale,ST=Arizona,C=US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2009/09/02 02:00:00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2034/06/28 19:39:16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Aruba Services,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2030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C=US,ST=CA,O=Hewlett-Packard Development Company,OU=HP Networking EVPG,CN=Device Intermediate CA 01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2011/01/25 02:55:09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2031/01/26 02:55:09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2031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C=US,ST=CA,O=Hewlett-Packard Development Company,OU=HP Networking,CN=HP Device Intermediate CA 103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2013/12/03 19:35:19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2031/01/26 02:55:09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2032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CN=DigiCert High Assurance EV Root CA,OU=www.digicert.com,O=DigiCert Inc,C=US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2006/11/10 01:00:00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2031/11/10 01:00:00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2033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CN=Aruba Networks Trusted Computing Issuing CA 1,DC=devicesign,DC=arubanetworks,DC=com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2016/12/16 21:49:44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2032/09/14 05:21:14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2034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CN=Aruba Networks Trusted Computing Issuing CA 2,DC=devicesign,DC=arubanetworks,DC=com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2017/02/07 23:22:02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2032/09/14 05:21:14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2035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CN=Aruba Networks Trusted Computing Issuing CA 3,DC=devicesign,DC=arubanetworks,DC=com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2016/12/16 21:49:54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2032/09/14 05:21:14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2036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CN=Aruba Networks Trusted Computing Policy CA 1.0,OU=Operations,OU=DeviceTrust,O=Aruba Networks,C=US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2007/09/17 23:42:52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2032/09/14 05:21:14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2037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CN=Aruba Networks Trusted Computing Policy CA 2.0,OU=Operations,OU=DeviceTrust,O=Aruba Networks,C=US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2016/12/01 01:45:05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2032/09/14 05:21:14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2038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CN=DEVICE-CA1,DC=ca,DC=arubanetworks,DC=com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2008/07/26 00:01:58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2032/09/14 05:21:14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2039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CN=device-ca5,DC=dc-device-ca5,DC=arubanetworks,DC=com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2014/01/09 23:43:09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2032/09/14 05:21:14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2040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CN=USERTrust RSA Certification Authority,O=The USERTRUST Network,L=Jersey City,ST=New Jersey,C=US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2019/03/12 01:00:00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2029/01/01 00:59:59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Aruba Services,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2041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CN=Entrust Root Certification Authority,OU=(c) 2006 Entrust\, Inc.,OU=www.entrust.net/CPS is incorporated by reference,O=Entrust\, Inc.,C=US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2006/11/27 21:23:42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2026/11/27 21:53:42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2042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CN=Entrust.net Certification Authority (2048),OU=(c) 1999 Entrust.net Limited,OU=www.entrust.net/CPS_2048 incorp. by ref. (limits liab.),O=Entrust.net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1999/12/24 18:50:51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2029/07/24 16:15:12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2043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CN=GeoTrust Primary Certification Authority,O=GeoTrust Inc.,C=US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2006/11/27 01:00:00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2036/07/17 01:59:59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2044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CN=Axis device ID Root CA ECC,O=Axis Communications AB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2020/04/29 17:16:33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2035/04/29 17:16:33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EAP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2045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CN=Axis device ID Root CA RSA,O=Axis Communications AB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2020/04/29 17:26:08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2035/04/29 17:26:08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EAP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2046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CN=Axis device ID Intermediate CA ECC 1,O=Axis Communications AB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2020/05/07 15:54:27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2032/05/06 15:54:27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EAP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2047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CN=Axis device ID Intermediate CA ECC 2,O=Axis Communications AB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2020/10/26 10:08:53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2032/10/25 11:08:53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EAP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2048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CN=Axis device ID Intermediate CA RSA 1,O=Axis Communications AB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2020/05/07 15:53:11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2032/05/06 15:53:11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EAP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2049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CN=Axis device ID Intermediate CA RSA 2,O=Axis Communications AB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2020/10/26 10:05:29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2032/10/25 11:05:29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EAP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3001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emailAddress=3f619638-0d8f-4d33-87c8-000d3fef3a2c@example.com,CN=ClearPass Onboard Local Certificate Authority (Signing),O=Aruba Networks,L=Sunnyvale,ST=California,C=US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2016/11/16 20:43:31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2026/11/17 21:13:31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EAP,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3002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emailAddress=3f619638-0d8f-4d33-87c8-000d3fef3a2c@example.com,CN=ClearPass Onboard Local Certificate Authority,O=Aruba Networks,L=Sunnyvale,ST=California,C=US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2016/11/16 20:43:31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2026/11/17 21:13:31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EAP,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3005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CN=StartCom Certification Authority,OU=Secure Digital Certificate Signing,O=StartCom Ltd.,C=IL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2006/09/17 21:46:36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2036/09/17 21:46:36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EAP,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3007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emailAddress=17b4da7e-a29b-4f2c-8a01-9700d215cbd2@example.com,CN=Team 1 Onboard Local Certificate Authority (Signing),OU=HPE Aruba,O=HPE Aruba,L=Amstelveen,ST=Noord-Holland,C=NL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2016/12/10 14:38:57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2026/12/11 15:08:57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EAP,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3008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emailAddress=17b4da7e-a29b-4f2c-8a01-9700d215cbd2@example.com,CN=Team 1 Onboard Local Certificate Authority,OU=HPE Aruba,O=HPE Aruba,L=Amstelveen,ST=Noord-Holland,C=NL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2016/12/10 14:38:57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2026/12/11 15:08:57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EAP,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3010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CN=StartCom Class 1 DV Server CA,OU=StartCom Certification Authority,O=StartCom Ltd.,C=IL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2015/12/16 02:00:05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2030/12/16 02:00:05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EAP,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3011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emailAddress=17b4da7e-a29b-4f2c-8a01-9700d215cbd2@example.com,CN=Team 1 Onboard Local Certificate Authority (Signing),OU=HPE Aruba,O=HPE Aruba,L=Amstelveen,ST=Noord-Holland,C=NL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2017/01/20 09:39:39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2027/01/21 10:09:39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EAP,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3012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emailAddress=17b4da7e-a29b-4f2c-8a01-9700d215cbd2@example.com,CN=Team 1 Onboard Local Certificate Authority,OU=HPE Aruba,O=HPE Aruba,L=Amstelveen,ST=Noord-Holland,C=NL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2017/01/20 09:39:39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2027/01/21 10:09:39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EAP,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3014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CN=COMODO RSA Domain Validation Secure Server CA,O=COMODO CA Limited,L=Salford,ST=Greater Manchester,C=GB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2014/02/12 01:00:00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2029/02/12 00:59:59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EAP,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3027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CN=Starfield Services Root Certificate Authority - G2,O=Starfield Technologies, Inc.,L=Scottsdale,ST=Arizona,C=US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2009/09/02 02:00:00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2034/06/28 19:39:16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Aruba Services, Endpoint Context Servers, SAML, SMTP, 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3028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CN=ISRG Root X1,O=Internet Security Research Group,C=US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2015/06/04 13:04:38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2035/06/04 13:04:38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Others</w:t>
            </w:r>
          </w:p>
        </w:tc>
      </w:tr>
      <w:tr>
        <w:tc>
          <w:tcPr>
            <w:tcW w:w="300" w:type="pct"/>
          </w:tcPr>
          <w:p>
            <w:pPr>
              <w:spacing w:before="0" w:after="0"/>
            </w:pPr>
            <w:r>
              <w:rPr/>
              <w:t>3054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CN=Arubalab-Workshop-CA,DC=arubalab,DC=loc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2016/11/11 14:40:48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2026/05/31 16:55:23</w:t>
            </w:r>
          </w:p>
        </w:tc>
        <w:tc>
          <w:tcPr>
            <w:tcW w:w="4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valid</w:t>
            </w:r>
          </w:p>
        </w:tc>
        <w:tc>
          <w:tcPr>
            <w:tcW w:w="1050" w:type="pct"/>
          </w:tcPr>
          <w:p>
            <w:pPr>
              <w:spacing w:before="0" w:after="0"/>
            </w:pPr>
            <w:r>
              <w:rPr/>
              <w:t>AD/LDAP Servers, EAP, Others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86</w:t>
        </w:r>
      </w:fldSimple>
      <w:r>
        <w:rPr>
          <w:noProof/>
        </w:rPr>
        <w:t xml:space="preserve"> - Certificate Trust Lis</w:t>
      </w:r>
    </w:p>
    <w:p/>
    <w:p>
      <w:pPr>
        <w:pStyle w:val="Heading2"/>
        <w:spacing w:before="200" w:after="200"/>
      </w:pPr>
      <w:r>
        <w:t>1.6 Service</w:t>
      </w:r>
    </w:p>
    <w:p>
      <w:pPr>
        <w:spacing w:before="0" w:after="0"/>
      </w:pPr>
      <w:r>
        <w:rPr/>
        <w:t>The following section details Service settings configured on ClearPass.</w:t>
      </w:r>
    </w:p>
    <w:p/>
    <w:p>
      <w:pPr>
        <w:pStyle w:val="Heading3"/>
        <w:spacing w:before="240" w:after="240"/>
      </w:pPr>
      <w:r>
        <w:t>1.6.1 Summary</w:t>
      </w:r>
    </w:p>
    <w:p>
      <w:pPr>
        <w:spacing w:before="0" w:after="0"/>
      </w:pPr>
      <w:r>
        <w:rPr/>
        <w:t>The following section details Settings Summary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4536"/>
        <w:gridCol w:w="4536"/>
      </w:tblGrid>
      <w:tr>
        <w:tc>
          <w:tcPr>
            <w:tcW w:w="2500" w:type="pct"/>
          </w:tcPr>
          <w:p>
            <w:pPr>
              <w:spacing w:before="0" w:after="0"/>
            </w:pPr>
            <w:r>
              <w:rPr/>
              <w:t>Service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42 (default: 6)</w:t>
            </w:r>
          </w:p>
        </w:tc>
      </w:tr>
      <w:tr>
        <w:tc>
          <w:tcPr>
            <w:cnfStyle w:firstColumn="1"/>
            <w:tcW w:w="2500" w:type="pct"/>
          </w:tcPr>
          <w:p>
            <w:pPr>
              <w:spacing w:before="0" w:after="0"/>
            </w:pPr>
            <w:r>
              <w:rPr/>
              <w:t>Service Enabled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34 (default: 4)</w:t>
            </w:r>
          </w:p>
        </w:tc>
      </w:tr>
      <w:tr>
        <w:tc>
          <w:tcPr>
            <w:cnfStyle w:firstColumn="1"/>
            <w:tcW w:w="25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35 (default: 8)</w:t>
            </w:r>
          </w:p>
        </w:tc>
      </w:tr>
      <w:tr>
        <w:tc>
          <w:tcPr>
            <w:cnfStyle w:firstColumn="1"/>
            <w:tcW w:w="2500" w:type="pct"/>
          </w:tcPr>
          <w:p>
            <w:pPr>
              <w:spacing w:before="0" w:after="0"/>
            </w:pPr>
            <w:r>
              <w:rPr/>
              <w:t>Enforcement Profile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129 (default: 48)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87</w:t>
        </w:r>
      </w:fldSimple>
      <w:r>
        <w:rPr>
          <w:noProof/>
        </w:rPr>
        <w:t xml:space="preserve"> - Service Summary</w:t>
      </w:r>
    </w:p>
    <w:p/>
    <w:p>
      <w:pPr>
        <w:pStyle w:val="Heading3"/>
        <w:spacing w:before="240" w:after="240"/>
      </w:pPr>
      <w:r>
        <w:t>1.6.2 Service</w:t>
      </w:r>
    </w:p>
    <w:p>
      <w:pPr>
        <w:spacing w:before="0" w:after="0"/>
      </w:pPr>
      <w:r>
        <w:rPr/>
        <w:t>The following section details Service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907"/>
        <w:gridCol w:w="2722"/>
        <w:gridCol w:w="1361"/>
        <w:gridCol w:w="907"/>
        <w:gridCol w:w="454"/>
        <w:gridCol w:w="2722"/>
      </w:tblGrid>
      <w:tr>
        <w:trPr>
          <w:tblHeader/>
          <w:cnfStyle w:firstRow="1"/>
        </w:trPr>
        <w:tc>
          <w:tcPr>
            <w:tcW w:w="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No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Policy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--- Workshop Admin access ---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ws_CPPM Admin Network Login Service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ws_CPPM_Admin_policy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3023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ws_Instant_Admin_access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ws_Allow_Admins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 Switches Device Access Service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ws_AOS-S_Admin-access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3012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Operator Logins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ws_GuestOperator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3013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ws_Onboard_preauth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ws_Onboard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3022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 Switches Device Access (RADIUS)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ws_AOS-S-Admin-RADIUS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3032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ws_Airwave_Admin_access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ws_Airwave_admin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[Policy Manager Admin Network Login Service]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[AirGroup Authorization Service]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10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[AirGroup Enforcement Policy]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 Device Access Service]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11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 Device Access Policy]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[Guest Operator Logins]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12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[Guest Operator Logins]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[Insight Operator Logins]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13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[Insight Operator Logins]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--- Workshop Wireless Aruba Instant ---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14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ws_ArubaInstant_802.1X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15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ws_wireless_802.1X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MAC Authentication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16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MAC Authentication Enforcement Policy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3010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User Authentication with MAC Caching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17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User Authentication with MAC Caching Enforcement Policy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3029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ws_Onguard_web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WEBAUTH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18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ws_Aruba_Terminate_Session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3019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--- Workshop Wired ArubaOS Switch (role-based) ---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19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3020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ws_ArubaOS-Switch-dot1X (role-based)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20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ws_ArubaOS-Switch-802.1X-roles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3021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 (role-based)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21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ws_ArubaOS-Switch-MAC-roles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3037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--- Workshop Wired ArubaOS Switch (per user tunneled) ---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22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3036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ws_ArubaOS-Switch-dot1X (per user tunneled node)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23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ws_ArubaOS-Switch-802.1X-putn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3038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 (per user tunnel)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24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ws_ArubaOS-Switch-MAC-putn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3039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--- Workshop Wired ArubaOS Switch (downloadable user roles) --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25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3040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ws_ArubaOS-Switch-dot1X (downloadable user roles)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26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ws_ArubaOS-Switch-802.1X-roles-dur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3041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 (downloadable user roles)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27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ws_ArubaOS-Switch-MAC-dur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--- Workshop Wired ArubaOS Switch ---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28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ws_ArubaOS-Switch-dot1X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29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ws_ArubaOS-Switch-802.1X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30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3014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ws_Onguard_wired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WEBAUTH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31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ws_Bounce_client_wired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3028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ws_Onguard_Dissolvable_Authorization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32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ws_Application_allow_all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3018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ws_Wired-Guest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WEBAUTH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33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ws_Bounce_client_wired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3015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--- Workshop Tunneled Node ---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False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34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3016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ws_Tunneled_802.1X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35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ws_tunneled_802.1X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3017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ws_Tunneled-node-MAC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36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ws_tunneled-MAC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3024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ws_Ingress_Security_Events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Event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37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ws_Ingress_Security_Events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3025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ws_Release-from-quarantine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38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ws_release_from_quarantine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3026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ws_Onconnect_Wired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WEBAUTH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39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ws_OnConnect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3034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 Switches Device Access (RADIUS_MSCHAP)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40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ws_AOS-S-Admin-RADIUS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13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[Device Registration Disconnect]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WEBAUTH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41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[Device Registration Disconnect]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3045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ws_VIA Webauth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  <w:tc>
          <w:tcPr>
            <w:tcW w:w="250" w:type="pct"/>
          </w:tcPr>
          <w:p>
            <w:pPr>
              <w:spacing w:before="0" w:after="0"/>
            </w:pPr>
            <w:r>
              <w:rPr/>
              <w:t>42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[Sample Allow Access Policy]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88</w:t>
        </w:r>
      </w:fldSimple>
      <w:r>
        <w:rPr>
          <w:noProof/>
        </w:rPr>
        <w:t xml:space="preserve"> - Service</w:t>
      </w:r>
    </w:p>
    <w:p/>
    <w:p>
      <w:pPr>
        <w:spacing w:before="0" w:after="0"/>
      </w:pPr>
      <w:r>
        <w:rPr/>
        <w:t>The following section details Service configured on ClearPass.</w:t>
      </w:r>
    </w:p>
    <w:p/>
    <w:p>
      <w:pPr>
        <w:pStyle w:val="Heading3"/>
        <w:spacing w:before="280" w:after="280"/>
      </w:pPr>
      <w:r>
        <w:t>1.6.2.1 Service: --- Workshop Admin access ---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--- Workshop Admin access ---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TACACS+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89</w:t>
        </w:r>
      </w:fldSimple>
      <w:r>
        <w:rPr>
          <w:noProof/>
        </w:rPr>
        <w:t xml:space="preserve"> - Service: --- Workshop Admin access ---</w:t>
      </w:r>
    </w:p>
    <w:p/>
    <w:p>
      <w:pPr>
        <w:pStyle w:val="Heading3"/>
        <w:spacing w:before="280" w:after="280"/>
      </w:pPr>
      <w:r>
        <w:t>1.6.2.2 Service: ws_CPPM Admin Network Login Service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ws_CPPM Admin Network Login Service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TACACS+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Service for access to Policy Manager Admin for network users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ws_CPPM_Admin_policy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90</w:t>
        </w:r>
      </w:fldSimple>
      <w:r>
        <w:rPr>
          <w:noProof/>
        </w:rPr>
        <w:t xml:space="preserve"> - Service: ws_CPPM Admin Network Login Service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Connection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NAD-IP-Address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127.0.0.1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91</w:t>
        </w:r>
      </w:fldSimple>
      <w:r>
        <w:rPr>
          <w:noProof/>
        </w:rPr>
        <w:t xml:space="preserve"> - Rules Conditions: ws_CPPM Admin Network Login Service</w:t>
      </w:r>
    </w:p>
    <w:p/>
    <w:p>
      <w:pPr>
        <w:pStyle w:val="Heading3"/>
        <w:spacing w:before="280" w:after="280"/>
      </w:pPr>
      <w:r>
        <w:t>1.6.2.3 Service: ws_Instant_Admin_access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ws_Instant_Admin_access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 Enforcement ( Generic 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Allow Admin Access for Aruba Instant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AD-arubalab.loc-UPN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ws_Allow_Admins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92</w:t>
        </w:r>
      </w:fldSimple>
      <w:r>
        <w:rPr>
          <w:noProof/>
        </w:rPr>
        <w:t xml:space="preserve"> - Service: ws_Instant_Admin_access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Virtual (5)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Administrative-User (6)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93</w:t>
        </w:r>
      </w:fldSimple>
      <w:r>
        <w:rPr>
          <w:noProof/>
        </w:rPr>
        <w:t xml:space="preserve"> - Rules Conditions: ws_Instant_Admin_access</w:t>
      </w:r>
    </w:p>
    <w:p/>
    <w:p>
      <w:pPr>
        <w:pStyle w:val="Heading3"/>
        <w:spacing w:before="280" w:after="280"/>
      </w:pPr>
      <w:r>
        <w:t>1.6.2.4 Service: ws_ArubaOS Switches Device Access Service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 Switches Device Access Service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TACACS+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Service for access to Aruba device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Repository], 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ws_AOS-S_Admin-access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94</w:t>
        </w:r>
      </w:fldSimple>
      <w:r>
        <w:rPr>
          <w:noProof/>
        </w:rPr>
        <w:t xml:space="preserve"> - Service: ws_ArubaOS Switches Device Access Service</w:t>
      </w:r>
    </w:p>
    <w:p/>
    <w:p>
      <w:pPr>
        <w:pStyle w:val="Heading3"/>
        <w:spacing w:before="280" w:after="280"/>
      </w:pPr>
      <w:r>
        <w:t>1.6.2.5 Service: ws_Guest Operator Logins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ws_Guest Operator Logins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Aruba Application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Authentication service for Guest 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AD-arubalab.loc-deep-nested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ws_GuestOperator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95</w:t>
        </w:r>
      </w:fldSimple>
      <w:r>
        <w:rPr>
          <w:noProof/>
        </w:rPr>
        <w:t xml:space="preserve"> - Service: ws_Guest Operator Logins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Guest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NOT_EQUALS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SSO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96</w:t>
        </w:r>
      </w:fldSimple>
      <w:r>
        <w:rPr>
          <w:noProof/>
        </w:rPr>
        <w:t xml:space="preserve"> - Rules Conditions: ws_Guest Operator Logins</w:t>
      </w:r>
    </w:p>
    <w:p/>
    <w:p>
      <w:pPr>
        <w:pStyle w:val="Heading3"/>
        <w:spacing w:before="280" w:after="280"/>
      </w:pPr>
      <w:r>
        <w:t>1.6.2.6 Service: ws_Onboard_preauth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ws_Onboard_preauth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Aruba Application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Authentication Service for Applications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ws_Onboard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97</w:t>
        </w:r>
      </w:fldSimple>
      <w:r>
        <w:rPr>
          <w:noProof/>
        </w:rPr>
        <w:t xml:space="preserve"> - Service: ws_Onboard_preauth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Onboard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98</w:t>
        </w:r>
      </w:fldSimple>
      <w:r>
        <w:rPr>
          <w:noProof/>
        </w:rPr>
        <w:t xml:space="preserve"> - Rules Conditions: ws_Onboard_preauth</w:t>
      </w:r>
    </w:p>
    <w:p/>
    <w:p>
      <w:pPr>
        <w:pStyle w:val="Heading3"/>
        <w:spacing w:before="280" w:after="280"/>
      </w:pPr>
      <w:r>
        <w:t>1.6.2.7 Service: ws_ArubaOS Switches Device Access (RADIUS)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 Switches Device Access (RADIUS)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 Enforcement ( Generic 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ws_AOS-S-Admin-RADIUS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99</w:t>
        </w:r>
      </w:fldSimple>
      <w:r>
        <w:rPr>
          <w:noProof/>
        </w:rPr>
        <w:t xml:space="preserve"> - Service: ws_ArubaOS Switches Device Access (RADIUS)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Virtual (5)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NAS-Prompt-User (7)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100</w:t>
        </w:r>
      </w:fldSimple>
      <w:r>
        <w:rPr>
          <w:noProof/>
        </w:rPr>
        <w:t xml:space="preserve"> - Rules Conditions: ws_ArubaOS Switches Device Access (RADIUS)</w:t>
      </w:r>
    </w:p>
    <w:p/>
    <w:p>
      <w:pPr>
        <w:pStyle w:val="Heading3"/>
        <w:spacing w:before="280" w:after="280"/>
      </w:pPr>
      <w:r>
        <w:t>1.6.2.8 Service: ws_Airwave_Admin_access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ws_Airwave_Admin_access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 Enforcement ( Generic 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Allow Admin Access for Airwave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ws_Airwave_admin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101</w:t>
        </w:r>
      </w:fldSimple>
      <w:r>
        <w:rPr>
          <w:noProof/>
        </w:rPr>
        <w:t xml:space="preserve"> - Service: ws_Airwave_Admin_access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Tunnel-Client-Endpoint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127.0.0.1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102</w:t>
        </w:r>
      </w:fldSimple>
      <w:r>
        <w:rPr>
          <w:noProof/>
        </w:rPr>
        <w:t xml:space="preserve"> - Rules Conditions: ws_Airwave_Admin_access</w:t>
      </w:r>
    </w:p>
    <w:p/>
    <w:p>
      <w:pPr>
        <w:pStyle w:val="Heading3"/>
        <w:spacing w:before="280" w:after="280"/>
      </w:pPr>
      <w:r>
        <w:t>1.6.2.9 Service: [Policy Manager Admin Network Login Service]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[Policy Manager Admin Network Login Service]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TACACS+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9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Service for access to Policy Manager Admin for network users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Repository], [Admin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103</w:t>
        </w:r>
      </w:fldSimple>
      <w:r>
        <w:rPr>
          <w:noProof/>
        </w:rPr>
        <w:t xml:space="preserve"> - Service: [Policy Manager Admin Network Login Service]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Connection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NAD-IP-Address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127.0.0.1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104</w:t>
        </w:r>
      </w:fldSimple>
      <w:r>
        <w:rPr>
          <w:noProof/>
        </w:rPr>
        <w:t xml:space="preserve"> - Rules Conditions: [Policy Manager Admin Network Login Service]</w:t>
      </w:r>
    </w:p>
    <w:p/>
    <w:p>
      <w:pPr>
        <w:pStyle w:val="Heading3"/>
        <w:spacing w:before="280" w:after="280"/>
      </w:pPr>
      <w:r>
        <w:t>1.6.2.10 Service: [AirGroup Authorization Service]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[AirGroup Authorization Service]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 Enforcement ( Generic 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Authorization service for AirGroup device access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[Guest Device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[AirGroup Enforcement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105</w:t>
        </w:r>
      </w:fldSimple>
      <w:r>
        <w:rPr>
          <w:noProof/>
        </w:rPr>
        <w:t xml:space="preserve"> - Service: [AirGroup Authorization Service]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Called-Station-Id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AirGroup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Authorize-Only (17)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106</w:t>
        </w:r>
      </w:fldSimple>
      <w:r>
        <w:rPr>
          <w:noProof/>
        </w:rPr>
        <w:t xml:space="preserve"> - Rules Conditions: [AirGroup Authorization Service]</w:t>
      </w:r>
    </w:p>
    <w:p/>
    <w:p>
      <w:pPr>
        <w:pStyle w:val="Heading3"/>
        <w:spacing w:before="280" w:after="280"/>
      </w:pPr>
      <w:r>
        <w:t>1.6.2.11 Service: [Aruba Device Access Service]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[Aruba Device Access Service]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TACACS+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Service for access to Aruba device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[Aruba Device Access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107</w:t>
        </w:r>
      </w:fldSimple>
      <w:r>
        <w:rPr>
          <w:noProof/>
        </w:rPr>
        <w:t xml:space="preserve"> - Service: [Aruba Device Access Service]</w:t>
      </w:r>
    </w:p>
    <w:p/>
    <w:p>
      <w:pPr>
        <w:pStyle w:val="Heading3"/>
        <w:spacing w:before="280" w:after="280"/>
      </w:pPr>
      <w:r>
        <w:t>1.6.2.12 Service: [Guest Operator Logins]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[Guest Operator Logins]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Aruba Application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Authentication service for Guest 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Repository], [Admin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[Guest Operator Logins]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108</w:t>
        </w:r>
      </w:fldSimple>
      <w:r>
        <w:rPr>
          <w:noProof/>
        </w:rPr>
        <w:t xml:space="preserve"> - Service: [Guest Operator Logins]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Guest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NOT_EQUALS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SSO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109</w:t>
        </w:r>
      </w:fldSimple>
      <w:r>
        <w:rPr>
          <w:noProof/>
        </w:rPr>
        <w:t xml:space="preserve"> - Rules Conditions: [Guest Operator Logins]</w:t>
      </w:r>
    </w:p>
    <w:p/>
    <w:p>
      <w:pPr>
        <w:pStyle w:val="Heading3"/>
        <w:spacing w:before="280" w:after="280"/>
      </w:pPr>
      <w:r>
        <w:t>1.6.2.13 Service: [Insight Operator Logins]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[Insight Operator Logins]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Aruba Application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Authentication service for Insight 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[Insight Operator Logins]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110</w:t>
        </w:r>
      </w:fldSimple>
      <w:r>
        <w:rPr>
          <w:noProof/>
        </w:rPr>
        <w:t xml:space="preserve"> - Service: [Insight Operator Logins]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Insight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NOT_EQUALS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SSO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111</w:t>
        </w:r>
      </w:fldSimple>
      <w:r>
        <w:rPr>
          <w:noProof/>
        </w:rPr>
        <w:t xml:space="preserve"> - Rules Conditions: [Insight Operator Logins]</w:t>
      </w:r>
    </w:p>
    <w:p/>
    <w:p>
      <w:pPr>
        <w:pStyle w:val="Heading3"/>
        <w:spacing w:before="280" w:after="280"/>
      </w:pPr>
      <w:r>
        <w:t>1.6.2.14 Service: --- Workshop Wireless Aruba Instant ---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--- Workshop Wireless Aruba Instant ---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TACACS+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112</w:t>
        </w:r>
      </w:fldSimple>
      <w:r>
        <w:rPr>
          <w:noProof/>
        </w:rPr>
        <w:t xml:space="preserve"> - Service: --- Workshop Wireless Aruba Instant ---</w:t>
      </w:r>
    </w:p>
    <w:p/>
    <w:p>
      <w:pPr>
        <w:pStyle w:val="Heading3"/>
        <w:spacing w:before="280" w:after="280"/>
      </w:pPr>
      <w:r>
        <w:t>1.6.2.15 Service: ws_ArubaInstant_802.1X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ws_ArubaInstant_802.1X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Wireless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Wireless Access Service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[Endpoints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ws_wireless_802.1X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113</w:t>
        </w:r>
      </w:fldSimple>
      <w:r>
        <w:rPr>
          <w:noProof/>
        </w:rPr>
        <w:t xml:space="preserve"> - Service: ws_ArubaInstant_802.1X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Wireless-802.11 (19)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Login-User (1), Framed-User (2), Authenticate-Only (8)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Aruba-Essid-Name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CONTAINS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corp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114</w:t>
        </w:r>
      </w:fldSimple>
      <w:r>
        <w:rPr>
          <w:noProof/>
        </w:rPr>
        <w:t xml:space="preserve"> - Rules Conditions: ws_ArubaInstant_802.1X</w:t>
      </w:r>
    </w:p>
    <w:p/>
    <w:p>
      <w:pPr>
        <w:pStyle w:val="Heading3"/>
        <w:spacing w:before="280" w:after="280"/>
      </w:pPr>
      <w:r>
        <w:t>1.6.2.16 Service: ws_Guest MAC Authentication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ws_Guest MAC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16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 Authentication bypass for captive portal users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[Endpoints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[Time Source], [Guest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ws_Guest MAC Authentication Enforcement Policy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115</w:t>
        </w:r>
      </w:fldSimple>
      <w:r>
        <w:rPr>
          <w:noProof/>
        </w:rPr>
        <w:t xml:space="preserve"> - Service: ws_Guest MAC Authentication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Connection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Client-Mac-Address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Aruba-Essid-Name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CONTAINS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-eh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116</w:t>
        </w:r>
      </w:fldSimple>
      <w:r>
        <w:rPr>
          <w:noProof/>
        </w:rPr>
        <w:t xml:space="preserve"> - Rules Conditions: ws_Guest MAC Authentication</w:t>
      </w:r>
    </w:p>
    <w:p/>
    <w:p>
      <w:pPr>
        <w:pStyle w:val="Heading3"/>
        <w:spacing w:before="280" w:after="280"/>
      </w:pPr>
      <w:r>
        <w:t>1.6.2.17 Service: ws_Guest User Authentication with MAC Caching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ws_Guest User Authentication with MAC Caching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 Enforcement ( Generic 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Captive Portal authentication with MAC Caching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[Guest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[Endpoints Repository], [Time Source]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ws_Guest User Authentication with MAC Caching Enforcement Policy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117</w:t>
        </w:r>
      </w:fldSimple>
      <w:r>
        <w:rPr>
          <w:noProof/>
        </w:rPr>
        <w:t xml:space="preserve"> - Service: ws_Guest User Authentication with MAC Caching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EXISTS</w:t>
            </w:r>
          </w:p>
        </w:tc>
        <w:tc>
          <w:tcPr>
            <w:tcW w:w="1750" w:type="pct"/>
          </w:tcPr>
          <w:p>
            <w:pPr>
              <w:spacing w:before="0" w:after="0"/>
            </w:pP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Connection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Client-Mac-Address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NOT_EQUALS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Aruba-Essid-Name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guest-1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118</w:t>
        </w:r>
      </w:fldSimple>
      <w:r>
        <w:rPr>
          <w:noProof/>
        </w:rPr>
        <w:t xml:space="preserve"> - Rules Conditions: ws_Guest User Authentication with MAC Caching</w:t>
      </w:r>
    </w:p>
    <w:p/>
    <w:p>
      <w:pPr>
        <w:pStyle w:val="Heading3"/>
        <w:spacing w:before="280" w:after="280"/>
      </w:pPr>
      <w:r>
        <w:t>1.6.2.18 Service: ws_Onguard_web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ws_Onguard_web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Web-based Health Check Only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18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Web-Based Access - No Authentication; Only Health Check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ws_Aruba_Terminate_Session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119</w:t>
        </w:r>
      </w:fldSimple>
      <w:r>
        <w:rPr>
          <w:noProof/>
        </w:rPr>
        <w:t xml:space="preserve"> - Service: ws_Onguard_web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Host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CheckType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Health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Connection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Src-IP-Address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127.0.0.1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Host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AgentType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CONTAINS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WebAgent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120</w:t>
        </w:r>
      </w:fldSimple>
      <w:r>
        <w:rPr>
          <w:noProof/>
        </w:rPr>
        <w:t xml:space="preserve"> - Rules Conditions: ws_Onguard_web</w:t>
      </w:r>
    </w:p>
    <w:p/>
    <w:p>
      <w:pPr>
        <w:pStyle w:val="Heading3"/>
        <w:spacing w:before="280" w:after="280"/>
      </w:pPr>
      <w:r>
        <w:t>1.6.2.19 Service: --- Workshop Wired ArubaOS Switch (role-based) ---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--- Workshop Wired ArubaOS Switch (role-based) ---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TACACS+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19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121</w:t>
        </w:r>
      </w:fldSimple>
      <w:r>
        <w:rPr>
          <w:noProof/>
        </w:rPr>
        <w:t xml:space="preserve"> - Service: --- Workshop Wired ArubaOS Switch (role-based) ---</w:t>
      </w:r>
    </w:p>
    <w:p/>
    <w:p>
      <w:pPr>
        <w:pStyle w:val="Heading3"/>
        <w:spacing w:before="280" w:after="280"/>
      </w:pPr>
      <w:r>
        <w:t>1.6.2.20 Service: ws_ArubaOS-Switch-dot1X (role-based)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ws_ArubaOS-Switch-dot1X (role-based)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Wired Access Service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ws_ArubaOS-Switch-802.1X-roles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122</w:t>
        </w:r>
      </w:fldSimple>
      <w:r>
        <w:rPr>
          <w:noProof/>
        </w:rPr>
        <w:t xml:space="preserve"> - Service: ws_ArubaOS-Switch-dot1X (role-based)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Ethernet (15)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Login-User (1), Framed-User (2), Authenticate-Only (8)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Connect-Info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BEGINS_WITH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CONNECT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NAS-Identifier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CONTAINS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rbac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123</w:t>
        </w:r>
      </w:fldSimple>
      <w:r>
        <w:rPr>
          <w:noProof/>
        </w:rPr>
        <w:t xml:space="preserve"> - Rules Conditions: ws_ArubaOS-Switch-dot1X (role-based)</w:t>
      </w:r>
    </w:p>
    <w:p/>
    <w:p>
      <w:pPr>
        <w:pStyle w:val="Heading3"/>
        <w:spacing w:before="280" w:after="280"/>
      </w:pPr>
      <w:r>
        <w:t>1.6.2.21 Service: ws_ArubaOS-Switch-MAC (role-based)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 (role-based)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MAC-based Authentication Service for ArubaOS switch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[Endpoints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ws_ArubaOS-Switch-MAC-roles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124</w:t>
        </w:r>
      </w:fldSimple>
      <w:r>
        <w:rPr>
          <w:noProof/>
        </w:rPr>
        <w:t xml:space="preserve"> - Service: ws_ArubaOS-Switch-MAC (role-based)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Ethernet (15), Wireless-802.11 (19)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Login-User (1), Call-Check (10)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Connection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Client-Mac-Address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Connect-Info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BEGINS_WITH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CONNECT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NAS-Identifier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CONTAINS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rbac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125</w:t>
        </w:r>
      </w:fldSimple>
      <w:r>
        <w:rPr>
          <w:noProof/>
        </w:rPr>
        <w:t xml:space="preserve"> - Rules Conditions: ws_ArubaOS-Switch-MAC (role-based)</w:t>
      </w:r>
    </w:p>
    <w:p/>
    <w:p>
      <w:pPr>
        <w:pStyle w:val="Heading3"/>
        <w:spacing w:before="280" w:after="280"/>
      </w:pPr>
      <w:r>
        <w:t>1.6.2.22 Service: --- Workshop Wired ArubaOS Switch (per user tunneled) ---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--- Workshop Wired ArubaOS Switch (per user tunneled) ---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TACACS+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126</w:t>
        </w:r>
      </w:fldSimple>
      <w:r>
        <w:rPr>
          <w:noProof/>
        </w:rPr>
        <w:t xml:space="preserve"> - Service: --- Workshop Wired ArubaOS Switch (per user tunneled) ---</w:t>
      </w:r>
    </w:p>
    <w:p/>
    <w:p>
      <w:pPr>
        <w:pStyle w:val="Heading3"/>
        <w:spacing w:before="280" w:after="280"/>
      </w:pPr>
      <w:r>
        <w:t>1.6.2.23 Service: ws_ArubaOS-Switch-dot1X (per user tunneled node)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ws_ArubaOS-Switch-dot1X (per user tunneled node)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Wired Access Service (per user tunneled node)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ws_ArubaOS-Switch-802.1X-putn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127</w:t>
        </w:r>
      </w:fldSimple>
      <w:r>
        <w:rPr>
          <w:noProof/>
        </w:rPr>
        <w:t xml:space="preserve"> - Service: ws_ArubaOS-Switch-dot1X (per user tunneled node)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Ethernet (15)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Login-User (1), Framed-User (2), Authenticate-Only (8)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Connect-Info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BEGINS_WITH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CONNECT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NAS-Identifier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CONTAINS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putn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128</w:t>
        </w:r>
      </w:fldSimple>
      <w:r>
        <w:rPr>
          <w:noProof/>
        </w:rPr>
        <w:t xml:space="preserve"> - Rules Conditions: ws_ArubaOS-Switch-dot1X (per user tunneled node)</w:t>
      </w:r>
    </w:p>
    <w:p/>
    <w:p>
      <w:pPr>
        <w:pStyle w:val="Heading3"/>
        <w:spacing w:before="280" w:after="280"/>
      </w:pPr>
      <w:r>
        <w:t>1.6.2.24 Service: ws_ArubaOS-Switch-MAC (per user tunnel)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 (per user tunnel)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MAC-based Authentication Service for ArubaOS switch (per user tunneled)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[Endpoints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ws_ArubaOS-Switch-MAC-putn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129</w:t>
        </w:r>
      </w:fldSimple>
      <w:r>
        <w:rPr>
          <w:noProof/>
        </w:rPr>
        <w:t xml:space="preserve"> - Service: ws_ArubaOS-Switch-MAC (per user tunnel)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Ethernet (15), Wireless-802.11 (19)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Login-User (1), Call-Check (10)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Connection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Client-Mac-Address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Connect-Info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BEGINS_WITH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CONNECT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NAS-Identifier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CONTAINS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putn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130</w:t>
        </w:r>
      </w:fldSimple>
      <w:r>
        <w:rPr>
          <w:noProof/>
        </w:rPr>
        <w:t xml:space="preserve"> - Rules Conditions: ws_ArubaOS-Switch-MAC (per user tunnel)</w:t>
      </w:r>
    </w:p>
    <w:p/>
    <w:p>
      <w:pPr>
        <w:pStyle w:val="Heading3"/>
        <w:spacing w:before="280" w:after="280"/>
      </w:pPr>
      <w:r>
        <w:t>1.6.2.25 Service: --- Workshop Wired ArubaOS Switch (downloadable user roles) --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--- Workshop Wired ArubaOS Switch (downloadable user roles) --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TACACS+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131</w:t>
        </w:r>
      </w:fldSimple>
      <w:r>
        <w:rPr>
          <w:noProof/>
        </w:rPr>
        <w:t xml:space="preserve"> - Service: --- Workshop Wired ArubaOS Switch (downloadable user roles) --</w:t>
      </w:r>
    </w:p>
    <w:p/>
    <w:p>
      <w:pPr>
        <w:pStyle w:val="Heading3"/>
        <w:spacing w:before="280" w:after="280"/>
      </w:pPr>
      <w:r>
        <w:t>1.6.2.26 Service: ws_ArubaOS-Switch-dot1X (downloadable user roles)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ws_ArubaOS-Switch-dot1X (downloadable user roles)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26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Wired Access Service (per user tunneled node)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ws_ArubaOS-Switch-802.1X-roles-dur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132</w:t>
        </w:r>
      </w:fldSimple>
      <w:r>
        <w:rPr>
          <w:noProof/>
        </w:rPr>
        <w:t xml:space="preserve"> - Service: ws_ArubaOS-Switch-dot1X (downloadable user roles)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Ethernet (15)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Login-User (1), Framed-User (2), Authenticate-Only (8)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Connect-Info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BEGINS_WITH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CONNECT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NAS-Identifier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CONTAINS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dur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133</w:t>
        </w:r>
      </w:fldSimple>
      <w:r>
        <w:rPr>
          <w:noProof/>
        </w:rPr>
        <w:t xml:space="preserve"> - Rules Conditions: ws_ArubaOS-Switch-dot1X (downloadable user roles)</w:t>
      </w:r>
    </w:p>
    <w:p/>
    <w:p>
      <w:pPr>
        <w:pStyle w:val="Heading3"/>
        <w:spacing w:before="280" w:after="280"/>
      </w:pPr>
      <w:r>
        <w:t>1.6.2.27 Service: ws_ArubaOS-Switch-MAC (downloadable user roles)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 (downloadable user roles)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MAC-based Authentication Service for ArubaOS switch (downloadable user roles)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[Endpoints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ws_ArubaOS-Switch-MAC-dur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134</w:t>
        </w:r>
      </w:fldSimple>
      <w:r>
        <w:rPr>
          <w:noProof/>
        </w:rPr>
        <w:t xml:space="preserve"> - Service: ws_ArubaOS-Switch-MAC (downloadable user roles)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Ethernet (15), Wireless-802.11 (19)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Login-User (1), Call-Check (10)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Connection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Client-Mac-Address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Connect-Info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BEGINS_WITH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CONNECT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NAS-Identifier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CONTAINS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dur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135</w:t>
        </w:r>
      </w:fldSimple>
      <w:r>
        <w:rPr>
          <w:noProof/>
        </w:rPr>
        <w:t xml:space="preserve"> - Rules Conditions: ws_ArubaOS-Switch-MAC (downloadable user roles)</w:t>
      </w:r>
    </w:p>
    <w:p/>
    <w:p>
      <w:pPr>
        <w:pStyle w:val="Heading3"/>
        <w:spacing w:before="280" w:after="280"/>
      </w:pPr>
      <w:r>
        <w:t>1.6.2.28 Service: --- Workshop Wired ArubaOS Switch ---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--- Workshop Wired ArubaOS Switch ---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TACACS+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28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136</w:t>
        </w:r>
      </w:fldSimple>
      <w:r>
        <w:rPr>
          <w:noProof/>
        </w:rPr>
        <w:t xml:space="preserve"> - Service: --- Workshop Wired ArubaOS Switch ---</w:t>
      </w:r>
    </w:p>
    <w:p/>
    <w:p>
      <w:pPr>
        <w:pStyle w:val="Heading3"/>
        <w:spacing w:before="280" w:after="280"/>
      </w:pPr>
      <w:r>
        <w:t>1.6.2.29 Service: ws_ArubaOS-Switch-dot1X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ws_ArubaOS-Switch-dot1X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29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Wired Access Service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ws_ArubaOS-Switch-802.1X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137</w:t>
        </w:r>
      </w:fldSimple>
      <w:r>
        <w:rPr>
          <w:noProof/>
        </w:rPr>
        <w:t xml:space="preserve"> - Service: ws_ArubaOS-Switch-dot1X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Ethernet (15)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Login-User (1), Framed-User (2), Authenticate-Only (8)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Connect-Info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BEGINS_WITH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CONNECT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138</w:t>
        </w:r>
      </w:fldSimple>
      <w:r>
        <w:rPr>
          <w:noProof/>
        </w:rPr>
        <w:t xml:space="preserve"> - Rules Conditions: ws_ArubaOS-Switch-dot1X</w:t>
      </w:r>
    </w:p>
    <w:p/>
    <w:p>
      <w:pPr>
        <w:pStyle w:val="Heading3"/>
        <w:spacing w:before="280" w:after="280"/>
      </w:pPr>
      <w:r>
        <w:t>1.6.2.30 Service: ws_ArubaOS-Switch-MAC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MAC-based Authentication Service for ArubaOS switch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[Endpoints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139</w:t>
        </w:r>
      </w:fldSimple>
      <w:r>
        <w:rPr>
          <w:noProof/>
        </w:rPr>
        <w:t xml:space="preserve"> - Service: ws_ArubaOS-Switch-MAC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Ethernet (15), Wireless-802.11 (19)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Login-User (1), Call-Check (10)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Connection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Client-Mac-Address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Connect-Info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BEGINS_WITH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CONNECT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140</w:t>
        </w:r>
      </w:fldSimple>
      <w:r>
        <w:rPr>
          <w:noProof/>
        </w:rPr>
        <w:t xml:space="preserve"> - Rules Conditions: ws_ArubaOS-Switch-MAC</w:t>
      </w:r>
    </w:p>
    <w:p/>
    <w:p>
      <w:pPr>
        <w:pStyle w:val="Heading3"/>
        <w:spacing w:before="280" w:after="280"/>
      </w:pPr>
      <w:r>
        <w:t>1.6.2.31 Service: ws_Onguard_wired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ws_Onguard_wired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Web-based Health Check Only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Web-Based Access - No Authentication; Only Health Check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ws_Bounce_client_wired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141</w:t>
        </w:r>
      </w:fldSimple>
      <w:r>
        <w:rPr>
          <w:noProof/>
        </w:rPr>
        <w:t xml:space="preserve"> - Service: ws_Onguard_wired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Host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CheckType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Health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142</w:t>
        </w:r>
      </w:fldSimple>
      <w:r>
        <w:rPr>
          <w:noProof/>
        </w:rPr>
        <w:t xml:space="preserve"> - Rules Conditions: ws_Onguard_wired</w:t>
      </w:r>
    </w:p>
    <w:p/>
    <w:p>
      <w:pPr>
        <w:pStyle w:val="Heading3"/>
        <w:spacing w:before="280" w:after="280"/>
      </w:pPr>
      <w:r>
        <w:t>1.6.2.32 Service: ws_Onguard_Dissolvable_Authorization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ws_Onguard_Dissolvable_Authorization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Aruba Application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Authentication Service for Applications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AD-arubalab.loc, [Guest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ws_Application_allow_all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143</w:t>
        </w:r>
      </w:fldSimple>
      <w:r>
        <w:rPr>
          <w:noProof/>
        </w:rPr>
        <w:t xml:space="preserve"> - Service: ws_Onguard_Dissolvable_Authorization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EXISTS</w:t>
            </w:r>
          </w:p>
        </w:tc>
        <w:tc>
          <w:tcPr>
            <w:tcW w:w="1750" w:type="pct"/>
          </w:tcPr>
          <w:p>
            <w:pPr>
              <w:spacing w:before="0" w:after="0"/>
            </w:pP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Application:ClearPass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Page-Name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onguard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144</w:t>
        </w:r>
      </w:fldSimple>
      <w:r>
        <w:rPr>
          <w:noProof/>
        </w:rPr>
        <w:t xml:space="preserve"> - Rules Conditions: ws_Onguard_Dissolvable_Authorization</w:t>
      </w:r>
    </w:p>
    <w:p/>
    <w:p>
      <w:pPr>
        <w:pStyle w:val="Heading3"/>
        <w:spacing w:before="280" w:after="280"/>
      </w:pPr>
      <w:r>
        <w:t>1.6.2.33 Service: ws_Wired-Guest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ws_Wired-Guest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Web-based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Workshop Wired Guest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[Guest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ws_Bounce_client_wired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145</w:t>
        </w:r>
      </w:fldSimple>
      <w:r>
        <w:rPr>
          <w:noProof/>
        </w:rPr>
        <w:t xml:space="preserve"> - Service: ws_Wired-Guest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Host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CheckType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MATCHES_ANY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146</w:t>
        </w:r>
      </w:fldSimple>
      <w:r>
        <w:rPr>
          <w:noProof/>
        </w:rPr>
        <w:t xml:space="preserve"> - Rules Conditions: ws_Wired-Guest</w:t>
      </w:r>
    </w:p>
    <w:p/>
    <w:p>
      <w:pPr>
        <w:pStyle w:val="Heading3"/>
        <w:spacing w:before="280" w:after="280"/>
      </w:pPr>
      <w:r>
        <w:t>1.6.2.34 Service: --- Workshop Tunneled Node ---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--- Workshop Tunneled Node ---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TACACS+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[Local User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147</w:t>
        </w:r>
      </w:fldSimple>
      <w:r>
        <w:rPr>
          <w:noProof/>
        </w:rPr>
        <w:t xml:space="preserve"> - Service: --- Workshop Tunneled Node ---</w:t>
      </w:r>
    </w:p>
    <w:p/>
    <w:p>
      <w:pPr>
        <w:pStyle w:val="Heading3"/>
        <w:spacing w:before="280" w:after="280"/>
      </w:pPr>
      <w:r>
        <w:t>1.6.2.35 Service: ws_Tunneled_802.1X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ws_Tunneled_802.1X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802.1X Wired Access Service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ws_tunneled_802.1X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148</w:t>
        </w:r>
      </w:fldSimple>
      <w:r>
        <w:rPr>
          <w:noProof/>
        </w:rPr>
        <w:t xml:space="preserve"> - Service: ws_Tunneled_802.1X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Ethernet (15)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Login-User (1), Framed-User (2), Authenticate-Only (8)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NAS-Identifier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BEGINS_WITH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tunnel-team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149</w:t>
        </w:r>
      </w:fldSimple>
      <w:r>
        <w:rPr>
          <w:noProof/>
        </w:rPr>
        <w:t xml:space="preserve"> - Rules Conditions: ws_Tunneled_802.1X</w:t>
      </w:r>
    </w:p>
    <w:p/>
    <w:p>
      <w:pPr>
        <w:pStyle w:val="Heading3"/>
        <w:spacing w:before="280" w:after="280"/>
      </w:pPr>
      <w:r>
        <w:t>1.6.2.36 Service: ws_Tunneled-node-MAC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ws_Tunneled-node-MAC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36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MAC-based Authentication Service for Tunneled Node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[Endpoints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ws_tunneled-MAC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150</w:t>
        </w:r>
      </w:fldSimple>
      <w:r>
        <w:rPr>
          <w:noProof/>
        </w:rPr>
        <w:t xml:space="preserve"> - Service: ws_Tunneled-node-MAC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Ethernet (15), Wireless-802.11 (19)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Login-User (1), Call-Check (10)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Connection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Client-Mac-Address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NAS-Identifier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BEGINS_WITH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tunnel-team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151</w:t>
        </w:r>
      </w:fldSimple>
      <w:r>
        <w:rPr>
          <w:noProof/>
        </w:rPr>
        <w:t xml:space="preserve"> - Rules Conditions: ws_Tunneled-node-MAC</w:t>
      </w:r>
    </w:p>
    <w:p/>
    <w:p>
      <w:pPr>
        <w:pStyle w:val="Heading3"/>
        <w:spacing w:before="280" w:after="280"/>
      </w:pPr>
      <w:r>
        <w:t>1.6.2.37 Service: ws_Ingress_Security_Events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ws_Ingress_Security_Events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Event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Event-based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Service for ingress events based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ws_Ingress_Security_Events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152</w:t>
        </w:r>
      </w:fldSimple>
      <w:r>
        <w:rPr>
          <w:noProof/>
        </w:rPr>
        <w:t xml:space="preserve"> - Service: ws_Ingress_Security_Events</w:t>
      </w:r>
    </w:p>
    <w:p/>
    <w:p>
      <w:pPr>
        <w:pStyle w:val="Heading3"/>
        <w:spacing w:before="280" w:after="280"/>
      </w:pPr>
      <w:r>
        <w:t>1.6.2.38 Service: ws_Release-from-quarantine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ws_Release-from-quarantine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Aruba Application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38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Authentication Service for Applications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[Time Source]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ws_release_from_quarantine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153</w:t>
        </w:r>
      </w:fldSimple>
      <w:r>
        <w:rPr>
          <w:noProof/>
        </w:rPr>
        <w:t xml:space="preserve"> - Service: ws_Release-from-quarantine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EXISTS</w:t>
            </w:r>
          </w:p>
        </w:tc>
        <w:tc>
          <w:tcPr>
            <w:tcW w:w="1750" w:type="pct"/>
          </w:tcPr>
          <w:p>
            <w:pPr>
              <w:spacing w:before="0" w:after="0"/>
            </w:pP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154</w:t>
        </w:r>
      </w:fldSimple>
      <w:r>
        <w:rPr>
          <w:noProof/>
        </w:rPr>
        <w:t xml:space="preserve"> - Rules Conditions: ws_Release-from-quarantine</w:t>
      </w:r>
    </w:p>
    <w:p/>
    <w:p>
      <w:pPr>
        <w:pStyle w:val="Heading3"/>
        <w:spacing w:before="280" w:after="280"/>
      </w:pPr>
      <w:r>
        <w:t>1.6.2.39 Service: ws_Onconnect_Wired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ws_Onconnect_Wired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ClearPass OnConnect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39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Service for ClearPass OnConnect enforcement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[Endpoints Repository], 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ws_OnConnect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155</w:t>
        </w:r>
      </w:fldSimple>
      <w:r>
        <w:rPr>
          <w:noProof/>
        </w:rPr>
        <w:t xml:space="preserve"> - Service: ws_Onconnect_Wired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Host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CheckType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None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156</w:t>
        </w:r>
      </w:fldSimple>
      <w:r>
        <w:rPr>
          <w:noProof/>
        </w:rPr>
        <w:t xml:space="preserve"> - Rules Conditions: ws_Onconnect_Wired</w:t>
      </w:r>
    </w:p>
    <w:p/>
    <w:p>
      <w:pPr>
        <w:pStyle w:val="Heading3"/>
        <w:spacing w:before="280" w:after="280"/>
      </w:pPr>
      <w:r>
        <w:t>1.6.2.40 Service: ws_ArubaOS Switches Device Access (RADIUS_MSCHAP)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 Switches Device Access (RADIUS_MSCHAP)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 Enforcement ( Generic 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40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ws_AOS-S-Admin-RADIUS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157</w:t>
        </w:r>
      </w:fldSimple>
      <w:r>
        <w:rPr>
          <w:noProof/>
        </w:rPr>
        <w:t xml:space="preserve"> - Service: ws_ArubaOS Switches Device Access (RADIUS_MSCHAP)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Wireless-802.11 (19)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Connect-Info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CONTAINS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CONNECT 11Mbps 802.11b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158</w:t>
        </w:r>
      </w:fldSimple>
      <w:r>
        <w:rPr>
          <w:noProof/>
        </w:rPr>
        <w:t xml:space="preserve"> - Rules Conditions: ws_ArubaOS Switches Device Access (RADIUS_MSCHAP)</w:t>
      </w:r>
    </w:p>
    <w:p/>
    <w:p>
      <w:pPr>
        <w:pStyle w:val="Heading3"/>
        <w:spacing w:before="280" w:after="280"/>
      </w:pPr>
      <w:r>
        <w:t>1.6.2.41 Service: [Device Registration Disconnect]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[Device Registration Disconnect]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Web-based Authentication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41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Service to disconnect all headless devices after they have registered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[Guest Device Repository]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[Device Registration Disconnect]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159</w:t>
        </w:r>
      </w:fldSimple>
      <w:r>
        <w:rPr>
          <w:noProof/>
        </w:rPr>
        <w:t xml:space="preserve"> - Service: [Device Registration Disconnect]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Host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CheckType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Authentication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Application:ClearPass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Page-Name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BELONGS_TO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mac_create,mactrac_create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160</w:t>
        </w:r>
      </w:fldSimple>
      <w:r>
        <w:rPr>
          <w:noProof/>
        </w:rPr>
        <w:t xml:space="preserve"> - Rules Conditions: [Device Registration Disconnect]</w:t>
      </w:r>
    </w:p>
    <w:p/>
    <w:p>
      <w:pPr>
        <w:pStyle w:val="Heading3"/>
        <w:spacing w:before="280" w:after="280"/>
      </w:pPr>
      <w:r>
        <w:t>1.6.2.42 Service: ws_VIA Webauth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ws_VIA Webauth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Template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 Enforcement ( Generic )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Order No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42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Monitor Mode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AD-arubalab.loc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Auth zSources</w:t>
            </w:r>
          </w:p>
        </w:tc>
        <w:tc>
          <w:tcPr>
            <w:tcW w:w="4000" w:type="pct"/>
          </w:tcPr>
          <w:p>
            <w:pPr>
              <w:spacing w:before="0" w:after="0"/>
            </w:pP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Strip Username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Enforcement Policy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[Sample Allow Access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Rules Match 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MATCHES_ALL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161</w:t>
        </w:r>
      </w:fldSimple>
      <w:r>
        <w:rPr>
          <w:noProof/>
        </w:rPr>
        <w:t xml:space="preserve"> - Service: ws_VIA Webauth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722"/>
        <w:gridCol w:w="907"/>
        <w:gridCol w:w="3175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Operator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NAS-Port-Type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Virtual (5)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EQUALS</w:t>
            </w:r>
          </w:p>
        </w:tc>
        <w:tc>
          <w:tcPr>
            <w:tcW w:w="1750" w:type="pct"/>
          </w:tcPr>
          <w:p>
            <w:pPr>
              <w:spacing w:before="0" w:after="0"/>
            </w:pPr>
            <w:r>
              <w:rPr/>
              <w:t>Framed-User (2)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162</w:t>
        </w:r>
      </w:fldSimple>
      <w:r>
        <w:rPr>
          <w:noProof/>
        </w:rPr>
        <w:t xml:space="preserve"> - Rules Conditions: ws_VIA Webauth</w:t>
      </w:r>
    </w:p>
    <w:p/>
    <w:p>
      <w:pPr>
        <w:pStyle w:val="Heading3"/>
        <w:spacing w:before="240" w:after="240"/>
      </w:pPr>
      <w:r>
        <w:t>1.6.3 Enforcement Policy</w:t>
      </w:r>
    </w:p>
    <w:p>
      <w:pPr>
        <w:spacing w:before="0" w:after="0"/>
      </w:pPr>
      <w:r>
        <w:rPr/>
        <w:t>The following section details Enforcement Policy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"/>
        <w:gridCol w:w="2722"/>
        <w:gridCol w:w="1270"/>
        <w:gridCol w:w="1361"/>
        <w:gridCol w:w="1814"/>
        <w:gridCol w:w="635"/>
        <w:gridCol w:w="635"/>
      </w:tblGrid>
      <w:tr>
        <w:trPr>
          <w:tblHeader/>
          <w:cnfStyle w:firstRow="1"/>
        </w:trPr>
        <w:tc>
          <w:tcPr>
            <w:tcW w:w="35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Rules Count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Ref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[TACACS+ Deny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evaluate-all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8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[AirGroup Enforcement Policy]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[AirGroup Response]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evaluate-all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 Device Access Policy]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[ArubaOS Wireless - TACACS+ Read-Only Access]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[Guest Operator Logins]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[Insight Operator Logins]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20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[Device Registration Disconnect]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[ArubaOS Wireless - Terminate Session]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[Sample Allow Access Policy]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[Allow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evaluate-all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[Sample Deny Access Policy]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evaluate-all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ws_wireless_802.1X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9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ws_CPPM_Admin_policy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[TACACS+ Deny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ws_AOS-S_Admin-access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[TACACS+ Deny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ws_vlan14_untrust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8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ws_ArubaOS-Switch-802.1X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MAC Authentication Enforcement Policy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User Authentication with MAC Caching Enforcement Policy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[Allow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ws_GuestOperator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ws_Onboard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ws_Bounce_client_wired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[ArubaOS Switching - Bounce Switch Port]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ws_tunneled_802.1X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ws_tunneled-MAC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ws_HPE-Terminate-Session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[ArubaOS Switching - Terminate Session]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ws_ArubaOS-Switch-802.1X-roles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ws_ArubaOS-Switch-MAC-roles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ws_hpe_role_guest-redirect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6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ws_Allow_Admins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ws_AOS-S-Admin-RADIUS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ws_Ingress_Security_Events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Event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ws_quarantine_set_security_info_checkpoint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ws_release_from_quarantine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ws_OnConnect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ws_snmp_vlan14_untrust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ws_Application_allow_all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[Allow Application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ws_Aruba_Terminate_Session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[ArubaOS Wireless - Terminate Session]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ws_Airwave_admin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ws_ArubaOS-Switch-802.1X-putn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ws_ArubaOS-Switch-MAC-putn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ws_hpe_role_profiler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ws_ArubaOS-Switch-802.1X-roles-dur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ws_ArubaOS-Switch-MAC-dur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ws_hpe_role_profiler</w:t>
            </w:r>
          </w:p>
        </w:tc>
        <w:tc>
          <w:tcPr>
            <w:tcW w:w="1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163</w:t>
        </w:r>
      </w:fldSimple>
      <w:r>
        <w:rPr>
          <w:noProof/>
        </w:rPr>
        <w:t xml:space="preserve"> - Enforcement Policy</w:t>
      </w:r>
    </w:p>
    <w:p/>
    <w:p>
      <w:pPr>
        <w:spacing w:before="0" w:after="0"/>
      </w:pPr>
      <w:r>
        <w:rPr/>
        <w:t>The following section details Enforcement Policy configured on ClearPass.</w:t>
      </w:r>
    </w:p>
    <w:p/>
    <w:p>
      <w:pPr>
        <w:pStyle w:val="Heading3"/>
        <w:spacing w:before="280" w:after="280"/>
      </w:pPr>
      <w:r>
        <w:t>1.6.3.1 Enforcement Policy: [Admin Network Login Policy]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[Admin Network Login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[TACACS+ Deny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evaluate-all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164</w:t>
        </w:r>
      </w:fldSimple>
      <w:r>
        <w:rPr>
          <w:noProof/>
        </w:rPr>
        <w:t xml:space="preserve"> - Enforcement Policy: [Admin Network Login Policy]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MATCHES_ANY [TACACS+ Help Desk])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Help Desk]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MATCHES_ANY [TACACS+ Network Admin])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Network Admin]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MATCHES_ANY [TACACS+ Receptionist])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Receptionist]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MATCHES_ANY [TACACS+ Super Admin])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Super Admin]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MATCHES_ANY [TACACS+ Read-only Admin])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Read-only Admin]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MATCHES_ANY [TACACS+ API Admin])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API Admin]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(Role_Name EQUALS Help Desk)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Help Desk]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(Role_Name EQUALS Network Administrator)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Network Admin]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(Role_Name EQUALS Receptionist)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Receptionist]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(Role_Name EQUALS Super Administrator)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Super Admin]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(Role_Name EQUALS Read-only Administrator)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Read-only Admin]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(Role_Name EQUALS API Administrator)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API Admin]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165</w:t>
        </w:r>
      </w:fldSimple>
      <w:r>
        <w:rPr>
          <w:noProof/>
        </w:rPr>
        <w:t xml:space="preserve"> - Rules : [Admin Network Login Policy]</w:t>
      </w:r>
    </w:p>
    <w:p/>
    <w:p>
      <w:pPr>
        <w:pStyle w:val="Heading3"/>
        <w:spacing w:before="280" w:after="280"/>
      </w:pPr>
      <w:r>
        <w:t>1.6.3.2 Enforcement Policy: [AirGroup Enforcement Policy]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[AirGroup Enforcement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[AirGroup Response]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evaluate-all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166</w:t>
        </w:r>
      </w:fldSimple>
      <w:r>
        <w:rPr>
          <w:noProof/>
        </w:rPr>
        <w:t xml:space="preserve"> - Enforcement Policy: [AirGroup Enforcement Policy]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(airgroup_enable EQUALS 1) AND (airgroup_shared EQUALS 1) AND (airgroup_shared_time MATCHES_REGEX .) AND (AccountStatus EQUALS 0)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[AirGroup Response], [Handle AirGroup Time Sharing]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(airgroup_enable EQUALS 1) AND (airgroup_shared EQUALS 1) AND (airgroup_shared_time NOT_MATCHES_REGEX .) AND (airgroup_shared_group MATCHES_REGEX .) AND (AccountStatus EQUALS 0) AND (Role EQUALS [AirGroup v2])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[AirGroup Response], [AirGroup Shared Device]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(airgroup_enable EQUALS 1) AND (airgroup_shared EQUALS 1) AND (airgroup_shared_time NOT_MATCHES_REGEX .) AND (airgroup_shared_group NOT_MATCHES_REGEX .) AND (AccountStatus EQUALS 0)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[AirGroup Response], [AirGroup Shared Device]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(airgroup_enable EQUALS 1) AND (airgroup_shared NOT_EQUALS 1) AND (AccountStatus EQUALS 0)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[AirGroup Response], [AirGroup Personal Device]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167</w:t>
        </w:r>
      </w:fldSimple>
      <w:r>
        <w:rPr>
          <w:noProof/>
        </w:rPr>
        <w:t xml:space="preserve"> - Rules : [AirGroup Enforcement Policy]</w:t>
      </w:r>
    </w:p>
    <w:p/>
    <w:p>
      <w:pPr>
        <w:pStyle w:val="Heading3"/>
        <w:spacing w:before="280" w:after="280"/>
      </w:pPr>
      <w:r>
        <w:t>1.6.3.3 Enforcement Policy: [Aruba Device Access Policy]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[Aruba Device Access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[ArubaOS Wireless - TACACS+ Read-Only Access]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168</w:t>
        </w:r>
      </w:fldSimple>
      <w:r>
        <w:rPr>
          <w:noProof/>
        </w:rPr>
        <w:t xml:space="preserve"> - Enforcement Policy: [Aruba Device Access Policy]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MATCHES_ANY [Aruba TACACS+ root Admin])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Wireless - TACACS+ Root Access]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MATCHES_ANY [Aruba TACACS+ read-only Admin])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Wireless - TACACS+ Read-Only Access]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169</w:t>
        </w:r>
      </w:fldSimple>
      <w:r>
        <w:rPr>
          <w:noProof/>
        </w:rPr>
        <w:t xml:space="preserve"> - Rules : [Aruba Device Access Policy]</w:t>
      </w:r>
    </w:p>
    <w:p/>
    <w:p>
      <w:pPr>
        <w:pStyle w:val="Heading3"/>
        <w:spacing w:before="280" w:after="280"/>
      </w:pPr>
      <w:r>
        <w:t>1.6.3.4 Enforcement Policy: [Guest Operator Logins]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18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[Guest Operator Logins]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170</w:t>
        </w:r>
      </w:fldSimple>
      <w:r>
        <w:rPr>
          <w:noProof/>
        </w:rPr>
        <w:t xml:space="preserve"> - Enforcement Policy: [Guest Operator Logins]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 AND (Source EQUALS [Local User Repository])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[Operator Login - Local Users]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 AND (Source EQUALS [Admin User Repository])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[Operator Login - Admin Users]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171</w:t>
        </w:r>
      </w:fldSimple>
      <w:r>
        <w:rPr>
          <w:noProof/>
        </w:rPr>
        <w:t xml:space="preserve"> - Rules : [Guest Operator Logins]</w:t>
      </w:r>
    </w:p>
    <w:p/>
    <w:p>
      <w:pPr>
        <w:pStyle w:val="Heading3"/>
        <w:spacing w:before="280" w:after="280"/>
      </w:pPr>
      <w:r>
        <w:t>1.6.3.5 Enforcement Policy: [Insight Operator Logins]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19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[Insight Operator Logins]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172</w:t>
        </w:r>
      </w:fldSimple>
      <w:r>
        <w:rPr>
          <w:noProof/>
        </w:rPr>
        <w:t xml:space="preserve"> - Enforcement Policy: [Insight Operator Logins]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 AND (Source EQUALS [Local User Repository])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[Operator Login - Local Users]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173</w:t>
        </w:r>
      </w:fldSimple>
      <w:r>
        <w:rPr>
          <w:noProof/>
        </w:rPr>
        <w:t xml:space="preserve"> - Rules : [Insight Operator Logins]</w:t>
      </w:r>
    </w:p>
    <w:p/>
    <w:p>
      <w:pPr>
        <w:pStyle w:val="Heading3"/>
        <w:spacing w:before="280" w:after="280"/>
      </w:pPr>
      <w:r>
        <w:t>1.6.3.6 Enforcement Policy: [Device Registration Disconnect]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20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[Device Registration Disconnect]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[ArubaOS Wireless - Terminate Session]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174</w:t>
        </w:r>
      </w:fldSimple>
      <w:r>
        <w:rPr>
          <w:noProof/>
        </w:rPr>
        <w:t xml:space="preserve"> - Enforcement Policy: [Device Registration Disconnect]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(Source EQUALS [Guest Device Repository])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Wireless - Terminate Session], [Aerohive - Terminate Session], [Cisco - Terminate Session], [H3C - Terminate Session], [Juniper Terminate Session], [Motorola - Terminate Session], [Trapeze - Terminate Session], [ArubaOS Switching - Terminate Session], [AOS-CX - Disconnect]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175</w:t>
        </w:r>
      </w:fldSimple>
      <w:r>
        <w:rPr>
          <w:noProof/>
        </w:rPr>
        <w:t xml:space="preserve"> - Rules : [Device Registration Disconnect]</w:t>
      </w:r>
    </w:p>
    <w:p/>
    <w:p>
      <w:pPr>
        <w:pStyle w:val="Heading3"/>
        <w:spacing w:before="280" w:after="280"/>
      </w:pPr>
      <w:r>
        <w:t>1.6.3.7 Enforcement Policy: [Sample Allow Access Policy]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[Sample Allow Access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[Allow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evaluate-all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176</w:t>
        </w:r>
      </w:fldSimple>
      <w:r>
        <w:rPr>
          <w:noProof/>
        </w:rPr>
        <w:t xml:space="preserve"> - Enforcement Policy: [Sample Allow Access Policy]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(Day-of-Week BELONGS_TO Monday, Tuesday, Wednesday, Thursday, Friday, Saturday, Sunday)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[Allow Access Profile]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177</w:t>
        </w:r>
      </w:fldSimple>
      <w:r>
        <w:rPr>
          <w:noProof/>
        </w:rPr>
        <w:t xml:space="preserve"> - Rules : [Sample Allow Access Policy]</w:t>
      </w:r>
    </w:p>
    <w:p/>
    <w:p>
      <w:pPr>
        <w:pStyle w:val="Heading3"/>
        <w:spacing w:before="280" w:after="280"/>
      </w:pPr>
      <w:r>
        <w:t>1.6.3.8 Enforcement Policy: [Sample Deny Access Policy]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[Sample Deny Access Policy]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evaluate-all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178</w:t>
        </w:r>
      </w:fldSimple>
      <w:r>
        <w:rPr>
          <w:noProof/>
        </w:rPr>
        <w:t xml:space="preserve"> - Enforcement Policy: [Sample Deny Access Policy]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(Day-of-Week BELONGS_TO Monday, Tuesday, Wednesday, Thursday, Friday, Saturday, Sunday)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179</w:t>
        </w:r>
      </w:fldSimple>
      <w:r>
        <w:rPr>
          <w:noProof/>
        </w:rPr>
        <w:t xml:space="preserve"> - Rules : [Sample Deny Access Policy]</w:t>
      </w:r>
    </w:p>
    <w:p/>
    <w:p>
      <w:pPr>
        <w:pStyle w:val="Heading3"/>
        <w:spacing w:before="280" w:after="280"/>
      </w:pPr>
      <w:r>
        <w:t>1.6.3.9 Enforcement Policy: ws_wireless_802.1X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ws_wireless_802.1X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180</w:t>
        </w:r>
      </w:fldSimple>
      <w:r>
        <w:rPr>
          <w:noProof/>
        </w:rPr>
        <w:t xml:space="preserve"> - Enforcement Policy: ws_wireless_802.1X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(Compromised EQUALS true)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ws_role_quarantine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(totalAlerts NOT_EQUALS 0) AND (totalAlerts EXISTS &amp;nbsp;)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ws_role_quarantine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ws_role_admin, ws_airheads_security_update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ws_Contractor) AND (Posture NOT_EQUALS HEALTHY (0))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ws_role_onguard-redirect, ws_vlan14_untrust_aruba, ws_airheads_security_update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ws_Contractor) AND (Role EQUALS ws_Onboarded)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ws_role_contractor, ws_vlan14_untrust_aruba, ws_airheads_security_update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ws_Employee) AND (Role EQUALS [Machine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ws_role_employee, ws_vlan11_corporate_aruba, ws_airheads_security_update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ws_Employee) AND (Role EQUALS ws_Onboarded)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ws_role_BYOD, ws_vlan13_guest_aruba, ws_airheads_security_update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MATCHES_ANY ws_Contractor&lt;br&gt;ws_Employee)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ws_role_onboard-redirect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[Machine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ws_role_employee, ws_vlan11_corporate_aruba, ws_airheads_security_update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181</w:t>
        </w:r>
      </w:fldSimple>
      <w:r>
        <w:rPr>
          <w:noProof/>
        </w:rPr>
        <w:t xml:space="preserve"> - Rules : ws_wireless_802.1X</w:t>
      </w:r>
    </w:p>
    <w:p/>
    <w:p>
      <w:pPr>
        <w:pStyle w:val="Heading3"/>
        <w:spacing w:before="280" w:after="280"/>
      </w:pPr>
      <w:r>
        <w:t>1.6.3.10 Enforcement Policy: ws_CPPM_Admin_policy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ws_CPPM_Admin_policy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[TACACS+ Deny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182</w:t>
        </w:r>
      </w:fldSimple>
      <w:r>
        <w:rPr>
          <w:noProof/>
        </w:rPr>
        <w:t xml:space="preserve"> - Enforcement Policy: ws_CPPM_Admin_policy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Read-only Admin]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ws_Helpdesk)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Read-only Admin]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183</w:t>
        </w:r>
      </w:fldSimple>
      <w:r>
        <w:rPr>
          <w:noProof/>
        </w:rPr>
        <w:t xml:space="preserve"> - Rules : ws_CPPM_Admin_policy</w:t>
      </w:r>
    </w:p>
    <w:p/>
    <w:p>
      <w:pPr>
        <w:pStyle w:val="Heading3"/>
        <w:spacing w:before="280" w:after="280"/>
      </w:pPr>
      <w:r>
        <w:t>1.6.3.11 Enforcement Policy: ws_AOS-S_Admin-access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3006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ws_AOS-S_Admin-access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[TACACS+ Deny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184</w:t>
        </w:r>
      </w:fldSimple>
      <w:r>
        <w:rPr>
          <w:noProof/>
        </w:rPr>
        <w:t xml:space="preserve"> - Enforcement Policy: ws_AOS-S_Admin-access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ws_AOS-S-mgt-RW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ws_Helpdesk)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ws_AOS-S-mgt-RO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185</w:t>
        </w:r>
      </w:fldSimple>
      <w:r>
        <w:rPr>
          <w:noProof/>
        </w:rPr>
        <w:t xml:space="preserve"> - Rules : ws_AOS-S_Admin-access</w:t>
      </w:r>
    </w:p>
    <w:p/>
    <w:p>
      <w:pPr>
        <w:pStyle w:val="Heading3"/>
        <w:spacing w:before="280" w:after="280"/>
      </w:pPr>
      <w:r>
        <w:t>1.6.3.12 Enforcement Policy: ws_ArubaOS-Switch-MAC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ws_vlan14_untrust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186</w:t>
        </w:r>
      </w:fldSimple>
      <w:r>
        <w:rPr>
          <w:noProof/>
        </w:rPr>
        <w:t xml:space="preserve"> - Enforcement Policy: ws_ArubaOS-Switch-MAC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VoIP Phone)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ws_vlan_voice, ws_dACL_voice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(Device Name EQUALS Raspberry Pi)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ws_vlan_untrust, ws_dACL_unmanaged_IoT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Network Camera)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ws_vlan_corporate, ws_dACL_camera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Printer)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ws_dACL_internal_only, ws_vlan_corporate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(Ownership EQUALS IAP)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ws_iap_with_tagged_vlans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(Device Name EQUALS Aruba AP)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ws_vlan_management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[Guest])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ws_dACL_untrusted, ws_vlan_guest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ws_vlan_untrust, ws_dACL_redirect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187</w:t>
        </w:r>
      </w:fldSimple>
      <w:r>
        <w:rPr>
          <w:noProof/>
        </w:rPr>
        <w:t xml:space="preserve"> - Rules : ws_ArubaOS-Switch-MAC</w:t>
      </w:r>
    </w:p>
    <w:p/>
    <w:p>
      <w:pPr>
        <w:pStyle w:val="Heading3"/>
        <w:spacing w:before="280" w:after="280"/>
      </w:pPr>
      <w:r>
        <w:t>1.6.3.13 Enforcement Policy: ws_ArubaOS-Switch-802.1X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3008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ws_ArubaOS-Switch-802.1X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188</w:t>
        </w:r>
      </w:fldSimple>
      <w:r>
        <w:rPr>
          <w:noProof/>
        </w:rPr>
        <w:t xml:space="preserve"> - Enforcement Policy: ws_ArubaOS-Switch-802.1X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ws_vlan10_management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ws_Contractor)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ws_vlan14_untrust, ws_dACL_untrusted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ws_Employee)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ws_vlan11_corporate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[Machine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ws_vlan11_corporate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(Username EQUALS ap1x)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ws_iap_with_tagged_vlans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189</w:t>
        </w:r>
      </w:fldSimple>
      <w:r>
        <w:rPr>
          <w:noProof/>
        </w:rPr>
        <w:t xml:space="preserve"> - Rules : ws_ArubaOS-Switch-802.1X</w:t>
      </w:r>
    </w:p>
    <w:p/>
    <w:p>
      <w:pPr>
        <w:pStyle w:val="Heading3"/>
        <w:spacing w:before="280" w:after="280"/>
      </w:pPr>
      <w:r>
        <w:t>1.6.3.14 Enforcement Policy: ws_Guest MAC Authentication Enforcement Policy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3009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ws_Guest MAC Authentication Enforcement Policy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190</w:t>
        </w:r>
      </w:fldSimple>
      <w:r>
        <w:rPr>
          <w:noProof/>
        </w:rPr>
        <w:t xml:space="preserve"> - Enforcement Policy: ws_Guest MAC Authentication Enforcement Policy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MATCHES_ALL [MAC Caching]&lt;br&gt;[Guest]&lt;br&gt;[User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[Allow Access Profile], ws_Guest Guest Profile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MATCHES_ANY [Guest]&lt;br&gt;[Contractor]&lt;br&gt;[Employee])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[Allow Access Profile], ws_Guest Captive Portal Profile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191</w:t>
        </w:r>
      </w:fldSimple>
      <w:r>
        <w:rPr>
          <w:noProof/>
        </w:rPr>
        <w:t xml:space="preserve"> - Rules : ws_Guest MAC Authentication Enforcement Policy</w:t>
      </w:r>
    </w:p>
    <w:p/>
    <w:p>
      <w:pPr>
        <w:pStyle w:val="Heading3"/>
        <w:spacing w:before="280" w:after="280"/>
      </w:pPr>
      <w:r>
        <w:t>1.6.3.15 Enforcement Policy: ws_Guest User Authentication with MAC Caching Enforcement Policy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3010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ws_Guest User Authentication with MAC Caching Enforcement Policy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[Allow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192</w:t>
        </w:r>
      </w:fldSimple>
      <w:r>
        <w:rPr>
          <w:noProof/>
        </w:rPr>
        <w:t xml:space="preserve"> - Enforcement Policy: ws_Guest User Authentication with MAC Caching Enforcement Policy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(Unique-Device-Count GREATER_THAN 1)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[Guest]) AND (Day-of-Week BELONGS_TO Monday,Tuesday,Wednesday,Thursday,Friday,Saturday,Sunday)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MAC Caching Session Timeout, ws_Guest MAC Caching Bandwidth Limit, ws_Guest MAC Caching Session Limit, ws_Guest Guest MAC Caching, [Update Endpoint Known], ws_Guest MAC Caching Do Expire, ws_Guest MAC Caching Expire Post Login, ws_Guest Guest Profile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193</w:t>
        </w:r>
      </w:fldSimple>
      <w:r>
        <w:rPr>
          <w:noProof/>
        </w:rPr>
        <w:t xml:space="preserve"> - Rules : ws_Guest User Authentication with MAC Caching Enforcement Policy</w:t>
      </w:r>
    </w:p>
    <w:p/>
    <w:p>
      <w:pPr>
        <w:pStyle w:val="Heading3"/>
        <w:spacing w:before="280" w:after="280"/>
      </w:pPr>
      <w:r>
        <w:t>1.6.3.16 Enforcement Policy: ws_GuestOperator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3011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ws_GuestOperator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194</w:t>
        </w:r>
      </w:fldSimple>
      <w:r>
        <w:rPr>
          <w:noProof/>
        </w:rPr>
        <w:t xml:space="preserve"> - Enforcement Policy: ws_GuestOperator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ws_Employee)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ws_Operator_Device_Registration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ws_Helpdesk)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ws_Operator_Receptionist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ws_Operator_Super_Administrator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195</w:t>
        </w:r>
      </w:fldSimple>
      <w:r>
        <w:rPr>
          <w:noProof/>
        </w:rPr>
        <w:t xml:space="preserve"> - Rules : ws_GuestOperator</w:t>
      </w:r>
    </w:p>
    <w:p/>
    <w:p>
      <w:pPr>
        <w:pStyle w:val="Heading3"/>
        <w:spacing w:before="280" w:after="280"/>
      </w:pPr>
      <w:r>
        <w:t>1.6.3.17 Enforcement Policy: ws_Onboard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3012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ws_Onboard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196</w:t>
        </w:r>
      </w:fldSimple>
      <w:r>
        <w:rPr>
          <w:noProof/>
        </w:rPr>
        <w:t xml:space="preserve"> - Enforcement Policy: ws_Onboard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ws_Employee)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[Allow Application Access Profile]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ws_Contractor)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[Allow Application Access Profile]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197</w:t>
        </w:r>
      </w:fldSimple>
      <w:r>
        <w:rPr>
          <w:noProof/>
        </w:rPr>
        <w:t xml:space="preserve"> - Rules : ws_Onboard</w:t>
      </w:r>
    </w:p>
    <w:p/>
    <w:p>
      <w:pPr>
        <w:pStyle w:val="Heading3"/>
        <w:spacing w:before="280" w:after="280"/>
      </w:pPr>
      <w:r>
        <w:t>1.6.3.18 Enforcement Policy: ws_Bounce_client_wired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3013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ws_Bounce_client_wired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[ArubaOS Switching - Bounce Switch Port]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198</w:t>
        </w:r>
      </w:fldSimple>
      <w:r>
        <w:rPr>
          <w:noProof/>
        </w:rPr>
        <w:t xml:space="preserve"> - Enforcement Policy: ws_Bounce_client_wired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(Posture EXISTS &amp;nbsp;)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Switching - Terminate Session]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199</w:t>
        </w:r>
      </w:fldSimple>
      <w:r>
        <w:rPr>
          <w:noProof/>
        </w:rPr>
        <w:t xml:space="preserve"> - Rules : ws_Bounce_client_wired</w:t>
      </w:r>
    </w:p>
    <w:p/>
    <w:p>
      <w:pPr>
        <w:pStyle w:val="Heading3"/>
        <w:spacing w:before="280" w:after="280"/>
      </w:pPr>
      <w:r>
        <w:t>1.6.3.19 Enforcement Policy: ws_tunneled_802.1X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3014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ws_tunneled_802.1X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200</w:t>
        </w:r>
      </w:fldSimple>
      <w:r>
        <w:rPr>
          <w:noProof/>
        </w:rPr>
        <w:t xml:space="preserve"> - Enforcement Policy: ws_tunneled_802.1X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ws_role_admin, ws_vlan203_tunneled_aruba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ws_Contractor) AND (Role EQUALS ws_Onboarded)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ws_role_contractor, ws_vlan203_tunneled_aruba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ws_Employee)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ws_role_employee, ws_vlan203_tunneled_aruba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[Machine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ws_role_employee, ws_vlan203_tunneled_aruba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201</w:t>
        </w:r>
      </w:fldSimple>
      <w:r>
        <w:rPr>
          <w:noProof/>
        </w:rPr>
        <w:t xml:space="preserve"> - Rules : ws_tunneled_802.1X</w:t>
      </w:r>
    </w:p>
    <w:p/>
    <w:p>
      <w:pPr>
        <w:pStyle w:val="Heading3"/>
        <w:spacing w:before="280" w:after="280"/>
      </w:pPr>
      <w:r>
        <w:t>1.6.3.20 Enforcement Policy: ws_tunneled-MAC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3015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ws_tunneled-MAC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202</w:t>
        </w:r>
      </w:fldSimple>
      <w:r>
        <w:rPr>
          <w:noProof/>
        </w:rPr>
        <w:t xml:space="preserve"> - Enforcement Policy: ws_tunneled-MAC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VoIP Phone)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ws_role_voice, ws_vlan203_tunneled_aruba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Computer)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ws_vlan203_tunneled_aruba, ws_role_voice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203</w:t>
        </w:r>
      </w:fldSimple>
      <w:r>
        <w:rPr>
          <w:noProof/>
        </w:rPr>
        <w:t xml:space="preserve"> - Rules : ws_tunneled-MAC</w:t>
      </w:r>
    </w:p>
    <w:p/>
    <w:p>
      <w:pPr>
        <w:pStyle w:val="Heading3"/>
        <w:spacing w:before="280" w:after="280"/>
      </w:pPr>
      <w:r>
        <w:t>1.6.3.21 Enforcement Policy: ws_HPE-Terminate-Session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3016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ws_HPE-Terminate-Session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[ArubaOS Switching - Terminate Session]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204</w:t>
        </w:r>
      </w:fldSimple>
      <w:r>
        <w:rPr>
          <w:noProof/>
        </w:rPr>
        <w:t xml:space="preserve"> - Enforcement Policy: ws_HPE-Terminate-Session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Switching - Terminate Session]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205</w:t>
        </w:r>
      </w:fldSimple>
      <w:r>
        <w:rPr>
          <w:noProof/>
        </w:rPr>
        <w:t xml:space="preserve"> - Rules : ws_HPE-Terminate-Session</w:t>
      </w:r>
    </w:p>
    <w:p/>
    <w:p>
      <w:pPr>
        <w:pStyle w:val="Heading3"/>
        <w:spacing w:before="280" w:after="280"/>
      </w:pPr>
      <w:r>
        <w:t>1.6.3.22 Enforcement Policy: ws_ArubaOS-Switch-802.1X-roles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3017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ws_ArubaOS-Switch-802.1X-roles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206</w:t>
        </w:r>
      </w:fldSimple>
      <w:r>
        <w:rPr>
          <w:noProof/>
        </w:rPr>
        <w:t xml:space="preserve"> - Enforcement Policy: ws_ArubaOS-Switch-802.1X-roles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ws_hpe_role_admin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ws_Contractor)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ws_hpe_role_contractor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ws_Employee)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ws_hpe_role_employee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[Machine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ws_hpe_role_employee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207</w:t>
        </w:r>
      </w:fldSimple>
      <w:r>
        <w:rPr>
          <w:noProof/>
        </w:rPr>
        <w:t xml:space="preserve"> - Rules : ws_ArubaOS-Switch-802.1X-roles</w:t>
      </w:r>
    </w:p>
    <w:p/>
    <w:p>
      <w:pPr>
        <w:pStyle w:val="Heading3"/>
        <w:spacing w:before="280" w:after="280"/>
      </w:pPr>
      <w:r>
        <w:t>1.6.3.23 Enforcement Policy: ws_ArubaOS-Switch-MAC-roles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3018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ws_ArubaOS-Switch-MAC-roles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ws_hpe_role_guest-redirect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208</w:t>
        </w:r>
      </w:fldSimple>
      <w:r>
        <w:rPr>
          <w:noProof/>
        </w:rPr>
        <w:t xml:space="preserve"> - Enforcement Policy: ws_ArubaOS-Switch-MAC-roles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VoIP Phone)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ws_hpe_role_voice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Network Camera)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ws_hpe_role_camera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[Guest])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ws_hpe_role_guest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ws_hpe_role_guest-redirect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ws_Contractor)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ws_hpe_role_contractor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ws_Employee)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ws_hpe_role_employee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209</w:t>
        </w:r>
      </w:fldSimple>
      <w:r>
        <w:rPr>
          <w:noProof/>
        </w:rPr>
        <w:t xml:space="preserve"> - Rules : ws_ArubaOS-Switch-MAC-roles</w:t>
      </w:r>
    </w:p>
    <w:p/>
    <w:p>
      <w:pPr>
        <w:pStyle w:val="Heading3"/>
        <w:spacing w:before="280" w:after="280"/>
      </w:pPr>
      <w:r>
        <w:t>1.6.3.24 Enforcement Policy: ws_Allow_Admins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3019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ws_Allow_Admins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210</w:t>
        </w:r>
      </w:fldSimple>
      <w:r>
        <w:rPr>
          <w:noProof/>
        </w:rPr>
        <w:t xml:space="preserve"> - Enforcement Policy: ws_Allow_Admins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[Allow Access Profile]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211</w:t>
        </w:r>
      </w:fldSimple>
      <w:r>
        <w:rPr>
          <w:noProof/>
        </w:rPr>
        <w:t xml:space="preserve"> - Rules : ws_Allow_Admins</w:t>
      </w:r>
    </w:p>
    <w:p/>
    <w:p>
      <w:pPr>
        <w:pStyle w:val="Heading3"/>
        <w:spacing w:before="280" w:after="280"/>
      </w:pPr>
      <w:r>
        <w:t>1.6.3.25 Enforcement Policy: ws_AOS-S-Admin-RADIUS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3020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ws_AOS-S-Admin-RADIUS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212</w:t>
        </w:r>
      </w:fldSimple>
      <w:r>
        <w:rPr>
          <w:noProof/>
        </w:rPr>
        <w:t xml:space="preserve"> - Enforcement Policy: ws_AOS-S-Admin-RADIUS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ws_AOS-SW-Admin-priv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213</w:t>
        </w:r>
      </w:fldSimple>
      <w:r>
        <w:rPr>
          <w:noProof/>
        </w:rPr>
        <w:t xml:space="preserve"> - Rules : ws_AOS-S-Admin-RADIUS</w:t>
      </w:r>
    </w:p>
    <w:p/>
    <w:p>
      <w:pPr>
        <w:pStyle w:val="Heading3"/>
        <w:spacing w:before="280" w:after="280"/>
      </w:pPr>
      <w:r>
        <w:t>1.6.3.26 Enforcement Policy: ws_Ingress_Security_Events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3021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ws_Ingress_Security_Events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Event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ws_quarantine_set_security_info_checkpoint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214</w:t>
        </w:r>
      </w:fldSimple>
      <w:r>
        <w:rPr>
          <w:noProof/>
        </w:rPr>
        <w:t xml:space="preserve"> - Enforcement Policy: ws_Ingress_Security_Events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(ConfidenceLevel EXISTS &amp;nbsp;)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ws_quarantine_set_security_info_checkpoint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(application-name EXISTS &amp;nbsp;)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ws_quarantine_set_security_info_juniper_srx, [ArubaOS Wireless - Terminate Session]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215</w:t>
        </w:r>
      </w:fldSimple>
      <w:r>
        <w:rPr>
          <w:noProof/>
        </w:rPr>
        <w:t xml:space="preserve"> - Rules : ws_Ingress_Security_Events</w:t>
      </w:r>
    </w:p>
    <w:p/>
    <w:p>
      <w:pPr>
        <w:pStyle w:val="Heading3"/>
        <w:spacing w:before="280" w:after="280"/>
      </w:pPr>
      <w:r>
        <w:t>1.6.3.27 Enforcement Policy: ws_release_from_quarantine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3022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ws_release_from_quarantine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216</w:t>
        </w:r>
      </w:fldSimple>
      <w:r>
        <w:rPr>
          <w:noProof/>
        </w:rPr>
        <w:t xml:space="preserve"> - Enforcement Policy: ws_release_from_quarantine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(Threat Release Timeout NOT_EXISTS &amp;nbsp;)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[Allow Application Access Profile], ws_quarantine_reset_and_set_timestamp, [ArubaOS Wireless - Terminate Session]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(Now DT GREATER_THAN %{Endpoint:Threat Release Timeout})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[Allow Application Access Profile], ws_quarantine_reset_and_set_timestamp, [ArubaOS Wireless - Terminate Session]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ws_quarantine_release_error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217</w:t>
        </w:r>
      </w:fldSimple>
      <w:r>
        <w:rPr>
          <w:noProof/>
        </w:rPr>
        <w:t xml:space="preserve"> - Rules : ws_release_from_quarantine</w:t>
      </w:r>
    </w:p>
    <w:p/>
    <w:p>
      <w:pPr>
        <w:pStyle w:val="Heading3"/>
        <w:spacing w:before="280" w:after="280"/>
      </w:pPr>
      <w:r>
        <w:t>1.6.3.28 Enforcement Policy: ws_OnConnect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3023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ws_OnConnect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ws_snmp_vlan14_untrust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218</w:t>
        </w:r>
      </w:fldSimple>
      <w:r>
        <w:rPr>
          <w:noProof/>
        </w:rPr>
        <w:t xml:space="preserve"> - Enforcement Policy: ws_OnConnect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VoIP Phone)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ws_snmp_vlan12_voice, ws_snmp_bounce_port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(Full-Username EXISTS &amp;nbsp;)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ws_snmp_vlan11_corporate, ws_snmp_vlan31, ws_snmp_bounce_port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ws_snmp_vlan14_untrust, ws_snmp_bounce_port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219</w:t>
        </w:r>
      </w:fldSimple>
      <w:r>
        <w:rPr>
          <w:noProof/>
        </w:rPr>
        <w:t xml:space="preserve"> - Rules : ws_OnConnect</w:t>
      </w:r>
    </w:p>
    <w:p/>
    <w:p>
      <w:pPr>
        <w:pStyle w:val="Heading3"/>
        <w:spacing w:before="280" w:after="280"/>
      </w:pPr>
      <w:r>
        <w:t>1.6.3.29 Enforcement Policy: ws_Application_allow_all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3024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ws_Application_allow_all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[Allow Application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220</w:t>
        </w:r>
      </w:fldSimple>
      <w:r>
        <w:rPr>
          <w:noProof/>
        </w:rPr>
        <w:t xml:space="preserve"> - Enforcement Policy: ws_Application_allow_all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[Allow Application Access Profile]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221</w:t>
        </w:r>
      </w:fldSimple>
      <w:r>
        <w:rPr>
          <w:noProof/>
        </w:rPr>
        <w:t xml:space="preserve"> - Rules : ws_Application_allow_all</w:t>
      </w:r>
    </w:p>
    <w:p/>
    <w:p>
      <w:pPr>
        <w:pStyle w:val="Heading3"/>
        <w:spacing w:before="280" w:after="280"/>
      </w:pPr>
      <w:r>
        <w:t>1.6.3.30 Enforcement Policy: ws_Aruba_Terminate_Session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3025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ws_Aruba_Terminate_Session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WEBAUTH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[ArubaOS Wireless - Terminate Session]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222</w:t>
        </w:r>
      </w:fldSimple>
      <w:r>
        <w:rPr>
          <w:noProof/>
        </w:rPr>
        <w:t xml:space="preserve"> - Enforcement Policy: ws_Aruba_Terminate_Session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Wireless - Terminate Session]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223</w:t>
        </w:r>
      </w:fldSimple>
      <w:r>
        <w:rPr>
          <w:noProof/>
        </w:rPr>
        <w:t xml:space="preserve"> - Rules : ws_Aruba_Terminate_Session</w:t>
      </w:r>
    </w:p>
    <w:p/>
    <w:p>
      <w:pPr>
        <w:pStyle w:val="Heading3"/>
        <w:spacing w:before="280" w:after="280"/>
      </w:pPr>
      <w:r>
        <w:t>1.6.3.31 Enforcement Policy: ws_Airwave_admin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3029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ws_Airwave_admin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224</w:t>
        </w:r>
      </w:fldSimple>
      <w:r>
        <w:rPr>
          <w:noProof/>
        </w:rPr>
        <w:t xml:space="preserve"> - Enforcement Policy: ws_Airwave_admin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ws_Airwave_admin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225</w:t>
        </w:r>
      </w:fldSimple>
      <w:r>
        <w:rPr>
          <w:noProof/>
        </w:rPr>
        <w:t xml:space="preserve"> - Rules : ws_Airwave_admin</w:t>
      </w:r>
    </w:p>
    <w:p/>
    <w:p>
      <w:pPr>
        <w:pStyle w:val="Heading3"/>
        <w:spacing w:before="280" w:after="280"/>
      </w:pPr>
      <w:r>
        <w:t>1.6.3.32 Enforcement Policy: ws_ArubaOS-Switch-802.1X-putn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3031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ws_ArubaOS-Switch-802.1X-putn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226</w:t>
        </w:r>
      </w:fldSimple>
      <w:r>
        <w:rPr>
          <w:noProof/>
        </w:rPr>
        <w:t xml:space="preserve"> - Enforcement Policy: ws_ArubaOS-Switch-802.1X-putn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ws_hpe_role_admin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ws_Contractor)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ws_hpe_role_contractor-tun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ws_Employee)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ws_hpe_role_employee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[Machine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ws_hpe_role_employee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227</w:t>
        </w:r>
      </w:fldSimple>
      <w:r>
        <w:rPr>
          <w:noProof/>
        </w:rPr>
        <w:t xml:space="preserve"> - Rules : ws_ArubaOS-Switch-802.1X-putn</w:t>
      </w:r>
    </w:p>
    <w:p/>
    <w:p>
      <w:pPr>
        <w:pStyle w:val="Heading3"/>
        <w:spacing w:before="280" w:after="280"/>
      </w:pPr>
      <w:r>
        <w:t>1.6.3.33 Enforcement Policy: ws_ArubaOS-Switch-MAC-putn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3032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ws_ArubaOS-Switch-MAC-putn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ws_hpe_role_profiler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228</w:t>
        </w:r>
      </w:fldSimple>
      <w:r>
        <w:rPr>
          <w:noProof/>
        </w:rPr>
        <w:t xml:space="preserve"> - Enforcement Policy: ws_ArubaOS-Switch-MAC-putn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VoIP Phone)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ws_hpe_role_voice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Network Camera)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ws_hpe_role_camera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(Device Name EQUALS Raspberry Pi)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radius_rapi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[Guest])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ws_hpe_role_guest-tun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ws_hpe_role_contractor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229</w:t>
        </w:r>
      </w:fldSimple>
      <w:r>
        <w:rPr>
          <w:noProof/>
        </w:rPr>
        <w:t xml:space="preserve"> - Rules : ws_ArubaOS-Switch-MAC-putn</w:t>
      </w:r>
    </w:p>
    <w:p/>
    <w:p>
      <w:pPr>
        <w:pStyle w:val="Heading3"/>
        <w:spacing w:before="280" w:after="280"/>
      </w:pPr>
      <w:r>
        <w:t>1.6.3.34 Enforcement Policy: ws_ArubaOS-Switch-802.1X-roles-dur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3033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ws_ArubaOS-Switch-802.1X-roles-dur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230</w:t>
        </w:r>
      </w:fldSimple>
      <w:r>
        <w:rPr>
          <w:noProof/>
        </w:rPr>
        <w:t xml:space="preserve"> - Enforcement Policy: ws_ArubaOS-Switch-802.1X-roles-dur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ws_Admin)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ws_hpe_role_admin-tun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ws_Contractor)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ws_hpe_role_contractor-tun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ws_Employee)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ws_dur_employee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[Machine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ws_dur_employee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231</w:t>
        </w:r>
      </w:fldSimple>
      <w:r>
        <w:rPr>
          <w:noProof/>
        </w:rPr>
        <w:t xml:space="preserve"> - Rules : ws_ArubaOS-Switch-802.1X-roles-dur</w:t>
      </w:r>
    </w:p>
    <w:p/>
    <w:p>
      <w:pPr>
        <w:pStyle w:val="Heading3"/>
        <w:spacing w:before="280" w:after="280"/>
      </w:pPr>
      <w:r>
        <w:t>1.6.3.35 Enforcement Policy: ws_ArubaOS-Switch-MAC-dur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1814"/>
        <w:gridCol w:w="7258"/>
      </w:tblGrid>
      <w:tr>
        <w:tc>
          <w:tcPr>
            <w:tcW w:w="10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3034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ws_ArubaOS-Switch-MAC-dur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Default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ws_hpe_role_profiler</w:t>
            </w:r>
          </w:p>
        </w:tc>
      </w:tr>
      <w:tr>
        <w:tc>
          <w:tcPr>
            <w:cnfStyle w:firstColumn="1"/>
            <w:tcW w:w="1000" w:type="pct"/>
          </w:tcPr>
          <w:p>
            <w:pPr>
              <w:spacing w:before="0" w:after="0"/>
            </w:pPr>
            <w:r>
              <w:rPr/>
              <w:t>Rule Algo</w:t>
            </w:r>
          </w:p>
        </w:tc>
        <w:tc>
          <w:tcPr>
            <w:tcW w:w="4000" w:type="pct"/>
          </w:tcPr>
          <w:p>
            <w:pPr>
              <w:spacing w:before="0" w:after="0"/>
            </w:pPr>
            <w:r>
              <w:rPr/>
              <w:t>first-applicable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232</w:t>
        </w:r>
      </w:fldSimple>
      <w:r>
        <w:rPr>
          <w:noProof/>
        </w:rPr>
        <w:t xml:space="preserve"> - Enforcement Policy: ws_ArubaOS-Switch-MAC-dur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0"/>
        <w:gridCol w:w="2722"/>
      </w:tblGrid>
      <w:tr>
        <w:trPr>
          <w:tblHeader/>
          <w:cnfStyle w:firstRow="1"/>
        </w:trPr>
        <w:tc>
          <w:tcPr>
            <w:tcW w:w="3500" w:type="pct"/>
          </w:tcPr>
          <w:p>
            <w:pPr>
              <w:spacing w:before="0" w:after="0"/>
            </w:pPr>
            <w:r>
              <w:rPr/>
              <w:t>Condition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Enforcement Profiles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VoIP Phone)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ws_dur_voice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(Category EQUALS Network Camera)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ws_dur_camera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(Device Name EQUALS Raspberry Pi)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ws_hpe_role_iot-tun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[Guest])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ws_hpe_role_guest-tun</w:t>
            </w:r>
          </w:p>
        </w:tc>
      </w:tr>
      <w:tr>
        <w:tc>
          <w:tcPr>
            <w:tcW w:w="3500" w:type="pct"/>
          </w:tcPr>
          <w:p>
            <w:pPr>
              <w:spacing w:before="0" w:after="0"/>
            </w:pPr>
            <w:r>
              <w:rPr/>
              <w:t>(Role EQUALS [User Authenticated])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ws_dur_redirect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233</w:t>
        </w:r>
      </w:fldSimple>
      <w:r>
        <w:rPr>
          <w:noProof/>
        </w:rPr>
        <w:t xml:space="preserve"> - Rules : ws_ArubaOS-Switch-MAC-dur</w:t>
      </w:r>
    </w:p>
    <w:p/>
    <w:p>
      <w:pPr>
        <w:pStyle w:val="Heading3"/>
        <w:spacing w:before="240" w:after="240"/>
      </w:pPr>
      <w:r>
        <w:t>1.6.4 Enforcement Profile</w:t>
      </w:r>
    </w:p>
    <w:p>
      <w:pPr>
        <w:spacing w:before="0" w:after="0"/>
      </w:pPr>
      <w:r>
        <w:rPr/>
        <w:t>The following section details Enforcement Profile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635"/>
        <w:gridCol w:w="2722"/>
        <w:gridCol w:w="1270"/>
        <w:gridCol w:w="2268"/>
        <w:gridCol w:w="907"/>
        <w:gridCol w:w="635"/>
        <w:gridCol w:w="635"/>
      </w:tblGrid>
      <w:tr>
        <w:trPr>
          <w:tblHeader/>
          <w:cnfStyle w:firstRow="1"/>
        </w:trPr>
        <w:tc>
          <w:tcPr>
            <w:tcW w:w="35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Attribute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Ref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[Allow Access Profile]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allow network access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deny network access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Reject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[Drop Access Profile]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drop the request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Drop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Deny Profile]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deny network access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Super Admin]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Super admin access for Policy Manager Admin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Network Admin]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Network admin access for Policy Manager Admin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Help Desk]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Help desk access for Policy Manager Admin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Receptionist]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Receptionist access for Policy Manager Admin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Read-only Admin]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Read-only admin access for Policy Manager Admin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[TACACS+ API Admin]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API admin access for Policy Manager Admin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20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Wireless - TACACS+ Root Access]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for TACACS+ root access on ArubaOS Mobility Controllers, Aruba Instant APs &amp; Mobility Access Switches.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21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Wireless - TACACS+ Read-Only Access]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for TACACS+ read-only access on ArubaOS Mobility Controllers, Aruba Instant APs &amp; Mobility Access Switches.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deny access to application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Reject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[Allow Application Access Profile]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allow access to application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[Handle AirGroup Time Sharing]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HTTP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send time-based sharing policy to the AirGroup notification service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40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[AirGroup Response]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for any AirGroup request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41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[AirGroup Personal Device]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for an AirGroup personal device request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42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[AirGroup Shared Device]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for an AirGroup shared device request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43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[Return Device Sponsor Name - RADIUS User-Name]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Returns a device's owner (sponsor name) as the IETF User-Name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44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[Registered Device MPSK]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Returns a device's assigned MPSK that was generated automatically during Device Registration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51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[Update Endpoint Known]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change Endpoint's status to Known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61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[Operator Login - Local Users]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Enforcement profile for Guest operator logins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62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[Operator Login - Admin Users]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Enforcement profile for Guest admin logins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101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[Cisco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 user (Cisco)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102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[Cisco - Disable Host-Port]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disable host port (Cisco)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103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[Cisco - Bounce-Host-Port]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bounce host port (Cisco)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104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[Cisco - Reauthenticate-Session]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re-authenticate session (Cisco)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105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Switching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 the user on ArubaOS Switching, HP ProCurve and HP UWW products.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106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Wireless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 the user on ArubaOS Mobility Controllers, Aruba Instant APs &amp; Mobility Access Switches.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107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[Juniper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 user (Juniper)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108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[Trapeze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 user (Trapeze)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109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[Aerohive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 user (Aerohive)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110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[Motorola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 user (Motorola)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111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Wireless - Bounce Switch Port]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bounce the switch port on ArubaOS Mobility Controllers, Multi-Port APs &amp; Mobility Access Switches.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112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[ArubaOS Switching - Bounce Switch Port]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bounce the switch port on ArubaOS Switching products.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6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113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[H3C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 the user on H3C products (including HPE FlexNetwork / Comware).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114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[H3C - Bounce Switch Port]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bounce the switch port on H3C products (including HPE FlexNetwork / Comware).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115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[H3C - Disable Switch Port]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disable the switch port on H3C products (including HPE FlexNetwork / Comware).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116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[Tellabs - Bounce Host Port]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bounce host port (Tellabs)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117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[Tellabs - Disable Host Port]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disable host port (Tellabs)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118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[Tellabs - Reauthenticate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re-authenticate session (Tellabs)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119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[Tellabs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 user (Tellabs)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120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[Cisco ASA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 user (Cisco ASA)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121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[AOS-CX - Disconnect]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 a device on AOS-CX switches.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122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[AOS-CX - Bounce Switch Port]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bounce the switch port on AOS-CX switches.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6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123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[Meraki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 user (Meraki)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124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[Arista Wireless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 user (Arista Wireless)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125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[Arista Wired - Terminate Session]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disconnect user (Arista Wired)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ws_role_employee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 Employee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ws_role_voice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 Voice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ws_role_BYOD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 BYOD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ws_role_admin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 Admin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ws_role_contractor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 Contractor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ws_vlan11_corporate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corporate VLAN11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ws_vlan12_voice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voice VLAN12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ws_vlan13_guest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guest VLAN13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3009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ws_vlan14_untrust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untrusted VLAN14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ws_vlan10_management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management VLAN10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ws_vlan10_management_aruba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management VLAN10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ws_vlan11_corporate_aruba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corporate VLAN11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ws_vlan13_guest_aruba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guest VLAN13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ws_vlan14_untrust_aruba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untrusted VLAN14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ws_vlan12_voice_aruba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voice VLAN12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ws_AOS-S-mgt-RW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ArubaOS Switches Admin access Read-Write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ws_AOS-S-mgt-RO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TACACS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ArubaOS Switches Admin access Read-Only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Guest Profile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Role/VLAN enforcement for Guest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3019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Captive Portal Profile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Captive Portal Role/VLAN enforcement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MAC Caching Session Timeout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MAC Caching Do Expire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Enforcement profile for User do expire functionality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MAC Caching Expire Post Login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Enforcement profile for User expire post login functionality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MAC Caching Bandwidth Limit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set User bandwidth limits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MAC Caching Session Limit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System-defined profile to set concurrent User session count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ws_Guest Guest MAC Caching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Endpoint attribute updates for Guest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ws_Operator_Receptionist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ClearPass Guest Receptionist Operator Profile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ws_Operator_Device_Registration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ClearPass Guest Device Registration Operator Profile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ws_role_onboard-redirect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onboard-redirect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3029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ws_role_guest-redirect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guest-redirect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ws_vlan203_tunneled_aruba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tunneled client VLAN203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ws_dACL_untrusted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Deny access to internal servers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ws_dACL_redirect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Captive portal Redirect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ws_dACL_voice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Voice only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ws_hpe_role_admin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 Admin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ws_hpe_role_guest-redirect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guest-redirect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ws_hpe_role_contractor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 Contractor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ws_hpe_role_employee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 Employee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3039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ws_hpe_role_voice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 Voice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3040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ws_hpe_role_guest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guest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3041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ws_AOS-SW-Admin-priv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3042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ws_airheads_security_update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Update the security system with user information.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3044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ws_quarantine_set_security_info_juniper_srx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Update Endpoint with Security Information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3045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ws_role_quarantine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 Quarantine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3046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ws_clear_comprimized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Clear the compromized attribute in the endpoint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3047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ws_snmp_vlan31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SNMP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3048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ws_snmp_bounce_port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SNMP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3049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ws_quarantine_release_error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an error message that quarantine release is only allowed once a day.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Reject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3050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ws_quarantine_reset_and_set_timestamp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Set the timestamp of now + 1 day on the Endpoint; and clear the Compromised flag.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3051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ws_snmp_vlan39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SNMP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3052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ws_snmp_vlan11_corporate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SNMP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3053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ws_snmp_vlan14_untrust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SNMP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3054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ws_snmp_vlan12_voice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SNMP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3055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ws_role_onguard-redirect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onguard-redirect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3059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ws_Airwave_admin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Airwave Admin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3060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ws_iap_with_tagged_vlans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untagged Management VLAN, and tagged VLANs Corporate, Voice, Guest, Untrusted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7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3061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ws_vlan90_management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management VLAN90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3062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ws_vlan94_untrust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untrusted VLAN94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3063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ws_vlan_voice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Voice VLAN named VLAN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3065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ws_dACL_internal_only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Only internal access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3066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ws_vlan_corporate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Corporate VLAN named VLAN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3067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ws_vlan_untrust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Untrusted VLAN named VLAN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3068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ws_vlan_guest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GuestVLAN named VLAN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3069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ws_vlan_management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Management VLAN named VLAN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5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3070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ws_dACL_camera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Only internal access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3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3071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ws_dACL_unmanaged_IoT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Deny access to internal servers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3072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ws_iap1x_with_tagged_vlans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untagged Management VLAN, and tagged VLANs Corporate, Voice, Guest, Untrusted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7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3074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ws_hpe_role_employee-tun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 Employee Role [tunneled]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3075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ws_hpe_role_admin-tun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 Admin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3076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ws_hpe_role_voice-tun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 Voice Role tunneled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3077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ws_hpe_role_camera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 camera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3078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ws_hpe_role_iot-tun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 IOT Role (Internet only)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3079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ws_hpe_role_profiler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profiler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3080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ws_hpe_role_contractor-tun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 Contractor Role [tunneled]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3081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ws_hpe_role_guest-tun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Return the guest-tun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3082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ws_dur_employee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Aruba_DUR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ArubaOS Switch employee downloadable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3084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ws_dur_voice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Aruba_DUR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ArubaOS Switch voice downloadable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3085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ws_dur_camera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Aruba_DUR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ArubaOS Switch camera downloadable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3087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ws_dur_redirect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Aruba_DUR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ArubaOS Switch clearpass-redirect downloadable role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3088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radius_rapi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RADIUS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3090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ws_Operator_Super_Administrator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ClearPass Guest Super Administrator Operator Profile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350" w:type="pct"/>
          </w:tcPr>
          <w:p>
            <w:pPr>
              <w:spacing w:before="0" w:after="0"/>
            </w:pPr>
            <w:r>
              <w:rPr/>
              <w:t>3091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ws_quarantine_set_security_info_checkpoint</w:t>
            </w:r>
          </w:p>
        </w:tc>
        <w:tc>
          <w:tcPr>
            <w:tcW w:w="7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Update Endpoint with Security Information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4</w:t>
            </w:r>
          </w:p>
        </w:tc>
        <w:tc>
          <w:tcPr>
            <w:tcW w:w="35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234</w:t>
        </w:r>
      </w:fldSimple>
      <w:r>
        <w:rPr>
          <w:noProof/>
        </w:rPr>
        <w:t xml:space="preserve"> - Enforcement Profile</w:t>
      </w:r>
    </w:p>
    <w:p/>
    <w:p>
      <w:pPr>
        <w:spacing w:before="0" w:after="0"/>
      </w:pPr>
      <w:r>
        <w:rPr/>
        <w:t>The following section details Enforcement Profiles configured on ClearPass.</w:t>
      </w:r>
    </w:p>
    <w:p/>
    <w:p>
      <w:pPr>
        <w:pStyle w:val="Heading3"/>
        <w:spacing w:before="280" w:after="280"/>
      </w:pPr>
      <w:r>
        <w:t>1.6.4.1 Enforcement Profiles: [Allow Access Profile]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[Allow Access Profile]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235</w:t>
        </w:r>
      </w:fldSimple>
      <w:r>
        <w:rPr>
          <w:noProof/>
        </w:rPr>
        <w:t xml:space="preserve"> - Enforcement profile: [Allow Access Profile]</w:t>
      </w:r>
    </w:p>
    <w:p/>
    <w:p>
      <w:pPr>
        <w:pStyle w:val="Heading3"/>
        <w:spacing w:before="280" w:after="280"/>
      </w:pPr>
      <w:r>
        <w:t>1.6.4.2 Enforcement Profiles: [Deny Access Profile]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[Deny Access Profile]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Reject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236</w:t>
        </w:r>
      </w:fldSimple>
      <w:r>
        <w:rPr>
          <w:noProof/>
        </w:rPr>
        <w:t xml:space="preserve"> - Enforcement profile: [Deny Access Profile]</w:t>
      </w:r>
    </w:p>
    <w:p/>
    <w:p>
      <w:pPr>
        <w:pStyle w:val="Heading3"/>
        <w:spacing w:before="280" w:after="280"/>
      </w:pPr>
      <w:r>
        <w:t>1.6.4.3 Enforcement Profiles: [Drop Access Profile]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[Drop Access Profile]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Drop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237</w:t>
        </w:r>
      </w:fldSimple>
      <w:r>
        <w:rPr>
          <w:noProof/>
        </w:rPr>
        <w:t xml:space="preserve"> - Enforcement profile: [Drop Access Profile]</w:t>
      </w:r>
    </w:p>
    <w:p/>
    <w:p>
      <w:pPr>
        <w:pStyle w:val="Heading3"/>
        <w:spacing w:before="280" w:after="280"/>
      </w:pPr>
      <w:r>
        <w:t>1.6.4.4 Enforcement Profiles: [TACACS+ Deny Profile]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[TACACS+ Deny Profile]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238</w:t>
        </w:r>
      </w:fldSimple>
      <w:r>
        <w:rPr>
          <w:noProof/>
        </w:rPr>
        <w:t xml:space="preserve"> - Enforcement profile: [TACACS+ Deny Profile]</w:t>
      </w:r>
    </w:p>
    <w:p/>
    <w:p>
      <w:pPr>
        <w:pStyle w:val="Heading3"/>
        <w:spacing w:before="280" w:after="280"/>
      </w:pPr>
      <w:r>
        <w:t>1.6.4.5 Enforcement Profiles: [TACACS+ Super Admin]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[TACACS+ Super Admin]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239</w:t>
        </w:r>
      </w:fldSimple>
      <w:r>
        <w:rPr>
          <w:noProof/>
        </w:rPr>
        <w:t xml:space="preserve"> - Enforcement profile: [TACACS+ Super Admin]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cpass:HTTP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AdminPrivilege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Super Administrator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cpass:CLI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AdminPrivilege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Super Administrator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240</w:t>
        </w:r>
      </w:fldSimple>
      <w:r>
        <w:rPr>
          <w:noProof/>
        </w:rPr>
        <w:t xml:space="preserve"> - Atttributes : [TACACS+ Super Admin]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994"/>
        <w:gridCol w:w="3084"/>
        <w:gridCol w:w="2994"/>
      </w:tblGrid>
      <w:tr>
        <w:trPr>
          <w:tblHeader/>
          <w:cnfStyle w:firstRow="1"/>
        </w:trPr>
        <w:tc>
          <w:tcPr>
            <w:tcW w:w="1650" w:type="pct"/>
          </w:tcPr>
          <w:p>
            <w:pPr>
              <w:spacing w:before="0" w:after="0"/>
            </w:pPr>
            <w:r>
              <w:rPr/>
              <w:t>Privilege Level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Services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Authorize Attribute Status</w:t>
            </w:r>
          </w:p>
        </w:tc>
      </w:tr>
      <w:tr>
        <w:tc>
          <w:tcPr>
            <w:tcW w:w="16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cpass:HTTP, cpass:CLI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ADD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241</w:t>
        </w:r>
      </w:fldSimple>
      <w:r>
        <w:rPr>
          <w:noProof/>
        </w:rPr>
        <w:t xml:space="preserve"> - Tacacs Services Params: [TACACS+ Super Admin]</w:t>
      </w:r>
    </w:p>
    <w:p/>
    <w:p>
      <w:pPr>
        <w:pStyle w:val="Heading3"/>
        <w:spacing w:before="280" w:after="280"/>
      </w:pPr>
      <w:r>
        <w:t>1.6.4.6 Enforcement Profiles: [TACACS+ Network Admin]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[TACACS+ Network Admin]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242</w:t>
        </w:r>
      </w:fldSimple>
      <w:r>
        <w:rPr>
          <w:noProof/>
        </w:rPr>
        <w:t xml:space="preserve"> - Enforcement profile: [TACACS+ Network Admin]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cpass:HTTP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AdminPrivilege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Network Administrator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243</w:t>
        </w:r>
      </w:fldSimple>
      <w:r>
        <w:rPr>
          <w:noProof/>
        </w:rPr>
        <w:t xml:space="preserve"> - Atttributes : [TACACS+ Network Admin]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994"/>
        <w:gridCol w:w="3084"/>
        <w:gridCol w:w="2994"/>
      </w:tblGrid>
      <w:tr>
        <w:trPr>
          <w:tblHeader/>
          <w:cnfStyle w:firstRow="1"/>
        </w:trPr>
        <w:tc>
          <w:tcPr>
            <w:tcW w:w="1650" w:type="pct"/>
          </w:tcPr>
          <w:p>
            <w:pPr>
              <w:spacing w:before="0" w:after="0"/>
            </w:pPr>
            <w:r>
              <w:rPr/>
              <w:t>Privilege Level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Services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Authorize Attribute Status</w:t>
            </w:r>
          </w:p>
        </w:tc>
      </w:tr>
      <w:tr>
        <w:tc>
          <w:tcPr>
            <w:tcW w:w="16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cpass:HTTP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ADD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244</w:t>
        </w:r>
      </w:fldSimple>
      <w:r>
        <w:rPr>
          <w:noProof/>
        </w:rPr>
        <w:t xml:space="preserve"> - Tacacs Services Params: [TACACS+ Network Admin]</w:t>
      </w:r>
    </w:p>
    <w:p/>
    <w:p>
      <w:pPr>
        <w:pStyle w:val="Heading3"/>
        <w:spacing w:before="280" w:after="280"/>
      </w:pPr>
      <w:r>
        <w:t>1.6.4.7 Enforcement Profiles: [TACACS+ Help Desk]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16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[TACACS+ Help Desk]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245</w:t>
        </w:r>
      </w:fldSimple>
      <w:r>
        <w:rPr>
          <w:noProof/>
        </w:rPr>
        <w:t xml:space="preserve"> - Enforcement profile: [TACACS+ Help Desk]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cpass:HTTP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AdminPrivilege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Help Desk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246</w:t>
        </w:r>
      </w:fldSimple>
      <w:r>
        <w:rPr>
          <w:noProof/>
        </w:rPr>
        <w:t xml:space="preserve"> - Atttributes : [TACACS+ Help Desk]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994"/>
        <w:gridCol w:w="3084"/>
        <w:gridCol w:w="2994"/>
      </w:tblGrid>
      <w:tr>
        <w:trPr>
          <w:tblHeader/>
          <w:cnfStyle w:firstRow="1"/>
        </w:trPr>
        <w:tc>
          <w:tcPr>
            <w:tcW w:w="1650" w:type="pct"/>
          </w:tcPr>
          <w:p>
            <w:pPr>
              <w:spacing w:before="0" w:after="0"/>
            </w:pPr>
            <w:r>
              <w:rPr/>
              <w:t>Privilege Level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Services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Authorize Attribute Status</w:t>
            </w:r>
          </w:p>
        </w:tc>
      </w:tr>
      <w:tr>
        <w:tc>
          <w:tcPr>
            <w:tcW w:w="16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cpass:HTTP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ADD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247</w:t>
        </w:r>
      </w:fldSimple>
      <w:r>
        <w:rPr>
          <w:noProof/>
        </w:rPr>
        <w:t xml:space="preserve"> - Tacacs Services Params: [TACACS+ Help Desk]</w:t>
      </w:r>
    </w:p>
    <w:p/>
    <w:p>
      <w:pPr>
        <w:pStyle w:val="Heading3"/>
        <w:spacing w:before="280" w:after="280"/>
      </w:pPr>
      <w:r>
        <w:t>1.6.4.8 Enforcement Profiles: [TACACS+ Receptionist]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17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[TACACS+ Receptionist]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248</w:t>
        </w:r>
      </w:fldSimple>
      <w:r>
        <w:rPr>
          <w:noProof/>
        </w:rPr>
        <w:t xml:space="preserve"> - Enforcement profile: [TACACS+ Receptionist]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cpass:HTTP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AdminPrivilege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Receptionist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249</w:t>
        </w:r>
      </w:fldSimple>
      <w:r>
        <w:rPr>
          <w:noProof/>
        </w:rPr>
        <w:t xml:space="preserve"> - Atttributes : [TACACS+ Receptionist]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994"/>
        <w:gridCol w:w="3084"/>
        <w:gridCol w:w="2994"/>
      </w:tblGrid>
      <w:tr>
        <w:trPr>
          <w:tblHeader/>
          <w:cnfStyle w:firstRow="1"/>
        </w:trPr>
        <w:tc>
          <w:tcPr>
            <w:tcW w:w="1650" w:type="pct"/>
          </w:tcPr>
          <w:p>
            <w:pPr>
              <w:spacing w:before="0" w:after="0"/>
            </w:pPr>
            <w:r>
              <w:rPr/>
              <w:t>Privilege Level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Services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Authorize Attribute Status</w:t>
            </w:r>
          </w:p>
        </w:tc>
      </w:tr>
      <w:tr>
        <w:tc>
          <w:tcPr>
            <w:tcW w:w="16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cpass:HTTP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ADD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250</w:t>
        </w:r>
      </w:fldSimple>
      <w:r>
        <w:rPr>
          <w:noProof/>
        </w:rPr>
        <w:t xml:space="preserve"> - Tacacs Services Params: [TACACS+ Receptionist]</w:t>
      </w:r>
    </w:p>
    <w:p/>
    <w:p>
      <w:pPr>
        <w:pStyle w:val="Heading3"/>
        <w:spacing w:before="280" w:after="280"/>
      </w:pPr>
      <w:r>
        <w:t>1.6.4.9 Enforcement Profiles: [TACACS+ Read-only Admin]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18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[TACACS+ Read-only Admin]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251</w:t>
        </w:r>
      </w:fldSimple>
      <w:r>
        <w:rPr>
          <w:noProof/>
        </w:rPr>
        <w:t xml:space="preserve"> - Enforcement profile: [TACACS+ Read-only Admin]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cpass:HTTP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AdminPrivilege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Read-only Administrator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252</w:t>
        </w:r>
      </w:fldSimple>
      <w:r>
        <w:rPr>
          <w:noProof/>
        </w:rPr>
        <w:t xml:space="preserve"> - Atttributes : [TACACS+ Read-only Admin]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994"/>
        <w:gridCol w:w="3084"/>
        <w:gridCol w:w="2994"/>
      </w:tblGrid>
      <w:tr>
        <w:trPr>
          <w:tblHeader/>
          <w:cnfStyle w:firstRow="1"/>
        </w:trPr>
        <w:tc>
          <w:tcPr>
            <w:tcW w:w="1650" w:type="pct"/>
          </w:tcPr>
          <w:p>
            <w:pPr>
              <w:spacing w:before="0" w:after="0"/>
            </w:pPr>
            <w:r>
              <w:rPr/>
              <w:t>Privilege Level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Services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Authorize Attribute Status</w:t>
            </w:r>
          </w:p>
        </w:tc>
      </w:tr>
      <w:tr>
        <w:tc>
          <w:tcPr>
            <w:tcW w:w="16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cpass:HTTP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ADD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253</w:t>
        </w:r>
      </w:fldSimple>
      <w:r>
        <w:rPr>
          <w:noProof/>
        </w:rPr>
        <w:t xml:space="preserve"> - Tacacs Services Params: [TACACS+ Read-only Admin]</w:t>
      </w:r>
    </w:p>
    <w:p/>
    <w:p>
      <w:pPr>
        <w:pStyle w:val="Heading3"/>
        <w:spacing w:before="280" w:after="280"/>
      </w:pPr>
      <w:r>
        <w:t>1.6.4.10 Enforcement Profiles: [TACACS+ API Admin]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[TACACS+ API Admin]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254</w:t>
        </w:r>
      </w:fldSimple>
      <w:r>
        <w:rPr>
          <w:noProof/>
        </w:rPr>
        <w:t xml:space="preserve"> - Enforcement profile: [TACACS+ API Admin]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cpass:HTTP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AdminPrivilege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API Administrator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255</w:t>
        </w:r>
      </w:fldSimple>
      <w:r>
        <w:rPr>
          <w:noProof/>
        </w:rPr>
        <w:t xml:space="preserve"> - Atttributes : [TACACS+ API Admin]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994"/>
        <w:gridCol w:w="3084"/>
        <w:gridCol w:w="2994"/>
      </w:tblGrid>
      <w:tr>
        <w:trPr>
          <w:tblHeader/>
          <w:cnfStyle w:firstRow="1"/>
        </w:trPr>
        <w:tc>
          <w:tcPr>
            <w:tcW w:w="1650" w:type="pct"/>
          </w:tcPr>
          <w:p>
            <w:pPr>
              <w:spacing w:before="0" w:after="0"/>
            </w:pPr>
            <w:r>
              <w:rPr/>
              <w:t>Privilege Level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Services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Authorize Attribute Status</w:t>
            </w:r>
          </w:p>
        </w:tc>
      </w:tr>
      <w:tr>
        <w:tc>
          <w:tcPr>
            <w:tcW w:w="1650" w:type="pct"/>
          </w:tcPr>
          <w:p>
            <w:pPr>
              <w:spacing w:before="0" w:after="0"/>
            </w:pPr>
            <w:r>
              <w:rPr/>
              <w:t>1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cpass:HTTP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ADD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256</w:t>
        </w:r>
      </w:fldSimple>
      <w:r>
        <w:rPr>
          <w:noProof/>
        </w:rPr>
        <w:t xml:space="preserve"> - Tacacs Services Params: [TACACS+ API Admin]</w:t>
      </w:r>
    </w:p>
    <w:p/>
    <w:p>
      <w:pPr>
        <w:pStyle w:val="Heading3"/>
        <w:spacing w:before="280" w:after="280"/>
      </w:pPr>
      <w:r>
        <w:t>1.6.4.11 Enforcement Profiles: [ArubaOS Wireless - TACACS+ Root Access]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20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[ArubaOS Wireless - TACACS+ Root Access]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257</w:t>
        </w:r>
      </w:fldSimple>
      <w:r>
        <w:rPr>
          <w:noProof/>
        </w:rPr>
        <w:t xml:space="preserve"> - Enforcement profile: [ArubaOS Wireless - TACACS+ Root Access]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Aruba:Common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Aruba-Admin-Role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root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258</w:t>
        </w:r>
      </w:fldSimple>
      <w:r>
        <w:rPr>
          <w:noProof/>
        </w:rPr>
        <w:t xml:space="preserve"> - Atttributes : [ArubaOS Wireless - TACACS+ Root Access]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994"/>
        <w:gridCol w:w="3084"/>
        <w:gridCol w:w="2994"/>
      </w:tblGrid>
      <w:tr>
        <w:trPr>
          <w:tblHeader/>
          <w:cnfStyle w:firstRow="1"/>
        </w:trPr>
        <w:tc>
          <w:tcPr>
            <w:tcW w:w="1650" w:type="pct"/>
          </w:tcPr>
          <w:p>
            <w:pPr>
              <w:spacing w:before="0" w:after="0"/>
            </w:pPr>
            <w:r>
              <w:rPr/>
              <w:t>Privilege Level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Services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Authorize Attribute Status</w:t>
            </w:r>
          </w:p>
        </w:tc>
      </w:tr>
      <w:tr>
        <w:tc>
          <w:tcPr>
            <w:tcW w:w="1650" w:type="pct"/>
          </w:tcPr>
          <w:p>
            <w:pPr>
              <w:spacing w:before="0" w:after="0"/>
            </w:pPr>
            <w:r>
              <w:rPr/>
              <w:t>15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Aruba:Common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ADD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259</w:t>
        </w:r>
      </w:fldSimple>
      <w:r>
        <w:rPr>
          <w:noProof/>
        </w:rPr>
        <w:t xml:space="preserve"> - Tacacs Services Params: [ArubaOS Wireless - TACACS+ Root Access]</w:t>
      </w:r>
    </w:p>
    <w:p/>
    <w:p>
      <w:pPr>
        <w:pStyle w:val="Heading3"/>
        <w:spacing w:before="280" w:after="280"/>
      </w:pPr>
      <w:r>
        <w:t>1.6.4.12 Enforcement Profiles: [ArubaOS Wireless - TACACS+ Read-Only Access]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21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[ArubaOS Wireless - TACACS+ Read-Only Access]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260</w:t>
        </w:r>
      </w:fldSimple>
      <w:r>
        <w:rPr>
          <w:noProof/>
        </w:rPr>
        <w:t xml:space="preserve"> - Enforcement profile: [ArubaOS Wireless - TACACS+ Read-Only Access]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Aruba:Common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Aruba-Admin-Role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read-only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261</w:t>
        </w:r>
      </w:fldSimple>
      <w:r>
        <w:rPr>
          <w:noProof/>
        </w:rPr>
        <w:t xml:space="preserve"> - Atttributes : [ArubaOS Wireless - TACACS+ Read-Only Access]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994"/>
        <w:gridCol w:w="3084"/>
        <w:gridCol w:w="2994"/>
      </w:tblGrid>
      <w:tr>
        <w:trPr>
          <w:tblHeader/>
          <w:cnfStyle w:firstRow="1"/>
        </w:trPr>
        <w:tc>
          <w:tcPr>
            <w:tcW w:w="1650" w:type="pct"/>
          </w:tcPr>
          <w:p>
            <w:pPr>
              <w:spacing w:before="0" w:after="0"/>
            </w:pPr>
            <w:r>
              <w:rPr/>
              <w:t>Privilege Level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Services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Authorize Attribute Status</w:t>
            </w:r>
          </w:p>
        </w:tc>
      </w:tr>
      <w:tr>
        <w:tc>
          <w:tcPr>
            <w:tcW w:w="1650" w:type="pct"/>
          </w:tcPr>
          <w:p>
            <w:pPr>
              <w:spacing w:before="0" w:after="0"/>
            </w:pPr>
            <w:r>
              <w:rPr/>
              <w:t>15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Aruba:Common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ADD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262</w:t>
        </w:r>
      </w:fldSimple>
      <w:r>
        <w:rPr>
          <w:noProof/>
        </w:rPr>
        <w:t xml:space="preserve"> - Tacacs Services Params: [ArubaOS Wireless - TACACS+ Read-Only Access]</w:t>
      </w:r>
    </w:p>
    <w:p/>
    <w:p>
      <w:pPr>
        <w:pStyle w:val="Heading3"/>
        <w:spacing w:before="280" w:after="280"/>
      </w:pPr>
      <w:r>
        <w:t>1.6.4.13 Enforcement Profiles: [Deny Application Access Profile]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[Deny Application Access Profile]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Reject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263</w:t>
        </w:r>
      </w:fldSimple>
      <w:r>
        <w:rPr>
          <w:noProof/>
        </w:rPr>
        <w:t xml:space="preserve"> - Enforcement profile: [Deny Application Access Profile]</w:t>
      </w:r>
    </w:p>
    <w:p/>
    <w:p>
      <w:pPr>
        <w:pStyle w:val="Heading3"/>
        <w:spacing w:before="280" w:after="280"/>
      </w:pPr>
      <w:r>
        <w:t>1.6.4.14 Enforcement Profiles: [Allow Application Access Profile]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[Allow Application Access Profile]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264</w:t>
        </w:r>
      </w:fldSimple>
      <w:r>
        <w:rPr>
          <w:noProof/>
        </w:rPr>
        <w:t xml:space="preserve"> - Enforcement profile: [Allow Application Access Profile]</w:t>
      </w:r>
    </w:p>
    <w:p/>
    <w:p>
      <w:pPr>
        <w:pStyle w:val="Heading3"/>
        <w:spacing w:before="280" w:after="280"/>
      </w:pPr>
      <w:r>
        <w:t>1.6.4.15 Enforcement Profiles: [Handle AirGroup Time Sharing]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[Handle AirGroup Time Sharing]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HTTP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265</w:t>
        </w:r>
      </w:fldSimple>
      <w:r>
        <w:rPr>
          <w:noProof/>
        </w:rPr>
        <w:t xml:space="preserve"> - Enforcement profile: [Handle AirGroup Time Sharing]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Target Server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localhost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Handle AirGroup Time Sharing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266</w:t>
        </w:r>
      </w:fldSimple>
      <w:r>
        <w:rPr>
          <w:noProof/>
        </w:rPr>
        <w:t xml:space="preserve"> - Atttributes : [Handle AirGroup Time Sharing]</w:t>
      </w:r>
    </w:p>
    <w:p/>
    <w:p>
      <w:pPr>
        <w:pStyle w:val="Heading3"/>
        <w:spacing w:before="280" w:after="280"/>
      </w:pPr>
      <w:r>
        <w:t>1.6.4.16 Enforcement Profiles: [AirGroup Response]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40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[AirGroup Response]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267</w:t>
        </w:r>
      </w:fldSimple>
      <w:r>
        <w:rPr>
          <w:noProof/>
        </w:rPr>
        <w:t xml:space="preserve"> - Enforcement profile: [AirGroup Response]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Called-Station-Id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AirGroup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%{Connection:Client-Mac-Address-NoDelim}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Aruba-AirGroup-Version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AirGroup-v2 (2)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268</w:t>
        </w:r>
      </w:fldSimple>
      <w:r>
        <w:rPr>
          <w:noProof/>
        </w:rPr>
        <w:t xml:space="preserve"> - Atttributes : [AirGroup Response]</w:t>
      </w:r>
    </w:p>
    <w:p/>
    <w:p>
      <w:pPr>
        <w:pStyle w:val="Heading3"/>
        <w:spacing w:before="280" w:after="280"/>
      </w:pPr>
      <w:r>
        <w:t>1.6.4.17 Enforcement Profiles: [AirGroup Personal Device]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41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[AirGroup Personal Device]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269</w:t>
        </w:r>
      </w:fldSimple>
      <w:r>
        <w:rPr>
          <w:noProof/>
        </w:rPr>
        <w:t xml:space="preserve"> - Enforcement profile: [AirGroup Personal Device]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Aruba-AirGroup-Device-Type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Personal-Device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Aruba-AirGroup-User-Name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%{Authorization:[Guest Device Repository]:SponsorName}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Aruba-AirGroup-Shared-User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%{GuestUser:airgroup_shared_user}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270</w:t>
        </w:r>
      </w:fldSimple>
      <w:r>
        <w:rPr>
          <w:noProof/>
        </w:rPr>
        <w:t xml:space="preserve"> - Atttributes : [AirGroup Personal Device]</w:t>
      </w:r>
    </w:p>
    <w:p/>
    <w:p>
      <w:pPr>
        <w:pStyle w:val="Heading3"/>
        <w:spacing w:before="280" w:after="280"/>
      </w:pPr>
      <w:r>
        <w:t>1.6.4.18 Enforcement Profiles: [AirGroup Shared Device]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42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[AirGroup Shared Device]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271</w:t>
        </w:r>
      </w:fldSimple>
      <w:r>
        <w:rPr>
          <w:noProof/>
        </w:rPr>
        <w:t xml:space="preserve"> - Enforcement profile: [AirGroup Shared Device]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Aruba-AirGroup-Device-Type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Shared-Device (2)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Aruba-AirGroup-Shared-User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%{GuestUser:airgroup_shared_user}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Aruba-AirGroup-Shared-Role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%{GuestUser:airgroup_shared_role}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Aruba-Location-Id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%{GuestUser:airgroup_shared_location}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Aruba-AirGroup-Shared-Group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%{GuestUser:airgroup_shared_group}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272</w:t>
        </w:r>
      </w:fldSimple>
      <w:r>
        <w:rPr>
          <w:noProof/>
        </w:rPr>
        <w:t xml:space="preserve"> - Atttributes : [AirGroup Shared Device]</w:t>
      </w:r>
    </w:p>
    <w:p/>
    <w:p>
      <w:pPr>
        <w:pStyle w:val="Heading3"/>
        <w:spacing w:before="280" w:after="280"/>
      </w:pPr>
      <w:r>
        <w:t>1.6.4.19 Enforcement Profiles: [Return Device Sponsor Name - RADIUS User-Name]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43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[Return Device Sponsor Name - RADIUS User-Name]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273</w:t>
        </w:r>
      </w:fldSimple>
      <w:r>
        <w:rPr>
          <w:noProof/>
        </w:rPr>
        <w:t xml:space="preserve"> - Enforcement profile: [Return Device Sponsor Name - RADIUS User-Name]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%{Authorization:[Guest Device Repository]:SponsorName}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274</w:t>
        </w:r>
      </w:fldSimple>
      <w:r>
        <w:rPr>
          <w:noProof/>
        </w:rPr>
        <w:t xml:space="preserve"> - Atttributes : [Return Device Sponsor Name - RADIUS User-Name]</w:t>
      </w:r>
    </w:p>
    <w:p/>
    <w:p>
      <w:pPr>
        <w:pStyle w:val="Heading3"/>
        <w:spacing w:before="280" w:after="280"/>
      </w:pPr>
      <w:r>
        <w:t>1.6.4.20 Enforcement Profiles: [Registered Device MPSK]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44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[Registered Device MPSK]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275</w:t>
        </w:r>
      </w:fldSimple>
      <w:r>
        <w:rPr>
          <w:noProof/>
        </w:rPr>
        <w:t xml:space="preserve"> - Enforcement profile: [Registered Device MPSK]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Aruba-MPSK-Passphrase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Device's Assigned MPSK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276</w:t>
        </w:r>
      </w:fldSimple>
      <w:r>
        <w:rPr>
          <w:noProof/>
        </w:rPr>
        <w:t xml:space="preserve"> - Atttributes : [Registered Device MPSK]</w:t>
      </w:r>
    </w:p>
    <w:p/>
    <w:p>
      <w:pPr>
        <w:pStyle w:val="Heading3"/>
        <w:spacing w:before="280" w:after="280"/>
      </w:pPr>
      <w:r>
        <w:t>1.6.4.21 Enforcement Profiles: [Update Endpoint Known]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51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[Update Endpoint Known]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277</w:t>
        </w:r>
      </w:fldSimple>
      <w:r>
        <w:rPr>
          <w:noProof/>
        </w:rPr>
        <w:t xml:space="preserve"> - Enforcement profile: [Update Endpoint Known]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Status-Update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Known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278</w:t>
        </w:r>
      </w:fldSimple>
      <w:r>
        <w:rPr>
          <w:noProof/>
        </w:rPr>
        <w:t xml:space="preserve"> - Atttributes : [Update Endpoint Known]</w:t>
      </w:r>
    </w:p>
    <w:p/>
    <w:p>
      <w:pPr>
        <w:pStyle w:val="Heading3"/>
        <w:spacing w:before="280" w:after="280"/>
      </w:pPr>
      <w:r>
        <w:t>1.6.4.22 Enforcement Profiles: [Operator Login - Local Users]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61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[Operator Login - Local Users]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279</w:t>
        </w:r>
      </w:fldSimple>
      <w:r>
        <w:rPr>
          <w:noProof/>
        </w:rPr>
        <w:t xml:space="preserve"> - Enforcement profile: [Operator Login - Local Users]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admin_privileges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%{Authorization:[Local User Repository]:Role_Name}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280</w:t>
        </w:r>
      </w:fldSimple>
      <w:r>
        <w:rPr>
          <w:noProof/>
        </w:rPr>
        <w:t xml:space="preserve"> - Atttributes : [Operator Login - Local Users]</w:t>
      </w:r>
    </w:p>
    <w:p/>
    <w:p>
      <w:pPr>
        <w:pStyle w:val="Heading3"/>
        <w:spacing w:before="280" w:after="280"/>
      </w:pPr>
      <w:r>
        <w:t>1.6.4.23 Enforcement Profiles: [Operator Login - Admin Users]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62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[Operator Login - Admin Users]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281</w:t>
        </w:r>
      </w:fldSimple>
      <w:r>
        <w:rPr>
          <w:noProof/>
        </w:rPr>
        <w:t xml:space="preserve"> - Enforcement profile: [Operator Login - Admin Users]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admin_privileges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%{Authorization:[Admin User Repository]:Role_Name}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282</w:t>
        </w:r>
      </w:fldSimple>
      <w:r>
        <w:rPr>
          <w:noProof/>
        </w:rPr>
        <w:t xml:space="preserve"> - Atttributes : [Operator Login - Admin Users]</w:t>
      </w:r>
    </w:p>
    <w:p/>
    <w:p>
      <w:pPr>
        <w:pStyle w:val="Heading3"/>
        <w:spacing w:before="280" w:after="280"/>
      </w:pPr>
      <w:r>
        <w:t>1.6.4.24 Enforcement Profiles: [Cisco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101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[Cisco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Cisco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283</w:t>
        </w:r>
      </w:fldSimple>
      <w:r>
        <w:rPr>
          <w:noProof/>
        </w:rPr>
        <w:t xml:space="preserve"> - Enforcement profile: [Cisco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284</w:t>
        </w:r>
      </w:fldSimple>
      <w:r>
        <w:rPr>
          <w:noProof/>
        </w:rPr>
        <w:t xml:space="preserve"> - Atttributes : [Cisco - Terminate Session]</w:t>
      </w:r>
    </w:p>
    <w:p/>
    <w:p>
      <w:pPr>
        <w:pStyle w:val="Heading3"/>
        <w:spacing w:before="280" w:after="280"/>
      </w:pPr>
      <w:r>
        <w:t>1.6.4.25 Enforcement Profiles: [Cisco - Disable Host-Port]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102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[Cisco - Disable Host-Port]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Cisco - Disable Switch 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285</w:t>
        </w:r>
      </w:fldSimple>
      <w:r>
        <w:rPr>
          <w:noProof/>
        </w:rPr>
        <w:t xml:space="preserve"> - Enforcement profile: [Cisco - Disable Host-Port]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Radius:Cisco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Cisco-AVPair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subscriber:command=disable-host-port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286</w:t>
        </w:r>
      </w:fldSimple>
      <w:r>
        <w:rPr>
          <w:noProof/>
        </w:rPr>
        <w:t xml:space="preserve"> - Atttributes : [Cisco - Disable Host-Port]</w:t>
      </w:r>
    </w:p>
    <w:p/>
    <w:p>
      <w:pPr>
        <w:pStyle w:val="Heading3"/>
        <w:spacing w:before="280" w:after="280"/>
      </w:pPr>
      <w:r>
        <w:t>1.6.4.26 Enforcement Profiles: [Cisco - Bounce-Host-Port]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103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[Cisco - Bounce-Host-Port]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Cisco - Bounce Switch 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287</w:t>
        </w:r>
      </w:fldSimple>
      <w:r>
        <w:rPr>
          <w:noProof/>
        </w:rPr>
        <w:t xml:space="preserve"> - Enforcement profile: [Cisco - Bounce-Host-Port]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Radius:Cisco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Cisco-AVPair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subscriber:command=bounce-host-port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288</w:t>
        </w:r>
      </w:fldSimple>
      <w:r>
        <w:rPr>
          <w:noProof/>
        </w:rPr>
        <w:t xml:space="preserve"> - Atttributes : [Cisco - Bounce-Host-Port]</w:t>
      </w:r>
    </w:p>
    <w:p/>
    <w:p>
      <w:pPr>
        <w:pStyle w:val="Heading3"/>
        <w:spacing w:before="280" w:after="280"/>
      </w:pPr>
      <w:r>
        <w:t>1.6.4.27 Enforcement Profiles: [Cisco - Reauthenticate-Session]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104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[Cisco - Reauthenticate-Session]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Cisco - Reauthenticate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289</w:t>
        </w:r>
      </w:fldSimple>
      <w:r>
        <w:rPr>
          <w:noProof/>
        </w:rPr>
        <w:t xml:space="preserve"> - Enforcement profile: [Cisco - Reauthenticate-Session]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Radius:Cisco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Cisco-AVPair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subscriber:command=reauthenticate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290</w:t>
        </w:r>
      </w:fldSimple>
      <w:r>
        <w:rPr>
          <w:noProof/>
        </w:rPr>
        <w:t xml:space="preserve"> - Atttributes : [Cisco - Reauthenticate-Session]</w:t>
      </w:r>
    </w:p>
    <w:p/>
    <w:p>
      <w:pPr>
        <w:pStyle w:val="Heading3"/>
        <w:spacing w:before="280" w:after="280"/>
      </w:pPr>
      <w:r>
        <w:t>1.6.4.28 Enforcement Profiles: [ArubaOS Switching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105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[ArubaOS Switching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ArubaOS Switching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291</w:t>
        </w:r>
      </w:fldSimple>
      <w:r>
        <w:rPr>
          <w:noProof/>
        </w:rPr>
        <w:t xml:space="preserve"> - Enforcement profile: [ArubaOS Switching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NAS-Port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%{Radius:IETF:NAS-Port}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NAS-IP-Address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%{Radius:IETF:NAS-IP-Address}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Event-Timestamp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%{Radius:IETF:Event-Timestamp}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292</w:t>
        </w:r>
      </w:fldSimple>
      <w:r>
        <w:rPr>
          <w:noProof/>
        </w:rPr>
        <w:t xml:space="preserve"> - Atttributes : [ArubaOS Switching - Terminate Session]</w:t>
      </w:r>
    </w:p>
    <w:p/>
    <w:p>
      <w:pPr>
        <w:pStyle w:val="Heading3"/>
        <w:spacing w:before="280" w:after="280"/>
      </w:pPr>
      <w:r>
        <w:t>1.6.4.29 Enforcement Profiles: [ArubaOS Wireless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106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[ArubaOS Wireless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ArubaOS Wireless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293</w:t>
        </w:r>
      </w:fldSimple>
      <w:r>
        <w:rPr>
          <w:noProof/>
        </w:rPr>
        <w:t xml:space="preserve"> - Enforcement profile: [ArubaOS Wireless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294</w:t>
        </w:r>
      </w:fldSimple>
      <w:r>
        <w:rPr>
          <w:noProof/>
        </w:rPr>
        <w:t xml:space="preserve"> - Atttributes : [ArubaOS Wireless - Terminate Session]</w:t>
      </w:r>
    </w:p>
    <w:p/>
    <w:p>
      <w:pPr>
        <w:pStyle w:val="Heading3"/>
        <w:spacing w:before="280" w:after="280"/>
      </w:pPr>
      <w:r>
        <w:t>1.6.4.30 Enforcement Profiles: [Juniper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107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[Juniper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Juniper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295</w:t>
        </w:r>
      </w:fldSimple>
      <w:r>
        <w:rPr>
          <w:noProof/>
        </w:rPr>
        <w:t xml:space="preserve"> - Enforcement profile: [Juniper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Acct-Session-Id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%{Radius:IETF:Acct-Session-Id}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296</w:t>
        </w:r>
      </w:fldSimple>
      <w:r>
        <w:rPr>
          <w:noProof/>
        </w:rPr>
        <w:t xml:space="preserve"> - Atttributes : [Juniper Terminate Session]</w:t>
      </w:r>
    </w:p>
    <w:p/>
    <w:p>
      <w:pPr>
        <w:pStyle w:val="Heading3"/>
        <w:spacing w:before="280" w:after="280"/>
      </w:pPr>
      <w:r>
        <w:t>1.6.4.31 Enforcement Profiles: [Trapeze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108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[Trapeze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Trapeze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297</w:t>
        </w:r>
      </w:fldSimple>
      <w:r>
        <w:rPr>
          <w:noProof/>
        </w:rPr>
        <w:t xml:space="preserve"> - Enforcement profile: [Trapeze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NAS-IP-Address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%{Radius:IETF:NAS-IP-Address}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298</w:t>
        </w:r>
      </w:fldSimple>
      <w:r>
        <w:rPr>
          <w:noProof/>
        </w:rPr>
        <w:t xml:space="preserve"> - Atttributes : [Trapeze - Terminate Session]</w:t>
      </w:r>
    </w:p>
    <w:p/>
    <w:p>
      <w:pPr>
        <w:pStyle w:val="Heading3"/>
        <w:spacing w:before="280" w:after="280"/>
      </w:pPr>
      <w:r>
        <w:t>1.6.4.32 Enforcement Profiles: [Aerohive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109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[Aerohive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Aerohive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299</w:t>
        </w:r>
      </w:fldSimple>
      <w:r>
        <w:rPr>
          <w:noProof/>
        </w:rPr>
        <w:t xml:space="preserve"> - Enforcement profile: [Aerohive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NAS-IP-Address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%{Radius:IETF:NAS-IP-Address}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300</w:t>
        </w:r>
      </w:fldSimple>
      <w:r>
        <w:rPr>
          <w:noProof/>
        </w:rPr>
        <w:t xml:space="preserve"> - Atttributes : [Aerohive - Terminate Session]</w:t>
      </w:r>
    </w:p>
    <w:p/>
    <w:p>
      <w:pPr>
        <w:pStyle w:val="Heading3"/>
        <w:spacing w:before="280" w:after="280"/>
      </w:pPr>
      <w:r>
        <w:t>1.6.4.33 Enforcement Profiles: [Motorola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110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[Motorola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Motorola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301</w:t>
        </w:r>
      </w:fldSimple>
      <w:r>
        <w:rPr>
          <w:noProof/>
        </w:rPr>
        <w:t xml:space="preserve"> - Enforcement profile: [Motorola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NAS-IP-Address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%{Radius:IETF:NAS-IP-Address}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302</w:t>
        </w:r>
      </w:fldSimple>
      <w:r>
        <w:rPr>
          <w:noProof/>
        </w:rPr>
        <w:t xml:space="preserve"> - Atttributes : [Motorola - Terminate Session]</w:t>
      </w:r>
    </w:p>
    <w:p/>
    <w:p>
      <w:pPr>
        <w:pStyle w:val="Heading3"/>
        <w:spacing w:before="280" w:after="280"/>
      </w:pPr>
      <w:r>
        <w:t>1.6.4.34 Enforcement Profiles: [ArubaOS Wireless - Bounce Switch Port]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111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[ArubaOS Wireless - Bounce Switch Port]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ArubaOS Wireless - Bounce Switch 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303</w:t>
        </w:r>
      </w:fldSimple>
      <w:r>
        <w:rPr>
          <w:noProof/>
        </w:rPr>
        <w:t xml:space="preserve"> - Enforcement profile: [ArubaOS Wireless - Bounce Switch Port]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Aruba-Port-Bounce-Host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12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304</w:t>
        </w:r>
      </w:fldSimple>
      <w:r>
        <w:rPr>
          <w:noProof/>
        </w:rPr>
        <w:t xml:space="preserve"> - Atttributes : [ArubaOS Wireless - Bounce Switch Port]</w:t>
      </w:r>
    </w:p>
    <w:p/>
    <w:p>
      <w:pPr>
        <w:pStyle w:val="Heading3"/>
        <w:spacing w:before="280" w:after="280"/>
      </w:pPr>
      <w:r>
        <w:t>1.6.4.35 Enforcement Profiles: [ArubaOS Switching - Bounce Switch Port]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112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[ArubaOS Switching - Bounce Switch Port]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ArubaOS Switching - Bounce Switch 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305</w:t>
        </w:r>
      </w:fldSimple>
      <w:r>
        <w:rPr>
          <w:noProof/>
        </w:rPr>
        <w:t xml:space="preserve"> - Enforcement profile: [ArubaOS Switching - Bounce Switch Port]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NAS-Port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%{Radius:IETF:NAS-Port}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NAS-IP-Address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%{Radius:IETF:NAS-IP-Address}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Event-Timestamp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%{Radius:IETF:Event-Timestamp}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HPE-Port-Bounce-Host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12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306</w:t>
        </w:r>
      </w:fldSimple>
      <w:r>
        <w:rPr>
          <w:noProof/>
        </w:rPr>
        <w:t xml:space="preserve"> - Atttributes : [ArubaOS Switching - Bounce Switch Port]</w:t>
      </w:r>
    </w:p>
    <w:p/>
    <w:p>
      <w:pPr>
        <w:pStyle w:val="Heading3"/>
        <w:spacing w:before="280" w:after="280"/>
      </w:pPr>
      <w:r>
        <w:t>1.6.4.36 Enforcement Profiles: [H3C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113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[H3C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H3C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307</w:t>
        </w:r>
      </w:fldSimple>
      <w:r>
        <w:rPr>
          <w:noProof/>
        </w:rPr>
        <w:t xml:space="preserve"> - Enforcement profile: [H3C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308</w:t>
        </w:r>
      </w:fldSimple>
      <w:r>
        <w:rPr>
          <w:noProof/>
        </w:rPr>
        <w:t xml:space="preserve"> - Atttributes : [H3C - Terminate Session]</w:t>
      </w:r>
    </w:p>
    <w:p/>
    <w:p>
      <w:pPr>
        <w:pStyle w:val="Heading3"/>
        <w:spacing w:before="280" w:after="280"/>
      </w:pPr>
      <w:r>
        <w:t>1.6.4.37 Enforcement Profiles: [H3C - Bounce Switch Port]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114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[H3C - Bounce Switch Port]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H3C - Bounce Switch 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309</w:t>
        </w:r>
      </w:fldSimple>
      <w:r>
        <w:rPr>
          <w:noProof/>
        </w:rPr>
        <w:t xml:space="preserve"> - Enforcement profile: [H3C - Bounce Switch Port]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Radius:H3C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H3C-AVPair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subscriber:command=bounce-host-port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310</w:t>
        </w:r>
      </w:fldSimple>
      <w:r>
        <w:rPr>
          <w:noProof/>
        </w:rPr>
        <w:t xml:space="preserve"> - Atttributes : [H3C - Bounce Switch Port]</w:t>
      </w:r>
    </w:p>
    <w:p/>
    <w:p>
      <w:pPr>
        <w:pStyle w:val="Heading3"/>
        <w:spacing w:before="280" w:after="280"/>
      </w:pPr>
      <w:r>
        <w:t>1.6.4.38 Enforcement Profiles: [H3C - Disable Switch Port]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115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[H3C - Disable Switch Port]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H3C - Disable Switch 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311</w:t>
        </w:r>
      </w:fldSimple>
      <w:r>
        <w:rPr>
          <w:noProof/>
        </w:rPr>
        <w:t xml:space="preserve"> - Enforcement profile: [H3C - Disable Switch Port]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Radius:H3C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H3C-AVPair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subscriber:command=disable-host-port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312</w:t>
        </w:r>
      </w:fldSimple>
      <w:r>
        <w:rPr>
          <w:noProof/>
        </w:rPr>
        <w:t xml:space="preserve"> - Atttributes : [H3C - Disable Switch Port]</w:t>
      </w:r>
    </w:p>
    <w:p/>
    <w:p>
      <w:pPr>
        <w:pStyle w:val="Heading3"/>
        <w:spacing w:before="280" w:after="280"/>
      </w:pPr>
      <w:r>
        <w:t>1.6.4.39 Enforcement Profiles: [Tellabs - Bounce Host Port]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116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[Tellabs - Bounce Host Port]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Tellabs - Bounce Switch 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313</w:t>
        </w:r>
      </w:fldSimple>
      <w:r>
        <w:rPr>
          <w:noProof/>
        </w:rPr>
        <w:t xml:space="preserve"> - Enforcement profile: [Tellabs - Bounce Host Port]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Radius:Tellabs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Tellabs-AVPair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subscriber:command=bounce-host-port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Acct-Terminate-Cause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314</w:t>
        </w:r>
      </w:fldSimple>
      <w:r>
        <w:rPr>
          <w:noProof/>
        </w:rPr>
        <w:t xml:space="preserve"> - Atttributes : [Tellabs - Bounce Host Port]</w:t>
      </w:r>
    </w:p>
    <w:p/>
    <w:p>
      <w:pPr>
        <w:pStyle w:val="Heading3"/>
        <w:spacing w:before="280" w:after="280"/>
      </w:pPr>
      <w:r>
        <w:t>1.6.4.40 Enforcement Profiles: [Tellabs - Disable Host Port]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117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[Tellabs - Disable Host Port]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Tellabs - Disable Switch 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315</w:t>
        </w:r>
      </w:fldSimple>
      <w:r>
        <w:rPr>
          <w:noProof/>
        </w:rPr>
        <w:t xml:space="preserve"> - Enforcement profile: [Tellabs - Disable Host Port]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Radius:Tellabs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Tellabs-AVPair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subscriber:command=disable-host-port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Acct-Terminate-Cause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316</w:t>
        </w:r>
      </w:fldSimple>
      <w:r>
        <w:rPr>
          <w:noProof/>
        </w:rPr>
        <w:t xml:space="preserve"> - Atttributes : [Tellabs - Disable Host Port]</w:t>
      </w:r>
    </w:p>
    <w:p/>
    <w:p>
      <w:pPr>
        <w:pStyle w:val="Heading3"/>
        <w:spacing w:before="280" w:after="280"/>
      </w:pPr>
      <w:r>
        <w:t>1.6.4.41 Enforcement Profiles: [Tellabs - Reauthenticate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118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[Tellabs - Reauthenticate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Tellabs - Reauthenticate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317</w:t>
        </w:r>
      </w:fldSimple>
      <w:r>
        <w:rPr>
          <w:noProof/>
        </w:rPr>
        <w:t xml:space="preserve"> - Enforcement profile: [Tellabs - Reauthenticate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Radius:Tellabs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Tellabs-AVPair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subscriber:command=reauthenticate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318</w:t>
        </w:r>
      </w:fldSimple>
      <w:r>
        <w:rPr>
          <w:noProof/>
        </w:rPr>
        <w:t xml:space="preserve"> - Atttributes : [Tellabs - Reauthenticate Session]</w:t>
      </w:r>
    </w:p>
    <w:p/>
    <w:p>
      <w:pPr>
        <w:pStyle w:val="Heading3"/>
        <w:spacing w:before="280" w:after="280"/>
      </w:pPr>
      <w:r>
        <w:t>1.6.4.42 Enforcement Profiles: [Tellabs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119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[Tellabs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Tellabs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319</w:t>
        </w:r>
      </w:fldSimple>
      <w:r>
        <w:rPr>
          <w:noProof/>
        </w:rPr>
        <w:t xml:space="preserve"> - Enforcement profile: [Tellabs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Acct-Terminate-Cause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6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320</w:t>
        </w:r>
      </w:fldSimple>
      <w:r>
        <w:rPr>
          <w:noProof/>
        </w:rPr>
        <w:t xml:space="preserve"> - Atttributes : [Tellabs - Terminate Session]</w:t>
      </w:r>
    </w:p>
    <w:p/>
    <w:p>
      <w:pPr>
        <w:pStyle w:val="Heading3"/>
        <w:spacing w:before="280" w:after="280"/>
      </w:pPr>
      <w:r>
        <w:t>1.6.4.43 Enforcement Profiles: [Cisco ASA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120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[Cisco ASA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Cisco ASA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321</w:t>
        </w:r>
      </w:fldSimple>
      <w:r>
        <w:rPr>
          <w:noProof/>
        </w:rPr>
        <w:t xml:space="preserve"> - Enforcement profile: [Cisco ASA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Radius:Cisco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Cisco-AVPair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%{Radius:Cisco:Cisco-AVPair}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322</w:t>
        </w:r>
      </w:fldSimple>
      <w:r>
        <w:rPr>
          <w:noProof/>
        </w:rPr>
        <w:t xml:space="preserve"> - Atttributes : [Cisco ASA - Terminate Session]</w:t>
      </w:r>
    </w:p>
    <w:p/>
    <w:p>
      <w:pPr>
        <w:pStyle w:val="Heading3"/>
        <w:spacing w:before="280" w:after="280"/>
      </w:pPr>
      <w:r>
        <w:t>1.6.4.44 Enforcement Profiles: [AOS-CX - Disconnect]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121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[AOS-CX - Disconnect]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AOS-CX - Disconnect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323</w:t>
        </w:r>
      </w:fldSimple>
      <w:r>
        <w:rPr>
          <w:noProof/>
        </w:rPr>
        <w:t xml:space="preserve"> - Enforcement profile: [AOS-CX - Disconnect]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NAS-Port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%{Radius:IETF:NAS-Port}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NAS-Identifier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%{Radius:IETF:NAS-Identifier}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Event-Timestamp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%{Radius:IETF:Event-Timestamp}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324</w:t>
        </w:r>
      </w:fldSimple>
      <w:r>
        <w:rPr>
          <w:noProof/>
        </w:rPr>
        <w:t xml:space="preserve"> - Atttributes : [AOS-CX - Disconnect]</w:t>
      </w:r>
    </w:p>
    <w:p/>
    <w:p>
      <w:pPr>
        <w:pStyle w:val="Heading3"/>
        <w:spacing w:before="280" w:after="280"/>
      </w:pPr>
      <w:r>
        <w:t>1.6.4.45 Enforcement Profiles: [AOS-CX - Bounce Switch Port]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122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[AOS-CX - Bounce Switch Port]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AOS-CX - Bounce Switch Port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325</w:t>
        </w:r>
      </w:fldSimple>
      <w:r>
        <w:rPr>
          <w:noProof/>
        </w:rPr>
        <w:t xml:space="preserve"> - Enforcement profile: [AOS-CX - Bounce Switch Port]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NAS-Port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%{Radius:IETF:NAS-Port}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NAS-Identifier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%{Radius:IETF:NAS-Identifier}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Event-Timestamp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%{Radius:IETF:Event-Timestamp}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Aruba-Port-Bounce-Host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12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326</w:t>
        </w:r>
      </w:fldSimple>
      <w:r>
        <w:rPr>
          <w:noProof/>
        </w:rPr>
        <w:t xml:space="preserve"> - Atttributes : [AOS-CX - Bounce Switch Port]</w:t>
      </w:r>
    </w:p>
    <w:p/>
    <w:p>
      <w:pPr>
        <w:pStyle w:val="Heading3"/>
        <w:spacing w:before="280" w:after="280"/>
      </w:pPr>
      <w:r>
        <w:t>1.6.4.46 Enforcement Profiles: [Meraki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123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[Meraki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Meraki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327</w:t>
        </w:r>
      </w:fldSimple>
      <w:r>
        <w:rPr>
          <w:noProof/>
        </w:rPr>
        <w:t xml:space="preserve"> - Enforcement profile: [Meraki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Acct-Session-Id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%{Radius:IETF:Acct-Session-Id}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Event-Timestamp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%{Radius:IETF:Event-Timestamp}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328</w:t>
        </w:r>
      </w:fldSimple>
      <w:r>
        <w:rPr>
          <w:noProof/>
        </w:rPr>
        <w:t xml:space="preserve"> - Atttributes : [Meraki - Terminate Session]</w:t>
      </w:r>
    </w:p>
    <w:p/>
    <w:p>
      <w:pPr>
        <w:pStyle w:val="Heading3"/>
        <w:spacing w:before="280" w:after="280"/>
      </w:pPr>
      <w:r>
        <w:t>1.6.4.47 Enforcement Profiles: [Arista Wireless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124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[Arista Wireless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Arista Wireless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329</w:t>
        </w:r>
      </w:fldSimple>
      <w:r>
        <w:rPr>
          <w:noProof/>
        </w:rPr>
        <w:t xml:space="preserve"> - Enforcement profile: [Arista Wireless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NAS-IP-Address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%{Radius:IETF:NAS-IP-Address}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330</w:t>
        </w:r>
      </w:fldSimple>
      <w:r>
        <w:rPr>
          <w:noProof/>
        </w:rPr>
        <w:t xml:space="preserve"> - Atttributes : [Arista Wireless - Terminate Session]</w:t>
      </w:r>
    </w:p>
    <w:p/>
    <w:p>
      <w:pPr>
        <w:pStyle w:val="Heading3"/>
        <w:spacing w:before="280" w:after="280"/>
      </w:pPr>
      <w:r>
        <w:t>1.6.4.48 Enforcement Profiles: [Arista Wired - Terminate Session]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125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[Arista Wired - Terminate Session]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RADIUS_DynAuthZ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RADIUS Dyn Template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Arista Wired - Terminate Session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331</w:t>
        </w:r>
      </w:fldSimple>
      <w:r>
        <w:rPr>
          <w:noProof/>
        </w:rPr>
        <w:t xml:space="preserve"> - Enforcement profile: [Arista Wired - Terminate Session]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%{Radius:IETF:User-Name}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NAS-Port-Id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%{Radius:IETF:NAS-Port-Id}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Calling-Station-Id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%{Radius:IETF:Calling-Station-Id}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Acct-Session-Id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%{Radius:IETF:Acct-Session-Id}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NAS-IP-Address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%{Radius:IETF:NAS-IP-Address}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332</w:t>
        </w:r>
      </w:fldSimple>
      <w:r>
        <w:rPr>
          <w:noProof/>
        </w:rPr>
        <w:t xml:space="preserve"> - Atttributes : [Arista Wired - Terminate Session]</w:t>
      </w:r>
    </w:p>
    <w:p/>
    <w:p>
      <w:pPr>
        <w:pStyle w:val="Heading3"/>
        <w:spacing w:before="280" w:after="280"/>
      </w:pPr>
      <w:r>
        <w:t>1.6.4.49 Enforcement Profiles: ws_role_employee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3001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ws_role_employee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333</w:t>
        </w:r>
      </w:fldSimple>
      <w:r>
        <w:rPr>
          <w:noProof/>
        </w:rPr>
        <w:t xml:space="preserve"> - Enforcement profile: ws_role_employee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employee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334</w:t>
        </w:r>
      </w:fldSimple>
      <w:r>
        <w:rPr>
          <w:noProof/>
        </w:rPr>
        <w:t xml:space="preserve"> - Atttributes : ws_role_employee</w:t>
      </w:r>
    </w:p>
    <w:p/>
    <w:p>
      <w:pPr>
        <w:pStyle w:val="Heading3"/>
        <w:spacing w:before="280" w:after="280"/>
      </w:pPr>
      <w:r>
        <w:t>1.6.4.50 Enforcement Profiles: ws_role_voice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3002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ws_role_voice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335</w:t>
        </w:r>
      </w:fldSimple>
      <w:r>
        <w:rPr>
          <w:noProof/>
        </w:rPr>
        <w:t xml:space="preserve"> - Enforcement profile: ws_role_voice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voice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336</w:t>
        </w:r>
      </w:fldSimple>
      <w:r>
        <w:rPr>
          <w:noProof/>
        </w:rPr>
        <w:t xml:space="preserve"> - Atttributes : ws_role_voice</w:t>
      </w:r>
    </w:p>
    <w:p/>
    <w:p>
      <w:pPr>
        <w:pStyle w:val="Heading3"/>
        <w:spacing w:before="280" w:after="280"/>
      </w:pPr>
      <w:r>
        <w:t>1.6.4.51 Enforcement Profiles: ws_role_BYOD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3003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ws_role_BYOD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337</w:t>
        </w:r>
      </w:fldSimple>
      <w:r>
        <w:rPr>
          <w:noProof/>
        </w:rPr>
        <w:t xml:space="preserve"> - Enforcement profile: ws_role_BYOD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BYOD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338</w:t>
        </w:r>
      </w:fldSimple>
      <w:r>
        <w:rPr>
          <w:noProof/>
        </w:rPr>
        <w:t xml:space="preserve"> - Atttributes : ws_role_BYOD</w:t>
      </w:r>
    </w:p>
    <w:p/>
    <w:p>
      <w:pPr>
        <w:pStyle w:val="Heading3"/>
        <w:spacing w:before="280" w:after="280"/>
      </w:pPr>
      <w:r>
        <w:t>1.6.4.52 Enforcement Profiles: ws_role_admin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3004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ws_role_admin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339</w:t>
        </w:r>
      </w:fldSimple>
      <w:r>
        <w:rPr>
          <w:noProof/>
        </w:rPr>
        <w:t xml:space="preserve"> - Enforcement profile: ws_role_admin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admin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340</w:t>
        </w:r>
      </w:fldSimple>
      <w:r>
        <w:rPr>
          <w:noProof/>
        </w:rPr>
        <w:t xml:space="preserve"> - Atttributes : ws_role_admin</w:t>
      </w:r>
    </w:p>
    <w:p/>
    <w:p>
      <w:pPr>
        <w:pStyle w:val="Heading3"/>
        <w:spacing w:before="280" w:after="280"/>
      </w:pPr>
      <w:r>
        <w:t>1.6.4.53 Enforcement Profiles: ws_role_contractor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3005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ws_role_contractor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341</w:t>
        </w:r>
      </w:fldSimple>
      <w:r>
        <w:rPr>
          <w:noProof/>
        </w:rPr>
        <w:t xml:space="preserve"> - Enforcement profile: ws_role_contractor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contractor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342</w:t>
        </w:r>
      </w:fldSimple>
      <w:r>
        <w:rPr>
          <w:noProof/>
        </w:rPr>
        <w:t xml:space="preserve"> - Atttributes : ws_role_contractor</w:t>
      </w:r>
    </w:p>
    <w:p/>
    <w:p>
      <w:pPr>
        <w:pStyle w:val="Heading3"/>
        <w:spacing w:before="280" w:after="280"/>
      </w:pPr>
      <w:r>
        <w:t>1.6.4.54 Enforcement Profiles: ws_vlan11_corporate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3006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ws_vlan11_corporate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343</w:t>
        </w:r>
      </w:fldSimple>
      <w:r>
        <w:rPr>
          <w:noProof/>
        </w:rPr>
        <w:t xml:space="preserve"> - Enforcement profile: ws_vlan11_corporate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10800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344</w:t>
        </w:r>
      </w:fldSimple>
      <w:r>
        <w:rPr>
          <w:noProof/>
        </w:rPr>
        <w:t xml:space="preserve"> - Atttributes : ws_vlan11_corporate</w:t>
      </w:r>
    </w:p>
    <w:p/>
    <w:p>
      <w:pPr>
        <w:pStyle w:val="Heading3"/>
        <w:spacing w:before="280" w:after="280"/>
      </w:pPr>
      <w:r>
        <w:t>1.6.4.55 Enforcement Profiles: ws_vlan12_voice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3007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ws_vlan12_voice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345</w:t>
        </w:r>
      </w:fldSimple>
      <w:r>
        <w:rPr>
          <w:noProof/>
        </w:rPr>
        <w:t xml:space="preserve"> - Enforcement profile: ws_vlan12_voice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10800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12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346</w:t>
        </w:r>
      </w:fldSimple>
      <w:r>
        <w:rPr>
          <w:noProof/>
        </w:rPr>
        <w:t xml:space="preserve"> - Atttributes : ws_vlan12_voice</w:t>
      </w:r>
    </w:p>
    <w:p/>
    <w:p>
      <w:pPr>
        <w:pStyle w:val="Heading3"/>
        <w:spacing w:before="280" w:after="280"/>
      </w:pPr>
      <w:r>
        <w:t>1.6.4.56 Enforcement Profiles: ws_vlan13_guest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3008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ws_vlan13_guest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347</w:t>
        </w:r>
      </w:fldSimple>
      <w:r>
        <w:rPr>
          <w:noProof/>
        </w:rPr>
        <w:t xml:space="preserve"> - Enforcement profile: ws_vlan13_guest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10800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13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348</w:t>
        </w:r>
      </w:fldSimple>
      <w:r>
        <w:rPr>
          <w:noProof/>
        </w:rPr>
        <w:t xml:space="preserve"> - Atttributes : ws_vlan13_guest</w:t>
      </w:r>
    </w:p>
    <w:p/>
    <w:p>
      <w:pPr>
        <w:pStyle w:val="Heading3"/>
        <w:spacing w:before="280" w:after="280"/>
      </w:pPr>
      <w:r>
        <w:t>1.6.4.57 Enforcement Profiles: ws_vlan14_untrust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3009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ws_vlan14_untrust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349</w:t>
        </w:r>
      </w:fldSimple>
      <w:r>
        <w:rPr>
          <w:noProof/>
        </w:rPr>
        <w:t xml:space="preserve"> - Enforcement profile: ws_vlan14_untrust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10800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14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350</w:t>
        </w:r>
      </w:fldSimple>
      <w:r>
        <w:rPr>
          <w:noProof/>
        </w:rPr>
        <w:t xml:space="preserve"> - Atttributes : ws_vlan14_untrust</w:t>
      </w:r>
    </w:p>
    <w:p/>
    <w:p>
      <w:pPr>
        <w:pStyle w:val="Heading3"/>
        <w:spacing w:before="280" w:after="280"/>
      </w:pPr>
      <w:r>
        <w:t>1.6.4.58 Enforcement Profiles: ws_vlan10_management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3010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ws_vlan10_management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351</w:t>
        </w:r>
      </w:fldSimple>
      <w:r>
        <w:rPr>
          <w:noProof/>
        </w:rPr>
        <w:t xml:space="preserve"> - Enforcement profile: ws_vlan10_management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10800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352</w:t>
        </w:r>
      </w:fldSimple>
      <w:r>
        <w:rPr>
          <w:noProof/>
        </w:rPr>
        <w:t xml:space="preserve"> - Atttributes : ws_vlan10_management</w:t>
      </w:r>
    </w:p>
    <w:p/>
    <w:p>
      <w:pPr>
        <w:pStyle w:val="Heading3"/>
        <w:spacing w:before="280" w:after="280"/>
      </w:pPr>
      <w:r>
        <w:t>1.6.4.59 Enforcement Profiles: ws_vlan10_management_aruba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3011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ws_vlan10_management_aruba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353</w:t>
        </w:r>
      </w:fldSimple>
      <w:r>
        <w:rPr>
          <w:noProof/>
        </w:rPr>
        <w:t xml:space="preserve"> - Enforcement profile: ws_vlan10_management_aruba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Aruba-User-Vlan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354</w:t>
        </w:r>
      </w:fldSimple>
      <w:r>
        <w:rPr>
          <w:noProof/>
        </w:rPr>
        <w:t xml:space="preserve"> - Atttributes : ws_vlan10_management_aruba</w:t>
      </w:r>
    </w:p>
    <w:p/>
    <w:p>
      <w:pPr>
        <w:pStyle w:val="Heading3"/>
        <w:spacing w:before="280" w:after="280"/>
      </w:pPr>
      <w:r>
        <w:t>1.6.4.60 Enforcement Profiles: ws_vlan11_corporate_aruba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3012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ws_vlan11_corporate_aruba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355</w:t>
        </w:r>
      </w:fldSimple>
      <w:r>
        <w:rPr>
          <w:noProof/>
        </w:rPr>
        <w:t xml:space="preserve"> - Enforcement profile: ws_vlan11_corporate_aruba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Aruba-User-Vlan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356</w:t>
        </w:r>
      </w:fldSimple>
      <w:r>
        <w:rPr>
          <w:noProof/>
        </w:rPr>
        <w:t xml:space="preserve"> - Atttributes : ws_vlan11_corporate_aruba</w:t>
      </w:r>
    </w:p>
    <w:p/>
    <w:p>
      <w:pPr>
        <w:pStyle w:val="Heading3"/>
        <w:spacing w:before="280" w:after="280"/>
      </w:pPr>
      <w:r>
        <w:t>1.6.4.61 Enforcement Profiles: ws_vlan13_guest_aruba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3013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ws_vlan13_guest_aruba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357</w:t>
        </w:r>
      </w:fldSimple>
      <w:r>
        <w:rPr>
          <w:noProof/>
        </w:rPr>
        <w:t xml:space="preserve"> - Enforcement profile: ws_vlan13_guest_aruba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Aruba-User-Vlan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13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358</w:t>
        </w:r>
      </w:fldSimple>
      <w:r>
        <w:rPr>
          <w:noProof/>
        </w:rPr>
        <w:t xml:space="preserve"> - Atttributes : ws_vlan13_guest_aruba</w:t>
      </w:r>
    </w:p>
    <w:p/>
    <w:p>
      <w:pPr>
        <w:pStyle w:val="Heading3"/>
        <w:spacing w:before="280" w:after="280"/>
      </w:pPr>
      <w:r>
        <w:t>1.6.4.62 Enforcement Profiles: ws_vlan14_untrust_aruba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3014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ws_vlan14_untrust_aruba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359</w:t>
        </w:r>
      </w:fldSimple>
      <w:r>
        <w:rPr>
          <w:noProof/>
        </w:rPr>
        <w:t xml:space="preserve"> - Enforcement profile: ws_vlan14_untrust_aruba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Aruba-User-Vlan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14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360</w:t>
        </w:r>
      </w:fldSimple>
      <w:r>
        <w:rPr>
          <w:noProof/>
        </w:rPr>
        <w:t xml:space="preserve"> - Atttributes : ws_vlan14_untrust_aruba</w:t>
      </w:r>
    </w:p>
    <w:p/>
    <w:p>
      <w:pPr>
        <w:pStyle w:val="Heading3"/>
        <w:spacing w:before="280" w:after="280"/>
      </w:pPr>
      <w:r>
        <w:t>1.6.4.63 Enforcement Profiles: ws_vlan12_voice_aruba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3015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ws_vlan12_voice_aruba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361</w:t>
        </w:r>
      </w:fldSimple>
      <w:r>
        <w:rPr>
          <w:noProof/>
        </w:rPr>
        <w:t xml:space="preserve"> - Enforcement profile: ws_vlan12_voice_aruba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Aruba-User-Vlan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12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362</w:t>
        </w:r>
      </w:fldSimple>
      <w:r>
        <w:rPr>
          <w:noProof/>
        </w:rPr>
        <w:t xml:space="preserve"> - Atttributes : ws_vlan12_voice_aruba</w:t>
      </w:r>
    </w:p>
    <w:p/>
    <w:p>
      <w:pPr>
        <w:pStyle w:val="Heading3"/>
        <w:spacing w:before="280" w:after="280"/>
      </w:pPr>
      <w:r>
        <w:t>1.6.4.64 Enforcement Profiles: ws_AOS-S-mgt-RW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3016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ws_AOS-S-mgt-RW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363</w:t>
        </w:r>
      </w:fldSimple>
      <w:r>
        <w:rPr>
          <w:noProof/>
        </w:rPr>
        <w:t xml:space="preserve"> - Enforcement profile: ws_AOS-S-mgt-RW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994"/>
        <w:gridCol w:w="3084"/>
        <w:gridCol w:w="2994"/>
      </w:tblGrid>
      <w:tr>
        <w:trPr>
          <w:tblHeader/>
          <w:cnfStyle w:firstRow="1"/>
        </w:trPr>
        <w:tc>
          <w:tcPr>
            <w:tcW w:w="1650" w:type="pct"/>
          </w:tcPr>
          <w:p>
            <w:pPr>
              <w:spacing w:before="0" w:after="0"/>
            </w:pPr>
            <w:r>
              <w:rPr/>
              <w:t>Privilege Level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Services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Authorize Attribute Status</w:t>
            </w:r>
          </w:p>
        </w:tc>
      </w:tr>
      <w:tr>
        <w:tc>
          <w:tcPr>
            <w:tcW w:w="1650" w:type="pct"/>
          </w:tcPr>
          <w:p>
            <w:pPr>
              <w:spacing w:before="0" w:after="0"/>
            </w:pPr>
            <w:r>
              <w:rPr/>
              <w:t>15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Shell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ADD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364</w:t>
        </w:r>
      </w:fldSimple>
      <w:r>
        <w:rPr>
          <w:noProof/>
        </w:rPr>
        <w:t xml:space="preserve"> - Tacacs Services Params: ws_AOS-S-mgt-RW</w:t>
      </w:r>
    </w:p>
    <w:p/>
    <w:p>
      <w:pPr>
        <w:pStyle w:val="Heading3"/>
        <w:spacing w:before="280" w:after="280"/>
      </w:pPr>
      <w:r>
        <w:t>1.6.4.65 Enforcement Profiles: ws_AOS-S-mgt-RO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3017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ws_AOS-S-mgt-RO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TACACS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365</w:t>
        </w:r>
      </w:fldSimple>
      <w:r>
        <w:rPr>
          <w:noProof/>
        </w:rPr>
        <w:t xml:space="preserve"> - Enforcement profile: ws_AOS-S-mgt-RO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994"/>
        <w:gridCol w:w="3084"/>
        <w:gridCol w:w="2994"/>
      </w:tblGrid>
      <w:tr>
        <w:trPr>
          <w:tblHeader/>
          <w:cnfStyle w:firstRow="1"/>
        </w:trPr>
        <w:tc>
          <w:tcPr>
            <w:tcW w:w="1650" w:type="pct"/>
          </w:tcPr>
          <w:p>
            <w:pPr>
              <w:spacing w:before="0" w:after="0"/>
            </w:pPr>
            <w:r>
              <w:rPr/>
              <w:t>Privilege Level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Services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Authorize Attribute Status</w:t>
            </w:r>
          </w:p>
        </w:tc>
      </w:tr>
      <w:tr>
        <w:tc>
          <w:tcPr>
            <w:tcW w:w="1650" w:type="pct"/>
          </w:tcPr>
          <w:p>
            <w:pPr>
              <w:spacing w:before="0" w:after="0"/>
            </w:pPr>
            <w:r>
              <w:rPr/>
              <w:t>14</w:t>
            </w:r>
          </w:p>
        </w:tc>
        <w:tc>
          <w:tcPr>
            <w:tcW w:w="1700" w:type="pct"/>
          </w:tcPr>
          <w:p>
            <w:pPr>
              <w:spacing w:before="0" w:after="0"/>
            </w:pPr>
            <w:r>
              <w:rPr/>
              <w:t>Shell</w:t>
            </w:r>
          </w:p>
        </w:tc>
        <w:tc>
          <w:tcPr>
            <w:tcW w:w="1650" w:type="pct"/>
          </w:tcPr>
          <w:p>
            <w:pPr>
              <w:spacing w:before="0" w:after="0"/>
            </w:pPr>
            <w:r>
              <w:rPr/>
              <w:t>ADD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366</w:t>
        </w:r>
      </w:fldSimple>
      <w:r>
        <w:rPr>
          <w:noProof/>
        </w:rPr>
        <w:t xml:space="preserve"> - Tacacs Services Params: ws_AOS-S-mgt-RO</w:t>
      </w:r>
    </w:p>
    <w:p/>
    <w:p>
      <w:pPr>
        <w:pStyle w:val="Heading3"/>
        <w:spacing w:before="280" w:after="280"/>
      </w:pPr>
      <w:r>
        <w:t>1.6.4.66 Enforcement Profiles: ws_Guest Guest Profile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3018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ws_Guest Guest Profile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367</w:t>
        </w:r>
      </w:fldSimple>
      <w:r>
        <w:rPr>
          <w:noProof/>
        </w:rPr>
        <w:t xml:space="preserve"> - Enforcement profile: ws_Guest Guest Profile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guest-1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%{Endpoint:Username}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368</w:t>
        </w:r>
      </w:fldSimple>
      <w:r>
        <w:rPr>
          <w:noProof/>
        </w:rPr>
        <w:t xml:space="preserve"> - Atttributes : ws_Guest Guest Profile</w:t>
      </w:r>
    </w:p>
    <w:p/>
    <w:p>
      <w:pPr>
        <w:pStyle w:val="Heading3"/>
        <w:spacing w:before="280" w:after="280"/>
      </w:pPr>
      <w:r>
        <w:t>1.6.4.67 Enforcement Profiles: ws_Guest Captive Portal Profile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3019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ws_Guest Captive Portal Profile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369</w:t>
        </w:r>
      </w:fldSimple>
      <w:r>
        <w:rPr>
          <w:noProof/>
        </w:rPr>
        <w:t xml:space="preserve"> - Enforcement profile: ws_Guest Captive Portal Profile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guest-register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370</w:t>
        </w:r>
      </w:fldSimple>
      <w:r>
        <w:rPr>
          <w:noProof/>
        </w:rPr>
        <w:t xml:space="preserve"> - Atttributes : ws_Guest Captive Portal Profile</w:t>
      </w:r>
    </w:p>
    <w:p/>
    <w:p>
      <w:pPr>
        <w:pStyle w:val="Heading3"/>
        <w:spacing w:before="280" w:after="280"/>
      </w:pPr>
      <w:r>
        <w:t>1.6.4.68 Enforcement Profiles: ws_Guest MAC Caching Session Timeout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3020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ws_Guest MAC Caching Session Timeout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371</w:t>
        </w:r>
      </w:fldSimple>
      <w:r>
        <w:rPr>
          <w:noProof/>
        </w:rPr>
        <w:t xml:space="preserve"> - Enforcement profile: ws_Guest MAC Caching Session Timeout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%{Authorization:[Guest User Repository]:RemainingExpiration}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372</w:t>
        </w:r>
      </w:fldSimple>
      <w:r>
        <w:rPr>
          <w:noProof/>
        </w:rPr>
        <w:t xml:space="preserve"> - Atttributes : ws_Guest MAC Caching Session Timeout</w:t>
      </w:r>
    </w:p>
    <w:p/>
    <w:p>
      <w:pPr>
        <w:pStyle w:val="Heading3"/>
        <w:spacing w:before="280" w:after="280"/>
      </w:pPr>
      <w:r>
        <w:t>1.6.4.69 Enforcement Profiles: ws_Guest MAC Caching Do Expire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3021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ws_Guest MAC Caching Do Expire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373</w:t>
        </w:r>
      </w:fldSimple>
      <w:r>
        <w:rPr>
          <w:noProof/>
        </w:rPr>
        <w:t xml:space="preserve"> - Enforcement profile: ws_Guest MAC Caching Do Expire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Expiry-Check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Expiry-Action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%{GuestUser:do_expire}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374</w:t>
        </w:r>
      </w:fldSimple>
      <w:r>
        <w:rPr>
          <w:noProof/>
        </w:rPr>
        <w:t xml:space="preserve"> - Atttributes : ws_Guest MAC Caching Do Expire</w:t>
      </w:r>
    </w:p>
    <w:p/>
    <w:p>
      <w:pPr>
        <w:pStyle w:val="Heading3"/>
        <w:spacing w:before="280" w:after="280"/>
      </w:pPr>
      <w:r>
        <w:t>1.6.4.70 Enforcement Profiles: ws_Guest MAC Caching Expire Post Login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3022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ws_Guest MAC Caching Expire Post Login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375</w:t>
        </w:r>
      </w:fldSimple>
      <w:r>
        <w:rPr>
          <w:noProof/>
        </w:rPr>
        <w:t xml:space="preserve"> - Enforcement profile: ws_Guest MAC Caching Expire Post Login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Expire-Time-Update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GuestUser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%{GuestUser:expire_postlogin}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376</w:t>
        </w:r>
      </w:fldSimple>
      <w:r>
        <w:rPr>
          <w:noProof/>
        </w:rPr>
        <w:t xml:space="preserve"> - Atttributes : ws_Guest MAC Caching Expire Post Login</w:t>
      </w:r>
    </w:p>
    <w:p/>
    <w:p>
      <w:pPr>
        <w:pStyle w:val="Heading3"/>
        <w:spacing w:before="280" w:after="280"/>
      </w:pPr>
      <w:r>
        <w:t>1.6.4.71 Enforcement Profiles: ws_Guest MAC Caching Bandwidth Limit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3023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ws_Guest MAC Caching Bandwidth Limit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377</w:t>
        </w:r>
      </w:fldSimple>
      <w:r>
        <w:rPr>
          <w:noProof/>
        </w:rPr>
        <w:t xml:space="preserve"> - Enforcement profile: ws_Guest MAC Caching Bandwidth Limit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Bandwidth-Check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Allowed-Limit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50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Bandwidth-Check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Limit-Units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MB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Bandwidth-Check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Check-Type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Today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Post-Auth-Check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Disconnect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378</w:t>
        </w:r>
      </w:fldSimple>
      <w:r>
        <w:rPr>
          <w:noProof/>
        </w:rPr>
        <w:t xml:space="preserve"> - Atttributes : ws_Guest MAC Caching Bandwidth Limit</w:t>
      </w:r>
    </w:p>
    <w:p/>
    <w:p>
      <w:pPr>
        <w:pStyle w:val="Heading3"/>
        <w:spacing w:before="280" w:after="280"/>
      </w:pPr>
      <w:r>
        <w:t>1.6.4.72 Enforcement Profiles: ws_Guest MAC Caching Session Limit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3024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ws_Guest MAC Caching Session Limit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379</w:t>
        </w:r>
      </w:fldSimple>
      <w:r>
        <w:rPr>
          <w:noProof/>
        </w:rPr>
        <w:t xml:space="preserve"> - Enforcement profile: ws_Guest MAC Caching Session Limit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Session-Check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Active-Session-Count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%{GuestUser:simultaneous_use}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Post-Auth-Check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Disconnect and Block Access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380</w:t>
        </w:r>
      </w:fldSimple>
      <w:r>
        <w:rPr>
          <w:noProof/>
        </w:rPr>
        <w:t xml:space="preserve"> - Atttributes : ws_Guest MAC Caching Session Limit</w:t>
      </w:r>
    </w:p>
    <w:p/>
    <w:p>
      <w:pPr>
        <w:pStyle w:val="Heading3"/>
        <w:spacing w:before="280" w:after="280"/>
      </w:pPr>
      <w:r>
        <w:t>1.6.4.73 Enforcement Profiles: ws_Guest Guest MAC Caching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3025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ws_Guest Guest MAC Caching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381</w:t>
        </w:r>
      </w:fldSimple>
      <w:r>
        <w:rPr>
          <w:noProof/>
        </w:rPr>
        <w:t xml:space="preserve"> - Enforcement profile: ws_Guest Guest MAC Caching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Username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%{Authentication:Username}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Guest Role 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%{GuestUser:Role ID}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MAC-Auth Expiry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%{Authorization:[Guest User Repository]:ExpireTime}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382</w:t>
        </w:r>
      </w:fldSimple>
      <w:r>
        <w:rPr>
          <w:noProof/>
        </w:rPr>
        <w:t xml:space="preserve"> - Atttributes : ws_Guest Guest MAC Caching</w:t>
      </w:r>
    </w:p>
    <w:p/>
    <w:p>
      <w:pPr>
        <w:pStyle w:val="Heading3"/>
        <w:spacing w:before="280" w:after="280"/>
      </w:pPr>
      <w:r>
        <w:t>1.6.4.74 Enforcement Profiles: ws_Operator_Receptionist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3026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ws_Operator_Receptionist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383</w:t>
        </w:r>
      </w:fldSimple>
      <w:r>
        <w:rPr>
          <w:noProof/>
        </w:rPr>
        <w:t xml:space="preserve"> - Enforcement profile: ws_Operator_Receptionist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admin_privileges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Receptionist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384</w:t>
        </w:r>
      </w:fldSimple>
      <w:r>
        <w:rPr>
          <w:noProof/>
        </w:rPr>
        <w:t xml:space="preserve"> - Atttributes : ws_Operator_Receptionist</w:t>
      </w:r>
    </w:p>
    <w:p/>
    <w:p>
      <w:pPr>
        <w:pStyle w:val="Heading3"/>
        <w:spacing w:before="280" w:after="280"/>
      </w:pPr>
      <w:r>
        <w:t>1.6.4.75 Enforcement Profiles: ws_Operator_Device_Registration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3027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ws_Operator_Device_Registration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385</w:t>
        </w:r>
      </w:fldSimple>
      <w:r>
        <w:rPr>
          <w:noProof/>
        </w:rPr>
        <w:t xml:space="preserve"> - Enforcement profile: ws_Operator_Device_Registration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admin_privileges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Device Registration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386</w:t>
        </w:r>
      </w:fldSimple>
      <w:r>
        <w:rPr>
          <w:noProof/>
        </w:rPr>
        <w:t xml:space="preserve"> - Atttributes : ws_Operator_Device_Registration</w:t>
      </w:r>
    </w:p>
    <w:p/>
    <w:p>
      <w:pPr>
        <w:pStyle w:val="Heading3"/>
        <w:spacing w:before="280" w:after="280"/>
      </w:pPr>
      <w:r>
        <w:t>1.6.4.76 Enforcement Profiles: ws_role_onboard-redirect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3028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ws_role_onboard-redirect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387</w:t>
        </w:r>
      </w:fldSimple>
      <w:r>
        <w:rPr>
          <w:noProof/>
        </w:rPr>
        <w:t xml:space="preserve"> - Enforcement profile: ws_role_onboard-redirect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onboard-redirect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388</w:t>
        </w:r>
      </w:fldSimple>
      <w:r>
        <w:rPr>
          <w:noProof/>
        </w:rPr>
        <w:t xml:space="preserve"> - Atttributes : ws_role_onboard-redirect</w:t>
      </w:r>
    </w:p>
    <w:p/>
    <w:p>
      <w:pPr>
        <w:pStyle w:val="Heading3"/>
        <w:spacing w:before="280" w:after="280"/>
      </w:pPr>
      <w:r>
        <w:t>1.6.4.77 Enforcement Profiles: ws_role_guest-redirect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3029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ws_role_guest-redirect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389</w:t>
        </w:r>
      </w:fldSimple>
      <w:r>
        <w:rPr>
          <w:noProof/>
        </w:rPr>
        <w:t xml:space="preserve"> - Enforcement profile: ws_role_guest-redirect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guest-redirect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390</w:t>
        </w:r>
      </w:fldSimple>
      <w:r>
        <w:rPr>
          <w:noProof/>
        </w:rPr>
        <w:t xml:space="preserve"> - Atttributes : ws_role_guest-redirect</w:t>
      </w:r>
    </w:p>
    <w:p/>
    <w:p>
      <w:pPr>
        <w:pStyle w:val="Heading3"/>
        <w:spacing w:before="280" w:after="280"/>
      </w:pPr>
      <w:r>
        <w:t>1.6.4.78 Enforcement Profiles: ws_vlan203_tunneled_aruba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3030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ws_vlan203_tunneled_aruba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391</w:t>
        </w:r>
      </w:fldSimple>
      <w:r>
        <w:rPr>
          <w:noProof/>
        </w:rPr>
        <w:t xml:space="preserve"> - Enforcement profile: ws_vlan203_tunneled_aruba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Aruba-User-Vlan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203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392</w:t>
        </w:r>
      </w:fldSimple>
      <w:r>
        <w:rPr>
          <w:noProof/>
        </w:rPr>
        <w:t xml:space="preserve"> - Atttributes : ws_vlan203_tunneled_aruba</w:t>
      </w:r>
    </w:p>
    <w:p/>
    <w:p>
      <w:pPr>
        <w:pStyle w:val="Heading3"/>
        <w:spacing w:before="280" w:after="280"/>
      </w:pPr>
      <w:r>
        <w:t>1.6.4.79 Enforcement Profiles: ws_dACL_untrusted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3031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ws_dACL_untrusted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393</w:t>
        </w:r>
      </w:fldSimple>
      <w:r>
        <w:rPr>
          <w:noProof/>
        </w:rPr>
        <w:t xml:space="preserve"> - Enforcement profile: ws_dACL_untrusted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udp from any to any 53,67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deny in ip from any to 10.1.254.0/24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ip from any to 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394</w:t>
        </w:r>
      </w:fldSimple>
      <w:r>
        <w:rPr>
          <w:noProof/>
        </w:rPr>
        <w:t xml:space="preserve"> - Atttributes : ws_dACL_untrusted</w:t>
      </w:r>
    </w:p>
    <w:p/>
    <w:p>
      <w:pPr>
        <w:pStyle w:val="Heading3"/>
        <w:spacing w:before="280" w:after="280"/>
      </w:pPr>
      <w:r>
        <w:t>1.6.4.80 Enforcement Profiles: ws_dACL_redirect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3032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ws_dACL_redirect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395</w:t>
        </w:r>
      </w:fldSimple>
      <w:r>
        <w:rPr>
          <w:noProof/>
        </w:rPr>
        <w:t xml:space="preserve"> - Enforcement profile: ws_dACL_redirect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udp from any to any 53,67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HPE-Captive-Portal-URL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https://cppm.arubalab.com/guest/wired-guest.php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tcp from any to 10.1.254.21 80, 443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deny in tcp from any to any 80 cpy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396</w:t>
        </w:r>
      </w:fldSimple>
      <w:r>
        <w:rPr>
          <w:noProof/>
        </w:rPr>
        <w:t xml:space="preserve"> - Atttributes : ws_dACL_redirect</w:t>
      </w:r>
    </w:p>
    <w:p/>
    <w:p>
      <w:pPr>
        <w:pStyle w:val="Heading3"/>
        <w:spacing w:before="280" w:after="280"/>
      </w:pPr>
      <w:r>
        <w:t>1.6.4.81 Enforcement Profiles: ws_dACL_voice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3034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ws_dACL_voice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397</w:t>
        </w:r>
      </w:fldSimple>
      <w:r>
        <w:rPr>
          <w:noProof/>
        </w:rPr>
        <w:t xml:space="preserve"> - Enforcement profile: ws_dACL_voice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udp from any to any 53,67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ip from any to 10.1.254.28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ip from any to 10.1.254.21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deny in ip from any to any 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398</w:t>
        </w:r>
      </w:fldSimple>
      <w:r>
        <w:rPr>
          <w:noProof/>
        </w:rPr>
        <w:t xml:space="preserve"> - Atttributes : ws_dACL_voice</w:t>
      </w:r>
    </w:p>
    <w:p/>
    <w:p>
      <w:pPr>
        <w:pStyle w:val="Heading3"/>
        <w:spacing w:before="280" w:after="280"/>
      </w:pPr>
      <w:r>
        <w:t>1.6.4.82 Enforcement Profiles: ws_hpe_role_admin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3035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ws_hpe_role_admin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399</w:t>
        </w:r>
      </w:fldSimple>
      <w:r>
        <w:rPr>
          <w:noProof/>
        </w:rPr>
        <w:t xml:space="preserve"> - Enforcement profile: ws_hpe_role_admin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admin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400</w:t>
        </w:r>
      </w:fldSimple>
      <w:r>
        <w:rPr>
          <w:noProof/>
        </w:rPr>
        <w:t xml:space="preserve"> - Atttributes : ws_hpe_role_admin</w:t>
      </w:r>
    </w:p>
    <w:p/>
    <w:p>
      <w:pPr>
        <w:pStyle w:val="Heading3"/>
        <w:spacing w:before="280" w:after="280"/>
      </w:pPr>
      <w:r>
        <w:t>1.6.4.83 Enforcement Profiles: ws_hpe_role_guest-redirect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3036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ws_hpe_role_guest-redirect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401</w:t>
        </w:r>
      </w:fldSimple>
      <w:r>
        <w:rPr>
          <w:noProof/>
        </w:rPr>
        <w:t xml:space="preserve"> - Enforcement profile: ws_hpe_role_guest-redirect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guest-redirect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402</w:t>
        </w:r>
      </w:fldSimple>
      <w:r>
        <w:rPr>
          <w:noProof/>
        </w:rPr>
        <w:t xml:space="preserve"> - Atttributes : ws_hpe_role_guest-redirect</w:t>
      </w:r>
    </w:p>
    <w:p/>
    <w:p>
      <w:pPr>
        <w:pStyle w:val="Heading3"/>
        <w:spacing w:before="280" w:after="280"/>
      </w:pPr>
      <w:r>
        <w:t>1.6.4.84 Enforcement Profiles: ws_hpe_role_contractor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3037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ws_hpe_role_contractor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403</w:t>
        </w:r>
      </w:fldSimple>
      <w:r>
        <w:rPr>
          <w:noProof/>
        </w:rPr>
        <w:t xml:space="preserve"> - Enforcement profile: ws_hpe_role_contractor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contractor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404</w:t>
        </w:r>
      </w:fldSimple>
      <w:r>
        <w:rPr>
          <w:noProof/>
        </w:rPr>
        <w:t xml:space="preserve"> - Atttributes : ws_hpe_role_contractor</w:t>
      </w:r>
    </w:p>
    <w:p/>
    <w:p>
      <w:pPr>
        <w:pStyle w:val="Heading3"/>
        <w:spacing w:before="280" w:after="280"/>
      </w:pPr>
      <w:r>
        <w:t>1.6.4.85 Enforcement Profiles: ws_hpe_role_employee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3038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ws_hpe_role_employee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405</w:t>
        </w:r>
      </w:fldSimple>
      <w:r>
        <w:rPr>
          <w:noProof/>
        </w:rPr>
        <w:t xml:space="preserve"> - Enforcement profile: ws_hpe_role_employee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employee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406</w:t>
        </w:r>
      </w:fldSimple>
      <w:r>
        <w:rPr>
          <w:noProof/>
        </w:rPr>
        <w:t xml:space="preserve"> - Atttributes : ws_hpe_role_employee</w:t>
      </w:r>
    </w:p>
    <w:p/>
    <w:p>
      <w:pPr>
        <w:pStyle w:val="Heading3"/>
        <w:spacing w:before="280" w:after="280"/>
      </w:pPr>
      <w:r>
        <w:t>1.6.4.86 Enforcement Profiles: ws_hpe_role_voice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3039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ws_hpe_role_voice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407</w:t>
        </w:r>
      </w:fldSimple>
      <w:r>
        <w:rPr>
          <w:noProof/>
        </w:rPr>
        <w:t xml:space="preserve"> - Enforcement profile: ws_hpe_role_voice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voice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408</w:t>
        </w:r>
      </w:fldSimple>
      <w:r>
        <w:rPr>
          <w:noProof/>
        </w:rPr>
        <w:t xml:space="preserve"> - Atttributes : ws_hpe_role_voice</w:t>
      </w:r>
    </w:p>
    <w:p/>
    <w:p>
      <w:pPr>
        <w:pStyle w:val="Heading3"/>
        <w:spacing w:before="280" w:after="280"/>
      </w:pPr>
      <w:r>
        <w:t>1.6.4.87 Enforcement Profiles: ws_hpe_role_guest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3040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ws_hpe_role_guest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409</w:t>
        </w:r>
      </w:fldSimple>
      <w:r>
        <w:rPr>
          <w:noProof/>
        </w:rPr>
        <w:t xml:space="preserve"> - Enforcement profile: ws_hpe_role_guest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guest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410</w:t>
        </w:r>
      </w:fldSimple>
      <w:r>
        <w:rPr>
          <w:noProof/>
        </w:rPr>
        <w:t xml:space="preserve"> - Atttributes : ws_hpe_role_guest</w:t>
      </w:r>
    </w:p>
    <w:p/>
    <w:p>
      <w:pPr>
        <w:pStyle w:val="Heading3"/>
        <w:spacing w:before="280" w:after="280"/>
      </w:pPr>
      <w:r>
        <w:t>1.6.4.88 Enforcement Profiles: ws_AOS-SW-Admin-priv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3041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ws_AOS-SW-Admin-priv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411</w:t>
        </w:r>
      </w:fldSimple>
      <w:r>
        <w:rPr>
          <w:noProof/>
        </w:rPr>
        <w:t xml:space="preserve"> - Enforcement profile: ws_AOS-SW-Admin-priv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Service-Type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Administrative-User (6)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412</w:t>
        </w:r>
      </w:fldSimple>
      <w:r>
        <w:rPr>
          <w:noProof/>
        </w:rPr>
        <w:t xml:space="preserve"> - Atttributes : ws_AOS-SW-Admin-priv</w:t>
      </w:r>
    </w:p>
    <w:p/>
    <w:p>
      <w:pPr>
        <w:pStyle w:val="Heading3"/>
        <w:spacing w:before="280" w:after="280"/>
      </w:pPr>
      <w:r>
        <w:t>1.6.4.89 Enforcement Profiles: ws_airheads_security_update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3042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ws_airheads_security_update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413</w:t>
        </w:r>
      </w:fldSimple>
      <w:r>
        <w:rPr>
          <w:noProof/>
        </w:rPr>
        <w:t xml:space="preserve"> - Enforcement profile: ws_airheads_security_update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Session-Notify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Server 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Generic HTTP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Session-Notify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Server IP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ubuntu.arubalab.loc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Session-Notify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Login 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Arubalab Login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Session-Notify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Logout 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Arubalab Logout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414</w:t>
        </w:r>
      </w:fldSimple>
      <w:r>
        <w:rPr>
          <w:noProof/>
        </w:rPr>
        <w:t xml:space="preserve"> - Atttributes : ws_airheads_security_update</w:t>
      </w:r>
    </w:p>
    <w:p/>
    <w:p>
      <w:pPr>
        <w:pStyle w:val="Heading3"/>
        <w:spacing w:before="280" w:after="280"/>
      </w:pPr>
      <w:r>
        <w:t>1.6.4.90 Enforcement Profiles: ws_quarantine_set_security_info_juniper_srx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3044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ws_quarantine_set_security_info_juniper_srx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415</w:t>
        </w:r>
      </w:fldSimple>
      <w:r>
        <w:rPr>
          <w:noProof/>
        </w:rPr>
        <w:t xml:space="preserve"> - Enforcement profile: ws_quarantine_set_security_info_juniper_srx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Compromised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Threat Detection Time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%{Event:Juniper-SRX-TS:time}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Threat 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%{Event:Juniper-SRX-TS:application-name}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Threat Category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%{Event:Juniper-SRX-TS:message-type}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416</w:t>
        </w:r>
      </w:fldSimple>
      <w:r>
        <w:rPr>
          <w:noProof/>
        </w:rPr>
        <w:t xml:space="preserve"> - Atttributes : ws_quarantine_set_security_info_juniper_srx</w:t>
      </w:r>
    </w:p>
    <w:p/>
    <w:p>
      <w:pPr>
        <w:pStyle w:val="Heading3"/>
        <w:spacing w:before="280" w:after="280"/>
      </w:pPr>
      <w:r>
        <w:t>1.6.4.91 Enforcement Profiles: ws_role_quarantine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3045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ws_role_quarantine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417</w:t>
        </w:r>
      </w:fldSimple>
      <w:r>
        <w:rPr>
          <w:noProof/>
        </w:rPr>
        <w:t xml:space="preserve"> - Enforcement profile: ws_role_quarantine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quarantine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418</w:t>
        </w:r>
      </w:fldSimple>
      <w:r>
        <w:rPr>
          <w:noProof/>
        </w:rPr>
        <w:t xml:space="preserve"> - Atttributes : ws_role_quarantine</w:t>
      </w:r>
    </w:p>
    <w:p/>
    <w:p>
      <w:pPr>
        <w:pStyle w:val="Heading3"/>
        <w:spacing w:before="280" w:after="280"/>
      </w:pPr>
      <w:r>
        <w:t>1.6.4.92 Enforcement Profiles: ws_clear_comprimized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3046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ws_clear_comprimized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419</w:t>
        </w:r>
      </w:fldSimple>
      <w:r>
        <w:rPr>
          <w:noProof/>
        </w:rPr>
        <w:t xml:space="preserve"> - Enforcement profile: ws_clear_comprimized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Compromised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420</w:t>
        </w:r>
      </w:fldSimple>
      <w:r>
        <w:rPr>
          <w:noProof/>
        </w:rPr>
        <w:t xml:space="preserve"> - Atttributes : ws_clear_comprimized</w:t>
      </w:r>
    </w:p>
    <w:p/>
    <w:p>
      <w:pPr>
        <w:pStyle w:val="Heading3"/>
        <w:spacing w:before="280" w:after="280"/>
      </w:pPr>
      <w:r>
        <w:t>1.6.4.93 Enforcement Profiles: ws_snmp_vlan31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3047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ws_snmp_vlan31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SNMP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421</w:t>
        </w:r>
      </w:fldSimple>
      <w:r>
        <w:rPr>
          <w:noProof/>
        </w:rPr>
        <w:t xml:space="preserve"> - Enforcement profile: ws_snmp_vlan31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VLAN 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31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422</w:t>
        </w:r>
      </w:fldSimple>
      <w:r>
        <w:rPr>
          <w:noProof/>
        </w:rPr>
        <w:t xml:space="preserve"> - Atttributes : ws_snmp_vlan31</w:t>
      </w:r>
    </w:p>
    <w:p/>
    <w:p>
      <w:pPr>
        <w:pStyle w:val="Heading3"/>
        <w:spacing w:before="280" w:after="280"/>
      </w:pPr>
      <w:r>
        <w:t>1.6.4.94 Enforcement Profiles: ws_snmp_bounce_port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3048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ws_snmp_bounce_port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SNMP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423</w:t>
        </w:r>
      </w:fldSimple>
      <w:r>
        <w:rPr>
          <w:noProof/>
        </w:rPr>
        <w:t xml:space="preserve"> - Enforcement profile: ws_snmp_bounce_port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Reset Connection (after the settings are applied)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Enabled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424</w:t>
        </w:r>
      </w:fldSimple>
      <w:r>
        <w:rPr>
          <w:noProof/>
        </w:rPr>
        <w:t xml:space="preserve"> - Atttributes : ws_snmp_bounce_port</w:t>
      </w:r>
    </w:p>
    <w:p/>
    <w:p>
      <w:pPr>
        <w:pStyle w:val="Heading3"/>
        <w:spacing w:before="280" w:after="280"/>
      </w:pPr>
      <w:r>
        <w:t>1.6.4.95 Enforcement Profiles: ws_quarantine_release_error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3049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ws_quarantine_release_error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Reject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425</w:t>
        </w:r>
      </w:fldSimple>
      <w:r>
        <w:rPr>
          <w:noProof/>
        </w:rPr>
        <w:t xml:space="preserve"> - Enforcement profile: ws_quarantine_release_error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ClearPass:Error-Message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Sorry, you can only release yourself once a day! Contact the helpdesk.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426</w:t>
        </w:r>
      </w:fldSimple>
      <w:r>
        <w:rPr>
          <w:noProof/>
        </w:rPr>
        <w:t xml:space="preserve"> - Atttributes : ws_quarantine_release_error</w:t>
      </w:r>
    </w:p>
    <w:p/>
    <w:p>
      <w:pPr>
        <w:pStyle w:val="Heading3"/>
        <w:spacing w:before="280" w:after="280"/>
      </w:pPr>
      <w:r>
        <w:t>1.6.4.96 Enforcement Profiles: ws_quarantine_reset_and_set_timestamp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3050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ws_quarantine_reset_and_set_timestamp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427</w:t>
        </w:r>
      </w:fldSimple>
      <w:r>
        <w:rPr>
          <w:noProof/>
        </w:rPr>
        <w:t xml:space="preserve"> - Enforcement profile: ws_quarantine_reset_and_set_timestamp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Threat Release 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%{Authorization:[Time Source]:One Day DT}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Compromised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false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428</w:t>
        </w:r>
      </w:fldSimple>
      <w:r>
        <w:rPr>
          <w:noProof/>
        </w:rPr>
        <w:t xml:space="preserve"> - Atttributes : ws_quarantine_reset_and_set_timestamp</w:t>
      </w:r>
    </w:p>
    <w:p/>
    <w:p>
      <w:pPr>
        <w:pStyle w:val="Heading3"/>
        <w:spacing w:before="280" w:after="280"/>
      </w:pPr>
      <w:r>
        <w:t>1.6.4.97 Enforcement Profiles: ws_snmp_vlan39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3051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ws_snmp_vlan39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SNMP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429</w:t>
        </w:r>
      </w:fldSimple>
      <w:r>
        <w:rPr>
          <w:noProof/>
        </w:rPr>
        <w:t xml:space="preserve"> - Enforcement profile: ws_snmp_vlan39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VLAN 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39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430</w:t>
        </w:r>
      </w:fldSimple>
      <w:r>
        <w:rPr>
          <w:noProof/>
        </w:rPr>
        <w:t xml:space="preserve"> - Atttributes : ws_snmp_vlan39</w:t>
      </w:r>
    </w:p>
    <w:p/>
    <w:p>
      <w:pPr>
        <w:pStyle w:val="Heading3"/>
        <w:spacing w:before="280" w:after="280"/>
      </w:pPr>
      <w:r>
        <w:t>1.6.4.98 Enforcement Profiles: ws_snmp_vlan11_corporate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3052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ws_snmp_vlan11_corporate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SNMP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431</w:t>
        </w:r>
      </w:fldSimple>
      <w:r>
        <w:rPr>
          <w:noProof/>
        </w:rPr>
        <w:t xml:space="preserve"> - Enforcement profile: ws_snmp_vlan11_corporate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VLAN 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11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432</w:t>
        </w:r>
      </w:fldSimple>
      <w:r>
        <w:rPr>
          <w:noProof/>
        </w:rPr>
        <w:t xml:space="preserve"> - Atttributes : ws_snmp_vlan11_corporate</w:t>
      </w:r>
    </w:p>
    <w:p/>
    <w:p>
      <w:pPr>
        <w:pStyle w:val="Heading3"/>
        <w:spacing w:before="280" w:after="280"/>
      </w:pPr>
      <w:r>
        <w:t>1.6.4.99 Enforcement Profiles: ws_snmp_vlan14_untrust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3053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ws_snmp_vlan14_untrust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SNMP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433</w:t>
        </w:r>
      </w:fldSimple>
      <w:r>
        <w:rPr>
          <w:noProof/>
        </w:rPr>
        <w:t xml:space="preserve"> - Enforcement profile: ws_snmp_vlan14_untrust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VLAN 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14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434</w:t>
        </w:r>
      </w:fldSimple>
      <w:r>
        <w:rPr>
          <w:noProof/>
        </w:rPr>
        <w:t xml:space="preserve"> - Atttributes : ws_snmp_vlan14_untrust</w:t>
      </w:r>
    </w:p>
    <w:p/>
    <w:p>
      <w:pPr>
        <w:pStyle w:val="Heading3"/>
        <w:spacing w:before="280" w:after="280"/>
      </w:pPr>
      <w:r>
        <w:t>1.6.4.100 Enforcement Profiles: ws_snmp_vlan12_voice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3054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ws_snmp_vlan12_voice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SNMP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435</w:t>
        </w:r>
      </w:fldSimple>
      <w:r>
        <w:rPr>
          <w:noProof/>
        </w:rPr>
        <w:t xml:space="preserve"> - Enforcement profile: ws_snmp_vlan12_voice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VLAN 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12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436</w:t>
        </w:r>
      </w:fldSimple>
      <w:r>
        <w:rPr>
          <w:noProof/>
        </w:rPr>
        <w:t xml:space="preserve"> - Atttributes : ws_snmp_vlan12_voice</w:t>
      </w:r>
    </w:p>
    <w:p/>
    <w:p>
      <w:pPr>
        <w:pStyle w:val="Heading3"/>
        <w:spacing w:before="280" w:after="280"/>
      </w:pPr>
      <w:r>
        <w:t>1.6.4.101 Enforcement Profiles: ws_role_onguard-redirect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3055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ws_role_onguard-redirect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437</w:t>
        </w:r>
      </w:fldSimple>
      <w:r>
        <w:rPr>
          <w:noProof/>
        </w:rPr>
        <w:t xml:space="preserve"> - Enforcement profile: ws_role_onguard-redirect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onguard-redirect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438</w:t>
        </w:r>
      </w:fldSimple>
      <w:r>
        <w:rPr>
          <w:noProof/>
        </w:rPr>
        <w:t xml:space="preserve"> - Atttributes : ws_role_onguard-redirect</w:t>
      </w:r>
    </w:p>
    <w:p/>
    <w:p>
      <w:pPr>
        <w:pStyle w:val="Heading3"/>
        <w:spacing w:before="280" w:after="280"/>
      </w:pPr>
      <w:r>
        <w:t>1.6.4.102 Enforcement Profiles: ws_Airwave_admin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3059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ws_Airwave_admin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439</w:t>
        </w:r>
      </w:fldSimple>
      <w:r>
        <w:rPr>
          <w:noProof/>
        </w:rPr>
        <w:t xml:space="preserve"> - Enforcement profile: ws_Airwave_admin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Aruba-Admin-Role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Admin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440</w:t>
        </w:r>
      </w:fldSimple>
      <w:r>
        <w:rPr>
          <w:noProof/>
        </w:rPr>
        <w:t xml:space="preserve"> - Atttributes : ws_Airwave_admin</w:t>
      </w:r>
    </w:p>
    <w:p/>
    <w:p>
      <w:pPr>
        <w:pStyle w:val="Heading3"/>
        <w:spacing w:before="280" w:after="280"/>
      </w:pPr>
      <w:r>
        <w:t>1.6.4.103 Enforcement Profiles: ws_iap_with_tagged_vlans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3060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ws_iap_with_tagged_vlans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441</w:t>
        </w:r>
      </w:fldSimple>
      <w:r>
        <w:rPr>
          <w:noProof/>
        </w:rPr>
        <w:t xml:space="preserve"> - Enforcement profile: ws_iap_with_tagged_vlans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HPE-Egress-VLAN-Name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2Management VLAN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HPE-Egress-VLAN-Name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1Corporate VLAN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HPE-Egress-VLAN-Name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1Voice VLAN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HPE-Egress-VLAN-Name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1Guest VLAN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HPE-Egress-VLAN-Name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1Untrusted VLAN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HPE-Port-MA-Port-Mode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Port-Based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HPE-Port-Dot1x-Client-Limit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442</w:t>
        </w:r>
      </w:fldSimple>
      <w:r>
        <w:rPr>
          <w:noProof/>
        </w:rPr>
        <w:t xml:space="preserve"> - Atttributes : ws_iap_with_tagged_vlans</w:t>
      </w:r>
    </w:p>
    <w:p/>
    <w:p>
      <w:pPr>
        <w:pStyle w:val="Heading3"/>
        <w:spacing w:before="280" w:after="280"/>
      </w:pPr>
      <w:r>
        <w:t>1.6.4.104 Enforcement Profiles: ws_vlan90_management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3061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ws_vlan90_management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443</w:t>
        </w:r>
      </w:fldSimple>
      <w:r>
        <w:rPr>
          <w:noProof/>
        </w:rPr>
        <w:t xml:space="preserve"> - Enforcement profile: ws_vlan90_management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10800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90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444</w:t>
        </w:r>
      </w:fldSimple>
      <w:r>
        <w:rPr>
          <w:noProof/>
        </w:rPr>
        <w:t xml:space="preserve"> - Atttributes : ws_vlan90_management</w:t>
      </w:r>
    </w:p>
    <w:p/>
    <w:p>
      <w:pPr>
        <w:pStyle w:val="Heading3"/>
        <w:spacing w:before="280" w:after="280"/>
      </w:pPr>
      <w:r>
        <w:t>1.6.4.105 Enforcement Profiles: ws_vlan94_untrust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3062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ws_vlan94_untrust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445</w:t>
        </w:r>
      </w:fldSimple>
      <w:r>
        <w:rPr>
          <w:noProof/>
        </w:rPr>
        <w:t xml:space="preserve"> - Enforcement profile: ws_vlan94_untrust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10800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94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446</w:t>
        </w:r>
      </w:fldSimple>
      <w:r>
        <w:rPr>
          <w:noProof/>
        </w:rPr>
        <w:t xml:space="preserve"> - Atttributes : ws_vlan94_untrust</w:t>
      </w:r>
    </w:p>
    <w:p/>
    <w:p>
      <w:pPr>
        <w:pStyle w:val="Heading3"/>
        <w:spacing w:before="280" w:after="280"/>
      </w:pPr>
      <w:r>
        <w:t>1.6.4.106 Enforcement Profiles: ws_vlan_voice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3063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ws_vlan_voice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447</w:t>
        </w:r>
      </w:fldSimple>
      <w:r>
        <w:rPr>
          <w:noProof/>
        </w:rPr>
        <w:t xml:space="preserve"> - Enforcement profile: ws_vlan_voice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10800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Voice VLAN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448</w:t>
        </w:r>
      </w:fldSimple>
      <w:r>
        <w:rPr>
          <w:noProof/>
        </w:rPr>
        <w:t xml:space="preserve"> - Atttributes : ws_vlan_voice</w:t>
      </w:r>
    </w:p>
    <w:p/>
    <w:p>
      <w:pPr>
        <w:pStyle w:val="Heading3"/>
        <w:spacing w:before="280" w:after="280"/>
      </w:pPr>
      <w:r>
        <w:t>1.6.4.107 Enforcement Profiles: ws_dACL_internal_only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3065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ws_dACL_internal_only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449</w:t>
        </w:r>
      </w:fldSimple>
      <w:r>
        <w:rPr>
          <w:noProof/>
        </w:rPr>
        <w:t xml:space="preserve"> - Enforcement profile: ws_dACL_internal_only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udp from any to any 53,67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ip from any to 10.1.254.0/24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deny in ip from any to 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450</w:t>
        </w:r>
      </w:fldSimple>
      <w:r>
        <w:rPr>
          <w:noProof/>
        </w:rPr>
        <w:t xml:space="preserve"> - Atttributes : ws_dACL_internal_only</w:t>
      </w:r>
    </w:p>
    <w:p/>
    <w:p>
      <w:pPr>
        <w:pStyle w:val="Heading3"/>
        <w:spacing w:before="280" w:after="280"/>
      </w:pPr>
      <w:r>
        <w:t>1.6.4.108 Enforcement Profiles: ws_vlan_corporate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3066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ws_vlan_corporate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451</w:t>
        </w:r>
      </w:fldSimple>
      <w:r>
        <w:rPr>
          <w:noProof/>
        </w:rPr>
        <w:t xml:space="preserve"> - Enforcement profile: ws_vlan_corporate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600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Corporate VLAN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452</w:t>
        </w:r>
      </w:fldSimple>
      <w:r>
        <w:rPr>
          <w:noProof/>
        </w:rPr>
        <w:t xml:space="preserve"> - Atttributes : ws_vlan_corporate</w:t>
      </w:r>
    </w:p>
    <w:p/>
    <w:p>
      <w:pPr>
        <w:pStyle w:val="Heading3"/>
        <w:spacing w:before="280" w:after="280"/>
      </w:pPr>
      <w:r>
        <w:t>1.6.4.109 Enforcement Profiles: ws_vlan_untrust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3067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ws_vlan_untrust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453</w:t>
        </w:r>
      </w:fldSimple>
      <w:r>
        <w:rPr>
          <w:noProof/>
        </w:rPr>
        <w:t xml:space="preserve"> - Enforcement profile: ws_vlan_untrust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10800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Untrusted VLAN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454</w:t>
        </w:r>
      </w:fldSimple>
      <w:r>
        <w:rPr>
          <w:noProof/>
        </w:rPr>
        <w:t xml:space="preserve"> - Atttributes : ws_vlan_untrust</w:t>
      </w:r>
    </w:p>
    <w:p/>
    <w:p>
      <w:pPr>
        <w:pStyle w:val="Heading3"/>
        <w:spacing w:before="280" w:after="280"/>
      </w:pPr>
      <w:r>
        <w:t>1.6.4.110 Enforcement Profiles: ws_vlan_guest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3068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ws_vlan_guest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455</w:t>
        </w:r>
      </w:fldSimple>
      <w:r>
        <w:rPr>
          <w:noProof/>
        </w:rPr>
        <w:t xml:space="preserve"> - Enforcement profile: ws_vlan_guest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10800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Guest VLAN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456</w:t>
        </w:r>
      </w:fldSimple>
      <w:r>
        <w:rPr>
          <w:noProof/>
        </w:rPr>
        <w:t xml:space="preserve"> - Atttributes : ws_vlan_guest</w:t>
      </w:r>
    </w:p>
    <w:p/>
    <w:p>
      <w:pPr>
        <w:pStyle w:val="Heading3"/>
        <w:spacing w:before="280" w:after="280"/>
      </w:pPr>
      <w:r>
        <w:t>1.6.4.111 Enforcement Profiles: ws_vlan_management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3069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ws_vlan_management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457</w:t>
        </w:r>
      </w:fldSimple>
      <w:r>
        <w:rPr>
          <w:noProof/>
        </w:rPr>
        <w:t xml:space="preserve"> - Enforcement profile: ws_vlan_management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Session-Timeout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10800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Termination-Action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RADIUS-Request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VLAN (13)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Tunnel-Medium-Type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IEEE-802 (6)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Tunnel-Private-Group-Id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Management VLAN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458</w:t>
        </w:r>
      </w:fldSimple>
      <w:r>
        <w:rPr>
          <w:noProof/>
        </w:rPr>
        <w:t xml:space="preserve"> - Atttributes : ws_vlan_management</w:t>
      </w:r>
    </w:p>
    <w:p/>
    <w:p>
      <w:pPr>
        <w:pStyle w:val="Heading3"/>
        <w:spacing w:before="280" w:after="280"/>
      </w:pPr>
      <w:r>
        <w:t>1.6.4.112 Enforcement Profiles: ws_dACL_camera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3070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ws_dACL_camera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459</w:t>
        </w:r>
      </w:fldSimple>
      <w:r>
        <w:rPr>
          <w:noProof/>
        </w:rPr>
        <w:t xml:space="preserve"> - Enforcement profile: ws_dACL_camera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udp from any to any 53,67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ip from any to 10.1.254.0/24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deny in ip from any to 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460</w:t>
        </w:r>
      </w:fldSimple>
      <w:r>
        <w:rPr>
          <w:noProof/>
        </w:rPr>
        <w:t xml:space="preserve"> - Atttributes : ws_dACL_camera</w:t>
      </w:r>
    </w:p>
    <w:p/>
    <w:p>
      <w:pPr>
        <w:pStyle w:val="Heading3"/>
        <w:spacing w:before="280" w:after="280"/>
      </w:pPr>
      <w:r>
        <w:t>1.6.4.113 Enforcement Profiles: ws_dACL_unmanaged_IoT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3071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ws_dACL_unmanaged_IoT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461</w:t>
        </w:r>
      </w:fldSimple>
      <w:r>
        <w:rPr>
          <w:noProof/>
        </w:rPr>
        <w:t xml:space="preserve"> - Enforcement profile: ws_dACL_unmanaged_IoT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udp from any to any 53,67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ip from any to 10.1.254.21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deny in ip from any to 10.1.254.0/24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Radius:IETF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NAS-Filter-Rule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permit in ip from any to any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462</w:t>
        </w:r>
      </w:fldSimple>
      <w:r>
        <w:rPr>
          <w:noProof/>
        </w:rPr>
        <w:t xml:space="preserve"> - Atttributes : ws_dACL_unmanaged_IoT</w:t>
      </w:r>
    </w:p>
    <w:p/>
    <w:p>
      <w:pPr>
        <w:pStyle w:val="Heading3"/>
        <w:spacing w:before="280" w:after="280"/>
      </w:pPr>
      <w:r>
        <w:t>1.6.4.114 Enforcement Profiles: ws_iap1x_with_tagged_vlans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3072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ws_iap1x_with_tagged_vlans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463</w:t>
        </w:r>
      </w:fldSimple>
      <w:r>
        <w:rPr>
          <w:noProof/>
        </w:rPr>
        <w:t xml:space="preserve"> - Enforcement profile: ws_iap1x_with_tagged_vlans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HPE-Egress-VLAN-Name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2Management VLAN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HPE-Egress-VLAN-Name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1Corporate VLAN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HPE-Egress-VLAN-Name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1Voice VLAN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HPE-Egress-VLAN-Name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1Guest VLAN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HPE-Egress-VLAN-Name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1Untrusted VLAN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HPE-Port-Dot1x-Port-Mode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Port-Based (1)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HPE-Port-Macauth-Client-Limit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0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464</w:t>
        </w:r>
      </w:fldSimple>
      <w:r>
        <w:rPr>
          <w:noProof/>
        </w:rPr>
        <w:t xml:space="preserve"> - Atttributes : ws_iap1x_with_tagged_vlans</w:t>
      </w:r>
    </w:p>
    <w:p/>
    <w:p>
      <w:pPr>
        <w:pStyle w:val="Heading3"/>
        <w:spacing w:before="280" w:after="280"/>
      </w:pPr>
      <w:r>
        <w:t>1.6.4.115 Enforcement Profiles: ws_hpe_role_employee-tun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3074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ws_hpe_role_employee-tun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465</w:t>
        </w:r>
      </w:fldSimple>
      <w:r>
        <w:rPr>
          <w:noProof/>
        </w:rPr>
        <w:t xml:space="preserve"> - Enforcement profile: ws_hpe_role_employee-tun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employee-tun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466</w:t>
        </w:r>
      </w:fldSimple>
      <w:r>
        <w:rPr>
          <w:noProof/>
        </w:rPr>
        <w:t xml:space="preserve"> - Atttributes : ws_hpe_role_employee-tun</w:t>
      </w:r>
    </w:p>
    <w:p/>
    <w:p>
      <w:pPr>
        <w:pStyle w:val="Heading3"/>
        <w:spacing w:before="280" w:after="280"/>
      </w:pPr>
      <w:r>
        <w:t>1.6.4.116 Enforcement Profiles: ws_hpe_role_admin-tun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3075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ws_hpe_role_admin-tun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467</w:t>
        </w:r>
      </w:fldSimple>
      <w:r>
        <w:rPr>
          <w:noProof/>
        </w:rPr>
        <w:t xml:space="preserve"> - Enforcement profile: ws_hpe_role_admin-tun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admin-tun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468</w:t>
        </w:r>
      </w:fldSimple>
      <w:r>
        <w:rPr>
          <w:noProof/>
        </w:rPr>
        <w:t xml:space="preserve"> - Atttributes : ws_hpe_role_admin-tun</w:t>
      </w:r>
    </w:p>
    <w:p/>
    <w:p>
      <w:pPr>
        <w:pStyle w:val="Heading3"/>
        <w:spacing w:before="280" w:after="280"/>
      </w:pPr>
      <w:r>
        <w:t>1.6.4.117 Enforcement Profiles: ws_hpe_role_voice-tun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3076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ws_hpe_role_voice-tun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469</w:t>
        </w:r>
      </w:fldSimple>
      <w:r>
        <w:rPr>
          <w:noProof/>
        </w:rPr>
        <w:t xml:space="preserve"> - Enforcement profile: ws_hpe_role_voice-tun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voice-tun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470</w:t>
        </w:r>
      </w:fldSimple>
      <w:r>
        <w:rPr>
          <w:noProof/>
        </w:rPr>
        <w:t xml:space="preserve"> - Atttributes : ws_hpe_role_voice-tun</w:t>
      </w:r>
    </w:p>
    <w:p/>
    <w:p>
      <w:pPr>
        <w:pStyle w:val="Heading3"/>
        <w:spacing w:before="280" w:after="280"/>
      </w:pPr>
      <w:r>
        <w:t>1.6.4.118 Enforcement Profiles: ws_hpe_role_camera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3077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ws_hpe_role_camera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471</w:t>
        </w:r>
      </w:fldSimple>
      <w:r>
        <w:rPr>
          <w:noProof/>
        </w:rPr>
        <w:t xml:space="preserve"> - Enforcement profile: ws_hpe_role_camera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camera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472</w:t>
        </w:r>
      </w:fldSimple>
      <w:r>
        <w:rPr>
          <w:noProof/>
        </w:rPr>
        <w:t xml:space="preserve"> - Atttributes : ws_hpe_role_camera</w:t>
      </w:r>
    </w:p>
    <w:p/>
    <w:p>
      <w:pPr>
        <w:pStyle w:val="Heading3"/>
        <w:spacing w:before="280" w:after="280"/>
      </w:pPr>
      <w:r>
        <w:t>1.6.4.119 Enforcement Profiles: ws_hpe_role_iot-tun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3078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ws_hpe_role_iot-tun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473</w:t>
        </w:r>
      </w:fldSimple>
      <w:r>
        <w:rPr>
          <w:noProof/>
        </w:rPr>
        <w:t xml:space="preserve"> - Enforcement profile: ws_hpe_role_iot-tun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iot-tun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474</w:t>
        </w:r>
      </w:fldSimple>
      <w:r>
        <w:rPr>
          <w:noProof/>
        </w:rPr>
        <w:t xml:space="preserve"> - Atttributes : ws_hpe_role_iot-tun</w:t>
      </w:r>
    </w:p>
    <w:p/>
    <w:p>
      <w:pPr>
        <w:pStyle w:val="Heading3"/>
        <w:spacing w:before="280" w:after="280"/>
      </w:pPr>
      <w:r>
        <w:t>1.6.4.120 Enforcement Profiles: ws_hpe_role_profiler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3079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ws_hpe_role_profiler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475</w:t>
        </w:r>
      </w:fldSimple>
      <w:r>
        <w:rPr>
          <w:noProof/>
        </w:rPr>
        <w:t xml:space="preserve"> - Enforcement profile: ws_hpe_role_profiler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profiler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476</w:t>
        </w:r>
      </w:fldSimple>
      <w:r>
        <w:rPr>
          <w:noProof/>
        </w:rPr>
        <w:t xml:space="preserve"> - Atttributes : ws_hpe_role_profiler</w:t>
      </w:r>
    </w:p>
    <w:p/>
    <w:p>
      <w:pPr>
        <w:pStyle w:val="Heading3"/>
        <w:spacing w:before="280" w:after="280"/>
      </w:pPr>
      <w:r>
        <w:t>1.6.4.121 Enforcement Profiles: ws_hpe_role_contractor-tun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3080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ws_hpe_role_contractor-tun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477</w:t>
        </w:r>
      </w:fldSimple>
      <w:r>
        <w:rPr>
          <w:noProof/>
        </w:rPr>
        <w:t xml:space="preserve"> - Enforcement profile: ws_hpe_role_contractor-tun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contractor-tun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478</w:t>
        </w:r>
      </w:fldSimple>
      <w:r>
        <w:rPr>
          <w:noProof/>
        </w:rPr>
        <w:t xml:space="preserve"> - Atttributes : ws_hpe_role_contractor-tun</w:t>
      </w:r>
    </w:p>
    <w:p/>
    <w:p>
      <w:pPr>
        <w:pStyle w:val="Heading3"/>
        <w:spacing w:before="280" w:after="280"/>
      </w:pPr>
      <w:r>
        <w:t>1.6.4.122 Enforcement Profiles: ws_hpe_role_guest-tun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3081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ws_hpe_role_guest-tun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479</w:t>
        </w:r>
      </w:fldSimple>
      <w:r>
        <w:rPr>
          <w:noProof/>
        </w:rPr>
        <w:t xml:space="preserve"> - Enforcement profile: ws_hpe_role_guest-tun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guest-tun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480</w:t>
        </w:r>
      </w:fldSimple>
      <w:r>
        <w:rPr>
          <w:noProof/>
        </w:rPr>
        <w:t xml:space="preserve"> - Atttributes : ws_hpe_role_guest-tun</w:t>
      </w:r>
    </w:p>
    <w:p/>
    <w:p>
      <w:pPr>
        <w:pStyle w:val="Heading3"/>
        <w:spacing w:before="280" w:after="280"/>
      </w:pPr>
      <w:r>
        <w:t>1.6.4.123 Enforcement Profiles: ws_dur_employee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3082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ws_dur_employee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Aruba_DUR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481</w:t>
        </w:r>
      </w:fldSimple>
      <w:r>
        <w:rPr>
          <w:noProof/>
        </w:rPr>
        <w:t xml:space="preserve"> - Enforcement profile: ws_dur_employee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HPE-CPPM-Role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class ipv4 "employee-class-dur"&lt;br&gt;10 match ip 0.0.0.0 255.255.255.255 0.0.0.0 255.255.255.255&lt;br&gt;exit&lt;br&gt;policy user "employee-policy-dur"&lt;br&gt;10 class ipv4 "employee-class-dur" action permit&lt;br&gt;exit&lt;br&gt;aaa authorization user-role name "employee-tun-dur"&lt;br&gt;policy "employee-policy-dur"&lt;br&gt;vlan-id 11&lt;br&gt;exit&lt;br&gt;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482</w:t>
        </w:r>
      </w:fldSimple>
      <w:r>
        <w:rPr>
          <w:noProof/>
        </w:rPr>
        <w:t xml:space="preserve"> - Atttributes : ws_dur_employee</w:t>
      </w:r>
    </w:p>
    <w:p/>
    <w:p>
      <w:pPr>
        <w:pStyle w:val="Heading3"/>
        <w:spacing w:before="280" w:after="280"/>
      </w:pPr>
      <w:r>
        <w:t>1.6.4.124 Enforcement Profiles: ws_dur_voice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3084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ws_dur_voice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Aruba_DUR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483</w:t>
        </w:r>
      </w:fldSimple>
      <w:r>
        <w:rPr>
          <w:noProof/>
        </w:rPr>
        <w:t xml:space="preserve"> - Enforcement profile: ws_dur_voice</w:t>
      </w:r>
    </w:p>
    <w:p/>
    <w:p>
      <w:pPr>
        <w:pStyle w:val="Heading3"/>
        <w:spacing w:before="280" w:after="280"/>
      </w:pPr>
      <w:r>
        <w:t>1.6.4.125 Enforcement Profiles: ws_dur_camera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3085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ws_dur_camera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Aruba_DUR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484</w:t>
        </w:r>
      </w:fldSimple>
      <w:r>
        <w:rPr>
          <w:noProof/>
        </w:rPr>
        <w:t xml:space="preserve"> - Enforcement profile: ws_dur_camera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HPE-CPPM-Role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class ipv4 "class-dhcp-dns"&lt;br&gt;     10 match udp 0.0.0.0 255.255.255.255 0.0.0.0 255.255.255.255 eq 67&lt;br&gt;     20 match udp 0.0.0.0 255.255.255.255 0.0.0.0 255.255.255.255 eq 53&lt;br&gt;   exit&lt;br&gt;class ipv4 "class-ipcam"&lt;br&gt;     10 match ip 0.0.0.0 255.255.255.255 10.1.254.24 0.0.0.0&lt;br&gt;     20 match ip 0.0.0.0 255.255.255.255 10.1.254.20 0.0.0.0&lt;br&gt;   exit&lt;br&gt;class ipv4 "class-internal"&lt;br&gt;     10 match ip 0.0.0.0 255.255.255.255 10.1.0.0 0.0.255.255&lt;br&gt;   exit&lt;br&gt;policy user "pol-ipcam"&lt;br&gt;     10 class ipv4 "class-dhcp-dns" action permit&lt;br&gt;     20 class ipv4 "class-ipcam" action permit&lt;br&gt;     30 class ipv4 "class-internal" action deny&lt;br&gt;   exit&lt;br&gt;aaa authorization user-role name "camera-dur"&lt;br&gt;policy "pol-ipcam"&lt;br&gt;vlan-id 14&lt;br&gt;exit&lt;br&gt;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485</w:t>
        </w:r>
      </w:fldSimple>
      <w:r>
        <w:rPr>
          <w:noProof/>
        </w:rPr>
        <w:t xml:space="preserve"> - Atttributes : ws_dur_camera</w:t>
      </w:r>
    </w:p>
    <w:p/>
    <w:p>
      <w:pPr>
        <w:pStyle w:val="Heading3"/>
        <w:spacing w:before="280" w:after="280"/>
      </w:pPr>
      <w:r>
        <w:t>1.6.4.126 Enforcement Profiles: ws_dur_redirect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3087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ws_dur_redirect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Aruba_DUR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486</w:t>
        </w:r>
      </w:fldSimple>
      <w:r>
        <w:rPr>
          <w:noProof/>
        </w:rPr>
        <w:t xml:space="preserve"> - Enforcement profile: ws_dur_redirect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Radius:Hewlett-Packard-Enterprise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HPE-CPPM-Role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class ipv4 "dhcp-dns"&lt;br&gt;10 match udp any any eq 67 &lt;br&gt;20 match udp any any eq 53 &lt;br&gt;exit&lt;br&gt;class ipv4 "internal"&lt;br&gt;10 match ip any 10.1.0.0/16 &lt;br&gt;exit&lt;br&gt;class ipv4 "class-clearpass"&lt;br&gt;10 match tcp any host 10.1.254.21 eq 443 &lt;br&gt;exit&lt;br&gt;class ipv4 "http"&lt;br&gt;10 match tcp any any eq 80 &lt;br&gt;exit&lt;br&gt;aaa authentication captive-portal profile "clearpass-redirect" url https://cppm.arubalab.com/guest/wired-guest.php&lt;br&gt;policy user "guest-redirect"&lt;br&gt;10 class ipv4 "dhcp-dns" action permit&lt;br&gt;20 class ipv4 "class-clearpass" action permit&lt;br&gt;30 class ipv4 "http" action redirect captive-portal&lt;br&gt;40 class ipv4 "internal" action deny&lt;br&gt;exit&lt;br&gt;aaa authorization user-role name "cp-redirect-dur"&lt;br&gt;captive-portal-profile "clearpass-redirect"&lt;br&gt;policy "guest-redirect"&lt;br&gt;vlan-id 13&lt;br&gt;exit&lt;br&gt;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487</w:t>
        </w:r>
      </w:fldSimple>
      <w:r>
        <w:rPr>
          <w:noProof/>
        </w:rPr>
        <w:t xml:space="preserve"> - Atttributes : ws_dur_redirect</w:t>
      </w:r>
    </w:p>
    <w:p/>
    <w:p>
      <w:pPr>
        <w:pStyle w:val="Heading3"/>
        <w:spacing w:before="280" w:after="280"/>
      </w:pPr>
      <w:r>
        <w:t>1.6.4.127 Enforcement Profiles: radius_rapi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3088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radius_rapi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RADIUS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488</w:t>
        </w:r>
      </w:fldSimple>
      <w:r>
        <w:rPr>
          <w:noProof/>
        </w:rPr>
        <w:t xml:space="preserve"> - Enforcement profile: radius_rapi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Radius:Aruba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Aruba-User-Role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raspberry-pi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489</w:t>
        </w:r>
      </w:fldSimple>
      <w:r>
        <w:rPr>
          <w:noProof/>
        </w:rPr>
        <w:t xml:space="preserve"> - Atttributes : radius_rapi</w:t>
      </w:r>
    </w:p>
    <w:p/>
    <w:p>
      <w:pPr>
        <w:pStyle w:val="Heading3"/>
        <w:spacing w:before="280" w:after="280"/>
      </w:pPr>
      <w:r>
        <w:t>1.6.4.128 Enforcement Profiles: ws_Operator_Super_Administrator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3090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ws_Operator_Super_Administrator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Application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Action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Accept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490</w:t>
        </w:r>
      </w:fldSimple>
      <w:r>
        <w:rPr>
          <w:noProof/>
        </w:rPr>
        <w:t xml:space="preserve"> - Enforcement profile: ws_Operator_Super_Administrator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admin_privileges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Super Administrator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491</w:t>
        </w:r>
      </w:fldSimple>
      <w:r>
        <w:rPr>
          <w:noProof/>
        </w:rPr>
        <w:t xml:space="preserve"> - Atttributes : ws_Operator_Super_Administrator</w:t>
      </w:r>
    </w:p>
    <w:p/>
    <w:p>
      <w:pPr>
        <w:pStyle w:val="Heading3"/>
        <w:spacing w:before="280" w:after="280"/>
      </w:pPr>
      <w:r>
        <w:t>1.6.4.129 Enforcement Profiles: ws_quarantine_set_security_info_checkpoint</w:t>
      </w:r>
    </w:p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722"/>
        <w:gridCol w:w="6350"/>
      </w:tblGrid>
      <w:tr>
        <w:tc>
          <w:tcPr>
            <w:tcW w:w="1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3091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ws_quarantine_set_security_info_checkpoint</w:t>
            </w:r>
          </w:p>
        </w:tc>
      </w:tr>
      <w:tr>
        <w:tc>
          <w:tcPr>
            <w:cnfStyle w:firstColumn="1"/>
            <w:tcW w:w="150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3500" w:type="pct"/>
          </w:tcPr>
          <w:p>
            <w:pPr>
              <w:spacing w:before="0" w:after="0"/>
            </w:pPr>
            <w:r>
              <w:rPr/>
              <w:t>Post_Authentication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492</w:t>
        </w:r>
      </w:fldSimple>
      <w:r>
        <w:rPr>
          <w:noProof/>
        </w:rPr>
        <w:t xml:space="preserve"> - Enforcement profile: ws_quarantine_set_security_info_checkpoint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2268"/>
        <w:gridCol w:w="2268"/>
        <w:gridCol w:w="4536"/>
      </w:tblGrid>
      <w:tr>
        <w:trPr>
          <w:tblHeader/>
          <w:cnfStyle w:firstRow="1"/>
        </w:trPr>
        <w:tc>
          <w:tcPr>
            <w:tcW w:w="1250" w:type="pct"/>
          </w:tcPr>
          <w:p>
            <w:pPr>
              <w:spacing w:before="0" w:after="0"/>
            </w:pPr>
            <w:r>
              <w:rPr/>
              <w:t>Type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Compromised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Threat Detection Time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%{Event:CheckPoint-Log:time}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Threat Name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%{Event:CheckPoint-Log:Protectionname}</w:t>
            </w:r>
          </w:p>
        </w:tc>
      </w:tr>
      <w:tr>
        <w:tc>
          <w:tcPr>
            <w:tcW w:w="1250" w:type="pct"/>
          </w:tcPr>
          <w:p>
            <w:pPr>
              <w:spacing w:before="0" w:after="0"/>
            </w:pPr>
            <w:r>
              <w:rPr/>
              <w:t>Endpoint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Threat Category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%{Event:CheckPoint-Log:product}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493</w:t>
        </w:r>
      </w:fldSimple>
      <w:r>
        <w:rPr>
          <w:noProof/>
        </w:rPr>
        <w:t xml:space="preserve"> - Atttributes : ws_quarantine_set_security_info_checkpoint</w:t>
      </w:r>
    </w:p>
    <w:p/>
    <w:p>
      <w:pPr>
        <w:pStyle w:val="Heading2"/>
        <w:spacing w:before="200" w:after="200"/>
      </w:pPr>
      <w:r>
        <w:t>1.7 Network Device</w:t>
      </w:r>
    </w:p>
    <w:p>
      <w:pPr>
        <w:spacing w:before="0" w:after="0"/>
      </w:pPr>
      <w:r>
        <w:rPr/>
        <w:t>The following section details Network Device settings configured on ClearPass.</w:t>
      </w:r>
    </w:p>
    <w:p/>
    <w:p>
      <w:pPr>
        <w:pStyle w:val="Heading3"/>
        <w:spacing w:before="240" w:after="240"/>
      </w:pPr>
      <w:r>
        <w:t>1.7.1 Summary</w:t>
      </w:r>
    </w:p>
    <w:p>
      <w:pPr>
        <w:spacing w:before="0" w:after="0"/>
      </w:pPr>
      <w:r>
        <w:rPr/>
        <w:t>The following section provides a summary of Network Device settings.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80" w:firstRow="0" w:lastRow="0" w:firstColumn="1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4536"/>
        <w:gridCol w:w="4536"/>
      </w:tblGrid>
      <w:tr>
        <w:tc>
          <w:tcPr>
            <w:tcW w:w="2500" w:type="pct"/>
          </w:tcPr>
          <w:p>
            <w:pPr>
              <w:spacing w:before="0" w:after="0"/>
            </w:pPr>
            <w:r>
              <w:rPr/>
              <w:t>Network Device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9</w:t>
            </w:r>
          </w:p>
        </w:tc>
      </w:tr>
      <w:tr>
        <w:tc>
          <w:tcPr>
            <w:cnfStyle w:firstColumn="1"/>
            <w:tcW w:w="2500" w:type="pct"/>
          </w:tcPr>
          <w:p>
            <w:pPr>
              <w:spacing w:before="0" w:after="0"/>
            </w:pPr>
            <w:r>
              <w:rPr/>
              <w:t>Network Device Group</w:t>
            </w:r>
          </w:p>
        </w:tc>
        <w:tc>
          <w:tcPr>
            <w:tcW w:w="2500" w:type="pct"/>
          </w:tcPr>
          <w:p>
            <w:pPr>
              <w:spacing w:before="0" w:after="0"/>
            </w:pPr>
            <w:r>
              <w:rPr/>
              <w:t>2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494</w:t>
        </w:r>
      </w:fldSimple>
      <w:r>
        <w:rPr>
          <w:noProof/>
        </w:rPr>
        <w:t xml:space="preserve"> - Network Device Summary</w:t>
      </w:r>
    </w:p>
    <w:p/>
    <w:p>
      <w:pPr>
        <w:pStyle w:val="Heading3"/>
        <w:spacing w:before="240" w:after="240"/>
      </w:pPr>
      <w:r>
        <w:t>1.7.2 Network Device</w:t>
      </w:r>
    </w:p>
    <w:p>
      <w:pPr>
        <w:spacing w:before="0" w:after="0"/>
      </w:pPr>
      <w:r>
        <w:rPr/>
        <w:t>The following section details Network Device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907"/>
        <w:gridCol w:w="2268"/>
        <w:gridCol w:w="2268"/>
        <w:gridCol w:w="1361"/>
        <w:gridCol w:w="1361"/>
        <w:gridCol w:w="907"/>
      </w:tblGrid>
      <w:tr>
        <w:trPr>
          <w:tblHeader/>
          <w:cnfStyle w:firstRow="1"/>
        </w:trPr>
        <w:tc>
          <w:tcPr>
            <w:tcW w:w="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IP Address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Vendor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 xml:space="preserve">CoA 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3001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sw-workshop-01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10.1.10.1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Hewlett-Packard-Enterprise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3002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instant-1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10.1.10.2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Aruba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3003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controller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10.1.254.0/24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Aruba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3004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lab-iap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10.1.3.2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Aruba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3005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sw-workshop-03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10.1.30.254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Hewlett-Packard-Enterprise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3006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sw-workshop-09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10.1.90.254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Hewlett-Packard-Enterprise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3008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sw-workshop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10.1.254.1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Hewlett-Packard-Enterprise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3010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instant-10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10.1.10.5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Aruba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3012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iap-192.2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192.168.2.0/24</w:t>
            </w:r>
          </w:p>
        </w:tc>
        <w:tc>
          <w:tcPr>
            <w:tcW w:w="750" w:type="pct"/>
          </w:tcPr>
          <w:p>
            <w:pPr>
              <w:spacing w:before="0" w:after="0"/>
            </w:pPr>
            <w:r>
              <w:rPr/>
              <w:t>Aruba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True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495</w:t>
        </w:r>
      </w:fldSimple>
      <w:r>
        <w:rPr>
          <w:noProof/>
        </w:rPr>
        <w:t xml:space="preserve"> - Network Device</w:t>
      </w:r>
    </w:p>
    <w:p/>
    <w:p>
      <w:pPr>
        <w:pStyle w:val="Heading3"/>
        <w:spacing w:before="240" w:after="240"/>
      </w:pPr>
      <w:r>
        <w:t>1.7.3 Network Device Group</w:t>
      </w:r>
    </w:p>
    <w:p>
      <w:pPr>
        <w:spacing w:before="0" w:after="0"/>
      </w:pPr>
      <w:r>
        <w:rPr/>
        <w:t>The following section details Network Device Group configured on ClearPass.</w:t>
      </w:r>
    </w:p>
    <w:p/>
    <w:tbl>
      <w:tblPr>
        <w:tblStyle w:val="TableDefault"/>
        <w:tblInd w:w="0" w:type="dxa"/>
        <w:tblLayout w:type="fixed"/>
        <w:jc w:val="start"/>
        <w:tblW w:w="9072" w:type="dxa"/>
        <w:tblLook w:val="0420" w:firstRow="1" w:lastRow="0" w:firstColumn="0" w:lastColumn="0" w:noHBand="0" w:noVBand="1"/>
        <w:tblBorders>
          <w:top w:sz="0" w:val="single" w:color="FF4C00"/>
          <w:bottom w:sz="0" w:val="single" w:color="FF4C00"/>
          <w:start w:sz="0" w:val="single" w:color="FF4C00"/>
          <w:end w:sz="0" w:val="single" w:color="FF4C00"/>
          <w:insideH w:sz="0" w:val="single" w:color="FF4C00"/>
          <w:insideV w:sz="0" w:val="single" w:color="FF4C00"/>
        </w:tblBorders>
        <w:tblCellMar>
          <w:top w:w="14.4" w:type="dxa"/>
          <w:start w:w="43.2" w:type="dxa"/>
          <w:bottom w:w="28.8" w:type="dxa"/>
          <w:end w:w="43.2" w:type="dxa"/>
        </w:tblCellMar>
        <w:spacing w:before="72" w:after="72"/>
      </w:tblPr>
      <w:tblGrid>
        <w:gridCol w:w="907"/>
        <w:gridCol w:w="2268"/>
        <w:gridCol w:w="2268"/>
        <w:gridCol w:w="907"/>
        <w:gridCol w:w="2722"/>
      </w:tblGrid>
      <w:tr>
        <w:trPr>
          <w:tblHeader/>
          <w:cnfStyle w:firstRow="1"/>
        </w:trPr>
        <w:tc>
          <w:tcPr>
            <w:tcW w:w="500" w:type="pct"/>
          </w:tcPr>
          <w:p>
            <w:pPr>
              <w:spacing w:before="0" w:after="0"/>
            </w:pPr>
            <w:r>
              <w:rPr/>
              <w:t>Id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Name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Description</w:t>
            </w: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Group Format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Value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3001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team1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list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10.1.10.1</w:t>
            </w:r>
          </w:p>
        </w:tc>
      </w:tr>
      <w:tr>
        <w:tc>
          <w:tcPr>
            <w:tcW w:w="500" w:type="pct"/>
          </w:tcPr>
          <w:p>
            <w:pPr>
              <w:spacing w:before="0" w:after="0"/>
            </w:pPr>
            <w:r>
              <w:rPr/>
              <w:t>3002</w:t>
            </w:r>
          </w:p>
        </w:tc>
        <w:tc>
          <w:tcPr>
            <w:tcW w:w="1250" w:type="pct"/>
          </w:tcPr>
          <w:p>
            <w:pPr>
              <w:spacing w:before="0" w:after="0"/>
            </w:pPr>
            <w:r>
              <w:rPr/>
              <w:t>team3</w:t>
            </w:r>
          </w:p>
        </w:tc>
        <w:tc>
          <w:tcPr>
            <w:tcW w:w="1250" w:type="pct"/>
          </w:tcPr>
          <w:p>
            <w:pPr>
              <w:spacing w:before="0" w:after="0"/>
            </w:pPr>
          </w:p>
        </w:tc>
        <w:tc>
          <w:tcPr>
            <w:tcW w:w="500" w:type="pct"/>
          </w:tcPr>
          <w:p>
            <w:pPr>
              <w:spacing w:before="0" w:after="0"/>
            </w:pPr>
            <w:r>
              <w:rPr/>
              <w:t>list</w:t>
            </w:r>
          </w:p>
        </w:tc>
        <w:tc>
          <w:tcPr>
            <w:tcW w:w="1500" w:type="pct"/>
          </w:tcPr>
          <w:p>
            <w:pPr>
              <w:spacing w:before="0" w:after="0"/>
            </w:pPr>
            <w:r>
              <w:rPr/>
              <w:t>10.1.30.254</w:t>
            </w:r>
          </w:p>
        </w:tc>
      </w:tr>
    </w:tbl>
    <w:p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496</w:t>
        </w:r>
      </w:fldSimple>
      <w:r>
        <w:rPr>
          <w:noProof/>
        </w:rPr>
        <w:t xml:space="preserve"> - Network Device Group</w:t>
      </w:r>
    </w:p>
    <w:p/>
    <w:sectPr>
      <w:pgSz w:w="11908.8" w:h="16833.6" w:orient="portrait"/>
      <w:pgMar w:top="1425.6" w:header="1425.6" w:bottom="1425.6" w:footer="1425.6" w:left="1425.6" w:right="1425.6"/>
      <w:headerReference w:type="default" r:id="rId4"/>
      <w:footerReference w:type="default" r:id="rId6"/>
      <w:titlePg/>
    </w:sectPr>
  </w:body>
</w:document>
</file>

<file path=word/defaultFooter.xml><?xml version="1.0" encoding="utf-8"?>
<w:ftr xmlns:w="http://schemas.openxmlformats.org/wordprocessingml/2006/main">
  <w:p/>
  <w:p>
    <w:pPr>
      <w:pStyle w:val="Footer"/>
      <w:spacing w:before="0" w:after="0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/>
      <w:t>1</w:t>
    </w:r>
    <w:r>
      <w:fldChar w:fldCharType="end"/>
    </w:r>
  </w:p>
</w:ftr>
</file>

<file path=word/defaultHeader.xml><?xml version="1.0" encoding="utf-8"?>
<w:hdr xmlns:w="http://schemas.openxmlformats.org/wordprocessingml/2006/main">
  <w:p>
    <w:pPr>
      <w:pStyle w:val="Header"/>
      <w:spacing w:before="0" w:after="0"/>
    </w:pPr>
    <w:r>
      <w:rPr/>
      <w:t>Aruba ClearPass As Built Report - v1.0</w:t>
    </w:r>
  </w:p>
  <w:p/>
</w:hdr>
</file>

<file path=word/settings.xml><?xml version="1.0" encoding="utf-8"?>
<w:settings xmlns:w="http://schemas.openxmlformats.org/wordprocessingml/2006/main">
  <w:compat>
    <w:compatSetting w:name="compatibilityMode" w:uri="http://schemas.microsoft.com/office/word" w:val="15"/>
  </w:compat>
  <w:updateFields w:val="true"/>
</w:settings>
</file>

<file path=word/styles.xml><?xml version="1.0" encoding="utf-8"?>
<w:styles xmlns:w="http://schemas.openxmlformats.org/wordprocessingml/2006/main">
  <w:docDefaults>
    <w:rPrDefault>
      <w:rPr>
        <w:rFonts w:ascii="Arial" w:hAnsi="Arial"/>
        <w:color w:val="565656"/>
        <w:sz w:val="20"/>
      </w:rPr>
    </w:rPrDefault>
    <w:pPrDefault>
      <w:pPr>
        <w:spacing w:after="0"/>
      </w:pPr>
    </w:pPrDefault>
  </w:docDefaults>
  <w:style w:type="paragraph" w:default="1" w:styleId="Normal">
    <w:name w:val="Normal"/>
    <w:qFormat/>
  </w:style>
  <w:style w:type="character" w:default="1" w:styleId="name">
    <w:name w:val="NormalChar"/>
  </w:style>
  <w:style w:type="paragraph" w:styleId="Header">
    <w:name w:val="Header"/>
    <w:basedOn w:val="Normal"/>
    <w:link w:val="HeaderChar"/>
    <w:next w:val="Normal"/>
    <w:qFormat/>
    <w:pPr>
      <w:keepLines/>
      <w:spacing w:before="0" w:after="0"/>
      <w:jc w:val="center"/>
    </w:pPr>
    <w:rPr>
      <w:rFonts w:ascii="Arial" w:hAnsi="Arial"/>
      <w:color w:val="565656"/>
      <w:sz w:val="20"/>
    </w:rPr>
  </w:style>
  <w:style w:type="character" w:styleId="HeaderChar">
    <w:name w:val="Header Char"/>
    <w:basedOn w:val="Normal"/>
    <w:link w:val="Header"/>
    <w:next w:val="Normal"/>
    <w:qFormat/>
    <w:pPr>
      <w:keepLines/>
      <w:spacing w:before="0" w:after="0"/>
      <w:jc w:val="center"/>
    </w:pPr>
    <w:rPr>
      <w:rFonts w:ascii="Arial" w:hAnsi="Arial"/>
      <w:color w:val="565656"/>
      <w:sz w:val="20"/>
    </w:rPr>
  </w:style>
  <w:style w:type="paragraph" w:styleId="Caption">
    <w:name w:val="Caption"/>
    <w:basedOn w:val="Normal"/>
    <w:link w:val="CaptionChar"/>
    <w:next w:val="Normal"/>
    <w:qFormat/>
    <w:pPr>
      <w:keepLines/>
      <w:spacing w:before="0" w:after="0"/>
      <w:jc w:val="center"/>
    </w:pPr>
    <w:rPr>
      <w:rFonts w:ascii="Arial" w:hAnsi="Arial"/>
      <w:i/>
      <w:color w:val="565656"/>
      <w:sz w:val="20"/>
    </w:rPr>
  </w:style>
  <w:style w:type="character" w:styleId="CaptionChar">
    <w:name w:val="Caption Char"/>
    <w:basedOn w:val="Normal"/>
    <w:link w:val="Caption"/>
    <w:next w:val="Normal"/>
    <w:qFormat/>
    <w:pPr>
      <w:keepLines/>
      <w:spacing w:before="0" w:after="0"/>
      <w:jc w:val="center"/>
    </w:pPr>
    <w:rPr>
      <w:rFonts w:ascii="Arial" w:hAnsi="Arial"/>
      <w:i/>
      <w:color w:val="565656"/>
      <w:sz w:val="20"/>
    </w:rPr>
  </w:style>
  <w:style w:type="paragraph" w:styleId="Title">
    <w:name w:val="Title"/>
    <w:basedOn w:val="Normal"/>
    <w:link w:val="TitleChar"/>
    <w:next w:val="Normal"/>
    <w:qFormat/>
    <w:pPr>
      <w:keepLines/>
      <w:spacing w:before="0" w:after="0"/>
      <w:jc w:val="center"/>
    </w:pPr>
    <w:rPr>
      <w:rFonts w:ascii="Arial" w:hAnsi="Arial"/>
      <w:color w:val="FF8500"/>
      <w:sz w:val="48"/>
    </w:rPr>
  </w:style>
  <w:style w:type="character" w:styleId="TitleChar">
    <w:name w:val="Title Char"/>
    <w:basedOn w:val="Normal"/>
    <w:link w:val="Title"/>
    <w:next w:val="Normal"/>
    <w:qFormat/>
    <w:pPr>
      <w:keepLines/>
      <w:spacing w:before="0" w:after="0"/>
      <w:jc w:val="center"/>
    </w:pPr>
    <w:rPr>
      <w:rFonts w:ascii="Arial" w:hAnsi="Arial"/>
      <w:color w:val="FF8500"/>
      <w:sz w:val="48"/>
    </w:rPr>
  </w:style>
  <w:style w:type="paragraph" w:styleId="Footer">
    <w:name w:val="Footer"/>
    <w:basedOn w:val="Normal"/>
    <w:link w:val="FooterChar"/>
    <w:next w:val="Normal"/>
    <w:qFormat/>
    <w:pPr>
      <w:keepLines/>
      <w:spacing w:before="0" w:after="0"/>
      <w:jc w:val="center"/>
    </w:pPr>
    <w:rPr>
      <w:rFonts w:ascii="Arial" w:hAnsi="Arial"/>
      <w:color w:val="565656"/>
      <w:sz w:val="20"/>
    </w:rPr>
  </w:style>
  <w:style w:type="character" w:styleId="FooterChar">
    <w:name w:val="Footer Char"/>
    <w:basedOn w:val="Normal"/>
    <w:link w:val="Footer"/>
    <w:next w:val="Normal"/>
    <w:qFormat/>
    <w:pPr>
      <w:keepLines/>
      <w:spacing w:before="0" w:after="0"/>
      <w:jc w:val="center"/>
    </w:pPr>
    <w:rPr>
      <w:rFonts w:ascii="Arial" w:hAnsi="Arial"/>
      <w:color w:val="565656"/>
      <w:sz w:val="20"/>
    </w:rPr>
  </w:style>
  <w:style w:type="paragraph" w:styleId="Heading2">
    <w:name w:val="Heading 2"/>
    <w:basedOn w:val="Normal"/>
    <w:link w:val="Heading2Char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28"/>
    </w:rPr>
  </w:style>
  <w:style w:type="character" w:styleId="Heading2Char">
    <w:name w:val="Heading 2 Char"/>
    <w:basedOn w:val="Normal"/>
    <w:link w:val="Heading2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28"/>
    </w:rPr>
  </w:style>
  <w:style w:type="paragraph" w:styleId="Warning">
    <w:name w:val="Warning"/>
    <w:basedOn w:val="Normal"/>
    <w:link w:val="WarningChar"/>
    <w:next w:val="Normal"/>
    <w:qFormat/>
    <w:pPr>
      <w:keepLines/>
      <w:spacing w:before="0" w:after="0"/>
      <w:jc w:val="left"/>
      <w:shd w:val="clear" w:color="auto" w:fill="FEF3B5"/>
    </w:pPr>
    <w:rPr>
      <w:rFonts w:ascii="Arial" w:hAnsi="Arial"/>
      <w:color w:val="000000"/>
      <w:sz w:val="20"/>
    </w:rPr>
  </w:style>
  <w:style w:type="character" w:styleId="WarningChar">
    <w:name w:val="Warning Char"/>
    <w:basedOn w:val="Normal"/>
    <w:link w:val="Warning"/>
    <w:next w:val="Normal"/>
    <w:qFormat/>
    <w:pPr>
      <w:keepLines/>
      <w:spacing w:before="0" w:after="0"/>
      <w:jc w:val="left"/>
      <w:shd w:val="clear" w:color="auto" w:fill="FEF3B5"/>
    </w:pPr>
    <w:rPr>
      <w:rFonts w:ascii="Arial" w:hAnsi="Arial"/>
      <w:color w:val="000000"/>
      <w:sz w:val="20"/>
    </w:rPr>
  </w:style>
  <w:style w:type="paragraph" w:styleId="TOC">
    <w:name w:val="TOC"/>
    <w:basedOn w:val="Normal"/>
    <w:link w:val="TOCChar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32"/>
    </w:rPr>
  </w:style>
  <w:style w:type="character" w:styleId="TOCChar">
    <w:name w:val="TOC Char"/>
    <w:basedOn w:val="Normal"/>
    <w:link w:val="TOC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32"/>
    </w:rPr>
  </w:style>
  <w:style w:type="paragraph" w:styleId="TableDefaultAltRow">
    <w:name w:val="TableDefaultAltRow"/>
    <w:basedOn w:val="Normal"/>
    <w:link w:val="TableDefaultAltRowChar"/>
    <w:next w:val="Normal"/>
    <w:qFormat/>
    <w:pPr>
      <w:keepLines/>
      <w:spacing w:before="0" w:after="0"/>
      <w:jc w:val="left"/>
      <w:shd w:val="clear" w:color="auto" w:fill="D0DDEE"/>
    </w:pPr>
    <w:rPr>
      <w:rFonts w:ascii="Calibri" w:hAnsi="Calibri"/>
      <w:color w:val="000000"/>
      <w:sz w:val="22"/>
    </w:rPr>
  </w:style>
  <w:style w:type="character" w:styleId="TableDefaultAltRowChar">
    <w:name w:val="TableDefaultAltRow Char"/>
    <w:basedOn w:val="Normal"/>
    <w:link w:val="TableDefaultAltRow"/>
    <w:next w:val="Normal"/>
    <w:qFormat/>
    <w:pPr>
      <w:keepLines/>
      <w:spacing w:before="0" w:after="0"/>
      <w:jc w:val="left"/>
      <w:shd w:val="clear" w:color="auto" w:fill="D0DDEE"/>
    </w:pPr>
    <w:rPr>
      <w:rFonts w:ascii="Calibri" w:hAnsi="Calibri"/>
      <w:color w:val="000000"/>
      <w:sz w:val="22"/>
    </w:rPr>
  </w:style>
  <w:style w:type="paragraph" w:styleId="TableDefaultRow">
    <w:semiHidden/>
    <w:name w:val="TableDefaultRow"/>
    <w:basedOn w:val="Normal"/>
    <w:link w:val="TableDefaultRowChar"/>
    <w:next w:val="Normal"/>
    <w:qFormat/>
    <w:pPr>
      <w:keepLines/>
      <w:spacing w:before="0" w:after="0"/>
      <w:jc w:val="left"/>
    </w:pPr>
    <w:rPr>
      <w:rFonts w:ascii="Arial" w:hAnsi="Arial"/>
      <w:color w:val="565656"/>
      <w:sz w:val="20"/>
    </w:rPr>
  </w:style>
  <w:style w:type="character" w:styleId="TableDefaultRowChar">
    <w:semiHidden/>
    <w:name w:val="TableDefaultRow Char"/>
    <w:basedOn w:val="Normal"/>
    <w:link w:val="TableDefaultRow"/>
    <w:next w:val="Normal"/>
    <w:qFormat/>
    <w:pPr>
      <w:keepLines/>
      <w:spacing w:before="0" w:after="0"/>
      <w:jc w:val="left"/>
    </w:pPr>
    <w:rPr>
      <w:rFonts w:ascii="Arial" w:hAnsi="Arial"/>
      <w:color w:val="565656"/>
      <w:sz w:val="20"/>
    </w:rPr>
  </w:style>
  <w:style w:type="paragraph" w:styleId="Heading6">
    <w:name w:val="Heading 6"/>
    <w:basedOn w:val="Normal"/>
    <w:link w:val="Heading6Char"/>
    <w:next w:val="Normal"/>
    <w:qFormat/>
    <w:pPr>
      <w:keepLines/>
      <w:spacing w:before="0" w:after="0"/>
      <w:jc w:val="left"/>
    </w:pPr>
    <w:rPr>
      <w:rFonts w:ascii="Calibri" w:hAnsi="Calibri"/>
      <w:color w:val="1F3763"/>
      <w:sz w:val="22"/>
    </w:rPr>
  </w:style>
  <w:style w:type="character" w:styleId="Heading6Char">
    <w:name w:val="Heading 6 Char"/>
    <w:basedOn w:val="Normal"/>
    <w:link w:val="Heading6"/>
    <w:next w:val="Normal"/>
    <w:qFormat/>
    <w:pPr>
      <w:keepLines/>
      <w:spacing w:before="0" w:after="0"/>
      <w:jc w:val="left"/>
    </w:pPr>
    <w:rPr>
      <w:rFonts w:ascii="Calibri" w:hAnsi="Calibri"/>
      <w:color w:val="1F3763"/>
      <w:sz w:val="22"/>
    </w:rPr>
  </w:style>
  <w:style w:type="paragraph" w:styleId="Info">
    <w:name w:val="Info"/>
    <w:basedOn w:val="Normal"/>
    <w:link w:val="InfoChar"/>
    <w:next w:val="Normal"/>
    <w:qFormat/>
    <w:pPr>
      <w:keepLines/>
      <w:spacing w:before="0" w:after="0"/>
      <w:jc w:val="left"/>
      <w:shd w:val="clear" w:color="auto" w:fill="E1F1F6"/>
    </w:pPr>
    <w:rPr>
      <w:rFonts w:ascii="Arial" w:hAnsi="Arial"/>
      <w:color w:val="000000"/>
      <w:sz w:val="20"/>
    </w:rPr>
  </w:style>
  <w:style w:type="character" w:styleId="InfoChar">
    <w:name w:val="Info Char"/>
    <w:basedOn w:val="Normal"/>
    <w:link w:val="Info"/>
    <w:next w:val="Normal"/>
    <w:qFormat/>
    <w:pPr>
      <w:keepLines/>
      <w:spacing w:before="0" w:after="0"/>
      <w:jc w:val="left"/>
      <w:shd w:val="clear" w:color="auto" w:fill="E1F1F6"/>
    </w:pPr>
    <w:rPr>
      <w:rFonts w:ascii="Arial" w:hAnsi="Arial"/>
      <w:color w:val="000000"/>
      <w:sz w:val="20"/>
    </w:rPr>
  </w:style>
  <w:style w:type="paragraph" w:styleId="Critical">
    <w:name w:val="Critical"/>
    <w:basedOn w:val="Normal"/>
    <w:link w:val="CriticalChar"/>
    <w:next w:val="Normal"/>
    <w:qFormat/>
    <w:pPr>
      <w:keepLines/>
      <w:spacing w:before="0" w:after="0"/>
      <w:jc w:val="left"/>
      <w:shd w:val="clear" w:color="auto" w:fill="F5DBD9"/>
    </w:pPr>
    <w:rPr>
      <w:rFonts w:ascii="Arial" w:hAnsi="Arial"/>
      <w:color w:val="000000"/>
      <w:sz w:val="20"/>
    </w:rPr>
  </w:style>
  <w:style w:type="character" w:styleId="CriticalChar">
    <w:name w:val="Critical Char"/>
    <w:basedOn w:val="Normal"/>
    <w:link w:val="Critical"/>
    <w:next w:val="Normal"/>
    <w:qFormat/>
    <w:pPr>
      <w:keepLines/>
      <w:spacing w:before="0" w:after="0"/>
      <w:jc w:val="left"/>
      <w:shd w:val="clear" w:color="auto" w:fill="F5DBD9"/>
    </w:pPr>
    <w:rPr>
      <w:rFonts w:ascii="Arial" w:hAnsi="Arial"/>
      <w:color w:val="000000"/>
      <w:sz w:val="20"/>
    </w:rPr>
  </w:style>
  <w:style w:type="paragraph" w:styleId="Heading4">
    <w:name w:val="Heading 4"/>
    <w:basedOn w:val="Normal"/>
    <w:link w:val="Heading4Char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22"/>
    </w:rPr>
  </w:style>
  <w:style w:type="character" w:styleId="Heading4Char">
    <w:name w:val="Heading 4 Char"/>
    <w:basedOn w:val="Normal"/>
    <w:link w:val="Heading4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22"/>
    </w:rPr>
  </w:style>
  <w:style w:type="paragraph" w:styleId="Heading5">
    <w:name w:val="Heading 5"/>
    <w:basedOn w:val="Normal"/>
    <w:link w:val="Heading5Char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20"/>
    </w:rPr>
  </w:style>
  <w:style w:type="character" w:styleId="Heading5Char">
    <w:name w:val="Heading 5 Char"/>
    <w:basedOn w:val="Normal"/>
    <w:link w:val="Heading5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20"/>
    </w:rPr>
  </w:style>
  <w:style w:type="paragraph" w:styleId="TableDefaultHeading">
    <w:semiHidden/>
    <w:name w:val="TableDefaultHeading"/>
    <w:basedOn w:val="Normal"/>
    <w:link w:val="TableDefaultHeadingChar"/>
    <w:next w:val="Normal"/>
    <w:qFormat/>
    <w:pPr>
      <w:keepLines/>
      <w:spacing w:before="0" w:after="0"/>
      <w:jc w:val="left"/>
      <w:shd w:val="clear" w:color="auto" w:fill="FF8500"/>
    </w:pPr>
    <w:rPr>
      <w:rFonts w:ascii="Arial" w:hAnsi="Arial"/>
      <w:color w:val="FAFAFA"/>
      <w:sz w:val="20"/>
    </w:rPr>
  </w:style>
  <w:style w:type="character" w:styleId="TableDefaultHeadingChar">
    <w:semiHidden/>
    <w:name w:val="TableDefaultHeading Char"/>
    <w:basedOn w:val="Normal"/>
    <w:link w:val="TableDefaultHeading"/>
    <w:next w:val="Normal"/>
    <w:qFormat/>
    <w:pPr>
      <w:keepLines/>
      <w:spacing w:before="0" w:after="0"/>
      <w:jc w:val="left"/>
      <w:shd w:val="clear" w:color="auto" w:fill="FF8500"/>
    </w:pPr>
    <w:rPr>
      <w:rFonts w:ascii="Arial" w:hAnsi="Arial"/>
      <w:color w:val="FAFAFA"/>
      <w:sz w:val="20"/>
    </w:rPr>
  </w:style>
  <w:style w:type="paragraph" w:styleId="OK">
    <w:name w:val="OK"/>
    <w:basedOn w:val="Normal"/>
    <w:link w:val="OKChar"/>
    <w:next w:val="Normal"/>
    <w:qFormat/>
    <w:pPr>
      <w:keepLines/>
      <w:spacing w:before="0" w:after="0"/>
      <w:jc w:val="left"/>
      <w:shd w:val="clear" w:color="auto" w:fill="DFF0D0"/>
    </w:pPr>
    <w:rPr>
      <w:rFonts w:ascii="Arial" w:hAnsi="Arial"/>
      <w:color w:val="000000"/>
      <w:sz w:val="20"/>
    </w:rPr>
  </w:style>
  <w:style w:type="character" w:styleId="OKChar">
    <w:name w:val="OK Char"/>
    <w:basedOn w:val="Normal"/>
    <w:link w:val="OK"/>
    <w:next w:val="Normal"/>
    <w:qFormat/>
    <w:pPr>
      <w:keepLines/>
      <w:spacing w:before="0" w:after="0"/>
      <w:jc w:val="left"/>
      <w:shd w:val="clear" w:color="auto" w:fill="DFF0D0"/>
    </w:pPr>
    <w:rPr>
      <w:rFonts w:ascii="Arial" w:hAnsi="Arial"/>
      <w:color w:val="000000"/>
      <w:sz w:val="20"/>
    </w:rPr>
  </w:style>
  <w:style w:type="paragraph" w:styleId="Title2">
    <w:name w:val="Title 2"/>
    <w:basedOn w:val="Normal"/>
    <w:link w:val="Title2Char"/>
    <w:next w:val="Normal"/>
    <w:qFormat/>
    <w:pPr>
      <w:keepLines/>
      <w:spacing w:before="0" w:after="0"/>
      <w:jc w:val="center"/>
    </w:pPr>
    <w:rPr>
      <w:rFonts w:ascii="Arial" w:hAnsi="Arial"/>
      <w:color w:val="FF8500"/>
      <w:sz w:val="36"/>
    </w:rPr>
  </w:style>
  <w:style w:type="character" w:styleId="Title2Char">
    <w:name w:val="Title 2 Char"/>
    <w:basedOn w:val="Normal"/>
    <w:link w:val="Title2"/>
    <w:next w:val="Normal"/>
    <w:qFormat/>
    <w:pPr>
      <w:keepLines/>
      <w:spacing w:before="0" w:after="0"/>
      <w:jc w:val="center"/>
    </w:pPr>
    <w:rPr>
      <w:rFonts w:ascii="Arial" w:hAnsi="Arial"/>
      <w:color w:val="FF8500"/>
      <w:sz w:val="36"/>
    </w:rPr>
  </w:style>
  <w:style w:type="paragraph" w:styleId="Title3">
    <w:name w:val="Title 3"/>
    <w:basedOn w:val="Normal"/>
    <w:link w:val="Title3Char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24"/>
    </w:rPr>
  </w:style>
  <w:style w:type="character" w:styleId="Title3Char">
    <w:name w:val="Title 3 Char"/>
    <w:basedOn w:val="Normal"/>
    <w:link w:val="Title3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24"/>
    </w:rPr>
  </w:style>
  <w:style w:type="paragraph" w:styleId="Heading1">
    <w:name w:val="Heading 1"/>
    <w:basedOn w:val="Normal"/>
    <w:link w:val="Heading1Char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32"/>
    </w:rPr>
  </w:style>
  <w:style w:type="character" w:styleId="Heading1Char">
    <w:name w:val="Heading 1 Char"/>
    <w:basedOn w:val="Normal"/>
    <w:link w:val="Heading1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32"/>
    </w:rPr>
  </w:style>
  <w:style w:type="paragraph" w:styleId="Heading3">
    <w:name w:val="Heading 3"/>
    <w:basedOn w:val="Normal"/>
    <w:link w:val="Heading3Char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24"/>
    </w:rPr>
  </w:style>
  <w:style w:type="character" w:styleId="Heading3Char">
    <w:name w:val="Heading 3 Char"/>
    <w:basedOn w:val="Normal"/>
    <w:link w:val="Heading3"/>
    <w:next w:val="Normal"/>
    <w:qFormat/>
    <w:pPr>
      <w:keepLines/>
      <w:spacing w:before="0" w:after="0"/>
      <w:jc w:val="left"/>
    </w:pPr>
    <w:rPr>
      <w:rFonts w:ascii="Arial" w:hAnsi="Arial"/>
      <w:color w:val="FF8500"/>
      <w:sz w:val="24"/>
    </w:rPr>
  </w:style>
  <w:style w:type="table" w:customStyle="1" w:styleId="TableDefault">
    <w:name w:val="TableDefault"/>
    <w:basedOn w:val="TableNormal"/>
    <w:tblPr>
      <w:tblStyleRowBandSize w:val="1"/>
      <w:tblBorders>
        <w:top w:sz="0" w:val="single" w:color="FF4C00"/>
        <w:bottom w:sz="0" w:val="single" w:color="FF4C00"/>
        <w:start w:sz="0" w:val="single" w:color="FF4C00"/>
        <w:end w:sz="0" w:val="single" w:color="FF4C00"/>
        <w:insideH w:sz="0" w:val="single" w:color="FF4C00"/>
        <w:insideV w:sz="0" w:val="single" w:color="FF4C00"/>
      </w:tblBorders>
    </w:tblPr>
    <w:tblStylePr w:type="firstRow">
      <w:rPr>
        <w:rFonts w:ascii="Arial" w:hAnsi="Arial"/>
        <w:color w:val="FAFAFA"/>
        <w:sz w:val="20"/>
      </w:rPr>
      <w:tblPr/>
      <w:tcPr>
        <w:shd w:val="clear" w:color="auto" w:fill="FF8500"/>
      </w:tcPr>
      <w:pPr>
        <w:jc w:val="left"/>
      </w:pPr>
    </w:tblStylePr>
    <w:tblStylePr w:type="firstCol">
      <w:rPr>
        <w:rFonts w:ascii="Arial" w:hAnsi="Arial"/>
        <w:color w:val="FAFAFA"/>
        <w:sz w:val="20"/>
      </w:rPr>
      <w:tblPr/>
      <w:tcPr>
        <w:shd w:val="clear" w:color="auto" w:fill="FF8500"/>
      </w:tcPr>
      <w:pPr>
        <w:jc w:val="left"/>
      </w:pPr>
    </w:tblStylePr>
    <w:tblStylePr w:type="band1Horz">
      <w:rPr>
        <w:rFonts w:ascii="Arial" w:hAnsi="Arial"/>
        <w:color w:val="565656"/>
        <w:sz w:val="20"/>
      </w:rPr>
      <w:tblPr/>
      <w:tcPr/>
      <w:pPr>
        <w:jc w:val="left"/>
      </w:pPr>
    </w:tblStylePr>
    <w:tblStylePr w:type="band2Horz">
      <w:rPr>
        <w:rFonts w:ascii="Arial" w:hAnsi="Arial"/>
        <w:color w:val="565656"/>
        <w:sz w:val="20"/>
      </w:rPr>
      <w:tblPr/>
      <w:tcPr/>
      <w:pPr>
        <w:jc w:val="left"/>
      </w:pPr>
    </w:tblStylePr>
  </w:style>
  <w:style w:type="table" w:customStyle="1" w:styleId="Borderless">
    <w:name w:val="Borderless"/>
    <w:basedOn w:val="TableNormal"/>
    <w:tblPr>
      <w:tblStyleRowBandSize w:val="1"/>
    </w:tblPr>
    <w:tblStylePr w:type="firstRow">
      <w:rPr>
        <w:rFonts w:ascii="Arial" w:hAnsi="Arial"/>
        <w:color w:val="565656"/>
        <w:sz w:val="20"/>
      </w:rPr>
      <w:tblPr/>
      <w:tcPr/>
      <w:pPr>
        <w:jc w:val="left"/>
      </w:pPr>
    </w:tblStylePr>
    <w:tblStylePr w:type="firstCol">
      <w:rPr>
        <w:rFonts w:ascii="Arial" w:hAnsi="Arial"/>
        <w:color w:val="565656"/>
        <w:sz w:val="20"/>
      </w:rPr>
      <w:tblPr/>
      <w:tcPr/>
      <w:pPr>
        <w:jc w:val="left"/>
      </w:pPr>
    </w:tblStylePr>
    <w:tblStylePr w:type="band1Horz">
      <w:rPr>
        <w:rFonts w:ascii="Arial" w:hAnsi="Arial"/>
        <w:color w:val="565656"/>
        <w:sz w:val="20"/>
      </w:rPr>
      <w:tblPr/>
      <w:tcPr/>
      <w:pPr>
        <w:jc w:val="left"/>
      </w:pPr>
    </w:tblStylePr>
    <w:tblStylePr w:type="band2Horz">
      <w:rPr>
        <w:rFonts w:ascii="Arial" w:hAnsi="Arial"/>
        <w:color w:val="565656"/>
        <w:sz w:val="20"/>
      </w:rPr>
      <w:tblPr/>
      <w:tcPr/>
      <w:pPr>
        <w:jc w:val="left"/>
      </w:pPr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1" /><Relationship Type="http://schemas.openxmlformats.org/officeDocument/2006/relationships/settings" Target="/word/settings.xml" Id="rId2" /><Relationship Type="http://schemas.openxmlformats.org/officeDocument/2006/relationships/header" Target="/word/defaultHeader.xml" Id="rId4" /><Relationship Type="http://schemas.openxmlformats.org/officeDocument/2006/relationships/footer" Target="/word/defaultFooter.xml" Id="rId6" /></Relationships>
</file>