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CE7B" w14:textId="77777777" w:rsidR="002D67FE" w:rsidRDefault="002D67FE"/>
    <w:p w14:paraId="14451383" w14:textId="77777777" w:rsidR="002D67FE" w:rsidRDefault="002D67FE"/>
    <w:p w14:paraId="390A3F5D" w14:textId="77777777" w:rsidR="002D67FE" w:rsidRDefault="002D67FE"/>
    <w:p w14:paraId="592DA428" w14:textId="77777777" w:rsidR="002D67FE" w:rsidRDefault="002D67FE"/>
    <w:p w14:paraId="46FF7669" w14:textId="77777777" w:rsidR="002D67FE" w:rsidRDefault="002D67FE"/>
    <w:p w14:paraId="516E78DA" w14:textId="77777777" w:rsidR="002D67FE" w:rsidRDefault="002D67FE"/>
    <w:p w14:paraId="161F33D1" w14:textId="77777777" w:rsidR="002D67FE" w:rsidRDefault="002D67FE"/>
    <w:p w14:paraId="46138CA0" w14:textId="77777777" w:rsidR="002D67FE" w:rsidRDefault="002D67FE"/>
    <w:p w14:paraId="7706BCB3" w14:textId="77777777" w:rsidR="002D67FE" w:rsidRDefault="002D67FE"/>
    <w:p w14:paraId="5882126A" w14:textId="77777777" w:rsidR="002D67FE" w:rsidRDefault="002D67FE"/>
    <w:p w14:paraId="11096239" w14:textId="77777777" w:rsidR="002D67FE" w:rsidRDefault="002D67FE"/>
    <w:p w14:paraId="3009E5E5" w14:textId="77777777" w:rsidR="002D67FE" w:rsidRDefault="008F592B">
      <w:pPr>
        <w:jc w:val="center"/>
      </w:pPr>
      <w:r>
        <w:rPr>
          <w:noProof/>
        </w:rPr>
        <w:drawing>
          <wp:inline distT="0" distB="0" distL="0" distR="0" wp14:anchorId="0BE1234E" wp14:editId="57142E4B">
            <wp:extent cx="2133600" cy="381000"/>
            <wp:effectExtent l="0" t="0" r="0" b="0"/>
            <wp:docPr id="1" name="Image0" descr="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" descr="Image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5D15" w14:textId="77777777" w:rsidR="002D67FE" w:rsidRDefault="002D67FE"/>
    <w:p w14:paraId="5C90AEC4" w14:textId="77777777" w:rsidR="002D67FE" w:rsidRDefault="002D67FE"/>
    <w:p w14:paraId="358D81A0" w14:textId="77777777" w:rsidR="002D67FE" w:rsidRDefault="008F592B">
      <w:pPr>
        <w:pStyle w:val="Title"/>
      </w:pPr>
      <w:r>
        <w:t>Veeam Backup &amp; Replication As Built Report</w:t>
      </w:r>
    </w:p>
    <w:p w14:paraId="10B2AA99" w14:textId="77777777" w:rsidR="002D67FE" w:rsidRDefault="002D67FE"/>
    <w:p w14:paraId="31477065" w14:textId="77777777" w:rsidR="002D67FE" w:rsidRDefault="008F592B">
      <w:pPr>
        <w:pStyle w:val="Title2"/>
      </w:pPr>
      <w:r>
        <w:t>Zen Pr Solutions</w:t>
      </w:r>
    </w:p>
    <w:p w14:paraId="1CAFB11B" w14:textId="77777777" w:rsidR="002D67FE" w:rsidRDefault="002D67FE"/>
    <w:p w14:paraId="1B2A0731" w14:textId="77777777" w:rsidR="002D67FE" w:rsidRDefault="002D67FE"/>
    <w:p w14:paraId="3662A6FD" w14:textId="77777777" w:rsidR="002D67FE" w:rsidRDefault="002D67FE"/>
    <w:p w14:paraId="01ACF6A1" w14:textId="77777777" w:rsidR="002D67FE" w:rsidRDefault="002D67FE"/>
    <w:p w14:paraId="637E333C" w14:textId="77777777" w:rsidR="002D67FE" w:rsidRDefault="002D67FE"/>
    <w:p w14:paraId="7B808034" w14:textId="77777777" w:rsidR="002D67FE" w:rsidRDefault="002D67FE"/>
    <w:p w14:paraId="0BC341F5" w14:textId="77777777" w:rsidR="002D67FE" w:rsidRDefault="002D67FE"/>
    <w:p w14:paraId="5CC5F93E" w14:textId="77777777" w:rsidR="002D67FE" w:rsidRDefault="002D67FE"/>
    <w:p w14:paraId="31F7A3EE" w14:textId="77777777" w:rsidR="002D67FE" w:rsidRDefault="002D67FE"/>
    <w:p w14:paraId="0458A43A" w14:textId="77777777" w:rsidR="002D67FE" w:rsidRDefault="002D67FE"/>
    <w:p w14:paraId="57A0F27A" w14:textId="77777777" w:rsidR="002D67FE" w:rsidRDefault="002D67FE"/>
    <w:p w14:paraId="54830F01" w14:textId="77777777" w:rsidR="002D67FE" w:rsidRDefault="002D67FE"/>
    <w:p w14:paraId="42E38DA7" w14:textId="77777777" w:rsidR="002D67FE" w:rsidRDefault="002D67FE"/>
    <w:p w14:paraId="2EBE15E9" w14:textId="77777777" w:rsidR="002D67FE" w:rsidRDefault="002D67FE"/>
    <w:p w14:paraId="4D5B681B" w14:textId="77777777" w:rsidR="002D67FE" w:rsidRDefault="002D67FE"/>
    <w:p w14:paraId="46B5B331" w14:textId="77777777" w:rsidR="002D67FE" w:rsidRDefault="002D67FE"/>
    <w:p w14:paraId="43A84168" w14:textId="77777777" w:rsidR="002D67FE" w:rsidRDefault="002D67FE"/>
    <w:p w14:paraId="28E20E1F" w14:textId="77777777" w:rsidR="002D67FE" w:rsidRDefault="002D67FE"/>
    <w:p w14:paraId="03447EDA" w14:textId="77777777" w:rsidR="002D67FE" w:rsidRDefault="002D67FE"/>
    <w:p w14:paraId="75C31E86" w14:textId="77777777" w:rsidR="002D67FE" w:rsidRDefault="002D67FE"/>
    <w:p w14:paraId="5976F6C3" w14:textId="77777777" w:rsidR="002D67FE" w:rsidRDefault="002D67FE"/>
    <w:p w14:paraId="43E57FF7" w14:textId="77777777" w:rsidR="002D67FE" w:rsidRDefault="002D67FE"/>
    <w:p w14:paraId="566AFA80" w14:textId="77777777" w:rsidR="002D67FE" w:rsidRDefault="002D67FE"/>
    <w:p w14:paraId="6118DD2F" w14:textId="77777777" w:rsidR="002D67FE" w:rsidRDefault="002D67FE"/>
    <w:p w14:paraId="11EA485E" w14:textId="77777777" w:rsidR="002D67FE" w:rsidRDefault="002D67FE"/>
    <w:p w14:paraId="63E6EE07" w14:textId="77777777" w:rsidR="002D67FE" w:rsidRDefault="002D67FE"/>
    <w:p w14:paraId="2D465F02" w14:textId="77777777" w:rsidR="002D67FE" w:rsidRDefault="002D67FE"/>
    <w:p w14:paraId="7FB788BE" w14:textId="77777777" w:rsidR="002D67FE" w:rsidRDefault="002D67FE"/>
    <w:p w14:paraId="3F05E9FE" w14:textId="77777777" w:rsidR="002D67FE" w:rsidRDefault="002D67FE"/>
    <w:p w14:paraId="60EE909C" w14:textId="77777777" w:rsidR="002D67FE" w:rsidRDefault="002D67FE"/>
    <w:p w14:paraId="3B2E9A9F" w14:textId="77777777" w:rsidR="002D67FE" w:rsidRDefault="002D67FE"/>
    <w:p w14:paraId="05EE9976" w14:textId="77777777" w:rsidR="002D67FE" w:rsidRDefault="002D67FE"/>
    <w:tbl>
      <w:tblPr>
        <w:tblStyle w:val="Borderless"/>
        <w:tblW w:w="0" w:type="auto"/>
        <w:tblInd w:w="0" w:type="dxa"/>
        <w:tblCellMar>
          <w:top w:w="14" w:type="dxa"/>
          <w:left w:w="86" w:type="dxa"/>
          <w:bottom w:w="0" w:type="dxa"/>
          <w:right w:w="86" w:type="dxa"/>
        </w:tblCellMar>
        <w:tblLook w:val="0480" w:firstRow="0" w:lastRow="0" w:firstColumn="1" w:lastColumn="0" w:noHBand="0" w:noVBand="1"/>
      </w:tblPr>
      <w:tblGrid>
        <w:gridCol w:w="906"/>
        <w:gridCol w:w="2241"/>
      </w:tblGrid>
      <w:tr w:rsidR="002D67FE" w14:paraId="1602F8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1F339" w14:textId="77777777" w:rsidR="002D67FE" w:rsidRDefault="008F592B">
            <w:r>
              <w:t>Author:</w:t>
            </w:r>
          </w:p>
        </w:tc>
        <w:tc>
          <w:tcPr>
            <w:tcW w:w="0" w:type="auto"/>
          </w:tcPr>
          <w:p w14:paraId="6D5CA3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Colon</w:t>
            </w:r>
          </w:p>
        </w:tc>
      </w:tr>
      <w:tr w:rsidR="002D67FE" w14:paraId="34B7056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69552" w14:textId="77777777" w:rsidR="002D67FE" w:rsidRDefault="008F592B">
            <w:r>
              <w:t>Date:</w:t>
            </w:r>
          </w:p>
        </w:tc>
        <w:tc>
          <w:tcPr>
            <w:tcW w:w="0" w:type="auto"/>
          </w:tcPr>
          <w:p w14:paraId="7C6B1F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Saturday, June 3, 2023</w:t>
            </w:r>
          </w:p>
        </w:tc>
      </w:tr>
      <w:tr w:rsidR="002D67FE" w14:paraId="1E2F23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707D2" w14:textId="77777777" w:rsidR="002D67FE" w:rsidRDefault="008F592B">
            <w:r>
              <w:t>Version:</w:t>
            </w:r>
          </w:p>
        </w:tc>
        <w:tc>
          <w:tcPr>
            <w:tcW w:w="0" w:type="auto"/>
          </w:tcPr>
          <w:p w14:paraId="61D4077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11753D03" w14:textId="77777777" w:rsidR="002D67FE" w:rsidRDefault="002D67FE"/>
    <w:p w14:paraId="59B257CE" w14:textId="77777777" w:rsidR="002D67FE" w:rsidRDefault="008F592B">
      <w:r>
        <w:br w:type="page"/>
      </w:r>
    </w:p>
    <w:sdt>
      <w:sdtPr>
        <w:rPr>
          <w:color w:val="565656"/>
          <w:sz w:val="20"/>
        </w:rPr>
        <w:id w:val="1562595084"/>
        <w:docPartObj>
          <w:docPartGallery w:val="Table of Contents"/>
          <w:docPartUnique/>
        </w:docPartObj>
      </w:sdtPr>
      <w:sdtEndPr/>
      <w:sdtContent>
        <w:p w14:paraId="29DF7120" w14:textId="77777777" w:rsidR="002D67FE" w:rsidRDefault="008F592B">
          <w:pPr>
            <w:pStyle w:val="TOC"/>
          </w:pPr>
          <w:r>
            <w:t>Table of Contents</w:t>
          </w:r>
        </w:p>
        <w:p w14:paraId="7C0392B1" w14:textId="3E7CE879" w:rsidR="00936210" w:rsidRDefault="008F592B">
          <w:pPr>
            <w:pStyle w:val="TOC1"/>
            <w:tabs>
              <w:tab w:val="right" w:leader="dot" w:pos="9048"/>
            </w:tabs>
            <w:rPr>
              <w:noProof/>
            </w:rPr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  <w:hyperlink w:anchor="_Toc136774028" w:history="1">
            <w:r w:rsidR="00936210" w:rsidRPr="00AF609F">
              <w:rPr>
                <w:rStyle w:val="Hyperlink"/>
                <w:noProof/>
              </w:rPr>
              <w:t>1 VEEAM-VBR</w:t>
            </w:r>
            <w:r w:rsidR="00936210">
              <w:rPr>
                <w:noProof/>
                <w:webHidden/>
              </w:rPr>
              <w:tab/>
            </w:r>
            <w:r w:rsidR="00936210">
              <w:rPr>
                <w:noProof/>
                <w:webHidden/>
              </w:rPr>
              <w:fldChar w:fldCharType="begin"/>
            </w:r>
            <w:r w:rsidR="00936210">
              <w:rPr>
                <w:noProof/>
                <w:webHidden/>
              </w:rPr>
              <w:instrText xml:space="preserve"> PAGEREF _Toc136774028 \h </w:instrText>
            </w:r>
            <w:r w:rsidR="00936210">
              <w:rPr>
                <w:noProof/>
                <w:webHidden/>
              </w:rPr>
            </w:r>
            <w:r w:rsidR="00936210">
              <w:rPr>
                <w:noProof/>
                <w:webHidden/>
              </w:rPr>
              <w:fldChar w:fldCharType="separate"/>
            </w:r>
            <w:r w:rsidR="00936210">
              <w:rPr>
                <w:noProof/>
                <w:webHidden/>
              </w:rPr>
              <w:t>7</w:t>
            </w:r>
            <w:r w:rsidR="00936210">
              <w:rPr>
                <w:noProof/>
                <w:webHidden/>
              </w:rPr>
              <w:fldChar w:fldCharType="end"/>
            </w:r>
          </w:hyperlink>
        </w:p>
        <w:p w14:paraId="301F87BD" w14:textId="3854B537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029" w:history="1">
            <w:r w:rsidRPr="00AF609F">
              <w:rPr>
                <w:rStyle w:val="Hyperlink"/>
                <w:noProof/>
              </w:rPr>
              <w:t>1.1 Backup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25D1" w14:textId="6054B9A0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30" w:history="1">
            <w:r w:rsidRPr="00AF609F">
              <w:rPr>
                <w:rStyle w:val="Hyperlink"/>
                <w:noProof/>
              </w:rPr>
              <w:t>1.1.1 Backup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99B1" w14:textId="28B63299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1" w:history="1">
            <w:r w:rsidRPr="00AF609F">
              <w:rPr>
                <w:rStyle w:val="Hyperlink"/>
                <w:noProof/>
              </w:rPr>
              <w:t>1.1.1.1 Non-Default Registry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022D" w14:textId="0B59138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2" w:history="1">
            <w:r w:rsidRPr="00AF609F">
              <w:rPr>
                <w:rStyle w:val="Hyperlink"/>
                <w:noProof/>
              </w:rPr>
              <w:t>1.1.1.2 HealthCheck - Services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6140" w14:textId="4AD1079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3" w:history="1">
            <w:r w:rsidRPr="00AF609F">
              <w:rPr>
                <w:rStyle w:val="Hyperlink"/>
                <w:noProof/>
              </w:rPr>
              <w:t>1.1.1.3 HealthCheck - Network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931E" w14:textId="6ED5C82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34" w:history="1">
            <w:r w:rsidRPr="00AF609F">
              <w:rPr>
                <w:rStyle w:val="Hyperlink"/>
                <w:noProof/>
              </w:rPr>
              <w:t>1.1.2 Enterprise Manager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A896" w14:textId="535CA207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35" w:history="1">
            <w:r w:rsidRPr="00AF609F">
              <w:rPr>
                <w:rStyle w:val="Hyperlink"/>
                <w:noProof/>
              </w:rPr>
              <w:t>1.1.3 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4F4C" w14:textId="371C84B1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6" w:history="1">
            <w:r w:rsidRPr="00AF609F">
              <w:rPr>
                <w:rStyle w:val="Hyperlink"/>
                <w:noProof/>
              </w:rPr>
              <w:t>1.1.3.1 Installed 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D10E" w14:textId="20E4CA54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37" w:history="1">
            <w:r w:rsidRPr="00AF609F">
              <w:rPr>
                <w:rStyle w:val="Hyperlink"/>
                <w:noProof/>
              </w:rPr>
              <w:t>1.1.4 General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D3A4" w14:textId="28F9CA0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8" w:history="1">
            <w:r w:rsidRPr="00AF609F">
              <w:rPr>
                <w:rStyle w:val="Hyperlink"/>
                <w:noProof/>
              </w:rPr>
              <w:t>1.1.4.1 Configuration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EDFA" w14:textId="73A67B7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39" w:history="1">
            <w:r w:rsidRPr="00AF609F">
              <w:rPr>
                <w:rStyle w:val="Hyperlink"/>
                <w:noProof/>
              </w:rPr>
              <w:t>1.1.4.2 Email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80E4" w14:textId="69EBF997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40" w:history="1">
            <w:r w:rsidRPr="00AF609F">
              <w:rPr>
                <w:rStyle w:val="Hyperlink"/>
                <w:noProof/>
              </w:rPr>
              <w:t>1.1.4.3 Global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620D" w14:textId="68023AA1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41" w:history="1">
            <w:r w:rsidRPr="00AF609F">
              <w:rPr>
                <w:rStyle w:val="Hyperlink"/>
                <w:noProof/>
              </w:rPr>
              <w:t>1.1.4.4 Storage Latency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618B" w14:textId="0C5D7FD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42" w:history="1">
            <w:r w:rsidRPr="00AF609F">
              <w:rPr>
                <w:rStyle w:val="Hyperlink"/>
                <w:noProof/>
              </w:rPr>
              <w:t>1.1.4.5 Backup Server TLS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DCA7" w14:textId="329F223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43" w:history="1">
            <w:r w:rsidRPr="00AF609F">
              <w:rPr>
                <w:rStyle w:val="Hyperlink"/>
                <w:noProof/>
              </w:rPr>
              <w:t>1.1.4.6 Network Traffic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AD43" w14:textId="311F5F5A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4" w:history="1">
            <w:r w:rsidRPr="00AF609F">
              <w:rPr>
                <w:rStyle w:val="Hyperlink"/>
                <w:noProof/>
              </w:rPr>
              <w:t>1.1.5 Roles and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BED3" w14:textId="77103BE3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5" w:history="1">
            <w:r w:rsidRPr="00AF609F">
              <w:rPr>
                <w:rStyle w:val="Hyperlink"/>
                <w:noProof/>
              </w:rPr>
              <w:t>1.1.6 Security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9C8A" w14:textId="730BEE43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6" w:history="1">
            <w:r w:rsidRPr="00AF609F">
              <w:rPr>
                <w:rStyle w:val="Hyperlink"/>
                <w:noProof/>
              </w:rPr>
              <w:t>1.1.6.1 Service Provider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2596" w14:textId="0F643076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7" w:history="1">
            <w:r w:rsidRPr="00AF609F">
              <w:rPr>
                <w:rStyle w:val="Hyperlink"/>
                <w:noProof/>
              </w:rPr>
              <w:t>1.1.7 Geographical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C1F5" w14:textId="5572E402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8" w:history="1">
            <w:r w:rsidRPr="00AF609F">
              <w:rPr>
                <w:rStyle w:val="Hyperlink"/>
                <w:noProof/>
              </w:rPr>
              <w:t>1.1.8 Virtualization Servers and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C560" w14:textId="6BD3934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49" w:history="1">
            <w:r w:rsidRPr="00AF609F">
              <w:rPr>
                <w:rStyle w:val="Hyperlink"/>
                <w:noProof/>
              </w:rPr>
              <w:t>1.1.9 Backup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A088" w14:textId="7FDFBC1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50" w:history="1">
            <w:r w:rsidRPr="00AF609F">
              <w:rPr>
                <w:rStyle w:val="Hyperlink"/>
                <w:noProof/>
              </w:rPr>
              <w:t>1.1.9.1 VMware Backup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6522" w14:textId="4773450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51" w:history="1">
            <w:r w:rsidRPr="00AF609F">
              <w:rPr>
                <w:rStyle w:val="Hyperlink"/>
                <w:noProof/>
              </w:rPr>
              <w:t>1.1.9.2 Hyper-V Backup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C090" w14:textId="213EEC37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2" w:history="1">
            <w:r w:rsidRPr="00AF609F">
              <w:rPr>
                <w:rStyle w:val="Hyperlink"/>
                <w:noProof/>
              </w:rPr>
              <w:t>1.1.10 WAN Accelerators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2DC8" w14:textId="334AEED6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3" w:history="1">
            <w:r w:rsidRPr="00AF609F">
              <w:rPr>
                <w:rStyle w:val="Hyperlink"/>
                <w:noProof/>
              </w:rPr>
              <w:t>1.1.11 Service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007C" w14:textId="4DBF0FDD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4" w:history="1">
            <w:r w:rsidRPr="00AF609F">
              <w:rPr>
                <w:rStyle w:val="Hyperlink"/>
                <w:noProof/>
              </w:rPr>
              <w:t>1.1.12 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830B" w14:textId="16BBE709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55" w:history="1">
            <w:r w:rsidRPr="00AF609F">
              <w:rPr>
                <w:rStyle w:val="Hyperlink"/>
                <w:noProof/>
              </w:rPr>
              <w:t>1.1.12.1 Backup Repository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095A" w14:textId="70925265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6" w:history="1">
            <w:r w:rsidRPr="00AF609F">
              <w:rPr>
                <w:rStyle w:val="Hyperlink"/>
                <w:noProof/>
              </w:rPr>
              <w:t>1.1.13 Object Storage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78B2" w14:textId="3492F06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57" w:history="1">
            <w:r w:rsidRPr="00AF609F">
              <w:rPr>
                <w:rStyle w:val="Hyperlink"/>
                <w:noProof/>
              </w:rPr>
              <w:t>1.1.13.1 Object Storage Repository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0493" w14:textId="6F02C669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8" w:history="1">
            <w:r w:rsidRPr="00AF609F">
              <w:rPr>
                <w:rStyle w:val="Hyperlink"/>
                <w:noProof/>
              </w:rPr>
              <w:t>1.1.14 Archive Object Storage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7948" w14:textId="269A57D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59" w:history="1">
            <w:r w:rsidRPr="00AF609F">
              <w:rPr>
                <w:rStyle w:val="Hyperlink"/>
                <w:noProof/>
              </w:rPr>
              <w:t>1.1.15 ScaleOut 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9EFE" w14:textId="584591A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60" w:history="1">
            <w:r w:rsidRPr="00AF609F">
              <w:rPr>
                <w:rStyle w:val="Hyperlink"/>
                <w:noProof/>
              </w:rPr>
              <w:t>1.1.15.1 ScaleOut Backup Repository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60A" w14:textId="622D0E69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1" w:history="1">
            <w:r w:rsidRPr="00AF609F">
              <w:rPr>
                <w:rStyle w:val="Hyperlink"/>
                <w:noProof/>
              </w:rPr>
              <w:t>1.1.15.1.1 SOBR - AWS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E737" w14:textId="7D2F36CD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2" w:history="1">
            <w:r w:rsidRPr="00AF609F">
              <w:rPr>
                <w:rStyle w:val="Hyperlink"/>
                <w:noProof/>
              </w:rPr>
              <w:t>1.1.15.1.2 SOBR - Azure 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EAB2" w14:textId="6716F348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3" w:history="1">
            <w:r w:rsidRPr="00AF609F">
              <w:rPr>
                <w:rStyle w:val="Hyperlink"/>
                <w:noProof/>
              </w:rPr>
              <w:t>1.1.15.1.3 SOBR - 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6D9A" w14:textId="26E80D79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64" w:history="1">
            <w:r w:rsidRPr="00AF609F">
              <w:rPr>
                <w:rStyle w:val="Hyperlink"/>
                <w:noProof/>
              </w:rPr>
              <w:t>1.1.16 SureBackup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9CF7" w14:textId="19EDC7AC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65" w:history="1">
            <w:r w:rsidRPr="00AF609F">
              <w:rPr>
                <w:rStyle w:val="Hyperlink"/>
                <w:noProof/>
              </w:rPr>
              <w:t>1.1.16.1 Application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786A" w14:textId="0F0E5F6C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6" w:history="1">
            <w:r w:rsidRPr="00AF609F">
              <w:rPr>
                <w:rStyle w:val="Hyperlink"/>
                <w:noProof/>
              </w:rPr>
              <w:t>1.1.16.2 HV - APPGroup VM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3554" w14:textId="0D810A16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7" w:history="1">
            <w:r w:rsidRPr="00AF609F">
              <w:rPr>
                <w:rStyle w:val="Hyperlink"/>
                <w:noProof/>
              </w:rPr>
              <w:t>1.1.16.3 PHARMAX-AG VM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A18C" w14:textId="24D74621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68" w:history="1">
            <w:r w:rsidRPr="00AF609F">
              <w:rPr>
                <w:rStyle w:val="Hyperlink"/>
                <w:noProof/>
              </w:rPr>
              <w:t>1.1.16.4 Virtual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3D05" w14:textId="27E4296F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69" w:history="1">
            <w:r w:rsidRPr="00AF609F">
              <w:rPr>
                <w:rStyle w:val="Hyperlink"/>
                <w:noProof/>
              </w:rPr>
              <w:t>1.1.16.4.1 vSphere Virtual Labs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B564" w14:textId="2ED9EE1B" w:rsidR="00936210" w:rsidRDefault="00936210">
          <w:pPr>
            <w:pStyle w:val="TOC6"/>
            <w:tabs>
              <w:tab w:val="right" w:leader="dot" w:pos="9048"/>
            </w:tabs>
            <w:rPr>
              <w:noProof/>
            </w:rPr>
          </w:pPr>
          <w:hyperlink w:anchor="_Toc136774070" w:history="1">
            <w:r w:rsidRPr="00AF609F">
              <w:rPr>
                <w:rStyle w:val="Hyperlink"/>
                <w:noProof/>
              </w:rPr>
              <w:t>1.1.16.4.1.1 PHARMAX-VLAB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AF98" w14:textId="30A8D188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071" w:history="1">
            <w:r w:rsidRPr="00AF609F">
              <w:rPr>
                <w:rStyle w:val="Hyperlink"/>
                <w:noProof/>
              </w:rPr>
              <w:t>1.2 Tape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3435" w14:textId="29485BA2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72" w:history="1">
            <w:r w:rsidRPr="00AF609F">
              <w:rPr>
                <w:rStyle w:val="Hyperlink"/>
                <w:noProof/>
              </w:rPr>
              <w:t>1.2.1 Tape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B4DC" w14:textId="2F99E211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73" w:history="1">
            <w:r w:rsidRPr="00AF609F">
              <w:rPr>
                <w:rStyle w:val="Hyperlink"/>
                <w:noProof/>
              </w:rPr>
              <w:t>1.2.2 Tape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536E" w14:textId="5105FBA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74" w:history="1">
            <w:r w:rsidRPr="00AF609F">
              <w:rPr>
                <w:rStyle w:val="Hyperlink"/>
                <w:noProof/>
              </w:rPr>
              <w:t>1.2.2.1 ATL P3000 6.24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9861" w14:textId="0AE0C1B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75" w:history="1">
            <w:r w:rsidRPr="00AF609F">
              <w:rPr>
                <w:rStyle w:val="Hyperlink"/>
                <w:noProof/>
              </w:rPr>
              <w:t>1.2.2.2 ATL P7000 6.24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668D" w14:textId="78C5F4A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76" w:history="1">
            <w:r w:rsidRPr="00AF609F">
              <w:rPr>
                <w:rStyle w:val="Hyperlink"/>
                <w:noProof/>
              </w:rPr>
              <w:t>1.2.2.3 QUANTUM Scalar i2000 7000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1A98" w14:textId="4955336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77" w:history="1">
            <w:r w:rsidRPr="00AF609F">
              <w:rPr>
                <w:rStyle w:val="Hyperlink"/>
                <w:noProof/>
              </w:rPr>
              <w:t>1.2.2.4 QUANTUM Scalar i2000 7000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1E39" w14:textId="20FE0413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78" w:history="1">
            <w:r w:rsidRPr="00AF609F">
              <w:rPr>
                <w:rStyle w:val="Hyperlink"/>
                <w:noProof/>
              </w:rPr>
              <w:t>1.2.3 Tape Media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44DB" w14:textId="2E441480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79" w:history="1">
            <w:r w:rsidRPr="00AF609F">
              <w:rPr>
                <w:rStyle w:val="Hyperlink"/>
                <w:noProof/>
              </w:rPr>
              <w:t>1.2.4 Tape Media Pools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385C" w14:textId="39A011B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0" w:history="1">
            <w:r w:rsidRPr="00AF609F">
              <w:rPr>
                <w:rStyle w:val="Hyperlink"/>
                <w:noProof/>
              </w:rPr>
              <w:t>1.2.4.1 GFS Media Pool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011C" w14:textId="0F782A06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1" w:history="1">
            <w:r w:rsidRPr="00AF609F">
              <w:rPr>
                <w:rStyle w:val="Hyperlink"/>
                <w:noProof/>
              </w:rPr>
              <w:t>1.2.4.2 Oracle - Media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40ED" w14:textId="2458C287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2" w:history="1">
            <w:r w:rsidRPr="00AF609F">
              <w:rPr>
                <w:rStyle w:val="Hyperlink"/>
                <w:noProof/>
              </w:rPr>
              <w:t>1.2.4.3 Standard Media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8EF3" w14:textId="29F6553D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3" w:history="1">
            <w:r w:rsidRPr="00AF609F">
              <w:rPr>
                <w:rStyle w:val="Hyperlink"/>
                <w:noProof/>
              </w:rPr>
              <w:t>1.2.4.4 WORM GFS Media Pool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EBB9" w14:textId="6C897B7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4" w:history="1">
            <w:r w:rsidRPr="00AF609F">
              <w:rPr>
                <w:rStyle w:val="Hyperlink"/>
                <w:noProof/>
              </w:rPr>
              <w:t>1.2.4.5 WORM Media Pool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042F" w14:textId="06EB99D9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85" w:history="1">
            <w:r w:rsidRPr="00AF609F">
              <w:rPr>
                <w:rStyle w:val="Hyperlink"/>
                <w:noProof/>
              </w:rPr>
              <w:t>1.2.5 Tape Vaults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28CF" w14:textId="38D149D6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86" w:history="1">
            <w:r w:rsidRPr="00AF609F">
              <w:rPr>
                <w:rStyle w:val="Hyperlink"/>
                <w:noProof/>
              </w:rPr>
              <w:t>1.2.6 NDMP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6DB5" w14:textId="3851FB0C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087" w:history="1">
            <w:r w:rsidRPr="00AF609F">
              <w:rPr>
                <w:rStyle w:val="Hyperlink"/>
                <w:noProof/>
              </w:rPr>
              <w:t>1.3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A7CB" w14:textId="1F4A9C1E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88" w:history="1">
            <w:r w:rsidRPr="00AF609F">
              <w:rPr>
                <w:rStyle w:val="Hyperlink"/>
                <w:noProof/>
              </w:rPr>
              <w:t>1.3.1 Virtual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1E4A" w14:textId="08EE55E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89" w:history="1">
            <w:r w:rsidRPr="00AF609F">
              <w:rPr>
                <w:rStyle w:val="Hyperlink"/>
                <w:noProof/>
              </w:rPr>
              <w:t>1.3.1.1 VMware vSphere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ED59" w14:textId="5966DAC6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90" w:history="1">
            <w:r w:rsidRPr="00AF609F">
              <w:rPr>
                <w:rStyle w:val="Hyperlink"/>
                <w:noProof/>
              </w:rPr>
              <w:t>1.3.1.2 Microsoft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61E6" w14:textId="11F0BC84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91" w:history="1">
            <w:r w:rsidRPr="00AF609F">
              <w:rPr>
                <w:rStyle w:val="Hyperlink"/>
                <w:noProof/>
              </w:rPr>
              <w:t>1.3.2 Physical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83FC" w14:textId="5CA55C8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92" w:history="1">
            <w:r w:rsidRPr="00AF609F">
              <w:rPr>
                <w:rStyle w:val="Hyperlink"/>
                <w:noProof/>
              </w:rPr>
              <w:t>1.3.2.1 Protection Groups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FC57" w14:textId="4023AAAA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093" w:history="1">
            <w:r w:rsidRPr="00AF609F">
              <w:rPr>
                <w:rStyle w:val="Hyperlink"/>
                <w:noProof/>
              </w:rPr>
              <w:t>1.3.2.1.1 Protection Group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6C5E" w14:textId="311D86A6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94" w:history="1">
            <w:r w:rsidRPr="00AF609F">
              <w:rPr>
                <w:rStyle w:val="Hyperlink"/>
                <w:noProof/>
              </w:rPr>
              <w:t>1.3.3 File 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5F63" w14:textId="65E137BC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095" w:history="1">
            <w:r w:rsidRPr="00AF609F">
              <w:rPr>
                <w:rStyle w:val="Hyperlink"/>
                <w:noProof/>
              </w:rPr>
              <w:t>1.4 Storage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41F1" w14:textId="5EED0F1F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096" w:history="1">
            <w:r w:rsidRPr="00AF609F">
              <w:rPr>
                <w:rStyle w:val="Hyperlink"/>
                <w:noProof/>
              </w:rPr>
              <w:t>1.4.1 NetApp Ontap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8075" w14:textId="4B5EE8B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97" w:history="1">
            <w:r w:rsidRPr="00AF609F">
              <w:rPr>
                <w:rStyle w:val="Hyperlink"/>
                <w:noProof/>
              </w:rPr>
              <w:t>1.4.1.1 ONTAP-DR-SAN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F466" w14:textId="61C9DE8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98" w:history="1">
            <w:r w:rsidRPr="00AF609F">
              <w:rPr>
                <w:rStyle w:val="Hyperlink"/>
                <w:noProof/>
              </w:rPr>
              <w:t>1.4.1.2 ONTAP-HQ-SAN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DC7A" w14:textId="3E122249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099" w:history="1">
            <w:r w:rsidRPr="00AF609F">
              <w:rPr>
                <w:rStyle w:val="Hyperlink"/>
                <w:noProof/>
              </w:rPr>
              <w:t>1.4.1.3 VEEAM-NTAP-CLUSTER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EBB2" w14:textId="75099202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0" w:history="1">
            <w:r w:rsidRPr="00AF609F">
              <w:rPr>
                <w:rStyle w:val="Hyperlink"/>
                <w:noProof/>
              </w:rPr>
              <w:t>1.4.1.4 PHARMAX-DR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C80F" w14:textId="4B8F3AB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1" w:history="1">
            <w:r w:rsidRPr="00AF609F">
              <w:rPr>
                <w:rStyle w:val="Hyperlink"/>
                <w:noProof/>
              </w:rPr>
              <w:t>1.4.1.5 PHARMAX-HQ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AA5C" w14:textId="59570754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02" w:history="1">
            <w:r w:rsidRPr="00AF609F">
              <w:rPr>
                <w:rStyle w:val="Hyperlink"/>
                <w:noProof/>
              </w:rPr>
              <w:t>1.4.2 Dell Isilon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6D21" w14:textId="5886031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3" w:history="1">
            <w:r w:rsidRPr="00AF609F">
              <w:rPr>
                <w:rStyle w:val="Hyperlink"/>
                <w:noProof/>
              </w:rPr>
              <w:t>1.4.2.1 PHARMAX-ISILON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5F6F" w14:textId="00D2AD44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104" w:history="1">
            <w:r w:rsidRPr="00AF609F">
              <w:rPr>
                <w:rStyle w:val="Hyperlink"/>
                <w:noProof/>
              </w:rPr>
              <w:t>1.5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F3FF" w14:textId="1AC11AFD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05" w:history="1">
            <w:r w:rsidRPr="00AF609F">
              <w:rPr>
                <w:rStyle w:val="Hyperlink"/>
                <w:noProof/>
              </w:rPr>
              <w:t>1.5.1 Replicas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7332" w14:textId="7B43C08A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06" w:history="1">
            <w:r w:rsidRPr="00AF609F">
              <w:rPr>
                <w:rStyle w:val="Hyperlink"/>
                <w:noProof/>
              </w:rPr>
              <w:t>1.5.2 Failover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4538" w14:textId="005E4A8C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7" w:history="1">
            <w:r w:rsidRPr="00AF609F">
              <w:rPr>
                <w:rStyle w:val="Hyperlink"/>
                <w:noProof/>
              </w:rPr>
              <w:t>1.5.2.1 Cisco-CSR-FailoverPlan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3928" w14:textId="15076B92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8" w:history="1">
            <w:r w:rsidRPr="00AF609F">
              <w:rPr>
                <w:rStyle w:val="Hyperlink"/>
                <w:noProof/>
              </w:rPr>
              <w:t>1.5.2.2 HQ-To-DR-HV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75C5" w14:textId="6C408C30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09" w:history="1">
            <w:r w:rsidRPr="00AF609F">
              <w:rPr>
                <w:rStyle w:val="Hyperlink"/>
                <w:noProof/>
              </w:rPr>
              <w:t>1.5.2.3 HQ-to-EDGE FailOver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CFEB" w14:textId="0AE21D4B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110" w:history="1">
            <w:r w:rsidRPr="00AF609F">
              <w:rPr>
                <w:rStyle w:val="Hyperlink"/>
                <w:noProof/>
              </w:rPr>
              <w:t>1.6 Cloud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63E8" w14:textId="2035A250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1" w:history="1">
            <w:r w:rsidRPr="00AF609F">
              <w:rPr>
                <w:rStyle w:val="Hyperlink"/>
                <w:noProof/>
              </w:rPr>
              <w:t>1.6.1 Service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86BB" w14:textId="5F837FA2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2" w:history="1">
            <w:r w:rsidRPr="00AF609F">
              <w:rPr>
                <w:rStyle w:val="Hyperlink"/>
                <w:noProof/>
              </w:rPr>
              <w:t>1.6.2 Public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B0C3" w14:textId="50AD34B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3" w:history="1">
            <w:r w:rsidRPr="00AF609F">
              <w:rPr>
                <w:rStyle w:val="Hyperlink"/>
                <w:noProof/>
              </w:rPr>
              <w:t>1.6.3 Cloud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1A36" w14:textId="7D4B6F37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4" w:history="1">
            <w:r w:rsidRPr="00AF609F">
              <w:rPr>
                <w:rStyle w:val="Hyperlink"/>
                <w:noProof/>
              </w:rPr>
              <w:t>1.6.4 Gateways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3646" w14:textId="7B29AA06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5" w:history="1">
            <w:r w:rsidRPr="00AF609F">
              <w:rPr>
                <w:rStyle w:val="Hyperlink"/>
                <w:noProof/>
              </w:rPr>
              <w:t>1.6.5 Tenants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FF28" w14:textId="48684D3F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16" w:history="1">
            <w:r w:rsidRPr="00AF609F">
              <w:rPr>
                <w:rStyle w:val="Hyperlink"/>
                <w:noProof/>
              </w:rPr>
              <w:t>1.6.6 Backup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98BF" w14:textId="0F992122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17" w:history="1">
            <w:r w:rsidRPr="00AF609F">
              <w:rPr>
                <w:rStyle w:val="Hyperlink"/>
                <w:noProof/>
              </w:rPr>
              <w:t>1.6.6.1 HQ -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8A7E" w14:textId="00D3196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18" w:history="1">
            <w:r w:rsidRPr="00AF609F">
              <w:rPr>
                <w:rStyle w:val="Hyperlink"/>
                <w:noProof/>
              </w:rPr>
              <w:t>1.6.6.2 Linux - Hardened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B29A" w14:textId="3403AB8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19" w:history="1">
            <w:r w:rsidRPr="00AF609F">
              <w:rPr>
                <w:rStyle w:val="Hyperlink"/>
                <w:noProof/>
              </w:rPr>
              <w:t>1.6.6.3 SOBR - 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ABF1" w14:textId="2689BE4B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20" w:history="1">
            <w:r w:rsidRPr="00AF609F">
              <w:rPr>
                <w:rStyle w:val="Hyperlink"/>
                <w:noProof/>
              </w:rPr>
              <w:t>1.6.7 Replica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08E7" w14:textId="3687E1A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21" w:history="1">
            <w:r w:rsidRPr="00AF609F">
              <w:rPr>
                <w:rStyle w:val="Hyperlink"/>
                <w:noProof/>
              </w:rPr>
              <w:t>1.6.7.1 Replica Resources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6348" w14:textId="00C82093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22" w:history="1">
            <w:r w:rsidRPr="00AF609F">
              <w:rPr>
                <w:rStyle w:val="Hyperlink"/>
                <w:noProof/>
              </w:rPr>
              <w:t>1.6.7.1.1 Hardware plan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8112" w14:textId="583DDD09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23" w:history="1">
            <w:r w:rsidRPr="00AF609F">
              <w:rPr>
                <w:rStyle w:val="Hyperlink"/>
                <w:noProof/>
              </w:rPr>
              <w:t>1.6.7.1.2 Hardware plan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670E" w14:textId="63C79176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24" w:history="1">
            <w:r w:rsidRPr="00AF609F">
              <w:rPr>
                <w:rStyle w:val="Hyperlink"/>
                <w:noProof/>
              </w:rPr>
              <w:t>1.6.7.1.3 Hardware plan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63EC" w14:textId="5AC2ABB3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25" w:history="1">
            <w:r w:rsidRPr="00AF609F">
              <w:rPr>
                <w:rStyle w:val="Hyperlink"/>
                <w:noProof/>
              </w:rPr>
              <w:t>1.6.7.1.4 Hardware plan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146D" w14:textId="6E8CBA6B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126" w:history="1">
            <w:r w:rsidRPr="00AF609F">
              <w:rPr>
                <w:rStyle w:val="Hyperlink"/>
                <w:noProof/>
              </w:rPr>
              <w:t>1.7 Jobs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5C36" w14:textId="39BC90EE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27" w:history="1">
            <w:r w:rsidRPr="00AF609F">
              <w:rPr>
                <w:rStyle w:val="Hyperlink"/>
                <w:noProof/>
              </w:rPr>
              <w:t>1.7.1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4973" w14:textId="27D6205E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28" w:history="1">
            <w:r w:rsidRPr="00AF609F">
              <w:rPr>
                <w:rStyle w:val="Hyperlink"/>
                <w:noProof/>
              </w:rPr>
              <w:t>1.7.2 VMware Backup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A5B5" w14:textId="2B6945C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29" w:history="1">
            <w:r w:rsidRPr="00AF609F">
              <w:rPr>
                <w:rStyle w:val="Hyperlink"/>
                <w:noProof/>
              </w:rPr>
              <w:t>1.7.2.1 Backup - Replicated VM - Cloud Virtualdcs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DDEE" w14:textId="3F1EECF6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0" w:history="1">
            <w:r w:rsidRPr="00AF609F">
              <w:rPr>
                <w:rStyle w:val="Hyperlink"/>
                <w:noProof/>
              </w:rPr>
              <w:t>1.7.2.2 COMP-CLUSTER-NFS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D0BF" w14:textId="53D780A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1" w:history="1">
            <w:r w:rsidRPr="00AF609F">
              <w:rPr>
                <w:rStyle w:val="Hyperlink"/>
                <w:noProof/>
              </w:rPr>
              <w:t>1.7.2.3 PHARMAX-HQ-SVR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0EB1" w14:textId="744EEB4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2" w:history="1">
            <w:r w:rsidRPr="00AF609F">
              <w:rPr>
                <w:rStyle w:val="Hyperlink"/>
                <w:noProof/>
              </w:rPr>
              <w:t>1.7.2.4 SOBR -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9E4C" w14:textId="491883B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3" w:history="1">
            <w:r w:rsidRPr="00AF609F">
              <w:rPr>
                <w:rStyle w:val="Hyperlink"/>
                <w:noProof/>
              </w:rPr>
              <w:t>1.7.2.5 VM - Test -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CF82" w14:textId="54F978F7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4" w:history="1">
            <w:r w:rsidRPr="00AF609F">
              <w:rPr>
                <w:rStyle w:val="Hyperlink"/>
                <w:noProof/>
              </w:rPr>
              <w:t>1.7.2.6 VM Copy Job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787C" w14:textId="5259BEA1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35" w:history="1">
            <w:r w:rsidRPr="00AF609F">
              <w:rPr>
                <w:rStyle w:val="Hyperlink"/>
                <w:noProof/>
              </w:rPr>
              <w:t>1.7.3 Hyper-V Backup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E0C0" w14:textId="2320B3F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6" w:history="1">
            <w:r w:rsidRPr="00AF609F">
              <w:rPr>
                <w:rStyle w:val="Hyperlink"/>
                <w:noProof/>
              </w:rPr>
              <w:t>1.7.3.1 HyperV-Backup-Job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E5F7" w14:textId="2B87E831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37" w:history="1">
            <w:r w:rsidRPr="00AF609F">
              <w:rPr>
                <w:rStyle w:val="Hyperlink"/>
                <w:noProof/>
              </w:rPr>
              <w:t>1.7.3.2 WIN HyperV VM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01C3" w14:textId="0AA7B24F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38" w:history="1">
            <w:r w:rsidRPr="00AF609F">
              <w:rPr>
                <w:rStyle w:val="Hyperlink"/>
                <w:noProof/>
              </w:rPr>
              <w:t>1.7.4 Replication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3ED3" w14:textId="1160761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39" w:history="1">
            <w:r w:rsidRPr="00AF609F">
              <w:rPr>
                <w:rStyle w:val="Hyperlink"/>
                <w:noProof/>
              </w:rPr>
              <w:t>1.7.5 VMware Replication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0C34" w14:textId="3F73653C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0" w:history="1">
            <w:r w:rsidRPr="00AF609F">
              <w:rPr>
                <w:rStyle w:val="Hyperlink"/>
                <w:noProof/>
              </w:rPr>
              <w:t>1.7.5.1 Cisco-CSR-Replication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01C8" w14:textId="0EBF202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1" w:history="1">
            <w:r w:rsidRPr="00AF609F">
              <w:rPr>
                <w:rStyle w:val="Hyperlink"/>
                <w:noProof/>
              </w:rPr>
              <w:t>1.7.5.2 Cloud-Replication-Virtualdcs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15CC" w14:textId="53C3895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2" w:history="1">
            <w:r w:rsidRPr="00AF609F">
              <w:rPr>
                <w:rStyle w:val="Hyperlink"/>
                <w:noProof/>
              </w:rPr>
              <w:t>1.7.5.3 HQ-to-EDGE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F92B" w14:textId="10D4BF0C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43" w:history="1">
            <w:r w:rsidRPr="00AF609F">
              <w:rPr>
                <w:rStyle w:val="Hyperlink"/>
                <w:noProof/>
              </w:rPr>
              <w:t>1.7.6 Hyper-V Replication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BA18" w14:textId="5DBFCFC7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4" w:history="1">
            <w:r w:rsidRPr="00AF609F">
              <w:rPr>
                <w:rStyle w:val="Hyperlink"/>
                <w:noProof/>
              </w:rPr>
              <w:t>1.7.6.1 HVCluster-To-HVStandalone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EB89" w14:textId="78EB5CFC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45" w:history="1">
            <w:r w:rsidRPr="00AF609F">
              <w:rPr>
                <w:rStyle w:val="Hyperlink"/>
                <w:noProof/>
              </w:rPr>
              <w:t>1.7.7 Tape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9ED1" w14:textId="5B5B007B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46" w:history="1">
            <w:r w:rsidRPr="00AF609F">
              <w:rPr>
                <w:rStyle w:val="Hyperlink"/>
                <w:noProof/>
              </w:rPr>
              <w:t>1.7.8 Backup To Tape Job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8CAC" w14:textId="061F31A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7" w:history="1">
            <w:r w:rsidRPr="00AF609F">
              <w:rPr>
                <w:rStyle w:val="Hyperlink"/>
                <w:noProof/>
              </w:rPr>
              <w:t>1.7.8.1 PHARMAX-HQ-SVR-TAPE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66AC" w14:textId="6B5CE33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48" w:history="1">
            <w:r w:rsidRPr="00AF609F">
              <w:rPr>
                <w:rStyle w:val="Hyperlink"/>
                <w:noProof/>
              </w:rPr>
              <w:t>1.7.8.2 PHARMAX-HQ-SVR-TAPE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9334" w14:textId="683F461A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49" w:history="1">
            <w:r w:rsidRPr="00AF609F">
              <w:rPr>
                <w:rStyle w:val="Hyperlink"/>
                <w:noProof/>
              </w:rPr>
              <w:t>1.7.9 File To Tape Job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E6A4" w14:textId="3C9479A0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0" w:history="1">
            <w:r w:rsidRPr="00AF609F">
              <w:rPr>
                <w:rStyle w:val="Hyperlink"/>
                <w:noProof/>
              </w:rPr>
              <w:t>1.7.9.1 File to Tape Job - Data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F69F" w14:textId="6111FCD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1" w:history="1">
            <w:r w:rsidRPr="00AF609F">
              <w:rPr>
                <w:rStyle w:val="Hyperlink"/>
                <w:noProof/>
              </w:rPr>
              <w:t>1.7.9.2 File to Tape Job - Server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11D2" w14:textId="1C88FF2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52" w:history="1">
            <w:r w:rsidRPr="00AF609F">
              <w:rPr>
                <w:rStyle w:val="Hyperlink"/>
                <w:noProof/>
              </w:rPr>
              <w:t>1.7.10 SureBackup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79E1" w14:textId="03BDE369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53" w:history="1">
            <w:r w:rsidRPr="00AF609F">
              <w:rPr>
                <w:rStyle w:val="Hyperlink"/>
                <w:noProof/>
              </w:rPr>
              <w:t>1.7.11 SureBackup Job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AFB6" w14:textId="2C75BE5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4" w:history="1">
            <w:r w:rsidRPr="00AF609F">
              <w:rPr>
                <w:rStyle w:val="Hyperlink"/>
                <w:noProof/>
              </w:rPr>
              <w:t>1.7.11.1 Hyper-V-Backup-LNX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C670" w14:textId="76EF05C1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5" w:history="1">
            <w:r w:rsidRPr="00AF609F">
              <w:rPr>
                <w:rStyle w:val="Hyperlink"/>
                <w:noProof/>
              </w:rPr>
              <w:t>1.7.11.2 Pharmax-Lab Test Oracle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910D" w14:textId="43D1D41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6" w:history="1">
            <w:r w:rsidRPr="00AF609F">
              <w:rPr>
                <w:rStyle w:val="Hyperlink"/>
                <w:noProof/>
              </w:rPr>
              <w:t>1.7.11.3 SureBackup Job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7BCF" w14:textId="44B317B2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57" w:history="1">
            <w:r w:rsidRPr="00AF609F">
              <w:rPr>
                <w:rStyle w:val="Hyperlink"/>
                <w:noProof/>
              </w:rPr>
              <w:t>1.7.12 Agent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971A" w14:textId="28EC388B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58" w:history="1">
            <w:r w:rsidRPr="00AF609F">
              <w:rPr>
                <w:rStyle w:val="Hyperlink"/>
                <w:noProof/>
              </w:rPr>
              <w:t>1.7.13 Agent Backup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B7A7" w14:textId="44280C5B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59" w:history="1">
            <w:r w:rsidRPr="00AF609F">
              <w:rPr>
                <w:rStyle w:val="Hyperlink"/>
                <w:noProof/>
              </w:rPr>
              <w:t>1.7.13.1 Agent Backup Job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817F" w14:textId="6989AC7A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0" w:history="1">
            <w:r w:rsidRPr="00AF609F">
              <w:rPr>
                <w:rStyle w:val="Hyperlink"/>
                <w:noProof/>
              </w:rPr>
              <w:t>1.7.13.2 Agent Backup Policy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BA7B" w14:textId="6B6DE67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1" w:history="1">
            <w:r w:rsidRPr="00AF609F">
              <w:rPr>
                <w:rStyle w:val="Hyperlink"/>
                <w:noProof/>
              </w:rPr>
              <w:t>1.7.13.3 Gurabo PC - Backup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D641" w14:textId="05D6ED1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2" w:history="1">
            <w:r w:rsidRPr="00AF609F">
              <w:rPr>
                <w:rStyle w:val="Hyperlink"/>
                <w:noProof/>
              </w:rPr>
              <w:t>1.7.13.4 Linux Agent Backup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3FB9" w14:textId="59A60DD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3" w:history="1">
            <w:r w:rsidRPr="00AF609F">
              <w:rPr>
                <w:rStyle w:val="Hyperlink"/>
                <w:noProof/>
              </w:rPr>
              <w:t>1.7.13.5 Server With Netapp LUNS -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7A52" w14:textId="50029FD2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64" w:history="1">
            <w:r w:rsidRPr="00AF609F">
              <w:rPr>
                <w:rStyle w:val="Hyperlink"/>
                <w:noProof/>
              </w:rPr>
              <w:t>1.7.14 File Share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54A9" w14:textId="7410BEE5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65" w:history="1">
            <w:r w:rsidRPr="00AF609F">
              <w:rPr>
                <w:rStyle w:val="Hyperlink"/>
                <w:noProof/>
              </w:rPr>
              <w:t>1.7.15 File Share Backup Jobs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AC11" w14:textId="3E8FE887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6" w:history="1">
            <w:r w:rsidRPr="00AF609F">
              <w:rPr>
                <w:rStyle w:val="Hyperlink"/>
                <w:noProof/>
              </w:rPr>
              <w:t>1.7.15.1 File Backup Job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C565" w14:textId="547E7B20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67" w:history="1">
            <w:r w:rsidRPr="00AF609F">
              <w:rPr>
                <w:rStyle w:val="Hyperlink"/>
                <w:noProof/>
              </w:rPr>
              <w:t>1.7.15.2 Server - Share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7687" w14:textId="0EBB2D08" w:rsidR="00936210" w:rsidRDefault="00936210">
          <w:pPr>
            <w:pStyle w:val="TOC2"/>
            <w:tabs>
              <w:tab w:val="right" w:leader="dot" w:pos="9048"/>
            </w:tabs>
            <w:rPr>
              <w:noProof/>
            </w:rPr>
          </w:pPr>
          <w:hyperlink w:anchor="_Toc136774168" w:history="1">
            <w:r w:rsidRPr="00AF609F">
              <w:rPr>
                <w:rStyle w:val="Hyperlink"/>
                <w:noProof/>
              </w:rPr>
              <w:t>1.8 Infrastructure Security Hardening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F3C7" w14:textId="547B38C3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69" w:history="1">
            <w:r w:rsidRPr="00AF609F">
              <w:rPr>
                <w:rStyle w:val="Hyperlink"/>
                <w:noProof/>
              </w:rPr>
              <w:t>1.8.1 Backup &amp; Replication Server (VEEAM-VBR)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1839" w14:textId="4FA7EA8F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0" w:history="1">
            <w:r w:rsidRPr="00AF609F">
              <w:rPr>
                <w:rStyle w:val="Hyperlink"/>
                <w:noProof/>
              </w:rPr>
              <w:t>1.8.1.1 Remove Unused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1129" w14:textId="286ADD6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1" w:history="1">
            <w:r w:rsidRPr="00AF609F">
              <w:rPr>
                <w:rStyle w:val="Hyperlink"/>
                <w:noProof/>
              </w:rPr>
              <w:t>1.8.1.2 Remove Backup &amp; Replication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0C2F" w14:textId="2E519C79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2" w:history="1">
            <w:r w:rsidRPr="00AF609F">
              <w:rPr>
                <w:rStyle w:val="Hyperlink"/>
                <w:noProof/>
              </w:rPr>
              <w:t>1.8.1.3 Switch off the vPower NFS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736A" w14:textId="0F9ADE0C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73" w:history="1">
            <w:r w:rsidRPr="00AF609F">
              <w:rPr>
                <w:rStyle w:val="Hyperlink"/>
                <w:noProof/>
              </w:rPr>
              <w:t>1.8.2 Enterprise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8B96" w14:textId="4CDAEAA8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4" w:history="1">
            <w:r w:rsidRPr="00AF609F">
              <w:rPr>
                <w:rStyle w:val="Hyperlink"/>
                <w:noProof/>
              </w:rPr>
              <w:t>1.8.2.1 Enterprise Manager Server (VEEAM-EM)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F0C8" w14:textId="2C3245E8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75" w:history="1">
            <w:r w:rsidRPr="00AF609F">
              <w:rPr>
                <w:rStyle w:val="Hyperlink"/>
                <w:noProof/>
              </w:rPr>
              <w:t>1.8.3 Console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E2BA" w14:textId="54E83037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76" w:history="1">
            <w:r w:rsidRPr="00AF609F">
              <w:rPr>
                <w:rStyle w:val="Hyperlink"/>
                <w:noProof/>
              </w:rPr>
              <w:t>1.8.4 Roles and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CAA5" w14:textId="77C1232F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7" w:history="1">
            <w:r w:rsidRPr="00AF609F">
              <w:rPr>
                <w:rStyle w:val="Hyperlink"/>
                <w:noProof/>
              </w:rPr>
              <w:t>1.8.4.1 Password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E3F4" w14:textId="245D7C79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78" w:history="1">
            <w:r w:rsidRPr="00AF609F">
              <w:rPr>
                <w:rStyle w:val="Hyperlink"/>
                <w:noProof/>
              </w:rPr>
              <w:t>1.8.4.2 Lockout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AA1D" w14:textId="241F949A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79" w:history="1">
            <w:r w:rsidRPr="00AF609F">
              <w:rPr>
                <w:rStyle w:val="Hyperlink"/>
                <w:noProof/>
              </w:rPr>
              <w:t>1.8.5 Required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BCEE" w14:textId="646FA975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80" w:history="1">
            <w:r w:rsidRPr="00AF609F">
              <w:rPr>
                <w:rStyle w:val="Hyperlink"/>
                <w:noProof/>
              </w:rPr>
              <w:t>1.8.5.1 VMware vSphere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B840" w14:textId="5E843A13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81" w:history="1">
            <w:r w:rsidRPr="00AF609F">
              <w:rPr>
                <w:rStyle w:val="Hyperlink"/>
                <w:noProof/>
              </w:rPr>
              <w:t>1.8.5.1.1 vCenter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40A9" w14:textId="5ED85F99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82" w:history="1">
            <w:r w:rsidRPr="00AF609F">
              <w:rPr>
                <w:rStyle w:val="Hyperlink"/>
                <w:noProof/>
              </w:rPr>
              <w:t>1.8.5.1.2 Standalone ESXi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6793" w14:textId="61ED51E4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83" w:history="1">
            <w:r w:rsidRPr="00AF609F">
              <w:rPr>
                <w:rStyle w:val="Hyperlink"/>
                <w:noProof/>
              </w:rPr>
              <w:t>1.8.6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6231" w14:textId="7E89CC8E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84" w:history="1">
            <w:r w:rsidRPr="00AF609F">
              <w:rPr>
                <w:rStyle w:val="Hyperlink"/>
                <w:noProof/>
              </w:rPr>
              <w:t>1.8.6.1 Backup Jobs Encryption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F24E" w14:textId="560D38AE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85" w:history="1">
            <w:r w:rsidRPr="00AF609F">
              <w:rPr>
                <w:rStyle w:val="Hyperlink"/>
                <w:noProof/>
              </w:rPr>
              <w:t>1.8.6.1.1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6198" w14:textId="5A6771E7" w:rsidR="00936210" w:rsidRDefault="00936210">
          <w:pPr>
            <w:pStyle w:val="TOC5"/>
            <w:tabs>
              <w:tab w:val="right" w:leader="dot" w:pos="9048"/>
            </w:tabs>
            <w:rPr>
              <w:noProof/>
            </w:rPr>
          </w:pPr>
          <w:hyperlink w:anchor="_Toc136774186" w:history="1">
            <w:r w:rsidRPr="00AF609F">
              <w:rPr>
                <w:rStyle w:val="Hyperlink"/>
                <w:noProof/>
              </w:rPr>
              <w:t>1.8.6.1.2 Agent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D417" w14:textId="30383254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87" w:history="1">
            <w:r w:rsidRPr="00AF609F">
              <w:rPr>
                <w:rStyle w:val="Hyperlink"/>
                <w:noProof/>
              </w:rPr>
              <w:t>1.8.6.1.3 File Share 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6852" w14:textId="61E47C83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88" w:history="1">
            <w:r w:rsidRPr="00AF609F">
              <w:rPr>
                <w:rStyle w:val="Hyperlink"/>
                <w:noProof/>
              </w:rPr>
              <w:t>1.8.6.2 Encrypt Network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F632" w14:textId="5B02F744" w:rsidR="00936210" w:rsidRDefault="00936210">
          <w:pPr>
            <w:pStyle w:val="TOC3"/>
            <w:tabs>
              <w:tab w:val="right" w:leader="dot" w:pos="9048"/>
            </w:tabs>
            <w:rPr>
              <w:noProof/>
            </w:rPr>
          </w:pPr>
          <w:hyperlink w:anchor="_Toc136774189" w:history="1">
            <w:r w:rsidRPr="00AF609F">
              <w:rPr>
                <w:rStyle w:val="Hyperlink"/>
                <w:noProof/>
              </w:rPr>
              <w:t>1.8.7 Backup and Replication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EEE" w14:textId="4E3DA510" w:rsidR="00936210" w:rsidRDefault="00936210">
          <w:pPr>
            <w:pStyle w:val="TOC4"/>
            <w:tabs>
              <w:tab w:val="right" w:leader="dot" w:pos="9048"/>
            </w:tabs>
            <w:rPr>
              <w:noProof/>
            </w:rPr>
          </w:pPr>
          <w:hyperlink w:anchor="_Toc136774190" w:history="1">
            <w:r w:rsidRPr="00AF609F">
              <w:rPr>
                <w:rStyle w:val="Hyperlink"/>
                <w:noProof/>
              </w:rPr>
              <w:t>1.8.7.1 Encrypt Data in Configuration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BDDD" w14:textId="77777777" w:rsidR="002D67FE" w:rsidRDefault="008F592B">
          <w:r>
            <w:fldChar w:fldCharType="end"/>
          </w:r>
        </w:p>
      </w:sdtContent>
    </w:sdt>
    <w:p w14:paraId="7C39CA55" w14:textId="77777777" w:rsidR="002D67FE" w:rsidRDefault="008F592B">
      <w:r>
        <w:br w:type="page"/>
      </w:r>
    </w:p>
    <w:p w14:paraId="5014133E" w14:textId="77777777" w:rsidR="002D67FE" w:rsidRDefault="008F592B">
      <w:pPr>
        <w:pStyle w:val="Heading1"/>
        <w:spacing w:before="160" w:after="160"/>
      </w:pPr>
      <w:bookmarkStart w:id="0" w:name="_Toc136774028"/>
      <w:r>
        <w:lastRenderedPageBreak/>
        <w:t>1 VEEAM-VBR</w:t>
      </w:r>
      <w:bookmarkEnd w:id="0"/>
    </w:p>
    <w:p w14:paraId="2D330ED0" w14:textId="77777777" w:rsidR="002D67FE" w:rsidRDefault="008F592B">
      <w:r>
        <w:t xml:space="preserve">The following </w:t>
      </w:r>
      <w:r>
        <w:t>section provides an overview of the implemented components of Veeam Backup &amp; Replication.</w:t>
      </w:r>
    </w:p>
    <w:p w14:paraId="1ACBFA83" w14:textId="77777777" w:rsidR="002D67FE" w:rsidRDefault="002D67FE"/>
    <w:p w14:paraId="1E5628DE" w14:textId="77777777" w:rsidR="002D67FE" w:rsidRDefault="008F592B">
      <w:pPr>
        <w:pStyle w:val="Heading2"/>
        <w:spacing w:before="200" w:after="200"/>
      </w:pPr>
      <w:bookmarkStart w:id="1" w:name="_Toc136774029"/>
      <w:r>
        <w:t>1.1 Backup Infrastructure</w:t>
      </w:r>
      <w:bookmarkEnd w:id="1"/>
    </w:p>
    <w:p w14:paraId="6A6A85BE" w14:textId="77777777" w:rsidR="002D67FE" w:rsidRDefault="008F592B">
      <w:r>
        <w:t>The following section details configuration information about the Backup Server: VEEAM-VBR</w:t>
      </w:r>
    </w:p>
    <w:p w14:paraId="1399B39A" w14:textId="77777777" w:rsidR="002D67FE" w:rsidRDefault="002D67FE"/>
    <w:p w14:paraId="0A8BCBCD" w14:textId="77777777" w:rsidR="002D67FE" w:rsidRDefault="008F592B">
      <w:pPr>
        <w:pStyle w:val="NOTOCHeading3"/>
        <w:spacing w:before="160" w:after="160"/>
      </w:pPr>
      <w:r>
        <w:t>Backup Infrastructure Inventory</w:t>
      </w:r>
    </w:p>
    <w:p w14:paraId="30163B6F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3807D6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FF2E17F" w14:textId="77777777" w:rsidR="002D67FE" w:rsidRDefault="008F592B">
            <w:r>
              <w:t xml:space="preserve">Backup </w:t>
            </w:r>
            <w:r>
              <w:t>Proxies</w:t>
            </w:r>
          </w:p>
        </w:tc>
        <w:tc>
          <w:tcPr>
            <w:tcW w:w="2500" w:type="pct"/>
          </w:tcPr>
          <w:p w14:paraId="03C1AC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1AF6CB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CE3944" w14:textId="77777777" w:rsidR="002D67FE" w:rsidRDefault="008F592B">
            <w:r>
              <w:t>Managed Servers</w:t>
            </w:r>
          </w:p>
        </w:tc>
        <w:tc>
          <w:tcPr>
            <w:tcW w:w="2500" w:type="pct"/>
          </w:tcPr>
          <w:p w14:paraId="4577AB6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</w:t>
            </w:r>
          </w:p>
        </w:tc>
      </w:tr>
      <w:tr w:rsidR="002D67FE" w14:paraId="4D064D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FB4B6D" w14:textId="77777777" w:rsidR="002D67FE" w:rsidRDefault="008F592B">
            <w:r>
              <w:t>Backup Repositories</w:t>
            </w:r>
          </w:p>
        </w:tc>
        <w:tc>
          <w:tcPr>
            <w:tcW w:w="2500" w:type="pct"/>
          </w:tcPr>
          <w:p w14:paraId="2B894A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67FE" w14:paraId="29E6147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E80EDC" w14:textId="77777777" w:rsidR="002D67FE" w:rsidRDefault="008F592B">
            <w:r>
              <w:t>SOBR Repositories</w:t>
            </w:r>
          </w:p>
        </w:tc>
        <w:tc>
          <w:tcPr>
            <w:tcW w:w="2500" w:type="pct"/>
          </w:tcPr>
          <w:p w14:paraId="328EC3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2D67FE" w14:paraId="6C2545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AD0B39" w14:textId="77777777" w:rsidR="002D67FE" w:rsidRDefault="008F592B">
            <w:r>
              <w:t>Object Repository</w:t>
            </w:r>
          </w:p>
        </w:tc>
        <w:tc>
          <w:tcPr>
            <w:tcW w:w="2500" w:type="pct"/>
          </w:tcPr>
          <w:p w14:paraId="5B9487A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6E28B8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DF50F7" w14:textId="77777777" w:rsidR="002D67FE" w:rsidRDefault="008F592B">
            <w:r>
              <w:t>WAN Accelerator</w:t>
            </w:r>
          </w:p>
        </w:tc>
        <w:tc>
          <w:tcPr>
            <w:tcW w:w="2500" w:type="pct"/>
          </w:tcPr>
          <w:p w14:paraId="4E31F8F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2BBEF0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2C9DC2" w14:textId="77777777" w:rsidR="002D67FE" w:rsidRDefault="008F592B">
            <w:r>
              <w:t>Cloud Service Providers</w:t>
            </w:r>
          </w:p>
        </w:tc>
        <w:tc>
          <w:tcPr>
            <w:tcW w:w="2500" w:type="pct"/>
          </w:tcPr>
          <w:p w14:paraId="69ACF84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70FDD39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2D8219" w14:textId="77777777" w:rsidR="002D67FE" w:rsidRDefault="008F592B">
            <w:r>
              <w:t>SureBackup Application Group</w:t>
            </w:r>
          </w:p>
        </w:tc>
        <w:tc>
          <w:tcPr>
            <w:tcW w:w="2500" w:type="pct"/>
          </w:tcPr>
          <w:p w14:paraId="07E4D64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D67FE" w14:paraId="40CD10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AB0140" w14:textId="77777777" w:rsidR="002D67FE" w:rsidRDefault="008F592B">
            <w:r>
              <w:t>SureBackup Virtual Lab</w:t>
            </w:r>
          </w:p>
        </w:tc>
        <w:tc>
          <w:tcPr>
            <w:tcW w:w="2500" w:type="pct"/>
          </w:tcPr>
          <w:p w14:paraId="3F5BD3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1DCF63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072010" w14:textId="77777777" w:rsidR="002D67FE" w:rsidRDefault="008F592B">
            <w:r>
              <w:t>Locations</w:t>
            </w:r>
          </w:p>
        </w:tc>
        <w:tc>
          <w:tcPr>
            <w:tcW w:w="2500" w:type="pct"/>
          </w:tcPr>
          <w:p w14:paraId="2A65C8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37F9D0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177590" w14:textId="77777777" w:rsidR="002D67FE" w:rsidRDefault="008F592B">
            <w:r>
              <w:t>Instance Licenses (Total/Used)</w:t>
            </w:r>
          </w:p>
        </w:tc>
        <w:tc>
          <w:tcPr>
            <w:tcW w:w="2500" w:type="pct"/>
          </w:tcPr>
          <w:p w14:paraId="7705E39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1000/0</w:t>
            </w:r>
          </w:p>
        </w:tc>
      </w:tr>
      <w:tr w:rsidR="002D67FE" w14:paraId="5303AF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CA6A56" w14:textId="77777777" w:rsidR="002D67FE" w:rsidRDefault="008F592B">
            <w:r>
              <w:t>Socket Licenses (Total/Used)</w:t>
            </w:r>
          </w:p>
        </w:tc>
        <w:tc>
          <w:tcPr>
            <w:tcW w:w="2500" w:type="pct"/>
          </w:tcPr>
          <w:p w14:paraId="415E20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0/0</w:t>
            </w:r>
          </w:p>
        </w:tc>
      </w:tr>
      <w:tr w:rsidR="002D67FE" w14:paraId="1D4BCE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78C085" w14:textId="77777777" w:rsidR="002D67FE" w:rsidRDefault="008F592B">
            <w:r>
              <w:t>Capacity Licenses (Total/Used)</w:t>
            </w:r>
          </w:p>
        </w:tc>
        <w:tc>
          <w:tcPr>
            <w:tcW w:w="2500" w:type="pct"/>
          </w:tcPr>
          <w:p w14:paraId="667E7B4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0TB/0TB</w:t>
            </w:r>
          </w:p>
        </w:tc>
      </w:tr>
    </w:tbl>
    <w:p w14:paraId="003BD717" w14:textId="4EBA24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Backup Infrastructure Inventory - VEEAM-VBR</w:t>
      </w:r>
    </w:p>
    <w:p w14:paraId="12B74182" w14:textId="77777777" w:rsidR="002D67FE" w:rsidRDefault="002D67FE"/>
    <w:p w14:paraId="1B58DBE4" w14:textId="77777777" w:rsidR="002D67FE" w:rsidRDefault="008F592B">
      <w:pPr>
        <w:pStyle w:val="Heading3"/>
        <w:spacing w:before="240" w:after="240"/>
      </w:pPr>
      <w:bookmarkStart w:id="2" w:name="_Toc136774030"/>
      <w:r>
        <w:t>1.1.1 Backup Server</w:t>
      </w:r>
      <w:bookmarkEnd w:id="2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50C0A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F87C7F" w14:textId="77777777" w:rsidR="002D67FE" w:rsidRDefault="008F592B">
            <w:r>
              <w:t>Server Name</w:t>
            </w:r>
          </w:p>
        </w:tc>
        <w:tc>
          <w:tcPr>
            <w:tcW w:w="3000" w:type="pct"/>
          </w:tcPr>
          <w:p w14:paraId="69CCE8C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574821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F86DB4" w14:textId="77777777" w:rsidR="002D67FE" w:rsidRDefault="008F592B">
            <w:r>
              <w:t>Version</w:t>
            </w:r>
          </w:p>
        </w:tc>
        <w:tc>
          <w:tcPr>
            <w:tcW w:w="3000" w:type="pct"/>
          </w:tcPr>
          <w:p w14:paraId="7A95937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12.0.0.1420</w:t>
            </w:r>
          </w:p>
        </w:tc>
      </w:tr>
      <w:tr w:rsidR="002D67FE" w14:paraId="6D8311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33D50F" w14:textId="77777777" w:rsidR="002D67FE" w:rsidRDefault="008F592B">
            <w:r>
              <w:t>Database Server</w:t>
            </w:r>
          </w:p>
        </w:tc>
        <w:tc>
          <w:tcPr>
            <w:tcW w:w="3000" w:type="pct"/>
          </w:tcPr>
          <w:p w14:paraId="30815A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VEEAM-SQL.pharmax.local</w:t>
            </w:r>
          </w:p>
        </w:tc>
      </w:tr>
      <w:tr w:rsidR="002D67FE" w14:paraId="49FABC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300F01" w14:textId="77777777" w:rsidR="002D67FE" w:rsidRDefault="008F592B">
            <w:r>
              <w:t>Database Instance</w:t>
            </w:r>
          </w:p>
        </w:tc>
        <w:tc>
          <w:tcPr>
            <w:tcW w:w="3000" w:type="pct"/>
          </w:tcPr>
          <w:p w14:paraId="46BC89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5784AA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287BE7" w14:textId="77777777" w:rsidR="002D67FE" w:rsidRDefault="008F592B">
            <w:r>
              <w:t>Database Name</w:t>
            </w:r>
          </w:p>
        </w:tc>
        <w:tc>
          <w:tcPr>
            <w:tcW w:w="3000" w:type="pct"/>
          </w:tcPr>
          <w:p w14:paraId="332618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VeeamBackup</w:t>
            </w:r>
          </w:p>
        </w:tc>
      </w:tr>
      <w:tr w:rsidR="002D67FE" w14:paraId="3351519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9B3415" w14:textId="77777777" w:rsidR="002D67FE" w:rsidRDefault="008F592B">
            <w:r>
              <w:t>Connection Ports</w:t>
            </w:r>
          </w:p>
        </w:tc>
        <w:tc>
          <w:tcPr>
            <w:tcW w:w="3000" w:type="pct"/>
          </w:tcPr>
          <w:p w14:paraId="3829B6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 Server Port: 9392</w:t>
            </w:r>
            <w:r>
              <w:br/>
              <w:t>Secure Connections Port: 9401</w:t>
            </w:r>
            <w:r>
              <w:br/>
              <w:t>Cloud Server Port: 10003</w:t>
            </w:r>
            <w:r>
              <w:br/>
              <w:t>Cloud Service Port: 6169</w:t>
            </w:r>
          </w:p>
        </w:tc>
      </w:tr>
      <w:tr w:rsidR="002D67FE" w14:paraId="445535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B4637A" w14:textId="77777777" w:rsidR="002D67FE" w:rsidRDefault="008F592B">
            <w:r>
              <w:t>Install Path</w:t>
            </w:r>
          </w:p>
        </w:tc>
        <w:tc>
          <w:tcPr>
            <w:tcW w:w="3000" w:type="pct"/>
          </w:tcPr>
          <w:p w14:paraId="105913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C:\Program Files\Veeam\Backup and </w:t>
            </w:r>
            <w:r>
              <w:t>Replication\Backup\</w:t>
            </w:r>
          </w:p>
        </w:tc>
      </w:tr>
      <w:tr w:rsidR="002D67FE" w14:paraId="7FF3EE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DF610D" w14:textId="77777777" w:rsidR="002D67FE" w:rsidRDefault="008F592B">
            <w:r>
              <w:t>Audit Logs Path</w:t>
            </w:r>
          </w:p>
        </w:tc>
        <w:tc>
          <w:tcPr>
            <w:tcW w:w="3000" w:type="pct"/>
          </w:tcPr>
          <w:p w14:paraId="7B9AE29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C:\ProgramData\Veeam\Backup\Audit</w:t>
            </w:r>
          </w:p>
        </w:tc>
      </w:tr>
      <w:tr w:rsidR="002D67FE" w14:paraId="4A9A49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0747F1" w14:textId="77777777" w:rsidR="002D67FE" w:rsidRDefault="008F592B">
            <w:r>
              <w:t>Compress Old Audit Logs</w:t>
            </w:r>
          </w:p>
        </w:tc>
        <w:tc>
          <w:tcPr>
            <w:tcW w:w="3000" w:type="pct"/>
          </w:tcPr>
          <w:p w14:paraId="4E5FC1C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D31836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F0B244" w14:textId="77777777" w:rsidR="002D67FE" w:rsidRDefault="008F592B">
            <w:r>
              <w:t>Fips Compliant Mode</w:t>
            </w:r>
          </w:p>
        </w:tc>
        <w:tc>
          <w:tcPr>
            <w:tcW w:w="3000" w:type="pct"/>
          </w:tcPr>
          <w:p w14:paraId="7BF3A5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2090FE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8A4467" w14:textId="77777777" w:rsidR="002D67FE" w:rsidRDefault="008F592B">
            <w:r>
              <w:t>Logging Level</w:t>
            </w:r>
          </w:p>
        </w:tc>
        <w:tc>
          <w:tcPr>
            <w:tcW w:w="3000" w:type="pct"/>
          </w:tcPr>
          <w:p w14:paraId="766F22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527977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7746F3" w14:textId="77777777" w:rsidR="002D67FE" w:rsidRDefault="008F592B">
            <w:r>
              <w:t>Log Directory</w:t>
            </w:r>
          </w:p>
        </w:tc>
        <w:tc>
          <w:tcPr>
            <w:tcW w:w="3000" w:type="pct"/>
          </w:tcPr>
          <w:p w14:paraId="7BE9C6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C:\ProgramData\Veeam\Backup</w:t>
            </w:r>
          </w:p>
        </w:tc>
      </w:tr>
    </w:tbl>
    <w:p w14:paraId="18DD0C2E" w14:textId="69AB0E3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Backup Server - VEEAM-VBR</w:t>
      </w:r>
    </w:p>
    <w:p w14:paraId="73290199" w14:textId="6BF90BCB" w:rsidR="002D67FE" w:rsidRDefault="002D67FE"/>
    <w:p w14:paraId="4C466840" w14:textId="77777777" w:rsidR="00936210" w:rsidRDefault="00936210"/>
    <w:p w14:paraId="072F2FF7" w14:textId="77777777" w:rsidR="002D67FE" w:rsidRDefault="008F592B">
      <w:pPr>
        <w:pStyle w:val="Heading4"/>
        <w:spacing w:before="280" w:after="280"/>
      </w:pPr>
      <w:bookmarkStart w:id="3" w:name="_Toc136774031"/>
      <w:r>
        <w:lastRenderedPageBreak/>
        <w:t>1.1.1.1 Non-Default Registry Keys</w:t>
      </w:r>
      <w:bookmarkEnd w:id="3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4DBFFAD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384FC111" w14:textId="77777777" w:rsidR="002D67FE" w:rsidRDefault="008F592B">
            <w:r>
              <w:t>Registry Key</w:t>
            </w:r>
          </w:p>
        </w:tc>
        <w:tc>
          <w:tcPr>
            <w:tcW w:w="2500" w:type="pct"/>
          </w:tcPr>
          <w:p w14:paraId="66AE74B4" w14:textId="77777777" w:rsidR="002D67FE" w:rsidRDefault="008F592B">
            <w:r>
              <w:t>Registry Value</w:t>
            </w:r>
          </w:p>
        </w:tc>
      </w:tr>
      <w:tr w:rsidR="002D67FE" w14:paraId="7C0331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9065DE6" w14:textId="77777777" w:rsidR="002D67FE" w:rsidRDefault="008F592B">
            <w:r>
              <w:t>AzureArchiveFreezingUnSupportedRegions</w:t>
            </w:r>
          </w:p>
        </w:tc>
        <w:tc>
          <w:tcPr>
            <w:tcW w:w="2500" w:type="pct"/>
          </w:tcPr>
          <w:p w14:paraId="644D13F3" w14:textId="77777777" w:rsidR="002D67FE" w:rsidRDefault="008F592B">
            <w:r>
              <w:t>brazilsoutheast, germanynorth, westindia, norwaywest, qatarcentral, swedencentral, swedensouth, uaecentral</w:t>
            </w:r>
          </w:p>
        </w:tc>
      </w:tr>
      <w:tr w:rsidR="002D67FE" w14:paraId="4600044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218E4494" w14:textId="77777777" w:rsidR="002D67FE" w:rsidRDefault="008F592B">
            <w:r>
              <w:t>HighestDetectedV</w:t>
            </w:r>
            <w:r>
              <w:t>MCVersion</w:t>
            </w:r>
          </w:p>
        </w:tc>
        <w:tc>
          <w:tcPr>
            <w:tcW w:w="2500" w:type="pct"/>
          </w:tcPr>
          <w:p w14:paraId="69E9B635" w14:textId="77777777" w:rsidR="002D67FE" w:rsidRDefault="008F592B">
            <w:r>
              <w:t>7.0.3.0</w:t>
            </w:r>
          </w:p>
        </w:tc>
      </w:tr>
      <w:tr w:rsidR="002D67FE" w14:paraId="0E4542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9B18073" w14:textId="77777777" w:rsidR="002D67FE" w:rsidRDefault="008F592B">
            <w:r>
              <w:t>LogDirectory</w:t>
            </w:r>
          </w:p>
        </w:tc>
        <w:tc>
          <w:tcPr>
            <w:tcW w:w="2500" w:type="pct"/>
          </w:tcPr>
          <w:p w14:paraId="79996F06" w14:textId="77777777" w:rsidR="002D67FE" w:rsidRDefault="008F592B">
            <w:r>
              <w:t>C:\ProgramData\Veeam\Backup</w:t>
            </w:r>
          </w:p>
        </w:tc>
      </w:tr>
      <w:tr w:rsidR="002D67FE" w14:paraId="1D5F2D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21BA651" w14:textId="77777777" w:rsidR="002D67FE" w:rsidRDefault="008F592B">
            <w:r>
              <w:t>SOBRArchivingScanPeriod</w:t>
            </w:r>
          </w:p>
        </w:tc>
        <w:tc>
          <w:tcPr>
            <w:tcW w:w="2500" w:type="pct"/>
          </w:tcPr>
          <w:p w14:paraId="49C81F22" w14:textId="77777777" w:rsidR="002D67FE" w:rsidRDefault="008F592B">
            <w:r>
              <w:t>36</w:t>
            </w:r>
          </w:p>
        </w:tc>
      </w:tr>
    </w:tbl>
    <w:p w14:paraId="676337A9" w14:textId="78B1433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Non-Default Registry Keys - VEEAM-VBR</w:t>
      </w:r>
    </w:p>
    <w:p w14:paraId="645B4C7F" w14:textId="77777777" w:rsidR="002D67FE" w:rsidRDefault="002D67FE"/>
    <w:p w14:paraId="1D9298E1" w14:textId="77777777" w:rsidR="002D67FE" w:rsidRDefault="008F592B">
      <w:pPr>
        <w:pStyle w:val="Heading4"/>
        <w:spacing w:before="280" w:after="280"/>
      </w:pPr>
      <w:bookmarkStart w:id="4" w:name="_Toc136774032"/>
      <w:r>
        <w:t>1.1.1.2 HealthCheck - Services Status</w:t>
      </w:r>
      <w:bookmarkEnd w:id="4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083"/>
        <w:gridCol w:w="3175"/>
        <w:gridCol w:w="1814"/>
      </w:tblGrid>
      <w:tr w:rsidR="002D67FE" w14:paraId="2D6AC34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0" w:type="pct"/>
          </w:tcPr>
          <w:p w14:paraId="1BFFA311" w14:textId="77777777" w:rsidR="002D67FE" w:rsidRDefault="008F592B">
            <w:r>
              <w:t>Display Name</w:t>
            </w:r>
          </w:p>
        </w:tc>
        <w:tc>
          <w:tcPr>
            <w:tcW w:w="1750" w:type="pct"/>
          </w:tcPr>
          <w:p w14:paraId="391F86E9" w14:textId="77777777" w:rsidR="002D67FE" w:rsidRDefault="008F592B">
            <w:r>
              <w:t>Short Name</w:t>
            </w:r>
          </w:p>
        </w:tc>
        <w:tc>
          <w:tcPr>
            <w:tcW w:w="1000" w:type="pct"/>
          </w:tcPr>
          <w:p w14:paraId="09877A48" w14:textId="77777777" w:rsidR="002D67FE" w:rsidRDefault="008F592B">
            <w:r>
              <w:t>Status</w:t>
            </w:r>
          </w:p>
        </w:tc>
      </w:tr>
      <w:tr w:rsidR="002D67FE" w14:paraId="5DA7301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73D200DC" w14:textId="77777777" w:rsidR="002D67FE" w:rsidRDefault="008F592B">
            <w:r>
              <w:t>Veeam AWS Service</w:t>
            </w:r>
          </w:p>
        </w:tc>
        <w:tc>
          <w:tcPr>
            <w:tcW w:w="1750" w:type="pct"/>
          </w:tcPr>
          <w:p w14:paraId="5A77ED1C" w14:textId="77777777" w:rsidR="002D67FE" w:rsidRDefault="008F592B">
            <w:r>
              <w:t>VeeamAWSSvc</w:t>
            </w:r>
          </w:p>
        </w:tc>
        <w:tc>
          <w:tcPr>
            <w:tcW w:w="1000" w:type="pct"/>
          </w:tcPr>
          <w:p w14:paraId="45D0284F" w14:textId="77777777" w:rsidR="002D67FE" w:rsidRDefault="008F592B">
            <w:r>
              <w:t>Running</w:t>
            </w:r>
          </w:p>
        </w:tc>
      </w:tr>
      <w:tr w:rsidR="002D67FE" w14:paraId="36D9ECA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71EC066A" w14:textId="77777777" w:rsidR="002D67FE" w:rsidRDefault="008F592B">
            <w:r>
              <w:t>Veeam Azure Service</w:t>
            </w:r>
          </w:p>
        </w:tc>
        <w:tc>
          <w:tcPr>
            <w:tcW w:w="1750" w:type="pct"/>
          </w:tcPr>
          <w:p w14:paraId="06BF1596" w14:textId="77777777" w:rsidR="002D67FE" w:rsidRDefault="008F592B">
            <w:r>
              <w:t>VeeamAzureSvc</w:t>
            </w:r>
          </w:p>
        </w:tc>
        <w:tc>
          <w:tcPr>
            <w:tcW w:w="1000" w:type="pct"/>
          </w:tcPr>
          <w:p w14:paraId="6BABBF61" w14:textId="77777777" w:rsidR="002D67FE" w:rsidRDefault="008F592B">
            <w:r>
              <w:t>Running</w:t>
            </w:r>
          </w:p>
        </w:tc>
      </w:tr>
      <w:tr w:rsidR="002D67FE" w14:paraId="0F7AF47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61591C7C" w14:textId="77777777" w:rsidR="002D67FE" w:rsidRDefault="008F592B">
            <w:r>
              <w:t>Veeam CDP Coordinator Service</w:t>
            </w:r>
          </w:p>
        </w:tc>
        <w:tc>
          <w:tcPr>
            <w:tcW w:w="1750" w:type="pct"/>
          </w:tcPr>
          <w:p w14:paraId="32A69C03" w14:textId="77777777" w:rsidR="002D67FE" w:rsidRDefault="008F592B">
            <w:r>
              <w:t>VeeamBackupCdpSvc</w:t>
            </w:r>
          </w:p>
        </w:tc>
        <w:tc>
          <w:tcPr>
            <w:tcW w:w="1000" w:type="pct"/>
          </w:tcPr>
          <w:p w14:paraId="3CBBE633" w14:textId="77777777" w:rsidR="002D67FE" w:rsidRDefault="008F592B">
            <w:r>
              <w:t>Running</w:t>
            </w:r>
          </w:p>
        </w:tc>
      </w:tr>
      <w:tr w:rsidR="002D67FE" w14:paraId="0E1C9A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7B014D12" w14:textId="77777777" w:rsidR="002D67FE" w:rsidRDefault="008F592B">
            <w:r>
              <w:t>Veeam Backup Server RESTful API Service</w:t>
            </w:r>
          </w:p>
        </w:tc>
        <w:tc>
          <w:tcPr>
            <w:tcW w:w="1750" w:type="pct"/>
          </w:tcPr>
          <w:p w14:paraId="7BF6B58E" w14:textId="77777777" w:rsidR="002D67FE" w:rsidRDefault="008F592B">
            <w:r>
              <w:t>VeeamBackupRESTSvc</w:t>
            </w:r>
          </w:p>
        </w:tc>
        <w:tc>
          <w:tcPr>
            <w:tcW w:w="1000" w:type="pct"/>
          </w:tcPr>
          <w:p w14:paraId="429FF8E7" w14:textId="77777777" w:rsidR="002D67FE" w:rsidRDefault="008F592B">
            <w:r>
              <w:t>Running</w:t>
            </w:r>
          </w:p>
        </w:tc>
      </w:tr>
      <w:tr w:rsidR="002D67FE" w14:paraId="6738BF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7A61C486" w14:textId="77777777" w:rsidR="002D67FE" w:rsidRDefault="008F592B">
            <w:r>
              <w:t>Veeam Backup Service</w:t>
            </w:r>
          </w:p>
        </w:tc>
        <w:tc>
          <w:tcPr>
            <w:tcW w:w="1750" w:type="pct"/>
          </w:tcPr>
          <w:p w14:paraId="13BD3674" w14:textId="77777777" w:rsidR="002D67FE" w:rsidRDefault="008F592B">
            <w:r>
              <w:t>VeeamBackupSvc</w:t>
            </w:r>
          </w:p>
        </w:tc>
        <w:tc>
          <w:tcPr>
            <w:tcW w:w="1000" w:type="pct"/>
          </w:tcPr>
          <w:p w14:paraId="5CDEB7A9" w14:textId="77777777" w:rsidR="002D67FE" w:rsidRDefault="008F592B">
            <w:r>
              <w:t>Running</w:t>
            </w:r>
          </w:p>
        </w:tc>
      </w:tr>
      <w:tr w:rsidR="002D67FE" w14:paraId="5C6663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07079007" w14:textId="77777777" w:rsidR="002D67FE" w:rsidRDefault="008F592B">
            <w:r>
              <w:t xml:space="preserve">Veeam Broker </w:t>
            </w:r>
            <w:r>
              <w:t>Service</w:t>
            </w:r>
          </w:p>
        </w:tc>
        <w:tc>
          <w:tcPr>
            <w:tcW w:w="1750" w:type="pct"/>
          </w:tcPr>
          <w:p w14:paraId="482D18A3" w14:textId="77777777" w:rsidR="002D67FE" w:rsidRDefault="008F592B">
            <w:r>
              <w:t>VeeamBrokerSvc</w:t>
            </w:r>
          </w:p>
        </w:tc>
        <w:tc>
          <w:tcPr>
            <w:tcW w:w="1000" w:type="pct"/>
          </w:tcPr>
          <w:p w14:paraId="0516F29F" w14:textId="77777777" w:rsidR="002D67FE" w:rsidRDefault="008F592B">
            <w:r>
              <w:t>Running</w:t>
            </w:r>
          </w:p>
        </w:tc>
      </w:tr>
      <w:tr w:rsidR="002D67FE" w14:paraId="6E28FA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EF97B04" w14:textId="77777777" w:rsidR="002D67FE" w:rsidRDefault="008F592B">
            <w:r>
              <w:t>Veeam Guest Catalog Service</w:t>
            </w:r>
          </w:p>
        </w:tc>
        <w:tc>
          <w:tcPr>
            <w:tcW w:w="1750" w:type="pct"/>
          </w:tcPr>
          <w:p w14:paraId="23F12537" w14:textId="77777777" w:rsidR="002D67FE" w:rsidRDefault="008F592B">
            <w:r>
              <w:t>VeeamCatalogSvc</w:t>
            </w:r>
          </w:p>
        </w:tc>
        <w:tc>
          <w:tcPr>
            <w:tcW w:w="1000" w:type="pct"/>
          </w:tcPr>
          <w:p w14:paraId="752D83DF" w14:textId="77777777" w:rsidR="002D67FE" w:rsidRDefault="008F592B">
            <w:r>
              <w:t>Running</w:t>
            </w:r>
          </w:p>
        </w:tc>
      </w:tr>
      <w:tr w:rsidR="002D67FE" w14:paraId="5DA301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351EB6F9" w14:textId="77777777" w:rsidR="002D67FE" w:rsidRDefault="008F592B">
            <w:r>
              <w:t>Veeam CDP Proxy Service</w:t>
            </w:r>
          </w:p>
        </w:tc>
        <w:tc>
          <w:tcPr>
            <w:tcW w:w="1750" w:type="pct"/>
          </w:tcPr>
          <w:p w14:paraId="765E4A64" w14:textId="77777777" w:rsidR="002D67FE" w:rsidRDefault="008F592B">
            <w:r>
              <w:t>VeeamCdpProxySvc</w:t>
            </w:r>
          </w:p>
        </w:tc>
        <w:tc>
          <w:tcPr>
            <w:tcW w:w="1000" w:type="pct"/>
          </w:tcPr>
          <w:p w14:paraId="1A58D9AA" w14:textId="77777777" w:rsidR="002D67FE" w:rsidRDefault="008F592B">
            <w:r>
              <w:t>Running</w:t>
            </w:r>
          </w:p>
        </w:tc>
      </w:tr>
      <w:tr w:rsidR="002D67FE" w14:paraId="78C88A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1828A81" w14:textId="77777777" w:rsidR="002D67FE" w:rsidRDefault="008F592B">
            <w:r>
              <w:t>Veeam Cloud Connect Service</w:t>
            </w:r>
          </w:p>
        </w:tc>
        <w:tc>
          <w:tcPr>
            <w:tcW w:w="1750" w:type="pct"/>
          </w:tcPr>
          <w:p w14:paraId="18084ADC" w14:textId="77777777" w:rsidR="002D67FE" w:rsidRDefault="008F592B">
            <w:r>
              <w:t>VeeamCloudSvc</w:t>
            </w:r>
          </w:p>
        </w:tc>
        <w:tc>
          <w:tcPr>
            <w:tcW w:w="1000" w:type="pct"/>
          </w:tcPr>
          <w:p w14:paraId="112CA527" w14:textId="77777777" w:rsidR="002D67FE" w:rsidRDefault="008F592B">
            <w:r>
              <w:t>Running</w:t>
            </w:r>
          </w:p>
        </w:tc>
      </w:tr>
      <w:tr w:rsidR="002D67FE" w14:paraId="7FF371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407EFF4D" w14:textId="77777777" w:rsidR="002D67FE" w:rsidRDefault="008F592B">
            <w:r>
              <w:t>Veeam Installer Service</w:t>
            </w:r>
          </w:p>
        </w:tc>
        <w:tc>
          <w:tcPr>
            <w:tcW w:w="1750" w:type="pct"/>
          </w:tcPr>
          <w:p w14:paraId="6314FF04" w14:textId="77777777" w:rsidR="002D67FE" w:rsidRDefault="008F592B">
            <w:r>
              <w:t>VeeamDeploySvc</w:t>
            </w:r>
          </w:p>
        </w:tc>
        <w:tc>
          <w:tcPr>
            <w:tcW w:w="1000" w:type="pct"/>
          </w:tcPr>
          <w:p w14:paraId="378838AF" w14:textId="77777777" w:rsidR="002D67FE" w:rsidRDefault="008F592B">
            <w:r>
              <w:t>Running</w:t>
            </w:r>
          </w:p>
        </w:tc>
      </w:tr>
      <w:tr w:rsidR="002D67FE" w14:paraId="380BA2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39584893" w14:textId="77777777" w:rsidR="002D67FE" w:rsidRDefault="008F592B">
            <w:r>
              <w:t xml:space="preserve">Veeam </w:t>
            </w:r>
            <w:r>
              <w:t>Distribution Service</w:t>
            </w:r>
          </w:p>
        </w:tc>
        <w:tc>
          <w:tcPr>
            <w:tcW w:w="1750" w:type="pct"/>
          </w:tcPr>
          <w:p w14:paraId="0AE51023" w14:textId="77777777" w:rsidR="002D67FE" w:rsidRDefault="008F592B">
            <w:r>
              <w:t>VeeamDistributionSvc</w:t>
            </w:r>
          </w:p>
        </w:tc>
        <w:tc>
          <w:tcPr>
            <w:tcW w:w="1000" w:type="pct"/>
          </w:tcPr>
          <w:p w14:paraId="10A8D54D" w14:textId="77777777" w:rsidR="002D67FE" w:rsidRDefault="008F592B">
            <w:r>
              <w:t>Running</w:t>
            </w:r>
          </w:p>
        </w:tc>
      </w:tr>
      <w:tr w:rsidR="002D67FE" w14:paraId="445E5D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3165AC78" w14:textId="77777777" w:rsidR="002D67FE" w:rsidRDefault="008F592B">
            <w:r>
              <w:t>Veeam Explorers Recovery Service</w:t>
            </w:r>
          </w:p>
        </w:tc>
        <w:tc>
          <w:tcPr>
            <w:tcW w:w="1750" w:type="pct"/>
          </w:tcPr>
          <w:p w14:paraId="24963244" w14:textId="77777777" w:rsidR="002D67FE" w:rsidRDefault="008F592B">
            <w:r>
              <w:t>VeeamExplorersRecoverySvc</w:t>
            </w:r>
          </w:p>
        </w:tc>
        <w:tc>
          <w:tcPr>
            <w:tcW w:w="1000" w:type="pct"/>
          </w:tcPr>
          <w:p w14:paraId="311316CC" w14:textId="77777777" w:rsidR="002D67FE" w:rsidRDefault="008F592B">
            <w:r>
              <w:t>Running</w:t>
            </w:r>
          </w:p>
        </w:tc>
      </w:tr>
      <w:tr w:rsidR="002D67FE" w14:paraId="21A0CB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7336366A" w14:textId="77777777" w:rsidR="002D67FE" w:rsidRDefault="008F592B">
            <w:r>
              <w:t>Veeam Backup VSS Integration Service</w:t>
            </w:r>
          </w:p>
        </w:tc>
        <w:tc>
          <w:tcPr>
            <w:tcW w:w="1750" w:type="pct"/>
          </w:tcPr>
          <w:p w14:paraId="01D279D2" w14:textId="77777777" w:rsidR="002D67FE" w:rsidRDefault="008F592B">
            <w:r>
              <w:t>VeeamFilesysVssSvc</w:t>
            </w:r>
          </w:p>
        </w:tc>
        <w:tc>
          <w:tcPr>
            <w:tcW w:w="1000" w:type="pct"/>
          </w:tcPr>
          <w:p w14:paraId="029823C4" w14:textId="77777777" w:rsidR="002D67FE" w:rsidRDefault="008F592B">
            <w:r>
              <w:t>Running</w:t>
            </w:r>
          </w:p>
        </w:tc>
      </w:tr>
      <w:tr w:rsidR="002D67FE" w14:paraId="4D16E41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30B39D64" w14:textId="77777777" w:rsidR="002D67FE" w:rsidRDefault="008F592B">
            <w:r>
              <w:t>Veeam Cloud Gateway Service</w:t>
            </w:r>
          </w:p>
        </w:tc>
        <w:tc>
          <w:tcPr>
            <w:tcW w:w="1750" w:type="pct"/>
          </w:tcPr>
          <w:p w14:paraId="75A9D1D4" w14:textId="77777777" w:rsidR="002D67FE" w:rsidRDefault="008F592B">
            <w:r>
              <w:t>VeeamGateSvc</w:t>
            </w:r>
          </w:p>
        </w:tc>
        <w:tc>
          <w:tcPr>
            <w:tcW w:w="1000" w:type="pct"/>
          </w:tcPr>
          <w:p w14:paraId="0EE39D51" w14:textId="77777777" w:rsidR="002D67FE" w:rsidRDefault="008F592B">
            <w:r>
              <w:t>Running</w:t>
            </w:r>
          </w:p>
        </w:tc>
      </w:tr>
      <w:tr w:rsidR="002D67FE" w14:paraId="4FA63F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02396B5A" w14:textId="77777777" w:rsidR="002D67FE" w:rsidRDefault="008F592B">
            <w:r>
              <w:t xml:space="preserve">Veeam GCP </w:t>
            </w:r>
            <w:r>
              <w:t>Service</w:t>
            </w:r>
          </w:p>
        </w:tc>
        <w:tc>
          <w:tcPr>
            <w:tcW w:w="1750" w:type="pct"/>
          </w:tcPr>
          <w:p w14:paraId="6FD80E1F" w14:textId="77777777" w:rsidR="002D67FE" w:rsidRDefault="008F592B">
            <w:r>
              <w:t>VeeamGCPSvc</w:t>
            </w:r>
          </w:p>
        </w:tc>
        <w:tc>
          <w:tcPr>
            <w:tcW w:w="1000" w:type="pct"/>
          </w:tcPr>
          <w:p w14:paraId="4EA29E78" w14:textId="77777777" w:rsidR="002D67FE" w:rsidRDefault="008F592B">
            <w:r>
              <w:t>Running</w:t>
            </w:r>
          </w:p>
        </w:tc>
      </w:tr>
      <w:tr w:rsidR="002D67FE" w14:paraId="547CDF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37CCDCCA" w14:textId="77777777" w:rsidR="002D67FE" w:rsidRDefault="008F592B">
            <w:r>
              <w:t>Veeam Kubernetes Service</w:t>
            </w:r>
          </w:p>
        </w:tc>
        <w:tc>
          <w:tcPr>
            <w:tcW w:w="1750" w:type="pct"/>
          </w:tcPr>
          <w:p w14:paraId="493F04C7" w14:textId="77777777" w:rsidR="002D67FE" w:rsidRDefault="008F592B">
            <w:r>
              <w:t>VeeamKastenSvc</w:t>
            </w:r>
          </w:p>
        </w:tc>
        <w:tc>
          <w:tcPr>
            <w:tcW w:w="1000" w:type="pct"/>
          </w:tcPr>
          <w:p w14:paraId="11A72681" w14:textId="77777777" w:rsidR="002D67FE" w:rsidRDefault="008F592B">
            <w:r>
              <w:t>Running</w:t>
            </w:r>
          </w:p>
        </w:tc>
      </w:tr>
      <w:tr w:rsidR="002D67FE" w14:paraId="73BDE3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5850A46" w14:textId="77777777" w:rsidR="002D67FE" w:rsidRDefault="008F592B">
            <w:r>
              <w:t>Veeam Management Agent Service</w:t>
            </w:r>
          </w:p>
        </w:tc>
        <w:tc>
          <w:tcPr>
            <w:tcW w:w="1750" w:type="pct"/>
          </w:tcPr>
          <w:p w14:paraId="6BE80D7F" w14:textId="77777777" w:rsidR="002D67FE" w:rsidRDefault="008F592B">
            <w:r>
              <w:t>VeeamManagementAgentSvc</w:t>
            </w:r>
          </w:p>
        </w:tc>
        <w:tc>
          <w:tcPr>
            <w:tcW w:w="1000" w:type="pct"/>
          </w:tcPr>
          <w:p w14:paraId="405ABAD2" w14:textId="77777777" w:rsidR="002D67FE" w:rsidRDefault="008F592B">
            <w:r>
              <w:t>Running</w:t>
            </w:r>
          </w:p>
        </w:tc>
      </w:tr>
      <w:tr w:rsidR="002D67FE" w14:paraId="594AED7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56CE98B2" w14:textId="77777777" w:rsidR="002D67FE" w:rsidRDefault="008F592B">
            <w:r>
              <w:t>Veeam Mount Service</w:t>
            </w:r>
          </w:p>
        </w:tc>
        <w:tc>
          <w:tcPr>
            <w:tcW w:w="1750" w:type="pct"/>
          </w:tcPr>
          <w:p w14:paraId="4EC4B8CF" w14:textId="77777777" w:rsidR="002D67FE" w:rsidRDefault="008F592B">
            <w:r>
              <w:t>VeeamMountSvc</w:t>
            </w:r>
          </w:p>
        </w:tc>
        <w:tc>
          <w:tcPr>
            <w:tcW w:w="1000" w:type="pct"/>
          </w:tcPr>
          <w:p w14:paraId="6BF2B65D" w14:textId="77777777" w:rsidR="002D67FE" w:rsidRDefault="008F592B">
            <w:r>
              <w:t>Running</w:t>
            </w:r>
          </w:p>
        </w:tc>
      </w:tr>
      <w:tr w:rsidR="002D67FE" w14:paraId="75FAB7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2A84ECC9" w14:textId="77777777" w:rsidR="002D67FE" w:rsidRDefault="008F592B">
            <w:r>
              <w:t>Veeam vPower NFS Service</w:t>
            </w:r>
          </w:p>
        </w:tc>
        <w:tc>
          <w:tcPr>
            <w:tcW w:w="1750" w:type="pct"/>
          </w:tcPr>
          <w:p w14:paraId="487CACD7" w14:textId="77777777" w:rsidR="002D67FE" w:rsidRDefault="008F592B">
            <w:r>
              <w:t>VeeamNFSSvc</w:t>
            </w:r>
          </w:p>
        </w:tc>
        <w:tc>
          <w:tcPr>
            <w:tcW w:w="1000" w:type="pct"/>
          </w:tcPr>
          <w:p w14:paraId="71FF9B6E" w14:textId="77777777" w:rsidR="002D67FE" w:rsidRDefault="008F592B">
            <w:r>
              <w:t>Running</w:t>
            </w:r>
          </w:p>
        </w:tc>
      </w:tr>
      <w:tr w:rsidR="002D67FE" w14:paraId="5C722B7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2E571E5A" w14:textId="77777777" w:rsidR="002D67FE" w:rsidRDefault="008F592B">
            <w:r>
              <w:t xml:space="preserve">Veeam Tape Access </w:t>
            </w:r>
            <w:r>
              <w:t>Service</w:t>
            </w:r>
          </w:p>
        </w:tc>
        <w:tc>
          <w:tcPr>
            <w:tcW w:w="1750" w:type="pct"/>
          </w:tcPr>
          <w:p w14:paraId="5F3435A4" w14:textId="77777777" w:rsidR="002D67FE" w:rsidRDefault="008F592B">
            <w:r>
              <w:t>VeeamTapeSvc</w:t>
            </w:r>
          </w:p>
        </w:tc>
        <w:tc>
          <w:tcPr>
            <w:tcW w:w="1000" w:type="pct"/>
          </w:tcPr>
          <w:p w14:paraId="70FAB156" w14:textId="77777777" w:rsidR="002D67FE" w:rsidRDefault="008F592B">
            <w:r>
              <w:t>Running</w:t>
            </w:r>
          </w:p>
        </w:tc>
      </w:tr>
      <w:tr w:rsidR="002D67FE" w14:paraId="502083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22FB9FB3" w14:textId="77777777" w:rsidR="002D67FE" w:rsidRDefault="008F592B">
            <w:r>
              <w:t>Veeam Data Mover Service</w:t>
            </w:r>
          </w:p>
        </w:tc>
        <w:tc>
          <w:tcPr>
            <w:tcW w:w="1750" w:type="pct"/>
          </w:tcPr>
          <w:p w14:paraId="2A2A5378" w14:textId="77777777" w:rsidR="002D67FE" w:rsidRDefault="008F592B">
            <w:r>
              <w:t>VeeamTransportSvc</w:t>
            </w:r>
          </w:p>
        </w:tc>
        <w:tc>
          <w:tcPr>
            <w:tcW w:w="1000" w:type="pct"/>
          </w:tcPr>
          <w:p w14:paraId="34D0FA56" w14:textId="77777777" w:rsidR="002D67FE" w:rsidRDefault="008F592B">
            <w:r>
              <w:t>Running</w:t>
            </w:r>
          </w:p>
        </w:tc>
      </w:tr>
      <w:tr w:rsidR="002D67FE" w14:paraId="1379DA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0A661E17" w14:textId="77777777" w:rsidR="002D67FE" w:rsidRDefault="008F592B">
            <w:r>
              <w:t>Veeam VSS Hardware Provider Service</w:t>
            </w:r>
          </w:p>
        </w:tc>
        <w:tc>
          <w:tcPr>
            <w:tcW w:w="1750" w:type="pct"/>
          </w:tcPr>
          <w:p w14:paraId="0A9D1C18" w14:textId="77777777" w:rsidR="002D67FE" w:rsidRDefault="008F592B">
            <w:r>
              <w:t>VeeamVssProviderSvc</w:t>
            </w:r>
          </w:p>
        </w:tc>
        <w:tc>
          <w:tcPr>
            <w:tcW w:w="1000" w:type="pct"/>
          </w:tcPr>
          <w:p w14:paraId="484B7FFD" w14:textId="77777777" w:rsidR="002D67FE" w:rsidRDefault="008F592B">
            <w:r>
              <w:t>Running</w:t>
            </w:r>
          </w:p>
        </w:tc>
      </w:tr>
      <w:tr w:rsidR="002D67FE" w14:paraId="050621A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44BBDAC3" w14:textId="77777777" w:rsidR="002D67FE" w:rsidRDefault="008F592B">
            <w:r>
              <w:t>Veeam WAN Accelerator Service</w:t>
            </w:r>
          </w:p>
        </w:tc>
        <w:tc>
          <w:tcPr>
            <w:tcW w:w="1750" w:type="pct"/>
          </w:tcPr>
          <w:p w14:paraId="75C439A9" w14:textId="77777777" w:rsidR="002D67FE" w:rsidRDefault="008F592B">
            <w:r>
              <w:t>VeeamWANSvc</w:t>
            </w:r>
          </w:p>
        </w:tc>
        <w:tc>
          <w:tcPr>
            <w:tcW w:w="1000" w:type="pct"/>
          </w:tcPr>
          <w:p w14:paraId="03E50BE6" w14:textId="77777777" w:rsidR="002D67FE" w:rsidRDefault="008F592B">
            <w:r>
              <w:t>Running</w:t>
            </w:r>
          </w:p>
        </w:tc>
      </w:tr>
    </w:tbl>
    <w:p w14:paraId="57455510" w14:textId="37E463E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- HealthCheck - Services Status - VEEAM-VBR</w:t>
      </w:r>
    </w:p>
    <w:p w14:paraId="19DD2167" w14:textId="77777777" w:rsidR="002D67FE" w:rsidRDefault="002D67FE"/>
    <w:p w14:paraId="5357370C" w14:textId="77777777" w:rsidR="002D67FE" w:rsidRDefault="008F592B">
      <w:pPr>
        <w:pStyle w:val="Heading4"/>
        <w:spacing w:before="280" w:after="280"/>
      </w:pPr>
      <w:bookmarkStart w:id="5" w:name="_Toc136774033"/>
      <w:r>
        <w:t>1.1.1.3 HealthCheck - Network Statistics</w:t>
      </w:r>
      <w:bookmarkEnd w:id="5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725"/>
        <w:gridCol w:w="1451"/>
        <w:gridCol w:w="726"/>
        <w:gridCol w:w="1452"/>
        <w:gridCol w:w="816"/>
        <w:gridCol w:w="1452"/>
        <w:gridCol w:w="1724"/>
        <w:gridCol w:w="726"/>
      </w:tblGrid>
      <w:tr w:rsidR="002D67FE" w14:paraId="72E3F14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0" w:type="pct"/>
          </w:tcPr>
          <w:p w14:paraId="53E79DE7" w14:textId="77777777" w:rsidR="002D67FE" w:rsidRDefault="008F592B">
            <w:r>
              <w:t>Proto</w:t>
            </w:r>
          </w:p>
        </w:tc>
        <w:tc>
          <w:tcPr>
            <w:tcW w:w="800" w:type="pct"/>
          </w:tcPr>
          <w:p w14:paraId="77A178E3" w14:textId="77777777" w:rsidR="002D67FE" w:rsidRDefault="008F592B">
            <w:r>
              <w:t>Local IP</w:t>
            </w:r>
          </w:p>
        </w:tc>
        <w:tc>
          <w:tcPr>
            <w:tcW w:w="400" w:type="pct"/>
          </w:tcPr>
          <w:p w14:paraId="08A791BB" w14:textId="77777777" w:rsidR="002D67FE" w:rsidRDefault="008F592B">
            <w:r>
              <w:t>Local Port</w:t>
            </w:r>
          </w:p>
        </w:tc>
        <w:tc>
          <w:tcPr>
            <w:tcW w:w="800" w:type="pct"/>
          </w:tcPr>
          <w:p w14:paraId="1F8E70C0" w14:textId="77777777" w:rsidR="002D67FE" w:rsidRDefault="008F592B">
            <w:r>
              <w:t>Remote IP</w:t>
            </w:r>
          </w:p>
        </w:tc>
        <w:tc>
          <w:tcPr>
            <w:tcW w:w="450" w:type="pct"/>
          </w:tcPr>
          <w:p w14:paraId="368849F8" w14:textId="77777777" w:rsidR="002D67FE" w:rsidRDefault="008F592B">
            <w:r>
              <w:t>Remote Port</w:t>
            </w:r>
          </w:p>
        </w:tc>
        <w:tc>
          <w:tcPr>
            <w:tcW w:w="800" w:type="pct"/>
          </w:tcPr>
          <w:p w14:paraId="258A8F3B" w14:textId="77777777" w:rsidR="002D67FE" w:rsidRDefault="008F592B">
            <w:r>
              <w:t>State</w:t>
            </w:r>
          </w:p>
        </w:tc>
        <w:tc>
          <w:tcPr>
            <w:tcW w:w="950" w:type="pct"/>
          </w:tcPr>
          <w:p w14:paraId="4FA57FA2" w14:textId="77777777" w:rsidR="002D67FE" w:rsidRDefault="008F592B">
            <w:r>
              <w:t>Process Name</w:t>
            </w:r>
          </w:p>
        </w:tc>
        <w:tc>
          <w:tcPr>
            <w:tcW w:w="400" w:type="pct"/>
          </w:tcPr>
          <w:p w14:paraId="1B1E4258" w14:textId="77777777" w:rsidR="002D67FE" w:rsidRDefault="008F592B">
            <w:r>
              <w:t>PID</w:t>
            </w:r>
          </w:p>
        </w:tc>
      </w:tr>
      <w:tr w:rsidR="002D67FE" w14:paraId="661FE62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DACEDD1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5E2C327B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099846E" w14:textId="77777777" w:rsidR="002D67FE" w:rsidRDefault="008F592B">
            <w:r>
              <w:t>1063</w:t>
            </w:r>
          </w:p>
        </w:tc>
        <w:tc>
          <w:tcPr>
            <w:tcW w:w="800" w:type="pct"/>
          </w:tcPr>
          <w:p w14:paraId="7C7A5170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7B9341F3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5B5608AD" w14:textId="77777777" w:rsidR="002D67FE" w:rsidRDefault="002D67FE"/>
        </w:tc>
        <w:tc>
          <w:tcPr>
            <w:tcW w:w="950" w:type="pct"/>
          </w:tcPr>
          <w:p w14:paraId="0E97C95D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7014B991" w14:textId="77777777" w:rsidR="002D67FE" w:rsidRDefault="008F592B">
            <w:r>
              <w:t>3240</w:t>
            </w:r>
          </w:p>
        </w:tc>
      </w:tr>
      <w:tr w:rsidR="002D67FE" w14:paraId="7DB460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0CCAD4B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77211B9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C2D6286" w14:textId="77777777" w:rsidR="002D67FE" w:rsidRDefault="008F592B">
            <w:r>
              <w:t>111</w:t>
            </w:r>
          </w:p>
        </w:tc>
        <w:tc>
          <w:tcPr>
            <w:tcW w:w="800" w:type="pct"/>
          </w:tcPr>
          <w:p w14:paraId="04299EB4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4BBA01B5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39E05DF0" w14:textId="77777777" w:rsidR="002D67FE" w:rsidRDefault="002D67FE"/>
        </w:tc>
        <w:tc>
          <w:tcPr>
            <w:tcW w:w="950" w:type="pct"/>
          </w:tcPr>
          <w:p w14:paraId="6F808A37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31434B81" w14:textId="77777777" w:rsidR="002D67FE" w:rsidRDefault="008F592B">
            <w:r>
              <w:t>3240</w:t>
            </w:r>
          </w:p>
        </w:tc>
      </w:tr>
      <w:tr w:rsidR="002D67FE" w14:paraId="31198B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BE77AD4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4A5FC69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7529C2B" w14:textId="77777777" w:rsidR="002D67FE" w:rsidRDefault="008F592B">
            <w:r>
              <w:t>2049</w:t>
            </w:r>
          </w:p>
        </w:tc>
        <w:tc>
          <w:tcPr>
            <w:tcW w:w="800" w:type="pct"/>
          </w:tcPr>
          <w:p w14:paraId="173E0D7E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42985584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69159260" w14:textId="77777777" w:rsidR="002D67FE" w:rsidRDefault="002D67FE"/>
        </w:tc>
        <w:tc>
          <w:tcPr>
            <w:tcW w:w="950" w:type="pct"/>
          </w:tcPr>
          <w:p w14:paraId="7B9D5C84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5EF32684" w14:textId="77777777" w:rsidR="002D67FE" w:rsidRDefault="008F592B">
            <w:r>
              <w:t>3240</w:t>
            </w:r>
          </w:p>
        </w:tc>
      </w:tr>
      <w:tr w:rsidR="002D67FE" w14:paraId="7E002C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C15A00D" w14:textId="77777777" w:rsidR="002D67FE" w:rsidRDefault="008F592B">
            <w:r>
              <w:lastRenderedPageBreak/>
              <w:t>UDP</w:t>
            </w:r>
          </w:p>
        </w:tc>
        <w:tc>
          <w:tcPr>
            <w:tcW w:w="800" w:type="pct"/>
          </w:tcPr>
          <w:p w14:paraId="24A9E55F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24D12E67" w14:textId="77777777" w:rsidR="002D67FE" w:rsidRDefault="008F592B">
            <w:r>
              <w:t>50685</w:t>
            </w:r>
          </w:p>
        </w:tc>
        <w:tc>
          <w:tcPr>
            <w:tcW w:w="800" w:type="pct"/>
          </w:tcPr>
          <w:p w14:paraId="07EDE470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4C6146F2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4AEB9CD6" w14:textId="77777777" w:rsidR="002D67FE" w:rsidRDefault="002D67FE"/>
        </w:tc>
        <w:tc>
          <w:tcPr>
            <w:tcW w:w="950" w:type="pct"/>
          </w:tcPr>
          <w:p w14:paraId="4BEC9F4C" w14:textId="77777777" w:rsidR="002D67FE" w:rsidRDefault="008F592B">
            <w:r>
              <w:t>Veeam.Backup.CatalogDataService</w:t>
            </w:r>
          </w:p>
        </w:tc>
        <w:tc>
          <w:tcPr>
            <w:tcW w:w="400" w:type="pct"/>
          </w:tcPr>
          <w:p w14:paraId="4FA8137B" w14:textId="77777777" w:rsidR="002D67FE" w:rsidRDefault="008F592B">
            <w:r>
              <w:t>6712</w:t>
            </w:r>
          </w:p>
        </w:tc>
      </w:tr>
      <w:tr w:rsidR="002D67FE" w14:paraId="188909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7BBDE65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2D4FA96D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6423812E" w14:textId="77777777" w:rsidR="002D67FE" w:rsidRDefault="008F592B">
            <w:r>
              <w:t>50686</w:t>
            </w:r>
          </w:p>
        </w:tc>
        <w:tc>
          <w:tcPr>
            <w:tcW w:w="800" w:type="pct"/>
          </w:tcPr>
          <w:p w14:paraId="411F9F99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753A7AE8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5F8A1DAD" w14:textId="77777777" w:rsidR="002D67FE" w:rsidRDefault="002D67FE"/>
        </w:tc>
        <w:tc>
          <w:tcPr>
            <w:tcW w:w="950" w:type="pct"/>
          </w:tcPr>
          <w:p w14:paraId="50A15861" w14:textId="77777777" w:rsidR="002D67FE" w:rsidRDefault="008F592B">
            <w:r>
              <w:t>Veeam.Backup.CloudService</w:t>
            </w:r>
          </w:p>
        </w:tc>
        <w:tc>
          <w:tcPr>
            <w:tcW w:w="400" w:type="pct"/>
          </w:tcPr>
          <w:p w14:paraId="58C8559B" w14:textId="77777777" w:rsidR="002D67FE" w:rsidRDefault="008F592B">
            <w:r>
              <w:t>2936</w:t>
            </w:r>
          </w:p>
        </w:tc>
      </w:tr>
      <w:tr w:rsidR="002D67FE" w14:paraId="278040A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5C39A18F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29F7C431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212E4C17" w14:textId="77777777" w:rsidR="002D67FE" w:rsidRDefault="008F592B">
            <w:r>
              <w:t>50806</w:t>
            </w:r>
          </w:p>
        </w:tc>
        <w:tc>
          <w:tcPr>
            <w:tcW w:w="800" w:type="pct"/>
          </w:tcPr>
          <w:p w14:paraId="0829E25B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49DD61EC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4D0282A9" w14:textId="77777777" w:rsidR="002D67FE" w:rsidRDefault="002D67FE"/>
        </w:tc>
        <w:tc>
          <w:tcPr>
            <w:tcW w:w="950" w:type="pct"/>
          </w:tcPr>
          <w:p w14:paraId="745B64C2" w14:textId="77777777" w:rsidR="002D67FE" w:rsidRDefault="008F592B">
            <w:r>
              <w:t>Veeam.Backup.Agent.ConfigurationService</w:t>
            </w:r>
          </w:p>
        </w:tc>
        <w:tc>
          <w:tcPr>
            <w:tcW w:w="400" w:type="pct"/>
          </w:tcPr>
          <w:p w14:paraId="71355EBC" w14:textId="77777777" w:rsidR="002D67FE" w:rsidRDefault="008F592B">
            <w:r>
              <w:t>3104</w:t>
            </w:r>
          </w:p>
        </w:tc>
      </w:tr>
      <w:tr w:rsidR="002D67FE" w14:paraId="47DA3A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7E3DA906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1E8A4145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38F6B1BC" w14:textId="77777777" w:rsidR="002D67FE" w:rsidRDefault="008F592B">
            <w:r>
              <w:t>51935</w:t>
            </w:r>
          </w:p>
        </w:tc>
        <w:tc>
          <w:tcPr>
            <w:tcW w:w="800" w:type="pct"/>
          </w:tcPr>
          <w:p w14:paraId="6B0D3F94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764CF923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01FEB4F8" w14:textId="77777777" w:rsidR="002D67FE" w:rsidRDefault="002D67FE"/>
        </w:tc>
        <w:tc>
          <w:tcPr>
            <w:tcW w:w="950" w:type="pct"/>
          </w:tcPr>
          <w:p w14:paraId="23714E4F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4CD5F9BA" w14:textId="77777777" w:rsidR="002D67FE" w:rsidRDefault="008F592B">
            <w:r>
              <w:t>7960</w:t>
            </w:r>
          </w:p>
        </w:tc>
      </w:tr>
      <w:tr w:rsidR="002D67FE" w14:paraId="2A40FC3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A134E39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71AC960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5057D84" w14:textId="77777777" w:rsidR="002D67FE" w:rsidRDefault="008F592B">
            <w:r>
              <w:t>58991</w:t>
            </w:r>
          </w:p>
        </w:tc>
        <w:tc>
          <w:tcPr>
            <w:tcW w:w="800" w:type="pct"/>
          </w:tcPr>
          <w:p w14:paraId="3EACF01E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0B848D76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7733A42E" w14:textId="77777777" w:rsidR="002D67FE" w:rsidRDefault="002D67FE"/>
        </w:tc>
        <w:tc>
          <w:tcPr>
            <w:tcW w:w="950" w:type="pct"/>
          </w:tcPr>
          <w:p w14:paraId="132E8162" w14:textId="77777777" w:rsidR="002D67FE" w:rsidRDefault="008F592B">
            <w:r>
              <w:t>VeeamGateSvc</w:t>
            </w:r>
          </w:p>
        </w:tc>
        <w:tc>
          <w:tcPr>
            <w:tcW w:w="400" w:type="pct"/>
          </w:tcPr>
          <w:p w14:paraId="7A264C10" w14:textId="77777777" w:rsidR="002D67FE" w:rsidRDefault="008F592B">
            <w:r>
              <w:t>3192</w:t>
            </w:r>
          </w:p>
        </w:tc>
      </w:tr>
      <w:tr w:rsidR="002D67FE" w14:paraId="163E3E9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A19CF3C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6B2FFC2C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AEA19D9" w14:textId="77777777" w:rsidR="002D67FE" w:rsidRDefault="008F592B">
            <w:r>
              <w:t>6180</w:t>
            </w:r>
          </w:p>
        </w:tc>
        <w:tc>
          <w:tcPr>
            <w:tcW w:w="800" w:type="pct"/>
          </w:tcPr>
          <w:p w14:paraId="71EE6907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62403185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53B89E72" w14:textId="77777777" w:rsidR="002D67FE" w:rsidRDefault="002D67FE"/>
        </w:tc>
        <w:tc>
          <w:tcPr>
            <w:tcW w:w="950" w:type="pct"/>
          </w:tcPr>
          <w:p w14:paraId="6CA3612A" w14:textId="77777777" w:rsidR="002D67FE" w:rsidRDefault="008F592B">
            <w:r>
              <w:t>VeeamGateSvc</w:t>
            </w:r>
          </w:p>
        </w:tc>
        <w:tc>
          <w:tcPr>
            <w:tcW w:w="400" w:type="pct"/>
          </w:tcPr>
          <w:p w14:paraId="52D37BB9" w14:textId="77777777" w:rsidR="002D67FE" w:rsidRDefault="008F592B">
            <w:r>
              <w:t>3192</w:t>
            </w:r>
          </w:p>
        </w:tc>
      </w:tr>
      <w:tr w:rsidR="002D67FE" w14:paraId="5F3BF9B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CF45DFA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75C63D52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512B7C95" w14:textId="77777777" w:rsidR="002D67FE" w:rsidRDefault="008F592B">
            <w:r>
              <w:t>63035</w:t>
            </w:r>
          </w:p>
        </w:tc>
        <w:tc>
          <w:tcPr>
            <w:tcW w:w="800" w:type="pct"/>
          </w:tcPr>
          <w:p w14:paraId="0C573B78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09912E2F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21A56E68" w14:textId="77777777" w:rsidR="002D67FE" w:rsidRDefault="002D67FE"/>
        </w:tc>
        <w:tc>
          <w:tcPr>
            <w:tcW w:w="950" w:type="pct"/>
          </w:tcPr>
          <w:p w14:paraId="6289617F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4B6E3D8C" w14:textId="77777777" w:rsidR="002D67FE" w:rsidRDefault="008F592B">
            <w:r>
              <w:t>1872</w:t>
            </w:r>
          </w:p>
        </w:tc>
      </w:tr>
      <w:tr w:rsidR="002D67FE" w14:paraId="5A0DE1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AE8348E" w14:textId="77777777" w:rsidR="002D67FE" w:rsidRDefault="008F592B">
            <w:r>
              <w:t>UDP</w:t>
            </w:r>
          </w:p>
        </w:tc>
        <w:tc>
          <w:tcPr>
            <w:tcW w:w="800" w:type="pct"/>
          </w:tcPr>
          <w:p w14:paraId="5934F936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60496D59" w14:textId="77777777" w:rsidR="002D67FE" w:rsidRDefault="008F592B">
            <w:r>
              <w:t>65244</w:t>
            </w:r>
          </w:p>
        </w:tc>
        <w:tc>
          <w:tcPr>
            <w:tcW w:w="800" w:type="pct"/>
          </w:tcPr>
          <w:p w14:paraId="7BF4DC46" w14:textId="77777777" w:rsidR="002D67FE" w:rsidRDefault="008F592B">
            <w:r>
              <w:t>*</w:t>
            </w:r>
          </w:p>
        </w:tc>
        <w:tc>
          <w:tcPr>
            <w:tcW w:w="450" w:type="pct"/>
          </w:tcPr>
          <w:p w14:paraId="7BB36DAD" w14:textId="77777777" w:rsidR="002D67FE" w:rsidRDefault="008F592B">
            <w:r>
              <w:t>*</w:t>
            </w:r>
          </w:p>
        </w:tc>
        <w:tc>
          <w:tcPr>
            <w:tcW w:w="800" w:type="pct"/>
          </w:tcPr>
          <w:p w14:paraId="2D83769E" w14:textId="77777777" w:rsidR="002D67FE" w:rsidRDefault="002D67FE"/>
        </w:tc>
        <w:tc>
          <w:tcPr>
            <w:tcW w:w="950" w:type="pct"/>
          </w:tcPr>
          <w:p w14:paraId="276A4D1D" w14:textId="77777777" w:rsidR="002D67FE" w:rsidRDefault="008F592B">
            <w:r>
              <w:t>Veeam.Backup.MountService</w:t>
            </w:r>
          </w:p>
        </w:tc>
        <w:tc>
          <w:tcPr>
            <w:tcW w:w="400" w:type="pct"/>
          </w:tcPr>
          <w:p w14:paraId="341D107A" w14:textId="77777777" w:rsidR="002D67FE" w:rsidRDefault="008F592B">
            <w:r>
              <w:t>2204</w:t>
            </w:r>
          </w:p>
        </w:tc>
      </w:tr>
      <w:tr w:rsidR="002D67FE" w14:paraId="54C464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1A2FC8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4BD9BAF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390A529B" w14:textId="77777777" w:rsidR="002D67FE" w:rsidRDefault="008F592B">
            <w:r>
              <w:t>10003</w:t>
            </w:r>
          </w:p>
        </w:tc>
        <w:tc>
          <w:tcPr>
            <w:tcW w:w="800" w:type="pct"/>
          </w:tcPr>
          <w:p w14:paraId="5C0FC977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64B0CD2B" w14:textId="77777777" w:rsidR="002D67FE" w:rsidRDefault="008F592B">
            <w:r>
              <w:t>55983</w:t>
            </w:r>
          </w:p>
        </w:tc>
        <w:tc>
          <w:tcPr>
            <w:tcW w:w="800" w:type="pct"/>
          </w:tcPr>
          <w:p w14:paraId="6DBBDCE2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5B15CA61" w14:textId="77777777" w:rsidR="002D67FE" w:rsidRDefault="008F592B">
            <w:r>
              <w:t>Veeam.Backup.CloudService</w:t>
            </w:r>
          </w:p>
        </w:tc>
        <w:tc>
          <w:tcPr>
            <w:tcW w:w="400" w:type="pct"/>
          </w:tcPr>
          <w:p w14:paraId="6E01C3E0" w14:textId="77777777" w:rsidR="002D67FE" w:rsidRDefault="008F592B">
            <w:r>
              <w:t>2936</w:t>
            </w:r>
          </w:p>
        </w:tc>
      </w:tr>
      <w:tr w:rsidR="002D67FE" w14:paraId="36D357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D3D6F7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8EA717E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5109DE8" w14:textId="77777777" w:rsidR="002D67FE" w:rsidRDefault="008F592B">
            <w:r>
              <w:t>50992</w:t>
            </w:r>
          </w:p>
        </w:tc>
        <w:tc>
          <w:tcPr>
            <w:tcW w:w="800" w:type="pct"/>
          </w:tcPr>
          <w:p w14:paraId="09868A6D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09793378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09B83B18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BBFB98B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053E01AF" w14:textId="77777777" w:rsidR="002D67FE" w:rsidRDefault="008F592B">
            <w:r>
              <w:t>1872</w:t>
            </w:r>
          </w:p>
        </w:tc>
      </w:tr>
      <w:tr w:rsidR="002D67FE" w14:paraId="41BCD1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4D20F1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99ABE66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70873A59" w14:textId="77777777" w:rsidR="002D67FE" w:rsidRDefault="008F592B">
            <w:r>
              <w:t>51424</w:t>
            </w:r>
          </w:p>
        </w:tc>
        <w:tc>
          <w:tcPr>
            <w:tcW w:w="800" w:type="pct"/>
          </w:tcPr>
          <w:p w14:paraId="0ED66CBC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53161A46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1FACF31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5DEB4385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258A326A" w14:textId="77777777" w:rsidR="002D67FE" w:rsidRDefault="008F592B">
            <w:r>
              <w:t>5544</w:t>
            </w:r>
          </w:p>
        </w:tc>
      </w:tr>
      <w:tr w:rsidR="002D67FE" w14:paraId="502964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3CFD92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7CB9B7E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39190C30" w14:textId="77777777" w:rsidR="002D67FE" w:rsidRDefault="008F592B">
            <w:r>
              <w:t>51451</w:t>
            </w:r>
          </w:p>
        </w:tc>
        <w:tc>
          <w:tcPr>
            <w:tcW w:w="800" w:type="pct"/>
          </w:tcPr>
          <w:p w14:paraId="10F557FF" w14:textId="77777777" w:rsidR="002D67FE" w:rsidRDefault="008F592B">
            <w:r>
              <w:t>185.230.149.8</w:t>
            </w:r>
          </w:p>
        </w:tc>
        <w:tc>
          <w:tcPr>
            <w:tcW w:w="450" w:type="pct"/>
          </w:tcPr>
          <w:p w14:paraId="2F3D7AD9" w14:textId="77777777" w:rsidR="002D67FE" w:rsidRDefault="008F592B">
            <w:r>
              <w:t>6180</w:t>
            </w:r>
          </w:p>
        </w:tc>
        <w:tc>
          <w:tcPr>
            <w:tcW w:w="800" w:type="pct"/>
          </w:tcPr>
          <w:p w14:paraId="649EACEC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65CCEA0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216F9164" w14:textId="77777777" w:rsidR="002D67FE" w:rsidRDefault="008F592B">
            <w:r>
              <w:t>1872</w:t>
            </w:r>
          </w:p>
        </w:tc>
      </w:tr>
      <w:tr w:rsidR="002D67FE" w14:paraId="53A64C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5F0DAEA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AF2C2EB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3E2C8152" w14:textId="77777777" w:rsidR="002D67FE" w:rsidRDefault="008F592B">
            <w:r>
              <w:t>52324</w:t>
            </w:r>
          </w:p>
        </w:tc>
        <w:tc>
          <w:tcPr>
            <w:tcW w:w="800" w:type="pct"/>
          </w:tcPr>
          <w:p w14:paraId="4C69F95C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18901EB5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6BF6C8E3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585A313" w14:textId="77777777" w:rsidR="002D67FE" w:rsidRDefault="008F592B">
            <w:r>
              <w:t>Veeam.Backup.Manager</w:t>
            </w:r>
          </w:p>
        </w:tc>
        <w:tc>
          <w:tcPr>
            <w:tcW w:w="400" w:type="pct"/>
          </w:tcPr>
          <w:p w14:paraId="22CDFE6C" w14:textId="77777777" w:rsidR="002D67FE" w:rsidRDefault="008F592B">
            <w:r>
              <w:t>1504</w:t>
            </w:r>
          </w:p>
        </w:tc>
      </w:tr>
      <w:tr w:rsidR="002D67FE" w14:paraId="23F22D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DC162C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EF61E2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72F016DC" w14:textId="77777777" w:rsidR="002D67FE" w:rsidRDefault="008F592B">
            <w:r>
              <w:t>53078</w:t>
            </w:r>
          </w:p>
        </w:tc>
        <w:tc>
          <w:tcPr>
            <w:tcW w:w="800" w:type="pct"/>
          </w:tcPr>
          <w:p w14:paraId="7FA9DB72" w14:textId="77777777" w:rsidR="002D67FE" w:rsidRDefault="008F592B">
            <w:r>
              <w:t>185.230.149.8</w:t>
            </w:r>
          </w:p>
        </w:tc>
        <w:tc>
          <w:tcPr>
            <w:tcW w:w="450" w:type="pct"/>
          </w:tcPr>
          <w:p w14:paraId="3254A96A" w14:textId="77777777" w:rsidR="002D67FE" w:rsidRDefault="008F592B">
            <w:r>
              <w:t>6180</w:t>
            </w:r>
          </w:p>
        </w:tc>
        <w:tc>
          <w:tcPr>
            <w:tcW w:w="800" w:type="pct"/>
          </w:tcPr>
          <w:p w14:paraId="74F40ADE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5151CBCD" w14:textId="77777777" w:rsidR="002D67FE" w:rsidRDefault="008F592B">
            <w:r>
              <w:t>veeam.backup.shell</w:t>
            </w:r>
          </w:p>
        </w:tc>
        <w:tc>
          <w:tcPr>
            <w:tcW w:w="400" w:type="pct"/>
          </w:tcPr>
          <w:p w14:paraId="4A0459B4" w14:textId="77777777" w:rsidR="002D67FE" w:rsidRDefault="008F592B">
            <w:r>
              <w:t>9760</w:t>
            </w:r>
          </w:p>
        </w:tc>
      </w:tr>
      <w:tr w:rsidR="002D67FE" w14:paraId="6412B3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CBEC871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E1C68DF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2F01A58" w14:textId="77777777" w:rsidR="002D67FE" w:rsidRDefault="008F592B">
            <w:r>
              <w:t>53179</w:t>
            </w:r>
          </w:p>
        </w:tc>
        <w:tc>
          <w:tcPr>
            <w:tcW w:w="800" w:type="pct"/>
          </w:tcPr>
          <w:p w14:paraId="502F4196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3FF40A5C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03E475D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40446964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1B8BFA6C" w14:textId="77777777" w:rsidR="002D67FE" w:rsidRDefault="008F592B">
            <w:r>
              <w:t>5544</w:t>
            </w:r>
          </w:p>
        </w:tc>
      </w:tr>
      <w:tr w:rsidR="002D67FE" w14:paraId="6249F6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C805DB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398996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3042401D" w14:textId="77777777" w:rsidR="002D67FE" w:rsidRDefault="008F592B">
            <w:r>
              <w:t>53263</w:t>
            </w:r>
          </w:p>
        </w:tc>
        <w:tc>
          <w:tcPr>
            <w:tcW w:w="800" w:type="pct"/>
          </w:tcPr>
          <w:p w14:paraId="78A272BF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0B18FDE7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58D14BC7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054E85B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0462EDD0" w14:textId="77777777" w:rsidR="002D67FE" w:rsidRDefault="008F592B">
            <w:r>
              <w:t>1872</w:t>
            </w:r>
          </w:p>
        </w:tc>
      </w:tr>
      <w:tr w:rsidR="002D67FE" w14:paraId="7BFC00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A89ABA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E8A3CB2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38474025" w14:textId="77777777" w:rsidR="002D67FE" w:rsidRDefault="008F592B">
            <w:r>
              <w:t>53896</w:t>
            </w:r>
          </w:p>
        </w:tc>
        <w:tc>
          <w:tcPr>
            <w:tcW w:w="800" w:type="pct"/>
          </w:tcPr>
          <w:p w14:paraId="2074B039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379939F3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0C50DE72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572739D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62CA0A5A" w14:textId="77777777" w:rsidR="002D67FE" w:rsidRDefault="008F592B">
            <w:r>
              <w:t>7960</w:t>
            </w:r>
          </w:p>
        </w:tc>
      </w:tr>
      <w:tr w:rsidR="002D67FE" w14:paraId="193C7C1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DBF42D5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D739328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55E1650F" w14:textId="77777777" w:rsidR="002D67FE" w:rsidRDefault="008F592B">
            <w:r>
              <w:t>54070</w:t>
            </w:r>
          </w:p>
        </w:tc>
        <w:tc>
          <w:tcPr>
            <w:tcW w:w="800" w:type="pct"/>
          </w:tcPr>
          <w:p w14:paraId="42EED048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5EB94035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03E11A3C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DB80F44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492E88A2" w14:textId="77777777" w:rsidR="002D67FE" w:rsidRDefault="008F592B">
            <w:r>
              <w:t>5544</w:t>
            </w:r>
          </w:p>
        </w:tc>
      </w:tr>
      <w:tr w:rsidR="002D67FE" w14:paraId="3D93D29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071D5B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A200F36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6AF48CFD" w14:textId="77777777" w:rsidR="002D67FE" w:rsidRDefault="008F592B">
            <w:r>
              <w:t>54071</w:t>
            </w:r>
          </w:p>
        </w:tc>
        <w:tc>
          <w:tcPr>
            <w:tcW w:w="800" w:type="pct"/>
          </w:tcPr>
          <w:p w14:paraId="42D1C836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04FA94AA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C25F775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792F1BB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5B5095E8" w14:textId="77777777" w:rsidR="002D67FE" w:rsidRDefault="008F592B">
            <w:r>
              <w:t>5544</w:t>
            </w:r>
          </w:p>
        </w:tc>
      </w:tr>
      <w:tr w:rsidR="002D67FE" w14:paraId="1C08BD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B03384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5940AC8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4B6EA400" w14:textId="77777777" w:rsidR="002D67FE" w:rsidRDefault="008F592B">
            <w:r>
              <w:t>54139</w:t>
            </w:r>
          </w:p>
        </w:tc>
        <w:tc>
          <w:tcPr>
            <w:tcW w:w="800" w:type="pct"/>
          </w:tcPr>
          <w:p w14:paraId="6E966BE3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1BB5E624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2C4AC487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4B623387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115F9CA2" w14:textId="77777777" w:rsidR="002D67FE" w:rsidRDefault="008F592B">
            <w:r>
              <w:t>5544</w:t>
            </w:r>
          </w:p>
        </w:tc>
      </w:tr>
      <w:tr w:rsidR="002D67FE" w14:paraId="3E900E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659EE3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314F90C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6A2E9E6" w14:textId="77777777" w:rsidR="002D67FE" w:rsidRDefault="008F592B">
            <w:r>
              <w:t>54662</w:t>
            </w:r>
          </w:p>
        </w:tc>
        <w:tc>
          <w:tcPr>
            <w:tcW w:w="800" w:type="pct"/>
          </w:tcPr>
          <w:p w14:paraId="52F3DA4B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700A62DC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597F762D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09E577B0" w14:textId="77777777" w:rsidR="002D67FE" w:rsidRDefault="008F592B">
            <w:r>
              <w:t>Veeam.Backup.Manager</w:t>
            </w:r>
          </w:p>
        </w:tc>
        <w:tc>
          <w:tcPr>
            <w:tcW w:w="400" w:type="pct"/>
          </w:tcPr>
          <w:p w14:paraId="432D5E86" w14:textId="77777777" w:rsidR="002D67FE" w:rsidRDefault="008F592B">
            <w:r>
              <w:t>5200</w:t>
            </w:r>
          </w:p>
        </w:tc>
      </w:tr>
      <w:tr w:rsidR="002D67FE" w14:paraId="2CB6D2B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7844E9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9C7EF43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3632D992" w14:textId="77777777" w:rsidR="002D67FE" w:rsidRDefault="008F592B">
            <w:r>
              <w:t>54700</w:t>
            </w:r>
          </w:p>
        </w:tc>
        <w:tc>
          <w:tcPr>
            <w:tcW w:w="800" w:type="pct"/>
          </w:tcPr>
          <w:p w14:paraId="57D19605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1E7531CF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1048C92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691839E" w14:textId="77777777" w:rsidR="002D67FE" w:rsidRDefault="008F592B">
            <w:r>
              <w:t>Veeam.Backup.ExternalInfrastructure.DbProvider</w:t>
            </w:r>
          </w:p>
        </w:tc>
        <w:tc>
          <w:tcPr>
            <w:tcW w:w="400" w:type="pct"/>
          </w:tcPr>
          <w:p w14:paraId="477348A6" w14:textId="77777777" w:rsidR="002D67FE" w:rsidRDefault="008F592B">
            <w:r>
              <w:t>2356</w:t>
            </w:r>
          </w:p>
        </w:tc>
      </w:tr>
      <w:tr w:rsidR="002D67FE" w14:paraId="4A3DEE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CBE51C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C533773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F8304A2" w14:textId="77777777" w:rsidR="002D67FE" w:rsidRDefault="008F592B">
            <w:r>
              <w:t>54785</w:t>
            </w:r>
          </w:p>
        </w:tc>
        <w:tc>
          <w:tcPr>
            <w:tcW w:w="800" w:type="pct"/>
          </w:tcPr>
          <w:p w14:paraId="305563C4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56E1106C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33FDE3F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43DD6A7" w14:textId="77777777" w:rsidR="002D67FE" w:rsidRDefault="008F592B">
            <w:r>
              <w:t>Veeam.Backup.CloudService</w:t>
            </w:r>
          </w:p>
        </w:tc>
        <w:tc>
          <w:tcPr>
            <w:tcW w:w="400" w:type="pct"/>
          </w:tcPr>
          <w:p w14:paraId="23608E40" w14:textId="77777777" w:rsidR="002D67FE" w:rsidRDefault="008F592B">
            <w:r>
              <w:t>2936</w:t>
            </w:r>
          </w:p>
        </w:tc>
      </w:tr>
      <w:tr w:rsidR="002D67FE" w14:paraId="7DC868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50538A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45BE823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4E575C3" w14:textId="77777777" w:rsidR="002D67FE" w:rsidRDefault="008F592B">
            <w:r>
              <w:t>54861</w:t>
            </w:r>
          </w:p>
        </w:tc>
        <w:tc>
          <w:tcPr>
            <w:tcW w:w="800" w:type="pct"/>
          </w:tcPr>
          <w:p w14:paraId="71E374CE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3E05012A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610A8BB0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C9DBA33" w14:textId="77777777" w:rsidR="002D67FE" w:rsidRDefault="008F592B">
            <w:r>
              <w:t>Veeam.Backup.WmiServer</w:t>
            </w:r>
          </w:p>
        </w:tc>
        <w:tc>
          <w:tcPr>
            <w:tcW w:w="400" w:type="pct"/>
          </w:tcPr>
          <w:p w14:paraId="79FD1981" w14:textId="77777777" w:rsidR="002D67FE" w:rsidRDefault="008F592B">
            <w:r>
              <w:t>4224</w:t>
            </w:r>
          </w:p>
        </w:tc>
      </w:tr>
      <w:tr w:rsidR="002D67FE" w14:paraId="3B8905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0C4F234A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3098002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E80BA6C" w14:textId="77777777" w:rsidR="002D67FE" w:rsidRDefault="008F592B">
            <w:r>
              <w:t>54907</w:t>
            </w:r>
          </w:p>
        </w:tc>
        <w:tc>
          <w:tcPr>
            <w:tcW w:w="800" w:type="pct"/>
          </w:tcPr>
          <w:p w14:paraId="1B7C9814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15E2FEC0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4053CA2A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97F92DC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5E31E773" w14:textId="77777777" w:rsidR="002D67FE" w:rsidRDefault="008F592B">
            <w:r>
              <w:t>7960</w:t>
            </w:r>
          </w:p>
        </w:tc>
      </w:tr>
      <w:tr w:rsidR="002D67FE" w14:paraId="16C2C3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29E96ED" w14:textId="77777777" w:rsidR="002D67FE" w:rsidRDefault="008F592B">
            <w:r>
              <w:lastRenderedPageBreak/>
              <w:t>TCP</w:t>
            </w:r>
          </w:p>
        </w:tc>
        <w:tc>
          <w:tcPr>
            <w:tcW w:w="800" w:type="pct"/>
          </w:tcPr>
          <w:p w14:paraId="6910BE0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42576B76" w14:textId="77777777" w:rsidR="002D67FE" w:rsidRDefault="008F592B">
            <w:r>
              <w:t>54958</w:t>
            </w:r>
          </w:p>
        </w:tc>
        <w:tc>
          <w:tcPr>
            <w:tcW w:w="800" w:type="pct"/>
          </w:tcPr>
          <w:p w14:paraId="2EC261F0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72340662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50E5C168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9398A86" w14:textId="77777777" w:rsidR="002D67FE" w:rsidRDefault="008F592B">
            <w:r>
              <w:t>Veeam.Backup.RestAPIService</w:t>
            </w:r>
          </w:p>
        </w:tc>
        <w:tc>
          <w:tcPr>
            <w:tcW w:w="400" w:type="pct"/>
          </w:tcPr>
          <w:p w14:paraId="4F84050E" w14:textId="77777777" w:rsidR="002D67FE" w:rsidRDefault="008F592B">
            <w:r>
              <w:t>1296</w:t>
            </w:r>
          </w:p>
        </w:tc>
      </w:tr>
      <w:tr w:rsidR="002D67FE" w14:paraId="4F14D2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8DD6D07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1AC872C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2CA96D4" w14:textId="77777777" w:rsidR="002D67FE" w:rsidRDefault="008F592B">
            <w:r>
              <w:t>55451</w:t>
            </w:r>
          </w:p>
        </w:tc>
        <w:tc>
          <w:tcPr>
            <w:tcW w:w="800" w:type="pct"/>
          </w:tcPr>
          <w:p w14:paraId="3108EF99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3EDC9D59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308D24DE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1CC21B4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7F35D40C" w14:textId="77777777" w:rsidR="002D67FE" w:rsidRDefault="008F592B">
            <w:r>
              <w:t>5544</w:t>
            </w:r>
          </w:p>
        </w:tc>
      </w:tr>
      <w:tr w:rsidR="002D67FE" w14:paraId="55FD55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CDCB2B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9C03EF6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F3C5D94" w14:textId="77777777" w:rsidR="002D67FE" w:rsidRDefault="008F592B">
            <w:r>
              <w:t>55634</w:t>
            </w:r>
          </w:p>
        </w:tc>
        <w:tc>
          <w:tcPr>
            <w:tcW w:w="800" w:type="pct"/>
          </w:tcPr>
          <w:p w14:paraId="19DEB40F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0FAE6D42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31A22D3B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5AE0960" w14:textId="77777777" w:rsidR="002D67FE" w:rsidRDefault="008F592B">
            <w:r>
              <w:t>Veeam.Backup.Satellite</w:t>
            </w:r>
          </w:p>
        </w:tc>
        <w:tc>
          <w:tcPr>
            <w:tcW w:w="400" w:type="pct"/>
          </w:tcPr>
          <w:p w14:paraId="70AA72A7" w14:textId="77777777" w:rsidR="002D67FE" w:rsidRDefault="008F592B">
            <w:r>
              <w:t>11604</w:t>
            </w:r>
          </w:p>
        </w:tc>
      </w:tr>
      <w:tr w:rsidR="002D67FE" w14:paraId="126737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2B85C9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5C5A34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A1626D3" w14:textId="77777777" w:rsidR="002D67FE" w:rsidRDefault="008F592B">
            <w:r>
              <w:t>55809</w:t>
            </w:r>
          </w:p>
        </w:tc>
        <w:tc>
          <w:tcPr>
            <w:tcW w:w="800" w:type="pct"/>
          </w:tcPr>
          <w:p w14:paraId="2EDC376F" w14:textId="77777777" w:rsidR="002D67FE" w:rsidRDefault="008F592B">
            <w:r>
              <w:t>192.168.5.2</w:t>
            </w:r>
          </w:p>
        </w:tc>
        <w:tc>
          <w:tcPr>
            <w:tcW w:w="450" w:type="pct"/>
          </w:tcPr>
          <w:p w14:paraId="51475B70" w14:textId="77777777" w:rsidR="002D67FE" w:rsidRDefault="008F592B">
            <w:r>
              <w:t>443</w:t>
            </w:r>
          </w:p>
        </w:tc>
        <w:tc>
          <w:tcPr>
            <w:tcW w:w="800" w:type="pct"/>
          </w:tcPr>
          <w:p w14:paraId="398BC7C8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427C134E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2CFD7466" w14:textId="77777777" w:rsidR="002D67FE" w:rsidRDefault="008F592B">
            <w:r>
              <w:t>2576</w:t>
            </w:r>
          </w:p>
        </w:tc>
      </w:tr>
      <w:tr w:rsidR="002D67FE" w14:paraId="565C60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CC76B8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9741233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64EAFC4D" w14:textId="77777777" w:rsidR="002D67FE" w:rsidRDefault="008F592B">
            <w:r>
              <w:t>55907</w:t>
            </w:r>
          </w:p>
        </w:tc>
        <w:tc>
          <w:tcPr>
            <w:tcW w:w="800" w:type="pct"/>
          </w:tcPr>
          <w:p w14:paraId="25DE04A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5164EC48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27C964CB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42C8307" w14:textId="77777777" w:rsidR="002D67FE" w:rsidRDefault="008F592B">
            <w:r>
              <w:t>Veeam.Backup.RestAPIService</w:t>
            </w:r>
          </w:p>
        </w:tc>
        <w:tc>
          <w:tcPr>
            <w:tcW w:w="400" w:type="pct"/>
          </w:tcPr>
          <w:p w14:paraId="6AABA817" w14:textId="77777777" w:rsidR="002D67FE" w:rsidRDefault="008F592B">
            <w:r>
              <w:t>1296</w:t>
            </w:r>
          </w:p>
        </w:tc>
      </w:tr>
      <w:tr w:rsidR="002D67FE" w14:paraId="3FA421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0F3FE5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B723BFC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0873F23D" w14:textId="77777777" w:rsidR="002D67FE" w:rsidRDefault="008F592B">
            <w:r>
              <w:t>55908</w:t>
            </w:r>
          </w:p>
        </w:tc>
        <w:tc>
          <w:tcPr>
            <w:tcW w:w="800" w:type="pct"/>
          </w:tcPr>
          <w:p w14:paraId="6320D0C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7CF601C2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04AE7AC6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4A8A4D2" w14:textId="77777777" w:rsidR="002D67FE" w:rsidRDefault="008F592B">
            <w:r>
              <w:t>Veeam.Backup.Manager</w:t>
            </w:r>
          </w:p>
        </w:tc>
        <w:tc>
          <w:tcPr>
            <w:tcW w:w="400" w:type="pct"/>
          </w:tcPr>
          <w:p w14:paraId="44C7CA2E" w14:textId="77777777" w:rsidR="002D67FE" w:rsidRDefault="008F592B">
            <w:r>
              <w:t>5200</w:t>
            </w:r>
          </w:p>
        </w:tc>
      </w:tr>
      <w:tr w:rsidR="002D67FE" w14:paraId="757A29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6B5509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4E0A69D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7964AA00" w14:textId="77777777" w:rsidR="002D67FE" w:rsidRDefault="008F592B">
            <w:r>
              <w:t>55913</w:t>
            </w:r>
          </w:p>
        </w:tc>
        <w:tc>
          <w:tcPr>
            <w:tcW w:w="800" w:type="pct"/>
          </w:tcPr>
          <w:p w14:paraId="25DAC174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543C57EE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2A0628AB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4952EE7B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0D93ADAB" w14:textId="77777777" w:rsidR="002D67FE" w:rsidRDefault="008F592B">
            <w:r>
              <w:t>7960</w:t>
            </w:r>
          </w:p>
        </w:tc>
      </w:tr>
      <w:tr w:rsidR="002D67FE" w14:paraId="38F1C4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A9500A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1482698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77FD7A12" w14:textId="77777777" w:rsidR="002D67FE" w:rsidRDefault="008F592B">
            <w:r>
              <w:t>55928</w:t>
            </w:r>
          </w:p>
        </w:tc>
        <w:tc>
          <w:tcPr>
            <w:tcW w:w="800" w:type="pct"/>
          </w:tcPr>
          <w:p w14:paraId="5240F142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20746066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2BA2E05A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285B87C" w14:textId="77777777" w:rsidR="002D67FE" w:rsidRDefault="008F592B">
            <w:r>
              <w:t>Veeam.Backup.ExternalInfrastructure.DbProvider</w:t>
            </w:r>
          </w:p>
        </w:tc>
        <w:tc>
          <w:tcPr>
            <w:tcW w:w="400" w:type="pct"/>
          </w:tcPr>
          <w:p w14:paraId="7F033413" w14:textId="77777777" w:rsidR="002D67FE" w:rsidRDefault="008F592B">
            <w:r>
              <w:t>2356</w:t>
            </w:r>
          </w:p>
        </w:tc>
      </w:tr>
      <w:tr w:rsidR="002D67FE" w14:paraId="161178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E0FF9A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5E83303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27F9C34C" w14:textId="77777777" w:rsidR="002D67FE" w:rsidRDefault="008F592B">
            <w:r>
              <w:t>55929</w:t>
            </w:r>
          </w:p>
        </w:tc>
        <w:tc>
          <w:tcPr>
            <w:tcW w:w="800" w:type="pct"/>
          </w:tcPr>
          <w:p w14:paraId="33C5FFD8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4DF4D503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449CC23C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4CD45216" w14:textId="77777777" w:rsidR="002D67FE" w:rsidRDefault="008F592B">
            <w:r>
              <w:t>Veeam.Backup.WmiServer</w:t>
            </w:r>
          </w:p>
        </w:tc>
        <w:tc>
          <w:tcPr>
            <w:tcW w:w="400" w:type="pct"/>
          </w:tcPr>
          <w:p w14:paraId="085DEB1D" w14:textId="77777777" w:rsidR="002D67FE" w:rsidRDefault="008F592B">
            <w:r>
              <w:t>4224</w:t>
            </w:r>
          </w:p>
        </w:tc>
      </w:tr>
      <w:tr w:rsidR="002D67FE" w14:paraId="0047C83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73D0D0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C2895FD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7C0ECE58" w14:textId="77777777" w:rsidR="002D67FE" w:rsidRDefault="008F592B">
            <w:r>
              <w:t>55930</w:t>
            </w:r>
          </w:p>
        </w:tc>
        <w:tc>
          <w:tcPr>
            <w:tcW w:w="800" w:type="pct"/>
          </w:tcPr>
          <w:p w14:paraId="5F0EF217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5B6A3A64" w14:textId="77777777" w:rsidR="002D67FE" w:rsidRDefault="008F592B">
            <w:r>
              <w:t>9501</w:t>
            </w:r>
          </w:p>
        </w:tc>
        <w:tc>
          <w:tcPr>
            <w:tcW w:w="800" w:type="pct"/>
          </w:tcPr>
          <w:p w14:paraId="154EE699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0EF12E03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557EE5EE" w14:textId="77777777" w:rsidR="002D67FE" w:rsidRDefault="008F592B">
            <w:r>
              <w:t>7960</w:t>
            </w:r>
          </w:p>
        </w:tc>
      </w:tr>
      <w:tr w:rsidR="002D67FE" w14:paraId="69C3F8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5CD77C0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1BEFBC7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26CDEF97" w14:textId="77777777" w:rsidR="002D67FE" w:rsidRDefault="008F592B">
            <w:r>
              <w:t>55933</w:t>
            </w:r>
          </w:p>
        </w:tc>
        <w:tc>
          <w:tcPr>
            <w:tcW w:w="800" w:type="pct"/>
          </w:tcPr>
          <w:p w14:paraId="456D35B8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09B2A0B9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24CC9A9F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58548F31" w14:textId="77777777" w:rsidR="002D67FE" w:rsidRDefault="008F592B">
            <w:r>
              <w:t>Veeam.Backup.Manager</w:t>
            </w:r>
          </w:p>
        </w:tc>
        <w:tc>
          <w:tcPr>
            <w:tcW w:w="400" w:type="pct"/>
          </w:tcPr>
          <w:p w14:paraId="3F0624F1" w14:textId="77777777" w:rsidR="002D67FE" w:rsidRDefault="008F592B">
            <w:r>
              <w:t>7412</w:t>
            </w:r>
          </w:p>
        </w:tc>
      </w:tr>
      <w:tr w:rsidR="002D67FE" w14:paraId="0EEBE4A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E2A0D34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E49539D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6E199210" w14:textId="77777777" w:rsidR="002D67FE" w:rsidRDefault="008F592B">
            <w:r>
              <w:t>55938</w:t>
            </w:r>
          </w:p>
        </w:tc>
        <w:tc>
          <w:tcPr>
            <w:tcW w:w="800" w:type="pct"/>
          </w:tcPr>
          <w:p w14:paraId="66055C7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76B8DD07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2D043E4B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6D69AB1" w14:textId="77777777" w:rsidR="002D67FE" w:rsidRDefault="008F592B">
            <w:r>
              <w:t>Veeam.Backup.Manager</w:t>
            </w:r>
          </w:p>
        </w:tc>
        <w:tc>
          <w:tcPr>
            <w:tcW w:w="400" w:type="pct"/>
          </w:tcPr>
          <w:p w14:paraId="41F92ACD" w14:textId="77777777" w:rsidR="002D67FE" w:rsidRDefault="008F592B">
            <w:r>
              <w:t>1504</w:t>
            </w:r>
          </w:p>
        </w:tc>
      </w:tr>
      <w:tr w:rsidR="002D67FE" w14:paraId="389176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AAF768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8637BDB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6B932D5D" w14:textId="77777777" w:rsidR="002D67FE" w:rsidRDefault="008F592B">
            <w:r>
              <w:t>55956</w:t>
            </w:r>
          </w:p>
        </w:tc>
        <w:tc>
          <w:tcPr>
            <w:tcW w:w="800" w:type="pct"/>
          </w:tcPr>
          <w:p w14:paraId="08403A7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230F3CC0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1A9A459A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B6CF319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0DB6CADF" w14:textId="77777777" w:rsidR="002D67FE" w:rsidRDefault="008F592B">
            <w:r>
              <w:t>5544</w:t>
            </w:r>
          </w:p>
        </w:tc>
      </w:tr>
      <w:tr w:rsidR="002D67FE" w14:paraId="0332F6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F855DE5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A6FF23B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33ACABAF" w14:textId="77777777" w:rsidR="002D67FE" w:rsidRDefault="008F592B">
            <w:r>
              <w:t>55983</w:t>
            </w:r>
          </w:p>
        </w:tc>
        <w:tc>
          <w:tcPr>
            <w:tcW w:w="800" w:type="pct"/>
          </w:tcPr>
          <w:p w14:paraId="024321EF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64797AA1" w14:textId="77777777" w:rsidR="002D67FE" w:rsidRDefault="008F592B">
            <w:r>
              <w:t>10003</w:t>
            </w:r>
          </w:p>
        </w:tc>
        <w:tc>
          <w:tcPr>
            <w:tcW w:w="800" w:type="pct"/>
          </w:tcPr>
          <w:p w14:paraId="23626429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0A93211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45F2805B" w14:textId="77777777" w:rsidR="002D67FE" w:rsidRDefault="008F592B">
            <w:r>
              <w:t>1872</w:t>
            </w:r>
          </w:p>
        </w:tc>
      </w:tr>
      <w:tr w:rsidR="002D67FE" w14:paraId="432AED9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551A20D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66BB14D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4C7DC0D9" w14:textId="77777777" w:rsidR="002D67FE" w:rsidRDefault="008F592B">
            <w:r>
              <w:t>56532</w:t>
            </w:r>
          </w:p>
        </w:tc>
        <w:tc>
          <w:tcPr>
            <w:tcW w:w="800" w:type="pct"/>
          </w:tcPr>
          <w:p w14:paraId="0F5C1190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5A1A74C9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43FF3B0E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189617A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E6D538B" w14:textId="77777777" w:rsidR="002D67FE" w:rsidRDefault="008F592B">
            <w:r>
              <w:t>1872</w:t>
            </w:r>
          </w:p>
        </w:tc>
      </w:tr>
      <w:tr w:rsidR="002D67FE" w14:paraId="2606D9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0EA6C16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C416FD8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156C81DF" w14:textId="77777777" w:rsidR="002D67FE" w:rsidRDefault="008F592B">
            <w:r>
              <w:t>57703</w:t>
            </w:r>
          </w:p>
        </w:tc>
        <w:tc>
          <w:tcPr>
            <w:tcW w:w="800" w:type="pct"/>
          </w:tcPr>
          <w:p w14:paraId="7EBEF7AA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7F3022AD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74AF32AB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0037B2A6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3CD4CC3" w14:textId="77777777" w:rsidR="002D67FE" w:rsidRDefault="008F592B">
            <w:r>
              <w:t>1872</w:t>
            </w:r>
          </w:p>
        </w:tc>
      </w:tr>
      <w:tr w:rsidR="002D67FE" w14:paraId="47420B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FD17F6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312403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7E36E3C8" w14:textId="77777777" w:rsidR="002D67FE" w:rsidRDefault="008F592B">
            <w:r>
              <w:t>59223</w:t>
            </w:r>
          </w:p>
        </w:tc>
        <w:tc>
          <w:tcPr>
            <w:tcW w:w="800" w:type="pct"/>
          </w:tcPr>
          <w:p w14:paraId="1ACD7362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56D036AA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0CCDFD37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5577D835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1AE500E" w14:textId="77777777" w:rsidR="002D67FE" w:rsidRDefault="008F592B">
            <w:r>
              <w:t>1872</w:t>
            </w:r>
          </w:p>
        </w:tc>
      </w:tr>
      <w:tr w:rsidR="002D67FE" w14:paraId="7B1CA3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BAD81E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A5C5E04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48FB205" w14:textId="77777777" w:rsidR="002D67FE" w:rsidRDefault="008F592B">
            <w:r>
              <w:t>59383</w:t>
            </w:r>
          </w:p>
        </w:tc>
        <w:tc>
          <w:tcPr>
            <w:tcW w:w="800" w:type="pct"/>
          </w:tcPr>
          <w:p w14:paraId="37AD393E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0B79C7AF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59EE34FA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27341B3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3AAC3290" w14:textId="77777777" w:rsidR="002D67FE" w:rsidRDefault="008F592B">
            <w:r>
              <w:t>1872</w:t>
            </w:r>
          </w:p>
        </w:tc>
      </w:tr>
      <w:tr w:rsidR="002D67FE" w14:paraId="7BF989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4BACE2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D84AE06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46150AEC" w14:textId="77777777" w:rsidR="002D67FE" w:rsidRDefault="008F592B">
            <w:r>
              <w:t>60147</w:t>
            </w:r>
          </w:p>
        </w:tc>
        <w:tc>
          <w:tcPr>
            <w:tcW w:w="800" w:type="pct"/>
          </w:tcPr>
          <w:p w14:paraId="3050EB68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2B63CF4C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2F145A45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AD7E3BB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07484E89" w14:textId="77777777" w:rsidR="002D67FE" w:rsidRDefault="008F592B">
            <w:r>
              <w:t>1872</w:t>
            </w:r>
          </w:p>
        </w:tc>
      </w:tr>
      <w:tr w:rsidR="002D67FE" w14:paraId="063C424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F295C5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0C9273C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1FF325A1" w14:textId="77777777" w:rsidR="002D67FE" w:rsidRDefault="008F592B">
            <w:r>
              <w:t>61452</w:t>
            </w:r>
          </w:p>
        </w:tc>
        <w:tc>
          <w:tcPr>
            <w:tcW w:w="800" w:type="pct"/>
          </w:tcPr>
          <w:p w14:paraId="4DF75C7E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25A420CC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248AEF7A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0111EC19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279B2737" w14:textId="77777777" w:rsidR="002D67FE" w:rsidRDefault="008F592B">
            <w:r>
              <w:t>2576</w:t>
            </w:r>
          </w:p>
        </w:tc>
      </w:tr>
      <w:tr w:rsidR="002D67FE" w14:paraId="2CD19F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50C8305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AF464AC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7CC6E675" w14:textId="77777777" w:rsidR="002D67FE" w:rsidRDefault="008F592B">
            <w:r>
              <w:t>62675</w:t>
            </w:r>
          </w:p>
        </w:tc>
        <w:tc>
          <w:tcPr>
            <w:tcW w:w="800" w:type="pct"/>
          </w:tcPr>
          <w:p w14:paraId="75841DBF" w14:textId="77777777" w:rsidR="002D67FE" w:rsidRDefault="008F592B">
            <w:r>
              <w:t>192.168.7.75</w:t>
            </w:r>
          </w:p>
        </w:tc>
        <w:tc>
          <w:tcPr>
            <w:tcW w:w="450" w:type="pct"/>
          </w:tcPr>
          <w:p w14:paraId="68762358" w14:textId="77777777" w:rsidR="002D67FE" w:rsidRDefault="008F592B">
            <w:r>
              <w:t>1433</w:t>
            </w:r>
          </w:p>
        </w:tc>
        <w:tc>
          <w:tcPr>
            <w:tcW w:w="800" w:type="pct"/>
          </w:tcPr>
          <w:p w14:paraId="1736C3A8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AFCD1F5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400F7A3F" w14:textId="77777777" w:rsidR="002D67FE" w:rsidRDefault="008F592B">
            <w:r>
              <w:t>1872</w:t>
            </w:r>
          </w:p>
        </w:tc>
      </w:tr>
      <w:tr w:rsidR="002D67FE" w14:paraId="62422C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00DAF8B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B846715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51739255" w14:textId="77777777" w:rsidR="002D67FE" w:rsidRDefault="008F592B">
            <w:r>
              <w:t>6290</w:t>
            </w:r>
          </w:p>
        </w:tc>
        <w:tc>
          <w:tcPr>
            <w:tcW w:w="800" w:type="pct"/>
          </w:tcPr>
          <w:p w14:paraId="59C19614" w14:textId="77777777" w:rsidR="002D67FE" w:rsidRDefault="008F592B">
            <w:r>
              <w:t>127.0.0.1</w:t>
            </w:r>
          </w:p>
        </w:tc>
        <w:tc>
          <w:tcPr>
            <w:tcW w:w="450" w:type="pct"/>
          </w:tcPr>
          <w:p w14:paraId="72A756E1" w14:textId="77777777" w:rsidR="002D67FE" w:rsidRDefault="008F592B">
            <w:r>
              <w:t>65503</w:t>
            </w:r>
          </w:p>
        </w:tc>
        <w:tc>
          <w:tcPr>
            <w:tcW w:w="800" w:type="pct"/>
          </w:tcPr>
          <w:p w14:paraId="18BCD8DF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FD8A27A" w14:textId="77777777" w:rsidR="002D67FE" w:rsidRDefault="008F592B">
            <w:r>
              <w:t>Veeam.Guest.Interaction.Proxy</w:t>
            </w:r>
          </w:p>
        </w:tc>
        <w:tc>
          <w:tcPr>
            <w:tcW w:w="400" w:type="pct"/>
          </w:tcPr>
          <w:p w14:paraId="54DDF664" w14:textId="77777777" w:rsidR="002D67FE" w:rsidRDefault="008F592B">
            <w:r>
              <w:t>4288</w:t>
            </w:r>
          </w:p>
        </w:tc>
      </w:tr>
      <w:tr w:rsidR="002D67FE" w14:paraId="0D37471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1FB2F47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F5A10C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2D42E3C2" w14:textId="77777777" w:rsidR="002D67FE" w:rsidRDefault="008F592B">
            <w:r>
              <w:t>63409</w:t>
            </w:r>
          </w:p>
        </w:tc>
        <w:tc>
          <w:tcPr>
            <w:tcW w:w="800" w:type="pct"/>
          </w:tcPr>
          <w:p w14:paraId="7A28632A" w14:textId="77777777" w:rsidR="002D67FE" w:rsidRDefault="008F592B">
            <w:r>
              <w:t>192.168.5.2</w:t>
            </w:r>
          </w:p>
        </w:tc>
        <w:tc>
          <w:tcPr>
            <w:tcW w:w="450" w:type="pct"/>
          </w:tcPr>
          <w:p w14:paraId="7A712C5A" w14:textId="77777777" w:rsidR="002D67FE" w:rsidRDefault="008F592B">
            <w:r>
              <w:t>443</w:t>
            </w:r>
          </w:p>
        </w:tc>
        <w:tc>
          <w:tcPr>
            <w:tcW w:w="800" w:type="pct"/>
          </w:tcPr>
          <w:p w14:paraId="62BF80B0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7B8D3D9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38A42BF6" w14:textId="77777777" w:rsidR="002D67FE" w:rsidRDefault="008F592B">
            <w:r>
              <w:t>2576</w:t>
            </w:r>
          </w:p>
        </w:tc>
      </w:tr>
      <w:tr w:rsidR="002D67FE" w14:paraId="5AEA8C8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CAE5B0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7E7CF92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431309AD" w14:textId="77777777" w:rsidR="002D67FE" w:rsidRDefault="008F592B">
            <w:r>
              <w:t>65503</w:t>
            </w:r>
          </w:p>
        </w:tc>
        <w:tc>
          <w:tcPr>
            <w:tcW w:w="800" w:type="pct"/>
          </w:tcPr>
          <w:p w14:paraId="4C67126E" w14:textId="77777777" w:rsidR="002D67FE" w:rsidRDefault="008F592B">
            <w:r>
              <w:t>127.0.0.1</w:t>
            </w:r>
          </w:p>
        </w:tc>
        <w:tc>
          <w:tcPr>
            <w:tcW w:w="450" w:type="pct"/>
          </w:tcPr>
          <w:p w14:paraId="293AE4F9" w14:textId="77777777" w:rsidR="002D67FE" w:rsidRDefault="008F592B">
            <w:r>
              <w:t>6290</w:t>
            </w:r>
          </w:p>
        </w:tc>
        <w:tc>
          <w:tcPr>
            <w:tcW w:w="800" w:type="pct"/>
          </w:tcPr>
          <w:p w14:paraId="536EE438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0362849" w14:textId="77777777" w:rsidR="002D67FE" w:rsidRDefault="008F592B">
            <w:r>
              <w:t>VeeamTransportSvc</w:t>
            </w:r>
          </w:p>
        </w:tc>
        <w:tc>
          <w:tcPr>
            <w:tcW w:w="400" w:type="pct"/>
          </w:tcPr>
          <w:p w14:paraId="18B46099" w14:textId="77777777" w:rsidR="002D67FE" w:rsidRDefault="008F592B">
            <w:r>
              <w:t>3208</w:t>
            </w:r>
          </w:p>
        </w:tc>
      </w:tr>
      <w:tr w:rsidR="002D67FE" w14:paraId="61ABF60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731DBA55" w14:textId="77777777" w:rsidR="002D67FE" w:rsidRDefault="008F592B">
            <w:r>
              <w:lastRenderedPageBreak/>
              <w:t>TCP</w:t>
            </w:r>
          </w:p>
        </w:tc>
        <w:tc>
          <w:tcPr>
            <w:tcW w:w="800" w:type="pct"/>
          </w:tcPr>
          <w:p w14:paraId="56823DEC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5D8E6811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3B3B2C24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6819445B" w14:textId="77777777" w:rsidR="002D67FE" w:rsidRDefault="008F592B">
            <w:r>
              <w:t>55938</w:t>
            </w:r>
          </w:p>
        </w:tc>
        <w:tc>
          <w:tcPr>
            <w:tcW w:w="800" w:type="pct"/>
          </w:tcPr>
          <w:p w14:paraId="2C604AC0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05206C9D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47F373BD" w14:textId="77777777" w:rsidR="002D67FE" w:rsidRDefault="008F592B">
            <w:r>
              <w:t>1872</w:t>
            </w:r>
          </w:p>
        </w:tc>
      </w:tr>
      <w:tr w:rsidR="002D67FE" w14:paraId="515962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1D0B02C7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A764CA8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3767A3FF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1E0B34BF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2EF34553" w14:textId="77777777" w:rsidR="002D67FE" w:rsidRDefault="008F592B">
            <w:r>
              <w:t>55933</w:t>
            </w:r>
          </w:p>
        </w:tc>
        <w:tc>
          <w:tcPr>
            <w:tcW w:w="800" w:type="pct"/>
          </w:tcPr>
          <w:p w14:paraId="45B754FF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5449E4B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54796D0D" w14:textId="77777777" w:rsidR="002D67FE" w:rsidRDefault="008F592B">
            <w:r>
              <w:t>1872</w:t>
            </w:r>
          </w:p>
        </w:tc>
      </w:tr>
      <w:tr w:rsidR="002D67FE" w14:paraId="048093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D1E7C8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59CD1A3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2C233ED8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5F2EBC22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1EF45220" w14:textId="77777777" w:rsidR="002D67FE" w:rsidRDefault="008F592B">
            <w:r>
              <w:t>55928</w:t>
            </w:r>
          </w:p>
        </w:tc>
        <w:tc>
          <w:tcPr>
            <w:tcW w:w="800" w:type="pct"/>
          </w:tcPr>
          <w:p w14:paraId="1DFF4D13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663C9543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3D37107E" w14:textId="77777777" w:rsidR="002D67FE" w:rsidRDefault="008F592B">
            <w:r>
              <w:t>1872</w:t>
            </w:r>
          </w:p>
        </w:tc>
      </w:tr>
      <w:tr w:rsidR="002D67FE" w14:paraId="46B894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53B5097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339941D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32F413F9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58AEFF76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4C8B410F" w14:textId="77777777" w:rsidR="002D67FE" w:rsidRDefault="008F592B">
            <w:r>
              <w:t>55956</w:t>
            </w:r>
          </w:p>
        </w:tc>
        <w:tc>
          <w:tcPr>
            <w:tcW w:w="800" w:type="pct"/>
          </w:tcPr>
          <w:p w14:paraId="154BCB92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7CD61D4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3D2EC7ED" w14:textId="77777777" w:rsidR="002D67FE" w:rsidRDefault="008F592B">
            <w:r>
              <w:t>1872</w:t>
            </w:r>
          </w:p>
        </w:tc>
      </w:tr>
      <w:tr w:rsidR="002D67FE" w14:paraId="4B39DD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22AD3E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01048F1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7BCB2156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3ACACDA3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113FC78D" w14:textId="77777777" w:rsidR="002D67FE" w:rsidRDefault="008F592B">
            <w:r>
              <w:t>55913</w:t>
            </w:r>
          </w:p>
        </w:tc>
        <w:tc>
          <w:tcPr>
            <w:tcW w:w="800" w:type="pct"/>
          </w:tcPr>
          <w:p w14:paraId="56D71DD3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5A00AEF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37D04027" w14:textId="77777777" w:rsidR="002D67FE" w:rsidRDefault="008F592B">
            <w:r>
              <w:t>1872</w:t>
            </w:r>
          </w:p>
        </w:tc>
      </w:tr>
      <w:tr w:rsidR="002D67FE" w14:paraId="72490A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05E12C9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A79390F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078ECCDE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0C562104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5F3D4B0D" w14:textId="77777777" w:rsidR="002D67FE" w:rsidRDefault="008F592B">
            <w:r>
              <w:t>55907</w:t>
            </w:r>
          </w:p>
        </w:tc>
        <w:tc>
          <w:tcPr>
            <w:tcW w:w="800" w:type="pct"/>
          </w:tcPr>
          <w:p w14:paraId="4D751F31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13A831A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5CC4504A" w14:textId="77777777" w:rsidR="002D67FE" w:rsidRDefault="008F592B">
            <w:r>
              <w:t>1872</w:t>
            </w:r>
          </w:p>
        </w:tc>
      </w:tr>
      <w:tr w:rsidR="002D67FE" w14:paraId="3AD4A6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772619E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BBDE2E2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0EB5B1BA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6B6FD3D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3C1E731D" w14:textId="77777777" w:rsidR="002D67FE" w:rsidRDefault="008F592B">
            <w:r>
              <w:t>55908</w:t>
            </w:r>
          </w:p>
        </w:tc>
        <w:tc>
          <w:tcPr>
            <w:tcW w:w="800" w:type="pct"/>
          </w:tcPr>
          <w:p w14:paraId="7732E631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6B5CAA7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372C5564" w14:textId="77777777" w:rsidR="002D67FE" w:rsidRDefault="008F592B">
            <w:r>
              <w:t>1872</w:t>
            </w:r>
          </w:p>
        </w:tc>
      </w:tr>
      <w:tr w:rsidR="002D67FE" w14:paraId="2D21C2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0AFFDB44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48B7521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45193A05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73D3B325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1B8C90C6" w14:textId="77777777" w:rsidR="002D67FE" w:rsidRDefault="008F592B">
            <w:r>
              <w:t>55929</w:t>
            </w:r>
          </w:p>
        </w:tc>
        <w:tc>
          <w:tcPr>
            <w:tcW w:w="800" w:type="pct"/>
          </w:tcPr>
          <w:p w14:paraId="7A9AB8FE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1CB7E9E7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5694FFAF" w14:textId="77777777" w:rsidR="002D67FE" w:rsidRDefault="008F592B">
            <w:r>
              <w:t>1872</w:t>
            </w:r>
          </w:p>
        </w:tc>
      </w:tr>
      <w:tr w:rsidR="002D67FE" w14:paraId="1AB869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328DD9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1CACCB7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6C1C6BE9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1964BBEA" w14:textId="77777777" w:rsidR="002D67FE" w:rsidRDefault="008F592B">
            <w:r>
              <w:t>192.168.7.250</w:t>
            </w:r>
          </w:p>
        </w:tc>
        <w:tc>
          <w:tcPr>
            <w:tcW w:w="450" w:type="pct"/>
          </w:tcPr>
          <w:p w14:paraId="4889B3A2" w14:textId="77777777" w:rsidR="002D67FE" w:rsidRDefault="008F592B">
            <w:r>
              <w:t>33696</w:t>
            </w:r>
          </w:p>
        </w:tc>
        <w:tc>
          <w:tcPr>
            <w:tcW w:w="800" w:type="pct"/>
          </w:tcPr>
          <w:p w14:paraId="65BD2D75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2585D904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1AE33D6E" w14:textId="77777777" w:rsidR="002D67FE" w:rsidRDefault="008F592B">
            <w:r>
              <w:t>1872</w:t>
            </w:r>
          </w:p>
        </w:tc>
      </w:tr>
      <w:tr w:rsidR="002D67FE" w14:paraId="7D8E90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FBAB49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8AFCFAA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7BBE846C" w14:textId="77777777" w:rsidR="002D67FE" w:rsidRDefault="008F592B">
            <w:r>
              <w:t>9396</w:t>
            </w:r>
          </w:p>
        </w:tc>
        <w:tc>
          <w:tcPr>
            <w:tcW w:w="800" w:type="pct"/>
          </w:tcPr>
          <w:p w14:paraId="56EB1101" w14:textId="77777777" w:rsidR="002D67FE" w:rsidRDefault="008F592B">
            <w:r>
              <w:t>192.168.7.250</w:t>
            </w:r>
          </w:p>
        </w:tc>
        <w:tc>
          <w:tcPr>
            <w:tcW w:w="450" w:type="pct"/>
          </w:tcPr>
          <w:p w14:paraId="12F83140" w14:textId="77777777" w:rsidR="002D67FE" w:rsidRDefault="008F592B">
            <w:r>
              <w:t>33699</w:t>
            </w:r>
          </w:p>
        </w:tc>
        <w:tc>
          <w:tcPr>
            <w:tcW w:w="800" w:type="pct"/>
          </w:tcPr>
          <w:p w14:paraId="56862E94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74B5C4CB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7C4BA890" w14:textId="77777777" w:rsidR="002D67FE" w:rsidRDefault="008F592B">
            <w:r>
              <w:t>5544</w:t>
            </w:r>
          </w:p>
        </w:tc>
      </w:tr>
      <w:tr w:rsidR="002D67FE" w14:paraId="14F8B5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13FDAE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9BDEE64" w14:textId="77777777" w:rsidR="002D67FE" w:rsidRDefault="008F592B">
            <w:r>
              <w:t>[fe80</w:t>
            </w:r>
          </w:p>
        </w:tc>
        <w:tc>
          <w:tcPr>
            <w:tcW w:w="400" w:type="pct"/>
          </w:tcPr>
          <w:p w14:paraId="366F52B0" w14:textId="77777777" w:rsidR="002D67FE" w:rsidRDefault="008F592B">
            <w:r>
              <w:t>9501</w:t>
            </w:r>
          </w:p>
        </w:tc>
        <w:tc>
          <w:tcPr>
            <w:tcW w:w="800" w:type="pct"/>
          </w:tcPr>
          <w:p w14:paraId="67C3F40A" w14:textId="77777777" w:rsidR="002D67FE" w:rsidRDefault="008F592B">
            <w:r>
              <w:t>[fe80</w:t>
            </w:r>
          </w:p>
        </w:tc>
        <w:tc>
          <w:tcPr>
            <w:tcW w:w="450" w:type="pct"/>
          </w:tcPr>
          <w:p w14:paraId="6376161F" w14:textId="77777777" w:rsidR="002D67FE" w:rsidRDefault="008F592B">
            <w:r>
              <w:t>55930</w:t>
            </w:r>
          </w:p>
        </w:tc>
        <w:tc>
          <w:tcPr>
            <w:tcW w:w="800" w:type="pct"/>
          </w:tcPr>
          <w:p w14:paraId="443B9215" w14:textId="77777777" w:rsidR="002D67FE" w:rsidRDefault="008F592B">
            <w:r>
              <w:t>ESTABLISHED</w:t>
            </w:r>
          </w:p>
        </w:tc>
        <w:tc>
          <w:tcPr>
            <w:tcW w:w="950" w:type="pct"/>
          </w:tcPr>
          <w:p w14:paraId="3C5FFBE8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494FC9AC" w14:textId="77777777" w:rsidR="002D67FE" w:rsidRDefault="008F592B">
            <w:r>
              <w:t>2576</w:t>
            </w:r>
          </w:p>
        </w:tc>
      </w:tr>
      <w:tr w:rsidR="002D67FE" w14:paraId="195FBD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466763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9D30BE2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07B8B09" w14:textId="77777777" w:rsidR="002D67FE" w:rsidRDefault="008F592B">
            <w:r>
              <w:t>10001</w:t>
            </w:r>
          </w:p>
        </w:tc>
        <w:tc>
          <w:tcPr>
            <w:tcW w:w="800" w:type="pct"/>
          </w:tcPr>
          <w:p w14:paraId="1E919903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2A7B92B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7778AFE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01BDE56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182D353A" w14:textId="77777777" w:rsidR="002D67FE" w:rsidRDefault="008F592B">
            <w:r>
              <w:t>1872</w:t>
            </w:r>
          </w:p>
        </w:tc>
      </w:tr>
      <w:tr w:rsidR="002D67FE" w14:paraId="7D0515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8F3B44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857D6EC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CDCC805" w14:textId="77777777" w:rsidR="002D67FE" w:rsidRDefault="008F592B">
            <w:r>
              <w:t>10002</w:t>
            </w:r>
          </w:p>
        </w:tc>
        <w:tc>
          <w:tcPr>
            <w:tcW w:w="800" w:type="pct"/>
          </w:tcPr>
          <w:p w14:paraId="2CF228B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611066C4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D436430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D67705D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44E5AFA" w14:textId="77777777" w:rsidR="002D67FE" w:rsidRDefault="008F592B">
            <w:r>
              <w:t>1872</w:t>
            </w:r>
          </w:p>
        </w:tc>
      </w:tr>
      <w:tr w:rsidR="002D67FE" w14:paraId="5C307A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71DFE4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4B158BD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2A62E2B" w14:textId="77777777" w:rsidR="002D67FE" w:rsidRDefault="008F592B">
            <w:r>
              <w:t>10003</w:t>
            </w:r>
          </w:p>
        </w:tc>
        <w:tc>
          <w:tcPr>
            <w:tcW w:w="800" w:type="pct"/>
          </w:tcPr>
          <w:p w14:paraId="3C45E37D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60351145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6EE47342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D269A18" w14:textId="77777777" w:rsidR="002D67FE" w:rsidRDefault="008F592B">
            <w:r>
              <w:t>Veeam.Backup.CloudService</w:t>
            </w:r>
          </w:p>
        </w:tc>
        <w:tc>
          <w:tcPr>
            <w:tcW w:w="400" w:type="pct"/>
          </w:tcPr>
          <w:p w14:paraId="5CF272F1" w14:textId="77777777" w:rsidR="002D67FE" w:rsidRDefault="008F592B">
            <w:r>
              <w:t>2936</w:t>
            </w:r>
          </w:p>
        </w:tc>
      </w:tr>
      <w:tr w:rsidR="002D67FE" w14:paraId="65ED07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AE37F2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4921154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2AF774B" w14:textId="77777777" w:rsidR="002D67FE" w:rsidRDefault="008F592B">
            <w:r>
              <w:t>10005</w:t>
            </w:r>
          </w:p>
        </w:tc>
        <w:tc>
          <w:tcPr>
            <w:tcW w:w="800" w:type="pct"/>
          </w:tcPr>
          <w:p w14:paraId="60803F6D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330E27DE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11C3F5F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73B8038A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56CB1C7" w14:textId="77777777" w:rsidR="002D67FE" w:rsidRDefault="008F592B">
            <w:r>
              <w:t>1872</w:t>
            </w:r>
          </w:p>
        </w:tc>
      </w:tr>
      <w:tr w:rsidR="002D67FE" w14:paraId="535B9D4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5151C5C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91C3502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A2A7AE5" w14:textId="77777777" w:rsidR="002D67FE" w:rsidRDefault="008F592B">
            <w:r>
              <w:t>10006</w:t>
            </w:r>
          </w:p>
        </w:tc>
        <w:tc>
          <w:tcPr>
            <w:tcW w:w="800" w:type="pct"/>
          </w:tcPr>
          <w:p w14:paraId="2AB995FC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CBBA284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5565DBF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D574047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2749C01B" w14:textId="77777777" w:rsidR="002D67FE" w:rsidRDefault="008F592B">
            <w:r>
              <w:t>1872</w:t>
            </w:r>
          </w:p>
        </w:tc>
      </w:tr>
      <w:tr w:rsidR="002D67FE" w14:paraId="67C611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7CACB175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820D676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ED01134" w14:textId="77777777" w:rsidR="002D67FE" w:rsidRDefault="008F592B">
            <w:r>
              <w:t>1063</w:t>
            </w:r>
          </w:p>
        </w:tc>
        <w:tc>
          <w:tcPr>
            <w:tcW w:w="800" w:type="pct"/>
          </w:tcPr>
          <w:p w14:paraId="3F30FBC4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5375C0D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7D3545C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1582E02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7EE9BB5E" w14:textId="77777777" w:rsidR="002D67FE" w:rsidRDefault="008F592B">
            <w:r>
              <w:t>3240</w:t>
            </w:r>
          </w:p>
        </w:tc>
      </w:tr>
      <w:tr w:rsidR="002D67FE" w14:paraId="4686456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49F8A3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786E87A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D917181" w14:textId="77777777" w:rsidR="002D67FE" w:rsidRDefault="008F592B">
            <w:r>
              <w:t>111</w:t>
            </w:r>
          </w:p>
        </w:tc>
        <w:tc>
          <w:tcPr>
            <w:tcW w:w="800" w:type="pct"/>
          </w:tcPr>
          <w:p w14:paraId="0FBC2BE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40ECB55A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3F60A45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0F4EB56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6EF4F5CA" w14:textId="77777777" w:rsidR="002D67FE" w:rsidRDefault="008F592B">
            <w:r>
              <w:t>3240</w:t>
            </w:r>
          </w:p>
        </w:tc>
      </w:tr>
      <w:tr w:rsidR="002D67FE" w14:paraId="7945031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820BC4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AE4F845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D15332E" w14:textId="77777777" w:rsidR="002D67FE" w:rsidRDefault="008F592B">
            <w:r>
              <w:t>11731</w:t>
            </w:r>
          </w:p>
        </w:tc>
        <w:tc>
          <w:tcPr>
            <w:tcW w:w="800" w:type="pct"/>
          </w:tcPr>
          <w:p w14:paraId="01592376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3B21EBD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73520D54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DD63E90" w14:textId="77777777" w:rsidR="002D67FE" w:rsidRDefault="008F592B">
            <w:r>
              <w:t>VeeamDeploymentSvc</w:t>
            </w:r>
          </w:p>
        </w:tc>
        <w:tc>
          <w:tcPr>
            <w:tcW w:w="400" w:type="pct"/>
          </w:tcPr>
          <w:p w14:paraId="0F2AD549" w14:textId="77777777" w:rsidR="002D67FE" w:rsidRDefault="008F592B">
            <w:r>
              <w:t>3092</w:t>
            </w:r>
          </w:p>
        </w:tc>
      </w:tr>
      <w:tr w:rsidR="002D67FE" w14:paraId="6796E2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7959F8A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21664E5" w14:textId="77777777" w:rsidR="002D67FE" w:rsidRDefault="008F592B">
            <w:r>
              <w:t>127.0.0.1</w:t>
            </w:r>
          </w:p>
        </w:tc>
        <w:tc>
          <w:tcPr>
            <w:tcW w:w="400" w:type="pct"/>
          </w:tcPr>
          <w:p w14:paraId="60299761" w14:textId="77777777" w:rsidR="002D67FE" w:rsidRDefault="008F592B">
            <w:r>
              <w:t>16170</w:t>
            </w:r>
          </w:p>
        </w:tc>
        <w:tc>
          <w:tcPr>
            <w:tcW w:w="800" w:type="pct"/>
          </w:tcPr>
          <w:p w14:paraId="36A15D8C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678EA09E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65B4C8A7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6382A727" w14:textId="77777777" w:rsidR="002D67FE" w:rsidRDefault="008F592B">
            <w:r>
              <w:t>Veeam.StandBy.Service</w:t>
            </w:r>
          </w:p>
        </w:tc>
        <w:tc>
          <w:tcPr>
            <w:tcW w:w="400" w:type="pct"/>
          </w:tcPr>
          <w:p w14:paraId="26536002" w14:textId="77777777" w:rsidR="002D67FE" w:rsidRDefault="008F592B">
            <w:r>
              <w:t>7208</w:t>
            </w:r>
          </w:p>
        </w:tc>
      </w:tr>
      <w:tr w:rsidR="002D67FE" w14:paraId="45B981C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271991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B0A24BF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F30B217" w14:textId="77777777" w:rsidR="002D67FE" w:rsidRDefault="008F592B">
            <w:r>
              <w:t>20443</w:t>
            </w:r>
          </w:p>
        </w:tc>
        <w:tc>
          <w:tcPr>
            <w:tcW w:w="800" w:type="pct"/>
          </w:tcPr>
          <w:p w14:paraId="1A2CFC31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4AD3A37D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433DB63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4742ACC" w14:textId="77777777" w:rsidR="002D67FE" w:rsidRDefault="008F592B">
            <w:r>
              <w:t>Veeam.Azure.PlatformSvc</w:t>
            </w:r>
          </w:p>
        </w:tc>
        <w:tc>
          <w:tcPr>
            <w:tcW w:w="400" w:type="pct"/>
          </w:tcPr>
          <w:p w14:paraId="379AB90A" w14:textId="77777777" w:rsidR="002D67FE" w:rsidRDefault="008F592B">
            <w:r>
              <w:t>5420</w:t>
            </w:r>
          </w:p>
        </w:tc>
      </w:tr>
      <w:tr w:rsidR="002D67FE" w14:paraId="5BD66E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8B5BF7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F7FD75A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167599B3" w14:textId="77777777" w:rsidR="002D67FE" w:rsidRDefault="008F592B">
            <w:r>
              <w:t>2049</w:t>
            </w:r>
          </w:p>
        </w:tc>
        <w:tc>
          <w:tcPr>
            <w:tcW w:w="800" w:type="pct"/>
          </w:tcPr>
          <w:p w14:paraId="38962133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2846BB4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D24D1D9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68935C9A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785479ED" w14:textId="77777777" w:rsidR="002D67FE" w:rsidRDefault="008F592B">
            <w:r>
              <w:t>3240</w:t>
            </w:r>
          </w:p>
        </w:tc>
      </w:tr>
      <w:tr w:rsidR="002D67FE" w14:paraId="1036F6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C4EE3D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9884B63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CC0CDFC" w14:textId="77777777" w:rsidR="002D67FE" w:rsidRDefault="008F592B">
            <w:r>
              <w:t>33032</w:t>
            </w:r>
          </w:p>
        </w:tc>
        <w:tc>
          <w:tcPr>
            <w:tcW w:w="800" w:type="pct"/>
          </w:tcPr>
          <w:p w14:paraId="1BAB1F28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0ED6F68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67BB9CCF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37BAB42" w14:textId="77777777" w:rsidR="002D67FE" w:rsidRDefault="008F592B">
            <w:r>
              <w:t>VeeamCDPSvc</w:t>
            </w:r>
          </w:p>
        </w:tc>
        <w:tc>
          <w:tcPr>
            <w:tcW w:w="400" w:type="pct"/>
          </w:tcPr>
          <w:p w14:paraId="5A65D8B1" w14:textId="77777777" w:rsidR="002D67FE" w:rsidRDefault="008F592B">
            <w:r>
              <w:t>2892</w:t>
            </w:r>
          </w:p>
        </w:tc>
      </w:tr>
      <w:tr w:rsidR="002D67FE" w14:paraId="3EB380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7A379F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58B988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17676709" w14:textId="77777777" w:rsidR="002D67FE" w:rsidRDefault="008F592B">
            <w:r>
              <w:t>33033</w:t>
            </w:r>
          </w:p>
        </w:tc>
        <w:tc>
          <w:tcPr>
            <w:tcW w:w="800" w:type="pct"/>
          </w:tcPr>
          <w:p w14:paraId="74E87EA3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64F202A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7491A2ED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2245CBB" w14:textId="77777777" w:rsidR="002D67FE" w:rsidRDefault="008F592B">
            <w:r>
              <w:t>VeeamCDPSvc</w:t>
            </w:r>
          </w:p>
        </w:tc>
        <w:tc>
          <w:tcPr>
            <w:tcW w:w="400" w:type="pct"/>
          </w:tcPr>
          <w:p w14:paraId="18062483" w14:textId="77777777" w:rsidR="002D67FE" w:rsidRDefault="008F592B">
            <w:r>
              <w:t>2892</w:t>
            </w:r>
          </w:p>
        </w:tc>
      </w:tr>
      <w:tr w:rsidR="002D67FE" w14:paraId="7B9B21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07507AA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57D3C3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07BFFFF" w14:textId="77777777" w:rsidR="002D67FE" w:rsidRDefault="008F592B">
            <w:r>
              <w:t>6160</w:t>
            </w:r>
          </w:p>
        </w:tc>
        <w:tc>
          <w:tcPr>
            <w:tcW w:w="800" w:type="pct"/>
          </w:tcPr>
          <w:p w14:paraId="5018905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965FDA5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8C08AF1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D9F1DE3" w14:textId="77777777" w:rsidR="002D67FE" w:rsidRDefault="008F592B">
            <w:r>
              <w:t>VeeamDeploymentSvc</w:t>
            </w:r>
          </w:p>
        </w:tc>
        <w:tc>
          <w:tcPr>
            <w:tcW w:w="400" w:type="pct"/>
          </w:tcPr>
          <w:p w14:paraId="6C4A5B3D" w14:textId="77777777" w:rsidR="002D67FE" w:rsidRDefault="008F592B">
            <w:r>
              <w:t>3092</w:t>
            </w:r>
          </w:p>
        </w:tc>
      </w:tr>
      <w:tr w:rsidR="002D67FE" w14:paraId="3BA84C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096DA6C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EA49F6C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1C84DEBC" w14:textId="77777777" w:rsidR="002D67FE" w:rsidRDefault="008F592B">
            <w:r>
              <w:t>6161</w:t>
            </w:r>
          </w:p>
        </w:tc>
        <w:tc>
          <w:tcPr>
            <w:tcW w:w="800" w:type="pct"/>
          </w:tcPr>
          <w:p w14:paraId="30618660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86CCD9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71171275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D2C0A18" w14:textId="77777777" w:rsidR="002D67FE" w:rsidRDefault="008F592B">
            <w:r>
              <w:t>VeeamNFSSvc</w:t>
            </w:r>
          </w:p>
        </w:tc>
        <w:tc>
          <w:tcPr>
            <w:tcW w:w="400" w:type="pct"/>
          </w:tcPr>
          <w:p w14:paraId="3D8BEA4C" w14:textId="77777777" w:rsidR="002D67FE" w:rsidRDefault="008F592B">
            <w:r>
              <w:t>3240</w:t>
            </w:r>
          </w:p>
        </w:tc>
      </w:tr>
      <w:tr w:rsidR="002D67FE" w14:paraId="14F8F8F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28DF9D1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BB5A80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2FC2454" w14:textId="77777777" w:rsidR="002D67FE" w:rsidRDefault="008F592B">
            <w:r>
              <w:t>6162</w:t>
            </w:r>
          </w:p>
        </w:tc>
        <w:tc>
          <w:tcPr>
            <w:tcW w:w="800" w:type="pct"/>
          </w:tcPr>
          <w:p w14:paraId="7E0A9A28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7C8E318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70BD0594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E8BF455" w14:textId="77777777" w:rsidR="002D67FE" w:rsidRDefault="008F592B">
            <w:r>
              <w:t>VeeamTransportSvc</w:t>
            </w:r>
          </w:p>
        </w:tc>
        <w:tc>
          <w:tcPr>
            <w:tcW w:w="400" w:type="pct"/>
          </w:tcPr>
          <w:p w14:paraId="7A291434" w14:textId="77777777" w:rsidR="002D67FE" w:rsidRDefault="008F592B">
            <w:r>
              <w:t>3208</w:t>
            </w:r>
          </w:p>
        </w:tc>
      </w:tr>
      <w:tr w:rsidR="002D67FE" w14:paraId="7F3FBE2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E74E38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54A18F9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16ACDB41" w14:textId="77777777" w:rsidR="002D67FE" w:rsidRDefault="008F592B">
            <w:r>
              <w:t>6164</w:t>
            </w:r>
          </w:p>
        </w:tc>
        <w:tc>
          <w:tcPr>
            <w:tcW w:w="800" w:type="pct"/>
          </w:tcPr>
          <w:p w14:paraId="00641B71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B7D74D3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6F79407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52F69C72" w14:textId="77777777" w:rsidR="002D67FE" w:rsidRDefault="008F592B">
            <w:r>
              <w:t>VeeamWANSvc</w:t>
            </w:r>
          </w:p>
        </w:tc>
        <w:tc>
          <w:tcPr>
            <w:tcW w:w="400" w:type="pct"/>
          </w:tcPr>
          <w:p w14:paraId="59DC9B54" w14:textId="77777777" w:rsidR="002D67FE" w:rsidRDefault="008F592B">
            <w:r>
              <w:t>3232</w:t>
            </w:r>
          </w:p>
        </w:tc>
      </w:tr>
      <w:tr w:rsidR="002D67FE" w14:paraId="1334E4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B6ED9CD" w14:textId="77777777" w:rsidR="002D67FE" w:rsidRDefault="008F592B">
            <w:r>
              <w:lastRenderedPageBreak/>
              <w:t>TCP</w:t>
            </w:r>
          </w:p>
        </w:tc>
        <w:tc>
          <w:tcPr>
            <w:tcW w:w="800" w:type="pct"/>
          </w:tcPr>
          <w:p w14:paraId="76A65C3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72CCCDF" w14:textId="77777777" w:rsidR="002D67FE" w:rsidRDefault="008F592B">
            <w:r>
              <w:t>6165</w:t>
            </w:r>
          </w:p>
        </w:tc>
        <w:tc>
          <w:tcPr>
            <w:tcW w:w="800" w:type="pct"/>
          </w:tcPr>
          <w:p w14:paraId="3CBC830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6FB21E5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B50282F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D224C52" w14:textId="77777777" w:rsidR="002D67FE" w:rsidRDefault="008F592B">
            <w:r>
              <w:t>VeeamWANSvc</w:t>
            </w:r>
          </w:p>
        </w:tc>
        <w:tc>
          <w:tcPr>
            <w:tcW w:w="400" w:type="pct"/>
          </w:tcPr>
          <w:p w14:paraId="47D6B6F0" w14:textId="77777777" w:rsidR="002D67FE" w:rsidRDefault="008F592B">
            <w:r>
              <w:t>3232</w:t>
            </w:r>
          </w:p>
        </w:tc>
      </w:tr>
      <w:tr w:rsidR="002D67FE" w14:paraId="67C2EF7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F21E3F7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2336A3A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97EF157" w14:textId="77777777" w:rsidR="002D67FE" w:rsidRDefault="008F592B">
            <w:r>
              <w:t>6166</w:t>
            </w:r>
          </w:p>
        </w:tc>
        <w:tc>
          <w:tcPr>
            <w:tcW w:w="800" w:type="pct"/>
          </w:tcPr>
          <w:p w14:paraId="65FD47E9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40BC940C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1D8855D2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2511B61" w14:textId="77777777" w:rsidR="002D67FE" w:rsidRDefault="008F592B">
            <w:r>
              <w:t>VeeamTapeSvc</w:t>
            </w:r>
          </w:p>
        </w:tc>
        <w:tc>
          <w:tcPr>
            <w:tcW w:w="400" w:type="pct"/>
          </w:tcPr>
          <w:p w14:paraId="4C9413A8" w14:textId="77777777" w:rsidR="002D67FE" w:rsidRDefault="008F592B">
            <w:r>
              <w:t>3224</w:t>
            </w:r>
          </w:p>
        </w:tc>
      </w:tr>
      <w:tr w:rsidR="002D67FE" w14:paraId="4D65A88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C68B2F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7A6A3AC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EE1AD36" w14:textId="77777777" w:rsidR="002D67FE" w:rsidRDefault="008F592B">
            <w:r>
              <w:t>6168</w:t>
            </w:r>
          </w:p>
        </w:tc>
        <w:tc>
          <w:tcPr>
            <w:tcW w:w="800" w:type="pct"/>
          </w:tcPr>
          <w:p w14:paraId="62BEE581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0776D7D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10B03645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531EB115" w14:textId="77777777" w:rsidR="002D67FE" w:rsidRDefault="008F592B">
            <w:r>
              <w:t>VeeamGateSvc</w:t>
            </w:r>
          </w:p>
        </w:tc>
        <w:tc>
          <w:tcPr>
            <w:tcW w:w="400" w:type="pct"/>
          </w:tcPr>
          <w:p w14:paraId="5B7C5F6C" w14:textId="77777777" w:rsidR="002D67FE" w:rsidRDefault="008F592B">
            <w:r>
              <w:t>3192</w:t>
            </w:r>
          </w:p>
        </w:tc>
      </w:tr>
      <w:tr w:rsidR="002D67FE" w14:paraId="52D45DF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FFFD56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4ABBD3F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B87DD05" w14:textId="77777777" w:rsidR="002D67FE" w:rsidRDefault="008F592B">
            <w:r>
              <w:t>6169</w:t>
            </w:r>
          </w:p>
        </w:tc>
        <w:tc>
          <w:tcPr>
            <w:tcW w:w="800" w:type="pct"/>
          </w:tcPr>
          <w:p w14:paraId="5636FF6D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6F1E71F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93C40AA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7789A0A2" w14:textId="77777777" w:rsidR="002D67FE" w:rsidRDefault="008F592B">
            <w:r>
              <w:t>Veeam.Backup.CloudService</w:t>
            </w:r>
          </w:p>
        </w:tc>
        <w:tc>
          <w:tcPr>
            <w:tcW w:w="400" w:type="pct"/>
          </w:tcPr>
          <w:p w14:paraId="75E44FC0" w14:textId="77777777" w:rsidR="002D67FE" w:rsidRDefault="008F592B">
            <w:r>
              <w:t>2936</w:t>
            </w:r>
          </w:p>
        </w:tc>
      </w:tr>
      <w:tr w:rsidR="002D67FE" w14:paraId="0CFC72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82628F2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AFD9FAF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EE3D942" w14:textId="77777777" w:rsidR="002D67FE" w:rsidRDefault="008F592B">
            <w:r>
              <w:t>6170</w:t>
            </w:r>
          </w:p>
        </w:tc>
        <w:tc>
          <w:tcPr>
            <w:tcW w:w="800" w:type="pct"/>
          </w:tcPr>
          <w:p w14:paraId="6612AD43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58DDFF1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ED52360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31BAF969" w14:textId="77777777" w:rsidR="002D67FE" w:rsidRDefault="008F592B">
            <w:r>
              <w:t>Veeam.Backup.MountService</w:t>
            </w:r>
          </w:p>
        </w:tc>
        <w:tc>
          <w:tcPr>
            <w:tcW w:w="400" w:type="pct"/>
          </w:tcPr>
          <w:p w14:paraId="6CFEFB52" w14:textId="77777777" w:rsidR="002D67FE" w:rsidRDefault="008F592B">
            <w:r>
              <w:t>2204</w:t>
            </w:r>
          </w:p>
        </w:tc>
      </w:tr>
      <w:tr w:rsidR="002D67FE" w14:paraId="6D098B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BB7C5A9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426B803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C6E4034" w14:textId="77777777" w:rsidR="002D67FE" w:rsidRDefault="008F592B">
            <w:r>
              <w:t>6180</w:t>
            </w:r>
          </w:p>
        </w:tc>
        <w:tc>
          <w:tcPr>
            <w:tcW w:w="800" w:type="pct"/>
          </w:tcPr>
          <w:p w14:paraId="6CA1E10E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943D1F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9D9EE21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8915131" w14:textId="77777777" w:rsidR="002D67FE" w:rsidRDefault="008F592B">
            <w:r>
              <w:t>VeeamGateSvc</w:t>
            </w:r>
          </w:p>
        </w:tc>
        <w:tc>
          <w:tcPr>
            <w:tcW w:w="400" w:type="pct"/>
          </w:tcPr>
          <w:p w14:paraId="19E4792E" w14:textId="77777777" w:rsidR="002D67FE" w:rsidRDefault="008F592B">
            <w:r>
              <w:t>3192</w:t>
            </w:r>
          </w:p>
        </w:tc>
      </w:tr>
      <w:tr w:rsidR="002D67FE" w14:paraId="2623DD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22495E4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3B3CF7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42C09F6" w14:textId="77777777" w:rsidR="002D67FE" w:rsidRDefault="008F592B">
            <w:r>
              <w:t>6182</w:t>
            </w:r>
          </w:p>
        </w:tc>
        <w:tc>
          <w:tcPr>
            <w:tcW w:w="800" w:type="pct"/>
          </w:tcPr>
          <w:p w14:paraId="3886FF81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E04C93D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8A8E6AE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52A6598E" w14:textId="77777777" w:rsidR="002D67FE" w:rsidRDefault="008F592B">
            <w:r>
              <w:t>VeeamCDPSvc</w:t>
            </w:r>
          </w:p>
        </w:tc>
        <w:tc>
          <w:tcPr>
            <w:tcW w:w="400" w:type="pct"/>
          </w:tcPr>
          <w:p w14:paraId="52C68D34" w14:textId="77777777" w:rsidR="002D67FE" w:rsidRDefault="008F592B">
            <w:r>
              <w:t>2892</w:t>
            </w:r>
          </w:p>
        </w:tc>
      </w:tr>
      <w:tr w:rsidR="002D67FE" w14:paraId="7B2506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906C03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308F15F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92098DD" w14:textId="77777777" w:rsidR="002D67FE" w:rsidRDefault="008F592B">
            <w:r>
              <w:t>6185</w:t>
            </w:r>
          </w:p>
        </w:tc>
        <w:tc>
          <w:tcPr>
            <w:tcW w:w="800" w:type="pct"/>
          </w:tcPr>
          <w:p w14:paraId="62951779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0CB257D9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0E0DFF9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3DFD1984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31C8B06D" w14:textId="77777777" w:rsidR="002D67FE" w:rsidRDefault="008F592B">
            <w:r>
              <w:t>7960</w:t>
            </w:r>
          </w:p>
        </w:tc>
      </w:tr>
      <w:tr w:rsidR="002D67FE" w14:paraId="5D3AD17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5673C88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2E1C455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1A35B511" w14:textId="77777777" w:rsidR="002D67FE" w:rsidRDefault="008F592B">
            <w:r>
              <w:t>6190</w:t>
            </w:r>
          </w:p>
        </w:tc>
        <w:tc>
          <w:tcPr>
            <w:tcW w:w="800" w:type="pct"/>
          </w:tcPr>
          <w:p w14:paraId="19700BE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A8504F0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C1B6698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23BB55B" w14:textId="77777777" w:rsidR="002D67FE" w:rsidRDefault="008F592B">
            <w:r>
              <w:t>Veeam.Guest.Interaction.Proxy</w:t>
            </w:r>
          </w:p>
        </w:tc>
        <w:tc>
          <w:tcPr>
            <w:tcW w:w="400" w:type="pct"/>
          </w:tcPr>
          <w:p w14:paraId="67A91941" w14:textId="77777777" w:rsidR="002D67FE" w:rsidRDefault="008F592B">
            <w:r>
              <w:t>4288</w:t>
            </w:r>
          </w:p>
        </w:tc>
      </w:tr>
      <w:tr w:rsidR="002D67FE" w14:paraId="56EDB3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482AFE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4A3EDF1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6FEBFE08" w14:textId="77777777" w:rsidR="002D67FE" w:rsidRDefault="008F592B">
            <w:r>
              <w:t>6210</w:t>
            </w:r>
          </w:p>
        </w:tc>
        <w:tc>
          <w:tcPr>
            <w:tcW w:w="800" w:type="pct"/>
          </w:tcPr>
          <w:p w14:paraId="4B7D5DAF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37FE841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7CFDCBBE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F7E38D4" w14:textId="77777777" w:rsidR="002D67FE" w:rsidRDefault="008F592B">
            <w:r>
              <w:t>VeeamFilesysVssSvc</w:t>
            </w:r>
          </w:p>
        </w:tc>
        <w:tc>
          <w:tcPr>
            <w:tcW w:w="400" w:type="pct"/>
          </w:tcPr>
          <w:p w14:paraId="1856D9C9" w14:textId="77777777" w:rsidR="002D67FE" w:rsidRDefault="008F592B">
            <w:r>
              <w:t>3160</w:t>
            </w:r>
          </w:p>
        </w:tc>
      </w:tr>
      <w:tr w:rsidR="002D67FE" w14:paraId="571AD2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7808903E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B929733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1BF8952" w14:textId="77777777" w:rsidR="002D67FE" w:rsidRDefault="008F592B">
            <w:r>
              <w:t>6290</w:t>
            </w:r>
          </w:p>
        </w:tc>
        <w:tc>
          <w:tcPr>
            <w:tcW w:w="800" w:type="pct"/>
          </w:tcPr>
          <w:p w14:paraId="6C03EA20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6D39B79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A44563F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0AAD929F" w14:textId="77777777" w:rsidR="002D67FE" w:rsidRDefault="008F592B">
            <w:r>
              <w:t>Veeam.Guest.Interaction.Proxy</w:t>
            </w:r>
          </w:p>
        </w:tc>
        <w:tc>
          <w:tcPr>
            <w:tcW w:w="400" w:type="pct"/>
          </w:tcPr>
          <w:p w14:paraId="3FDE882C" w14:textId="77777777" w:rsidR="002D67FE" w:rsidRDefault="008F592B">
            <w:r>
              <w:t>4288</w:t>
            </w:r>
          </w:p>
        </w:tc>
      </w:tr>
      <w:tr w:rsidR="002D67FE" w14:paraId="3A21D85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B09920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932D141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D92A0DA" w14:textId="77777777" w:rsidR="002D67FE" w:rsidRDefault="008F592B">
            <w:r>
              <w:t>8190</w:t>
            </w:r>
          </w:p>
        </w:tc>
        <w:tc>
          <w:tcPr>
            <w:tcW w:w="800" w:type="pct"/>
          </w:tcPr>
          <w:p w14:paraId="6D3196F2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278B44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BA802A6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77A5666" w14:textId="77777777" w:rsidR="002D67FE" w:rsidRDefault="008F592B">
            <w:r>
              <w:t>VeeamNetworkRedirector</w:t>
            </w:r>
          </w:p>
        </w:tc>
        <w:tc>
          <w:tcPr>
            <w:tcW w:w="400" w:type="pct"/>
          </w:tcPr>
          <w:p w14:paraId="3B515475" w14:textId="77777777" w:rsidR="002D67FE" w:rsidRDefault="008F592B">
            <w:r>
              <w:t>5928</w:t>
            </w:r>
          </w:p>
        </w:tc>
      </w:tr>
      <w:tr w:rsidR="002D67FE" w14:paraId="3FA9B0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F7507D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7BA066B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694E568" w14:textId="77777777" w:rsidR="002D67FE" w:rsidRDefault="008F592B">
            <w:r>
              <w:t>8191</w:t>
            </w:r>
          </w:p>
        </w:tc>
        <w:tc>
          <w:tcPr>
            <w:tcW w:w="800" w:type="pct"/>
          </w:tcPr>
          <w:p w14:paraId="1931728B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903F4F9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7D9A9F5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0459EA02" w14:textId="77777777" w:rsidR="002D67FE" w:rsidRDefault="008F592B">
            <w:r>
              <w:t>VeeamNetworkRedirector</w:t>
            </w:r>
          </w:p>
        </w:tc>
        <w:tc>
          <w:tcPr>
            <w:tcW w:w="400" w:type="pct"/>
          </w:tcPr>
          <w:p w14:paraId="08730594" w14:textId="77777777" w:rsidR="002D67FE" w:rsidRDefault="008F592B">
            <w:r>
              <w:t>5928</w:t>
            </w:r>
          </w:p>
        </w:tc>
      </w:tr>
      <w:tr w:rsidR="002D67FE" w14:paraId="58E1F3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BEE48C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F6AFFB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6E1E2D5" w14:textId="77777777" w:rsidR="002D67FE" w:rsidRDefault="008F592B">
            <w:r>
              <w:t>9380</w:t>
            </w:r>
          </w:p>
        </w:tc>
        <w:tc>
          <w:tcPr>
            <w:tcW w:w="800" w:type="pct"/>
          </w:tcPr>
          <w:p w14:paraId="12C7D1CF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6C8B02B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2C1B1D6A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7444367" w14:textId="77777777" w:rsidR="002D67FE" w:rsidRDefault="008F592B">
            <w:r>
              <w:t>Veeam.Backup.Agent.ConfigurationService</w:t>
            </w:r>
          </w:p>
        </w:tc>
        <w:tc>
          <w:tcPr>
            <w:tcW w:w="400" w:type="pct"/>
          </w:tcPr>
          <w:p w14:paraId="00DA7C5F" w14:textId="77777777" w:rsidR="002D67FE" w:rsidRDefault="008F592B">
            <w:r>
              <w:t>3104</w:t>
            </w:r>
          </w:p>
        </w:tc>
      </w:tr>
      <w:tr w:rsidR="002D67FE" w14:paraId="0B11FB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F4AF911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2A41E73B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D508532" w14:textId="77777777" w:rsidR="002D67FE" w:rsidRDefault="008F592B">
            <w:r>
              <w:t>9381</w:t>
            </w:r>
          </w:p>
        </w:tc>
        <w:tc>
          <w:tcPr>
            <w:tcW w:w="800" w:type="pct"/>
          </w:tcPr>
          <w:p w14:paraId="5512A2EF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47018783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20B87A84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6040F032" w14:textId="77777777" w:rsidR="002D67FE" w:rsidRDefault="008F592B">
            <w:r>
              <w:t>Veeam.Backup.Agent.ConfigurationService</w:t>
            </w:r>
          </w:p>
        </w:tc>
        <w:tc>
          <w:tcPr>
            <w:tcW w:w="400" w:type="pct"/>
          </w:tcPr>
          <w:p w14:paraId="364B8AA0" w14:textId="77777777" w:rsidR="002D67FE" w:rsidRDefault="008F592B">
            <w:r>
              <w:t>3104</w:t>
            </w:r>
          </w:p>
        </w:tc>
      </w:tr>
      <w:tr w:rsidR="002D67FE" w14:paraId="1FF5B8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4BEA8CD5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029A2B9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854306E" w14:textId="77777777" w:rsidR="002D67FE" w:rsidRDefault="008F592B">
            <w:r>
              <w:t>9392</w:t>
            </w:r>
          </w:p>
        </w:tc>
        <w:tc>
          <w:tcPr>
            <w:tcW w:w="800" w:type="pct"/>
          </w:tcPr>
          <w:p w14:paraId="30D2BFA9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00F7423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BE72FF8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3F27FAFC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BD470BB" w14:textId="77777777" w:rsidR="002D67FE" w:rsidRDefault="008F592B">
            <w:r>
              <w:t>1872</w:t>
            </w:r>
          </w:p>
        </w:tc>
      </w:tr>
      <w:tr w:rsidR="002D67FE" w14:paraId="793085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0AC8AA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64F642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EC3382B" w14:textId="77777777" w:rsidR="002D67FE" w:rsidRDefault="008F592B">
            <w:r>
              <w:t>9393</w:t>
            </w:r>
          </w:p>
        </w:tc>
        <w:tc>
          <w:tcPr>
            <w:tcW w:w="800" w:type="pct"/>
          </w:tcPr>
          <w:p w14:paraId="724E7BF8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47F6DBB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64570637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799661EA" w14:textId="77777777" w:rsidR="002D67FE" w:rsidRDefault="008F592B">
            <w:r>
              <w:t>Veeam.Backup.CatalogDataService</w:t>
            </w:r>
          </w:p>
        </w:tc>
        <w:tc>
          <w:tcPr>
            <w:tcW w:w="400" w:type="pct"/>
          </w:tcPr>
          <w:p w14:paraId="19374A77" w14:textId="77777777" w:rsidR="002D67FE" w:rsidRDefault="008F592B">
            <w:r>
              <w:t>6712</w:t>
            </w:r>
          </w:p>
        </w:tc>
      </w:tr>
      <w:tr w:rsidR="002D67FE" w14:paraId="27BA75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558B049C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513CB26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2095228A" w14:textId="77777777" w:rsidR="002D67FE" w:rsidRDefault="008F592B">
            <w:r>
              <w:t>9396</w:t>
            </w:r>
          </w:p>
        </w:tc>
        <w:tc>
          <w:tcPr>
            <w:tcW w:w="800" w:type="pct"/>
          </w:tcPr>
          <w:p w14:paraId="145ACB0C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A2C46B3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FA13BD7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37814F7E" w14:textId="77777777" w:rsidR="002D67FE" w:rsidRDefault="008F592B">
            <w:r>
              <w:t>Veeam.Backup.UIServer</w:t>
            </w:r>
          </w:p>
        </w:tc>
        <w:tc>
          <w:tcPr>
            <w:tcW w:w="400" w:type="pct"/>
          </w:tcPr>
          <w:p w14:paraId="76D36AF0" w14:textId="77777777" w:rsidR="002D67FE" w:rsidRDefault="008F592B">
            <w:r>
              <w:t>5544</w:t>
            </w:r>
          </w:p>
        </w:tc>
      </w:tr>
      <w:tr w:rsidR="002D67FE" w14:paraId="4B1B8C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7290A94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C87929A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80FF8AF" w14:textId="77777777" w:rsidR="002D67FE" w:rsidRDefault="008F592B">
            <w:r>
              <w:t>9401</w:t>
            </w:r>
          </w:p>
        </w:tc>
        <w:tc>
          <w:tcPr>
            <w:tcW w:w="800" w:type="pct"/>
          </w:tcPr>
          <w:p w14:paraId="57C42A23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B917561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650DCF6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57399139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568518F7" w14:textId="77777777" w:rsidR="002D67FE" w:rsidRDefault="008F592B">
            <w:r>
              <w:t>1872</w:t>
            </w:r>
          </w:p>
        </w:tc>
      </w:tr>
      <w:tr w:rsidR="002D67FE" w14:paraId="35BE0FB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AF2A2F8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962F768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74BA3F99" w14:textId="77777777" w:rsidR="002D67FE" w:rsidRDefault="008F592B">
            <w:r>
              <w:t>9402</w:t>
            </w:r>
          </w:p>
        </w:tc>
        <w:tc>
          <w:tcPr>
            <w:tcW w:w="800" w:type="pct"/>
          </w:tcPr>
          <w:p w14:paraId="2826C339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21C383F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3FA6C139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7B4F76C1" w14:textId="77777777" w:rsidR="002D67FE" w:rsidRDefault="008F592B">
            <w:r>
              <w:t>Veeam.CloudBackup.PlatformService</w:t>
            </w:r>
          </w:p>
        </w:tc>
        <w:tc>
          <w:tcPr>
            <w:tcW w:w="400" w:type="pct"/>
          </w:tcPr>
          <w:p w14:paraId="328BBC28" w14:textId="77777777" w:rsidR="002D67FE" w:rsidRDefault="008F592B">
            <w:r>
              <w:t>6088</w:t>
            </w:r>
          </w:p>
        </w:tc>
      </w:tr>
      <w:tr w:rsidR="002D67FE" w14:paraId="1D19A2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576CC5E0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2F014A5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F54B17E" w14:textId="77777777" w:rsidR="002D67FE" w:rsidRDefault="008F592B">
            <w:r>
              <w:t>9403</w:t>
            </w:r>
          </w:p>
        </w:tc>
        <w:tc>
          <w:tcPr>
            <w:tcW w:w="800" w:type="pct"/>
          </w:tcPr>
          <w:p w14:paraId="7F2A076A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0A6B59C8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3601344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7CFE7BA" w14:textId="77777777" w:rsidR="002D67FE" w:rsidRDefault="008F592B">
            <w:r>
              <w:t>Veeam.GCP.PlatformService.WebService</w:t>
            </w:r>
          </w:p>
        </w:tc>
        <w:tc>
          <w:tcPr>
            <w:tcW w:w="400" w:type="pct"/>
          </w:tcPr>
          <w:p w14:paraId="6DF9A41B" w14:textId="77777777" w:rsidR="002D67FE" w:rsidRDefault="008F592B">
            <w:r>
              <w:t>7736</w:t>
            </w:r>
          </w:p>
        </w:tc>
      </w:tr>
      <w:tr w:rsidR="002D67FE" w14:paraId="26854C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7B7580E6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5DEF894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35F33DE0" w14:textId="77777777" w:rsidR="002D67FE" w:rsidRDefault="008F592B">
            <w:r>
              <w:t>9403</w:t>
            </w:r>
          </w:p>
        </w:tc>
        <w:tc>
          <w:tcPr>
            <w:tcW w:w="800" w:type="pct"/>
          </w:tcPr>
          <w:p w14:paraId="4F999ABB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2D1E866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59CD838B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3C3C5A51" w14:textId="77777777" w:rsidR="002D67FE" w:rsidRDefault="008F592B">
            <w:r>
              <w:t>Veeam.GCP.PlatformService.WebService</w:t>
            </w:r>
          </w:p>
        </w:tc>
        <w:tc>
          <w:tcPr>
            <w:tcW w:w="400" w:type="pct"/>
          </w:tcPr>
          <w:p w14:paraId="7261A1B3" w14:textId="77777777" w:rsidR="002D67FE" w:rsidRDefault="008F592B">
            <w:r>
              <w:t>7736</w:t>
            </w:r>
          </w:p>
        </w:tc>
      </w:tr>
      <w:tr w:rsidR="002D67FE" w14:paraId="774F33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2DF7F21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331CF319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78A6E550" w14:textId="77777777" w:rsidR="002D67FE" w:rsidRDefault="008F592B">
            <w:r>
              <w:t>9404</w:t>
            </w:r>
          </w:p>
        </w:tc>
        <w:tc>
          <w:tcPr>
            <w:tcW w:w="800" w:type="pct"/>
          </w:tcPr>
          <w:p w14:paraId="35B82919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750D6172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1D60498D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1F278DF" w14:textId="77777777" w:rsidR="002D67FE" w:rsidRDefault="008F592B">
            <w:r>
              <w:t>Veeam.Backup.PlatformServices.Kasten</w:t>
            </w:r>
          </w:p>
        </w:tc>
        <w:tc>
          <w:tcPr>
            <w:tcW w:w="400" w:type="pct"/>
          </w:tcPr>
          <w:p w14:paraId="1E13C3E7" w14:textId="77777777" w:rsidR="002D67FE" w:rsidRDefault="008F592B">
            <w:r>
              <w:t>8104</w:t>
            </w:r>
          </w:p>
        </w:tc>
      </w:tr>
      <w:tr w:rsidR="002D67FE" w14:paraId="071107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3488287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6848856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056F2CCD" w14:textId="77777777" w:rsidR="002D67FE" w:rsidRDefault="008F592B">
            <w:r>
              <w:t>9404</w:t>
            </w:r>
          </w:p>
        </w:tc>
        <w:tc>
          <w:tcPr>
            <w:tcW w:w="800" w:type="pct"/>
          </w:tcPr>
          <w:p w14:paraId="15167AFC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A78C61A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2654A1E6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17D3AEDA" w14:textId="77777777" w:rsidR="002D67FE" w:rsidRDefault="008F592B">
            <w:r>
              <w:t>Veeam.Backup.PlatformServices.Kasten</w:t>
            </w:r>
          </w:p>
        </w:tc>
        <w:tc>
          <w:tcPr>
            <w:tcW w:w="400" w:type="pct"/>
          </w:tcPr>
          <w:p w14:paraId="2EE7A0D0" w14:textId="77777777" w:rsidR="002D67FE" w:rsidRDefault="008F592B">
            <w:r>
              <w:t>8104</w:t>
            </w:r>
          </w:p>
        </w:tc>
      </w:tr>
      <w:tr w:rsidR="002D67FE" w14:paraId="745CDC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34E4636" w14:textId="77777777" w:rsidR="002D67FE" w:rsidRDefault="008F592B">
            <w:r>
              <w:lastRenderedPageBreak/>
              <w:t>TCP</w:t>
            </w:r>
          </w:p>
        </w:tc>
        <w:tc>
          <w:tcPr>
            <w:tcW w:w="800" w:type="pct"/>
          </w:tcPr>
          <w:p w14:paraId="5CE843CE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557E2CE5" w14:textId="77777777" w:rsidR="002D67FE" w:rsidRDefault="008F592B">
            <w:r>
              <w:t>9405</w:t>
            </w:r>
          </w:p>
        </w:tc>
        <w:tc>
          <w:tcPr>
            <w:tcW w:w="800" w:type="pct"/>
          </w:tcPr>
          <w:p w14:paraId="648D3F15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19B9E611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0BBBE110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41B5CFD8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76F371AC" w14:textId="77777777" w:rsidR="002D67FE" w:rsidRDefault="008F592B">
            <w:r>
              <w:t>1872</w:t>
            </w:r>
          </w:p>
        </w:tc>
      </w:tr>
      <w:tr w:rsidR="002D67FE" w14:paraId="4CB76B7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97F49AF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33A8D54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484C7F52" w14:textId="77777777" w:rsidR="002D67FE" w:rsidRDefault="008F592B">
            <w:r>
              <w:t>9501</w:t>
            </w:r>
          </w:p>
        </w:tc>
        <w:tc>
          <w:tcPr>
            <w:tcW w:w="800" w:type="pct"/>
          </w:tcPr>
          <w:p w14:paraId="39BD4248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2CA4A7AA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3C0E0A0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597638FC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2774F3BD" w14:textId="77777777" w:rsidR="002D67FE" w:rsidRDefault="008F592B">
            <w:r>
              <w:t>2576</w:t>
            </w:r>
          </w:p>
        </w:tc>
      </w:tr>
      <w:tr w:rsidR="002D67FE" w14:paraId="2D3393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33A33503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17357A13" w14:textId="77777777" w:rsidR="002D67FE" w:rsidRDefault="008F592B">
            <w:r>
              <w:t>0.0.0.0</w:t>
            </w:r>
          </w:p>
        </w:tc>
        <w:tc>
          <w:tcPr>
            <w:tcW w:w="400" w:type="pct"/>
          </w:tcPr>
          <w:p w14:paraId="7998F767" w14:textId="77777777" w:rsidR="002D67FE" w:rsidRDefault="008F592B">
            <w:r>
              <w:t>9509</w:t>
            </w:r>
          </w:p>
        </w:tc>
        <w:tc>
          <w:tcPr>
            <w:tcW w:w="800" w:type="pct"/>
          </w:tcPr>
          <w:p w14:paraId="7C5815B6" w14:textId="77777777" w:rsidR="002D67FE" w:rsidRDefault="008F592B">
            <w:r>
              <w:t>0.0.0.0</w:t>
            </w:r>
          </w:p>
        </w:tc>
        <w:tc>
          <w:tcPr>
            <w:tcW w:w="450" w:type="pct"/>
          </w:tcPr>
          <w:p w14:paraId="5A45EB84" w14:textId="77777777" w:rsidR="002D67FE" w:rsidRDefault="008F592B">
            <w:r>
              <w:t>0</w:t>
            </w:r>
          </w:p>
        </w:tc>
        <w:tc>
          <w:tcPr>
            <w:tcW w:w="800" w:type="pct"/>
          </w:tcPr>
          <w:p w14:paraId="4768FF4B" w14:textId="77777777" w:rsidR="002D67FE" w:rsidRDefault="008F592B">
            <w:r>
              <w:t>LISTENING</w:t>
            </w:r>
          </w:p>
        </w:tc>
        <w:tc>
          <w:tcPr>
            <w:tcW w:w="950" w:type="pct"/>
          </w:tcPr>
          <w:p w14:paraId="2216C002" w14:textId="77777777" w:rsidR="002D67FE" w:rsidRDefault="008F592B">
            <w:r>
              <w:t>Veeam.Backup.Cdp.Service</w:t>
            </w:r>
          </w:p>
        </w:tc>
        <w:tc>
          <w:tcPr>
            <w:tcW w:w="400" w:type="pct"/>
          </w:tcPr>
          <w:p w14:paraId="5DD0C572" w14:textId="77777777" w:rsidR="002D67FE" w:rsidRDefault="008F592B">
            <w:r>
              <w:t>7960</w:t>
            </w:r>
          </w:p>
        </w:tc>
      </w:tr>
      <w:tr w:rsidR="002D67FE" w14:paraId="2BF812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2EAECE0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03238AD0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59108FC" w14:textId="77777777" w:rsidR="002D67FE" w:rsidRDefault="008F592B">
            <w:r>
              <w:t>55906</w:t>
            </w:r>
          </w:p>
        </w:tc>
        <w:tc>
          <w:tcPr>
            <w:tcW w:w="800" w:type="pct"/>
          </w:tcPr>
          <w:p w14:paraId="2812609A" w14:textId="77777777" w:rsidR="002D67FE" w:rsidRDefault="008F592B">
            <w:r>
              <w:t>192.168.6.14</w:t>
            </w:r>
          </w:p>
        </w:tc>
        <w:tc>
          <w:tcPr>
            <w:tcW w:w="450" w:type="pct"/>
          </w:tcPr>
          <w:p w14:paraId="6410AF21" w14:textId="77777777" w:rsidR="002D67FE" w:rsidRDefault="008F592B">
            <w:r>
              <w:t>6160</w:t>
            </w:r>
          </w:p>
        </w:tc>
        <w:tc>
          <w:tcPr>
            <w:tcW w:w="800" w:type="pct"/>
          </w:tcPr>
          <w:p w14:paraId="6F1B629C" w14:textId="77777777" w:rsidR="002D67FE" w:rsidRDefault="008F592B">
            <w:r>
              <w:t>SYN_SENT</w:t>
            </w:r>
          </w:p>
        </w:tc>
        <w:tc>
          <w:tcPr>
            <w:tcW w:w="950" w:type="pct"/>
          </w:tcPr>
          <w:p w14:paraId="08A2E61F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6C62F904" w14:textId="77777777" w:rsidR="002D67FE" w:rsidRDefault="008F592B">
            <w:r>
              <w:t>1872</w:t>
            </w:r>
          </w:p>
        </w:tc>
      </w:tr>
      <w:tr w:rsidR="002D67FE" w14:paraId="37A8E1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66F52DBD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66E89681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03E2D3D2" w14:textId="77777777" w:rsidR="002D67FE" w:rsidRDefault="008F592B">
            <w:r>
              <w:t>55981</w:t>
            </w:r>
          </w:p>
        </w:tc>
        <w:tc>
          <w:tcPr>
            <w:tcW w:w="800" w:type="pct"/>
          </w:tcPr>
          <w:p w14:paraId="2FE4C38E" w14:textId="77777777" w:rsidR="002D67FE" w:rsidRDefault="008F592B">
            <w:r>
              <w:t>192.168.7.215</w:t>
            </w:r>
          </w:p>
        </w:tc>
        <w:tc>
          <w:tcPr>
            <w:tcW w:w="450" w:type="pct"/>
          </w:tcPr>
          <w:p w14:paraId="762EF520" w14:textId="77777777" w:rsidR="002D67FE" w:rsidRDefault="008F592B">
            <w:r>
              <w:t>6168</w:t>
            </w:r>
          </w:p>
        </w:tc>
        <w:tc>
          <w:tcPr>
            <w:tcW w:w="800" w:type="pct"/>
          </w:tcPr>
          <w:p w14:paraId="027EC4F7" w14:textId="77777777" w:rsidR="002D67FE" w:rsidRDefault="008F592B">
            <w:r>
              <w:t>SYN_SENT</w:t>
            </w:r>
          </w:p>
        </w:tc>
        <w:tc>
          <w:tcPr>
            <w:tcW w:w="950" w:type="pct"/>
          </w:tcPr>
          <w:p w14:paraId="5456E06A" w14:textId="77777777" w:rsidR="002D67FE" w:rsidRDefault="008F592B">
            <w:r>
              <w:t>Veeam.Backup.Service</w:t>
            </w:r>
          </w:p>
        </w:tc>
        <w:tc>
          <w:tcPr>
            <w:tcW w:w="400" w:type="pct"/>
          </w:tcPr>
          <w:p w14:paraId="23EC348E" w14:textId="77777777" w:rsidR="002D67FE" w:rsidRDefault="008F592B">
            <w:r>
              <w:t>1872</w:t>
            </w:r>
          </w:p>
        </w:tc>
      </w:tr>
      <w:tr w:rsidR="002D67FE" w14:paraId="6A012C2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0" w:type="pct"/>
          </w:tcPr>
          <w:p w14:paraId="64D596B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71047F43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54932CCB" w14:textId="77777777" w:rsidR="002D67FE" w:rsidRDefault="008F592B">
            <w:r>
              <w:t>55982</w:t>
            </w:r>
          </w:p>
        </w:tc>
        <w:tc>
          <w:tcPr>
            <w:tcW w:w="800" w:type="pct"/>
          </w:tcPr>
          <w:p w14:paraId="2D2A408A" w14:textId="77777777" w:rsidR="002D67FE" w:rsidRDefault="008F592B">
            <w:r>
              <w:t>10.10.30.40</w:t>
            </w:r>
          </w:p>
        </w:tc>
        <w:tc>
          <w:tcPr>
            <w:tcW w:w="450" w:type="pct"/>
          </w:tcPr>
          <w:p w14:paraId="48FAAAF9" w14:textId="77777777" w:rsidR="002D67FE" w:rsidRDefault="008F592B">
            <w:r>
              <w:t>443</w:t>
            </w:r>
          </w:p>
        </w:tc>
        <w:tc>
          <w:tcPr>
            <w:tcW w:w="800" w:type="pct"/>
          </w:tcPr>
          <w:p w14:paraId="537DFF2D" w14:textId="77777777" w:rsidR="002D67FE" w:rsidRDefault="008F592B">
            <w:r>
              <w:t>SYN_SENT</w:t>
            </w:r>
          </w:p>
        </w:tc>
        <w:tc>
          <w:tcPr>
            <w:tcW w:w="950" w:type="pct"/>
          </w:tcPr>
          <w:p w14:paraId="23B350B1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312B6CFE" w14:textId="77777777" w:rsidR="002D67FE" w:rsidRDefault="008F592B">
            <w:r>
              <w:t>2576</w:t>
            </w:r>
          </w:p>
        </w:tc>
      </w:tr>
      <w:tr w:rsidR="002D67FE" w14:paraId="25D9DB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0" w:type="pct"/>
          </w:tcPr>
          <w:p w14:paraId="4A08CDBB" w14:textId="77777777" w:rsidR="002D67FE" w:rsidRDefault="008F592B">
            <w:r>
              <w:t>TCP</w:t>
            </w:r>
          </w:p>
        </w:tc>
        <w:tc>
          <w:tcPr>
            <w:tcW w:w="800" w:type="pct"/>
          </w:tcPr>
          <w:p w14:paraId="4EC963C9" w14:textId="77777777" w:rsidR="002D67FE" w:rsidRDefault="008F592B">
            <w:r>
              <w:t>192.168.7.73</w:t>
            </w:r>
          </w:p>
        </w:tc>
        <w:tc>
          <w:tcPr>
            <w:tcW w:w="400" w:type="pct"/>
          </w:tcPr>
          <w:p w14:paraId="1F060298" w14:textId="77777777" w:rsidR="002D67FE" w:rsidRDefault="008F592B">
            <w:r>
              <w:t>55985</w:t>
            </w:r>
          </w:p>
        </w:tc>
        <w:tc>
          <w:tcPr>
            <w:tcW w:w="800" w:type="pct"/>
          </w:tcPr>
          <w:p w14:paraId="449E3C43" w14:textId="77777777" w:rsidR="002D67FE" w:rsidRDefault="008F592B">
            <w:r>
              <w:t>10.10.33.42</w:t>
            </w:r>
          </w:p>
        </w:tc>
        <w:tc>
          <w:tcPr>
            <w:tcW w:w="450" w:type="pct"/>
          </w:tcPr>
          <w:p w14:paraId="057AB547" w14:textId="77777777" w:rsidR="002D67FE" w:rsidRDefault="008F592B">
            <w:r>
              <w:t>443</w:t>
            </w:r>
          </w:p>
        </w:tc>
        <w:tc>
          <w:tcPr>
            <w:tcW w:w="800" w:type="pct"/>
          </w:tcPr>
          <w:p w14:paraId="4F891D97" w14:textId="77777777" w:rsidR="002D67FE" w:rsidRDefault="008F592B">
            <w:r>
              <w:t>SYN_SENT</w:t>
            </w:r>
          </w:p>
        </w:tc>
        <w:tc>
          <w:tcPr>
            <w:tcW w:w="950" w:type="pct"/>
          </w:tcPr>
          <w:p w14:paraId="5A40F78E" w14:textId="77777777" w:rsidR="002D67FE" w:rsidRDefault="008F592B">
            <w:r>
              <w:t>Veeam.Backup.BrokerService</w:t>
            </w:r>
          </w:p>
        </w:tc>
        <w:tc>
          <w:tcPr>
            <w:tcW w:w="400" w:type="pct"/>
          </w:tcPr>
          <w:p w14:paraId="0965EA4A" w14:textId="77777777" w:rsidR="002D67FE" w:rsidRDefault="008F592B">
            <w:r>
              <w:t>2576</w:t>
            </w:r>
          </w:p>
        </w:tc>
      </w:tr>
    </w:tbl>
    <w:p w14:paraId="31C09D3B" w14:textId="09A8AF3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- HealthCheck - Network Statistics - VEEAM-VBR</w:t>
      </w:r>
    </w:p>
    <w:p w14:paraId="455CA73E" w14:textId="77777777" w:rsidR="002D67FE" w:rsidRDefault="002D67FE"/>
    <w:p w14:paraId="0E88C1F4" w14:textId="77777777" w:rsidR="002D67FE" w:rsidRDefault="008F592B">
      <w:pPr>
        <w:pStyle w:val="Heading3"/>
        <w:spacing w:before="240" w:after="240"/>
      </w:pPr>
      <w:bookmarkStart w:id="6" w:name="_Toc136774034"/>
      <w:r>
        <w:t>1.1.2 Enterprise Manager Information</w:t>
      </w:r>
      <w:bookmarkEnd w:id="6"/>
    </w:p>
    <w:p w14:paraId="2F856B9C" w14:textId="77777777" w:rsidR="002D67FE" w:rsidRDefault="008F592B">
      <w:r>
        <w:t>The following table details information about Veeam Enterprise Manager</w:t>
      </w:r>
    </w:p>
    <w:p w14:paraId="2C7DFB77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90171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24DC1E" w14:textId="77777777" w:rsidR="002D67FE" w:rsidRDefault="008F592B">
            <w:r>
              <w:t>Server Name</w:t>
            </w:r>
          </w:p>
        </w:tc>
        <w:tc>
          <w:tcPr>
            <w:tcW w:w="3000" w:type="pct"/>
          </w:tcPr>
          <w:p w14:paraId="391D6D9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VEEAM-EM.pharmax.local</w:t>
            </w:r>
          </w:p>
        </w:tc>
      </w:tr>
      <w:tr w:rsidR="002D67FE" w14:paraId="526BF8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797CAF" w14:textId="77777777" w:rsidR="002D67FE" w:rsidRDefault="008F592B">
            <w:r>
              <w:t>Server URL</w:t>
            </w:r>
          </w:p>
        </w:tc>
        <w:tc>
          <w:tcPr>
            <w:tcW w:w="3000" w:type="pct"/>
          </w:tcPr>
          <w:p w14:paraId="5AB0F9C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https://VEEAM-EM.pharmax.local:9443</w:t>
            </w:r>
          </w:p>
        </w:tc>
      </w:tr>
      <w:tr w:rsidR="002D67FE" w14:paraId="016C47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19D3FE" w14:textId="77777777" w:rsidR="002D67FE" w:rsidRDefault="008F592B">
            <w:r>
              <w:t>Skip License Push</w:t>
            </w:r>
          </w:p>
        </w:tc>
        <w:tc>
          <w:tcPr>
            <w:tcW w:w="3000" w:type="pct"/>
          </w:tcPr>
          <w:p w14:paraId="60E662E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16C6B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ECAF1B" w14:textId="77777777" w:rsidR="002D67FE" w:rsidRDefault="008F592B">
            <w:r>
              <w:t>Is Connected</w:t>
            </w:r>
          </w:p>
        </w:tc>
        <w:tc>
          <w:tcPr>
            <w:tcW w:w="3000" w:type="pct"/>
          </w:tcPr>
          <w:p w14:paraId="60066C0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75993B0" w14:textId="583AAF8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- Enterprise Manager - VEEAM-VBR</w:t>
      </w:r>
    </w:p>
    <w:p w14:paraId="7283B30E" w14:textId="77777777" w:rsidR="002D67FE" w:rsidRDefault="002D67FE"/>
    <w:p w14:paraId="41792469" w14:textId="77777777" w:rsidR="002D67FE" w:rsidRDefault="008F592B">
      <w:pPr>
        <w:pStyle w:val="Heading3"/>
        <w:spacing w:before="240" w:after="240"/>
      </w:pPr>
      <w:bookmarkStart w:id="7" w:name="_Toc136774035"/>
      <w:r>
        <w:t>1.1.3 License Information</w:t>
      </w:r>
      <w:bookmarkEnd w:id="7"/>
    </w:p>
    <w:p w14:paraId="5F76A197" w14:textId="77777777" w:rsidR="002D67FE" w:rsidRDefault="008F592B">
      <w:r>
        <w:t>The following section provides a summary about the installed licenses</w:t>
      </w:r>
    </w:p>
    <w:p w14:paraId="652208B4" w14:textId="77777777" w:rsidR="002D67FE" w:rsidRDefault="002D67FE"/>
    <w:p w14:paraId="65B4BBFA" w14:textId="77777777" w:rsidR="002D67FE" w:rsidRDefault="008F592B">
      <w:pPr>
        <w:pStyle w:val="Heading4"/>
        <w:spacing w:before="280" w:after="280"/>
      </w:pPr>
      <w:bookmarkStart w:id="8" w:name="_Toc136774036"/>
      <w:r>
        <w:t>1.1.3.1 Installe</w:t>
      </w:r>
      <w:r>
        <w:t>d License Information</w:t>
      </w:r>
      <w:bookmarkEnd w:id="8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B971D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9C56CF" w14:textId="77777777" w:rsidR="002D67FE" w:rsidRDefault="008F592B">
            <w:r>
              <w:t>Licensed To</w:t>
            </w:r>
          </w:p>
        </w:tc>
        <w:tc>
          <w:tcPr>
            <w:tcW w:w="3000" w:type="pct"/>
          </w:tcPr>
          <w:p w14:paraId="45BB401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 Software Group GmbH</w:t>
            </w:r>
          </w:p>
        </w:tc>
      </w:tr>
      <w:tr w:rsidR="002D67FE" w14:paraId="0B0FC2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5E508F" w14:textId="77777777" w:rsidR="002D67FE" w:rsidRDefault="008F592B">
            <w:r>
              <w:t>Edition</w:t>
            </w:r>
          </w:p>
        </w:tc>
        <w:tc>
          <w:tcPr>
            <w:tcW w:w="3000" w:type="pct"/>
          </w:tcPr>
          <w:p w14:paraId="50453B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EnterprisePlus</w:t>
            </w:r>
          </w:p>
        </w:tc>
      </w:tr>
      <w:tr w:rsidR="002D67FE" w14:paraId="27E7C5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A77F79" w14:textId="77777777" w:rsidR="002D67FE" w:rsidRDefault="008F592B">
            <w:r>
              <w:t>Type</w:t>
            </w:r>
          </w:p>
        </w:tc>
        <w:tc>
          <w:tcPr>
            <w:tcW w:w="3000" w:type="pct"/>
            <w:shd w:val="clear" w:color="auto" w:fill="F4A71C"/>
          </w:tcPr>
          <w:p w14:paraId="12D24683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2D67FE" w14:paraId="240DB90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8970F9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10BFAA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</w:t>
            </w:r>
          </w:p>
        </w:tc>
      </w:tr>
      <w:tr w:rsidR="002D67FE" w14:paraId="4F6EE7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7FAF26" w14:textId="77777777" w:rsidR="002D67FE" w:rsidRDefault="008F592B">
            <w:r>
              <w:t>Expiration Date</w:t>
            </w:r>
          </w:p>
        </w:tc>
        <w:tc>
          <w:tcPr>
            <w:tcW w:w="3000" w:type="pct"/>
          </w:tcPr>
          <w:p w14:paraId="666F1B1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Thursday, August 31, 2023</w:t>
            </w:r>
          </w:p>
        </w:tc>
      </w:tr>
      <w:tr w:rsidR="002D67FE" w14:paraId="190298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BC57AE" w14:textId="77777777" w:rsidR="002D67FE" w:rsidRDefault="008F592B">
            <w:r>
              <w:t>Support Id</w:t>
            </w:r>
          </w:p>
        </w:tc>
        <w:tc>
          <w:tcPr>
            <w:tcW w:w="3000" w:type="pct"/>
          </w:tcPr>
          <w:p w14:paraId="107CA6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  <w:tr w:rsidR="002D67FE" w14:paraId="66A846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9E69C3" w14:textId="77777777" w:rsidR="002D67FE" w:rsidRDefault="008F592B">
            <w:r>
              <w:t>Support Expiration Date</w:t>
            </w:r>
          </w:p>
        </w:tc>
        <w:tc>
          <w:tcPr>
            <w:tcW w:w="3000" w:type="pct"/>
          </w:tcPr>
          <w:p w14:paraId="3F4C21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5D7A11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A27712" w14:textId="77777777" w:rsidR="002D67FE" w:rsidRDefault="008F592B">
            <w:r>
              <w:t>Auto Update Enabled</w:t>
            </w:r>
          </w:p>
        </w:tc>
        <w:tc>
          <w:tcPr>
            <w:tcW w:w="3000" w:type="pct"/>
          </w:tcPr>
          <w:p w14:paraId="53BEE5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52025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0966F9" w14:textId="77777777" w:rsidR="002D67FE" w:rsidRDefault="008F592B">
            <w:r>
              <w:t>Free Agent Instance</w:t>
            </w:r>
          </w:p>
        </w:tc>
        <w:tc>
          <w:tcPr>
            <w:tcW w:w="3000" w:type="pct"/>
          </w:tcPr>
          <w:p w14:paraId="16C02A3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4AAF5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4F191A" w14:textId="77777777" w:rsidR="002D67FE" w:rsidRDefault="008F592B">
            <w:r>
              <w:t>Cloud Connect</w:t>
            </w:r>
          </w:p>
        </w:tc>
        <w:tc>
          <w:tcPr>
            <w:tcW w:w="3000" w:type="pct"/>
          </w:tcPr>
          <w:p w14:paraId="7E82CE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Enterprise</w:t>
            </w:r>
          </w:p>
        </w:tc>
      </w:tr>
    </w:tbl>
    <w:p w14:paraId="7B36C106" w14:textId="77C34A5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- Licenses - VEEAM-VBR</w:t>
      </w:r>
    </w:p>
    <w:p w14:paraId="7E980A92" w14:textId="77777777" w:rsidR="002D67FE" w:rsidRDefault="002D67FE"/>
    <w:p w14:paraId="29DA8BEF" w14:textId="77777777" w:rsidR="002D67FE" w:rsidRDefault="008F592B">
      <w:pPr>
        <w:pStyle w:val="NOTOCHeading5"/>
        <w:spacing w:before="160" w:after="160"/>
      </w:pPr>
      <w:r>
        <w:t>Instance License Usage</w:t>
      </w:r>
    </w:p>
    <w:p w14:paraId="40372445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71CF8E1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1E7739BE" w14:textId="77777777" w:rsidR="002D67FE" w:rsidRDefault="008F592B">
            <w:r>
              <w:t>Instances Capacity</w:t>
            </w:r>
          </w:p>
        </w:tc>
        <w:tc>
          <w:tcPr>
            <w:tcW w:w="1250" w:type="pct"/>
          </w:tcPr>
          <w:p w14:paraId="5EEEFD39" w14:textId="77777777" w:rsidR="002D67FE" w:rsidRDefault="008F592B">
            <w:r>
              <w:t>Used Instances</w:t>
            </w:r>
          </w:p>
        </w:tc>
        <w:tc>
          <w:tcPr>
            <w:tcW w:w="1250" w:type="pct"/>
          </w:tcPr>
          <w:p w14:paraId="11754D53" w14:textId="77777777" w:rsidR="002D67FE" w:rsidRDefault="008F592B">
            <w:r>
              <w:t>New Instances</w:t>
            </w:r>
          </w:p>
        </w:tc>
        <w:tc>
          <w:tcPr>
            <w:tcW w:w="1250" w:type="pct"/>
          </w:tcPr>
          <w:p w14:paraId="5C2425EB" w14:textId="77777777" w:rsidR="002D67FE" w:rsidRDefault="008F592B">
            <w:r>
              <w:t>Rental Instances</w:t>
            </w:r>
          </w:p>
        </w:tc>
      </w:tr>
      <w:tr w:rsidR="002D67FE" w14:paraId="4F9B07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28C2EBA" w14:textId="77777777" w:rsidR="002D67FE" w:rsidRDefault="008F592B">
            <w:r>
              <w:t>1000</w:t>
            </w:r>
          </w:p>
        </w:tc>
        <w:tc>
          <w:tcPr>
            <w:tcW w:w="1250" w:type="pct"/>
          </w:tcPr>
          <w:p w14:paraId="16E96BF7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13DFA6C5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060D8459" w14:textId="77777777" w:rsidR="002D67FE" w:rsidRDefault="008F592B">
            <w:r>
              <w:t>0</w:t>
            </w:r>
          </w:p>
        </w:tc>
      </w:tr>
    </w:tbl>
    <w:p w14:paraId="0974CF73" w14:textId="54CD3F1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- Instance License Usage - VEEAM-VBR</w:t>
      </w:r>
    </w:p>
    <w:p w14:paraId="61472F84" w14:textId="77777777" w:rsidR="002D67FE" w:rsidRDefault="002D67FE"/>
    <w:p w14:paraId="02F6B266" w14:textId="77777777" w:rsidR="002D67FE" w:rsidRDefault="008F592B">
      <w:pPr>
        <w:pStyle w:val="Heading3"/>
        <w:spacing w:before="240" w:after="240"/>
      </w:pPr>
      <w:bookmarkStart w:id="9" w:name="_Toc136774037"/>
      <w:r>
        <w:t>1.1.4 General Options</w:t>
      </w:r>
      <w:bookmarkEnd w:id="9"/>
    </w:p>
    <w:p w14:paraId="4D26A58E" w14:textId="77777777" w:rsidR="002D67FE" w:rsidRDefault="008F592B">
      <w:r>
        <w:t>The following section details Veaam Backup &amp; Replication general setting. General settings are applied to all jobs, backup infrastructure components and other objects managed by the backup server</w:t>
      </w:r>
      <w:r>
        <w:t>.</w:t>
      </w:r>
    </w:p>
    <w:p w14:paraId="5EAA22C3" w14:textId="77777777" w:rsidR="002D67FE" w:rsidRDefault="002D67FE"/>
    <w:p w14:paraId="40046C14" w14:textId="77777777" w:rsidR="002D67FE" w:rsidRDefault="008F592B">
      <w:pPr>
        <w:pStyle w:val="Heading4"/>
        <w:spacing w:before="280" w:after="280"/>
      </w:pPr>
      <w:bookmarkStart w:id="10" w:name="_Toc136774038"/>
      <w:r>
        <w:t>1.1.4.1 Configuration Backup</w:t>
      </w:r>
      <w:bookmarkEnd w:id="1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32C9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B321E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729085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Configuration Job</w:t>
            </w:r>
          </w:p>
        </w:tc>
      </w:tr>
      <w:tr w:rsidR="002D67FE" w14:paraId="4A4F04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644FCD" w14:textId="77777777" w:rsidR="002D67FE" w:rsidRDefault="008F592B">
            <w:r>
              <w:t>Run Job Automatically</w:t>
            </w:r>
          </w:p>
        </w:tc>
        <w:tc>
          <w:tcPr>
            <w:tcW w:w="3000" w:type="pct"/>
          </w:tcPr>
          <w:p w14:paraId="2A5642D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DEA51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59624B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041CBF7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3D6242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524029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4B7407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Type: Everyday</w:t>
            </w:r>
            <w:r>
              <w:br/>
              <w:t>Period: 10:00:00</w:t>
            </w:r>
            <w:r>
              <w:br/>
              <w:t>Day Of Week: Sunday Monday Tuesday Wednesday Thursday Friday Saturday</w:t>
            </w:r>
          </w:p>
        </w:tc>
      </w:tr>
      <w:tr w:rsidR="002D67FE" w14:paraId="4FC778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9E47DE" w14:textId="77777777" w:rsidR="002D67FE" w:rsidRDefault="008F592B">
            <w:r>
              <w:t xml:space="preserve">Restore Points To </w:t>
            </w:r>
            <w:r>
              <w:t>Keep</w:t>
            </w:r>
          </w:p>
        </w:tc>
        <w:tc>
          <w:tcPr>
            <w:tcW w:w="3000" w:type="pct"/>
          </w:tcPr>
          <w:p w14:paraId="3C381D4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59C92D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74BB36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433EC2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8D29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D530D2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EBE95F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36BC8E4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8AB42F" w14:textId="77777777" w:rsidR="002D67FE" w:rsidRDefault="008F592B">
            <w:r>
              <w:t>Additional Address</w:t>
            </w:r>
          </w:p>
        </w:tc>
        <w:tc>
          <w:tcPr>
            <w:tcW w:w="3000" w:type="pct"/>
          </w:tcPr>
          <w:p w14:paraId="3E2F46D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veeam_admin@pharmax.local</w:t>
            </w:r>
          </w:p>
        </w:tc>
      </w:tr>
      <w:tr w:rsidR="002D67FE" w14:paraId="33ED6D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ABF9A9" w14:textId="77777777" w:rsidR="002D67FE" w:rsidRDefault="008F592B">
            <w:r>
              <w:t>Email Subject</w:t>
            </w:r>
          </w:p>
        </w:tc>
        <w:tc>
          <w:tcPr>
            <w:tcW w:w="3000" w:type="pct"/>
          </w:tcPr>
          <w:p w14:paraId="3295B2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[%JobResult%] %JobName% (%Time%)</w:t>
            </w:r>
          </w:p>
        </w:tc>
      </w:tr>
      <w:tr w:rsidR="002D67FE" w14:paraId="449A74C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8AFC42" w14:textId="77777777" w:rsidR="002D67FE" w:rsidRDefault="008F592B">
            <w:r>
              <w:t>Notify On</w:t>
            </w:r>
          </w:p>
        </w:tc>
        <w:tc>
          <w:tcPr>
            <w:tcW w:w="3000" w:type="pct"/>
          </w:tcPr>
          <w:p w14:paraId="0CFC42C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Notify On Success: No</w:t>
            </w:r>
            <w:r>
              <w:br/>
              <w:t>Notify On Warning: Yes</w:t>
            </w:r>
            <w:r>
              <w:br/>
              <w:t>Notify On Error: Yes</w:t>
            </w:r>
            <w:r>
              <w:br/>
              <w:t xml:space="preserve">Notify On Last </w:t>
            </w:r>
            <w:r>
              <w:t>Retry Only: Yes</w:t>
            </w:r>
          </w:p>
        </w:tc>
      </w:tr>
      <w:tr w:rsidR="002D67FE" w14:paraId="079094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7DED3F" w14:textId="77777777" w:rsidR="002D67FE" w:rsidRDefault="008F592B">
            <w:r>
              <w:t>NextRun</w:t>
            </w:r>
          </w:p>
        </w:tc>
        <w:tc>
          <w:tcPr>
            <w:tcW w:w="3000" w:type="pct"/>
          </w:tcPr>
          <w:p w14:paraId="1E0381A0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1DC0DC3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A8F607" w14:textId="77777777" w:rsidR="002D67FE" w:rsidRDefault="008F592B">
            <w:r>
              <w:t>Target</w:t>
            </w:r>
          </w:p>
        </w:tc>
        <w:tc>
          <w:tcPr>
            <w:tcW w:w="3000" w:type="pct"/>
          </w:tcPr>
          <w:p w14:paraId="7CF352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7695C64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CBD69D" w14:textId="77777777" w:rsidR="002D67FE" w:rsidRDefault="008F592B">
            <w:r>
              <w:t>Enabled</w:t>
            </w:r>
          </w:p>
        </w:tc>
        <w:tc>
          <w:tcPr>
            <w:tcW w:w="3000" w:type="pct"/>
            <w:shd w:val="clear" w:color="auto" w:fill="F4A71C"/>
          </w:tcPr>
          <w:p w14:paraId="48F4E8DA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0E012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E4EF94" w14:textId="77777777" w:rsidR="002D67FE" w:rsidRDefault="008F592B">
            <w:r>
              <w:t>LastResult</w:t>
            </w:r>
          </w:p>
        </w:tc>
        <w:tc>
          <w:tcPr>
            <w:tcW w:w="3000" w:type="pct"/>
            <w:shd w:val="clear" w:color="auto" w:fill="F1655C"/>
          </w:tcPr>
          <w:p w14:paraId="6BC7F3C7" w14:textId="77777777" w:rsidR="002D67FE" w:rsidRDefault="008F592B">
            <w:pPr>
              <w:pStyle w:val="Critic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</w:tbl>
    <w:p w14:paraId="5F367AC8" w14:textId="423A5EA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 xml:space="preserve"> - Configuration Backup Settings - VEEAM-VBR</w:t>
      </w:r>
    </w:p>
    <w:p w14:paraId="48112698" w14:textId="77777777" w:rsidR="002D67FE" w:rsidRDefault="002D67FE"/>
    <w:p w14:paraId="55026A30" w14:textId="77777777" w:rsidR="002D67FE" w:rsidRDefault="008F592B">
      <w:r>
        <w:rPr>
          <w:b/>
          <w:i/>
          <w:u w:val="single"/>
        </w:rPr>
        <w:t>Health Check:</w:t>
      </w:r>
    </w:p>
    <w:p w14:paraId="58B08C87" w14:textId="77777777" w:rsidR="002D67FE" w:rsidRDefault="008F592B">
      <w:r>
        <w:rPr>
          <w:b/>
          <w:i/>
        </w:rPr>
        <w:t xml:space="preserve">Best Practice: Its a recommended best practice to enable the </w:t>
      </w:r>
      <w:r>
        <w:rPr>
          <w:b/>
          <w:i/>
        </w:rPr>
        <w:t>Backup Configuration j ob</w:t>
      </w:r>
    </w:p>
    <w:p w14:paraId="080BEFC3" w14:textId="77777777" w:rsidR="002D67FE" w:rsidRDefault="008F592B">
      <w:pPr>
        <w:pStyle w:val="Heading4"/>
        <w:spacing w:before="280" w:after="280"/>
      </w:pPr>
      <w:bookmarkStart w:id="11" w:name="_Toc136774039"/>
      <w:r>
        <w:t>1.1.4.2 Email Notification</w:t>
      </w:r>
      <w:bookmarkEnd w:id="11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366CC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F9C1B6" w14:textId="77777777" w:rsidR="002D67FE" w:rsidRDefault="008F592B">
            <w:r>
              <w:t>Email Recipient</w:t>
            </w:r>
          </w:p>
        </w:tc>
        <w:tc>
          <w:tcPr>
            <w:tcW w:w="3000" w:type="pct"/>
          </w:tcPr>
          <w:p w14:paraId="248953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veeam_admin@pharmax.local,jcolonf@zenprsolutions.com</w:t>
            </w:r>
          </w:p>
        </w:tc>
      </w:tr>
      <w:tr w:rsidR="002D67FE" w14:paraId="2FE7EC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D246AB" w14:textId="77777777" w:rsidR="002D67FE" w:rsidRDefault="008F592B">
            <w:r>
              <w:t>Email Sender</w:t>
            </w:r>
          </w:p>
        </w:tc>
        <w:tc>
          <w:tcPr>
            <w:tcW w:w="3000" w:type="pct"/>
          </w:tcPr>
          <w:p w14:paraId="72EE02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veeam_admin@pharmax.local</w:t>
            </w:r>
          </w:p>
        </w:tc>
      </w:tr>
      <w:tr w:rsidR="002D67FE" w14:paraId="4ADAFB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558C3F" w14:textId="77777777" w:rsidR="002D67FE" w:rsidRDefault="008F592B">
            <w:r>
              <w:t>SMTP Server</w:t>
            </w:r>
          </w:p>
        </w:tc>
        <w:tc>
          <w:tcPr>
            <w:tcW w:w="3000" w:type="pct"/>
          </w:tcPr>
          <w:p w14:paraId="3FF23B5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veeam-ex.pharmax.local</w:t>
            </w:r>
          </w:p>
        </w:tc>
      </w:tr>
      <w:tr w:rsidR="002D67FE" w14:paraId="0C3ABD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FBC696" w14:textId="77777777" w:rsidR="002D67FE" w:rsidRDefault="008F592B">
            <w:r>
              <w:t>Email Subject</w:t>
            </w:r>
          </w:p>
        </w:tc>
        <w:tc>
          <w:tcPr>
            <w:tcW w:w="3000" w:type="pct"/>
          </w:tcPr>
          <w:p w14:paraId="4EFE48C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[%JobResult%] %JobName% </w:t>
            </w:r>
            <w:r>
              <w:t>(%VmCount% machines) %Issues%</w:t>
            </w:r>
          </w:p>
        </w:tc>
      </w:tr>
      <w:tr w:rsidR="002D67FE" w14:paraId="11C102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81F536" w14:textId="77777777" w:rsidR="002D67FE" w:rsidRDefault="008F592B">
            <w:r>
              <w:t>SSL Enabled</w:t>
            </w:r>
          </w:p>
        </w:tc>
        <w:tc>
          <w:tcPr>
            <w:tcW w:w="3000" w:type="pct"/>
          </w:tcPr>
          <w:p w14:paraId="48A8E0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A07F0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9643A7" w14:textId="77777777" w:rsidR="002D67FE" w:rsidRDefault="008F592B">
            <w:r>
              <w:t>Auth Enabled</w:t>
            </w:r>
          </w:p>
        </w:tc>
        <w:tc>
          <w:tcPr>
            <w:tcW w:w="3000" w:type="pct"/>
          </w:tcPr>
          <w:p w14:paraId="03AE1FD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9B15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AC667F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49E4E11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560825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8A39ED" w14:textId="77777777" w:rsidR="002D67FE" w:rsidRDefault="008F592B">
            <w:r>
              <w:t>Daily Reports Time</w:t>
            </w:r>
          </w:p>
        </w:tc>
        <w:tc>
          <w:tcPr>
            <w:tcW w:w="3000" w:type="pct"/>
          </w:tcPr>
          <w:p w14:paraId="15DCE34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4AD845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8488DA" w14:textId="77777777" w:rsidR="002D67FE" w:rsidRDefault="008F592B">
            <w:r>
              <w:lastRenderedPageBreak/>
              <w:t>Enabled</w:t>
            </w:r>
          </w:p>
        </w:tc>
        <w:tc>
          <w:tcPr>
            <w:tcW w:w="3000" w:type="pct"/>
            <w:shd w:val="clear" w:color="auto" w:fill="F4A71C"/>
          </w:tcPr>
          <w:p w14:paraId="2482D955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AF930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0084B2" w14:textId="77777777" w:rsidR="002D67FE" w:rsidRDefault="008F592B">
            <w:r>
              <w:t>Notify On</w:t>
            </w:r>
          </w:p>
        </w:tc>
        <w:tc>
          <w:tcPr>
            <w:tcW w:w="3000" w:type="pct"/>
          </w:tcPr>
          <w:p w14:paraId="3CEF7F7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Notify On Success: Yes</w:t>
            </w:r>
            <w:r>
              <w:br/>
              <w:t>Notify On Warning: Yes</w:t>
            </w:r>
            <w:r>
              <w:br/>
              <w:t>Notify On Failure: Yes</w:t>
            </w:r>
            <w:r>
              <w:br/>
              <w:t>Notify On Last Retry Only: Yes</w:t>
            </w:r>
          </w:p>
        </w:tc>
      </w:tr>
    </w:tbl>
    <w:p w14:paraId="54B345F1" w14:textId="133DFB3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 - Email Notification Settings - VEEAM-VBR</w:t>
      </w:r>
    </w:p>
    <w:p w14:paraId="7C8F1580" w14:textId="77777777" w:rsidR="002D67FE" w:rsidRDefault="002D67FE"/>
    <w:p w14:paraId="1838BF5F" w14:textId="77777777" w:rsidR="002D67FE" w:rsidRDefault="008F592B">
      <w:r>
        <w:rPr>
          <w:b/>
          <w:i/>
          <w:u w:val="single"/>
        </w:rPr>
        <w:t>Health Check:</w:t>
      </w:r>
    </w:p>
    <w:p w14:paraId="54125A54" w14:textId="77777777" w:rsidR="002D67FE" w:rsidRDefault="008F592B">
      <w:r>
        <w:rPr>
          <w:b/>
          <w:i/>
        </w:rPr>
        <w:t>Best Practice: Veeam recommends configuring email notifications to be able to receive alerts with the results of jobs performed on the backup server.</w:t>
      </w:r>
    </w:p>
    <w:p w14:paraId="5F2038E8" w14:textId="77777777" w:rsidR="002D67FE" w:rsidRDefault="008F592B">
      <w:pPr>
        <w:pStyle w:val="Heading4"/>
        <w:spacing w:before="280" w:after="280"/>
      </w:pPr>
      <w:bookmarkStart w:id="12" w:name="_Toc136774040"/>
      <w:r>
        <w:t xml:space="preserve">1.1.4.3 </w:t>
      </w:r>
      <w:r>
        <w:t>Global Notifications</w:t>
      </w:r>
      <w:bookmarkEnd w:id="12"/>
    </w:p>
    <w:p w14:paraId="723407CD" w14:textId="77777777" w:rsidR="002D67FE" w:rsidRDefault="008F592B">
      <w:pPr>
        <w:pStyle w:val="NOTOCHeading5"/>
        <w:spacing w:before="160" w:after="160"/>
      </w:pPr>
      <w:r>
        <w:t>Backup 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365F1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1C3669" w14:textId="77777777" w:rsidR="002D67FE" w:rsidRDefault="008F592B">
            <w:r>
              <w:t>Warn me when free disk space is below</w:t>
            </w:r>
          </w:p>
        </w:tc>
        <w:tc>
          <w:tcPr>
            <w:tcW w:w="3000" w:type="pct"/>
            <w:shd w:val="clear" w:color="auto" w:fill="F4A71C"/>
          </w:tcPr>
          <w:p w14:paraId="42604C8F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</w:tbl>
    <w:p w14:paraId="78FA15DE" w14:textId="6CC3FE7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 xml:space="preserve"> - Backup Storage Notification - VEEAM-VBR</w:t>
      </w:r>
    </w:p>
    <w:p w14:paraId="2D25E208" w14:textId="77777777" w:rsidR="002D67FE" w:rsidRDefault="002D67FE"/>
    <w:p w14:paraId="215D1477" w14:textId="77777777" w:rsidR="002D67FE" w:rsidRDefault="008F592B">
      <w:pPr>
        <w:pStyle w:val="NOTOCHeading5"/>
        <w:spacing w:before="160" w:after="160"/>
      </w:pPr>
      <w:r>
        <w:t>Production Datastore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1F4C3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E6DE9E" w14:textId="77777777" w:rsidR="002D67FE" w:rsidRDefault="008F592B">
            <w:r>
              <w:t>Warn me when free disk space is below</w:t>
            </w:r>
          </w:p>
        </w:tc>
        <w:tc>
          <w:tcPr>
            <w:tcW w:w="3000" w:type="pct"/>
          </w:tcPr>
          <w:p w14:paraId="55F70E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11%</w:t>
            </w:r>
          </w:p>
        </w:tc>
      </w:tr>
      <w:tr w:rsidR="002D67FE" w14:paraId="22DAF23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0A8399" w14:textId="77777777" w:rsidR="002D67FE" w:rsidRDefault="008F592B">
            <w:r>
              <w:t xml:space="preserve">Skip VM processig when free </w:t>
            </w:r>
            <w:r>
              <w:t>disk space is below</w:t>
            </w:r>
          </w:p>
        </w:tc>
        <w:tc>
          <w:tcPr>
            <w:tcW w:w="3000" w:type="pct"/>
          </w:tcPr>
          <w:p w14:paraId="7C6752A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5%</w:t>
            </w:r>
          </w:p>
        </w:tc>
      </w:tr>
    </w:tbl>
    <w:p w14:paraId="448AF322" w14:textId="4EA3152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</w:t>
      </w:r>
      <w:r>
        <w:rPr>
          <w:noProof/>
        </w:rPr>
        <w:fldChar w:fldCharType="end"/>
      </w:r>
      <w:r>
        <w:rPr>
          <w:noProof/>
        </w:rPr>
        <w:t xml:space="preserve"> - Production Datastore Notification - VEEAM-VBR</w:t>
      </w:r>
    </w:p>
    <w:p w14:paraId="219E4050" w14:textId="77777777" w:rsidR="002D67FE" w:rsidRDefault="002D67FE"/>
    <w:p w14:paraId="4F15F230" w14:textId="77777777" w:rsidR="002D67FE" w:rsidRDefault="008F592B">
      <w:pPr>
        <w:pStyle w:val="NOTOCHeading5"/>
        <w:spacing w:before="160" w:after="160"/>
      </w:pPr>
      <w:r>
        <w:t>Support Expiration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7D3A2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F8ECF6" w14:textId="77777777" w:rsidR="002D67FE" w:rsidRDefault="008F592B">
            <w:r>
              <w:t>Enable notification about support contract expiration</w:t>
            </w:r>
          </w:p>
        </w:tc>
        <w:tc>
          <w:tcPr>
            <w:tcW w:w="3000" w:type="pct"/>
          </w:tcPr>
          <w:p w14:paraId="43A764D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D17B77A" w14:textId="5ADD191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</w:t>
      </w:r>
      <w:r>
        <w:rPr>
          <w:noProof/>
        </w:rPr>
        <w:fldChar w:fldCharType="end"/>
      </w:r>
      <w:r>
        <w:rPr>
          <w:noProof/>
        </w:rPr>
        <w:t xml:space="preserve"> - Support Expiration Notification - VEEAM-VBR</w:t>
      </w:r>
    </w:p>
    <w:p w14:paraId="71E6BCB4" w14:textId="77777777" w:rsidR="002D67FE" w:rsidRDefault="002D67FE"/>
    <w:p w14:paraId="3BE2291F" w14:textId="77777777" w:rsidR="002D67FE" w:rsidRDefault="008F592B">
      <w:pPr>
        <w:pStyle w:val="NOTOCHeading5"/>
        <w:spacing w:before="160" w:after="160"/>
      </w:pPr>
      <w:r>
        <w:t>Update Notification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D3EB4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505B1B" w14:textId="77777777" w:rsidR="002D67FE" w:rsidRDefault="008F592B">
            <w:r>
              <w:t>Check for product and hypervisor updates periodically</w:t>
            </w:r>
          </w:p>
        </w:tc>
        <w:tc>
          <w:tcPr>
            <w:tcW w:w="3000" w:type="pct"/>
          </w:tcPr>
          <w:p w14:paraId="1BC41AA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9A1A784" w14:textId="2BDE7B2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</w:t>
      </w:r>
      <w:r>
        <w:rPr>
          <w:noProof/>
        </w:rPr>
        <w:fldChar w:fldCharType="end"/>
      </w:r>
      <w:r>
        <w:rPr>
          <w:noProof/>
        </w:rPr>
        <w:t xml:space="preserve"> - Update Notification Notification - VEEAM-VBR</w:t>
      </w:r>
    </w:p>
    <w:p w14:paraId="49A45D6D" w14:textId="77777777" w:rsidR="002D67FE" w:rsidRDefault="002D67FE"/>
    <w:p w14:paraId="41A0FCC8" w14:textId="77777777" w:rsidR="002D67FE" w:rsidRDefault="008F592B">
      <w:pPr>
        <w:pStyle w:val="Heading4"/>
        <w:spacing w:before="280" w:after="280"/>
      </w:pPr>
      <w:bookmarkStart w:id="13" w:name="_Toc136774041"/>
      <w:r>
        <w:t>1.1.4.4 Storage Latency Control</w:t>
      </w:r>
      <w:bookmarkEnd w:id="13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3F24FD8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580E6ADB" w14:textId="77777777" w:rsidR="002D67FE" w:rsidRDefault="008F592B">
            <w:r>
              <w:t xml:space="preserve">Latency </w:t>
            </w:r>
            <w:r>
              <w:t>Limit</w:t>
            </w:r>
          </w:p>
        </w:tc>
        <w:tc>
          <w:tcPr>
            <w:tcW w:w="1750" w:type="pct"/>
          </w:tcPr>
          <w:p w14:paraId="3C264A78" w14:textId="77777777" w:rsidR="002D67FE" w:rsidRDefault="008F592B">
            <w:r>
              <w:t>Throttling IO Limit</w:t>
            </w:r>
          </w:p>
        </w:tc>
        <w:tc>
          <w:tcPr>
            <w:tcW w:w="1500" w:type="pct"/>
          </w:tcPr>
          <w:p w14:paraId="2403C18D" w14:textId="77777777" w:rsidR="002D67FE" w:rsidRDefault="008F592B">
            <w:r>
              <w:t>Enabled</w:t>
            </w:r>
          </w:p>
        </w:tc>
      </w:tr>
      <w:tr w:rsidR="002D67FE" w14:paraId="79E193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091F5D45" w14:textId="77777777" w:rsidR="002D67FE" w:rsidRDefault="008F592B">
            <w:r>
              <w:t>20/ms</w:t>
            </w:r>
          </w:p>
        </w:tc>
        <w:tc>
          <w:tcPr>
            <w:tcW w:w="1750" w:type="pct"/>
          </w:tcPr>
          <w:p w14:paraId="1349D425" w14:textId="77777777" w:rsidR="002D67FE" w:rsidRDefault="008F592B">
            <w:r>
              <w:t>30/ms</w:t>
            </w:r>
          </w:p>
        </w:tc>
        <w:tc>
          <w:tcPr>
            <w:tcW w:w="1500" w:type="pct"/>
          </w:tcPr>
          <w:p w14:paraId="125C4C23" w14:textId="77777777" w:rsidR="002D67FE" w:rsidRDefault="008F592B">
            <w:r>
              <w:t>Yes</w:t>
            </w:r>
          </w:p>
        </w:tc>
      </w:tr>
    </w:tbl>
    <w:p w14:paraId="5DD676F0" w14:textId="2669A7F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</w:t>
      </w:r>
      <w:r>
        <w:rPr>
          <w:noProof/>
        </w:rPr>
        <w:fldChar w:fldCharType="end"/>
      </w:r>
      <w:r>
        <w:rPr>
          <w:noProof/>
        </w:rPr>
        <w:t xml:space="preserve"> - Storage Latency Control - VEEAM-VBR</w:t>
      </w:r>
    </w:p>
    <w:p w14:paraId="079DAB22" w14:textId="77777777" w:rsidR="002D67FE" w:rsidRDefault="002D67FE"/>
    <w:p w14:paraId="46BAF7F1" w14:textId="77777777" w:rsidR="002D67FE" w:rsidRDefault="008F592B">
      <w:pPr>
        <w:pStyle w:val="NOTOCHeading5"/>
        <w:spacing w:before="160" w:after="160"/>
      </w:pPr>
      <w:r>
        <w:t>Per Datastore Latency Control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8"/>
        <w:gridCol w:w="2722"/>
        <w:gridCol w:w="2722"/>
      </w:tblGrid>
      <w:tr w:rsidR="002D67FE" w14:paraId="3FDC8B5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0DC6A20F" w14:textId="77777777" w:rsidR="002D67FE" w:rsidRDefault="008F592B">
            <w:r>
              <w:t>Datastore Name</w:t>
            </w:r>
          </w:p>
        </w:tc>
        <w:tc>
          <w:tcPr>
            <w:tcW w:w="1500" w:type="pct"/>
          </w:tcPr>
          <w:p w14:paraId="1843D432" w14:textId="77777777" w:rsidR="002D67FE" w:rsidRDefault="008F592B">
            <w:r>
              <w:t>Latency Limit</w:t>
            </w:r>
          </w:p>
        </w:tc>
        <w:tc>
          <w:tcPr>
            <w:tcW w:w="1500" w:type="pct"/>
          </w:tcPr>
          <w:p w14:paraId="7D304539" w14:textId="77777777" w:rsidR="002D67FE" w:rsidRDefault="008F592B">
            <w:r>
              <w:t>Throttling IO Limit</w:t>
            </w:r>
          </w:p>
        </w:tc>
      </w:tr>
      <w:tr w:rsidR="002D67FE" w14:paraId="1D890A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0ADAC80D" w14:textId="77777777" w:rsidR="002D67FE" w:rsidRDefault="008F592B">
            <w:r>
              <w:t>HDD-VM-MED-PERF-01</w:t>
            </w:r>
          </w:p>
        </w:tc>
        <w:tc>
          <w:tcPr>
            <w:tcW w:w="1500" w:type="pct"/>
          </w:tcPr>
          <w:p w14:paraId="063951B9" w14:textId="77777777" w:rsidR="002D67FE" w:rsidRDefault="008F592B">
            <w:r>
              <w:t>10/ms</w:t>
            </w:r>
          </w:p>
        </w:tc>
        <w:tc>
          <w:tcPr>
            <w:tcW w:w="1500" w:type="pct"/>
          </w:tcPr>
          <w:p w14:paraId="6000E61F" w14:textId="77777777" w:rsidR="002D67FE" w:rsidRDefault="008F592B">
            <w:r>
              <w:t>15/ms</w:t>
            </w:r>
          </w:p>
        </w:tc>
      </w:tr>
    </w:tbl>
    <w:p w14:paraId="2D6F5421" w14:textId="754BBFF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</w:t>
      </w:r>
      <w:r>
        <w:rPr>
          <w:noProof/>
        </w:rPr>
        <w:fldChar w:fldCharType="end"/>
      </w:r>
      <w:r>
        <w:rPr>
          <w:noProof/>
        </w:rPr>
        <w:t xml:space="preserve"> - Per Datastore Latency Control Options - VEEAM-VBR</w:t>
      </w:r>
    </w:p>
    <w:p w14:paraId="22FB35AE" w14:textId="77777777" w:rsidR="002D67FE" w:rsidRDefault="002D67FE"/>
    <w:p w14:paraId="1A4716D3" w14:textId="77777777" w:rsidR="002D67FE" w:rsidRDefault="008F592B">
      <w:pPr>
        <w:pStyle w:val="Heading4"/>
        <w:spacing w:before="280" w:after="280"/>
      </w:pPr>
      <w:bookmarkStart w:id="14" w:name="_Toc136774042"/>
      <w:r>
        <w:t>1.1.4.5 Backup Server TLS Certificate</w:t>
      </w:r>
      <w:bookmarkEnd w:id="14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7D92B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43627D" w14:textId="77777777" w:rsidR="002D67FE" w:rsidRDefault="008F592B">
            <w:r>
              <w:lastRenderedPageBreak/>
              <w:t>Friendly Name</w:t>
            </w:r>
          </w:p>
        </w:tc>
        <w:tc>
          <w:tcPr>
            <w:tcW w:w="3000" w:type="pct"/>
          </w:tcPr>
          <w:p w14:paraId="182613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 Backup Server Certificate</w:t>
            </w:r>
          </w:p>
        </w:tc>
      </w:tr>
      <w:tr w:rsidR="002D67FE" w14:paraId="4FD167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5355EC" w14:textId="77777777" w:rsidR="002D67FE" w:rsidRDefault="008F592B">
            <w:r>
              <w:t>Subject Name</w:t>
            </w:r>
          </w:p>
        </w:tc>
        <w:tc>
          <w:tcPr>
            <w:tcW w:w="3000" w:type="pct"/>
          </w:tcPr>
          <w:p w14:paraId="65141E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CN=Veeam Backup Server Certificate</w:t>
            </w:r>
          </w:p>
        </w:tc>
      </w:tr>
      <w:tr w:rsidR="002D67FE" w14:paraId="435CEDA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819150" w14:textId="77777777" w:rsidR="002D67FE" w:rsidRDefault="008F592B">
            <w:r>
              <w:t>Issuer Name</w:t>
            </w:r>
          </w:p>
        </w:tc>
        <w:tc>
          <w:tcPr>
            <w:tcW w:w="3000" w:type="pct"/>
          </w:tcPr>
          <w:p w14:paraId="18B06D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CN=Veeam Backup Server </w:t>
            </w:r>
            <w:r>
              <w:t>Certificate</w:t>
            </w:r>
          </w:p>
        </w:tc>
      </w:tr>
      <w:tr w:rsidR="002D67FE" w14:paraId="1423DDD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15BD43" w14:textId="77777777" w:rsidR="002D67FE" w:rsidRDefault="008F592B">
            <w:r>
              <w:t>Expiration Date</w:t>
            </w:r>
          </w:p>
        </w:tc>
        <w:tc>
          <w:tcPr>
            <w:tcW w:w="3000" w:type="pct"/>
          </w:tcPr>
          <w:p w14:paraId="600AA9E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6/27/2032</w:t>
            </w:r>
          </w:p>
        </w:tc>
      </w:tr>
      <w:tr w:rsidR="002D67FE" w14:paraId="3F2149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02C81E" w14:textId="77777777" w:rsidR="002D67FE" w:rsidRDefault="008F592B">
            <w:r>
              <w:t>Issued Date</w:t>
            </w:r>
          </w:p>
        </w:tc>
        <w:tc>
          <w:tcPr>
            <w:tcW w:w="3000" w:type="pct"/>
          </w:tcPr>
          <w:p w14:paraId="68C3EB2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6/27/2022</w:t>
            </w:r>
          </w:p>
        </w:tc>
      </w:tr>
      <w:tr w:rsidR="002D67FE" w14:paraId="3DD2A9B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1089C1" w14:textId="77777777" w:rsidR="002D67FE" w:rsidRDefault="008F592B">
            <w:r>
              <w:t>Thumbprint</w:t>
            </w:r>
          </w:p>
        </w:tc>
        <w:tc>
          <w:tcPr>
            <w:tcW w:w="3000" w:type="pct"/>
          </w:tcPr>
          <w:p w14:paraId="4481ACE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958974015EB6E49D6B381229D2521966CB25B9BE</w:t>
            </w:r>
          </w:p>
        </w:tc>
      </w:tr>
      <w:tr w:rsidR="002D67FE" w14:paraId="201C06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C62AEC" w14:textId="77777777" w:rsidR="002D67FE" w:rsidRDefault="008F592B">
            <w:r>
              <w:t>Serial Number</w:t>
            </w:r>
          </w:p>
        </w:tc>
        <w:tc>
          <w:tcPr>
            <w:tcW w:w="3000" w:type="pct"/>
          </w:tcPr>
          <w:p w14:paraId="2E697E3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4369014BA8DF88B344C2B090F1D19974</w:t>
            </w:r>
          </w:p>
        </w:tc>
      </w:tr>
    </w:tbl>
    <w:p w14:paraId="6E212D83" w14:textId="3811778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</w:t>
      </w:r>
      <w:r>
        <w:rPr>
          <w:noProof/>
        </w:rPr>
        <w:fldChar w:fldCharType="end"/>
      </w:r>
      <w:r>
        <w:rPr>
          <w:noProof/>
        </w:rPr>
        <w:t xml:space="preserve"> - TLS Certificate - VEEAM-VBR</w:t>
      </w:r>
    </w:p>
    <w:p w14:paraId="09DBE00C" w14:textId="77777777" w:rsidR="002D67FE" w:rsidRDefault="002D67FE"/>
    <w:p w14:paraId="532EDDBC" w14:textId="77777777" w:rsidR="002D67FE" w:rsidRDefault="008F592B">
      <w:pPr>
        <w:pStyle w:val="Heading4"/>
        <w:spacing w:before="280" w:after="280"/>
      </w:pPr>
      <w:bookmarkStart w:id="15" w:name="_Toc136774043"/>
      <w:r>
        <w:t xml:space="preserve">1.1.4.6 Network </w:t>
      </w:r>
      <w:r>
        <w:t>Traffic Rules</w:t>
      </w:r>
      <w:bookmarkEnd w:id="15"/>
    </w:p>
    <w:p w14:paraId="47FD6A09" w14:textId="77777777" w:rsidR="002D67FE" w:rsidRDefault="008F592B">
      <w:r>
        <w:t>The following section details network traffic rules settings configured on Veeam Backup &amp; Replication.</w:t>
      </w:r>
    </w:p>
    <w:p w14:paraId="5FD9B4F5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A6704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00051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1D0981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Inter-Site-to-DR</w:t>
            </w:r>
          </w:p>
        </w:tc>
      </w:tr>
      <w:tr w:rsidR="002D67FE" w14:paraId="5C9EF7A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2DBFD2" w14:textId="77777777" w:rsidR="002D67FE" w:rsidRDefault="008F592B">
            <w:r>
              <w:t>Source IP Start</w:t>
            </w:r>
          </w:p>
        </w:tc>
        <w:tc>
          <w:tcPr>
            <w:tcW w:w="3000" w:type="pct"/>
          </w:tcPr>
          <w:p w14:paraId="1F24AA1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192.168.7.1</w:t>
            </w:r>
          </w:p>
        </w:tc>
      </w:tr>
      <w:tr w:rsidR="002D67FE" w14:paraId="5070CA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9052DB" w14:textId="77777777" w:rsidR="002D67FE" w:rsidRDefault="008F592B">
            <w:r>
              <w:t>Source IP End</w:t>
            </w:r>
          </w:p>
        </w:tc>
        <w:tc>
          <w:tcPr>
            <w:tcW w:w="3000" w:type="pct"/>
          </w:tcPr>
          <w:p w14:paraId="10C77F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192.168.7.255</w:t>
            </w:r>
          </w:p>
        </w:tc>
      </w:tr>
      <w:tr w:rsidR="002D67FE" w14:paraId="7B57EC6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117550" w14:textId="77777777" w:rsidR="002D67FE" w:rsidRDefault="008F592B">
            <w:r>
              <w:t>Target IP Start</w:t>
            </w:r>
          </w:p>
        </w:tc>
        <w:tc>
          <w:tcPr>
            <w:tcW w:w="3000" w:type="pct"/>
          </w:tcPr>
          <w:p w14:paraId="42CE31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10.10.33.1</w:t>
            </w:r>
          </w:p>
        </w:tc>
      </w:tr>
      <w:tr w:rsidR="002D67FE" w14:paraId="1ABBCC8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1591E5" w14:textId="77777777" w:rsidR="002D67FE" w:rsidRDefault="008F592B">
            <w:r>
              <w:t>Target IP End</w:t>
            </w:r>
          </w:p>
        </w:tc>
        <w:tc>
          <w:tcPr>
            <w:tcW w:w="3000" w:type="pct"/>
          </w:tcPr>
          <w:p w14:paraId="118AF3E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10.10.33.255</w:t>
            </w:r>
          </w:p>
        </w:tc>
      </w:tr>
      <w:tr w:rsidR="002D67FE" w14:paraId="399F2AB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A2D25B" w14:textId="77777777" w:rsidR="002D67FE" w:rsidRDefault="008F592B">
            <w:r>
              <w:t>E</w:t>
            </w:r>
            <w:r>
              <w:t>ncryption Enabled</w:t>
            </w:r>
          </w:p>
        </w:tc>
        <w:tc>
          <w:tcPr>
            <w:tcW w:w="3000" w:type="pct"/>
            <w:shd w:val="clear" w:color="auto" w:fill="F4A71C"/>
          </w:tcPr>
          <w:p w14:paraId="4E6CA913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CDA65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35E4FA" w14:textId="77777777" w:rsidR="002D67FE" w:rsidRDefault="008F592B">
            <w:r>
              <w:t>Throttling</w:t>
            </w:r>
          </w:p>
        </w:tc>
        <w:tc>
          <w:tcPr>
            <w:tcW w:w="3000" w:type="pct"/>
          </w:tcPr>
          <w:p w14:paraId="709E1D6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Throttling Enabled: Yes</w:t>
            </w:r>
            <w:r>
              <w:br/>
              <w:t>Throttling Unit: MbytePerSec</w:t>
            </w:r>
            <w:r>
              <w:br/>
              <w:t>Throttling Value: 10</w:t>
            </w:r>
            <w:r>
              <w:br/>
              <w:t>Throttling Windows: Yes</w:t>
            </w:r>
          </w:p>
        </w:tc>
      </w:tr>
    </w:tbl>
    <w:p w14:paraId="6178FB3E" w14:textId="7FB5C45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</w:t>
      </w:r>
      <w:r>
        <w:rPr>
          <w:noProof/>
        </w:rPr>
        <w:fldChar w:fldCharType="end"/>
      </w:r>
      <w:r>
        <w:rPr>
          <w:noProof/>
        </w:rPr>
        <w:t xml:space="preserve"> - Network Traffic Rules - Inter-Site-to-DR</w:t>
      </w:r>
    </w:p>
    <w:p w14:paraId="794B772D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7EB45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27EAA3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96161A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D67FE" w14:paraId="73F986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CFEB01" w14:textId="77777777" w:rsidR="002D67FE" w:rsidRDefault="008F592B">
            <w:r>
              <w:t>Source IP Start</w:t>
            </w:r>
          </w:p>
        </w:tc>
        <w:tc>
          <w:tcPr>
            <w:tcW w:w="3000" w:type="pct"/>
          </w:tcPr>
          <w:p w14:paraId="6E775B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Any</w:t>
            </w:r>
          </w:p>
        </w:tc>
      </w:tr>
      <w:tr w:rsidR="002D67FE" w14:paraId="53D5561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9C985A" w14:textId="77777777" w:rsidR="002D67FE" w:rsidRDefault="008F592B">
            <w:r>
              <w:t>Source IP End</w:t>
            </w:r>
          </w:p>
        </w:tc>
        <w:tc>
          <w:tcPr>
            <w:tcW w:w="3000" w:type="pct"/>
          </w:tcPr>
          <w:p w14:paraId="008D9D3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0ABB7C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54AE03" w14:textId="77777777" w:rsidR="002D67FE" w:rsidRDefault="008F592B">
            <w:r>
              <w:t>Target IP Start</w:t>
            </w:r>
          </w:p>
        </w:tc>
        <w:tc>
          <w:tcPr>
            <w:tcW w:w="3000" w:type="pct"/>
          </w:tcPr>
          <w:p w14:paraId="5DA47F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Internet</w:t>
            </w:r>
          </w:p>
        </w:tc>
      </w:tr>
      <w:tr w:rsidR="002D67FE" w14:paraId="382A420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9408C5" w14:textId="77777777" w:rsidR="002D67FE" w:rsidRDefault="008F592B">
            <w:r>
              <w:t>Target IP End</w:t>
            </w:r>
          </w:p>
        </w:tc>
        <w:tc>
          <w:tcPr>
            <w:tcW w:w="3000" w:type="pct"/>
          </w:tcPr>
          <w:p w14:paraId="2B2150E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5054A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33EDA5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0B30AA6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17AEA2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06A168" w14:textId="77777777" w:rsidR="002D67FE" w:rsidRDefault="008F592B">
            <w:r>
              <w:t>Throttling</w:t>
            </w:r>
          </w:p>
        </w:tc>
        <w:tc>
          <w:tcPr>
            <w:tcW w:w="3000" w:type="pct"/>
          </w:tcPr>
          <w:p w14:paraId="746AD50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Throttling Enabled: No</w:t>
            </w:r>
            <w:r>
              <w:br/>
              <w:t>Throttling Unit: MbitPerSec</w:t>
            </w:r>
            <w:r>
              <w:br/>
              <w:t>Throttling Value: 1</w:t>
            </w:r>
            <w:r>
              <w:br/>
              <w:t>Throttling Windows: No</w:t>
            </w:r>
          </w:p>
        </w:tc>
      </w:tr>
    </w:tbl>
    <w:p w14:paraId="23766D3B" w14:textId="7EA0273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</w:t>
      </w:r>
      <w:r>
        <w:rPr>
          <w:noProof/>
        </w:rPr>
        <w:fldChar w:fldCharType="end"/>
      </w:r>
      <w:r>
        <w:rPr>
          <w:noProof/>
        </w:rPr>
        <w:t xml:space="preserve"> - Network Traffic Rules - Interne</w:t>
      </w:r>
      <w:r>
        <w:rPr>
          <w:noProof/>
        </w:rPr>
        <w:t>t</w:t>
      </w:r>
    </w:p>
    <w:p w14:paraId="114942B5" w14:textId="77777777" w:rsidR="002D67FE" w:rsidRDefault="002D67FE"/>
    <w:p w14:paraId="4290DE2A" w14:textId="77777777" w:rsidR="002D67FE" w:rsidRDefault="008F592B">
      <w:pPr>
        <w:pStyle w:val="NOTOCHeading5"/>
        <w:spacing w:before="160" w:after="160"/>
      </w:pPr>
      <w:r>
        <w:t>Preferred Networks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722"/>
        <w:gridCol w:w="3629"/>
      </w:tblGrid>
      <w:tr w:rsidR="002D67FE" w14:paraId="61FCBA4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4AA7C4E1" w14:textId="77777777" w:rsidR="002D67FE" w:rsidRDefault="008F592B">
            <w:r>
              <w:t>IP Address</w:t>
            </w:r>
          </w:p>
        </w:tc>
        <w:tc>
          <w:tcPr>
            <w:tcW w:w="1500" w:type="pct"/>
          </w:tcPr>
          <w:p w14:paraId="2138BA7D" w14:textId="77777777" w:rsidR="002D67FE" w:rsidRDefault="008F592B">
            <w:r>
              <w:t>Subnet Mask</w:t>
            </w:r>
          </w:p>
        </w:tc>
        <w:tc>
          <w:tcPr>
            <w:tcW w:w="2000" w:type="pct"/>
          </w:tcPr>
          <w:p w14:paraId="18572395" w14:textId="77777777" w:rsidR="002D67FE" w:rsidRDefault="008F592B">
            <w:r>
              <w:t>CIDR Notation</w:t>
            </w:r>
          </w:p>
        </w:tc>
      </w:tr>
      <w:tr w:rsidR="002D67FE" w14:paraId="78CB7C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782597B" w14:textId="77777777" w:rsidR="002D67FE" w:rsidRDefault="008F592B">
            <w:r>
              <w:t>192.168.7.0</w:t>
            </w:r>
          </w:p>
        </w:tc>
        <w:tc>
          <w:tcPr>
            <w:tcW w:w="1500" w:type="pct"/>
          </w:tcPr>
          <w:p w14:paraId="1EAFA5EB" w14:textId="77777777" w:rsidR="002D67FE" w:rsidRDefault="008F592B">
            <w:r>
              <w:t>255.255.255.0</w:t>
            </w:r>
          </w:p>
        </w:tc>
        <w:tc>
          <w:tcPr>
            <w:tcW w:w="2000" w:type="pct"/>
          </w:tcPr>
          <w:p w14:paraId="537CE0DE" w14:textId="77777777" w:rsidR="002D67FE" w:rsidRDefault="008F592B">
            <w:r>
              <w:t>192.168.7.0/24</w:t>
            </w:r>
          </w:p>
        </w:tc>
      </w:tr>
    </w:tbl>
    <w:p w14:paraId="318115EE" w14:textId="20D9957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</w:t>
      </w:r>
      <w:r>
        <w:rPr>
          <w:noProof/>
        </w:rPr>
        <w:fldChar w:fldCharType="end"/>
      </w:r>
      <w:r>
        <w:rPr>
          <w:noProof/>
        </w:rPr>
        <w:t xml:space="preserve"> - Preferred Networks - VEEAM-VBR</w:t>
      </w:r>
    </w:p>
    <w:p w14:paraId="40330C6D" w14:textId="77777777" w:rsidR="002D67FE" w:rsidRDefault="002D67FE"/>
    <w:p w14:paraId="01707796" w14:textId="77777777" w:rsidR="002D67FE" w:rsidRDefault="008F592B">
      <w:pPr>
        <w:pStyle w:val="Heading3"/>
        <w:spacing w:before="240" w:after="240"/>
      </w:pPr>
      <w:bookmarkStart w:id="16" w:name="_Toc136774044"/>
      <w:r>
        <w:t>1.1.5 Roles and Users</w:t>
      </w:r>
      <w:bookmarkEnd w:id="16"/>
    </w:p>
    <w:p w14:paraId="52A85BA1" w14:textId="77777777" w:rsidR="002D67FE" w:rsidRDefault="008F592B">
      <w:r>
        <w:t xml:space="preserve">The following section provides information about roles </w:t>
      </w:r>
      <w:r>
        <w:t>assigned to users or groups.</w:t>
      </w:r>
    </w:p>
    <w:p w14:paraId="1FD01ACA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082"/>
        <w:gridCol w:w="1361"/>
        <w:gridCol w:w="3629"/>
      </w:tblGrid>
      <w:tr w:rsidR="002D67FE" w14:paraId="026CAC4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0" w:type="pct"/>
          </w:tcPr>
          <w:p w14:paraId="0DA07A86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60891090" w14:textId="77777777" w:rsidR="002D67FE" w:rsidRDefault="008F592B">
            <w:r>
              <w:t>Type</w:t>
            </w:r>
          </w:p>
        </w:tc>
        <w:tc>
          <w:tcPr>
            <w:tcW w:w="2000" w:type="pct"/>
          </w:tcPr>
          <w:p w14:paraId="054D52C3" w14:textId="77777777" w:rsidR="002D67FE" w:rsidRDefault="008F592B">
            <w:r>
              <w:t>Role</w:t>
            </w:r>
          </w:p>
        </w:tc>
      </w:tr>
      <w:tr w:rsidR="002D67FE" w14:paraId="6E517A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1E19E46E" w14:textId="77777777" w:rsidR="002D67FE" w:rsidRDefault="008F592B">
            <w:r>
              <w:t>Administrators</w:t>
            </w:r>
          </w:p>
        </w:tc>
        <w:tc>
          <w:tcPr>
            <w:tcW w:w="750" w:type="pct"/>
          </w:tcPr>
          <w:p w14:paraId="625D1220" w14:textId="77777777" w:rsidR="002D67FE" w:rsidRDefault="008F592B">
            <w:r>
              <w:t>Group</w:t>
            </w:r>
          </w:p>
        </w:tc>
        <w:tc>
          <w:tcPr>
            <w:tcW w:w="2000" w:type="pct"/>
          </w:tcPr>
          <w:p w14:paraId="278D2F04" w14:textId="77777777" w:rsidR="002D67FE" w:rsidRDefault="008F592B">
            <w:r>
              <w:t>BackupAdmin</w:t>
            </w:r>
          </w:p>
        </w:tc>
      </w:tr>
      <w:tr w:rsidR="002D67FE" w14:paraId="5FAF229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46DC30F7" w14:textId="77777777" w:rsidR="002D67FE" w:rsidRDefault="008F592B">
            <w:r>
              <w:lastRenderedPageBreak/>
              <w:t>PHARMAX\veeam_admin</w:t>
            </w:r>
          </w:p>
        </w:tc>
        <w:tc>
          <w:tcPr>
            <w:tcW w:w="750" w:type="pct"/>
          </w:tcPr>
          <w:p w14:paraId="084F3FC9" w14:textId="77777777" w:rsidR="002D67FE" w:rsidRDefault="008F592B">
            <w:r>
              <w:t>User</w:t>
            </w:r>
          </w:p>
        </w:tc>
        <w:tc>
          <w:tcPr>
            <w:tcW w:w="2000" w:type="pct"/>
          </w:tcPr>
          <w:p w14:paraId="634EC381" w14:textId="77777777" w:rsidR="002D67FE" w:rsidRDefault="008F592B">
            <w:r>
              <w:t>BackupOperator</w:t>
            </w:r>
          </w:p>
        </w:tc>
      </w:tr>
      <w:tr w:rsidR="002D67FE" w14:paraId="18881F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CD02A24" w14:textId="77777777" w:rsidR="002D67FE" w:rsidRDefault="008F592B">
            <w:r>
              <w:t>PHARMAX\vrauser</w:t>
            </w:r>
          </w:p>
        </w:tc>
        <w:tc>
          <w:tcPr>
            <w:tcW w:w="750" w:type="pct"/>
          </w:tcPr>
          <w:p w14:paraId="38ED9500" w14:textId="77777777" w:rsidR="002D67FE" w:rsidRDefault="008F592B">
            <w:r>
              <w:t>User</w:t>
            </w:r>
          </w:p>
        </w:tc>
        <w:tc>
          <w:tcPr>
            <w:tcW w:w="2000" w:type="pct"/>
          </w:tcPr>
          <w:p w14:paraId="0D79E663" w14:textId="77777777" w:rsidR="002D67FE" w:rsidRDefault="008F592B">
            <w:r>
              <w:t>BackupOperator</w:t>
            </w:r>
          </w:p>
        </w:tc>
      </w:tr>
    </w:tbl>
    <w:p w14:paraId="391D4E88" w14:textId="00B213E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</w:t>
      </w:r>
      <w:r>
        <w:rPr>
          <w:noProof/>
        </w:rPr>
        <w:fldChar w:fldCharType="end"/>
      </w:r>
      <w:r>
        <w:rPr>
          <w:noProof/>
        </w:rPr>
        <w:t xml:space="preserve"> - Roles and Users - VEEAM-VBR</w:t>
      </w:r>
    </w:p>
    <w:p w14:paraId="345A9272" w14:textId="77777777" w:rsidR="002D67FE" w:rsidRDefault="002D67FE"/>
    <w:p w14:paraId="11B0ED7E" w14:textId="77777777" w:rsidR="002D67FE" w:rsidRDefault="008F592B">
      <w:pPr>
        <w:pStyle w:val="Heading3"/>
        <w:spacing w:before="240" w:after="240"/>
      </w:pPr>
      <w:bookmarkStart w:id="17" w:name="_Toc136774045"/>
      <w:r>
        <w:t xml:space="preserve">1.1.6 Security </w:t>
      </w:r>
      <w:r>
        <w:t>Credentials</w:t>
      </w:r>
      <w:bookmarkEnd w:id="17"/>
    </w:p>
    <w:p w14:paraId="4B93B897" w14:textId="77777777" w:rsidR="002D67FE" w:rsidRDefault="008F592B">
      <w:r>
        <w:t>The following table provide information about the credentials managed by Veeam Backup &amp; Replication.</w:t>
      </w:r>
    </w:p>
    <w:p w14:paraId="7D1D4D1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6"/>
        <w:gridCol w:w="1814"/>
        <w:gridCol w:w="4082"/>
      </w:tblGrid>
      <w:tr w:rsidR="002D67FE" w14:paraId="6DF1C13B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6822B209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1614DEE9" w14:textId="77777777" w:rsidR="002D67FE" w:rsidRDefault="008F592B">
            <w:r>
              <w:t>Change Time</w:t>
            </w:r>
          </w:p>
        </w:tc>
        <w:tc>
          <w:tcPr>
            <w:tcW w:w="2250" w:type="pct"/>
          </w:tcPr>
          <w:p w14:paraId="39B849BE" w14:textId="77777777" w:rsidR="002D67FE" w:rsidRDefault="008F592B">
            <w:r>
              <w:t>Description</w:t>
            </w:r>
          </w:p>
        </w:tc>
      </w:tr>
      <w:tr w:rsidR="002D67FE" w14:paraId="010443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E8EF203" w14:textId="77777777" w:rsidR="002D67FE" w:rsidRDefault="008F592B">
            <w:r>
              <w:t>admin</w:t>
            </w:r>
          </w:p>
        </w:tc>
        <w:tc>
          <w:tcPr>
            <w:tcW w:w="1000" w:type="pct"/>
          </w:tcPr>
          <w:p w14:paraId="7CE74769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4FAB7DC1" w14:textId="77777777" w:rsidR="002D67FE" w:rsidRDefault="008F592B">
            <w:r>
              <w:t>admin netapp</w:t>
            </w:r>
          </w:p>
        </w:tc>
      </w:tr>
      <w:tr w:rsidR="002D67FE" w14:paraId="03443D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1BA3749F" w14:textId="77777777" w:rsidR="002D67FE" w:rsidRDefault="008F592B">
            <w:r>
              <w:t>admin</w:t>
            </w:r>
          </w:p>
        </w:tc>
        <w:tc>
          <w:tcPr>
            <w:tcW w:w="1000" w:type="pct"/>
          </w:tcPr>
          <w:p w14:paraId="68BDB846" w14:textId="77777777" w:rsidR="002D67FE" w:rsidRDefault="008F592B">
            <w:r>
              <w:t>2/24/2022</w:t>
            </w:r>
          </w:p>
        </w:tc>
        <w:tc>
          <w:tcPr>
            <w:tcW w:w="2250" w:type="pct"/>
          </w:tcPr>
          <w:p w14:paraId="515349D4" w14:textId="77777777" w:rsidR="002D67FE" w:rsidRDefault="008F592B">
            <w:r>
              <w:t>ONTAP-HQ-SAN</w:t>
            </w:r>
          </w:p>
        </w:tc>
      </w:tr>
      <w:tr w:rsidR="002D67FE" w14:paraId="25BBF6B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C05CD5A" w14:textId="77777777" w:rsidR="002D67FE" w:rsidRDefault="008F592B">
            <w:r>
              <w:t>admin</w:t>
            </w:r>
          </w:p>
        </w:tc>
        <w:tc>
          <w:tcPr>
            <w:tcW w:w="1000" w:type="pct"/>
          </w:tcPr>
          <w:p w14:paraId="35A3EAE3" w14:textId="77777777" w:rsidR="002D67FE" w:rsidRDefault="008F592B">
            <w:r>
              <w:t>1/16/2022</w:t>
            </w:r>
          </w:p>
        </w:tc>
        <w:tc>
          <w:tcPr>
            <w:tcW w:w="2250" w:type="pct"/>
          </w:tcPr>
          <w:p w14:paraId="6C76D450" w14:textId="77777777" w:rsidR="002D67FE" w:rsidRDefault="008F592B">
            <w:r>
              <w:t>Isilon Account</w:t>
            </w:r>
          </w:p>
        </w:tc>
      </w:tr>
      <w:tr w:rsidR="002D67FE" w14:paraId="1DD5B4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36F411C3" w14:textId="77777777" w:rsidR="002D67FE" w:rsidRDefault="008F592B">
            <w:r>
              <w:t>administrator</w:t>
            </w:r>
          </w:p>
        </w:tc>
        <w:tc>
          <w:tcPr>
            <w:tcW w:w="1000" w:type="pct"/>
          </w:tcPr>
          <w:p w14:paraId="4C5A2C6C" w14:textId="77777777" w:rsidR="002D67FE" w:rsidRDefault="008F592B">
            <w:r>
              <w:t>12/2/2022</w:t>
            </w:r>
          </w:p>
        </w:tc>
        <w:tc>
          <w:tcPr>
            <w:tcW w:w="2250" w:type="pct"/>
          </w:tcPr>
          <w:p w14:paraId="3A67091F" w14:textId="77777777" w:rsidR="002D67FE" w:rsidRDefault="008F592B">
            <w:r>
              <w:t>vCD administrator</w:t>
            </w:r>
          </w:p>
        </w:tc>
      </w:tr>
      <w:tr w:rsidR="002D67FE" w14:paraId="21F1B8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A7DE5E4" w14:textId="77777777" w:rsidR="002D67FE" w:rsidRDefault="008F592B">
            <w:r>
              <w:t>administrator@pharmax.local</w:t>
            </w:r>
          </w:p>
        </w:tc>
        <w:tc>
          <w:tcPr>
            <w:tcW w:w="1000" w:type="pct"/>
          </w:tcPr>
          <w:p w14:paraId="3AE917EC" w14:textId="77777777" w:rsidR="002D67FE" w:rsidRDefault="008F592B">
            <w:r>
              <w:t>12/16/2019</w:t>
            </w:r>
          </w:p>
        </w:tc>
        <w:tc>
          <w:tcPr>
            <w:tcW w:w="2250" w:type="pct"/>
          </w:tcPr>
          <w:p w14:paraId="1B478623" w14:textId="77777777" w:rsidR="002D67FE" w:rsidRDefault="008F592B">
            <w:r>
              <w:t>administrator@pharmax.local</w:t>
            </w:r>
          </w:p>
        </w:tc>
      </w:tr>
      <w:tr w:rsidR="002D67FE" w14:paraId="2EDD38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51417F71" w14:textId="77777777" w:rsidR="002D67FE" w:rsidRDefault="008F592B">
            <w:r>
              <w:t>administrator@vsphere.local</w:t>
            </w:r>
          </w:p>
        </w:tc>
        <w:tc>
          <w:tcPr>
            <w:tcW w:w="1000" w:type="pct"/>
          </w:tcPr>
          <w:p w14:paraId="58C2EED0" w14:textId="77777777" w:rsidR="002D67FE" w:rsidRDefault="008F592B">
            <w:r>
              <w:t>2/27/2021</w:t>
            </w:r>
          </w:p>
        </w:tc>
        <w:tc>
          <w:tcPr>
            <w:tcW w:w="2250" w:type="pct"/>
          </w:tcPr>
          <w:p w14:paraId="49507675" w14:textId="77777777" w:rsidR="002D67FE" w:rsidRDefault="008F592B">
            <w:r>
              <w:t>administrator@vsphere.local</w:t>
            </w:r>
          </w:p>
        </w:tc>
      </w:tr>
      <w:tr w:rsidR="002D67FE" w14:paraId="3428574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77D22EF5" w14:textId="77777777" w:rsidR="002D67FE" w:rsidRDefault="008F592B">
            <w:r>
              <w:t>backup_admin1</w:t>
            </w:r>
          </w:p>
        </w:tc>
        <w:tc>
          <w:tcPr>
            <w:tcW w:w="1000" w:type="pct"/>
          </w:tcPr>
          <w:p w14:paraId="55606F3A" w14:textId="77777777" w:rsidR="002D67FE" w:rsidRDefault="008F592B">
            <w:r>
              <w:t>5/29/2020</w:t>
            </w:r>
          </w:p>
        </w:tc>
        <w:tc>
          <w:tcPr>
            <w:tcW w:w="2250" w:type="pct"/>
          </w:tcPr>
          <w:p w14:paraId="6F97F895" w14:textId="77777777" w:rsidR="002D67FE" w:rsidRDefault="008F592B">
            <w:r>
              <w:t>veeam_admin netapp nmdp</w:t>
            </w:r>
          </w:p>
        </w:tc>
      </w:tr>
      <w:tr w:rsidR="002D67FE" w14:paraId="66172C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0AA90F0B" w14:textId="77777777" w:rsidR="002D67FE" w:rsidRDefault="008F592B">
            <w:r>
              <w:t>backup_admin1</w:t>
            </w:r>
          </w:p>
        </w:tc>
        <w:tc>
          <w:tcPr>
            <w:tcW w:w="1000" w:type="pct"/>
          </w:tcPr>
          <w:p w14:paraId="12B2E115" w14:textId="77777777" w:rsidR="002D67FE" w:rsidRDefault="008F592B">
            <w:r>
              <w:t>2/24/2022</w:t>
            </w:r>
          </w:p>
        </w:tc>
        <w:tc>
          <w:tcPr>
            <w:tcW w:w="2250" w:type="pct"/>
          </w:tcPr>
          <w:p w14:paraId="73718C10" w14:textId="77777777" w:rsidR="002D67FE" w:rsidRDefault="008F592B">
            <w:r>
              <w:t>backup_admin1</w:t>
            </w:r>
          </w:p>
        </w:tc>
      </w:tr>
      <w:tr w:rsidR="002D67FE" w14:paraId="2392BA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21EE9BA" w14:textId="77777777" w:rsidR="002D67FE" w:rsidRDefault="008F592B">
            <w:r>
              <w:t>god</w:t>
            </w:r>
          </w:p>
        </w:tc>
        <w:tc>
          <w:tcPr>
            <w:tcW w:w="1000" w:type="pct"/>
          </w:tcPr>
          <w:p w14:paraId="16F946F6" w14:textId="77777777" w:rsidR="002D67FE" w:rsidRDefault="008F592B">
            <w:r>
              <w:t>12/28/2021</w:t>
            </w:r>
          </w:p>
        </w:tc>
        <w:tc>
          <w:tcPr>
            <w:tcW w:w="2250" w:type="pct"/>
          </w:tcPr>
          <w:p w14:paraId="7423FC4B" w14:textId="77777777" w:rsidR="002D67FE" w:rsidRDefault="008F592B">
            <w:r>
              <w:t>god</w:t>
            </w:r>
          </w:p>
        </w:tc>
      </w:tr>
      <w:tr w:rsidR="002D67FE" w14:paraId="4310A0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4F0B0C2F" w14:textId="77777777" w:rsidR="002D67FE" w:rsidRDefault="008F592B">
            <w:r>
              <w:t>god</w:t>
            </w:r>
          </w:p>
        </w:tc>
        <w:tc>
          <w:tcPr>
            <w:tcW w:w="1000" w:type="pct"/>
          </w:tcPr>
          <w:p w14:paraId="75DF4EEC" w14:textId="77777777" w:rsidR="002D67FE" w:rsidRDefault="008F592B">
            <w:r>
              <w:t>12/28/2021</w:t>
            </w:r>
          </w:p>
        </w:tc>
        <w:tc>
          <w:tcPr>
            <w:tcW w:w="2250" w:type="pct"/>
          </w:tcPr>
          <w:p w14:paraId="12E3AA80" w14:textId="77777777" w:rsidR="002D67FE" w:rsidRDefault="008F592B">
            <w:r>
              <w:t>god</w:t>
            </w:r>
          </w:p>
        </w:tc>
      </w:tr>
      <w:tr w:rsidR="002D67FE" w14:paraId="33BC934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FDFC5F5" w14:textId="77777777" w:rsidR="002D67FE" w:rsidRDefault="008F592B">
            <w:r>
              <w:t>rebelinux@gmail.com</w:t>
            </w:r>
          </w:p>
        </w:tc>
        <w:tc>
          <w:tcPr>
            <w:tcW w:w="1000" w:type="pct"/>
          </w:tcPr>
          <w:p w14:paraId="76BA2FA0" w14:textId="77777777" w:rsidR="002D67FE" w:rsidRDefault="008F592B">
            <w:r>
              <w:t>12/28/2021</w:t>
            </w:r>
          </w:p>
        </w:tc>
        <w:tc>
          <w:tcPr>
            <w:tcW w:w="2250" w:type="pct"/>
          </w:tcPr>
          <w:p w14:paraId="5FC2156B" w14:textId="77777777" w:rsidR="002D67FE" w:rsidRDefault="008F592B">
            <w:r>
              <w:t>rebelinux@gmail.com</w:t>
            </w:r>
          </w:p>
        </w:tc>
      </w:tr>
      <w:tr w:rsidR="002D67FE" w14:paraId="7AA90D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646B93E3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0E155E09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64C52854" w14:textId="77777777" w:rsidR="002D67FE" w:rsidRDefault="008F592B">
            <w:r>
              <w:t>Azure helper appliance credentials</w:t>
            </w:r>
          </w:p>
        </w:tc>
      </w:tr>
      <w:tr w:rsidR="002D67FE" w14:paraId="0308B3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4265E909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5AA9E54B" w14:textId="77777777" w:rsidR="002D67FE" w:rsidRDefault="008F592B">
            <w:r>
              <w:t>7/20/2022</w:t>
            </w:r>
          </w:p>
        </w:tc>
        <w:tc>
          <w:tcPr>
            <w:tcW w:w="2250" w:type="pct"/>
          </w:tcPr>
          <w:p w14:paraId="42CE6515" w14:textId="77777777" w:rsidR="002D67FE" w:rsidRDefault="008F592B">
            <w:r>
              <w:t>ESXi root account</w:t>
            </w:r>
          </w:p>
        </w:tc>
      </w:tr>
      <w:tr w:rsidR="002D67FE" w14:paraId="3E4276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FDF77D5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3B051281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4CA3AD76" w14:textId="77777777" w:rsidR="002D67FE" w:rsidRDefault="008F592B">
            <w:r>
              <w:t xml:space="preserve">Helper appliance </w:t>
            </w:r>
            <w:r>
              <w:t>credentials</w:t>
            </w:r>
          </w:p>
        </w:tc>
      </w:tr>
      <w:tr w:rsidR="002D67FE" w14:paraId="5EFEEF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16C76A9B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7B5178B3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7F90544C" w14:textId="77777777" w:rsidR="002D67FE" w:rsidRDefault="008F592B">
            <w:r>
              <w:t>Provider-side network extension appliance credentials</w:t>
            </w:r>
          </w:p>
        </w:tc>
      </w:tr>
      <w:tr w:rsidR="002D67FE" w14:paraId="6199BC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5409A99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4A77D778" w14:textId="77777777" w:rsidR="002D67FE" w:rsidRDefault="008F592B">
            <w:r>
              <w:t>12/18/2019</w:t>
            </w:r>
          </w:p>
        </w:tc>
        <w:tc>
          <w:tcPr>
            <w:tcW w:w="2250" w:type="pct"/>
          </w:tcPr>
          <w:p w14:paraId="7291E20B" w14:textId="77777777" w:rsidR="002D67FE" w:rsidRDefault="008F592B">
            <w:r>
              <w:t>root</w:t>
            </w:r>
          </w:p>
        </w:tc>
      </w:tr>
      <w:tr w:rsidR="002D67FE" w14:paraId="6F61823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1EDDC2B" w14:textId="77777777" w:rsidR="002D67FE" w:rsidRDefault="008F592B">
            <w:r>
              <w:t>root</w:t>
            </w:r>
          </w:p>
        </w:tc>
        <w:tc>
          <w:tcPr>
            <w:tcW w:w="1000" w:type="pct"/>
          </w:tcPr>
          <w:p w14:paraId="7D243E93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72818F40" w14:textId="77777777" w:rsidR="002D67FE" w:rsidRDefault="008F592B">
            <w:r>
              <w:t>Tenant-side network extension appliance credentials</w:t>
            </w:r>
          </w:p>
        </w:tc>
      </w:tr>
      <w:tr w:rsidR="002D67FE" w14:paraId="4EA132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0ACD241E" w14:textId="77777777" w:rsidR="002D67FE" w:rsidRDefault="008F592B">
            <w:r>
              <w:t>SYS</w:t>
            </w:r>
          </w:p>
        </w:tc>
        <w:tc>
          <w:tcPr>
            <w:tcW w:w="1000" w:type="pct"/>
          </w:tcPr>
          <w:p w14:paraId="7AEF45EC" w14:textId="77777777" w:rsidR="002D67FE" w:rsidRDefault="008F592B">
            <w:r>
              <w:t>12/18/2019</w:t>
            </w:r>
          </w:p>
        </w:tc>
        <w:tc>
          <w:tcPr>
            <w:tcW w:w="2250" w:type="pct"/>
          </w:tcPr>
          <w:p w14:paraId="485A6353" w14:textId="77777777" w:rsidR="002D67FE" w:rsidRDefault="008F592B">
            <w:r>
              <w:t>SYS</w:t>
            </w:r>
          </w:p>
        </w:tc>
      </w:tr>
      <w:tr w:rsidR="002D67FE" w14:paraId="43C266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192ABA43" w14:textId="77777777" w:rsidR="002D67FE" w:rsidRDefault="008F592B">
            <w:r>
              <w:t>veeam</w:t>
            </w:r>
          </w:p>
        </w:tc>
        <w:tc>
          <w:tcPr>
            <w:tcW w:w="1000" w:type="pct"/>
          </w:tcPr>
          <w:p w14:paraId="173856DD" w14:textId="77777777" w:rsidR="002D67FE" w:rsidRDefault="008F592B">
            <w:r>
              <w:t>7/6/2021</w:t>
            </w:r>
          </w:p>
        </w:tc>
        <w:tc>
          <w:tcPr>
            <w:tcW w:w="2250" w:type="pct"/>
          </w:tcPr>
          <w:p w14:paraId="67690A70" w14:textId="77777777" w:rsidR="002D67FE" w:rsidRDefault="008F592B">
            <w:r>
              <w:t>veeam_dxi</w:t>
            </w:r>
          </w:p>
        </w:tc>
      </w:tr>
      <w:tr w:rsidR="002D67FE" w14:paraId="666032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13EA85BF" w14:textId="77777777" w:rsidR="002D67FE" w:rsidRDefault="008F592B">
            <w:r>
              <w:t>VEEAM</w:t>
            </w:r>
          </w:p>
        </w:tc>
        <w:tc>
          <w:tcPr>
            <w:tcW w:w="1000" w:type="pct"/>
          </w:tcPr>
          <w:p w14:paraId="2719A404" w14:textId="77777777" w:rsidR="002D67FE" w:rsidRDefault="008F592B">
            <w:r>
              <w:t>12/18/2019</w:t>
            </w:r>
          </w:p>
        </w:tc>
        <w:tc>
          <w:tcPr>
            <w:tcW w:w="2250" w:type="pct"/>
          </w:tcPr>
          <w:p w14:paraId="1DB5E6B3" w14:textId="77777777" w:rsidR="002D67FE" w:rsidRDefault="008F592B">
            <w:r>
              <w:t>VEEAM</w:t>
            </w:r>
          </w:p>
        </w:tc>
      </w:tr>
      <w:tr w:rsidR="002D67FE" w14:paraId="067219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1371B753" w14:textId="77777777" w:rsidR="002D67FE" w:rsidRDefault="008F592B">
            <w:r>
              <w:t>VEEAM_ADMIN</w:t>
            </w:r>
          </w:p>
        </w:tc>
        <w:tc>
          <w:tcPr>
            <w:tcW w:w="1000" w:type="pct"/>
          </w:tcPr>
          <w:p w14:paraId="0C92AFDD" w14:textId="77777777" w:rsidR="002D67FE" w:rsidRDefault="008F592B">
            <w:r>
              <w:t>12/18/2019</w:t>
            </w:r>
          </w:p>
        </w:tc>
        <w:tc>
          <w:tcPr>
            <w:tcW w:w="2250" w:type="pct"/>
          </w:tcPr>
          <w:p w14:paraId="72717A6A" w14:textId="77777777" w:rsidR="002D67FE" w:rsidRDefault="008F592B">
            <w:r>
              <w:t>VEEAM_ADMIN</w:t>
            </w:r>
          </w:p>
        </w:tc>
      </w:tr>
      <w:tr w:rsidR="002D67FE" w14:paraId="549D49B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623B2B74" w14:textId="77777777" w:rsidR="002D67FE" w:rsidRDefault="008F592B">
            <w:r>
              <w:t>veeam_admin</w:t>
            </w:r>
          </w:p>
        </w:tc>
        <w:tc>
          <w:tcPr>
            <w:tcW w:w="1000" w:type="pct"/>
          </w:tcPr>
          <w:p w14:paraId="12FEF5E2" w14:textId="77777777" w:rsidR="002D67FE" w:rsidRDefault="008F592B">
            <w:r>
              <w:t>12/15/2019</w:t>
            </w:r>
          </w:p>
        </w:tc>
        <w:tc>
          <w:tcPr>
            <w:tcW w:w="2250" w:type="pct"/>
          </w:tcPr>
          <w:p w14:paraId="5A2B926D" w14:textId="77777777" w:rsidR="002D67FE" w:rsidRDefault="008F592B">
            <w:r>
              <w:t>veeam_admin</w:t>
            </w:r>
          </w:p>
        </w:tc>
      </w:tr>
      <w:tr w:rsidR="002D67FE" w14:paraId="7B22D2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3121134C" w14:textId="77777777" w:rsidR="002D67FE" w:rsidRDefault="008F592B">
            <w:r>
              <w:t>veeam_admin@pharmax.local</w:t>
            </w:r>
          </w:p>
        </w:tc>
        <w:tc>
          <w:tcPr>
            <w:tcW w:w="1000" w:type="pct"/>
          </w:tcPr>
          <w:p w14:paraId="5CEE1815" w14:textId="77777777" w:rsidR="002D67FE" w:rsidRDefault="008F592B">
            <w:r>
              <w:t>12/14/2019</w:t>
            </w:r>
          </w:p>
        </w:tc>
        <w:tc>
          <w:tcPr>
            <w:tcW w:w="2250" w:type="pct"/>
          </w:tcPr>
          <w:p w14:paraId="351ED6CA" w14:textId="77777777" w:rsidR="002D67FE" w:rsidRDefault="008F592B">
            <w:r>
              <w:t>veeam_admin@pharmax.local</w:t>
            </w:r>
          </w:p>
        </w:tc>
      </w:tr>
      <w:tr w:rsidR="002D67FE" w14:paraId="6A57AEE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01E71865" w14:textId="77777777" w:rsidR="002D67FE" w:rsidRDefault="008F592B">
            <w:r>
              <w:t>VEEAM-VBR</w:t>
            </w:r>
          </w:p>
        </w:tc>
        <w:tc>
          <w:tcPr>
            <w:tcW w:w="1000" w:type="pct"/>
          </w:tcPr>
          <w:p w14:paraId="199F85C7" w14:textId="77777777" w:rsidR="002D67FE" w:rsidRDefault="008F592B">
            <w:r>
              <w:t>2/6/2022</w:t>
            </w:r>
          </w:p>
        </w:tc>
        <w:tc>
          <w:tcPr>
            <w:tcW w:w="2250" w:type="pct"/>
          </w:tcPr>
          <w:p w14:paraId="17DBE7C8" w14:textId="77777777" w:rsidR="002D67FE" w:rsidRDefault="008F592B">
            <w:r>
              <w:t>VEAM-VBR</w:t>
            </w:r>
          </w:p>
        </w:tc>
      </w:tr>
      <w:tr w:rsidR="002D67FE" w14:paraId="0A100F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40DCFC07" w14:textId="77777777" w:rsidR="002D67FE" w:rsidRDefault="008F592B">
            <w:r>
              <w:t>VEEAM-VBR</w:t>
            </w:r>
          </w:p>
        </w:tc>
        <w:tc>
          <w:tcPr>
            <w:tcW w:w="1000" w:type="pct"/>
          </w:tcPr>
          <w:p w14:paraId="78BD6FE8" w14:textId="77777777" w:rsidR="002D67FE" w:rsidRDefault="008F592B">
            <w:r>
              <w:t>6/30/2021</w:t>
            </w:r>
          </w:p>
        </w:tc>
        <w:tc>
          <w:tcPr>
            <w:tcW w:w="2250" w:type="pct"/>
          </w:tcPr>
          <w:p w14:paraId="167B0F8B" w14:textId="77777777" w:rsidR="002D67FE" w:rsidRDefault="008F592B">
            <w:r>
              <w:t>HP StoreOne VSA</w:t>
            </w:r>
          </w:p>
        </w:tc>
      </w:tr>
      <w:tr w:rsidR="002D67FE" w14:paraId="1120E6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252F90B2" w14:textId="77777777" w:rsidR="002D67FE" w:rsidRDefault="008F592B">
            <w:r>
              <w:t>ZenPRSolutions-130858420/ZenPRSolutions-130858420</w:t>
            </w:r>
          </w:p>
        </w:tc>
        <w:tc>
          <w:tcPr>
            <w:tcW w:w="1000" w:type="pct"/>
          </w:tcPr>
          <w:p w14:paraId="2CCEC56C" w14:textId="77777777" w:rsidR="002D67FE" w:rsidRDefault="008F592B">
            <w:r>
              <w:t>6/9/2022</w:t>
            </w:r>
          </w:p>
        </w:tc>
        <w:tc>
          <w:tcPr>
            <w:tcW w:w="2250" w:type="pct"/>
          </w:tcPr>
          <w:p w14:paraId="13788206" w14:textId="77777777" w:rsidR="002D67FE" w:rsidRDefault="008F592B">
            <w:r>
              <w:t>ZenPRSolutions-130858420/ZenPRSolutions-130858420</w:t>
            </w:r>
          </w:p>
        </w:tc>
      </w:tr>
    </w:tbl>
    <w:p w14:paraId="3627C5E4" w14:textId="46D1AAF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</w:t>
      </w:r>
      <w:r>
        <w:rPr>
          <w:noProof/>
        </w:rPr>
        <w:fldChar w:fldCharType="end"/>
      </w:r>
      <w:r>
        <w:rPr>
          <w:noProof/>
        </w:rPr>
        <w:t xml:space="preserve"> - Security Credentials - VEEAM-VBR</w:t>
      </w:r>
    </w:p>
    <w:p w14:paraId="2EDF84E2" w14:textId="77777777" w:rsidR="002D67FE" w:rsidRDefault="002D67FE"/>
    <w:p w14:paraId="4FF9AFC3" w14:textId="77777777" w:rsidR="002D67FE" w:rsidRDefault="008F592B">
      <w:pPr>
        <w:pStyle w:val="Heading3"/>
        <w:spacing w:before="280" w:after="280"/>
      </w:pPr>
      <w:bookmarkStart w:id="18" w:name="_Toc136774046"/>
      <w:r>
        <w:t>1.1.6.1 Service Provider Credentials</w:t>
      </w:r>
      <w:bookmarkEnd w:id="18"/>
    </w:p>
    <w:p w14:paraId="38D8A7A1" w14:textId="77777777" w:rsidR="002D67FE" w:rsidRDefault="008F592B">
      <w:r>
        <w:t xml:space="preserve">The following table provide </w:t>
      </w:r>
      <w:r>
        <w:t>information about the service provider credentials managed by Veeam Backup &amp; Replication.</w:t>
      </w:r>
    </w:p>
    <w:p w14:paraId="6AA39285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3CF2735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2038D9A7" w14:textId="77777777" w:rsidR="002D67FE" w:rsidRDefault="008F592B">
            <w:r>
              <w:lastRenderedPageBreak/>
              <w:t>Name</w:t>
            </w:r>
          </w:p>
        </w:tc>
        <w:tc>
          <w:tcPr>
            <w:tcW w:w="2500" w:type="pct"/>
          </w:tcPr>
          <w:p w14:paraId="40028D45" w14:textId="77777777" w:rsidR="002D67FE" w:rsidRDefault="008F592B">
            <w:r>
              <w:t>Description</w:t>
            </w:r>
          </w:p>
        </w:tc>
      </w:tr>
      <w:tr w:rsidR="002D67FE" w14:paraId="336E06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C3FEAA9" w14:textId="77777777" w:rsidR="002D67FE" w:rsidRDefault="008F592B">
            <w:r>
              <w:t>godadmin</w:t>
            </w:r>
          </w:p>
        </w:tc>
        <w:tc>
          <w:tcPr>
            <w:tcW w:w="2500" w:type="pct"/>
          </w:tcPr>
          <w:p w14:paraId="7B1A1A40" w14:textId="77777777" w:rsidR="002D67FE" w:rsidRDefault="008F592B">
            <w:r>
              <w:t>ACME Inc. Provider</w:t>
            </w:r>
          </w:p>
        </w:tc>
      </w:tr>
      <w:tr w:rsidR="002D67FE" w14:paraId="6BD747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F031DC0" w14:textId="77777777" w:rsidR="002D67FE" w:rsidRDefault="008F592B">
            <w:r>
              <w:t>jcolonfzenpr</w:t>
            </w:r>
          </w:p>
        </w:tc>
        <w:tc>
          <w:tcPr>
            <w:tcW w:w="2500" w:type="pct"/>
          </w:tcPr>
          <w:p w14:paraId="55990EBD" w14:textId="77777777" w:rsidR="002D67FE" w:rsidRDefault="008F592B">
            <w:r>
              <w:t>jcolonfzenpr</w:t>
            </w:r>
          </w:p>
        </w:tc>
      </w:tr>
      <w:tr w:rsidR="002D67FE" w14:paraId="3950F4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CD13227" w14:textId="77777777" w:rsidR="002D67FE" w:rsidRDefault="008F592B">
            <w:r>
              <w:t>ultra_super_god_admin</w:t>
            </w:r>
          </w:p>
        </w:tc>
        <w:tc>
          <w:tcPr>
            <w:tcW w:w="2500" w:type="pct"/>
          </w:tcPr>
          <w:p w14:paraId="407DE898" w14:textId="77777777" w:rsidR="002D67FE" w:rsidRDefault="008F592B">
            <w:r>
              <w:t>Super Duper Backup Provider Credential</w:t>
            </w:r>
          </w:p>
        </w:tc>
      </w:tr>
      <w:tr w:rsidR="002D67FE" w14:paraId="7567105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1C74213" w14:textId="77777777" w:rsidR="002D67FE" w:rsidRDefault="008F592B">
            <w:r>
              <w:t>VCC-ZenPRSolutions</w:t>
            </w:r>
          </w:p>
        </w:tc>
        <w:tc>
          <w:tcPr>
            <w:tcW w:w="2500" w:type="pct"/>
          </w:tcPr>
          <w:p w14:paraId="043EB9B5" w14:textId="77777777" w:rsidR="002D67FE" w:rsidRDefault="008F592B">
            <w:r>
              <w:t>VCC-ZenPRSolutions</w:t>
            </w:r>
          </w:p>
        </w:tc>
      </w:tr>
    </w:tbl>
    <w:p w14:paraId="0DEA0324" w14:textId="636EEC2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</w:t>
      </w:r>
      <w:r>
        <w:rPr>
          <w:noProof/>
        </w:rPr>
        <w:fldChar w:fldCharType="end"/>
      </w:r>
      <w:r>
        <w:rPr>
          <w:noProof/>
        </w:rPr>
        <w:t xml:space="preserve"> - Service Provider Credentials - VEEAM-VBR</w:t>
      </w:r>
    </w:p>
    <w:p w14:paraId="65873E8A" w14:textId="77777777" w:rsidR="002D67FE" w:rsidRDefault="002D67FE"/>
    <w:p w14:paraId="10771265" w14:textId="77777777" w:rsidR="002D67FE" w:rsidRDefault="008F592B">
      <w:pPr>
        <w:pStyle w:val="Heading3"/>
        <w:spacing w:before="240" w:after="240"/>
      </w:pPr>
      <w:bookmarkStart w:id="19" w:name="_Toc136774047"/>
      <w:r>
        <w:t>1.1.7 Geographical Locations</w:t>
      </w:r>
      <w:bookmarkEnd w:id="19"/>
    </w:p>
    <w:p w14:paraId="43097380" w14:textId="77777777" w:rsidR="002D67FE" w:rsidRDefault="008F592B">
      <w:r>
        <w:t>The following section provide a summary about geographical locations.</w:t>
      </w:r>
    </w:p>
    <w:p w14:paraId="5CA0C1ED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71A62C0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1E3C856E" w14:textId="77777777" w:rsidR="002D67FE" w:rsidRDefault="008F592B">
            <w:r>
              <w:t>Name</w:t>
            </w:r>
          </w:p>
        </w:tc>
        <w:tc>
          <w:tcPr>
            <w:tcW w:w="2500" w:type="pct"/>
          </w:tcPr>
          <w:p w14:paraId="12D788C2" w14:textId="77777777" w:rsidR="002D67FE" w:rsidRDefault="008F592B">
            <w:r>
              <w:t>id</w:t>
            </w:r>
          </w:p>
        </w:tc>
      </w:tr>
      <w:tr w:rsidR="002D67FE" w14:paraId="5CAE9C1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EF2FEAE" w14:textId="77777777" w:rsidR="002D67FE" w:rsidRDefault="008F592B">
            <w:r>
              <w:t>Brazil</w:t>
            </w:r>
          </w:p>
        </w:tc>
        <w:tc>
          <w:tcPr>
            <w:tcW w:w="2500" w:type="pct"/>
          </w:tcPr>
          <w:p w14:paraId="1B21044C" w14:textId="77777777" w:rsidR="002D67FE" w:rsidRDefault="008F592B">
            <w:r>
              <w:t>ceadd22f-3872-4152-9dca-9b27af11b144</w:t>
            </w:r>
          </w:p>
        </w:tc>
      </w:tr>
      <w:tr w:rsidR="002D67FE" w14:paraId="1A0C41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1A71F4F" w14:textId="77777777" w:rsidR="002D67FE" w:rsidRDefault="008F592B">
            <w:r>
              <w:t>Cayey</w:t>
            </w:r>
          </w:p>
        </w:tc>
        <w:tc>
          <w:tcPr>
            <w:tcW w:w="2500" w:type="pct"/>
          </w:tcPr>
          <w:p w14:paraId="7368E453" w14:textId="77777777" w:rsidR="002D67FE" w:rsidRDefault="008F592B">
            <w:r>
              <w:t>1f13b88a-d8c0-4048-a79c-0f4575dc904a</w:t>
            </w:r>
          </w:p>
        </w:tc>
      </w:tr>
      <w:tr w:rsidR="002D67FE" w:rsidRPr="00936210" w14:paraId="65FB4A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328AE7E" w14:textId="77777777" w:rsidR="002D67FE" w:rsidRDefault="008F592B">
            <w:r>
              <w:t>Florida</w:t>
            </w:r>
          </w:p>
        </w:tc>
        <w:tc>
          <w:tcPr>
            <w:tcW w:w="2500" w:type="pct"/>
          </w:tcPr>
          <w:p w14:paraId="2ABB1402" w14:textId="77777777" w:rsidR="002D67FE" w:rsidRPr="00936210" w:rsidRDefault="008F592B">
            <w:pPr>
              <w:rPr>
                <w:lang w:val="es-PR"/>
              </w:rPr>
            </w:pPr>
            <w:r w:rsidRPr="00936210">
              <w:rPr>
                <w:lang w:val="es-PR"/>
              </w:rPr>
              <w:t>39a4cbc6-c715-484e-b976-00560946aea9</w:t>
            </w:r>
          </w:p>
        </w:tc>
      </w:tr>
      <w:tr w:rsidR="002D67FE" w14:paraId="56ABE1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46005F4" w14:textId="77777777" w:rsidR="002D67FE" w:rsidRDefault="008F592B">
            <w:r>
              <w:t>Gurabo</w:t>
            </w:r>
          </w:p>
        </w:tc>
        <w:tc>
          <w:tcPr>
            <w:tcW w:w="2500" w:type="pct"/>
          </w:tcPr>
          <w:p w14:paraId="22D168BD" w14:textId="77777777" w:rsidR="002D67FE" w:rsidRDefault="008F592B">
            <w:r>
              <w:t>39928575-1581-4f81-bd8f-348b1391bfc0</w:t>
            </w:r>
          </w:p>
        </w:tc>
      </w:tr>
      <w:tr w:rsidR="002D67FE" w14:paraId="17BCCE3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AEFC548" w14:textId="77777777" w:rsidR="002D67FE" w:rsidRDefault="008F592B">
            <w:r>
              <w:t>Mexico</w:t>
            </w:r>
          </w:p>
        </w:tc>
        <w:tc>
          <w:tcPr>
            <w:tcW w:w="2500" w:type="pct"/>
          </w:tcPr>
          <w:p w14:paraId="7B70215C" w14:textId="77777777" w:rsidR="002D67FE" w:rsidRDefault="008F592B">
            <w:r>
              <w:t>e9ccc857-5620-48e7-b229-5bef94293cc3</w:t>
            </w:r>
          </w:p>
        </w:tc>
      </w:tr>
      <w:tr w:rsidR="002D67FE" w14:paraId="4B05C1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13F0CBC" w14:textId="77777777" w:rsidR="002D67FE" w:rsidRDefault="008F592B">
            <w:r>
              <w:t>San Juan</w:t>
            </w:r>
          </w:p>
        </w:tc>
        <w:tc>
          <w:tcPr>
            <w:tcW w:w="2500" w:type="pct"/>
          </w:tcPr>
          <w:p w14:paraId="2AD86775" w14:textId="77777777" w:rsidR="002D67FE" w:rsidRDefault="008F592B">
            <w:r>
              <w:t>a7643c0e-ed73-4803-85f1-eef451169a54</w:t>
            </w:r>
          </w:p>
        </w:tc>
      </w:tr>
      <w:tr w:rsidR="002D67FE" w14:paraId="1EF43D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6D1CF98" w14:textId="77777777" w:rsidR="002D67FE" w:rsidRDefault="008F592B">
            <w:r>
              <w:t>Texas</w:t>
            </w:r>
          </w:p>
        </w:tc>
        <w:tc>
          <w:tcPr>
            <w:tcW w:w="2500" w:type="pct"/>
          </w:tcPr>
          <w:p w14:paraId="2A15BCAF" w14:textId="77777777" w:rsidR="002D67FE" w:rsidRDefault="008F592B">
            <w:r>
              <w:t>21037406-af0a-4f39-9393-13c8f3d0c8be</w:t>
            </w:r>
          </w:p>
        </w:tc>
      </w:tr>
    </w:tbl>
    <w:p w14:paraId="1AE711C4" w14:textId="7F27DDC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</w:t>
      </w:r>
      <w:r>
        <w:rPr>
          <w:noProof/>
        </w:rPr>
        <w:fldChar w:fldCharType="end"/>
      </w:r>
      <w:r>
        <w:rPr>
          <w:noProof/>
        </w:rPr>
        <w:t xml:space="preserve"> - Location - VEEAM-VBR</w:t>
      </w:r>
    </w:p>
    <w:p w14:paraId="2DA158A2" w14:textId="77777777" w:rsidR="002D67FE" w:rsidRDefault="002D67FE"/>
    <w:p w14:paraId="21D1FCD2" w14:textId="77777777" w:rsidR="002D67FE" w:rsidRDefault="008F592B">
      <w:pPr>
        <w:pStyle w:val="Heading3"/>
        <w:spacing w:before="240" w:after="240"/>
      </w:pPr>
      <w:bookmarkStart w:id="20" w:name="_Toc136774048"/>
      <w:r>
        <w:t>1.1.8 Virtualization Servers and Hosts</w:t>
      </w:r>
      <w:bookmarkEnd w:id="2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3175"/>
        <w:gridCol w:w="1361"/>
      </w:tblGrid>
      <w:tr w:rsidR="002D67FE" w14:paraId="29B0B8F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0FDCC016" w14:textId="77777777" w:rsidR="002D67FE" w:rsidRDefault="008F592B">
            <w:r>
              <w:t>Name</w:t>
            </w:r>
          </w:p>
        </w:tc>
        <w:tc>
          <w:tcPr>
            <w:tcW w:w="1750" w:type="pct"/>
          </w:tcPr>
          <w:p w14:paraId="22C1BD86" w14:textId="77777777" w:rsidR="002D67FE" w:rsidRDefault="008F592B">
            <w:r>
              <w:t>Description</w:t>
            </w:r>
          </w:p>
        </w:tc>
        <w:tc>
          <w:tcPr>
            <w:tcW w:w="750" w:type="pct"/>
          </w:tcPr>
          <w:p w14:paraId="7D9073A0" w14:textId="77777777" w:rsidR="002D67FE" w:rsidRDefault="008F592B">
            <w:r>
              <w:t>Status</w:t>
            </w:r>
          </w:p>
        </w:tc>
      </w:tr>
      <w:tr w:rsidR="002D67FE" w14:paraId="18DEC6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BB393BE" w14:textId="77777777" w:rsidR="002D67FE" w:rsidRDefault="008F592B">
            <w:r>
              <w:t>veeam-lnx-px.pharmax.local</w:t>
            </w:r>
          </w:p>
        </w:tc>
        <w:tc>
          <w:tcPr>
            <w:tcW w:w="1750" w:type="pct"/>
          </w:tcPr>
          <w:p w14:paraId="3337E7F2" w14:textId="77777777" w:rsidR="002D67FE" w:rsidRDefault="008F592B">
            <w:r>
              <w:t>Linux host</w:t>
            </w:r>
          </w:p>
        </w:tc>
        <w:tc>
          <w:tcPr>
            <w:tcW w:w="750" w:type="pct"/>
            <w:shd w:val="clear" w:color="auto" w:fill="F4A71C"/>
          </w:tcPr>
          <w:p w14:paraId="02C9F593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1D2FE0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5810567" w14:textId="77777777" w:rsidR="002D67FE" w:rsidRDefault="008F592B">
            <w:r>
              <w:t>192.168.7.65</w:t>
            </w:r>
          </w:p>
        </w:tc>
        <w:tc>
          <w:tcPr>
            <w:tcW w:w="1750" w:type="pct"/>
          </w:tcPr>
          <w:p w14:paraId="31B91277" w14:textId="77777777" w:rsidR="002D67FE" w:rsidRDefault="008F592B">
            <w:r>
              <w:t>Linux host</w:t>
            </w:r>
          </w:p>
        </w:tc>
        <w:tc>
          <w:tcPr>
            <w:tcW w:w="750" w:type="pct"/>
            <w:shd w:val="clear" w:color="auto" w:fill="F4A71C"/>
          </w:tcPr>
          <w:p w14:paraId="2406351A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281828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0B3B9CD" w14:textId="77777777" w:rsidR="002D67FE" w:rsidRDefault="008F592B">
            <w:r>
              <w:t>pharmax-cluster.pharmax.local</w:t>
            </w:r>
          </w:p>
        </w:tc>
        <w:tc>
          <w:tcPr>
            <w:tcW w:w="1750" w:type="pct"/>
          </w:tcPr>
          <w:p w14:paraId="19EBCE35" w14:textId="77777777" w:rsidR="002D67FE" w:rsidRDefault="008F592B">
            <w:r>
              <w:t>Microsoft Hyper-V cluster</w:t>
            </w:r>
          </w:p>
        </w:tc>
        <w:tc>
          <w:tcPr>
            <w:tcW w:w="750" w:type="pct"/>
          </w:tcPr>
          <w:p w14:paraId="06528DD7" w14:textId="77777777" w:rsidR="002D67FE" w:rsidRDefault="008F592B">
            <w:r>
              <w:t>Available</w:t>
            </w:r>
          </w:p>
        </w:tc>
      </w:tr>
      <w:tr w:rsidR="002D67FE" w14:paraId="4DCF8D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1DB72D1" w14:textId="77777777" w:rsidR="002D67FE" w:rsidRDefault="008F592B">
            <w:r>
              <w:t>VEEAM-HV-01</w:t>
            </w:r>
          </w:p>
        </w:tc>
        <w:tc>
          <w:tcPr>
            <w:tcW w:w="1750" w:type="pct"/>
          </w:tcPr>
          <w:p w14:paraId="1AD09CF6" w14:textId="77777777" w:rsidR="002D67FE" w:rsidRDefault="008F592B">
            <w:r>
              <w:t>Microsoft Hyper-V server</w:t>
            </w:r>
          </w:p>
        </w:tc>
        <w:tc>
          <w:tcPr>
            <w:tcW w:w="750" w:type="pct"/>
            <w:shd w:val="clear" w:color="auto" w:fill="F4A71C"/>
          </w:tcPr>
          <w:p w14:paraId="50224576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6A7CF73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E6B5BE5" w14:textId="77777777" w:rsidR="002D67FE" w:rsidRDefault="008F592B">
            <w:r>
              <w:t>VEEAM-HV-02</w:t>
            </w:r>
          </w:p>
        </w:tc>
        <w:tc>
          <w:tcPr>
            <w:tcW w:w="1750" w:type="pct"/>
          </w:tcPr>
          <w:p w14:paraId="67B13323" w14:textId="77777777" w:rsidR="002D67FE" w:rsidRDefault="008F592B">
            <w:r>
              <w:t>Microsoft Hyper-V server</w:t>
            </w:r>
          </w:p>
        </w:tc>
        <w:tc>
          <w:tcPr>
            <w:tcW w:w="750" w:type="pct"/>
            <w:shd w:val="clear" w:color="auto" w:fill="F4A71C"/>
          </w:tcPr>
          <w:p w14:paraId="1403A27B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15FB24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724CB1A" w14:textId="77777777" w:rsidR="002D67FE" w:rsidRDefault="008F592B">
            <w:r>
              <w:t>VEEAM-HV-03.pharmax.local</w:t>
            </w:r>
          </w:p>
        </w:tc>
        <w:tc>
          <w:tcPr>
            <w:tcW w:w="1750" w:type="pct"/>
          </w:tcPr>
          <w:p w14:paraId="39908148" w14:textId="77777777" w:rsidR="002D67FE" w:rsidRDefault="008F592B">
            <w:r>
              <w:t>Microsoft Hyper-V server</w:t>
            </w:r>
          </w:p>
        </w:tc>
        <w:tc>
          <w:tcPr>
            <w:tcW w:w="750" w:type="pct"/>
            <w:shd w:val="clear" w:color="auto" w:fill="F4A71C"/>
          </w:tcPr>
          <w:p w14:paraId="77BC8304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380203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EC04336" w14:textId="77777777" w:rsidR="002D67FE" w:rsidRDefault="008F592B">
            <w:r>
              <w:t>VEEAM-VBR-02V.pharmax.local</w:t>
            </w:r>
          </w:p>
        </w:tc>
        <w:tc>
          <w:tcPr>
            <w:tcW w:w="1750" w:type="pct"/>
          </w:tcPr>
          <w:p w14:paraId="10DF4DEE" w14:textId="77777777" w:rsidR="002D67FE" w:rsidRDefault="008F592B">
            <w:r>
              <w:t>Microsoft Windows server</w:t>
            </w:r>
          </w:p>
        </w:tc>
        <w:tc>
          <w:tcPr>
            <w:tcW w:w="750" w:type="pct"/>
          </w:tcPr>
          <w:p w14:paraId="61BD58BC" w14:textId="77777777" w:rsidR="002D67FE" w:rsidRDefault="008F592B">
            <w:r>
              <w:t>Available</w:t>
            </w:r>
          </w:p>
        </w:tc>
      </w:tr>
      <w:tr w:rsidR="002D67FE" w14:paraId="3633F6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056ECB0" w14:textId="77777777" w:rsidR="002D67FE" w:rsidRDefault="008F592B">
            <w:r>
              <w:t>VEEAM-HV-02.pharmax.local</w:t>
            </w:r>
          </w:p>
        </w:tc>
        <w:tc>
          <w:tcPr>
            <w:tcW w:w="1750" w:type="pct"/>
          </w:tcPr>
          <w:p w14:paraId="61C2F327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0EF7097F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101B8A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2958965" w14:textId="77777777" w:rsidR="002D67FE" w:rsidRDefault="008F592B">
            <w:r>
              <w:t>VEEAM-REPO-01V.pharmax.local</w:t>
            </w:r>
          </w:p>
        </w:tc>
        <w:tc>
          <w:tcPr>
            <w:tcW w:w="1750" w:type="pct"/>
          </w:tcPr>
          <w:p w14:paraId="3DC49540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399E7C83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4AEB19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0B9493B9" w14:textId="77777777" w:rsidR="002D67FE" w:rsidRDefault="008F592B">
            <w:r>
              <w:t>VEEAM-HVPRX-01V.pharmax.local</w:t>
            </w:r>
          </w:p>
        </w:tc>
        <w:tc>
          <w:tcPr>
            <w:tcW w:w="1750" w:type="pct"/>
          </w:tcPr>
          <w:p w14:paraId="5DF3D016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6D82B874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51F42D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83F0C5C" w14:textId="77777777" w:rsidR="002D67FE" w:rsidRDefault="008F592B">
            <w:r>
              <w:t>VEEAM-HV-03.pharmax.local</w:t>
            </w:r>
          </w:p>
        </w:tc>
        <w:tc>
          <w:tcPr>
            <w:tcW w:w="1750" w:type="pct"/>
          </w:tcPr>
          <w:p w14:paraId="65CA07BA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12975067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11EB373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F73F6D3" w14:textId="77777777" w:rsidR="002D67FE" w:rsidRDefault="008F592B">
            <w:r>
              <w:t>VEEAM-VBR.pharmax.local</w:t>
            </w:r>
          </w:p>
        </w:tc>
        <w:tc>
          <w:tcPr>
            <w:tcW w:w="1750" w:type="pct"/>
          </w:tcPr>
          <w:p w14:paraId="3ED0BA18" w14:textId="77777777" w:rsidR="002D67FE" w:rsidRDefault="008F592B">
            <w:r>
              <w:t>Microsoft Windows server</w:t>
            </w:r>
          </w:p>
        </w:tc>
        <w:tc>
          <w:tcPr>
            <w:tcW w:w="750" w:type="pct"/>
          </w:tcPr>
          <w:p w14:paraId="68800275" w14:textId="77777777" w:rsidR="002D67FE" w:rsidRDefault="008F592B">
            <w:r>
              <w:t>Available</w:t>
            </w:r>
          </w:p>
        </w:tc>
      </w:tr>
      <w:tr w:rsidR="002D67FE" w14:paraId="1C3BE0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7B31F37" w14:textId="77777777" w:rsidR="002D67FE" w:rsidRDefault="008F592B">
            <w:r>
              <w:t>VEEAM-TPS-01V.pharmax.local</w:t>
            </w:r>
          </w:p>
        </w:tc>
        <w:tc>
          <w:tcPr>
            <w:tcW w:w="1750" w:type="pct"/>
          </w:tcPr>
          <w:p w14:paraId="7DC144B6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7A76021C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499D40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01085D5" w14:textId="77777777" w:rsidR="002D67FE" w:rsidRDefault="008F592B">
            <w:r>
              <w:t>VEEAM-WAN-01V.pharmax.local</w:t>
            </w:r>
          </w:p>
        </w:tc>
        <w:tc>
          <w:tcPr>
            <w:tcW w:w="1750" w:type="pct"/>
          </w:tcPr>
          <w:p w14:paraId="54EB0E0D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5886E21C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3C17E2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0CA4498" w14:textId="77777777" w:rsidR="002D67FE" w:rsidRDefault="008F592B">
            <w:r>
              <w:t>VEEAM-HV-01.pharmax.local</w:t>
            </w:r>
          </w:p>
        </w:tc>
        <w:tc>
          <w:tcPr>
            <w:tcW w:w="1750" w:type="pct"/>
          </w:tcPr>
          <w:p w14:paraId="5AB64732" w14:textId="77777777" w:rsidR="002D67FE" w:rsidRDefault="008F592B">
            <w:r>
              <w:t>Microsoft Windows server</w:t>
            </w:r>
          </w:p>
        </w:tc>
        <w:tc>
          <w:tcPr>
            <w:tcW w:w="750" w:type="pct"/>
            <w:shd w:val="clear" w:color="auto" w:fill="F4A71C"/>
          </w:tcPr>
          <w:p w14:paraId="1DD62A0C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5F8F69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B67A761" w14:textId="77777777" w:rsidR="002D67FE" w:rsidRDefault="008F592B">
            <w:r>
              <w:t>server-dc-01v</w:t>
            </w:r>
          </w:p>
        </w:tc>
        <w:tc>
          <w:tcPr>
            <w:tcW w:w="1750" w:type="pct"/>
          </w:tcPr>
          <w:p w14:paraId="528D25AE" w14:textId="77777777" w:rsidR="002D67FE" w:rsidRDefault="008F592B">
            <w:r>
              <w:t>Microsoft Windows server</w:t>
            </w:r>
          </w:p>
        </w:tc>
        <w:tc>
          <w:tcPr>
            <w:tcW w:w="750" w:type="pct"/>
          </w:tcPr>
          <w:p w14:paraId="0BEB5E5A" w14:textId="77777777" w:rsidR="002D67FE" w:rsidRDefault="008F592B">
            <w:r>
              <w:t>Available</w:t>
            </w:r>
          </w:p>
        </w:tc>
      </w:tr>
      <w:tr w:rsidR="002D67FE" w14:paraId="1AC29EA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BDDA5A5" w14:textId="77777777" w:rsidR="002D67FE" w:rsidRDefault="008F592B">
            <w:r>
              <w:t>ONTAP-HQ-SAN-IC.pharmax.local</w:t>
            </w:r>
          </w:p>
        </w:tc>
        <w:tc>
          <w:tcPr>
            <w:tcW w:w="1750" w:type="pct"/>
          </w:tcPr>
          <w:p w14:paraId="21287AAB" w14:textId="77777777" w:rsidR="002D67FE" w:rsidRDefault="008F592B">
            <w:r>
              <w:t>NDMP server</w:t>
            </w:r>
          </w:p>
        </w:tc>
        <w:tc>
          <w:tcPr>
            <w:tcW w:w="750" w:type="pct"/>
            <w:shd w:val="clear" w:color="auto" w:fill="F4A71C"/>
          </w:tcPr>
          <w:p w14:paraId="28F6AFCA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48A12A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74DC822" w14:textId="77777777" w:rsidR="002D67FE" w:rsidRDefault="008F592B">
            <w:r>
              <w:t>192.168.5.18:/oracle</w:t>
            </w:r>
          </w:p>
        </w:tc>
        <w:tc>
          <w:tcPr>
            <w:tcW w:w="1750" w:type="pct"/>
          </w:tcPr>
          <w:p w14:paraId="3E039B2A" w14:textId="77777777" w:rsidR="002D67FE" w:rsidRDefault="008F592B">
            <w:r>
              <w:t>NFS file share</w:t>
            </w:r>
          </w:p>
        </w:tc>
        <w:tc>
          <w:tcPr>
            <w:tcW w:w="750" w:type="pct"/>
          </w:tcPr>
          <w:p w14:paraId="2B6479CB" w14:textId="77777777" w:rsidR="002D67FE" w:rsidRDefault="008F592B">
            <w:r>
              <w:t>Available</w:t>
            </w:r>
          </w:p>
        </w:tc>
      </w:tr>
      <w:tr w:rsidR="002D67FE" w14:paraId="0EF7A90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9F89931" w14:textId="77777777" w:rsidR="002D67FE" w:rsidRDefault="008F592B">
            <w:r>
              <w:t>ONTAP-HQ-SAN\NAS-VEEAM:/DATA</w:t>
            </w:r>
          </w:p>
        </w:tc>
        <w:tc>
          <w:tcPr>
            <w:tcW w:w="1750" w:type="pct"/>
          </w:tcPr>
          <w:p w14:paraId="0119D781" w14:textId="77777777" w:rsidR="002D67FE" w:rsidRDefault="008F592B">
            <w:r>
              <w:t>NFS filer</w:t>
            </w:r>
          </w:p>
        </w:tc>
        <w:tc>
          <w:tcPr>
            <w:tcW w:w="750" w:type="pct"/>
          </w:tcPr>
          <w:p w14:paraId="576D1627" w14:textId="77777777" w:rsidR="002D67FE" w:rsidRDefault="008F592B">
            <w:r>
              <w:t>Available</w:t>
            </w:r>
          </w:p>
        </w:tc>
      </w:tr>
      <w:tr w:rsidR="002D67FE" w14:paraId="41C9800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E1CC5E4" w14:textId="77777777" w:rsidR="002D67FE" w:rsidRDefault="008F592B">
            <w:r>
              <w:t>ONTAP-HQ-SAN\NAS-VEEAM:/oracle</w:t>
            </w:r>
          </w:p>
        </w:tc>
        <w:tc>
          <w:tcPr>
            <w:tcW w:w="1750" w:type="pct"/>
          </w:tcPr>
          <w:p w14:paraId="40E08CD3" w14:textId="77777777" w:rsidR="002D67FE" w:rsidRDefault="008F592B">
            <w:r>
              <w:t>NFS filer</w:t>
            </w:r>
          </w:p>
        </w:tc>
        <w:tc>
          <w:tcPr>
            <w:tcW w:w="750" w:type="pct"/>
          </w:tcPr>
          <w:p w14:paraId="0187620F" w14:textId="77777777" w:rsidR="002D67FE" w:rsidRDefault="008F592B">
            <w:r>
              <w:t>Available</w:t>
            </w:r>
          </w:p>
        </w:tc>
      </w:tr>
      <w:tr w:rsidR="002D67FE" w14:paraId="2DB84D1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A41C803" w14:textId="77777777" w:rsidR="002D67FE" w:rsidRDefault="008F592B">
            <w:r>
              <w:t>\\isilon_nas.pharmax.local\DATA</w:t>
            </w:r>
          </w:p>
        </w:tc>
        <w:tc>
          <w:tcPr>
            <w:tcW w:w="1750" w:type="pct"/>
          </w:tcPr>
          <w:p w14:paraId="78A31239" w14:textId="77777777" w:rsidR="002D67FE" w:rsidRDefault="008F592B">
            <w:r>
              <w:t>SMB file share</w:t>
            </w:r>
          </w:p>
        </w:tc>
        <w:tc>
          <w:tcPr>
            <w:tcW w:w="750" w:type="pct"/>
          </w:tcPr>
          <w:p w14:paraId="22FF0D92" w14:textId="77777777" w:rsidR="002D67FE" w:rsidRDefault="008F592B">
            <w:r>
              <w:t>Available</w:t>
            </w:r>
          </w:p>
        </w:tc>
      </w:tr>
      <w:tr w:rsidR="002D67FE" w14:paraId="45B6A7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2715367" w14:textId="77777777" w:rsidR="002D67FE" w:rsidRDefault="008F592B">
            <w:r>
              <w:t>\\server-dc-01v\UEMConfig</w:t>
            </w:r>
          </w:p>
        </w:tc>
        <w:tc>
          <w:tcPr>
            <w:tcW w:w="1750" w:type="pct"/>
          </w:tcPr>
          <w:p w14:paraId="2099622C" w14:textId="77777777" w:rsidR="002D67FE" w:rsidRDefault="008F592B">
            <w:r>
              <w:t>SMB file share</w:t>
            </w:r>
          </w:p>
        </w:tc>
        <w:tc>
          <w:tcPr>
            <w:tcW w:w="750" w:type="pct"/>
          </w:tcPr>
          <w:p w14:paraId="3757FDF6" w14:textId="77777777" w:rsidR="002D67FE" w:rsidRDefault="008F592B">
            <w:r>
              <w:t>Available</w:t>
            </w:r>
          </w:p>
        </w:tc>
      </w:tr>
      <w:tr w:rsidR="002D67FE" w14:paraId="0D1181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0B3B16C6" w14:textId="77777777" w:rsidR="002D67FE" w:rsidRDefault="008F592B">
            <w:r>
              <w:t>PHARMAX-ISILON\System:\DATA</w:t>
            </w:r>
          </w:p>
        </w:tc>
        <w:tc>
          <w:tcPr>
            <w:tcW w:w="1750" w:type="pct"/>
          </w:tcPr>
          <w:p w14:paraId="74E55935" w14:textId="77777777" w:rsidR="002D67FE" w:rsidRDefault="008F592B">
            <w:r>
              <w:t>SMB filer</w:t>
            </w:r>
          </w:p>
        </w:tc>
        <w:tc>
          <w:tcPr>
            <w:tcW w:w="750" w:type="pct"/>
          </w:tcPr>
          <w:p w14:paraId="1D9C37B3" w14:textId="77777777" w:rsidR="002D67FE" w:rsidRDefault="008F592B">
            <w:r>
              <w:t>Available</w:t>
            </w:r>
          </w:p>
        </w:tc>
      </w:tr>
      <w:tr w:rsidR="002D67FE" w14:paraId="79E02D5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73AD8304" w14:textId="77777777" w:rsidR="002D67FE" w:rsidRDefault="008F592B">
            <w:r>
              <w:lastRenderedPageBreak/>
              <w:t>ONTAP-HQ-SAN\NAS-VEEAM:\data</w:t>
            </w:r>
          </w:p>
        </w:tc>
        <w:tc>
          <w:tcPr>
            <w:tcW w:w="1750" w:type="pct"/>
          </w:tcPr>
          <w:p w14:paraId="62881FB8" w14:textId="77777777" w:rsidR="002D67FE" w:rsidRDefault="008F592B">
            <w:r>
              <w:t>SMB filer</w:t>
            </w:r>
          </w:p>
        </w:tc>
        <w:tc>
          <w:tcPr>
            <w:tcW w:w="750" w:type="pct"/>
          </w:tcPr>
          <w:p w14:paraId="1B35CC02" w14:textId="77777777" w:rsidR="002D67FE" w:rsidRDefault="008F592B">
            <w:r>
              <w:t>Available</w:t>
            </w:r>
          </w:p>
        </w:tc>
      </w:tr>
      <w:tr w:rsidR="002D67FE" w14:paraId="284B52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8390AF3" w14:textId="77777777" w:rsidR="002D67FE" w:rsidRDefault="008F592B">
            <w:r>
              <w:t>ONTAP-HQ-SAN\NAS-VEEAM:\c$</w:t>
            </w:r>
          </w:p>
        </w:tc>
        <w:tc>
          <w:tcPr>
            <w:tcW w:w="1750" w:type="pct"/>
          </w:tcPr>
          <w:p w14:paraId="2F65CEBD" w14:textId="77777777" w:rsidR="002D67FE" w:rsidRDefault="008F592B">
            <w:r>
              <w:t>SMB filer</w:t>
            </w:r>
          </w:p>
        </w:tc>
        <w:tc>
          <w:tcPr>
            <w:tcW w:w="750" w:type="pct"/>
          </w:tcPr>
          <w:p w14:paraId="6FB906EB" w14:textId="77777777" w:rsidR="002D67FE" w:rsidRDefault="008F592B">
            <w:r>
              <w:t>Available</w:t>
            </w:r>
          </w:p>
        </w:tc>
      </w:tr>
      <w:tr w:rsidR="002D67FE" w14:paraId="0F5701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6CAA6AFF" w14:textId="77777777" w:rsidR="002D67FE" w:rsidRDefault="008F592B">
            <w:r>
              <w:t>ONTAP-HQ-SAN\NAS-VEEAM:\ipc$</w:t>
            </w:r>
          </w:p>
        </w:tc>
        <w:tc>
          <w:tcPr>
            <w:tcW w:w="1750" w:type="pct"/>
          </w:tcPr>
          <w:p w14:paraId="60D7A3EF" w14:textId="77777777" w:rsidR="002D67FE" w:rsidRDefault="008F592B">
            <w:r>
              <w:t>SMB filer</w:t>
            </w:r>
          </w:p>
        </w:tc>
        <w:tc>
          <w:tcPr>
            <w:tcW w:w="750" w:type="pct"/>
          </w:tcPr>
          <w:p w14:paraId="4BB8E5DC" w14:textId="77777777" w:rsidR="002D67FE" w:rsidRDefault="008F592B">
            <w:r>
              <w:t>Available</w:t>
            </w:r>
          </w:p>
        </w:tc>
      </w:tr>
      <w:tr w:rsidR="002D67FE" w14:paraId="1F285A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7D5673B" w14:textId="77777777" w:rsidR="002D67FE" w:rsidRDefault="008F592B">
            <w:r>
              <w:t>ONTAP-DR-SAN</w:t>
            </w:r>
          </w:p>
        </w:tc>
        <w:tc>
          <w:tcPr>
            <w:tcW w:w="1750" w:type="pct"/>
          </w:tcPr>
          <w:p w14:paraId="70E5FF46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427F0D27" w14:textId="77777777" w:rsidR="002D67FE" w:rsidRDefault="008F592B">
            <w:r>
              <w:t>Available</w:t>
            </w:r>
          </w:p>
        </w:tc>
      </w:tr>
      <w:tr w:rsidR="002D67FE" w14:paraId="17E506A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6A1A1A5D" w14:textId="77777777" w:rsidR="002D67FE" w:rsidRDefault="008F592B">
            <w:r>
              <w:t>VEEAM-NTAP-CLUSTER</w:t>
            </w:r>
          </w:p>
        </w:tc>
        <w:tc>
          <w:tcPr>
            <w:tcW w:w="1750" w:type="pct"/>
          </w:tcPr>
          <w:p w14:paraId="067263F0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6D70B538" w14:textId="77777777" w:rsidR="002D67FE" w:rsidRDefault="008F592B">
            <w:r>
              <w:t>Available</w:t>
            </w:r>
          </w:p>
        </w:tc>
      </w:tr>
      <w:tr w:rsidR="002D67FE" w14:paraId="4474FE2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483DF2E3" w14:textId="77777777" w:rsidR="002D67FE" w:rsidRDefault="008F592B">
            <w:r>
              <w:t>PHARMAX-ISILON</w:t>
            </w:r>
          </w:p>
        </w:tc>
        <w:tc>
          <w:tcPr>
            <w:tcW w:w="1750" w:type="pct"/>
          </w:tcPr>
          <w:p w14:paraId="0B9BD8B7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74D5ADAF" w14:textId="77777777" w:rsidR="002D67FE" w:rsidRDefault="008F592B">
            <w:r>
              <w:t>Available</w:t>
            </w:r>
          </w:p>
        </w:tc>
      </w:tr>
      <w:tr w:rsidR="002D67FE" w14:paraId="640F59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747B187" w14:textId="77777777" w:rsidR="002D67FE" w:rsidRDefault="008F592B">
            <w:r>
              <w:t>ONTAP-HQ-SAN</w:t>
            </w:r>
          </w:p>
        </w:tc>
        <w:tc>
          <w:tcPr>
            <w:tcW w:w="1750" w:type="pct"/>
          </w:tcPr>
          <w:p w14:paraId="7472762F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662CE9B9" w14:textId="77777777" w:rsidR="002D67FE" w:rsidRDefault="008F592B">
            <w:r>
              <w:t>Available</w:t>
            </w:r>
          </w:p>
        </w:tc>
      </w:tr>
      <w:tr w:rsidR="002D67FE" w14:paraId="3E8878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BF37BD6" w14:textId="77777777" w:rsidR="002D67FE" w:rsidRDefault="008F592B">
            <w:r>
              <w:t>PHARMAX-DR</w:t>
            </w:r>
          </w:p>
        </w:tc>
        <w:tc>
          <w:tcPr>
            <w:tcW w:w="1750" w:type="pct"/>
          </w:tcPr>
          <w:p w14:paraId="06E28D19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3C4BAF14" w14:textId="77777777" w:rsidR="002D67FE" w:rsidRDefault="008F592B">
            <w:r>
              <w:t>Available</w:t>
            </w:r>
          </w:p>
        </w:tc>
      </w:tr>
      <w:tr w:rsidR="002D67FE" w14:paraId="765F14F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4854404" w14:textId="77777777" w:rsidR="002D67FE" w:rsidRDefault="008F592B">
            <w:r>
              <w:t>PHARMAX-HQ</w:t>
            </w:r>
          </w:p>
        </w:tc>
        <w:tc>
          <w:tcPr>
            <w:tcW w:w="1750" w:type="pct"/>
          </w:tcPr>
          <w:p w14:paraId="578F06EC" w14:textId="77777777" w:rsidR="002D67FE" w:rsidRDefault="008F592B">
            <w:r>
              <w:t>Storage</w:t>
            </w:r>
          </w:p>
        </w:tc>
        <w:tc>
          <w:tcPr>
            <w:tcW w:w="750" w:type="pct"/>
          </w:tcPr>
          <w:p w14:paraId="250971CA" w14:textId="77777777" w:rsidR="002D67FE" w:rsidRDefault="008F592B">
            <w:r>
              <w:t>Available</w:t>
            </w:r>
          </w:p>
        </w:tc>
      </w:tr>
      <w:tr w:rsidR="002D67FE" w14:paraId="03AD8B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8B54078" w14:textId="77777777" w:rsidR="002D67FE" w:rsidRDefault="008F592B">
            <w:r>
              <w:t>vcd-srv-01v.pharmax.local</w:t>
            </w:r>
          </w:p>
        </w:tc>
        <w:tc>
          <w:tcPr>
            <w:tcW w:w="1750" w:type="pct"/>
          </w:tcPr>
          <w:p w14:paraId="1C772086" w14:textId="77777777" w:rsidR="002D67FE" w:rsidRDefault="008F592B">
            <w:r>
              <w:t>VMware Cloud Director server</w:t>
            </w:r>
          </w:p>
        </w:tc>
        <w:tc>
          <w:tcPr>
            <w:tcW w:w="750" w:type="pct"/>
          </w:tcPr>
          <w:p w14:paraId="212781DC" w14:textId="77777777" w:rsidR="002D67FE" w:rsidRDefault="008F592B">
            <w:r>
              <w:t>Available</w:t>
            </w:r>
          </w:p>
        </w:tc>
      </w:tr>
      <w:tr w:rsidR="002D67FE" w14:paraId="738866F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3DABCC7" w14:textId="77777777" w:rsidR="002D67FE" w:rsidRDefault="008F592B">
            <w:r>
              <w:t>comp-02a.pharmax.local</w:t>
            </w:r>
          </w:p>
        </w:tc>
        <w:tc>
          <w:tcPr>
            <w:tcW w:w="1750" w:type="pct"/>
          </w:tcPr>
          <w:p w14:paraId="6988F9EE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46E8FEEB" w14:textId="77777777" w:rsidR="002D67FE" w:rsidRDefault="008F592B">
            <w:r>
              <w:t>Available</w:t>
            </w:r>
          </w:p>
        </w:tc>
      </w:tr>
      <w:tr w:rsidR="002D67FE" w14:paraId="4F6AE7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2E22921" w14:textId="77777777" w:rsidR="002D67FE" w:rsidRDefault="008F592B">
            <w:r>
              <w:t>esxsvr-00f.pharmax.local</w:t>
            </w:r>
          </w:p>
        </w:tc>
        <w:tc>
          <w:tcPr>
            <w:tcW w:w="1750" w:type="pct"/>
          </w:tcPr>
          <w:p w14:paraId="4950C150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3A14EA3D" w14:textId="77777777" w:rsidR="002D67FE" w:rsidRDefault="008F592B">
            <w:r>
              <w:t>Available</w:t>
            </w:r>
          </w:p>
        </w:tc>
      </w:tr>
      <w:tr w:rsidR="002D67FE" w14:paraId="7859AE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3373C59" w14:textId="77777777" w:rsidR="002D67FE" w:rsidRDefault="008F592B">
            <w:r>
              <w:t>disaster-01a.pharmax.local</w:t>
            </w:r>
          </w:p>
        </w:tc>
        <w:tc>
          <w:tcPr>
            <w:tcW w:w="1750" w:type="pct"/>
          </w:tcPr>
          <w:p w14:paraId="09130CF5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3AE4D8B0" w14:textId="77777777" w:rsidR="002D67FE" w:rsidRDefault="008F592B">
            <w:r>
              <w:t>Available</w:t>
            </w:r>
          </w:p>
        </w:tc>
      </w:tr>
      <w:tr w:rsidR="002D67FE" w14:paraId="40958B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398B5E2" w14:textId="77777777" w:rsidR="002D67FE" w:rsidRDefault="008F592B">
            <w:r>
              <w:t>comp-01a.pharmax.local</w:t>
            </w:r>
          </w:p>
        </w:tc>
        <w:tc>
          <w:tcPr>
            <w:tcW w:w="1750" w:type="pct"/>
          </w:tcPr>
          <w:p w14:paraId="34865547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208244C9" w14:textId="77777777" w:rsidR="002D67FE" w:rsidRDefault="008F592B">
            <w:r>
              <w:t>Available</w:t>
            </w:r>
          </w:p>
        </w:tc>
      </w:tr>
      <w:tr w:rsidR="002D67FE" w14:paraId="15D85E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407BFCA" w14:textId="77777777" w:rsidR="002D67FE" w:rsidRDefault="008F592B">
            <w:r>
              <w:t>comp-02a.pharmax.local</w:t>
            </w:r>
          </w:p>
        </w:tc>
        <w:tc>
          <w:tcPr>
            <w:tcW w:w="1750" w:type="pct"/>
          </w:tcPr>
          <w:p w14:paraId="78558ECF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055480A8" w14:textId="77777777" w:rsidR="002D67FE" w:rsidRDefault="008F592B">
            <w:r>
              <w:t>Available</w:t>
            </w:r>
          </w:p>
        </w:tc>
      </w:tr>
      <w:tr w:rsidR="002D67FE" w14:paraId="4C77D8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8AAB085" w14:textId="77777777" w:rsidR="002D67FE" w:rsidRDefault="008F592B">
            <w:r>
              <w:t>esxsvr-00f.pharmax.local</w:t>
            </w:r>
          </w:p>
        </w:tc>
        <w:tc>
          <w:tcPr>
            <w:tcW w:w="1750" w:type="pct"/>
          </w:tcPr>
          <w:p w14:paraId="3742B802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1599E877" w14:textId="77777777" w:rsidR="002D67FE" w:rsidRDefault="008F592B">
            <w:r>
              <w:t>Available</w:t>
            </w:r>
          </w:p>
        </w:tc>
      </w:tr>
      <w:tr w:rsidR="002D67FE" w14:paraId="5D9603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2CB973FA" w14:textId="77777777" w:rsidR="002D67FE" w:rsidRDefault="008F592B">
            <w:r>
              <w:t>comp-01a.pharmax.local</w:t>
            </w:r>
          </w:p>
        </w:tc>
        <w:tc>
          <w:tcPr>
            <w:tcW w:w="1750" w:type="pct"/>
          </w:tcPr>
          <w:p w14:paraId="61A3109D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47C14C39" w14:textId="77777777" w:rsidR="002D67FE" w:rsidRDefault="008F592B">
            <w:r>
              <w:t>Available</w:t>
            </w:r>
          </w:p>
        </w:tc>
      </w:tr>
      <w:tr w:rsidR="002D67FE" w14:paraId="7D2819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F1E46D7" w14:textId="77777777" w:rsidR="002D67FE" w:rsidRDefault="008F592B">
            <w:r>
              <w:t>edge-01a.pharmax.local</w:t>
            </w:r>
          </w:p>
        </w:tc>
        <w:tc>
          <w:tcPr>
            <w:tcW w:w="1750" w:type="pct"/>
          </w:tcPr>
          <w:p w14:paraId="279089FD" w14:textId="77777777" w:rsidR="002D67FE" w:rsidRDefault="008F592B">
            <w:r>
              <w:t>VMware ESXi server</w:t>
            </w:r>
          </w:p>
        </w:tc>
        <w:tc>
          <w:tcPr>
            <w:tcW w:w="750" w:type="pct"/>
          </w:tcPr>
          <w:p w14:paraId="6F0A6741" w14:textId="77777777" w:rsidR="002D67FE" w:rsidRDefault="008F592B">
            <w:r>
              <w:t>Available</w:t>
            </w:r>
          </w:p>
        </w:tc>
      </w:tr>
      <w:tr w:rsidR="002D67FE" w14:paraId="200D75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065CC694" w14:textId="77777777" w:rsidR="002D67FE" w:rsidRDefault="008F592B">
            <w:r>
              <w:t>vcenter-03v.pharmax.local</w:t>
            </w:r>
          </w:p>
        </w:tc>
        <w:tc>
          <w:tcPr>
            <w:tcW w:w="1750" w:type="pct"/>
          </w:tcPr>
          <w:p w14:paraId="303ABCA9" w14:textId="77777777" w:rsidR="002D67FE" w:rsidRDefault="008F592B">
            <w:r>
              <w:t>VMware vCenter server</w:t>
            </w:r>
          </w:p>
        </w:tc>
        <w:tc>
          <w:tcPr>
            <w:tcW w:w="750" w:type="pct"/>
          </w:tcPr>
          <w:p w14:paraId="58646F44" w14:textId="77777777" w:rsidR="002D67FE" w:rsidRDefault="008F592B">
            <w:r>
              <w:t>Available</w:t>
            </w:r>
          </w:p>
        </w:tc>
      </w:tr>
      <w:tr w:rsidR="002D67FE" w14:paraId="010F7F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F680586" w14:textId="77777777" w:rsidR="002D67FE" w:rsidRDefault="008F592B">
            <w:r>
              <w:t>192.168.5.2</w:t>
            </w:r>
          </w:p>
        </w:tc>
        <w:tc>
          <w:tcPr>
            <w:tcW w:w="1750" w:type="pct"/>
          </w:tcPr>
          <w:p w14:paraId="14A8CECF" w14:textId="77777777" w:rsidR="002D67FE" w:rsidRDefault="008F592B">
            <w:r>
              <w:t>VMware vCenter server</w:t>
            </w:r>
          </w:p>
        </w:tc>
        <w:tc>
          <w:tcPr>
            <w:tcW w:w="750" w:type="pct"/>
          </w:tcPr>
          <w:p w14:paraId="2B12889B" w14:textId="77777777" w:rsidR="002D67FE" w:rsidRDefault="008F592B">
            <w:r>
              <w:t>Available</w:t>
            </w:r>
          </w:p>
        </w:tc>
      </w:tr>
      <w:tr w:rsidR="002D67FE" w14:paraId="5E43B7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A87CA90" w14:textId="77777777" w:rsidR="002D67FE" w:rsidRDefault="008F592B">
            <w:r>
              <w:t>vcenter-01v.pharmax.local</w:t>
            </w:r>
          </w:p>
        </w:tc>
        <w:tc>
          <w:tcPr>
            <w:tcW w:w="1750" w:type="pct"/>
          </w:tcPr>
          <w:p w14:paraId="5672CC8E" w14:textId="77777777" w:rsidR="002D67FE" w:rsidRDefault="008F592B">
            <w:r>
              <w:t>VMware vCenter serve</w:t>
            </w:r>
            <w:r>
              <w:t>r</w:t>
            </w:r>
          </w:p>
        </w:tc>
        <w:tc>
          <w:tcPr>
            <w:tcW w:w="750" w:type="pct"/>
          </w:tcPr>
          <w:p w14:paraId="0D1E4B84" w14:textId="77777777" w:rsidR="002D67FE" w:rsidRDefault="008F592B">
            <w:r>
              <w:t>Available</w:t>
            </w:r>
          </w:p>
        </w:tc>
      </w:tr>
    </w:tbl>
    <w:p w14:paraId="66F503E6" w14:textId="59F0205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</w:t>
      </w:r>
      <w:r>
        <w:rPr>
          <w:noProof/>
        </w:rPr>
        <w:fldChar w:fldCharType="end"/>
      </w:r>
      <w:r>
        <w:rPr>
          <w:noProof/>
        </w:rPr>
        <w:t xml:space="preserve"> - Managed Servers - VEEAM-VBR</w:t>
      </w:r>
    </w:p>
    <w:p w14:paraId="60A37CD9" w14:textId="77777777" w:rsidR="002D67FE" w:rsidRDefault="002D67FE"/>
    <w:p w14:paraId="7AF9790E" w14:textId="77777777" w:rsidR="002D67FE" w:rsidRDefault="008F592B">
      <w:pPr>
        <w:pStyle w:val="Heading3"/>
        <w:spacing w:before="240" w:after="240"/>
      </w:pPr>
      <w:bookmarkStart w:id="21" w:name="_Toc136774049"/>
      <w:r>
        <w:t>1.1.9 Backup Proxies</w:t>
      </w:r>
      <w:bookmarkEnd w:id="21"/>
    </w:p>
    <w:p w14:paraId="4FA60153" w14:textId="77777777" w:rsidR="002D67FE" w:rsidRDefault="008F592B">
      <w:r>
        <w:t>The following section provides a summary of the Veeam Backup Proxies</w:t>
      </w:r>
    </w:p>
    <w:p w14:paraId="2E8DB514" w14:textId="77777777" w:rsidR="002D67FE" w:rsidRDefault="002D67FE"/>
    <w:p w14:paraId="0D6897A3" w14:textId="77777777" w:rsidR="002D67FE" w:rsidRDefault="008F592B">
      <w:pPr>
        <w:pStyle w:val="Heading4"/>
        <w:spacing w:before="280" w:after="280"/>
      </w:pPr>
      <w:bookmarkStart w:id="22" w:name="_Toc136774050"/>
      <w:r>
        <w:t>1.1.9.1 VMware Backup Proxies</w:t>
      </w:r>
      <w:bookmarkEnd w:id="22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D07FF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8DF3C1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0CCD4A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16AF89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DF4408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5E41A04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31E33C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29CB2E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9648F8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</w:p>
        </w:tc>
      </w:tr>
      <w:tr w:rsidR="002D67FE" w14:paraId="60CC72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A27F56" w14:textId="77777777" w:rsidR="002D67FE" w:rsidRDefault="008F592B">
            <w:r>
              <w:t>Disabled</w:t>
            </w:r>
          </w:p>
        </w:tc>
        <w:tc>
          <w:tcPr>
            <w:tcW w:w="3000" w:type="pct"/>
          </w:tcPr>
          <w:p w14:paraId="75FC080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A6584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4C762A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765DDFF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278FBEF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9571DB" w14:textId="77777777" w:rsidR="002D67FE" w:rsidRDefault="008F592B">
            <w:r>
              <w:t>Use Ssl</w:t>
            </w:r>
          </w:p>
        </w:tc>
        <w:tc>
          <w:tcPr>
            <w:tcW w:w="3000" w:type="pct"/>
          </w:tcPr>
          <w:p w14:paraId="473DC3D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4C99B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9CEC3B" w14:textId="77777777" w:rsidR="002D67FE" w:rsidRDefault="008F592B">
            <w:r>
              <w:t>Failover To Network</w:t>
            </w:r>
          </w:p>
        </w:tc>
        <w:tc>
          <w:tcPr>
            <w:tcW w:w="3000" w:type="pct"/>
          </w:tcPr>
          <w:p w14:paraId="2F1F74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34621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5C901F" w14:textId="77777777" w:rsidR="002D67FE" w:rsidRDefault="008F592B">
            <w:r>
              <w:t>Transport Mode</w:t>
            </w:r>
          </w:p>
        </w:tc>
        <w:tc>
          <w:tcPr>
            <w:tcW w:w="3000" w:type="pct"/>
          </w:tcPr>
          <w:p w14:paraId="6B11C1D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</w:t>
            </w:r>
          </w:p>
        </w:tc>
      </w:tr>
      <w:tr w:rsidR="002D67FE" w14:paraId="6D835A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6D23B7" w14:textId="77777777" w:rsidR="002D67FE" w:rsidRDefault="008F592B">
            <w:r>
              <w:t>Chassis Type</w:t>
            </w:r>
          </w:p>
        </w:tc>
        <w:tc>
          <w:tcPr>
            <w:tcW w:w="3000" w:type="pct"/>
          </w:tcPr>
          <w:p w14:paraId="7A00031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ViVirtual</w:t>
            </w:r>
          </w:p>
        </w:tc>
      </w:tr>
      <w:tr w:rsidR="002D67FE" w14:paraId="29282D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33D5E9" w14:textId="77777777" w:rsidR="002D67FE" w:rsidRDefault="008F592B">
            <w:r>
              <w:t>OS Type</w:t>
            </w:r>
          </w:p>
        </w:tc>
        <w:tc>
          <w:tcPr>
            <w:tcW w:w="3000" w:type="pct"/>
          </w:tcPr>
          <w:p w14:paraId="56A23DC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</w:t>
            </w:r>
          </w:p>
        </w:tc>
      </w:tr>
      <w:tr w:rsidR="002D67FE" w14:paraId="08DA60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728BD0" w14:textId="77777777" w:rsidR="002D67FE" w:rsidRDefault="008F592B">
            <w:r>
              <w:t>Services Credential</w:t>
            </w:r>
          </w:p>
        </w:tc>
        <w:tc>
          <w:tcPr>
            <w:tcW w:w="3000" w:type="pct"/>
          </w:tcPr>
          <w:p w14:paraId="166A58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18A55F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B4667D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6FCCA365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1B53CDE8" w14:textId="207AFFE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</w:t>
      </w:r>
      <w:r>
        <w:rPr>
          <w:noProof/>
        </w:rPr>
        <w:fldChar w:fldCharType="end"/>
      </w:r>
      <w:r>
        <w:rPr>
          <w:noProof/>
        </w:rPr>
        <w:t xml:space="preserve"> - Backup Proxy - veeam-lnx-px.pharmax.local</w:t>
      </w:r>
    </w:p>
    <w:p w14:paraId="790F0C4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1DF59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5604AF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BFE9D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Backup Proxy</w:t>
            </w:r>
          </w:p>
        </w:tc>
      </w:tr>
      <w:tr w:rsidR="002D67FE" w14:paraId="48107B3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801565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1CC18B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785CE2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54F50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5480E6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</w:p>
        </w:tc>
      </w:tr>
      <w:tr w:rsidR="002D67FE" w14:paraId="57B026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75AF76" w14:textId="77777777" w:rsidR="002D67FE" w:rsidRDefault="008F592B">
            <w:r>
              <w:lastRenderedPageBreak/>
              <w:t>Disabled</w:t>
            </w:r>
          </w:p>
        </w:tc>
        <w:tc>
          <w:tcPr>
            <w:tcW w:w="3000" w:type="pct"/>
          </w:tcPr>
          <w:p w14:paraId="23D905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09F0C8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D3AB92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2269D1B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418D03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AFA575" w14:textId="77777777" w:rsidR="002D67FE" w:rsidRDefault="008F592B">
            <w:r>
              <w:t>Use Ssl</w:t>
            </w:r>
          </w:p>
        </w:tc>
        <w:tc>
          <w:tcPr>
            <w:tcW w:w="3000" w:type="pct"/>
          </w:tcPr>
          <w:p w14:paraId="6D6B1EE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10A8E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BF750B" w14:textId="77777777" w:rsidR="002D67FE" w:rsidRDefault="008F592B">
            <w:r>
              <w:t>Failover To Network</w:t>
            </w:r>
          </w:p>
        </w:tc>
        <w:tc>
          <w:tcPr>
            <w:tcW w:w="3000" w:type="pct"/>
          </w:tcPr>
          <w:p w14:paraId="20F9FA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51D95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060A30" w14:textId="77777777" w:rsidR="002D67FE" w:rsidRDefault="008F592B">
            <w:r>
              <w:t>Transport Mode</w:t>
            </w:r>
          </w:p>
        </w:tc>
        <w:tc>
          <w:tcPr>
            <w:tcW w:w="3000" w:type="pct"/>
          </w:tcPr>
          <w:p w14:paraId="6BC1CE8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</w:t>
            </w:r>
          </w:p>
        </w:tc>
      </w:tr>
      <w:tr w:rsidR="002D67FE" w14:paraId="6B12989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EE8C05" w14:textId="77777777" w:rsidR="002D67FE" w:rsidRDefault="008F592B">
            <w:r>
              <w:t>Chassis Type</w:t>
            </w:r>
          </w:p>
        </w:tc>
        <w:tc>
          <w:tcPr>
            <w:tcW w:w="3000" w:type="pct"/>
          </w:tcPr>
          <w:p w14:paraId="0C7E79C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ViVirtual</w:t>
            </w:r>
          </w:p>
        </w:tc>
      </w:tr>
      <w:tr w:rsidR="002D67FE" w14:paraId="6A773A2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74B5C4" w14:textId="77777777" w:rsidR="002D67FE" w:rsidRDefault="008F592B">
            <w:r>
              <w:t>OS Type</w:t>
            </w:r>
          </w:p>
        </w:tc>
        <w:tc>
          <w:tcPr>
            <w:tcW w:w="3000" w:type="pct"/>
          </w:tcPr>
          <w:p w14:paraId="6F6E030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</w:t>
            </w:r>
          </w:p>
        </w:tc>
      </w:tr>
      <w:tr w:rsidR="002D67FE" w14:paraId="1F89A6E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FEA189" w14:textId="77777777" w:rsidR="002D67FE" w:rsidRDefault="008F592B">
            <w:r>
              <w:t>Services Credential</w:t>
            </w:r>
          </w:p>
        </w:tc>
        <w:tc>
          <w:tcPr>
            <w:tcW w:w="3000" w:type="pct"/>
          </w:tcPr>
          <w:p w14:paraId="15880D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D5D4A5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D4421B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2FF8F8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Available</w:t>
            </w:r>
          </w:p>
        </w:tc>
      </w:tr>
    </w:tbl>
    <w:p w14:paraId="7EFB13FF" w14:textId="25CED88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</w:t>
      </w:r>
      <w:r>
        <w:rPr>
          <w:noProof/>
        </w:rPr>
        <w:fldChar w:fldCharType="end"/>
      </w:r>
      <w:r>
        <w:rPr>
          <w:noProof/>
        </w:rPr>
        <w:t xml:space="preserve"> - Backup Proxy - VMware Backup Proxy</w:t>
      </w:r>
    </w:p>
    <w:p w14:paraId="013B16A6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9822A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E09F4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E4AE00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40C4C55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AC8538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127F82A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1F879E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D39809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B7C6D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</w:p>
        </w:tc>
      </w:tr>
      <w:tr w:rsidR="002D67FE" w14:paraId="62DC9F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D66224" w14:textId="77777777" w:rsidR="002D67FE" w:rsidRDefault="008F592B">
            <w:r>
              <w:t>Disabled</w:t>
            </w:r>
          </w:p>
        </w:tc>
        <w:tc>
          <w:tcPr>
            <w:tcW w:w="3000" w:type="pct"/>
          </w:tcPr>
          <w:p w14:paraId="2B7FDA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24792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D090BF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104DC33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DC89F8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BC4629" w14:textId="77777777" w:rsidR="002D67FE" w:rsidRDefault="008F592B">
            <w:r>
              <w:t>Use Ssl</w:t>
            </w:r>
          </w:p>
        </w:tc>
        <w:tc>
          <w:tcPr>
            <w:tcW w:w="3000" w:type="pct"/>
          </w:tcPr>
          <w:p w14:paraId="77DC698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1CAF5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9CEF42" w14:textId="77777777" w:rsidR="002D67FE" w:rsidRDefault="008F592B">
            <w:r>
              <w:t>Failover To Network</w:t>
            </w:r>
          </w:p>
        </w:tc>
        <w:tc>
          <w:tcPr>
            <w:tcW w:w="3000" w:type="pct"/>
          </w:tcPr>
          <w:p w14:paraId="4393A2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1EFF4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338205" w14:textId="77777777" w:rsidR="002D67FE" w:rsidRDefault="008F592B">
            <w:r>
              <w:t>Transport Mode</w:t>
            </w:r>
          </w:p>
        </w:tc>
        <w:tc>
          <w:tcPr>
            <w:tcW w:w="3000" w:type="pct"/>
          </w:tcPr>
          <w:p w14:paraId="7D0FCB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</w:t>
            </w:r>
          </w:p>
        </w:tc>
      </w:tr>
      <w:tr w:rsidR="002D67FE" w14:paraId="2DC8CA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819C3E" w14:textId="77777777" w:rsidR="002D67FE" w:rsidRDefault="008F592B">
            <w:r>
              <w:t>Chassis Type</w:t>
            </w:r>
          </w:p>
        </w:tc>
        <w:tc>
          <w:tcPr>
            <w:tcW w:w="3000" w:type="pct"/>
          </w:tcPr>
          <w:p w14:paraId="0053E6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ViVirtual</w:t>
            </w:r>
          </w:p>
        </w:tc>
      </w:tr>
      <w:tr w:rsidR="002D67FE" w14:paraId="4FBA48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187C35" w14:textId="77777777" w:rsidR="002D67FE" w:rsidRDefault="008F592B">
            <w:r>
              <w:t>OS Type</w:t>
            </w:r>
          </w:p>
        </w:tc>
        <w:tc>
          <w:tcPr>
            <w:tcW w:w="3000" w:type="pct"/>
          </w:tcPr>
          <w:p w14:paraId="4561B0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758D76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6DB723" w14:textId="77777777" w:rsidR="002D67FE" w:rsidRDefault="008F592B">
            <w:r>
              <w:t>Services Credential</w:t>
            </w:r>
          </w:p>
        </w:tc>
        <w:tc>
          <w:tcPr>
            <w:tcW w:w="3000" w:type="pct"/>
          </w:tcPr>
          <w:p w14:paraId="641786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54C46DC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16DA80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3AC93A0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Available</w:t>
            </w:r>
          </w:p>
        </w:tc>
      </w:tr>
    </w:tbl>
    <w:p w14:paraId="0EB4EEA0" w14:textId="79BA325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</w:t>
      </w:r>
      <w:r>
        <w:rPr>
          <w:noProof/>
        </w:rPr>
        <w:fldChar w:fldCharType="end"/>
      </w:r>
      <w:r>
        <w:rPr>
          <w:noProof/>
        </w:rPr>
        <w:t xml:space="preserve"> - Backup Proxy - VEEAM-VBR-02V.pharmax.local</w:t>
      </w:r>
    </w:p>
    <w:p w14:paraId="4E33167D" w14:textId="77777777" w:rsidR="002D67FE" w:rsidRDefault="002D67FE"/>
    <w:p w14:paraId="18F29340" w14:textId="77777777" w:rsidR="002D67FE" w:rsidRDefault="008F592B">
      <w:pPr>
        <w:pStyle w:val="NOTOCHeading4"/>
        <w:spacing w:before="160" w:after="160"/>
      </w:pPr>
      <w:r>
        <w:t>HealthCheck - VEEAM-VBR-02V Services Status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083"/>
        <w:gridCol w:w="3175"/>
        <w:gridCol w:w="1814"/>
      </w:tblGrid>
      <w:tr w:rsidR="002D67FE" w14:paraId="1F9D45F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0" w:type="pct"/>
          </w:tcPr>
          <w:p w14:paraId="2D07CFEC" w14:textId="77777777" w:rsidR="002D67FE" w:rsidRDefault="008F592B">
            <w:r>
              <w:t>Display Name</w:t>
            </w:r>
          </w:p>
        </w:tc>
        <w:tc>
          <w:tcPr>
            <w:tcW w:w="1750" w:type="pct"/>
          </w:tcPr>
          <w:p w14:paraId="1FC06A20" w14:textId="77777777" w:rsidR="002D67FE" w:rsidRDefault="008F592B">
            <w:r>
              <w:t>Short Name</w:t>
            </w:r>
          </w:p>
        </w:tc>
        <w:tc>
          <w:tcPr>
            <w:tcW w:w="1000" w:type="pct"/>
          </w:tcPr>
          <w:p w14:paraId="33B41BDA" w14:textId="77777777" w:rsidR="002D67FE" w:rsidRDefault="008F592B">
            <w:r>
              <w:t>Status</w:t>
            </w:r>
          </w:p>
        </w:tc>
      </w:tr>
      <w:tr w:rsidR="002D67FE" w14:paraId="3C1A3F8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6F914741" w14:textId="77777777" w:rsidR="002D67FE" w:rsidRDefault="008F592B">
            <w:r>
              <w:t>Veeam Backup VSS Integration Service</w:t>
            </w:r>
          </w:p>
        </w:tc>
        <w:tc>
          <w:tcPr>
            <w:tcW w:w="1750" w:type="pct"/>
          </w:tcPr>
          <w:p w14:paraId="3367697F" w14:textId="77777777" w:rsidR="002D67FE" w:rsidRDefault="008F592B">
            <w:r>
              <w:t>VeeamFilesysVssSvc</w:t>
            </w:r>
          </w:p>
        </w:tc>
        <w:tc>
          <w:tcPr>
            <w:tcW w:w="1000" w:type="pct"/>
          </w:tcPr>
          <w:p w14:paraId="214701BC" w14:textId="77777777" w:rsidR="002D67FE" w:rsidRDefault="008F592B">
            <w:r>
              <w:t>Running</w:t>
            </w:r>
          </w:p>
        </w:tc>
      </w:tr>
      <w:tr w:rsidR="002D67FE" w14:paraId="4132B7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5604A4D1" w14:textId="77777777" w:rsidR="002D67FE" w:rsidRDefault="008F592B">
            <w:r>
              <w:t>Veeam Cloud Gateway Service</w:t>
            </w:r>
          </w:p>
        </w:tc>
        <w:tc>
          <w:tcPr>
            <w:tcW w:w="1750" w:type="pct"/>
          </w:tcPr>
          <w:p w14:paraId="0B33C04B" w14:textId="77777777" w:rsidR="002D67FE" w:rsidRDefault="008F592B">
            <w:r>
              <w:t>VeeamGateSvc</w:t>
            </w:r>
          </w:p>
        </w:tc>
        <w:tc>
          <w:tcPr>
            <w:tcW w:w="1000" w:type="pct"/>
          </w:tcPr>
          <w:p w14:paraId="5B64B2F8" w14:textId="77777777" w:rsidR="002D67FE" w:rsidRDefault="008F592B">
            <w:r>
              <w:t>Running</w:t>
            </w:r>
          </w:p>
        </w:tc>
      </w:tr>
      <w:tr w:rsidR="002D67FE" w14:paraId="7E15437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1A34BD9" w14:textId="77777777" w:rsidR="002D67FE" w:rsidRDefault="008F592B">
            <w:r>
              <w:t xml:space="preserve">Veeam Data </w:t>
            </w:r>
            <w:r>
              <w:t>Mover Service</w:t>
            </w:r>
          </w:p>
        </w:tc>
        <w:tc>
          <w:tcPr>
            <w:tcW w:w="1750" w:type="pct"/>
          </w:tcPr>
          <w:p w14:paraId="00A19D4D" w14:textId="77777777" w:rsidR="002D67FE" w:rsidRDefault="008F592B">
            <w:r>
              <w:t>VeeamTransportSvc</w:t>
            </w:r>
          </w:p>
        </w:tc>
        <w:tc>
          <w:tcPr>
            <w:tcW w:w="1000" w:type="pct"/>
          </w:tcPr>
          <w:p w14:paraId="531C41CD" w14:textId="77777777" w:rsidR="002D67FE" w:rsidRDefault="008F592B">
            <w:r>
              <w:t>Running</w:t>
            </w:r>
          </w:p>
        </w:tc>
      </w:tr>
      <w:tr w:rsidR="002D67FE" w14:paraId="17475C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10CA2A6A" w14:textId="77777777" w:rsidR="002D67FE" w:rsidRDefault="008F592B">
            <w:r>
              <w:t>Veeam Explorers Recovery Service</w:t>
            </w:r>
          </w:p>
        </w:tc>
        <w:tc>
          <w:tcPr>
            <w:tcW w:w="1750" w:type="pct"/>
          </w:tcPr>
          <w:p w14:paraId="36C9D37D" w14:textId="77777777" w:rsidR="002D67FE" w:rsidRDefault="008F592B">
            <w:r>
              <w:t>VeeamExplorersRecoverySvc</w:t>
            </w:r>
          </w:p>
        </w:tc>
        <w:tc>
          <w:tcPr>
            <w:tcW w:w="1000" w:type="pct"/>
          </w:tcPr>
          <w:p w14:paraId="77C337FA" w14:textId="77777777" w:rsidR="002D67FE" w:rsidRDefault="008F592B">
            <w:r>
              <w:t>Running</w:t>
            </w:r>
          </w:p>
        </w:tc>
      </w:tr>
      <w:tr w:rsidR="002D67FE" w14:paraId="356126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27AC876F" w14:textId="77777777" w:rsidR="002D67FE" w:rsidRDefault="008F592B">
            <w:r>
              <w:t>Veeam Installer Service</w:t>
            </w:r>
          </w:p>
        </w:tc>
        <w:tc>
          <w:tcPr>
            <w:tcW w:w="1750" w:type="pct"/>
          </w:tcPr>
          <w:p w14:paraId="20D46D2A" w14:textId="77777777" w:rsidR="002D67FE" w:rsidRDefault="008F592B">
            <w:r>
              <w:t>VeeamDeploySvc</w:t>
            </w:r>
          </w:p>
        </w:tc>
        <w:tc>
          <w:tcPr>
            <w:tcW w:w="1000" w:type="pct"/>
          </w:tcPr>
          <w:p w14:paraId="106CB4CF" w14:textId="77777777" w:rsidR="002D67FE" w:rsidRDefault="008F592B">
            <w:r>
              <w:t>Running</w:t>
            </w:r>
          </w:p>
        </w:tc>
      </w:tr>
      <w:tr w:rsidR="002D67FE" w14:paraId="6A17E5C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6B19F90F" w14:textId="77777777" w:rsidR="002D67FE" w:rsidRDefault="008F592B">
            <w:r>
              <w:t>Veeam Mount Service</w:t>
            </w:r>
          </w:p>
        </w:tc>
        <w:tc>
          <w:tcPr>
            <w:tcW w:w="1750" w:type="pct"/>
          </w:tcPr>
          <w:p w14:paraId="5E74A0F2" w14:textId="77777777" w:rsidR="002D67FE" w:rsidRDefault="008F592B">
            <w:r>
              <w:t>VeeamMountSvc</w:t>
            </w:r>
          </w:p>
        </w:tc>
        <w:tc>
          <w:tcPr>
            <w:tcW w:w="1000" w:type="pct"/>
          </w:tcPr>
          <w:p w14:paraId="3B4F3E5A" w14:textId="77777777" w:rsidR="002D67FE" w:rsidRDefault="008F592B">
            <w:r>
              <w:t>Running</w:t>
            </w:r>
          </w:p>
        </w:tc>
      </w:tr>
      <w:tr w:rsidR="002D67FE" w14:paraId="3471F4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31D5D589" w14:textId="77777777" w:rsidR="002D67FE" w:rsidRDefault="008F592B">
            <w:r>
              <w:t>Veeam Tape Access Service</w:t>
            </w:r>
          </w:p>
        </w:tc>
        <w:tc>
          <w:tcPr>
            <w:tcW w:w="1750" w:type="pct"/>
          </w:tcPr>
          <w:p w14:paraId="736DB9FD" w14:textId="77777777" w:rsidR="002D67FE" w:rsidRDefault="008F592B">
            <w:r>
              <w:t>VeeamTapeSvc</w:t>
            </w:r>
          </w:p>
        </w:tc>
        <w:tc>
          <w:tcPr>
            <w:tcW w:w="1000" w:type="pct"/>
          </w:tcPr>
          <w:p w14:paraId="53851B37" w14:textId="77777777" w:rsidR="002D67FE" w:rsidRDefault="008F592B">
            <w:r>
              <w:t>Running</w:t>
            </w:r>
          </w:p>
        </w:tc>
      </w:tr>
      <w:tr w:rsidR="002D67FE" w14:paraId="47044F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12AAC134" w14:textId="77777777" w:rsidR="002D67FE" w:rsidRDefault="008F592B">
            <w:r>
              <w:t>Veeam vPower NFS Service</w:t>
            </w:r>
          </w:p>
        </w:tc>
        <w:tc>
          <w:tcPr>
            <w:tcW w:w="1750" w:type="pct"/>
          </w:tcPr>
          <w:p w14:paraId="3BC29E84" w14:textId="77777777" w:rsidR="002D67FE" w:rsidRDefault="008F592B">
            <w:r>
              <w:t>VeeamNFSSvc</w:t>
            </w:r>
          </w:p>
        </w:tc>
        <w:tc>
          <w:tcPr>
            <w:tcW w:w="1000" w:type="pct"/>
          </w:tcPr>
          <w:p w14:paraId="3447F164" w14:textId="77777777" w:rsidR="002D67FE" w:rsidRDefault="008F592B">
            <w:r>
              <w:t>Running</w:t>
            </w:r>
          </w:p>
        </w:tc>
      </w:tr>
      <w:tr w:rsidR="002D67FE" w14:paraId="714E1A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0B5ADCF5" w14:textId="77777777" w:rsidR="002D67FE" w:rsidRDefault="008F592B">
            <w:r>
              <w:t>Veeam VSS Hardware Provider Service</w:t>
            </w:r>
          </w:p>
        </w:tc>
        <w:tc>
          <w:tcPr>
            <w:tcW w:w="1750" w:type="pct"/>
          </w:tcPr>
          <w:p w14:paraId="37DB4DF0" w14:textId="77777777" w:rsidR="002D67FE" w:rsidRDefault="008F592B">
            <w:r>
              <w:t>VeeamVssProviderSvc</w:t>
            </w:r>
          </w:p>
        </w:tc>
        <w:tc>
          <w:tcPr>
            <w:tcW w:w="1000" w:type="pct"/>
          </w:tcPr>
          <w:p w14:paraId="7349CD19" w14:textId="77777777" w:rsidR="002D67FE" w:rsidRDefault="008F592B">
            <w:r>
              <w:t>Running</w:t>
            </w:r>
          </w:p>
        </w:tc>
      </w:tr>
      <w:tr w:rsidR="002D67FE" w14:paraId="6ABE92B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5C6B4CF6" w14:textId="77777777" w:rsidR="002D67FE" w:rsidRDefault="008F592B">
            <w:r>
              <w:t>Veeam WAN Accelerator Service</w:t>
            </w:r>
          </w:p>
        </w:tc>
        <w:tc>
          <w:tcPr>
            <w:tcW w:w="1750" w:type="pct"/>
          </w:tcPr>
          <w:p w14:paraId="1B745E00" w14:textId="77777777" w:rsidR="002D67FE" w:rsidRDefault="008F592B">
            <w:r>
              <w:t>VeeamWANSvc</w:t>
            </w:r>
          </w:p>
        </w:tc>
        <w:tc>
          <w:tcPr>
            <w:tcW w:w="1000" w:type="pct"/>
          </w:tcPr>
          <w:p w14:paraId="5A46D74D" w14:textId="77777777" w:rsidR="002D67FE" w:rsidRDefault="008F592B">
            <w:r>
              <w:t>Running</w:t>
            </w:r>
          </w:p>
        </w:tc>
      </w:tr>
    </w:tbl>
    <w:p w14:paraId="2C1060D6" w14:textId="7D011D8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</w:t>
      </w:r>
      <w:r>
        <w:rPr>
          <w:noProof/>
        </w:rPr>
        <w:fldChar w:fldCharType="end"/>
      </w:r>
      <w:r>
        <w:rPr>
          <w:noProof/>
        </w:rPr>
        <w:t xml:space="preserve"> - HealthCheck - Services Status - VEEAM-VBR-02V</w:t>
      </w:r>
    </w:p>
    <w:p w14:paraId="0B5FB51B" w14:textId="77777777" w:rsidR="002D67FE" w:rsidRDefault="002D67FE"/>
    <w:p w14:paraId="71B38B99" w14:textId="77777777" w:rsidR="002D67FE" w:rsidRDefault="008F592B">
      <w:pPr>
        <w:pStyle w:val="Heading4"/>
        <w:spacing w:before="280" w:after="280"/>
      </w:pPr>
      <w:bookmarkStart w:id="23" w:name="_Toc136774051"/>
      <w:r>
        <w:t>1.1.9.2 Hyper-V Backup Proxies</w:t>
      </w:r>
      <w:bookmarkEnd w:id="23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518F3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FF4EA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079A0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10610E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42DBE8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64FB1B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3387991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657CB0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E6D55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HvOffhost</w:t>
            </w:r>
          </w:p>
        </w:tc>
      </w:tr>
      <w:tr w:rsidR="002D67FE" w14:paraId="5DFF5F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9795F" w14:textId="77777777" w:rsidR="002D67FE" w:rsidRDefault="008F592B">
            <w:r>
              <w:t>Disabled</w:t>
            </w:r>
          </w:p>
        </w:tc>
        <w:tc>
          <w:tcPr>
            <w:tcW w:w="3000" w:type="pct"/>
          </w:tcPr>
          <w:p w14:paraId="2A82262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78A47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1DD45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61C256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021F544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E4F734" w14:textId="77777777" w:rsidR="002D67FE" w:rsidRDefault="008F592B">
            <w:r>
              <w:lastRenderedPageBreak/>
              <w:t>AutoDetect Volumes</w:t>
            </w:r>
          </w:p>
        </w:tc>
        <w:tc>
          <w:tcPr>
            <w:tcW w:w="3000" w:type="pct"/>
          </w:tcPr>
          <w:p w14:paraId="00EC3E5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E34A1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F14A78" w14:textId="77777777" w:rsidR="002D67FE" w:rsidRDefault="008F592B">
            <w:r>
              <w:t>OS Type</w:t>
            </w:r>
          </w:p>
        </w:tc>
        <w:tc>
          <w:tcPr>
            <w:tcW w:w="3000" w:type="pct"/>
          </w:tcPr>
          <w:p w14:paraId="71C283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1FE3949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35BAD2" w14:textId="77777777" w:rsidR="002D67FE" w:rsidRDefault="008F592B">
            <w:r>
              <w:t>Services Credential</w:t>
            </w:r>
          </w:p>
        </w:tc>
        <w:tc>
          <w:tcPr>
            <w:tcW w:w="3000" w:type="pct"/>
          </w:tcPr>
          <w:p w14:paraId="2C4CF86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6BC7D1B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C92027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56E35F31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6BC51712" w14:textId="29C3B54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</w:t>
      </w:r>
      <w:r>
        <w:rPr>
          <w:noProof/>
        </w:rPr>
        <w:fldChar w:fldCharType="end"/>
      </w:r>
      <w:r>
        <w:rPr>
          <w:noProof/>
        </w:rPr>
        <w:t xml:space="preserve"> - Backup Proxy - VEEAM-HVPRX-01V</w:t>
      </w:r>
    </w:p>
    <w:p w14:paraId="0312F35F" w14:textId="77777777" w:rsidR="002D67FE" w:rsidRDefault="002D67FE"/>
    <w:p w14:paraId="090F314C" w14:textId="77777777" w:rsidR="002D67FE" w:rsidRDefault="008F592B">
      <w:pPr>
        <w:pStyle w:val="Heading3"/>
        <w:spacing w:before="240" w:after="240"/>
      </w:pPr>
      <w:bookmarkStart w:id="24" w:name="_Toc136774052"/>
      <w:r>
        <w:t>1.1.10 WAN Accelerators</w:t>
      </w:r>
      <w:bookmarkEnd w:id="24"/>
    </w:p>
    <w:p w14:paraId="26E2E36A" w14:textId="77777777" w:rsidR="002D67FE" w:rsidRDefault="008F592B">
      <w:r>
        <w:t xml:space="preserve">The following section provides information about WAN Accelerator. WAN accelerators are </w:t>
      </w:r>
      <w:r>
        <w:t>responsible for global data caching and data deduplication.</w:t>
      </w:r>
    </w:p>
    <w:p w14:paraId="693B29D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D4FCDD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C04375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73E8995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VEEAM-REPO-01V.pharmax.local</w:t>
            </w:r>
          </w:p>
        </w:tc>
      </w:tr>
      <w:tr w:rsidR="002D67FE" w14:paraId="5AE536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996BBB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4DC6B3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VEEAM-REPO-01V.pharmax.local</w:t>
            </w:r>
          </w:p>
        </w:tc>
      </w:tr>
      <w:tr w:rsidR="002D67FE" w14:paraId="067A5E5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76E2A1" w14:textId="77777777" w:rsidR="002D67FE" w:rsidRDefault="008F592B">
            <w:r>
              <w:t>Is Public</w:t>
            </w:r>
          </w:p>
        </w:tc>
        <w:tc>
          <w:tcPr>
            <w:tcW w:w="3000" w:type="pct"/>
          </w:tcPr>
          <w:p w14:paraId="39E0F7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8FD48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830941" w14:textId="77777777" w:rsidR="002D67FE" w:rsidRDefault="008F592B">
            <w:r>
              <w:t>Management Port</w:t>
            </w:r>
          </w:p>
        </w:tc>
        <w:tc>
          <w:tcPr>
            <w:tcW w:w="3000" w:type="pct"/>
          </w:tcPr>
          <w:p w14:paraId="0106B29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6164\TCP</w:t>
            </w:r>
          </w:p>
        </w:tc>
      </w:tr>
      <w:tr w:rsidR="002D67FE" w14:paraId="6AA55A3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C40F13" w14:textId="77777777" w:rsidR="002D67FE" w:rsidRDefault="008F592B">
            <w:r>
              <w:t>Service IP Address</w:t>
            </w:r>
          </w:p>
        </w:tc>
        <w:tc>
          <w:tcPr>
            <w:tcW w:w="3000" w:type="pct"/>
          </w:tcPr>
          <w:p w14:paraId="2783140F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710F05B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82D6DB" w14:textId="77777777" w:rsidR="002D67FE" w:rsidRDefault="008F592B">
            <w:r>
              <w:t>Traffic Port</w:t>
            </w:r>
          </w:p>
        </w:tc>
        <w:tc>
          <w:tcPr>
            <w:tcW w:w="3000" w:type="pct"/>
          </w:tcPr>
          <w:p w14:paraId="0A79787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6165\TCP</w:t>
            </w:r>
          </w:p>
        </w:tc>
      </w:tr>
      <w:tr w:rsidR="002D67FE" w14:paraId="2AEA3DE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5BBFFB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22E0F3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32FCC1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54CC68" w14:textId="77777777" w:rsidR="002D67FE" w:rsidRDefault="008F592B">
            <w:r>
              <w:t xml:space="preserve">Download </w:t>
            </w:r>
            <w:r>
              <w:t>Stream Count</w:t>
            </w:r>
          </w:p>
        </w:tc>
        <w:tc>
          <w:tcPr>
            <w:tcW w:w="3000" w:type="pct"/>
          </w:tcPr>
          <w:p w14:paraId="0B32B2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437B93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8710C0" w14:textId="77777777" w:rsidR="002D67FE" w:rsidRDefault="008F592B">
            <w:r>
              <w:t>Enable Performance Mode</w:t>
            </w:r>
          </w:p>
        </w:tc>
        <w:tc>
          <w:tcPr>
            <w:tcW w:w="3000" w:type="pct"/>
          </w:tcPr>
          <w:p w14:paraId="499A675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7929F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E02575" w14:textId="77777777" w:rsidR="002D67FE" w:rsidRDefault="008F592B">
            <w:r>
              <w:t>Configured Cache</w:t>
            </w:r>
          </w:p>
        </w:tc>
        <w:tc>
          <w:tcPr>
            <w:tcW w:w="3000" w:type="pct"/>
          </w:tcPr>
          <w:p w14:paraId="1009EB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Unknown</w:t>
            </w:r>
          </w:p>
        </w:tc>
      </w:tr>
      <w:tr w:rsidR="002D67FE" w14:paraId="4C6740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FF27D4" w14:textId="77777777" w:rsidR="002D67FE" w:rsidRDefault="008F592B">
            <w:r>
              <w:t>Cache Path</w:t>
            </w:r>
          </w:p>
        </w:tc>
        <w:tc>
          <w:tcPr>
            <w:tcW w:w="3000" w:type="pct"/>
          </w:tcPr>
          <w:p w14:paraId="1DA7E0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E:\VeeamWAN</w:t>
            </w:r>
          </w:p>
        </w:tc>
      </w:tr>
      <w:tr w:rsidR="002D67FE" w14:paraId="78F4F69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2B2B3D" w14:textId="77777777" w:rsidR="002D67FE" w:rsidRDefault="008F592B">
            <w:r>
              <w:t>Max Cache Size</w:t>
            </w:r>
          </w:p>
        </w:tc>
        <w:tc>
          <w:tcPr>
            <w:tcW w:w="3000" w:type="pct"/>
          </w:tcPr>
          <w:p w14:paraId="03268CD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</w:tbl>
    <w:p w14:paraId="68A5797E" w14:textId="2E0E055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</w:t>
      </w:r>
      <w:r>
        <w:rPr>
          <w:noProof/>
        </w:rPr>
        <w:fldChar w:fldCharType="end"/>
      </w:r>
      <w:r>
        <w:rPr>
          <w:noProof/>
        </w:rPr>
        <w:t xml:space="preserve"> - Wan Accelerator - VEEAM-REPO-01V.pharmax.local</w:t>
      </w:r>
    </w:p>
    <w:p w14:paraId="2F32B7CF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62A6A2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C23C4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18FD6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</w:t>
            </w:r>
          </w:p>
        </w:tc>
      </w:tr>
      <w:tr w:rsidR="002D67FE" w14:paraId="7E57F4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366D4D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570BE4D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0E3372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4D8391" w14:textId="77777777" w:rsidR="002D67FE" w:rsidRDefault="008F592B">
            <w:r>
              <w:t>Is Public</w:t>
            </w:r>
          </w:p>
        </w:tc>
        <w:tc>
          <w:tcPr>
            <w:tcW w:w="3000" w:type="pct"/>
          </w:tcPr>
          <w:p w14:paraId="2BBD09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B4E0C2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BEDC7F" w14:textId="77777777" w:rsidR="002D67FE" w:rsidRDefault="008F592B">
            <w:r>
              <w:t>Management Port</w:t>
            </w:r>
          </w:p>
        </w:tc>
        <w:tc>
          <w:tcPr>
            <w:tcW w:w="3000" w:type="pct"/>
          </w:tcPr>
          <w:p w14:paraId="431DDA5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6164\TCP</w:t>
            </w:r>
          </w:p>
        </w:tc>
      </w:tr>
      <w:tr w:rsidR="002D67FE" w14:paraId="5B799D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351820" w14:textId="77777777" w:rsidR="002D67FE" w:rsidRDefault="008F592B">
            <w:r>
              <w:t>Service IP Address</w:t>
            </w:r>
          </w:p>
        </w:tc>
        <w:tc>
          <w:tcPr>
            <w:tcW w:w="3000" w:type="pct"/>
          </w:tcPr>
          <w:p w14:paraId="0BEB4318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034E5B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9930CB" w14:textId="77777777" w:rsidR="002D67FE" w:rsidRDefault="008F592B">
            <w:r>
              <w:t>Traffic Port</w:t>
            </w:r>
          </w:p>
        </w:tc>
        <w:tc>
          <w:tcPr>
            <w:tcW w:w="3000" w:type="pct"/>
          </w:tcPr>
          <w:p w14:paraId="06F1BF8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6165\TCP</w:t>
            </w:r>
          </w:p>
        </w:tc>
      </w:tr>
      <w:tr w:rsidR="002D67FE" w14:paraId="0B08E3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2AE11A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380AA2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477661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0273B9" w14:textId="77777777" w:rsidR="002D67FE" w:rsidRDefault="008F592B">
            <w:r>
              <w:t>Download Stream Count</w:t>
            </w:r>
          </w:p>
        </w:tc>
        <w:tc>
          <w:tcPr>
            <w:tcW w:w="3000" w:type="pct"/>
          </w:tcPr>
          <w:p w14:paraId="4C1E74D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2B1024C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931107" w14:textId="77777777" w:rsidR="002D67FE" w:rsidRDefault="008F592B">
            <w:r>
              <w:t>Enable Performance Mode</w:t>
            </w:r>
          </w:p>
        </w:tc>
        <w:tc>
          <w:tcPr>
            <w:tcW w:w="3000" w:type="pct"/>
          </w:tcPr>
          <w:p w14:paraId="5C00F0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B37D70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6089FE" w14:textId="77777777" w:rsidR="002D67FE" w:rsidRDefault="008F592B">
            <w:r>
              <w:t>Configured Cache</w:t>
            </w:r>
          </w:p>
        </w:tc>
        <w:tc>
          <w:tcPr>
            <w:tcW w:w="3000" w:type="pct"/>
          </w:tcPr>
          <w:p w14:paraId="039A8DA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559E26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408E85" w14:textId="77777777" w:rsidR="002D67FE" w:rsidRDefault="008F592B">
            <w:r>
              <w:t>Cache Path</w:t>
            </w:r>
          </w:p>
        </w:tc>
        <w:tc>
          <w:tcPr>
            <w:tcW w:w="3000" w:type="pct"/>
          </w:tcPr>
          <w:p w14:paraId="2FA8448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E:\VeeamWAN</w:t>
            </w:r>
          </w:p>
        </w:tc>
      </w:tr>
      <w:tr w:rsidR="002D67FE" w14:paraId="04CB8D2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508BAC" w14:textId="77777777" w:rsidR="002D67FE" w:rsidRDefault="008F592B">
            <w:r>
              <w:t>Max Cache Size</w:t>
            </w:r>
          </w:p>
        </w:tc>
        <w:tc>
          <w:tcPr>
            <w:tcW w:w="3000" w:type="pct"/>
          </w:tcPr>
          <w:p w14:paraId="610B2D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</w:tbl>
    <w:p w14:paraId="0FF31E09" w14:textId="477AE41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</w:t>
      </w:r>
      <w:r>
        <w:rPr>
          <w:noProof/>
        </w:rPr>
        <w:fldChar w:fldCharType="end"/>
      </w:r>
      <w:r>
        <w:rPr>
          <w:noProof/>
        </w:rPr>
        <w:t xml:space="preserve"> - Wan Accelerator - VEEAM-VBR.pharmax.local</w:t>
      </w:r>
    </w:p>
    <w:p w14:paraId="7CD4055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556A3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DD3AF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7E2CBCD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1DEA7C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C8ACDF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289CAE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14BAB6C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A53A63" w14:textId="77777777" w:rsidR="002D67FE" w:rsidRDefault="008F592B">
            <w:r>
              <w:t>Is Public</w:t>
            </w:r>
          </w:p>
        </w:tc>
        <w:tc>
          <w:tcPr>
            <w:tcW w:w="3000" w:type="pct"/>
          </w:tcPr>
          <w:p w14:paraId="28BDCEF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B8D7A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019A5F" w14:textId="77777777" w:rsidR="002D67FE" w:rsidRDefault="008F592B">
            <w:r>
              <w:t>Management Port</w:t>
            </w:r>
          </w:p>
        </w:tc>
        <w:tc>
          <w:tcPr>
            <w:tcW w:w="3000" w:type="pct"/>
          </w:tcPr>
          <w:p w14:paraId="0A8C185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6164\TCP</w:t>
            </w:r>
          </w:p>
        </w:tc>
      </w:tr>
      <w:tr w:rsidR="002D67FE" w14:paraId="401687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ADA840" w14:textId="77777777" w:rsidR="002D67FE" w:rsidRDefault="008F592B">
            <w:r>
              <w:t>Service IP Address</w:t>
            </w:r>
          </w:p>
        </w:tc>
        <w:tc>
          <w:tcPr>
            <w:tcW w:w="3000" w:type="pct"/>
          </w:tcPr>
          <w:p w14:paraId="4A1C708C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790B83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637366" w14:textId="77777777" w:rsidR="002D67FE" w:rsidRDefault="008F592B">
            <w:r>
              <w:t>Traffic Port</w:t>
            </w:r>
          </w:p>
        </w:tc>
        <w:tc>
          <w:tcPr>
            <w:tcW w:w="3000" w:type="pct"/>
          </w:tcPr>
          <w:p w14:paraId="714ED9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6165\TCP</w:t>
            </w:r>
          </w:p>
        </w:tc>
      </w:tr>
      <w:tr w:rsidR="002D67FE" w14:paraId="73727D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BD280A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78B5D9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7A1621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51B909" w14:textId="77777777" w:rsidR="002D67FE" w:rsidRDefault="008F592B">
            <w:r>
              <w:t>Download Stream Count</w:t>
            </w:r>
          </w:p>
        </w:tc>
        <w:tc>
          <w:tcPr>
            <w:tcW w:w="3000" w:type="pct"/>
          </w:tcPr>
          <w:p w14:paraId="7C34365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79E1A83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184F9C" w14:textId="77777777" w:rsidR="002D67FE" w:rsidRDefault="008F592B">
            <w:r>
              <w:t>Enable Performance Mode</w:t>
            </w:r>
          </w:p>
        </w:tc>
        <w:tc>
          <w:tcPr>
            <w:tcW w:w="3000" w:type="pct"/>
          </w:tcPr>
          <w:p w14:paraId="45B2DD5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72513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FE6758" w14:textId="77777777" w:rsidR="002D67FE" w:rsidRDefault="008F592B">
            <w:r>
              <w:lastRenderedPageBreak/>
              <w:t>Configured Cache</w:t>
            </w:r>
          </w:p>
        </w:tc>
        <w:tc>
          <w:tcPr>
            <w:tcW w:w="3000" w:type="pct"/>
          </w:tcPr>
          <w:p w14:paraId="1ACF8B7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Unknown</w:t>
            </w:r>
          </w:p>
        </w:tc>
      </w:tr>
      <w:tr w:rsidR="002D67FE" w14:paraId="36D006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760161" w14:textId="77777777" w:rsidR="002D67FE" w:rsidRDefault="008F592B">
            <w:r>
              <w:t>Cache Path</w:t>
            </w:r>
          </w:p>
        </w:tc>
        <w:tc>
          <w:tcPr>
            <w:tcW w:w="3000" w:type="pct"/>
          </w:tcPr>
          <w:p w14:paraId="4E1FD8E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E:\VeeamWAN</w:t>
            </w:r>
          </w:p>
        </w:tc>
      </w:tr>
      <w:tr w:rsidR="002D67FE" w14:paraId="2CFEA22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880A62" w14:textId="77777777" w:rsidR="002D67FE" w:rsidRDefault="008F592B">
            <w:r>
              <w:t>Max Cache Size</w:t>
            </w:r>
          </w:p>
        </w:tc>
        <w:tc>
          <w:tcPr>
            <w:tcW w:w="3000" w:type="pct"/>
          </w:tcPr>
          <w:p w14:paraId="2F034F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GB</w:t>
            </w:r>
          </w:p>
        </w:tc>
      </w:tr>
    </w:tbl>
    <w:p w14:paraId="3F9FF98D" w14:textId="68A8063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</w:t>
      </w:r>
      <w:r>
        <w:rPr>
          <w:noProof/>
        </w:rPr>
        <w:fldChar w:fldCharType="end"/>
      </w:r>
      <w:r>
        <w:rPr>
          <w:noProof/>
        </w:rPr>
        <w:t xml:space="preserve"> - Wan Accelerator - VEEAM-VBR-02V.pharmax.local</w:t>
      </w:r>
    </w:p>
    <w:p w14:paraId="77357D5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EBB3F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15B098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D24902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VEEAM-WAN-01V.pharmax.local</w:t>
            </w:r>
          </w:p>
        </w:tc>
      </w:tr>
      <w:tr w:rsidR="002D67FE" w14:paraId="5361AC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868DF8" w14:textId="77777777" w:rsidR="002D67FE" w:rsidRDefault="008F592B">
            <w:r>
              <w:t>Host Name</w:t>
            </w:r>
          </w:p>
        </w:tc>
        <w:tc>
          <w:tcPr>
            <w:tcW w:w="3000" w:type="pct"/>
          </w:tcPr>
          <w:p w14:paraId="4501067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VEEAM-WAN-01V.pharmax.local</w:t>
            </w:r>
          </w:p>
        </w:tc>
      </w:tr>
      <w:tr w:rsidR="002D67FE" w14:paraId="088CE2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242C7A" w14:textId="77777777" w:rsidR="002D67FE" w:rsidRDefault="008F592B">
            <w:r>
              <w:t>Is Public</w:t>
            </w:r>
          </w:p>
        </w:tc>
        <w:tc>
          <w:tcPr>
            <w:tcW w:w="3000" w:type="pct"/>
          </w:tcPr>
          <w:p w14:paraId="37CB2D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EF1D79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E6D04F" w14:textId="77777777" w:rsidR="002D67FE" w:rsidRDefault="008F592B">
            <w:r>
              <w:t>Management Port</w:t>
            </w:r>
          </w:p>
        </w:tc>
        <w:tc>
          <w:tcPr>
            <w:tcW w:w="3000" w:type="pct"/>
          </w:tcPr>
          <w:p w14:paraId="74D232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6164\TCP</w:t>
            </w:r>
          </w:p>
        </w:tc>
      </w:tr>
      <w:tr w:rsidR="002D67FE" w14:paraId="77248D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E8FF7E" w14:textId="77777777" w:rsidR="002D67FE" w:rsidRDefault="008F592B">
            <w:r>
              <w:t>Service IP Address</w:t>
            </w:r>
          </w:p>
        </w:tc>
        <w:tc>
          <w:tcPr>
            <w:tcW w:w="3000" w:type="pct"/>
          </w:tcPr>
          <w:p w14:paraId="2B9E68BB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4DA24A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4B9662" w14:textId="77777777" w:rsidR="002D67FE" w:rsidRDefault="008F592B">
            <w:r>
              <w:t>Traffic Port</w:t>
            </w:r>
          </w:p>
        </w:tc>
        <w:tc>
          <w:tcPr>
            <w:tcW w:w="3000" w:type="pct"/>
          </w:tcPr>
          <w:p w14:paraId="7ED508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6165\TCP</w:t>
            </w:r>
          </w:p>
        </w:tc>
      </w:tr>
      <w:tr w:rsidR="002D67FE" w14:paraId="327167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1820DF" w14:textId="77777777" w:rsidR="002D67FE" w:rsidRDefault="008F592B">
            <w:r>
              <w:t>Max Tasks Count</w:t>
            </w:r>
          </w:p>
        </w:tc>
        <w:tc>
          <w:tcPr>
            <w:tcW w:w="3000" w:type="pct"/>
          </w:tcPr>
          <w:p w14:paraId="46B1EA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397F95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A38C46" w14:textId="77777777" w:rsidR="002D67FE" w:rsidRDefault="008F592B">
            <w:r>
              <w:t>Download Stream Count</w:t>
            </w:r>
          </w:p>
        </w:tc>
        <w:tc>
          <w:tcPr>
            <w:tcW w:w="3000" w:type="pct"/>
          </w:tcPr>
          <w:p w14:paraId="744942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110D02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A57954" w14:textId="77777777" w:rsidR="002D67FE" w:rsidRDefault="008F592B">
            <w:r>
              <w:t>Enable Performance Mode</w:t>
            </w:r>
          </w:p>
        </w:tc>
        <w:tc>
          <w:tcPr>
            <w:tcW w:w="3000" w:type="pct"/>
          </w:tcPr>
          <w:p w14:paraId="5D2C8C3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5E7EB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2FBD52" w14:textId="77777777" w:rsidR="002D67FE" w:rsidRDefault="008F592B">
            <w:r>
              <w:t>Configured Cache</w:t>
            </w:r>
          </w:p>
        </w:tc>
        <w:tc>
          <w:tcPr>
            <w:tcW w:w="3000" w:type="pct"/>
          </w:tcPr>
          <w:p w14:paraId="317EBB6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Unknown</w:t>
            </w:r>
          </w:p>
        </w:tc>
      </w:tr>
      <w:tr w:rsidR="002D67FE" w14:paraId="154CA6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51F16F" w14:textId="77777777" w:rsidR="002D67FE" w:rsidRDefault="008F592B">
            <w:r>
              <w:t>Cache Path</w:t>
            </w:r>
          </w:p>
        </w:tc>
        <w:tc>
          <w:tcPr>
            <w:tcW w:w="3000" w:type="pct"/>
          </w:tcPr>
          <w:p w14:paraId="1BA7F4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C:\VeeamWAN</w:t>
            </w:r>
          </w:p>
        </w:tc>
      </w:tr>
      <w:tr w:rsidR="002D67FE" w14:paraId="33E7494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938593" w14:textId="77777777" w:rsidR="002D67FE" w:rsidRDefault="008F592B">
            <w:r>
              <w:t>Max Cache Size</w:t>
            </w:r>
          </w:p>
        </w:tc>
        <w:tc>
          <w:tcPr>
            <w:tcW w:w="3000" w:type="pct"/>
          </w:tcPr>
          <w:p w14:paraId="0E78307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</w:tbl>
    <w:p w14:paraId="4AF3D82D" w14:textId="07E3E6D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</w:t>
      </w:r>
      <w:r>
        <w:rPr>
          <w:noProof/>
        </w:rPr>
        <w:fldChar w:fldCharType="end"/>
      </w:r>
      <w:r>
        <w:rPr>
          <w:noProof/>
        </w:rPr>
        <w:t xml:space="preserve"> - Wan Accelerator - VEEAM-WAN-01V.pharmax.local</w:t>
      </w:r>
    </w:p>
    <w:p w14:paraId="07B921F3" w14:textId="77777777" w:rsidR="002D67FE" w:rsidRDefault="002D67FE"/>
    <w:p w14:paraId="64581475" w14:textId="77777777" w:rsidR="002D67FE" w:rsidRDefault="008F592B">
      <w:pPr>
        <w:pStyle w:val="Heading3"/>
        <w:spacing w:before="240" w:after="240"/>
      </w:pPr>
      <w:bookmarkStart w:id="25" w:name="_Toc136774053"/>
      <w:r>
        <w:t>1.1.11 Service Providers</w:t>
      </w:r>
      <w:bookmarkEnd w:id="25"/>
    </w:p>
    <w:p w14:paraId="2215BAA7" w14:textId="77777777" w:rsidR="002D67FE" w:rsidRDefault="008F592B">
      <w:r>
        <w:t>The following section provides a summary about configured Veeam Cloud Service Providers.</w:t>
      </w:r>
    </w:p>
    <w:p w14:paraId="36A64C98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5DA0681E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4D53857" w14:textId="77777777" w:rsidR="002D67FE" w:rsidRDefault="008F592B">
            <w:r>
              <w:t>DNS Name</w:t>
            </w:r>
          </w:p>
        </w:tc>
        <w:tc>
          <w:tcPr>
            <w:tcW w:w="1750" w:type="pct"/>
          </w:tcPr>
          <w:p w14:paraId="22DF2245" w14:textId="77777777" w:rsidR="002D67FE" w:rsidRDefault="008F592B">
            <w:r>
              <w:t>Cloud Connect Type</w:t>
            </w:r>
          </w:p>
        </w:tc>
        <w:tc>
          <w:tcPr>
            <w:tcW w:w="1500" w:type="pct"/>
          </w:tcPr>
          <w:p w14:paraId="6532818A" w14:textId="77777777" w:rsidR="002D67FE" w:rsidRDefault="008F592B">
            <w:r>
              <w:t>Managed By Provider</w:t>
            </w:r>
          </w:p>
        </w:tc>
      </w:tr>
      <w:tr w:rsidR="002D67FE" w14:paraId="22ED22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DC730B2" w14:textId="77777777" w:rsidR="002D67FE" w:rsidRDefault="008F592B">
            <w:r>
              <w:t>uk-rep04.peasoup.net</w:t>
            </w:r>
          </w:p>
        </w:tc>
        <w:tc>
          <w:tcPr>
            <w:tcW w:w="1750" w:type="pct"/>
          </w:tcPr>
          <w:p w14:paraId="0DA408CA" w14:textId="77777777" w:rsidR="002D67FE" w:rsidRDefault="008F592B">
            <w:r>
              <w:t>BaaS</w:t>
            </w:r>
          </w:p>
        </w:tc>
        <w:tc>
          <w:tcPr>
            <w:tcW w:w="1500" w:type="pct"/>
          </w:tcPr>
          <w:p w14:paraId="68F1E50D" w14:textId="77777777" w:rsidR="002D67FE" w:rsidRDefault="008F592B">
            <w:r>
              <w:t>No</w:t>
            </w:r>
          </w:p>
        </w:tc>
      </w:tr>
      <w:tr w:rsidR="002D67FE" w14:paraId="2E5153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E4BAF7B" w14:textId="77777777" w:rsidR="002D67FE" w:rsidRDefault="008F592B">
            <w:r>
              <w:t>vcc.virtualdcs.co.uk</w:t>
            </w:r>
          </w:p>
        </w:tc>
        <w:tc>
          <w:tcPr>
            <w:tcW w:w="1750" w:type="pct"/>
          </w:tcPr>
          <w:p w14:paraId="38980B41" w14:textId="77777777" w:rsidR="002D67FE" w:rsidRDefault="008F592B">
            <w:r>
              <w:t>Unknown</w:t>
            </w:r>
          </w:p>
        </w:tc>
        <w:tc>
          <w:tcPr>
            <w:tcW w:w="1500" w:type="pct"/>
          </w:tcPr>
          <w:p w14:paraId="3BF482F9" w14:textId="77777777" w:rsidR="002D67FE" w:rsidRDefault="008F592B">
            <w:r>
              <w:t>Yes</w:t>
            </w:r>
          </w:p>
        </w:tc>
      </w:tr>
    </w:tbl>
    <w:p w14:paraId="00FAC662" w14:textId="02D0382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</w:t>
      </w:r>
      <w:r>
        <w:rPr>
          <w:noProof/>
        </w:rPr>
        <w:fldChar w:fldCharType="end"/>
      </w:r>
      <w:r>
        <w:rPr>
          <w:noProof/>
        </w:rPr>
        <w:t xml:space="preserve"> - Service Providers - VEEAM-VBR</w:t>
      </w:r>
    </w:p>
    <w:p w14:paraId="2F995726" w14:textId="77777777" w:rsidR="002D67FE" w:rsidRDefault="002D67FE"/>
    <w:p w14:paraId="28B11377" w14:textId="77777777" w:rsidR="002D67FE" w:rsidRDefault="008F592B">
      <w:pPr>
        <w:pStyle w:val="Heading3"/>
        <w:spacing w:before="240" w:after="240"/>
      </w:pPr>
      <w:bookmarkStart w:id="26" w:name="_Toc136774054"/>
      <w:r>
        <w:t>1.1.12 Backup Repository</w:t>
      </w:r>
      <w:bookmarkEnd w:id="26"/>
    </w:p>
    <w:p w14:paraId="2C448639" w14:textId="77777777" w:rsidR="002D67FE" w:rsidRDefault="008F592B">
      <w:r>
        <w:t xml:space="preserve">The following section provides Backup Repository </w:t>
      </w:r>
      <w:r>
        <w:t>summary information.</w:t>
      </w:r>
    </w:p>
    <w:p w14:paraId="5BDE0D90" w14:textId="77777777" w:rsidR="002D67FE" w:rsidRDefault="002D67FE"/>
    <w:p w14:paraId="70BB2F2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633"/>
        <w:gridCol w:w="1633"/>
        <w:gridCol w:w="1724"/>
        <w:gridCol w:w="1361"/>
      </w:tblGrid>
      <w:tr w:rsidR="002D67FE" w14:paraId="465D08C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580BF707" w14:textId="77777777" w:rsidR="002D67FE" w:rsidRDefault="008F592B">
            <w:r>
              <w:t>Name</w:t>
            </w:r>
          </w:p>
        </w:tc>
        <w:tc>
          <w:tcPr>
            <w:tcW w:w="900" w:type="pct"/>
          </w:tcPr>
          <w:p w14:paraId="5E10B310" w14:textId="77777777" w:rsidR="002D67FE" w:rsidRDefault="008F592B">
            <w:r>
              <w:t>Total Space</w:t>
            </w:r>
          </w:p>
        </w:tc>
        <w:tc>
          <w:tcPr>
            <w:tcW w:w="900" w:type="pct"/>
          </w:tcPr>
          <w:p w14:paraId="41B25FC1" w14:textId="77777777" w:rsidR="002D67FE" w:rsidRDefault="008F592B">
            <w:r>
              <w:t>Free Space</w:t>
            </w:r>
          </w:p>
        </w:tc>
        <w:tc>
          <w:tcPr>
            <w:tcW w:w="950" w:type="pct"/>
          </w:tcPr>
          <w:p w14:paraId="73103B03" w14:textId="77777777" w:rsidR="002D67FE" w:rsidRDefault="008F592B">
            <w:r>
              <w:t>Used Space %</w:t>
            </w:r>
          </w:p>
        </w:tc>
        <w:tc>
          <w:tcPr>
            <w:tcW w:w="750" w:type="pct"/>
          </w:tcPr>
          <w:p w14:paraId="50B4E25E" w14:textId="77777777" w:rsidR="002D67FE" w:rsidRDefault="008F592B">
            <w:r>
              <w:t>Status</w:t>
            </w:r>
          </w:p>
        </w:tc>
      </w:tr>
      <w:tr w:rsidR="002D67FE" w14:paraId="4177DFA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A2702A6" w14:textId="77777777" w:rsidR="002D67FE" w:rsidRDefault="008F592B">
            <w:r>
              <w:t>cloud-jcolonfzenpr-01</w:t>
            </w:r>
          </w:p>
        </w:tc>
        <w:tc>
          <w:tcPr>
            <w:tcW w:w="900" w:type="pct"/>
          </w:tcPr>
          <w:p w14:paraId="459D8F45" w14:textId="77777777" w:rsidR="002D67FE" w:rsidRDefault="008F592B">
            <w:r>
              <w:t>1000 Gb</w:t>
            </w:r>
          </w:p>
        </w:tc>
        <w:tc>
          <w:tcPr>
            <w:tcW w:w="900" w:type="pct"/>
          </w:tcPr>
          <w:p w14:paraId="488E125F" w14:textId="77777777" w:rsidR="002D67FE" w:rsidRDefault="008F592B">
            <w:r>
              <w:t>923 Gb</w:t>
            </w:r>
          </w:p>
        </w:tc>
        <w:tc>
          <w:tcPr>
            <w:tcW w:w="950" w:type="pct"/>
          </w:tcPr>
          <w:p w14:paraId="0D63AB38" w14:textId="77777777" w:rsidR="002D67FE" w:rsidRDefault="008F592B">
            <w:r>
              <w:t>8</w:t>
            </w:r>
          </w:p>
        </w:tc>
        <w:tc>
          <w:tcPr>
            <w:tcW w:w="750" w:type="pct"/>
          </w:tcPr>
          <w:p w14:paraId="43AC3B9D" w14:textId="77777777" w:rsidR="002D67FE" w:rsidRDefault="008F592B">
            <w:r>
              <w:t>Available</w:t>
            </w:r>
          </w:p>
        </w:tc>
      </w:tr>
      <w:tr w:rsidR="002D67FE" w14:paraId="5AE6B5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ECD1AC3" w14:textId="77777777" w:rsidR="002D67FE" w:rsidRDefault="008F592B">
            <w:r>
              <w:t>HQ - Backups</w:t>
            </w:r>
          </w:p>
        </w:tc>
        <w:tc>
          <w:tcPr>
            <w:tcW w:w="900" w:type="pct"/>
          </w:tcPr>
          <w:p w14:paraId="0D886AAF" w14:textId="77777777" w:rsidR="002D67FE" w:rsidRDefault="008F592B">
            <w:r>
              <w:t>199 Gb</w:t>
            </w:r>
          </w:p>
        </w:tc>
        <w:tc>
          <w:tcPr>
            <w:tcW w:w="900" w:type="pct"/>
          </w:tcPr>
          <w:p w14:paraId="457165C2" w14:textId="77777777" w:rsidR="002D67FE" w:rsidRDefault="008F592B">
            <w:r>
              <w:t>198 Gb</w:t>
            </w:r>
          </w:p>
        </w:tc>
        <w:tc>
          <w:tcPr>
            <w:tcW w:w="950" w:type="pct"/>
          </w:tcPr>
          <w:p w14:paraId="2A59A76F" w14:textId="77777777" w:rsidR="002D67FE" w:rsidRDefault="008F592B">
            <w:r>
              <w:t>1</w:t>
            </w:r>
          </w:p>
        </w:tc>
        <w:tc>
          <w:tcPr>
            <w:tcW w:w="750" w:type="pct"/>
            <w:shd w:val="clear" w:color="auto" w:fill="F4A71C"/>
          </w:tcPr>
          <w:p w14:paraId="4C790CA3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06493B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FD5E18E" w14:textId="77777777" w:rsidR="002D67FE" w:rsidRDefault="008F592B">
            <w:r>
              <w:t>Linux - Hardened Repository</w:t>
            </w:r>
          </w:p>
        </w:tc>
        <w:tc>
          <w:tcPr>
            <w:tcW w:w="900" w:type="pct"/>
          </w:tcPr>
          <w:p w14:paraId="2B3AE7A5" w14:textId="77777777" w:rsidR="002D67FE" w:rsidRDefault="008F592B">
            <w:r>
              <w:t>199 Gb</w:t>
            </w:r>
          </w:p>
        </w:tc>
        <w:tc>
          <w:tcPr>
            <w:tcW w:w="900" w:type="pct"/>
          </w:tcPr>
          <w:p w14:paraId="0DD55D5E" w14:textId="77777777" w:rsidR="002D67FE" w:rsidRDefault="008F592B">
            <w:r>
              <w:t>187 Gb</w:t>
            </w:r>
          </w:p>
        </w:tc>
        <w:tc>
          <w:tcPr>
            <w:tcW w:w="950" w:type="pct"/>
          </w:tcPr>
          <w:p w14:paraId="4D6B8A02" w14:textId="77777777" w:rsidR="002D67FE" w:rsidRDefault="008F592B">
            <w:r>
              <w:t>6</w:t>
            </w:r>
          </w:p>
        </w:tc>
        <w:tc>
          <w:tcPr>
            <w:tcW w:w="750" w:type="pct"/>
            <w:shd w:val="clear" w:color="auto" w:fill="F4A71C"/>
          </w:tcPr>
          <w:p w14:paraId="319A44AC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4A4DC0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26C1168" w14:textId="77777777" w:rsidR="002D67FE" w:rsidRDefault="008F592B">
            <w:r>
              <w:t>VEEAM-DD</w:t>
            </w:r>
          </w:p>
        </w:tc>
        <w:tc>
          <w:tcPr>
            <w:tcW w:w="900" w:type="pct"/>
          </w:tcPr>
          <w:p w14:paraId="46E4A3E3" w14:textId="77777777" w:rsidR="002D67FE" w:rsidRDefault="008F592B">
            <w:r>
              <w:t>351 Gb</w:t>
            </w:r>
          </w:p>
        </w:tc>
        <w:tc>
          <w:tcPr>
            <w:tcW w:w="900" w:type="pct"/>
          </w:tcPr>
          <w:p w14:paraId="4C7024E3" w14:textId="77777777" w:rsidR="002D67FE" w:rsidRDefault="008F592B">
            <w:r>
              <w:t>291 Gb</w:t>
            </w:r>
          </w:p>
        </w:tc>
        <w:tc>
          <w:tcPr>
            <w:tcW w:w="950" w:type="pct"/>
          </w:tcPr>
          <w:p w14:paraId="0544081D" w14:textId="77777777" w:rsidR="002D67FE" w:rsidRDefault="008F592B">
            <w:r>
              <w:t>17</w:t>
            </w:r>
          </w:p>
        </w:tc>
        <w:tc>
          <w:tcPr>
            <w:tcW w:w="750" w:type="pct"/>
            <w:shd w:val="clear" w:color="auto" w:fill="F4A71C"/>
          </w:tcPr>
          <w:p w14:paraId="1DF7E660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72EF2EA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3D71221" w14:textId="77777777" w:rsidR="002D67FE" w:rsidRDefault="008F592B">
            <w:r>
              <w:t>VEEAM-HPE-StoreOnce-VSA</w:t>
            </w:r>
          </w:p>
        </w:tc>
        <w:tc>
          <w:tcPr>
            <w:tcW w:w="900" w:type="pct"/>
          </w:tcPr>
          <w:p w14:paraId="0CDF52C2" w14:textId="77777777" w:rsidR="002D67FE" w:rsidRDefault="008F592B">
            <w:r>
              <w:t>0 Gb</w:t>
            </w:r>
          </w:p>
        </w:tc>
        <w:tc>
          <w:tcPr>
            <w:tcW w:w="900" w:type="pct"/>
          </w:tcPr>
          <w:p w14:paraId="6E769CFD" w14:textId="77777777" w:rsidR="002D67FE" w:rsidRDefault="008F592B">
            <w:r>
              <w:t>0 Gb</w:t>
            </w:r>
          </w:p>
        </w:tc>
        <w:tc>
          <w:tcPr>
            <w:tcW w:w="950" w:type="pct"/>
          </w:tcPr>
          <w:p w14:paraId="57717ECF" w14:textId="77777777" w:rsidR="002D67FE" w:rsidRDefault="008F592B">
            <w:r>
              <w:t>0</w:t>
            </w:r>
          </w:p>
        </w:tc>
        <w:tc>
          <w:tcPr>
            <w:tcW w:w="750" w:type="pct"/>
            <w:shd w:val="clear" w:color="auto" w:fill="F4A71C"/>
          </w:tcPr>
          <w:p w14:paraId="381AB06E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63FD50E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CDD631B" w14:textId="77777777" w:rsidR="002D67FE" w:rsidRDefault="008F592B">
            <w:r>
              <w:t>VEEAM-VBR - E:\</w:t>
            </w:r>
          </w:p>
        </w:tc>
        <w:tc>
          <w:tcPr>
            <w:tcW w:w="900" w:type="pct"/>
          </w:tcPr>
          <w:p w14:paraId="342FE3B1" w14:textId="77777777" w:rsidR="002D67FE" w:rsidRDefault="008F592B">
            <w:r>
              <w:t>499 Gb</w:t>
            </w:r>
          </w:p>
        </w:tc>
        <w:tc>
          <w:tcPr>
            <w:tcW w:w="900" w:type="pct"/>
          </w:tcPr>
          <w:p w14:paraId="2C3ED1D2" w14:textId="77777777" w:rsidR="002D67FE" w:rsidRDefault="008F592B">
            <w:r>
              <w:t>344 Gb</w:t>
            </w:r>
          </w:p>
        </w:tc>
        <w:tc>
          <w:tcPr>
            <w:tcW w:w="950" w:type="pct"/>
          </w:tcPr>
          <w:p w14:paraId="01043AF0" w14:textId="77777777" w:rsidR="002D67FE" w:rsidRDefault="008F592B">
            <w:r>
              <w:t>31</w:t>
            </w:r>
          </w:p>
        </w:tc>
        <w:tc>
          <w:tcPr>
            <w:tcW w:w="750" w:type="pct"/>
          </w:tcPr>
          <w:p w14:paraId="1A55ADE8" w14:textId="77777777" w:rsidR="002D67FE" w:rsidRDefault="008F592B">
            <w:r>
              <w:t>Available</w:t>
            </w:r>
          </w:p>
        </w:tc>
      </w:tr>
      <w:tr w:rsidR="002D67FE" w14:paraId="2A21BD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15BF65" w14:textId="77777777" w:rsidR="002D67FE" w:rsidRDefault="008F592B">
            <w:r>
              <w:t>VEEAM-VBR - F:\</w:t>
            </w:r>
          </w:p>
        </w:tc>
        <w:tc>
          <w:tcPr>
            <w:tcW w:w="900" w:type="pct"/>
          </w:tcPr>
          <w:p w14:paraId="455C3F16" w14:textId="77777777" w:rsidR="002D67FE" w:rsidRDefault="008F592B">
            <w:r>
              <w:t>99 Gb</w:t>
            </w:r>
          </w:p>
        </w:tc>
        <w:tc>
          <w:tcPr>
            <w:tcW w:w="900" w:type="pct"/>
          </w:tcPr>
          <w:p w14:paraId="7EED0E13" w14:textId="77777777" w:rsidR="002D67FE" w:rsidRDefault="008F592B">
            <w:r>
              <w:t>95 Gb</w:t>
            </w:r>
          </w:p>
        </w:tc>
        <w:tc>
          <w:tcPr>
            <w:tcW w:w="950" w:type="pct"/>
          </w:tcPr>
          <w:p w14:paraId="6741DBFF" w14:textId="77777777" w:rsidR="002D67FE" w:rsidRDefault="008F592B">
            <w:r>
              <w:t>4</w:t>
            </w:r>
          </w:p>
        </w:tc>
        <w:tc>
          <w:tcPr>
            <w:tcW w:w="750" w:type="pct"/>
          </w:tcPr>
          <w:p w14:paraId="64A1B175" w14:textId="77777777" w:rsidR="002D67FE" w:rsidRDefault="008F592B">
            <w:r>
              <w:t>Available</w:t>
            </w:r>
          </w:p>
        </w:tc>
      </w:tr>
      <w:tr w:rsidR="002D67FE" w14:paraId="211B06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B811B6B" w14:textId="77777777" w:rsidR="002D67FE" w:rsidRDefault="008F592B">
            <w:r>
              <w:t>VEEAM-VBR-02V - E:\</w:t>
            </w:r>
          </w:p>
        </w:tc>
        <w:tc>
          <w:tcPr>
            <w:tcW w:w="900" w:type="pct"/>
          </w:tcPr>
          <w:p w14:paraId="5305D9A5" w14:textId="77777777" w:rsidR="002D67FE" w:rsidRDefault="008F592B">
            <w:r>
              <w:t>99 Gb</w:t>
            </w:r>
          </w:p>
        </w:tc>
        <w:tc>
          <w:tcPr>
            <w:tcW w:w="900" w:type="pct"/>
          </w:tcPr>
          <w:p w14:paraId="227B7FDC" w14:textId="77777777" w:rsidR="002D67FE" w:rsidRDefault="008F592B">
            <w:r>
              <w:t>5 Gb</w:t>
            </w:r>
          </w:p>
        </w:tc>
        <w:tc>
          <w:tcPr>
            <w:tcW w:w="950" w:type="pct"/>
            <w:shd w:val="clear" w:color="auto" w:fill="F1655C"/>
          </w:tcPr>
          <w:p w14:paraId="76E4EA7E" w14:textId="77777777" w:rsidR="002D67FE" w:rsidRDefault="008F592B">
            <w:pPr>
              <w:pStyle w:val="Critical"/>
            </w:pPr>
            <w:r>
              <w:t>95</w:t>
            </w:r>
          </w:p>
        </w:tc>
        <w:tc>
          <w:tcPr>
            <w:tcW w:w="750" w:type="pct"/>
          </w:tcPr>
          <w:p w14:paraId="4704E03B" w14:textId="77777777" w:rsidR="002D67FE" w:rsidRDefault="008F592B">
            <w:r>
              <w:t>Available</w:t>
            </w:r>
          </w:p>
        </w:tc>
      </w:tr>
      <w:tr w:rsidR="002D67FE" w14:paraId="6542D4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C34F81" w14:textId="77777777" w:rsidR="002D67FE" w:rsidRDefault="008F592B">
            <w:r>
              <w:t>VEEAM-VBR-02V - F:\</w:t>
            </w:r>
          </w:p>
        </w:tc>
        <w:tc>
          <w:tcPr>
            <w:tcW w:w="900" w:type="pct"/>
          </w:tcPr>
          <w:p w14:paraId="73CDBF3C" w14:textId="77777777" w:rsidR="002D67FE" w:rsidRDefault="008F592B">
            <w:r>
              <w:t>99 Gb</w:t>
            </w:r>
          </w:p>
        </w:tc>
        <w:tc>
          <w:tcPr>
            <w:tcW w:w="900" w:type="pct"/>
          </w:tcPr>
          <w:p w14:paraId="372E438E" w14:textId="77777777" w:rsidR="002D67FE" w:rsidRDefault="008F592B">
            <w:r>
              <w:t>90 Gb</w:t>
            </w:r>
          </w:p>
        </w:tc>
        <w:tc>
          <w:tcPr>
            <w:tcW w:w="950" w:type="pct"/>
          </w:tcPr>
          <w:p w14:paraId="04E261A7" w14:textId="77777777" w:rsidR="002D67FE" w:rsidRDefault="008F592B">
            <w:r>
              <w:t>9</w:t>
            </w:r>
          </w:p>
        </w:tc>
        <w:tc>
          <w:tcPr>
            <w:tcW w:w="750" w:type="pct"/>
          </w:tcPr>
          <w:p w14:paraId="7BC8E695" w14:textId="77777777" w:rsidR="002D67FE" w:rsidRDefault="008F592B">
            <w:r>
              <w:t>Available</w:t>
            </w:r>
          </w:p>
        </w:tc>
      </w:tr>
    </w:tbl>
    <w:p w14:paraId="4FE6802A" w14:textId="6BD3AF6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</w:t>
      </w:r>
      <w:r>
        <w:rPr>
          <w:noProof/>
        </w:rPr>
        <w:fldChar w:fldCharType="end"/>
      </w:r>
      <w:r>
        <w:rPr>
          <w:noProof/>
        </w:rPr>
        <w:t xml:space="preserve"> - Backup Repository - VEEAM-VBR</w:t>
      </w:r>
    </w:p>
    <w:p w14:paraId="58CF9A62" w14:textId="77777777" w:rsidR="002D67FE" w:rsidRDefault="002D67FE"/>
    <w:p w14:paraId="2F627440" w14:textId="77777777" w:rsidR="002D67FE" w:rsidRDefault="008F592B">
      <w:pPr>
        <w:pStyle w:val="Heading4"/>
        <w:spacing w:before="280" w:after="280"/>
      </w:pPr>
      <w:bookmarkStart w:id="27" w:name="_Toc136774055"/>
      <w:r>
        <w:t>1.1.12.1 Backup Repository Configuration</w:t>
      </w:r>
      <w:bookmarkEnd w:id="27"/>
    </w:p>
    <w:p w14:paraId="6F127C23" w14:textId="77777777" w:rsidR="002D67FE" w:rsidRDefault="008F592B">
      <w:r>
        <w:lastRenderedPageBreak/>
        <w:t>The following section provides a detailed information of the Veeam Backup Repository Configuration.</w:t>
      </w:r>
    </w:p>
    <w:p w14:paraId="33313018" w14:textId="77777777" w:rsidR="002D67FE" w:rsidRDefault="002D67FE"/>
    <w:p w14:paraId="010ED96C" w14:textId="77777777" w:rsidR="002D67FE" w:rsidRDefault="008F592B">
      <w:pPr>
        <w:pStyle w:val="NOTOCHeading5"/>
        <w:spacing w:before="160" w:after="160"/>
      </w:pPr>
      <w:r>
        <w:t>cloud-jcolonfzenpr-01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9F6332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B7A966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6DEA8B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uk-rep04.peasoup.net</w:t>
            </w:r>
          </w:p>
        </w:tc>
      </w:tr>
      <w:tr w:rsidR="002D67FE" w14:paraId="502811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15679D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3134C2F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Cloud</w:t>
            </w:r>
          </w:p>
        </w:tc>
      </w:tr>
      <w:tr w:rsidR="002D67FE" w14:paraId="61B1C3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31C6C3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0CA2EED9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19E5A5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AC1983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145B9E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Cloud</w:t>
            </w:r>
          </w:p>
        </w:tc>
      </w:tr>
      <w:tr w:rsidR="002D67FE" w14:paraId="238ACA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FAEA1A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49F3A84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2D67FE" w14:paraId="12E07D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830CB6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248B664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AA0F31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2A36D6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738684C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BFC90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9A1B02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420B06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CCFBC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40A656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423A2CA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AC5B3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7A1061" w14:textId="77777777" w:rsidR="002D67FE" w:rsidRDefault="008F592B">
            <w:r>
              <w:t>Immutability Supported</w:t>
            </w:r>
          </w:p>
        </w:tc>
        <w:tc>
          <w:tcPr>
            <w:tcW w:w="3000" w:type="pct"/>
            <w:shd w:val="clear" w:color="auto" w:fill="81BC50"/>
          </w:tcPr>
          <w:p w14:paraId="5DD335D9" w14:textId="77777777" w:rsidR="002D67FE" w:rsidRDefault="008F592B">
            <w:pPr>
              <w:pStyle w:val="OK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50D2E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76B988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2EB8727F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04D68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C49A10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32570AF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22ABEE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9E646A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0B7F033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11.0.1.1261</w:t>
            </w:r>
          </w:p>
        </w:tc>
      </w:tr>
      <w:tr w:rsidR="002D67FE" w14:paraId="2A513C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EEB4E3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389E41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0995B6C7" w14:textId="1F600A9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</w:t>
      </w:r>
      <w:r>
        <w:rPr>
          <w:noProof/>
        </w:rPr>
        <w:fldChar w:fldCharType="end"/>
      </w:r>
      <w:r>
        <w:rPr>
          <w:noProof/>
        </w:rPr>
        <w:t xml:space="preserve"> - Backup Repository - cloud-jcolonfzenpr-01</w:t>
      </w:r>
    </w:p>
    <w:p w14:paraId="4F9195E8" w14:textId="77777777" w:rsidR="002D67FE" w:rsidRDefault="002D67FE"/>
    <w:p w14:paraId="1F30C62A" w14:textId="77777777" w:rsidR="002D67FE" w:rsidRDefault="008F592B">
      <w:r>
        <w:rPr>
          <w:b/>
          <w:i/>
          <w:u w:val="single"/>
        </w:rPr>
        <w:t>Health Check:</w:t>
      </w:r>
    </w:p>
    <w:p w14:paraId="2D2F0DC7" w14:textId="77777777" w:rsidR="002D67FE" w:rsidRDefault="008F592B">
      <w:r>
        <w:rPr>
          <w:b/>
          <w:i/>
        </w:rPr>
        <w:t xml:space="preserve">Best Practice: Veeam recommend to implement </w:t>
      </w:r>
      <w:r>
        <w:rPr>
          <w:b/>
          <w:i/>
        </w:rPr>
        <w:t>Immutability where it is supported. It is done for increased security: immutability protects your data from loss as a result of attacks, malware activity or any other injurious actions.</w:t>
      </w:r>
    </w:p>
    <w:p w14:paraId="013060F1" w14:textId="77777777" w:rsidR="002D67FE" w:rsidRDefault="008F592B">
      <w:pPr>
        <w:pStyle w:val="NOTOCHeading5"/>
        <w:spacing w:before="160" w:after="160"/>
      </w:pPr>
      <w:r>
        <w:t>HQ - Backups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576455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03A244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7E74E4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VEEAM-REPO-01V.pharmax.local</w:t>
            </w:r>
          </w:p>
        </w:tc>
      </w:tr>
      <w:tr w:rsidR="002D67FE" w14:paraId="38BAD8D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503D15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724413D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30C0B0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1D2B3B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41107E0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632CA8C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35BCC5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0797BC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WinLocal</w:t>
            </w:r>
          </w:p>
        </w:tc>
      </w:tr>
      <w:tr w:rsidR="002D67FE" w14:paraId="31EBE5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53EC41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059B4D2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0E7071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D6F823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6EFA2BD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9907E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BB7355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544441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DFCAF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490991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6800B3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664DD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F1509E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01AEB51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E589F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8CF542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68A99F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6AF86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F1C5AD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2E3948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3A6F9C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B7D999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0623BA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1EEFED3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C8C63E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4C6A23E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11.0.1.1261</w:t>
            </w:r>
          </w:p>
        </w:tc>
      </w:tr>
      <w:tr w:rsidR="002D67FE" w14:paraId="7175941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6B6B4E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35008ED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46C028F3" w14:textId="356E155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</w:t>
      </w:r>
      <w:r>
        <w:rPr>
          <w:noProof/>
        </w:rPr>
        <w:fldChar w:fldCharType="end"/>
      </w:r>
      <w:r>
        <w:rPr>
          <w:noProof/>
        </w:rPr>
        <w:t xml:space="preserve"> - Backup Repository - HQ - Backups</w:t>
      </w:r>
    </w:p>
    <w:p w14:paraId="54EFDB67" w14:textId="77777777" w:rsidR="002D67FE" w:rsidRDefault="002D67FE"/>
    <w:p w14:paraId="10C0D231" w14:textId="77777777" w:rsidR="002D67FE" w:rsidRDefault="008F592B">
      <w:pPr>
        <w:pStyle w:val="NOTOCHeading5"/>
        <w:spacing w:before="160" w:after="160"/>
      </w:pPr>
      <w:r>
        <w:t>Linux - Hardened Repository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E25A47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4C5820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1BDD91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7F16FA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2345B2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553576A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</w:t>
            </w:r>
          </w:p>
        </w:tc>
      </w:tr>
      <w:tr w:rsidR="002D67FE" w14:paraId="327C4A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88920D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2557C06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/backup_data/backups</w:t>
            </w:r>
          </w:p>
        </w:tc>
      </w:tr>
      <w:tr w:rsidR="002D67FE" w14:paraId="646565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39E44C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78F8306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LinuxLocal</w:t>
            </w:r>
          </w:p>
        </w:tc>
      </w:tr>
      <w:tr w:rsidR="002D67FE" w14:paraId="0181AF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E1FC16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1890AE7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58DC60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44D108" w14:textId="77777777" w:rsidR="002D67FE" w:rsidRDefault="008F592B">
            <w:r>
              <w:lastRenderedPageBreak/>
              <w:t>Use Nfs On Mount Host</w:t>
            </w:r>
          </w:p>
        </w:tc>
        <w:tc>
          <w:tcPr>
            <w:tcW w:w="3000" w:type="pct"/>
          </w:tcPr>
          <w:p w14:paraId="561403A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30A08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6D0C9F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0789F8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DA19C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EFA5EF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7EBDACF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66A8A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FFD42B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307B54A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512B47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5498FA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087D96E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DCCB7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A335CA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155375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48AE1B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B33DAF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04524E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0F9922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02BC2B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66F993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11.0.1.1261</w:t>
            </w:r>
          </w:p>
        </w:tc>
      </w:tr>
      <w:tr w:rsidR="002D67FE" w14:paraId="71DC021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CE406E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038A75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049C3CC" w14:textId="7D3A04D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</w:t>
      </w:r>
      <w:r>
        <w:rPr>
          <w:noProof/>
        </w:rPr>
        <w:fldChar w:fldCharType="end"/>
      </w:r>
      <w:r>
        <w:rPr>
          <w:noProof/>
        </w:rPr>
        <w:t xml:space="preserve"> - Backup Repository - Linux - Hardened Repository</w:t>
      </w:r>
    </w:p>
    <w:p w14:paraId="48E9389C" w14:textId="77777777" w:rsidR="002D67FE" w:rsidRDefault="002D67FE"/>
    <w:p w14:paraId="362D87CC" w14:textId="77777777" w:rsidR="002D67FE" w:rsidRDefault="008F592B">
      <w:pPr>
        <w:pStyle w:val="NOTOCHeading5"/>
        <w:spacing w:before="160" w:after="160"/>
      </w:pPr>
      <w:r>
        <w:t>VEEAM-DD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DDFA3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BF6FC2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4A2F265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3EC870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8352E1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640F6C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Dell </w:t>
            </w:r>
            <w:r>
              <w:t>Data Domain</w:t>
            </w:r>
          </w:p>
        </w:tc>
      </w:tr>
      <w:tr w:rsidR="002D67FE" w14:paraId="02766E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A20726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24F913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ddboost://VEEAM-DD.pharmax.local:VEEAM_BACKUP@/</w:t>
            </w:r>
          </w:p>
        </w:tc>
      </w:tr>
      <w:tr w:rsidR="002D67FE" w14:paraId="246B760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8003B1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0E1A5CE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DDBoost</w:t>
            </w:r>
          </w:p>
        </w:tc>
      </w:tr>
      <w:tr w:rsidR="002D67FE" w14:paraId="04FCCA3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9B5EB4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688D04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2D67FE" w14:paraId="7D5413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E57E5C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2F2D70F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CF63A8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8A03F6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52C6BA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F5F3F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3109E9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5D5635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975D2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01D466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253E134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83BC7F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22C853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096BD0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37F0F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73A985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083B3C2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1C3D65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7F2349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54796F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650E12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033FB1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54AF52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9.5.4.2866</w:t>
            </w:r>
          </w:p>
        </w:tc>
      </w:tr>
      <w:tr w:rsidR="002D67FE" w14:paraId="147F1D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E71F11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289FC6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BACB297" w14:textId="30A143F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</w:t>
      </w:r>
      <w:r>
        <w:rPr>
          <w:noProof/>
        </w:rPr>
        <w:fldChar w:fldCharType="end"/>
      </w:r>
      <w:r>
        <w:rPr>
          <w:noProof/>
        </w:rPr>
        <w:t xml:space="preserve"> - Backup Repository - VEEAM-DD</w:t>
      </w:r>
    </w:p>
    <w:p w14:paraId="5B4C375A" w14:textId="77777777" w:rsidR="002D67FE" w:rsidRDefault="002D67FE"/>
    <w:p w14:paraId="15F45223" w14:textId="77777777" w:rsidR="002D67FE" w:rsidRDefault="008F592B">
      <w:pPr>
        <w:pStyle w:val="NOTOCHeading5"/>
        <w:spacing w:before="160" w:after="160"/>
      </w:pPr>
      <w:r>
        <w:t>VEEAM-HPE-StoreOnce-VSA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DF35C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FFC568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674505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33C14F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3FB97F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13BC24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HPE StoreOnce</w:t>
            </w:r>
          </w:p>
        </w:tc>
      </w:tr>
      <w:tr w:rsidR="002D67FE" w14:paraId="3E54E0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218C08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1405D1F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storeonce://veeam-hsv.pharmax.local:VEEAM-VLT-HPE@/</w:t>
            </w:r>
          </w:p>
        </w:tc>
      </w:tr>
      <w:tr w:rsidR="002D67FE" w14:paraId="5A2C6B7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308F13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36EDC1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HPStoreOnceIntegration</w:t>
            </w:r>
          </w:p>
        </w:tc>
      </w:tr>
      <w:tr w:rsidR="002D67FE" w14:paraId="2521DD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233E45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6418C3F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5FB7AC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3C49E1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66EAFB4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C250F3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61FAE1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5DE242A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AE6D3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C56A13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6483447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05B7B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4E1918" w14:textId="77777777" w:rsidR="002D67FE" w:rsidRDefault="008F592B">
            <w:r>
              <w:t xml:space="preserve">Split </w:t>
            </w:r>
            <w:r>
              <w:t>Storages Per Vm</w:t>
            </w:r>
          </w:p>
        </w:tc>
        <w:tc>
          <w:tcPr>
            <w:tcW w:w="3000" w:type="pct"/>
          </w:tcPr>
          <w:p w14:paraId="63257D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5D5FC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963342" w14:textId="77777777" w:rsidR="002D67FE" w:rsidRDefault="008F592B">
            <w:r>
              <w:t>Immutability Supported</w:t>
            </w:r>
          </w:p>
        </w:tc>
        <w:tc>
          <w:tcPr>
            <w:tcW w:w="3000" w:type="pct"/>
            <w:shd w:val="clear" w:color="auto" w:fill="81BC50"/>
          </w:tcPr>
          <w:p w14:paraId="5D392F3C" w14:textId="77777777" w:rsidR="002D67FE" w:rsidRDefault="008F592B">
            <w:pPr>
              <w:pStyle w:val="OK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7629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51C176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3477A15D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2607E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334B55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26DDB47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70774A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F28AE3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75C70E2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11.0.0.837</w:t>
            </w:r>
          </w:p>
        </w:tc>
      </w:tr>
      <w:tr w:rsidR="002D67FE" w14:paraId="122FDD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61E5F7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65C0029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514D9900" w14:textId="213C9E7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</w:t>
      </w:r>
      <w:r>
        <w:rPr>
          <w:noProof/>
        </w:rPr>
        <w:fldChar w:fldCharType="end"/>
      </w:r>
      <w:r>
        <w:rPr>
          <w:noProof/>
        </w:rPr>
        <w:t xml:space="preserve"> - Backup Repository - VEEAM-HPE-StoreOnce-VSA</w:t>
      </w:r>
    </w:p>
    <w:p w14:paraId="28F37403" w14:textId="77777777" w:rsidR="002D67FE" w:rsidRDefault="002D67FE"/>
    <w:p w14:paraId="1EB656DB" w14:textId="77777777" w:rsidR="002D67FE" w:rsidRDefault="008F592B">
      <w:r>
        <w:rPr>
          <w:b/>
          <w:i/>
          <w:u w:val="single"/>
        </w:rPr>
        <w:t>Health Check:</w:t>
      </w:r>
    </w:p>
    <w:p w14:paraId="542ED923" w14:textId="77777777" w:rsidR="002D67FE" w:rsidRDefault="008F592B">
      <w:r>
        <w:rPr>
          <w:b/>
          <w:i/>
        </w:rPr>
        <w:lastRenderedPageBreak/>
        <w:t>Best Practice: Veeam recommend to implement Immutability where it is supported. It is done for increased security: immutability protects your data from loss as a result of attacks, malware activ</w:t>
      </w:r>
      <w:r>
        <w:rPr>
          <w:b/>
          <w:i/>
        </w:rPr>
        <w:t>ity or any other injurious actions.</w:t>
      </w:r>
    </w:p>
    <w:p w14:paraId="244CFBCB" w14:textId="77777777" w:rsidR="002D67FE" w:rsidRDefault="008F592B">
      <w:pPr>
        <w:pStyle w:val="NOTOCHeading5"/>
        <w:spacing w:before="160" w:after="160"/>
      </w:pPr>
      <w:r>
        <w:t>VEEAM-VBR - E:\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BF255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6459B0" w14:textId="77777777" w:rsidR="002D67FE" w:rsidRDefault="008F592B">
            <w:r>
              <w:t>Extent of ScaleOut Backup Repository</w:t>
            </w:r>
          </w:p>
        </w:tc>
        <w:tc>
          <w:tcPr>
            <w:tcW w:w="3000" w:type="pct"/>
          </w:tcPr>
          <w:p w14:paraId="7CD17E9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01130C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D639E2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377791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46DB97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CF3397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71FB0A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7AB84A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3D8E94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6193B5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215881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20290B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6BD339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WinLocal</w:t>
            </w:r>
          </w:p>
        </w:tc>
      </w:tr>
      <w:tr w:rsidR="002D67FE" w14:paraId="3DE3FAA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7C7606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50C8AEB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4CECEF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138D6A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7F2516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6E30A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9F13B7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49C432F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C1865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20B20E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345BAD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99BDC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F3BBE8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377C60D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7D9CA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61C7D5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613C0D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4041C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4AE8FF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29D964F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C8B1EF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C22A66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3FE197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1C9833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30FB33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42218FD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10.0.0.4461</w:t>
            </w:r>
          </w:p>
        </w:tc>
      </w:tr>
      <w:tr w:rsidR="002D67FE" w14:paraId="21C833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0718C3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294D9E8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85B83E5" w14:textId="0BC3CD5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</w:t>
      </w:r>
      <w:r>
        <w:rPr>
          <w:noProof/>
        </w:rPr>
        <w:fldChar w:fldCharType="end"/>
      </w:r>
      <w:r>
        <w:rPr>
          <w:noProof/>
        </w:rPr>
        <w:t xml:space="preserve"> - Backup Repository - VEEAM-VBR - E:\</w:t>
      </w:r>
    </w:p>
    <w:p w14:paraId="09DF9993" w14:textId="77777777" w:rsidR="002D67FE" w:rsidRDefault="002D67FE"/>
    <w:p w14:paraId="6213446A" w14:textId="77777777" w:rsidR="002D67FE" w:rsidRDefault="008F592B">
      <w:pPr>
        <w:pStyle w:val="NOTOCHeading5"/>
        <w:spacing w:before="160" w:after="160"/>
      </w:pPr>
      <w:r>
        <w:t>VEEAM-VBR - F:\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0CCA3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347033" w14:textId="77777777" w:rsidR="002D67FE" w:rsidRDefault="008F592B">
            <w:r>
              <w:t>Extent of ScaleOut Backup Repository</w:t>
            </w:r>
          </w:p>
        </w:tc>
        <w:tc>
          <w:tcPr>
            <w:tcW w:w="3000" w:type="pct"/>
          </w:tcPr>
          <w:p w14:paraId="2EC1184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AWS S3</w:t>
            </w:r>
          </w:p>
        </w:tc>
      </w:tr>
      <w:tr w:rsidR="002D67FE" w14:paraId="2D1ACD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BB54F0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7EB6279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0B07B8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4DD0A0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5C4981D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7D1F98F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4F2EEC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72C7FC1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F:\Backup</w:t>
            </w:r>
          </w:p>
        </w:tc>
      </w:tr>
      <w:tr w:rsidR="002D67FE" w14:paraId="0FE97E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3CDB15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79AD7EE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WinLocal</w:t>
            </w:r>
          </w:p>
        </w:tc>
      </w:tr>
      <w:tr w:rsidR="002D67FE" w14:paraId="1035BDB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99F7FD" w14:textId="77777777" w:rsidR="002D67FE" w:rsidRDefault="008F592B">
            <w:r>
              <w:t xml:space="preserve">Max Task </w:t>
            </w:r>
            <w:r>
              <w:t>Count</w:t>
            </w:r>
          </w:p>
        </w:tc>
        <w:tc>
          <w:tcPr>
            <w:tcW w:w="3000" w:type="pct"/>
          </w:tcPr>
          <w:p w14:paraId="2CCB598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6C33EB2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BB3DF6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4245009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CA22C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D04820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376BC6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5112A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8B04CE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544423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ECEE8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957928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1755BA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849253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BC37AB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39B0A22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5A6B1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252BD6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620F727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E9780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F22C11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7391773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5D096F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2A8527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4B42CE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9.0.0.0</w:t>
            </w:r>
          </w:p>
        </w:tc>
      </w:tr>
      <w:tr w:rsidR="002D67FE" w14:paraId="1AD6DFE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FEE96F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474E1DB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05791E1" w14:textId="4EB6067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</w:t>
      </w:r>
      <w:r>
        <w:rPr>
          <w:noProof/>
        </w:rPr>
        <w:fldChar w:fldCharType="end"/>
      </w:r>
      <w:r>
        <w:rPr>
          <w:noProof/>
        </w:rPr>
        <w:t xml:space="preserve"> - Backup Repository - VEEAM-VBR - F:\</w:t>
      </w:r>
    </w:p>
    <w:p w14:paraId="7A844817" w14:textId="77777777" w:rsidR="002D67FE" w:rsidRDefault="002D67FE"/>
    <w:p w14:paraId="3FCE9503" w14:textId="77777777" w:rsidR="002D67FE" w:rsidRDefault="008F592B">
      <w:pPr>
        <w:pStyle w:val="NOTOCHeading5"/>
        <w:spacing w:before="160" w:after="160"/>
      </w:pPr>
      <w:r>
        <w:t>VEEAM-VBR-02V - E:\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00A33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377B43" w14:textId="77777777" w:rsidR="002D67FE" w:rsidRDefault="008F592B">
            <w:r>
              <w:t>Extent of ScaleOut Backup Repository</w:t>
            </w:r>
          </w:p>
        </w:tc>
        <w:tc>
          <w:tcPr>
            <w:tcW w:w="3000" w:type="pct"/>
          </w:tcPr>
          <w:p w14:paraId="3280BE1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AWS S3</w:t>
            </w:r>
          </w:p>
        </w:tc>
      </w:tr>
      <w:tr w:rsidR="002D67FE" w14:paraId="394607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5E1557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1E658FB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2649CF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A49FDA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1C954A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1D674B6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A355E0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2D22717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6EA0C6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C392B8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4FE065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WinLocal</w:t>
            </w:r>
          </w:p>
        </w:tc>
      </w:tr>
      <w:tr w:rsidR="002D67FE" w14:paraId="4736FD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ECC6D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51F5367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210565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AAA66D" w14:textId="77777777" w:rsidR="002D67FE" w:rsidRDefault="008F592B">
            <w:r>
              <w:lastRenderedPageBreak/>
              <w:t>Use Nfs On Mount Host</w:t>
            </w:r>
          </w:p>
        </w:tc>
        <w:tc>
          <w:tcPr>
            <w:tcW w:w="3000" w:type="pct"/>
          </w:tcPr>
          <w:p w14:paraId="64BF7C0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431CB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1FDDE3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4C903A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B3132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4A5E79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6117053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4EF72A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5A19B4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5098E7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FEF8B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0E7B83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63A51A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1E9542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C524C0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2D1FA42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96A5F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4ED3F4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6E262BC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581EC5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F04526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6C9982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11.0.1.1261</w:t>
            </w:r>
          </w:p>
        </w:tc>
      </w:tr>
      <w:tr w:rsidR="002D67FE" w14:paraId="341F56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8C8451" w14:textId="77777777" w:rsidR="002D67FE" w:rsidRDefault="008F592B">
            <w:r>
              <w:t xml:space="preserve">Has Backup Chain </w:t>
            </w:r>
            <w:r>
              <w:t>Length Limitation</w:t>
            </w:r>
          </w:p>
        </w:tc>
        <w:tc>
          <w:tcPr>
            <w:tcW w:w="3000" w:type="pct"/>
          </w:tcPr>
          <w:p w14:paraId="3CBCDA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13EAE2D" w14:textId="26DE2B8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</w:t>
      </w:r>
      <w:r>
        <w:rPr>
          <w:noProof/>
        </w:rPr>
        <w:fldChar w:fldCharType="end"/>
      </w:r>
      <w:r>
        <w:rPr>
          <w:noProof/>
        </w:rPr>
        <w:t xml:space="preserve"> - Backup Repository - VEEAM-VBR-02V - E:\</w:t>
      </w:r>
    </w:p>
    <w:p w14:paraId="4CACC4E5" w14:textId="77777777" w:rsidR="002D67FE" w:rsidRDefault="002D67FE"/>
    <w:p w14:paraId="1B0A6926" w14:textId="77777777" w:rsidR="002D67FE" w:rsidRDefault="008F592B">
      <w:pPr>
        <w:pStyle w:val="NOTOCHeading5"/>
        <w:spacing w:before="160" w:after="160"/>
      </w:pPr>
      <w:r>
        <w:t>VEEAM-VBR-02V - F:\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875A22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70961E" w14:textId="77777777" w:rsidR="002D67FE" w:rsidRDefault="008F592B">
            <w:r>
              <w:t>Extent of ScaleOut Backup Repository</w:t>
            </w:r>
          </w:p>
        </w:tc>
        <w:tc>
          <w:tcPr>
            <w:tcW w:w="3000" w:type="pct"/>
          </w:tcPr>
          <w:p w14:paraId="6F3BE96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Azure Blob</w:t>
            </w:r>
          </w:p>
        </w:tc>
      </w:tr>
      <w:tr w:rsidR="002D67FE" w14:paraId="526C8EC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D9AF1F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511FF7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5F4292A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ADF1E3" w14:textId="77777777" w:rsidR="002D67FE" w:rsidRDefault="008F592B">
            <w:r>
              <w:t>Integration Type</w:t>
            </w:r>
          </w:p>
        </w:tc>
        <w:tc>
          <w:tcPr>
            <w:tcW w:w="3000" w:type="pct"/>
          </w:tcPr>
          <w:p w14:paraId="11254E8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1D8A3D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018D1B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0E8EF6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F:\Backups</w:t>
            </w:r>
          </w:p>
        </w:tc>
      </w:tr>
      <w:tr w:rsidR="002D67FE" w14:paraId="5B9BAA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6D3824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080FA7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WinLocal</w:t>
            </w:r>
          </w:p>
        </w:tc>
      </w:tr>
      <w:tr w:rsidR="002D67FE" w14:paraId="1521D5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E25E1C" w14:textId="77777777" w:rsidR="002D67FE" w:rsidRDefault="008F592B">
            <w:r>
              <w:t>Max Task Count</w:t>
            </w:r>
          </w:p>
        </w:tc>
        <w:tc>
          <w:tcPr>
            <w:tcW w:w="3000" w:type="pct"/>
          </w:tcPr>
          <w:p w14:paraId="7041533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77C112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0D059C" w14:textId="77777777" w:rsidR="002D67FE" w:rsidRDefault="008F592B">
            <w:r>
              <w:t>Use Nfs On Mount Host</w:t>
            </w:r>
          </w:p>
        </w:tc>
        <w:tc>
          <w:tcPr>
            <w:tcW w:w="3000" w:type="pct"/>
          </w:tcPr>
          <w:p w14:paraId="649D0B2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CE834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FF3C47" w14:textId="77777777" w:rsidR="002D67FE" w:rsidRDefault="008F592B">
            <w:r>
              <w:t>San Snapshot Only</w:t>
            </w:r>
          </w:p>
        </w:tc>
        <w:tc>
          <w:tcPr>
            <w:tcW w:w="3000" w:type="pct"/>
          </w:tcPr>
          <w:p w14:paraId="0EB83C2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6912B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3E82C1" w14:textId="77777777" w:rsidR="002D67FE" w:rsidRDefault="008F592B">
            <w:r>
              <w:t>Dedup Storage</w:t>
            </w:r>
          </w:p>
        </w:tc>
        <w:tc>
          <w:tcPr>
            <w:tcW w:w="3000" w:type="pct"/>
          </w:tcPr>
          <w:p w14:paraId="102AD74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329BF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4023D4" w14:textId="77777777" w:rsidR="002D67FE" w:rsidRDefault="008F592B">
            <w:r>
              <w:t>Split Storages Per Vm</w:t>
            </w:r>
          </w:p>
        </w:tc>
        <w:tc>
          <w:tcPr>
            <w:tcW w:w="3000" w:type="pct"/>
          </w:tcPr>
          <w:p w14:paraId="29AB359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CD5EB7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965DF3" w14:textId="77777777" w:rsidR="002D67FE" w:rsidRDefault="008F592B">
            <w:r>
              <w:t>Immutability Supported</w:t>
            </w:r>
          </w:p>
        </w:tc>
        <w:tc>
          <w:tcPr>
            <w:tcW w:w="3000" w:type="pct"/>
          </w:tcPr>
          <w:p w14:paraId="7B9EF9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598AB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B6A013" w14:textId="77777777" w:rsidR="002D67FE" w:rsidRDefault="008F592B">
            <w:r>
              <w:t>Immutability Enabled</w:t>
            </w:r>
          </w:p>
        </w:tc>
        <w:tc>
          <w:tcPr>
            <w:tcW w:w="3000" w:type="pct"/>
          </w:tcPr>
          <w:p w14:paraId="5A27D80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DFD89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F8A84B" w14:textId="77777777" w:rsidR="002D67FE" w:rsidRDefault="008F592B">
            <w:r>
              <w:t>Immutability Interval</w:t>
            </w:r>
          </w:p>
        </w:tc>
        <w:tc>
          <w:tcPr>
            <w:tcW w:w="3000" w:type="pct"/>
          </w:tcPr>
          <w:p w14:paraId="3A5D07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27960E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7E2543" w14:textId="77777777" w:rsidR="002D67FE" w:rsidRDefault="008F592B">
            <w:r>
              <w:t>Version Of Creation</w:t>
            </w:r>
          </w:p>
        </w:tc>
        <w:tc>
          <w:tcPr>
            <w:tcW w:w="3000" w:type="pct"/>
          </w:tcPr>
          <w:p w14:paraId="5C6847C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11.0.1.1261</w:t>
            </w:r>
          </w:p>
        </w:tc>
      </w:tr>
      <w:tr w:rsidR="002D67FE" w14:paraId="7610C4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B85990" w14:textId="77777777" w:rsidR="002D67FE" w:rsidRDefault="008F592B">
            <w:r>
              <w:t>Has Backup Chain Length Limitation</w:t>
            </w:r>
          </w:p>
        </w:tc>
        <w:tc>
          <w:tcPr>
            <w:tcW w:w="3000" w:type="pct"/>
          </w:tcPr>
          <w:p w14:paraId="3550C1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C43D056" w14:textId="3E6D805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</w:t>
      </w:r>
      <w:r>
        <w:rPr>
          <w:noProof/>
        </w:rPr>
        <w:fldChar w:fldCharType="end"/>
      </w:r>
      <w:r>
        <w:rPr>
          <w:noProof/>
        </w:rPr>
        <w:t xml:space="preserve"> - Backup Repository - VEEAM-VBR-02V - F:\</w:t>
      </w:r>
    </w:p>
    <w:p w14:paraId="509C5E2A" w14:textId="77777777" w:rsidR="002D67FE" w:rsidRDefault="002D67FE"/>
    <w:p w14:paraId="19D552E4" w14:textId="77777777" w:rsidR="002D67FE" w:rsidRDefault="008F592B">
      <w:pPr>
        <w:pStyle w:val="Heading3"/>
        <w:spacing w:before="240" w:after="240"/>
      </w:pPr>
      <w:bookmarkStart w:id="28" w:name="_Toc136774056"/>
      <w:r>
        <w:t>1.1.13 Object Storage Repository</w:t>
      </w:r>
      <w:bookmarkEnd w:id="28"/>
    </w:p>
    <w:p w14:paraId="27D9C24E" w14:textId="77777777" w:rsidR="002D67FE" w:rsidRDefault="008F592B">
      <w:r>
        <w:t>The following section provides a summary about the Veeam Object Storage Repository.</w:t>
      </w:r>
    </w:p>
    <w:p w14:paraId="67FFFD2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268"/>
        <w:gridCol w:w="1361"/>
        <w:gridCol w:w="2722"/>
      </w:tblGrid>
      <w:tr w:rsidR="002D67FE" w14:paraId="567A58E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629ED02D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01A52B7D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882056B" w14:textId="77777777" w:rsidR="002D67FE" w:rsidRDefault="008F592B">
            <w:r>
              <w:t>Connection Type</w:t>
            </w:r>
          </w:p>
        </w:tc>
        <w:tc>
          <w:tcPr>
            <w:tcW w:w="1500" w:type="pct"/>
          </w:tcPr>
          <w:p w14:paraId="6F16BDC0" w14:textId="77777777" w:rsidR="002D67FE" w:rsidRDefault="008F592B">
            <w:r>
              <w:t>Gateway Server</w:t>
            </w:r>
          </w:p>
        </w:tc>
      </w:tr>
      <w:tr w:rsidR="002D67FE" w14:paraId="1537DD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EB23E69" w14:textId="77777777" w:rsidR="002D67FE" w:rsidRDefault="008F592B">
            <w:r>
              <w:t>AWS - S3 - Backup</w:t>
            </w:r>
          </w:p>
        </w:tc>
        <w:tc>
          <w:tcPr>
            <w:tcW w:w="1250" w:type="pct"/>
          </w:tcPr>
          <w:p w14:paraId="07111279" w14:textId="77777777" w:rsidR="002D67FE" w:rsidRDefault="008F592B">
            <w:r>
              <w:t>AmazonS3</w:t>
            </w:r>
          </w:p>
        </w:tc>
        <w:tc>
          <w:tcPr>
            <w:tcW w:w="750" w:type="pct"/>
          </w:tcPr>
          <w:p w14:paraId="34FE54A5" w14:textId="77777777" w:rsidR="002D67FE" w:rsidRDefault="008F592B">
            <w:r>
              <w:t>Gateway</w:t>
            </w:r>
          </w:p>
        </w:tc>
        <w:tc>
          <w:tcPr>
            <w:tcW w:w="1500" w:type="pct"/>
          </w:tcPr>
          <w:p w14:paraId="1C02099F" w14:textId="77777777" w:rsidR="002D67FE" w:rsidRDefault="008F592B">
            <w:r>
              <w:t>VEEAM-VBR.pharmax.local</w:t>
            </w:r>
          </w:p>
        </w:tc>
      </w:tr>
      <w:tr w:rsidR="002D67FE" w14:paraId="77EFFD9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B43B393" w14:textId="77777777" w:rsidR="002D67FE" w:rsidRDefault="008F592B">
            <w:r>
              <w:t>Object storage repository  - Minio</w:t>
            </w:r>
          </w:p>
        </w:tc>
        <w:tc>
          <w:tcPr>
            <w:tcW w:w="1250" w:type="pct"/>
          </w:tcPr>
          <w:p w14:paraId="0F4CBC30" w14:textId="77777777" w:rsidR="002D67FE" w:rsidRDefault="008F592B">
            <w:r>
              <w:t>AmazonS3Compatible</w:t>
            </w:r>
          </w:p>
        </w:tc>
        <w:tc>
          <w:tcPr>
            <w:tcW w:w="750" w:type="pct"/>
          </w:tcPr>
          <w:p w14:paraId="0DDC303E" w14:textId="77777777" w:rsidR="002D67FE" w:rsidRDefault="008F592B">
            <w:r>
              <w:t>Direct</w:t>
            </w:r>
          </w:p>
        </w:tc>
        <w:tc>
          <w:tcPr>
            <w:tcW w:w="1500" w:type="pct"/>
          </w:tcPr>
          <w:p w14:paraId="533373D8" w14:textId="77777777" w:rsidR="002D67FE" w:rsidRDefault="008F592B">
            <w:r>
              <w:t>Direct Mode</w:t>
            </w:r>
          </w:p>
        </w:tc>
      </w:tr>
      <w:tr w:rsidR="002D67FE" w14:paraId="3ED7A2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CE02E58" w14:textId="77777777" w:rsidR="002D67FE" w:rsidRDefault="008F592B">
            <w:r>
              <w:t>OS - Azure Blob</w:t>
            </w:r>
          </w:p>
        </w:tc>
        <w:tc>
          <w:tcPr>
            <w:tcW w:w="1250" w:type="pct"/>
          </w:tcPr>
          <w:p w14:paraId="4F5ED17E" w14:textId="77777777" w:rsidR="002D67FE" w:rsidRDefault="008F592B">
            <w:r>
              <w:t>AzureBlob</w:t>
            </w:r>
          </w:p>
        </w:tc>
        <w:tc>
          <w:tcPr>
            <w:tcW w:w="750" w:type="pct"/>
          </w:tcPr>
          <w:p w14:paraId="03979B5B" w14:textId="77777777" w:rsidR="002D67FE" w:rsidRDefault="008F592B">
            <w:r>
              <w:t>Gateway</w:t>
            </w:r>
          </w:p>
        </w:tc>
        <w:tc>
          <w:tcPr>
            <w:tcW w:w="1500" w:type="pct"/>
          </w:tcPr>
          <w:p w14:paraId="6A2F9798" w14:textId="77777777" w:rsidR="002D67FE" w:rsidRDefault="008F592B">
            <w:r>
              <w:t>VEEAM-VBR.pharmax.local</w:t>
            </w:r>
          </w:p>
        </w:tc>
      </w:tr>
    </w:tbl>
    <w:p w14:paraId="7181BAC6" w14:textId="05F0DBC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</w:t>
      </w:r>
      <w:r>
        <w:rPr>
          <w:noProof/>
        </w:rPr>
        <w:fldChar w:fldCharType="end"/>
      </w:r>
      <w:r>
        <w:rPr>
          <w:noProof/>
        </w:rPr>
        <w:t xml:space="preserve"> - Object Storage Repository - VEEAM-VBR</w:t>
      </w:r>
    </w:p>
    <w:p w14:paraId="18E73990" w14:textId="77777777" w:rsidR="002D67FE" w:rsidRDefault="002D67FE"/>
    <w:p w14:paraId="7998180F" w14:textId="77777777" w:rsidR="002D67FE" w:rsidRDefault="008F592B">
      <w:pPr>
        <w:pStyle w:val="Heading4"/>
        <w:spacing w:before="280" w:after="280"/>
      </w:pPr>
      <w:bookmarkStart w:id="29" w:name="_Toc136774057"/>
      <w:r>
        <w:t>1.1.13.1 Object Storage Repository Configuration</w:t>
      </w:r>
      <w:bookmarkEnd w:id="29"/>
    </w:p>
    <w:p w14:paraId="5ADFF3FB" w14:textId="77777777" w:rsidR="002D67FE" w:rsidRDefault="008F592B">
      <w:r>
        <w:t>The following section provides detailed information about Object Storage Backup Repository</w:t>
      </w:r>
    </w:p>
    <w:p w14:paraId="5C9FB9D3" w14:textId="77777777" w:rsidR="002D67FE" w:rsidRDefault="002D67FE"/>
    <w:p w14:paraId="76A8C517" w14:textId="77777777" w:rsidR="002D67FE" w:rsidRDefault="008F592B">
      <w:pPr>
        <w:pStyle w:val="NOTOCHeading4"/>
        <w:spacing w:before="160" w:after="160"/>
      </w:pPr>
      <w:r>
        <w:t>AWS - S3 -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4C69EC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9E03B5" w14:textId="77777777" w:rsidR="002D67FE" w:rsidRDefault="008F592B">
            <w:r>
              <w:lastRenderedPageBreak/>
              <w:t>Name</w:t>
            </w:r>
          </w:p>
        </w:tc>
        <w:tc>
          <w:tcPr>
            <w:tcW w:w="3000" w:type="pct"/>
          </w:tcPr>
          <w:p w14:paraId="200116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- S3 - Backup</w:t>
            </w:r>
          </w:p>
        </w:tc>
      </w:tr>
      <w:tr w:rsidR="002D67FE" w14:paraId="52E1A1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C70FB1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9B1BE6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AmazonS3</w:t>
            </w:r>
          </w:p>
        </w:tc>
      </w:tr>
      <w:tr w:rsidR="002D67FE" w14:paraId="50EC21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00546D" w14:textId="77777777" w:rsidR="002D67FE" w:rsidRDefault="008F592B">
            <w:r>
              <w:t>Amazon S3 Folder</w:t>
            </w:r>
          </w:p>
        </w:tc>
        <w:tc>
          <w:tcPr>
            <w:tcW w:w="3000" w:type="pct"/>
          </w:tcPr>
          <w:p w14:paraId="68B3B3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backuptest</w:t>
            </w:r>
          </w:p>
        </w:tc>
      </w:tr>
      <w:tr w:rsidR="002D67FE" w14:paraId="73B87F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DC7841" w14:textId="77777777" w:rsidR="002D67FE" w:rsidRDefault="008F592B">
            <w:r>
              <w:t>Immutability Period</w:t>
            </w:r>
          </w:p>
        </w:tc>
        <w:tc>
          <w:tcPr>
            <w:tcW w:w="3000" w:type="pct"/>
          </w:tcPr>
          <w:p w14:paraId="5DFDFBF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60D481A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064812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74078DB6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92C52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7E5A9A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3166A0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DEFE1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5CF37D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3CF5D4C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10240</w:t>
            </w:r>
          </w:p>
        </w:tc>
      </w:tr>
      <w:tr w:rsidR="002D67FE" w14:paraId="61D6BE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B85E0F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59FD349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Gateway</w:t>
            </w:r>
          </w:p>
        </w:tc>
      </w:tr>
      <w:tr w:rsidR="002D67FE" w14:paraId="46F372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45B99D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3BEE7B0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737C9C7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7684E5" w14:textId="77777777" w:rsidR="002D67FE" w:rsidRDefault="008F592B">
            <w:r>
              <w:t>Use IA Storage Class</w:t>
            </w:r>
          </w:p>
        </w:tc>
        <w:tc>
          <w:tcPr>
            <w:tcW w:w="3000" w:type="pct"/>
          </w:tcPr>
          <w:p w14:paraId="51D5006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CD6C6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8BA4E1" w14:textId="77777777" w:rsidR="002D67FE" w:rsidRDefault="008F592B">
            <w:r>
              <w:t>Use OZ IA Storage Class</w:t>
            </w:r>
          </w:p>
        </w:tc>
        <w:tc>
          <w:tcPr>
            <w:tcW w:w="3000" w:type="pct"/>
          </w:tcPr>
          <w:p w14:paraId="1E40F3D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682AAAE" w14:textId="121F177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</w:t>
      </w:r>
      <w:r>
        <w:rPr>
          <w:noProof/>
        </w:rPr>
        <w:fldChar w:fldCharType="end"/>
      </w:r>
      <w:r>
        <w:rPr>
          <w:noProof/>
        </w:rPr>
        <w:t xml:space="preserve"> - Object Storage Repository - AWS - S3 - Backup</w:t>
      </w:r>
    </w:p>
    <w:p w14:paraId="2DDA90DB" w14:textId="77777777" w:rsidR="002D67FE" w:rsidRDefault="002D67FE"/>
    <w:p w14:paraId="34F3EB84" w14:textId="77777777" w:rsidR="002D67FE" w:rsidRDefault="008F592B">
      <w:r>
        <w:rPr>
          <w:b/>
          <w:i/>
          <w:u w:val="single"/>
        </w:rPr>
        <w:t>Health Check:</w:t>
      </w:r>
    </w:p>
    <w:p w14:paraId="0C9EE526" w14:textId="77777777" w:rsidR="002D67FE" w:rsidRDefault="008F592B">
      <w:r>
        <w:rPr>
          <w:b/>
          <w:i/>
        </w:rPr>
        <w:t xml:space="preserve">Best Practice: Veeam recommend to implement Immutability where it is supported. It is done for increased security: immutability protects your data from loss as </w:t>
      </w:r>
      <w:r>
        <w:rPr>
          <w:b/>
          <w:i/>
        </w:rPr>
        <w:t>a result of attacks, malware activity or any other injurious actions.</w:t>
      </w:r>
    </w:p>
    <w:p w14:paraId="46C98D24" w14:textId="77777777" w:rsidR="002D67FE" w:rsidRDefault="008F592B">
      <w:pPr>
        <w:pStyle w:val="NOTOCHeading4"/>
        <w:spacing w:before="160" w:after="160"/>
      </w:pPr>
      <w:r>
        <w:t>Object storage repository  - Minio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7F32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38699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8383C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storage repository  - Minio</w:t>
            </w:r>
          </w:p>
        </w:tc>
      </w:tr>
      <w:tr w:rsidR="002D67FE" w14:paraId="2B21A2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B85477" w14:textId="77777777" w:rsidR="002D67FE" w:rsidRDefault="008F592B">
            <w:r>
              <w:t>Service Point</w:t>
            </w:r>
          </w:p>
        </w:tc>
        <w:tc>
          <w:tcPr>
            <w:tcW w:w="3000" w:type="pct"/>
          </w:tcPr>
          <w:p w14:paraId="5C8D131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https://veeam-minio.pharmax.local:9000/</w:t>
            </w:r>
          </w:p>
        </w:tc>
      </w:tr>
      <w:tr w:rsidR="002D67FE" w14:paraId="0C2003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6150B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46184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AmazonS3Compatible</w:t>
            </w:r>
          </w:p>
        </w:tc>
      </w:tr>
      <w:tr w:rsidR="002D67FE" w14:paraId="3C227DB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3FDB9E" w14:textId="77777777" w:rsidR="002D67FE" w:rsidRDefault="008F592B">
            <w:r>
              <w:t>Amazon S3 Folder</w:t>
            </w:r>
          </w:p>
        </w:tc>
        <w:tc>
          <w:tcPr>
            <w:tcW w:w="3000" w:type="pct"/>
          </w:tcPr>
          <w:p w14:paraId="03D923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</w:t>
            </w:r>
          </w:p>
        </w:tc>
      </w:tr>
      <w:tr w:rsidR="002D67FE" w14:paraId="2811DD9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3DC713" w14:textId="77777777" w:rsidR="002D67FE" w:rsidRDefault="008F592B">
            <w:r>
              <w:t>Immutability Period</w:t>
            </w:r>
          </w:p>
        </w:tc>
        <w:tc>
          <w:tcPr>
            <w:tcW w:w="3000" w:type="pct"/>
          </w:tcPr>
          <w:p w14:paraId="670AE57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2F9455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6F087A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4EA51E9D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F4DC4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97B837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1F82FDC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D6F1A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87D26B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26A040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10240</w:t>
            </w:r>
          </w:p>
        </w:tc>
      </w:tr>
      <w:tr w:rsidR="002D67FE" w14:paraId="72B702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0138E9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02F100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</w:t>
            </w:r>
          </w:p>
        </w:tc>
      </w:tr>
    </w:tbl>
    <w:p w14:paraId="71EA6AB0" w14:textId="0909919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48</w:t>
      </w:r>
      <w:r>
        <w:rPr>
          <w:noProof/>
        </w:rPr>
        <w:fldChar w:fldCharType="end"/>
      </w:r>
      <w:r>
        <w:rPr>
          <w:noProof/>
        </w:rPr>
        <w:t xml:space="preserve"> - Object Storage Repository - Object storage repository  - Minio</w:t>
      </w:r>
    </w:p>
    <w:p w14:paraId="490BD600" w14:textId="77777777" w:rsidR="002D67FE" w:rsidRDefault="002D67FE"/>
    <w:p w14:paraId="661DA5C6" w14:textId="77777777" w:rsidR="002D67FE" w:rsidRDefault="008F592B">
      <w:r>
        <w:rPr>
          <w:b/>
          <w:i/>
          <w:u w:val="single"/>
        </w:rPr>
        <w:t>Health Check:</w:t>
      </w:r>
    </w:p>
    <w:p w14:paraId="1A6D8CBA" w14:textId="77777777" w:rsidR="002D67FE" w:rsidRDefault="008F592B">
      <w:r>
        <w:rPr>
          <w:b/>
          <w:i/>
        </w:rPr>
        <w:t>Best Practice: Veeam recommend to implement Immutability where it is supported. It is done for increased security: immutability protects your data from loss as a result of att</w:t>
      </w:r>
      <w:r>
        <w:rPr>
          <w:b/>
          <w:i/>
        </w:rPr>
        <w:t>acks, malware activity or any other injurious actions.</w:t>
      </w:r>
    </w:p>
    <w:p w14:paraId="77BC6F58" w14:textId="77777777" w:rsidR="002D67FE" w:rsidRDefault="008F592B">
      <w:pPr>
        <w:pStyle w:val="NOTOCHeading4"/>
        <w:spacing w:before="160" w:after="160"/>
      </w:pPr>
      <w:r>
        <w:t>OS - Azure Blob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7B7C7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08708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5D1410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- Azure Blob</w:t>
            </w:r>
          </w:p>
        </w:tc>
      </w:tr>
      <w:tr w:rsidR="002D67FE" w14:paraId="32444FC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68FCC1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6B53F2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AzureBlob</w:t>
            </w:r>
          </w:p>
        </w:tc>
      </w:tr>
      <w:tr w:rsidR="002D67FE" w14:paraId="672239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B536E6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2007D279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F2CA3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FC8162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3FFC5A9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1F67B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7C0DDE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782D03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10240</w:t>
            </w:r>
          </w:p>
        </w:tc>
      </w:tr>
      <w:tr w:rsidR="002D67FE" w14:paraId="6FF6A3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F83C38" w14:textId="77777777" w:rsidR="002D67FE" w:rsidRDefault="008F592B">
            <w:r>
              <w:t>Connection Type</w:t>
            </w:r>
          </w:p>
        </w:tc>
        <w:tc>
          <w:tcPr>
            <w:tcW w:w="3000" w:type="pct"/>
          </w:tcPr>
          <w:p w14:paraId="292AF49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Gateway</w:t>
            </w:r>
          </w:p>
        </w:tc>
      </w:tr>
      <w:tr w:rsidR="002D67FE" w14:paraId="5E011DA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FE1E43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26DBEC3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361AD1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DC0B5A" w14:textId="77777777" w:rsidR="002D67FE" w:rsidRDefault="008F592B">
            <w:r>
              <w:t>Azure Blob Name</w:t>
            </w:r>
          </w:p>
        </w:tc>
        <w:tc>
          <w:tcPr>
            <w:tcW w:w="3000" w:type="pct"/>
          </w:tcPr>
          <w:p w14:paraId="73AC5A8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</w:t>
            </w:r>
          </w:p>
        </w:tc>
      </w:tr>
      <w:tr w:rsidR="002D67FE" w14:paraId="6507AA9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F450EE" w14:textId="77777777" w:rsidR="002D67FE" w:rsidRDefault="008F592B">
            <w:r>
              <w:t>Azure Blob Container</w:t>
            </w:r>
          </w:p>
        </w:tc>
        <w:tc>
          <w:tcPr>
            <w:tcW w:w="3000" w:type="pct"/>
          </w:tcPr>
          <w:p w14:paraId="60D1A0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veeam-backup</w:t>
            </w:r>
          </w:p>
        </w:tc>
      </w:tr>
    </w:tbl>
    <w:p w14:paraId="72274282" w14:textId="0B044EF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49</w:t>
      </w:r>
      <w:r>
        <w:rPr>
          <w:noProof/>
        </w:rPr>
        <w:fldChar w:fldCharType="end"/>
      </w:r>
      <w:r>
        <w:rPr>
          <w:noProof/>
        </w:rPr>
        <w:t xml:space="preserve"> - Object Storage Repository - OS - Azure Blob</w:t>
      </w:r>
    </w:p>
    <w:p w14:paraId="672F5A27" w14:textId="77777777" w:rsidR="002D67FE" w:rsidRDefault="002D67FE"/>
    <w:p w14:paraId="1EA27DC9" w14:textId="77777777" w:rsidR="002D67FE" w:rsidRDefault="008F592B">
      <w:r>
        <w:rPr>
          <w:b/>
          <w:i/>
          <w:u w:val="single"/>
        </w:rPr>
        <w:t>Health Check:</w:t>
      </w:r>
    </w:p>
    <w:p w14:paraId="5AC045E9" w14:textId="77777777" w:rsidR="002D67FE" w:rsidRDefault="008F592B">
      <w:r>
        <w:rPr>
          <w:b/>
          <w:i/>
        </w:rPr>
        <w:lastRenderedPageBreak/>
        <w:t>Best Practice: Veeam recommend to implement Immutability where it is supported.</w:t>
      </w:r>
      <w:r>
        <w:rPr>
          <w:b/>
          <w:i/>
        </w:rPr>
        <w:t xml:space="preserve"> It is done for increased security: immutability protects your data from loss as a result of attacks, malware activity or any other injurious actions.</w:t>
      </w:r>
    </w:p>
    <w:p w14:paraId="1D46D6D6" w14:textId="77777777" w:rsidR="002D67FE" w:rsidRDefault="008F592B">
      <w:pPr>
        <w:pStyle w:val="Heading3"/>
        <w:spacing w:before="240" w:after="240"/>
      </w:pPr>
      <w:bookmarkStart w:id="30" w:name="_Toc136774058"/>
      <w:r>
        <w:t>1.1.14 Archive Object Storage Repository</w:t>
      </w:r>
      <w:bookmarkEnd w:id="30"/>
    </w:p>
    <w:p w14:paraId="41AC8564" w14:textId="77777777" w:rsidR="002D67FE" w:rsidRDefault="008F592B">
      <w:r>
        <w:t>The following section provides detailed information about Archiv</w:t>
      </w:r>
      <w:r>
        <w:t>e Object Storage Backup Repository</w:t>
      </w:r>
    </w:p>
    <w:p w14:paraId="12862945" w14:textId="77777777" w:rsidR="002D67FE" w:rsidRDefault="002D67FE"/>
    <w:p w14:paraId="3FE9EAAC" w14:textId="77777777" w:rsidR="002D67FE" w:rsidRDefault="008F592B">
      <w:pPr>
        <w:pStyle w:val="NOTOCHeading4"/>
        <w:spacing w:before="160" w:after="160"/>
      </w:pPr>
      <w:r>
        <w:t>AWS - S3 Glacier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61424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DCA194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2A2F5D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</w:t>
            </w:r>
          </w:p>
        </w:tc>
      </w:tr>
      <w:tr w:rsidR="002D67FE" w14:paraId="734452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BB1D31" w14:textId="77777777" w:rsidR="002D67FE" w:rsidRDefault="008F592B">
            <w:r>
              <w:t>Gateway Server Enabled</w:t>
            </w:r>
          </w:p>
        </w:tc>
        <w:tc>
          <w:tcPr>
            <w:tcW w:w="3000" w:type="pct"/>
          </w:tcPr>
          <w:p w14:paraId="0E5BCFE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2590A75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218476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63E3646D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9C95D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70136A" w14:textId="77777777" w:rsidR="002D67FE" w:rsidRDefault="008F592B">
            <w:r>
              <w:t>Archive Type</w:t>
            </w:r>
          </w:p>
        </w:tc>
        <w:tc>
          <w:tcPr>
            <w:tcW w:w="3000" w:type="pct"/>
          </w:tcPr>
          <w:p w14:paraId="1BA5917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AmazonS3Glacier</w:t>
            </w:r>
          </w:p>
        </w:tc>
      </w:tr>
      <w:tr w:rsidR="002D67FE" w14:paraId="16BE68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24A6E1" w14:textId="77777777" w:rsidR="002D67FE" w:rsidRDefault="008F592B">
            <w:r>
              <w:t>Deep Archive</w:t>
            </w:r>
          </w:p>
        </w:tc>
        <w:tc>
          <w:tcPr>
            <w:tcW w:w="3000" w:type="pct"/>
          </w:tcPr>
          <w:p w14:paraId="022313E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C8B62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B1F3A3" w14:textId="77777777" w:rsidR="002D67FE" w:rsidRDefault="008F592B">
            <w:r>
              <w:t>Proxy Instance Type</w:t>
            </w:r>
          </w:p>
        </w:tc>
        <w:tc>
          <w:tcPr>
            <w:tcW w:w="3000" w:type="pct"/>
          </w:tcPr>
          <w:p w14:paraId="42DC67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m5a.large</w:t>
            </w:r>
          </w:p>
        </w:tc>
      </w:tr>
      <w:tr w:rsidR="002D67FE" w14:paraId="5E7FB3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51E185" w14:textId="77777777" w:rsidR="002D67FE" w:rsidRDefault="008F592B">
            <w:r>
              <w:t>Proxy Instance vCPU</w:t>
            </w:r>
          </w:p>
        </w:tc>
        <w:tc>
          <w:tcPr>
            <w:tcW w:w="3000" w:type="pct"/>
          </w:tcPr>
          <w:p w14:paraId="22457A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6CB354B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0EB896" w14:textId="77777777" w:rsidR="002D67FE" w:rsidRDefault="008F592B">
            <w:r>
              <w:t xml:space="preserve">Proxy </w:t>
            </w:r>
            <w:r>
              <w:t>Instance Memory</w:t>
            </w:r>
          </w:p>
        </w:tc>
        <w:tc>
          <w:tcPr>
            <w:tcW w:w="3000" w:type="pct"/>
          </w:tcPr>
          <w:p w14:paraId="23CC38F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2D67FE" w14:paraId="0D2EA0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C50423" w14:textId="77777777" w:rsidR="002D67FE" w:rsidRDefault="008F592B">
            <w:r>
              <w:t>Proxy Subnet</w:t>
            </w:r>
          </w:p>
        </w:tc>
        <w:tc>
          <w:tcPr>
            <w:tcW w:w="3000" w:type="pct"/>
          </w:tcPr>
          <w:p w14:paraId="3F3C73A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172.31.32.0/20</w:t>
            </w:r>
          </w:p>
        </w:tc>
      </w:tr>
      <w:tr w:rsidR="002D67FE" w14:paraId="2D78E2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C46AAA" w14:textId="77777777" w:rsidR="002D67FE" w:rsidRDefault="008F592B">
            <w:r>
              <w:t>Proxy Security Group</w:t>
            </w:r>
          </w:p>
        </w:tc>
        <w:tc>
          <w:tcPr>
            <w:tcW w:w="3000" w:type="pct"/>
          </w:tcPr>
          <w:p w14:paraId="1A3CE70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veeam-auto-cfdff081-b091-4108-a943-a03340a08644</w:t>
            </w:r>
          </w:p>
        </w:tc>
      </w:tr>
      <w:tr w:rsidR="002D67FE" w14:paraId="65F344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879788" w14:textId="77777777" w:rsidR="002D67FE" w:rsidRDefault="008F592B">
            <w:r>
              <w:t>Proxy Availability Zone</w:t>
            </w:r>
          </w:p>
        </w:tc>
        <w:tc>
          <w:tcPr>
            <w:tcW w:w="3000" w:type="pct"/>
          </w:tcPr>
          <w:p w14:paraId="19CCEE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us-east-1b</w:t>
            </w:r>
          </w:p>
        </w:tc>
      </w:tr>
    </w:tbl>
    <w:p w14:paraId="409AF4DA" w14:textId="0478947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50</w:t>
      </w:r>
      <w:r>
        <w:rPr>
          <w:noProof/>
        </w:rPr>
        <w:fldChar w:fldCharType="end"/>
      </w:r>
      <w:r>
        <w:rPr>
          <w:noProof/>
        </w:rPr>
        <w:t xml:space="preserve"> - Archive Object Storage Repository - AWS - S3 Glacier</w:t>
      </w:r>
    </w:p>
    <w:p w14:paraId="13B0182E" w14:textId="77777777" w:rsidR="002D67FE" w:rsidRDefault="002D67FE"/>
    <w:p w14:paraId="659C4D0A" w14:textId="77777777" w:rsidR="002D67FE" w:rsidRDefault="008F592B">
      <w:r>
        <w:rPr>
          <w:b/>
          <w:i/>
          <w:u w:val="single"/>
        </w:rPr>
        <w:t>Health Check:</w:t>
      </w:r>
    </w:p>
    <w:p w14:paraId="3844588B" w14:textId="77777777" w:rsidR="002D67FE" w:rsidRDefault="008F592B">
      <w:r>
        <w:rPr>
          <w:b/>
          <w:i/>
        </w:rPr>
        <w:t xml:space="preserve">Best Practice: Veeam recommend to implement Immutability where it is supported. It is done for increased security: immutability protects your data from loss as a result of </w:t>
      </w:r>
      <w:r>
        <w:rPr>
          <w:b/>
          <w:i/>
        </w:rPr>
        <w:t>attacks, malware activity or any other injurious actions.</w:t>
      </w:r>
    </w:p>
    <w:p w14:paraId="31059328" w14:textId="77777777" w:rsidR="002D67FE" w:rsidRDefault="008F592B">
      <w:pPr>
        <w:pStyle w:val="NOTOCHeading4"/>
        <w:spacing w:before="160" w:after="160"/>
      </w:pPr>
      <w:r>
        <w:t>Azure - Blob Archives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9CE77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EB2406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00D1C06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</w:t>
            </w:r>
          </w:p>
        </w:tc>
      </w:tr>
      <w:tr w:rsidR="002D67FE" w14:paraId="6C2D3B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C65672" w14:textId="77777777" w:rsidR="002D67FE" w:rsidRDefault="008F592B">
            <w:r>
              <w:t>Gateway Server Enabled</w:t>
            </w:r>
          </w:p>
        </w:tc>
        <w:tc>
          <w:tcPr>
            <w:tcW w:w="3000" w:type="pct"/>
          </w:tcPr>
          <w:p w14:paraId="63EF3E1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0D6FD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457E6E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6B100685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DE863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D64109" w14:textId="77777777" w:rsidR="002D67FE" w:rsidRDefault="008F592B">
            <w:r>
              <w:t>Archive Type</w:t>
            </w:r>
          </w:p>
        </w:tc>
        <w:tc>
          <w:tcPr>
            <w:tcW w:w="3000" w:type="pct"/>
          </w:tcPr>
          <w:p w14:paraId="6089B4C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AzureArchive</w:t>
            </w:r>
          </w:p>
        </w:tc>
      </w:tr>
      <w:tr w:rsidR="002D67FE" w14:paraId="21BF67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2CA4C3" w14:textId="77777777" w:rsidR="002D67FE" w:rsidRDefault="008F592B">
            <w:r>
              <w:t>Service Type</w:t>
            </w:r>
          </w:p>
        </w:tc>
        <w:tc>
          <w:tcPr>
            <w:tcW w:w="3000" w:type="pct"/>
          </w:tcPr>
          <w:p w14:paraId="06B9D2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ArchiveTier</w:t>
            </w:r>
          </w:p>
        </w:tc>
      </w:tr>
      <w:tr w:rsidR="002D67FE" w14:paraId="5469A6F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03A9F2" w14:textId="77777777" w:rsidR="002D67FE" w:rsidRDefault="008F592B">
            <w:r>
              <w:t>Archive Container</w:t>
            </w:r>
          </w:p>
        </w:tc>
        <w:tc>
          <w:tcPr>
            <w:tcW w:w="3000" w:type="pct"/>
          </w:tcPr>
          <w:p w14:paraId="729B8C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veeamarchive</w:t>
            </w:r>
          </w:p>
        </w:tc>
      </w:tr>
      <w:tr w:rsidR="002D67FE" w14:paraId="713313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377931" w14:textId="77777777" w:rsidR="002D67FE" w:rsidRDefault="008F592B">
            <w:r>
              <w:t>Archive Folder</w:t>
            </w:r>
          </w:p>
        </w:tc>
        <w:tc>
          <w:tcPr>
            <w:tcW w:w="3000" w:type="pct"/>
          </w:tcPr>
          <w:p w14:paraId="0F314BB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</w:t>
            </w:r>
          </w:p>
        </w:tc>
      </w:tr>
      <w:tr w:rsidR="002D67FE" w14:paraId="2C1FA6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7B7742" w14:textId="77777777" w:rsidR="002D67FE" w:rsidRDefault="008F592B">
            <w:r>
              <w:t>Proxy Resource Group</w:t>
            </w:r>
          </w:p>
        </w:tc>
        <w:tc>
          <w:tcPr>
            <w:tcW w:w="3000" w:type="pct"/>
          </w:tcPr>
          <w:p w14:paraId="4E9B051A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009F80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3F0C0A" w14:textId="77777777" w:rsidR="002D67FE" w:rsidRDefault="008F592B">
            <w:r>
              <w:t>Proxy Network</w:t>
            </w:r>
          </w:p>
        </w:tc>
        <w:tc>
          <w:tcPr>
            <w:tcW w:w="3000" w:type="pct"/>
          </w:tcPr>
          <w:p w14:paraId="6EBDC0EF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0540525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1EA73A" w14:textId="77777777" w:rsidR="002D67FE" w:rsidRDefault="008F592B">
            <w:r>
              <w:t>Proxy VM Size</w:t>
            </w:r>
          </w:p>
        </w:tc>
        <w:tc>
          <w:tcPr>
            <w:tcW w:w="3000" w:type="pct"/>
          </w:tcPr>
          <w:p w14:paraId="6D021DDB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6FB9531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A34419" w14:textId="77777777" w:rsidR="002D67FE" w:rsidRDefault="008F592B">
            <w:r>
              <w:t>Proxy VM vCPU</w:t>
            </w:r>
          </w:p>
        </w:tc>
        <w:tc>
          <w:tcPr>
            <w:tcW w:w="3000" w:type="pct"/>
          </w:tcPr>
          <w:p w14:paraId="057835EC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3F2188D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B631BD" w14:textId="77777777" w:rsidR="002D67FE" w:rsidRDefault="008F592B">
            <w:r>
              <w:t>Proxy VM Memory</w:t>
            </w:r>
          </w:p>
        </w:tc>
        <w:tc>
          <w:tcPr>
            <w:tcW w:w="3000" w:type="pct"/>
          </w:tcPr>
          <w:p w14:paraId="6F9EEE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D67FE" w14:paraId="148D73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8B1326" w14:textId="77777777" w:rsidR="002D67FE" w:rsidRDefault="008F592B">
            <w:r>
              <w:t>Proxy VM Max Disks</w:t>
            </w:r>
          </w:p>
        </w:tc>
        <w:tc>
          <w:tcPr>
            <w:tcW w:w="3000" w:type="pct"/>
          </w:tcPr>
          <w:p w14:paraId="666A3C05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5076FE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A3D722" w14:textId="77777777" w:rsidR="002D67FE" w:rsidRDefault="008F592B">
            <w:r>
              <w:t>Proxy VM Location</w:t>
            </w:r>
          </w:p>
        </w:tc>
        <w:tc>
          <w:tcPr>
            <w:tcW w:w="3000" w:type="pct"/>
          </w:tcPr>
          <w:p w14:paraId="5580FD01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00ABCF8" w14:textId="5B0CA83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51</w:t>
      </w:r>
      <w:r>
        <w:rPr>
          <w:noProof/>
        </w:rPr>
        <w:fldChar w:fldCharType="end"/>
      </w:r>
      <w:r>
        <w:rPr>
          <w:noProof/>
        </w:rPr>
        <w:t xml:space="preserve"> - Archive Object Storage Repository - Azure - Blob Archives</w:t>
      </w:r>
    </w:p>
    <w:p w14:paraId="370019C3" w14:textId="77777777" w:rsidR="002D67FE" w:rsidRDefault="002D67FE"/>
    <w:p w14:paraId="19E91301" w14:textId="77777777" w:rsidR="002D67FE" w:rsidRDefault="008F592B">
      <w:r>
        <w:rPr>
          <w:b/>
          <w:i/>
          <w:u w:val="single"/>
        </w:rPr>
        <w:t>Health Check:</w:t>
      </w:r>
    </w:p>
    <w:p w14:paraId="1D8AC137" w14:textId="77777777" w:rsidR="002D67FE" w:rsidRDefault="008F592B">
      <w:r>
        <w:rPr>
          <w:b/>
          <w:i/>
        </w:rPr>
        <w:t>Best Practice: Veeam recommend to implement Immutability where it is supported. It is done for increased security: immutability protects your data from loss as a result of attacks,</w:t>
      </w:r>
      <w:r>
        <w:rPr>
          <w:b/>
          <w:i/>
        </w:rPr>
        <w:t xml:space="preserve"> malware activity or any other injurious actions.</w:t>
      </w:r>
    </w:p>
    <w:p w14:paraId="6F232921" w14:textId="77777777" w:rsidR="002D67FE" w:rsidRDefault="008F592B">
      <w:pPr>
        <w:pStyle w:val="Heading3"/>
        <w:spacing w:before="240" w:after="240"/>
      </w:pPr>
      <w:bookmarkStart w:id="31" w:name="_Toc136774059"/>
      <w:r>
        <w:lastRenderedPageBreak/>
        <w:t>1.1.15 ScaleOut Backup Repository</w:t>
      </w:r>
      <w:bookmarkEnd w:id="31"/>
    </w:p>
    <w:p w14:paraId="32EDC223" w14:textId="77777777" w:rsidR="002D67FE" w:rsidRDefault="008F592B">
      <w:r>
        <w:t>The following section provides a summary about ScaleOut Backup Repository</w:t>
      </w:r>
    </w:p>
    <w:p w14:paraId="663D88F6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335F767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1BC33CF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0C1C825D" w14:textId="77777777" w:rsidR="002D67FE" w:rsidRDefault="008F592B">
            <w:r>
              <w:t>Performance Tier</w:t>
            </w:r>
          </w:p>
        </w:tc>
        <w:tc>
          <w:tcPr>
            <w:tcW w:w="1250" w:type="pct"/>
          </w:tcPr>
          <w:p w14:paraId="3CC1EE6C" w14:textId="77777777" w:rsidR="002D67FE" w:rsidRDefault="008F592B">
            <w:r>
              <w:t>Capacity Tier</w:t>
            </w:r>
          </w:p>
        </w:tc>
        <w:tc>
          <w:tcPr>
            <w:tcW w:w="1250" w:type="pct"/>
          </w:tcPr>
          <w:p w14:paraId="76E46765" w14:textId="77777777" w:rsidR="002D67FE" w:rsidRDefault="008F592B">
            <w:r>
              <w:t>Archive Tier</w:t>
            </w:r>
          </w:p>
        </w:tc>
      </w:tr>
      <w:tr w:rsidR="002D67FE" w14:paraId="147332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04FA47D" w14:textId="77777777" w:rsidR="002D67FE" w:rsidRDefault="008F592B">
            <w:r>
              <w:t>SOBR - AWS S3</w:t>
            </w:r>
          </w:p>
        </w:tc>
        <w:tc>
          <w:tcPr>
            <w:tcW w:w="1250" w:type="pct"/>
          </w:tcPr>
          <w:p w14:paraId="3A664EA4" w14:textId="77777777" w:rsidR="002D67FE" w:rsidRDefault="008F592B">
            <w:r>
              <w:t>VEEAM-VBR - F:\</w:t>
            </w:r>
            <w:r>
              <w:br/>
              <w:t>VEEAM-VBR-02V - E</w:t>
            </w:r>
            <w:r>
              <w:t>:\</w:t>
            </w:r>
          </w:p>
        </w:tc>
        <w:tc>
          <w:tcPr>
            <w:tcW w:w="1250" w:type="pct"/>
          </w:tcPr>
          <w:p w14:paraId="01E3AD8B" w14:textId="77777777" w:rsidR="002D67FE" w:rsidRDefault="008F592B">
            <w:r>
              <w:t>AWS - S3 - Backup</w:t>
            </w:r>
          </w:p>
        </w:tc>
        <w:tc>
          <w:tcPr>
            <w:tcW w:w="1250" w:type="pct"/>
          </w:tcPr>
          <w:p w14:paraId="1685574F" w14:textId="77777777" w:rsidR="002D67FE" w:rsidRDefault="008F592B">
            <w:r>
              <w:t>AWS - S3 Glacier</w:t>
            </w:r>
          </w:p>
        </w:tc>
      </w:tr>
      <w:tr w:rsidR="002D67FE" w14:paraId="787122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2271407D" w14:textId="77777777" w:rsidR="002D67FE" w:rsidRDefault="008F592B">
            <w:r>
              <w:t>SOBR - Azure Blob</w:t>
            </w:r>
          </w:p>
        </w:tc>
        <w:tc>
          <w:tcPr>
            <w:tcW w:w="1250" w:type="pct"/>
          </w:tcPr>
          <w:p w14:paraId="6DC3B69A" w14:textId="77777777" w:rsidR="002D67FE" w:rsidRDefault="008F592B">
            <w:r>
              <w:t>VEEAM-VBR-02V - F:\</w:t>
            </w:r>
          </w:p>
        </w:tc>
        <w:tc>
          <w:tcPr>
            <w:tcW w:w="1250" w:type="pct"/>
          </w:tcPr>
          <w:p w14:paraId="08411ED2" w14:textId="77777777" w:rsidR="002D67FE" w:rsidRDefault="008F592B">
            <w:r>
              <w:t>OS - Azure Blob</w:t>
            </w:r>
          </w:p>
        </w:tc>
        <w:tc>
          <w:tcPr>
            <w:tcW w:w="1250" w:type="pct"/>
          </w:tcPr>
          <w:p w14:paraId="45480EEB" w14:textId="77777777" w:rsidR="002D67FE" w:rsidRDefault="008F592B">
            <w:r>
              <w:t>Azure - Blob Archives</w:t>
            </w:r>
          </w:p>
        </w:tc>
      </w:tr>
      <w:tr w:rsidR="002D67FE" w14:paraId="2757CE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27507BEC" w14:textId="77777777" w:rsidR="002D67FE" w:rsidRDefault="008F592B">
            <w:r>
              <w:t>SOBR - Minio</w:t>
            </w:r>
          </w:p>
        </w:tc>
        <w:tc>
          <w:tcPr>
            <w:tcW w:w="1250" w:type="pct"/>
          </w:tcPr>
          <w:p w14:paraId="55AECCCC" w14:textId="77777777" w:rsidR="002D67FE" w:rsidRDefault="008F592B">
            <w:r>
              <w:t>VEEAM-VBR - E:\</w:t>
            </w:r>
          </w:p>
        </w:tc>
        <w:tc>
          <w:tcPr>
            <w:tcW w:w="1250" w:type="pct"/>
          </w:tcPr>
          <w:p w14:paraId="2DF39390" w14:textId="77777777" w:rsidR="002D67FE" w:rsidRDefault="008F592B">
            <w:r>
              <w:t>Object storage repository  - Minio</w:t>
            </w:r>
          </w:p>
        </w:tc>
        <w:tc>
          <w:tcPr>
            <w:tcW w:w="1250" w:type="pct"/>
          </w:tcPr>
          <w:p w14:paraId="7470D2E7" w14:textId="77777777" w:rsidR="002D67FE" w:rsidRDefault="008F592B">
            <w:r>
              <w:t>Not configured</w:t>
            </w:r>
          </w:p>
        </w:tc>
      </w:tr>
    </w:tbl>
    <w:p w14:paraId="6EA24AC6" w14:textId="7C97FC6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52</w:t>
      </w:r>
      <w:r>
        <w:rPr>
          <w:noProof/>
        </w:rPr>
        <w:fldChar w:fldCharType="end"/>
      </w:r>
      <w:r>
        <w:rPr>
          <w:noProof/>
        </w:rPr>
        <w:t xml:space="preserve"> - Scale Backup Repository - VEEAM-VBR</w:t>
      </w:r>
    </w:p>
    <w:p w14:paraId="631B7747" w14:textId="77777777" w:rsidR="002D67FE" w:rsidRDefault="002D67FE"/>
    <w:p w14:paraId="2FBBC79E" w14:textId="77777777" w:rsidR="002D67FE" w:rsidRDefault="008F592B">
      <w:pPr>
        <w:pStyle w:val="Heading4"/>
        <w:spacing w:before="280" w:after="280"/>
      </w:pPr>
      <w:bookmarkStart w:id="32" w:name="_Toc136774060"/>
      <w:r>
        <w:t>1.1.15.1 ScaleOut Backup Repository Configuration</w:t>
      </w:r>
      <w:bookmarkEnd w:id="32"/>
    </w:p>
    <w:p w14:paraId="51E5D6A8" w14:textId="77777777" w:rsidR="002D67FE" w:rsidRDefault="008F592B">
      <w:r>
        <w:t>The following section provides a detailed information about the ScaleOut Backup Repository</w:t>
      </w:r>
    </w:p>
    <w:p w14:paraId="7968D833" w14:textId="77777777" w:rsidR="002D67FE" w:rsidRDefault="002D67FE"/>
    <w:p w14:paraId="463B0F51" w14:textId="77777777" w:rsidR="002D67FE" w:rsidRDefault="008F592B">
      <w:pPr>
        <w:pStyle w:val="Heading5"/>
        <w:spacing w:before="320" w:after="320"/>
      </w:pPr>
      <w:bookmarkStart w:id="33" w:name="_Toc136774061"/>
      <w:r>
        <w:t>1.1.15.1.1 SOBR - AWS S3</w:t>
      </w:r>
      <w:bookmarkEnd w:id="33"/>
    </w:p>
    <w:p w14:paraId="62C77AC1" w14:textId="77777777" w:rsidR="002D67FE" w:rsidRDefault="008F592B">
      <w:pPr>
        <w:pStyle w:val="NOTOCHeading6"/>
        <w:spacing w:before="160" w:after="160"/>
      </w:pPr>
      <w:r>
        <w:t>General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98F69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BD2046" w14:textId="77777777" w:rsidR="002D67FE" w:rsidRDefault="008F592B">
            <w:r>
              <w:t>Placement Policy</w:t>
            </w:r>
          </w:p>
        </w:tc>
        <w:tc>
          <w:tcPr>
            <w:tcW w:w="3000" w:type="pct"/>
          </w:tcPr>
          <w:p w14:paraId="078BCE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</w:tr>
      <w:tr w:rsidR="002D67FE" w14:paraId="2F3154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C819E0" w14:textId="77777777" w:rsidR="002D67FE" w:rsidRDefault="008F592B">
            <w:r>
              <w:t>Use Per VM Backup Files</w:t>
            </w:r>
          </w:p>
        </w:tc>
        <w:tc>
          <w:tcPr>
            <w:tcW w:w="3000" w:type="pct"/>
          </w:tcPr>
          <w:p w14:paraId="70956A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88EC2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83F04C" w14:textId="77777777" w:rsidR="002D67FE" w:rsidRDefault="008F592B">
            <w:r>
              <w:t>Perform Full When Extent Offline</w:t>
            </w:r>
          </w:p>
        </w:tc>
        <w:tc>
          <w:tcPr>
            <w:tcW w:w="3000" w:type="pct"/>
          </w:tcPr>
          <w:p w14:paraId="6AA64A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B376AB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C1DFCA" w14:textId="77777777" w:rsidR="002D67FE" w:rsidRDefault="008F592B">
            <w:r>
              <w:t>Use Capacity Tier</w:t>
            </w:r>
          </w:p>
        </w:tc>
        <w:tc>
          <w:tcPr>
            <w:tcW w:w="3000" w:type="pct"/>
          </w:tcPr>
          <w:p w14:paraId="13B328F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883E59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06BAC9" w14:textId="77777777" w:rsidR="002D67FE" w:rsidRDefault="008F592B">
            <w:r>
              <w:t>Encrypt data uploaded to Object Storage</w:t>
            </w:r>
          </w:p>
        </w:tc>
        <w:tc>
          <w:tcPr>
            <w:tcW w:w="3000" w:type="pct"/>
            <w:shd w:val="clear" w:color="auto" w:fill="F4A71C"/>
          </w:tcPr>
          <w:p w14:paraId="3538A0F7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6CCFE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0BC518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799511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49A73A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4EDAD0" w14:textId="77777777" w:rsidR="002D67FE" w:rsidRDefault="008F592B">
            <w:r>
              <w:t>Move backup file older than</w:t>
            </w:r>
          </w:p>
        </w:tc>
        <w:tc>
          <w:tcPr>
            <w:tcW w:w="3000" w:type="pct"/>
          </w:tcPr>
          <w:p w14:paraId="292D4B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D67FE" w14:paraId="07263C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6BE0FE" w14:textId="77777777" w:rsidR="002D67FE" w:rsidRDefault="008F592B">
            <w:r>
              <w:t>Override Policy Enabled</w:t>
            </w:r>
          </w:p>
        </w:tc>
        <w:tc>
          <w:tcPr>
            <w:tcW w:w="3000" w:type="pct"/>
          </w:tcPr>
          <w:p w14:paraId="58A32DF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E5928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F89FC1" w14:textId="77777777" w:rsidR="002D67FE" w:rsidRDefault="008F592B">
            <w:r>
              <w:t>Override Space Threshold</w:t>
            </w:r>
          </w:p>
        </w:tc>
        <w:tc>
          <w:tcPr>
            <w:tcW w:w="3000" w:type="pct"/>
          </w:tcPr>
          <w:p w14:paraId="3D1589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2D67FE" w14:paraId="77B3F9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789908" w14:textId="77777777" w:rsidR="002D67FE" w:rsidRDefault="008F592B">
            <w:r>
              <w:t xml:space="preserve">Use </w:t>
            </w:r>
            <w:r>
              <w:t>Archive GFS Tier</w:t>
            </w:r>
          </w:p>
        </w:tc>
        <w:tc>
          <w:tcPr>
            <w:tcW w:w="3000" w:type="pct"/>
          </w:tcPr>
          <w:p w14:paraId="56939B2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D080C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752876" w14:textId="77777777" w:rsidR="002D67FE" w:rsidRDefault="008F592B">
            <w:r>
              <w:t>Archive GFS Backup older than</w:t>
            </w:r>
          </w:p>
        </w:tc>
        <w:tc>
          <w:tcPr>
            <w:tcW w:w="3000" w:type="pct"/>
          </w:tcPr>
          <w:p w14:paraId="7F9E0A8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days</w:t>
            </w:r>
          </w:p>
        </w:tc>
      </w:tr>
      <w:tr w:rsidR="002D67FE" w14:paraId="32B6A91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C260F3" w14:textId="77777777" w:rsidR="002D67FE" w:rsidRDefault="008F592B">
            <w:r>
              <w:t>Store archived backup as standalone fulls</w:t>
            </w:r>
          </w:p>
        </w:tc>
        <w:tc>
          <w:tcPr>
            <w:tcW w:w="3000" w:type="pct"/>
          </w:tcPr>
          <w:p w14:paraId="040E469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C2ADA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815423" w14:textId="77777777" w:rsidR="002D67FE" w:rsidRDefault="008F592B">
            <w:r>
              <w:t>Cost Optimized Archive Enabled</w:t>
            </w:r>
          </w:p>
        </w:tc>
        <w:tc>
          <w:tcPr>
            <w:tcW w:w="3000" w:type="pct"/>
          </w:tcPr>
          <w:p w14:paraId="10857D7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96EDE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1DA5BE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636C36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12/21/2021 8:08 PM.</w:t>
            </w:r>
          </w:p>
        </w:tc>
      </w:tr>
    </w:tbl>
    <w:p w14:paraId="3D508A13" w14:textId="17705D5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53</w:t>
      </w:r>
      <w:r>
        <w:rPr>
          <w:noProof/>
        </w:rPr>
        <w:fldChar w:fldCharType="end"/>
      </w:r>
      <w:r>
        <w:rPr>
          <w:noProof/>
        </w:rPr>
        <w:t xml:space="preserve"> - General Setting</w:t>
      </w:r>
      <w:r>
        <w:rPr>
          <w:noProof/>
        </w:rPr>
        <w:t>s - SOBR - AWS S3</w:t>
      </w:r>
    </w:p>
    <w:p w14:paraId="55CDD26B" w14:textId="77777777" w:rsidR="002D67FE" w:rsidRDefault="002D67FE"/>
    <w:p w14:paraId="540E32B4" w14:textId="77777777" w:rsidR="002D67FE" w:rsidRDefault="008F592B">
      <w:r>
        <w:rPr>
          <w:b/>
          <w:i/>
          <w:u w:val="single"/>
        </w:rPr>
        <w:t>Health Check:</w:t>
      </w:r>
    </w:p>
    <w:p w14:paraId="3FBC0971" w14:textId="77777777" w:rsidR="002D67FE" w:rsidRDefault="008F592B">
      <w:r>
        <w:rPr>
          <w:b/>
          <w:i/>
        </w:rPr>
        <w:t xml:space="preserve">Best Practice: Veeam Backup &amp; Replication allows you to encrypt offloaded data. With the Encrypt data uploaded to object storage setting selected, the entire collection of blocks along with the metadata will be </w:t>
      </w:r>
      <w:r>
        <w:rPr>
          <w:b/>
          <w:i/>
        </w:rPr>
        <w:t>encrypted while being offloaded regardless of the jobs encryption settings. This helps you protect the data from an unauthorized access.</w:t>
      </w:r>
    </w:p>
    <w:p w14:paraId="2BC31D07" w14:textId="77777777" w:rsidR="002D67FE" w:rsidRDefault="008F592B">
      <w:pPr>
        <w:pStyle w:val="NOTOCHeading6"/>
        <w:spacing w:before="160" w:after="160"/>
      </w:pPr>
      <w:r>
        <w:t>Performance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0F9EA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3D5B6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7E756C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 - F:\</w:t>
            </w:r>
          </w:p>
        </w:tc>
      </w:tr>
      <w:tr w:rsidR="002D67FE" w14:paraId="764892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963240" w14:textId="77777777" w:rsidR="002D67FE" w:rsidRDefault="008F592B">
            <w:r>
              <w:t>Repository</w:t>
            </w:r>
          </w:p>
        </w:tc>
        <w:tc>
          <w:tcPr>
            <w:tcW w:w="3000" w:type="pct"/>
          </w:tcPr>
          <w:p w14:paraId="0312761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 - F:\</w:t>
            </w:r>
          </w:p>
        </w:tc>
      </w:tr>
      <w:tr w:rsidR="002D67FE" w14:paraId="6E5E0D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38F6F2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79668DE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F:\Backup</w:t>
            </w:r>
          </w:p>
        </w:tc>
      </w:tr>
      <w:tr w:rsidR="002D67FE" w14:paraId="2D7875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384DF4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70133F8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 99 GB</w:t>
            </w:r>
          </w:p>
        </w:tc>
      </w:tr>
      <w:tr w:rsidR="002D67FE" w14:paraId="110805C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3DEC15" w14:textId="77777777" w:rsidR="002D67FE" w:rsidRDefault="008F592B">
            <w:r>
              <w:lastRenderedPageBreak/>
              <w:t xml:space="preserve">Used </w:t>
            </w:r>
            <w:r>
              <w:t>Space</w:t>
            </w:r>
          </w:p>
        </w:tc>
        <w:tc>
          <w:tcPr>
            <w:tcW w:w="3000" w:type="pct"/>
          </w:tcPr>
          <w:p w14:paraId="3F96A36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5 GB</w:t>
            </w:r>
          </w:p>
        </w:tc>
      </w:tr>
      <w:tr w:rsidR="002D67FE" w14:paraId="3337DF7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D29AA7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5983E0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</w:tbl>
    <w:p w14:paraId="0185AD29" w14:textId="44D17BB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54</w:t>
      </w:r>
      <w:r>
        <w:rPr>
          <w:noProof/>
        </w:rPr>
        <w:fldChar w:fldCharType="end"/>
      </w:r>
      <w:r>
        <w:rPr>
          <w:noProof/>
        </w:rPr>
        <w:t xml:space="preserve"> - Performance Tier - VEEAM-VBR - F:\</w:t>
      </w:r>
    </w:p>
    <w:p w14:paraId="00509CD8" w14:textId="77777777" w:rsidR="002D67FE" w:rsidRDefault="002D67FE"/>
    <w:p w14:paraId="2F9DBE9F" w14:textId="77777777" w:rsidR="002D67FE" w:rsidRDefault="008F592B">
      <w:pPr>
        <w:pStyle w:val="NOTOCHeading6"/>
        <w:spacing w:before="160" w:after="160"/>
      </w:pPr>
      <w:r>
        <w:t>Performance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100841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A6A8E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1AB3AE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 - E:\</w:t>
            </w:r>
          </w:p>
        </w:tc>
      </w:tr>
      <w:tr w:rsidR="002D67FE" w14:paraId="5015AA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D85913" w14:textId="77777777" w:rsidR="002D67FE" w:rsidRDefault="008F592B">
            <w:r>
              <w:t>Repository</w:t>
            </w:r>
          </w:p>
        </w:tc>
        <w:tc>
          <w:tcPr>
            <w:tcW w:w="3000" w:type="pct"/>
          </w:tcPr>
          <w:p w14:paraId="25DDFBE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 - E:\</w:t>
            </w:r>
          </w:p>
        </w:tc>
      </w:tr>
      <w:tr w:rsidR="002D67FE" w14:paraId="6F3126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2C8C54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4A10524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72DDB82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9F5CAF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3BB3916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 99 GB</w:t>
            </w:r>
          </w:p>
        </w:tc>
      </w:tr>
      <w:tr w:rsidR="002D67FE" w14:paraId="5F2FC2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EE1EDC" w14:textId="77777777" w:rsidR="002D67FE" w:rsidRDefault="008F592B">
            <w:r>
              <w:t>Used Space</w:t>
            </w:r>
          </w:p>
        </w:tc>
        <w:tc>
          <w:tcPr>
            <w:tcW w:w="3000" w:type="pct"/>
          </w:tcPr>
          <w:p w14:paraId="5022B9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5 GB</w:t>
            </w:r>
          </w:p>
        </w:tc>
      </w:tr>
      <w:tr w:rsidR="002D67FE" w14:paraId="384E4C0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4BE593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68B30ED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</w:tbl>
    <w:p w14:paraId="2EC7087A" w14:textId="120BF0D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55</w:t>
      </w:r>
      <w:r>
        <w:rPr>
          <w:noProof/>
        </w:rPr>
        <w:fldChar w:fldCharType="end"/>
      </w:r>
      <w:r>
        <w:rPr>
          <w:noProof/>
        </w:rPr>
        <w:t xml:space="preserve"> - Performance Tier - VEEAM-VBR-02V - E:\</w:t>
      </w:r>
    </w:p>
    <w:p w14:paraId="249CEDB0" w14:textId="77777777" w:rsidR="002D67FE" w:rsidRDefault="002D67FE"/>
    <w:p w14:paraId="335749B6" w14:textId="77777777" w:rsidR="002D67FE" w:rsidRDefault="008F592B">
      <w:pPr>
        <w:pStyle w:val="NOTOCHeading6"/>
        <w:spacing w:before="160" w:after="160"/>
      </w:pPr>
      <w:r>
        <w:t>Capacity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E8068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B39D9D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3B269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- S3 - Backup</w:t>
            </w:r>
          </w:p>
        </w:tc>
      </w:tr>
      <w:tr w:rsidR="002D67FE" w14:paraId="0B2FFB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472883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7EA1B8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AmazonS3</w:t>
            </w:r>
          </w:p>
        </w:tc>
      </w:tr>
      <w:tr w:rsidR="002D67FE" w14:paraId="1C1D92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BF84E8" w14:textId="77777777" w:rsidR="002D67FE" w:rsidRDefault="008F592B">
            <w:r>
              <w:t>Amazon S3 Folder</w:t>
            </w:r>
          </w:p>
        </w:tc>
        <w:tc>
          <w:tcPr>
            <w:tcW w:w="3000" w:type="pct"/>
          </w:tcPr>
          <w:p w14:paraId="305A87E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backuptest</w:t>
            </w:r>
          </w:p>
        </w:tc>
      </w:tr>
      <w:tr w:rsidR="002D67FE" w14:paraId="40FDA8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8AE916" w14:textId="77777777" w:rsidR="002D67FE" w:rsidRDefault="008F592B">
            <w:r>
              <w:t>Use Gateway Server</w:t>
            </w:r>
          </w:p>
        </w:tc>
        <w:tc>
          <w:tcPr>
            <w:tcW w:w="3000" w:type="pct"/>
          </w:tcPr>
          <w:p w14:paraId="2D1CB2A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AA1DD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42746D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3679684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429D5DB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B7BD6A" w14:textId="77777777" w:rsidR="002D67FE" w:rsidRDefault="008F592B">
            <w:r>
              <w:t>Immutability Period</w:t>
            </w:r>
          </w:p>
        </w:tc>
        <w:tc>
          <w:tcPr>
            <w:tcW w:w="3000" w:type="pct"/>
          </w:tcPr>
          <w:p w14:paraId="49EA752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6DA95E3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211BAF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532FD91F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ADF5B5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9049A9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5B669E9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DC58B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C06AA1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31C781A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10240</w:t>
            </w:r>
          </w:p>
        </w:tc>
      </w:tr>
      <w:tr w:rsidR="002D67FE" w14:paraId="7252567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728D11" w14:textId="77777777" w:rsidR="002D67FE" w:rsidRDefault="008F592B">
            <w:r>
              <w:t>Use IA Storage Class</w:t>
            </w:r>
          </w:p>
        </w:tc>
        <w:tc>
          <w:tcPr>
            <w:tcW w:w="3000" w:type="pct"/>
          </w:tcPr>
          <w:p w14:paraId="7B9A87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A93F5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CC4D47" w14:textId="77777777" w:rsidR="002D67FE" w:rsidRDefault="008F592B">
            <w:r>
              <w:t>Use OZ IA Storage Class</w:t>
            </w:r>
          </w:p>
        </w:tc>
        <w:tc>
          <w:tcPr>
            <w:tcW w:w="3000" w:type="pct"/>
          </w:tcPr>
          <w:p w14:paraId="47BD773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93D9B32" w14:textId="5086976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56</w:t>
      </w:r>
      <w:r>
        <w:rPr>
          <w:noProof/>
        </w:rPr>
        <w:fldChar w:fldCharType="end"/>
      </w:r>
      <w:r>
        <w:rPr>
          <w:noProof/>
        </w:rPr>
        <w:t xml:space="preserve"> - Capacity Tier - AWS - S3 - Backup</w:t>
      </w:r>
    </w:p>
    <w:p w14:paraId="3B779E63" w14:textId="77777777" w:rsidR="002D67FE" w:rsidRDefault="002D67FE"/>
    <w:p w14:paraId="770411E8" w14:textId="77777777" w:rsidR="002D67FE" w:rsidRDefault="008F592B">
      <w:pPr>
        <w:pStyle w:val="NOTOCHeading6"/>
        <w:spacing w:before="160" w:after="160"/>
      </w:pPr>
      <w:r>
        <w:t>Offload Window Time Period</w:t>
      </w:r>
    </w:p>
    <w:p w14:paraId="722FD83B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04C437C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0873F74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4F9A0DE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6413F25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C44DFE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294D804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1D3EC67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0C5160B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28F7DB8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47AE2A8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7FA25E5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130B60D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368EFB8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2654920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15731FE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7C9B1F4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60BE27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70FD1E2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397A3C8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2170947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76FC13A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3F8C0FD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7B48A14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2C5F98B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6A71F38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309950F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587917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69B8BAD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C4DD90"/>
          </w:tcPr>
          <w:p w14:paraId="484A5E4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680F184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622C01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E2F447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661449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C9249A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31F4C0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2B383C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BD332B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04DD45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4D83ED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6EE7B4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5FCBBE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0BC11D4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A8C110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A75AE7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FB2767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C77F41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0DC2B6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97959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F71D3C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CD57CC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520230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CEC836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3D6CA84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879F0C3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C4DD90"/>
          </w:tcPr>
          <w:p w14:paraId="3916282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20F4CA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FFCF03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97913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2AAF02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2CAF33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EE1348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AA4FE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0C837C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C114FA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F29522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F4224A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785A74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0D6F7C5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901701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3515F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A97894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279601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569797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A660C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7FE03C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6E4AE7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E068AC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C08172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6F2C85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C818537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C4DD90"/>
          </w:tcPr>
          <w:p w14:paraId="5FE0506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B78FC1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B6D0B6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15B359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241DD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B9A03E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E95326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CBB5FB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B533E8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93900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F09FAB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CE34C8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6FB334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1DEBF88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0AA07B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5F6EB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CC57A8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EFB52F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AA9D64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08EE71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435F9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4B85EE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01DC5C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138E81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8B779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A162CAB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C4DD90"/>
          </w:tcPr>
          <w:p w14:paraId="5FBC674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9D2C96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684B67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C5851A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341B23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A5E981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9FD4EF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5CC5FA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C7E93C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EF7709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A8098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827FB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B6AA37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450DDC2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FC4A35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BBC14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EF3D91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BDBA4F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454634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70B86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35F816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1F3ACB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C36156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1E0660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6DA4948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1AA005F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C4DD90"/>
          </w:tcPr>
          <w:p w14:paraId="41DCEA4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315186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B5653D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9DAC42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A3173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BE115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DABFC3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9F79A1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ADED1C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12270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154C45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BFD2D5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C09C5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4A39E77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A713C1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51BD86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8491C1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C86FA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F715C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AFD12F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9CE725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004515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0B0334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2ABA34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08FE7B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5DE27A19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C4DD90"/>
          </w:tcPr>
          <w:p w14:paraId="5472EB8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7C2305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FC68B4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DAB3D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731C85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BDED8B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F2DBAA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85F6DE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007A50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0522E1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BC0206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4A89BC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36E467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8921D2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74ED1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B813E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8E02D2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B311FC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69C599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7253F3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F7AAA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A5B8C7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27533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0B05D7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7727DC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5C4170A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C4DD90"/>
          </w:tcPr>
          <w:p w14:paraId="6EB4B42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56F683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DFDB86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99850F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67C04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E47E00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66B033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266A97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7F662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D7F14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3D8CC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4E895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F74FF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7CC327D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DB779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F87764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D26CB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A2B02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D4BCC9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F568C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4C211C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430FDE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68A1F8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BE83AE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4F53A2" w14:textId="2C711BB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57</w:t>
      </w:r>
      <w:r>
        <w:rPr>
          <w:noProof/>
        </w:rPr>
        <w:fldChar w:fldCharType="end"/>
      </w:r>
      <w:r>
        <w:rPr>
          <w:noProof/>
        </w:rPr>
        <w:t xml:space="preserve"> - Offload Window - AWS - S3 - Backup</w:t>
      </w:r>
    </w:p>
    <w:p w14:paraId="314844B2" w14:textId="77777777" w:rsidR="002D67FE" w:rsidRDefault="002D67FE"/>
    <w:p w14:paraId="3C802825" w14:textId="77777777" w:rsidR="002D67FE" w:rsidRDefault="008F592B">
      <w:pPr>
        <w:pStyle w:val="NOTOCHeading6"/>
        <w:spacing w:before="160" w:after="160"/>
      </w:pPr>
      <w:r>
        <w:t>Archive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EAD66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90F83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38F61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- S3 Glacier</w:t>
            </w:r>
          </w:p>
        </w:tc>
      </w:tr>
      <w:tr w:rsidR="002D67FE" w14:paraId="2A0AA91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3FDB9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5D8D25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AmazonS3Glacier</w:t>
            </w:r>
          </w:p>
        </w:tc>
      </w:tr>
      <w:tr w:rsidR="002D67FE" w14:paraId="2AB41D7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052AB2" w14:textId="77777777" w:rsidR="002D67FE" w:rsidRDefault="008F592B">
            <w:r>
              <w:t>Use Gateway Server</w:t>
            </w:r>
          </w:p>
        </w:tc>
        <w:tc>
          <w:tcPr>
            <w:tcW w:w="3000" w:type="pct"/>
          </w:tcPr>
          <w:p w14:paraId="3F43E4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4F02E7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DB457B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2905651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veeam-lnx-px.pharmax.local</w:t>
            </w:r>
          </w:p>
        </w:tc>
      </w:tr>
    </w:tbl>
    <w:p w14:paraId="3D75783F" w14:textId="4045AD8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58</w:t>
      </w:r>
      <w:r>
        <w:rPr>
          <w:noProof/>
        </w:rPr>
        <w:fldChar w:fldCharType="end"/>
      </w:r>
      <w:r>
        <w:rPr>
          <w:noProof/>
        </w:rPr>
        <w:t xml:space="preserve"> - Archive Tier - AWS - S3 Glacier</w:t>
      </w:r>
    </w:p>
    <w:p w14:paraId="5E92EA71" w14:textId="77777777" w:rsidR="002D67FE" w:rsidRDefault="002D67FE"/>
    <w:p w14:paraId="4538DDEC" w14:textId="77777777" w:rsidR="002D67FE" w:rsidRDefault="008F592B">
      <w:pPr>
        <w:pStyle w:val="Heading5"/>
        <w:spacing w:before="320" w:after="320"/>
      </w:pPr>
      <w:bookmarkStart w:id="34" w:name="_Toc136774062"/>
      <w:r>
        <w:t>1.1.15.1.2 SOBR - Azure Blob</w:t>
      </w:r>
      <w:bookmarkEnd w:id="34"/>
    </w:p>
    <w:p w14:paraId="31A67DA7" w14:textId="77777777" w:rsidR="002D67FE" w:rsidRDefault="008F592B">
      <w:pPr>
        <w:pStyle w:val="NOTOCHeading6"/>
        <w:spacing w:before="160" w:after="160"/>
      </w:pPr>
      <w:r>
        <w:t>General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F695E9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2F3E1E" w14:textId="77777777" w:rsidR="002D67FE" w:rsidRDefault="008F592B">
            <w:r>
              <w:t>Placement Policy</w:t>
            </w:r>
          </w:p>
        </w:tc>
        <w:tc>
          <w:tcPr>
            <w:tcW w:w="3000" w:type="pct"/>
          </w:tcPr>
          <w:p w14:paraId="3E6EE5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Locality</w:t>
            </w:r>
          </w:p>
        </w:tc>
      </w:tr>
      <w:tr w:rsidR="002D67FE" w14:paraId="7DC2C0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5D9C52" w14:textId="77777777" w:rsidR="002D67FE" w:rsidRDefault="008F592B">
            <w:r>
              <w:t>Use Per VM Backup Files</w:t>
            </w:r>
          </w:p>
        </w:tc>
        <w:tc>
          <w:tcPr>
            <w:tcW w:w="3000" w:type="pct"/>
          </w:tcPr>
          <w:p w14:paraId="4A42BF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1DA1DC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62BE77" w14:textId="77777777" w:rsidR="002D67FE" w:rsidRDefault="008F592B">
            <w:r>
              <w:t>Perform Full When Extent Offline</w:t>
            </w:r>
          </w:p>
        </w:tc>
        <w:tc>
          <w:tcPr>
            <w:tcW w:w="3000" w:type="pct"/>
          </w:tcPr>
          <w:p w14:paraId="6E31A6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6A39F4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B56AC8" w14:textId="77777777" w:rsidR="002D67FE" w:rsidRDefault="008F592B">
            <w:r>
              <w:t>Use Capacity Tier</w:t>
            </w:r>
          </w:p>
        </w:tc>
        <w:tc>
          <w:tcPr>
            <w:tcW w:w="3000" w:type="pct"/>
          </w:tcPr>
          <w:p w14:paraId="75CE4E6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C66C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229EBE" w14:textId="77777777" w:rsidR="002D67FE" w:rsidRDefault="008F592B">
            <w:r>
              <w:t>Encrypt data uploaded to Object Storage</w:t>
            </w:r>
          </w:p>
        </w:tc>
        <w:tc>
          <w:tcPr>
            <w:tcW w:w="3000" w:type="pct"/>
          </w:tcPr>
          <w:p w14:paraId="2130B6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05D057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468D71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4CACE8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16378C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A7BA11" w14:textId="77777777" w:rsidR="002D67FE" w:rsidRDefault="008F592B">
            <w:r>
              <w:t>Move backup file older than</w:t>
            </w:r>
          </w:p>
        </w:tc>
        <w:tc>
          <w:tcPr>
            <w:tcW w:w="3000" w:type="pct"/>
          </w:tcPr>
          <w:p w14:paraId="5C99E0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D67FE" w14:paraId="4CE507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1148E4" w14:textId="77777777" w:rsidR="002D67FE" w:rsidRDefault="008F592B">
            <w:r>
              <w:t>Override Policy Enabled</w:t>
            </w:r>
          </w:p>
        </w:tc>
        <w:tc>
          <w:tcPr>
            <w:tcW w:w="3000" w:type="pct"/>
          </w:tcPr>
          <w:p w14:paraId="6E2642F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52501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570181" w14:textId="77777777" w:rsidR="002D67FE" w:rsidRDefault="008F592B">
            <w:r>
              <w:t>Override Space Threshold</w:t>
            </w:r>
          </w:p>
        </w:tc>
        <w:tc>
          <w:tcPr>
            <w:tcW w:w="3000" w:type="pct"/>
          </w:tcPr>
          <w:p w14:paraId="69E159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2D67FE" w14:paraId="0714EA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B1ED00" w14:textId="77777777" w:rsidR="002D67FE" w:rsidRDefault="008F592B">
            <w:r>
              <w:t>Use Archive GFS Tier</w:t>
            </w:r>
          </w:p>
        </w:tc>
        <w:tc>
          <w:tcPr>
            <w:tcW w:w="3000" w:type="pct"/>
          </w:tcPr>
          <w:p w14:paraId="7FDE1D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8CAF6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7AF0BE" w14:textId="77777777" w:rsidR="002D67FE" w:rsidRDefault="008F592B">
            <w:r>
              <w:t>Archive GFS Backup older than</w:t>
            </w:r>
          </w:p>
        </w:tc>
        <w:tc>
          <w:tcPr>
            <w:tcW w:w="3000" w:type="pct"/>
          </w:tcPr>
          <w:p w14:paraId="2F728E5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days</w:t>
            </w:r>
          </w:p>
        </w:tc>
      </w:tr>
      <w:tr w:rsidR="002D67FE" w14:paraId="67B8C7A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52BEA9" w14:textId="77777777" w:rsidR="002D67FE" w:rsidRDefault="008F592B">
            <w:r>
              <w:t>Store archived backup as standalone fulls</w:t>
            </w:r>
          </w:p>
        </w:tc>
        <w:tc>
          <w:tcPr>
            <w:tcW w:w="3000" w:type="pct"/>
          </w:tcPr>
          <w:p w14:paraId="6A6960F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7E1C5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D04429" w14:textId="77777777" w:rsidR="002D67FE" w:rsidRDefault="008F592B">
            <w:r>
              <w:t xml:space="preserve">Cost Optimized </w:t>
            </w:r>
            <w:r>
              <w:t>Archive Enabled</w:t>
            </w:r>
          </w:p>
        </w:tc>
        <w:tc>
          <w:tcPr>
            <w:tcW w:w="3000" w:type="pct"/>
          </w:tcPr>
          <w:p w14:paraId="6ED3A15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85C84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74B800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07C3A9F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12/22/2021 8:15 PM.</w:t>
            </w:r>
          </w:p>
        </w:tc>
      </w:tr>
    </w:tbl>
    <w:p w14:paraId="104E7B2B" w14:textId="7049527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59</w:t>
      </w:r>
      <w:r>
        <w:rPr>
          <w:noProof/>
        </w:rPr>
        <w:fldChar w:fldCharType="end"/>
      </w:r>
      <w:r>
        <w:rPr>
          <w:noProof/>
        </w:rPr>
        <w:t xml:space="preserve"> - General Settings - SOBR - Azure Blob</w:t>
      </w:r>
    </w:p>
    <w:p w14:paraId="2DD7C783" w14:textId="77777777" w:rsidR="002D67FE" w:rsidRDefault="002D67FE"/>
    <w:p w14:paraId="4A0DAA7B" w14:textId="77777777" w:rsidR="002D67FE" w:rsidRDefault="008F592B">
      <w:pPr>
        <w:pStyle w:val="NOTOCHeading6"/>
        <w:spacing w:before="160" w:after="160"/>
      </w:pPr>
      <w:r>
        <w:t>Performance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1F130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520BE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B9E460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 - F:\</w:t>
            </w:r>
          </w:p>
        </w:tc>
      </w:tr>
      <w:tr w:rsidR="002D67FE" w14:paraId="02548F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CFC3DE" w14:textId="77777777" w:rsidR="002D67FE" w:rsidRDefault="008F592B">
            <w:r>
              <w:t>Repository</w:t>
            </w:r>
          </w:p>
        </w:tc>
        <w:tc>
          <w:tcPr>
            <w:tcW w:w="3000" w:type="pct"/>
          </w:tcPr>
          <w:p w14:paraId="5999F4E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 - F:\</w:t>
            </w:r>
          </w:p>
        </w:tc>
      </w:tr>
      <w:tr w:rsidR="002D67FE" w14:paraId="29E460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0345E6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759D2D6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F:\Backups</w:t>
            </w:r>
          </w:p>
        </w:tc>
      </w:tr>
      <w:tr w:rsidR="002D67FE" w14:paraId="1F28D2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622D61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0673AF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 GB</w:t>
            </w:r>
          </w:p>
        </w:tc>
      </w:tr>
      <w:tr w:rsidR="002D67FE" w14:paraId="1C52173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17BC9D" w14:textId="77777777" w:rsidR="002D67FE" w:rsidRDefault="008F592B">
            <w:r>
              <w:t>Used Space</w:t>
            </w:r>
          </w:p>
        </w:tc>
        <w:tc>
          <w:tcPr>
            <w:tcW w:w="3000" w:type="pct"/>
          </w:tcPr>
          <w:p w14:paraId="35ABD68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GB</w:t>
            </w:r>
          </w:p>
        </w:tc>
      </w:tr>
      <w:tr w:rsidR="002D67FE" w14:paraId="78AAA2E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5183D5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163B369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</w:tbl>
    <w:p w14:paraId="4539A7BB" w14:textId="6D93417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60</w:t>
      </w:r>
      <w:r>
        <w:rPr>
          <w:noProof/>
        </w:rPr>
        <w:fldChar w:fldCharType="end"/>
      </w:r>
      <w:r>
        <w:rPr>
          <w:noProof/>
        </w:rPr>
        <w:t xml:space="preserve"> - Performance Tier - VEEAM-VBR-02V - F:\</w:t>
      </w:r>
    </w:p>
    <w:p w14:paraId="4FE482FB" w14:textId="77777777" w:rsidR="002D67FE" w:rsidRDefault="002D67FE"/>
    <w:p w14:paraId="0C81AD0E" w14:textId="77777777" w:rsidR="002D67FE" w:rsidRDefault="008F592B">
      <w:pPr>
        <w:pStyle w:val="NOTOCHeading6"/>
        <w:spacing w:before="160" w:after="160"/>
      </w:pPr>
      <w:r>
        <w:t>Capacity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827C5F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D8ABB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4400C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- Azure Blob</w:t>
            </w:r>
          </w:p>
        </w:tc>
      </w:tr>
      <w:tr w:rsidR="002D67FE" w14:paraId="092469A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E2A80A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A55658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AzureBlob</w:t>
            </w:r>
          </w:p>
        </w:tc>
      </w:tr>
      <w:tr w:rsidR="002D67FE" w14:paraId="13CDFF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F5BFF9" w14:textId="77777777" w:rsidR="002D67FE" w:rsidRDefault="008F592B">
            <w:r>
              <w:t>Use Gateway Server</w:t>
            </w:r>
          </w:p>
        </w:tc>
        <w:tc>
          <w:tcPr>
            <w:tcW w:w="3000" w:type="pct"/>
          </w:tcPr>
          <w:p w14:paraId="72D295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D1A67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CC2B0C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139C454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1146E9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0F2CF" w14:textId="77777777" w:rsidR="002D67FE" w:rsidRDefault="008F592B">
            <w:r>
              <w:t>Immutability Period</w:t>
            </w:r>
          </w:p>
        </w:tc>
        <w:tc>
          <w:tcPr>
            <w:tcW w:w="3000" w:type="pct"/>
          </w:tcPr>
          <w:p w14:paraId="3E9FBD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4BEDF3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768FE8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277B9ACA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605C89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99BD1D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5EF8B35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0B2C5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EDE0A4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0ECFB08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10240</w:t>
            </w:r>
          </w:p>
        </w:tc>
      </w:tr>
      <w:tr w:rsidR="002D67FE" w14:paraId="3FFC53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4E2B16" w14:textId="77777777" w:rsidR="002D67FE" w:rsidRDefault="008F592B">
            <w:r>
              <w:t>Azure Blob Name</w:t>
            </w:r>
          </w:p>
        </w:tc>
        <w:tc>
          <w:tcPr>
            <w:tcW w:w="3000" w:type="pct"/>
          </w:tcPr>
          <w:p w14:paraId="52D7E86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</w:t>
            </w:r>
          </w:p>
        </w:tc>
      </w:tr>
      <w:tr w:rsidR="002D67FE" w14:paraId="62D5F0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2692EB" w14:textId="77777777" w:rsidR="002D67FE" w:rsidRDefault="008F592B">
            <w:r>
              <w:t>Azure Blob Container</w:t>
            </w:r>
          </w:p>
        </w:tc>
        <w:tc>
          <w:tcPr>
            <w:tcW w:w="3000" w:type="pct"/>
          </w:tcPr>
          <w:p w14:paraId="38DF1F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veeam-backup</w:t>
            </w:r>
          </w:p>
        </w:tc>
      </w:tr>
    </w:tbl>
    <w:p w14:paraId="446F6D7E" w14:textId="3931F7A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61</w:t>
      </w:r>
      <w:r>
        <w:rPr>
          <w:noProof/>
        </w:rPr>
        <w:fldChar w:fldCharType="end"/>
      </w:r>
      <w:r>
        <w:rPr>
          <w:noProof/>
        </w:rPr>
        <w:t xml:space="preserve"> - Capacity Tier - OS - Azure Blob</w:t>
      </w:r>
    </w:p>
    <w:p w14:paraId="01C8603B" w14:textId="77777777" w:rsidR="002D67FE" w:rsidRDefault="002D67FE"/>
    <w:p w14:paraId="7F2068A8" w14:textId="77777777" w:rsidR="002D67FE" w:rsidRDefault="008F592B">
      <w:pPr>
        <w:pStyle w:val="NOTOCHeading6"/>
        <w:spacing w:before="160" w:after="160"/>
      </w:pPr>
      <w:r>
        <w:t>Offload Window Time Period</w:t>
      </w:r>
    </w:p>
    <w:p w14:paraId="195C0234" w14:textId="77777777" w:rsidR="002D67FE" w:rsidRDefault="008F592B">
      <w:r>
        <w:rPr>
          <w:b/>
          <w:color w:val="81BC50"/>
        </w:rPr>
        <w:lastRenderedPageBreak/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07537FE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9CD312C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4FE44C3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044D7F5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2C1A71B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0D8935C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63E1B56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64F9895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54167C5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7DABDB4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450756C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45990E6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1BCA2D6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363DAEA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7762006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05B6510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3E502D4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24E5B032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1AA538D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4F837A2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01F244C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464422A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3EF28DF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7A3DA5D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2A0FB97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3849EE9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42ADD6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95DD732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C4DD90"/>
          </w:tcPr>
          <w:p w14:paraId="101567B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037B29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3CA202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C40F40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2DD90C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908B20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DA3BC1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D73CBF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E64CE7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C51C89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888C0B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155017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272BA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AC22FE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6B5B93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4905C1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12891E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C7123D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B78539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22C481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D73C1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7299AC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224466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AE6D8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074DB2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1F789AE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C4DD90"/>
          </w:tcPr>
          <w:p w14:paraId="30699D3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EC1525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980F47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32FC57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B805B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0C0AF0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B08509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90802D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362365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9CB9CF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350B49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A2E274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7A4CD3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48629B3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9E86E3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4D8C51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B0CE08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80ECCE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AD85BF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94CF19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7DD060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3DCC2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CEE80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2A88D9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2A9AB1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AD50CDA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C4DD90"/>
          </w:tcPr>
          <w:p w14:paraId="6A5AE53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C18E0B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1710BD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DF342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DFC2B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43D891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7C15A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FC9FD9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311FB8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3EBE92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C5D297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D0D452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121B6C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56D446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BE552D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7A904B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A27845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90C50C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8848AA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FC7519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C92583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54FE71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61296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B7E62A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6C86A4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B947A03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C4DD90"/>
          </w:tcPr>
          <w:p w14:paraId="5A19846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1FF94FE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A7B9E7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37A5E7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887006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E265A7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6936C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F688A3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88BA38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00DE8A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0A2603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0524E9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09DAF4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0C5A080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4F2576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00FA4A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32C17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D92114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7AD188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69296B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0AC894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61B355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CDB496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39C416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3C0021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46FFAA6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C4DD90"/>
          </w:tcPr>
          <w:p w14:paraId="56EF5AB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7770E7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D72E71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C181A7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BD5C5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28D611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4D241D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1358FF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E0673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1E4B88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E88873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6B8E15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DAA7B1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7040CDB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120AD5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DA69D9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BF7E85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9A4CE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A84B28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C0B30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EA0641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A2D873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FA8814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E743AC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95339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C174447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C4DD90"/>
          </w:tcPr>
          <w:p w14:paraId="53A33E5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89C8F9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93E505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69D702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0E356E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C89257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6E5E3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921D2C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19FF1D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00E6F6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4D453C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09FBEB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B63FA6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758AE4D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C78E8D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893B8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CBD5F2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7F8C63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DD924C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E64458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CCFD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E29CC7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95008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4280C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0A1D071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8D36F06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C4DD90"/>
          </w:tcPr>
          <w:p w14:paraId="125717B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236905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24C3BE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1A33F7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EC6D91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D8393A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BC5873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3E1901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F60A76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A03025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7DC15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36ED22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D80770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4626FF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6DB08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199FB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11925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528D3E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A56F24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4997D0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F5F9E8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251D1C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EA6BD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37935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A6C372" w14:textId="55A8827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62</w:t>
      </w:r>
      <w:r>
        <w:rPr>
          <w:noProof/>
        </w:rPr>
        <w:fldChar w:fldCharType="end"/>
      </w:r>
      <w:r>
        <w:rPr>
          <w:noProof/>
        </w:rPr>
        <w:t xml:space="preserve"> - Offload Window - OS - Azure Blob</w:t>
      </w:r>
    </w:p>
    <w:p w14:paraId="16A4B313" w14:textId="77777777" w:rsidR="002D67FE" w:rsidRDefault="002D67FE"/>
    <w:p w14:paraId="47769E64" w14:textId="77777777" w:rsidR="002D67FE" w:rsidRDefault="008F592B">
      <w:pPr>
        <w:pStyle w:val="NOTOCHeading6"/>
        <w:spacing w:before="160" w:after="160"/>
      </w:pPr>
      <w:r>
        <w:t>Archive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866F24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A74EE7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98AAEF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- Blob Archives</w:t>
            </w:r>
          </w:p>
        </w:tc>
      </w:tr>
      <w:tr w:rsidR="002D67FE" w14:paraId="0875936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6A532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7A040D0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AzureArchive</w:t>
            </w:r>
          </w:p>
        </w:tc>
      </w:tr>
      <w:tr w:rsidR="002D67FE" w14:paraId="08A74C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A57F10" w14:textId="77777777" w:rsidR="002D67FE" w:rsidRDefault="008F592B">
            <w:r>
              <w:t>Use Gateway Server</w:t>
            </w:r>
          </w:p>
        </w:tc>
        <w:tc>
          <w:tcPr>
            <w:tcW w:w="3000" w:type="pct"/>
          </w:tcPr>
          <w:p w14:paraId="650840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11A0EFE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3EEC87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2A04B50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79D4CFF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1F88FE" w14:textId="77777777" w:rsidR="002D67FE" w:rsidRDefault="008F592B">
            <w:r>
              <w:t>Azure Service Type</w:t>
            </w:r>
          </w:p>
        </w:tc>
        <w:tc>
          <w:tcPr>
            <w:tcW w:w="3000" w:type="pct"/>
          </w:tcPr>
          <w:p w14:paraId="62D7549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ArchiveTier</w:t>
            </w:r>
          </w:p>
        </w:tc>
      </w:tr>
      <w:tr w:rsidR="002D67FE" w14:paraId="590986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3A1508" w14:textId="77777777" w:rsidR="002D67FE" w:rsidRDefault="008F592B">
            <w:r>
              <w:t>Azure Blob Name</w:t>
            </w:r>
          </w:p>
        </w:tc>
        <w:tc>
          <w:tcPr>
            <w:tcW w:w="3000" w:type="pct"/>
          </w:tcPr>
          <w:p w14:paraId="7345D50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Archive</w:t>
            </w:r>
          </w:p>
        </w:tc>
      </w:tr>
      <w:tr w:rsidR="002D67FE" w14:paraId="474A90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74997E" w14:textId="77777777" w:rsidR="002D67FE" w:rsidRDefault="008F592B">
            <w:r>
              <w:t>Azure Blob Container</w:t>
            </w:r>
          </w:p>
        </w:tc>
        <w:tc>
          <w:tcPr>
            <w:tcW w:w="3000" w:type="pct"/>
          </w:tcPr>
          <w:p w14:paraId="5D314C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veeamarchive</w:t>
            </w:r>
          </w:p>
        </w:tc>
      </w:tr>
    </w:tbl>
    <w:p w14:paraId="12862D61" w14:textId="239A747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63</w:t>
      </w:r>
      <w:r>
        <w:rPr>
          <w:noProof/>
        </w:rPr>
        <w:fldChar w:fldCharType="end"/>
      </w:r>
      <w:r>
        <w:rPr>
          <w:noProof/>
        </w:rPr>
        <w:t xml:space="preserve"> - Archive Tier - Azure - Blob Archives</w:t>
      </w:r>
    </w:p>
    <w:p w14:paraId="40879B1C" w14:textId="77777777" w:rsidR="002D67FE" w:rsidRDefault="002D67FE"/>
    <w:p w14:paraId="2D5655D8" w14:textId="77777777" w:rsidR="002D67FE" w:rsidRDefault="008F592B">
      <w:pPr>
        <w:pStyle w:val="Heading5"/>
        <w:spacing w:before="320" w:after="320"/>
      </w:pPr>
      <w:bookmarkStart w:id="35" w:name="_Toc136774063"/>
      <w:r>
        <w:t>1.1.15.1.3 SOBR - Minio</w:t>
      </w:r>
      <w:bookmarkEnd w:id="35"/>
    </w:p>
    <w:p w14:paraId="6427FCAF" w14:textId="77777777" w:rsidR="002D67FE" w:rsidRDefault="008F592B">
      <w:pPr>
        <w:pStyle w:val="NOTOCHeading6"/>
        <w:spacing w:before="160" w:after="160"/>
      </w:pPr>
      <w:r>
        <w:t>General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2F8C4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15AEC5" w14:textId="77777777" w:rsidR="002D67FE" w:rsidRDefault="008F592B">
            <w:r>
              <w:t>Placement Policy</w:t>
            </w:r>
          </w:p>
        </w:tc>
        <w:tc>
          <w:tcPr>
            <w:tcW w:w="3000" w:type="pct"/>
          </w:tcPr>
          <w:p w14:paraId="73DEBC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Locality</w:t>
            </w:r>
          </w:p>
        </w:tc>
      </w:tr>
      <w:tr w:rsidR="002D67FE" w14:paraId="6AF4B0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A1422F" w14:textId="77777777" w:rsidR="002D67FE" w:rsidRDefault="008F592B">
            <w:r>
              <w:t>Use Per VM Backup Files</w:t>
            </w:r>
          </w:p>
        </w:tc>
        <w:tc>
          <w:tcPr>
            <w:tcW w:w="3000" w:type="pct"/>
          </w:tcPr>
          <w:p w14:paraId="3174DA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EDE7DB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12C0D5" w14:textId="77777777" w:rsidR="002D67FE" w:rsidRDefault="008F592B">
            <w:r>
              <w:t>Perform Full When Extent Offline</w:t>
            </w:r>
          </w:p>
        </w:tc>
        <w:tc>
          <w:tcPr>
            <w:tcW w:w="3000" w:type="pct"/>
          </w:tcPr>
          <w:p w14:paraId="127C8A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1D32B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8945F8" w14:textId="77777777" w:rsidR="002D67FE" w:rsidRDefault="008F592B">
            <w:r>
              <w:t xml:space="preserve">Use </w:t>
            </w:r>
            <w:r>
              <w:t>Capacity Tier</w:t>
            </w:r>
          </w:p>
        </w:tc>
        <w:tc>
          <w:tcPr>
            <w:tcW w:w="3000" w:type="pct"/>
          </w:tcPr>
          <w:p w14:paraId="554E244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AC05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4B3B1E" w14:textId="77777777" w:rsidR="002D67FE" w:rsidRDefault="008F592B">
            <w:r>
              <w:t>Encrypt data uploaded to Object Storage</w:t>
            </w:r>
          </w:p>
        </w:tc>
        <w:tc>
          <w:tcPr>
            <w:tcW w:w="3000" w:type="pct"/>
          </w:tcPr>
          <w:p w14:paraId="1A2795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BDDFF1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5A6E17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553E23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292FDB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91052E" w14:textId="77777777" w:rsidR="002D67FE" w:rsidRDefault="008F592B">
            <w:r>
              <w:t>Move backup file older than</w:t>
            </w:r>
          </w:p>
        </w:tc>
        <w:tc>
          <w:tcPr>
            <w:tcW w:w="3000" w:type="pct"/>
          </w:tcPr>
          <w:p w14:paraId="3C80830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D67FE" w14:paraId="5C3EBD3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0447D7" w14:textId="77777777" w:rsidR="002D67FE" w:rsidRDefault="008F592B">
            <w:r>
              <w:t>Override Policy Enabled</w:t>
            </w:r>
          </w:p>
        </w:tc>
        <w:tc>
          <w:tcPr>
            <w:tcW w:w="3000" w:type="pct"/>
          </w:tcPr>
          <w:p w14:paraId="3B44DF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10EA8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ECC129" w14:textId="77777777" w:rsidR="002D67FE" w:rsidRDefault="008F592B">
            <w:r>
              <w:t>Override Space Threshold</w:t>
            </w:r>
          </w:p>
        </w:tc>
        <w:tc>
          <w:tcPr>
            <w:tcW w:w="3000" w:type="pct"/>
          </w:tcPr>
          <w:p w14:paraId="2EBB433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2D67FE" w14:paraId="307293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74DB9C" w14:textId="77777777" w:rsidR="002D67FE" w:rsidRDefault="008F592B">
            <w:r>
              <w:t>Use Archive GFS Tier</w:t>
            </w:r>
          </w:p>
        </w:tc>
        <w:tc>
          <w:tcPr>
            <w:tcW w:w="3000" w:type="pct"/>
          </w:tcPr>
          <w:p w14:paraId="401994E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246F2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801C7C" w14:textId="77777777" w:rsidR="002D67FE" w:rsidRDefault="008F592B">
            <w:r>
              <w:t>Archive GFS Backup older than</w:t>
            </w:r>
          </w:p>
        </w:tc>
        <w:tc>
          <w:tcPr>
            <w:tcW w:w="3000" w:type="pct"/>
          </w:tcPr>
          <w:p w14:paraId="6BD194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days</w:t>
            </w:r>
          </w:p>
        </w:tc>
      </w:tr>
      <w:tr w:rsidR="002D67FE" w14:paraId="67075C0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D63F09" w14:textId="77777777" w:rsidR="002D67FE" w:rsidRDefault="008F592B">
            <w:r>
              <w:t>Store archived backup as standalone fulls</w:t>
            </w:r>
          </w:p>
        </w:tc>
        <w:tc>
          <w:tcPr>
            <w:tcW w:w="3000" w:type="pct"/>
          </w:tcPr>
          <w:p w14:paraId="743D19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424E5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623204" w14:textId="77777777" w:rsidR="002D67FE" w:rsidRDefault="008F592B">
            <w:r>
              <w:t>Cost Optimized Archive Enabled</w:t>
            </w:r>
          </w:p>
        </w:tc>
        <w:tc>
          <w:tcPr>
            <w:tcW w:w="3000" w:type="pct"/>
          </w:tcPr>
          <w:p w14:paraId="722583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F33B40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740FFF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1D966F2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2/27/2021 7:29 PM.</w:t>
            </w:r>
          </w:p>
        </w:tc>
      </w:tr>
    </w:tbl>
    <w:p w14:paraId="6D8EC14A" w14:textId="6E25038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64</w:t>
      </w:r>
      <w:r>
        <w:rPr>
          <w:noProof/>
        </w:rPr>
        <w:fldChar w:fldCharType="end"/>
      </w:r>
      <w:r>
        <w:rPr>
          <w:noProof/>
        </w:rPr>
        <w:t xml:space="preserve"> - General Settings - SOBR - Minio</w:t>
      </w:r>
    </w:p>
    <w:p w14:paraId="189A3609" w14:textId="77777777" w:rsidR="002D67FE" w:rsidRDefault="002D67FE"/>
    <w:p w14:paraId="6F17BE60" w14:textId="77777777" w:rsidR="002D67FE" w:rsidRDefault="008F592B">
      <w:pPr>
        <w:pStyle w:val="NOTOCHeading6"/>
        <w:spacing w:before="160" w:after="160"/>
      </w:pPr>
      <w:r>
        <w:t>Performance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E8FDE8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EF512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409FF3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 - E:\</w:t>
            </w:r>
          </w:p>
        </w:tc>
      </w:tr>
      <w:tr w:rsidR="002D67FE" w14:paraId="23A1DD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58D82E" w14:textId="77777777" w:rsidR="002D67FE" w:rsidRDefault="008F592B">
            <w:r>
              <w:t>Repository</w:t>
            </w:r>
          </w:p>
        </w:tc>
        <w:tc>
          <w:tcPr>
            <w:tcW w:w="3000" w:type="pct"/>
          </w:tcPr>
          <w:p w14:paraId="2B6A2F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 - E:\</w:t>
            </w:r>
          </w:p>
        </w:tc>
      </w:tr>
      <w:tr w:rsidR="002D67FE" w14:paraId="148B20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BDF14D" w14:textId="77777777" w:rsidR="002D67FE" w:rsidRDefault="008F592B">
            <w:r>
              <w:lastRenderedPageBreak/>
              <w:t>Path</w:t>
            </w:r>
          </w:p>
        </w:tc>
        <w:tc>
          <w:tcPr>
            <w:tcW w:w="3000" w:type="pct"/>
          </w:tcPr>
          <w:p w14:paraId="78DEC0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3E4261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7064C9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4AD73C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499 GB</w:t>
            </w:r>
          </w:p>
        </w:tc>
      </w:tr>
      <w:tr w:rsidR="002D67FE" w14:paraId="7271B1F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9F631E" w14:textId="77777777" w:rsidR="002D67FE" w:rsidRDefault="008F592B">
            <w:r>
              <w:t>Used Space</w:t>
            </w:r>
          </w:p>
        </w:tc>
        <w:tc>
          <w:tcPr>
            <w:tcW w:w="3000" w:type="pct"/>
          </w:tcPr>
          <w:p w14:paraId="64AA40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 GB</w:t>
            </w:r>
          </w:p>
        </w:tc>
      </w:tr>
      <w:tr w:rsidR="002D67FE" w14:paraId="0E2A04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C57BCC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492AE89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</w:tr>
    </w:tbl>
    <w:p w14:paraId="7D092623" w14:textId="0B50BCF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65</w:t>
      </w:r>
      <w:r>
        <w:rPr>
          <w:noProof/>
        </w:rPr>
        <w:fldChar w:fldCharType="end"/>
      </w:r>
      <w:r>
        <w:rPr>
          <w:noProof/>
        </w:rPr>
        <w:t xml:space="preserve"> - Performance Tier - VEEAM-VBR - E:\</w:t>
      </w:r>
    </w:p>
    <w:p w14:paraId="63091216" w14:textId="77777777" w:rsidR="002D67FE" w:rsidRDefault="002D67FE"/>
    <w:p w14:paraId="6E07BC1E" w14:textId="77777777" w:rsidR="002D67FE" w:rsidRDefault="008F592B">
      <w:pPr>
        <w:pStyle w:val="NOTOCHeading6"/>
        <w:spacing w:before="160" w:after="160"/>
      </w:pPr>
      <w:r>
        <w:t>Capacity Tier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32A33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C8BAD8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4B4B25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storage repository  - Minio</w:t>
            </w:r>
          </w:p>
        </w:tc>
      </w:tr>
      <w:tr w:rsidR="002D67FE" w14:paraId="25A623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105AE5" w14:textId="77777777" w:rsidR="002D67FE" w:rsidRDefault="008F592B">
            <w:r>
              <w:t xml:space="preserve">Service </w:t>
            </w:r>
            <w:r>
              <w:t>Point</w:t>
            </w:r>
          </w:p>
        </w:tc>
        <w:tc>
          <w:tcPr>
            <w:tcW w:w="3000" w:type="pct"/>
          </w:tcPr>
          <w:p w14:paraId="5F7BA6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https://veeam-minio.pharmax.local:9000/</w:t>
            </w:r>
          </w:p>
        </w:tc>
      </w:tr>
      <w:tr w:rsidR="002D67FE" w14:paraId="5CDB3C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9DBE5D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B9CE3C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AmazonS3Compatible</w:t>
            </w:r>
          </w:p>
        </w:tc>
      </w:tr>
      <w:tr w:rsidR="002D67FE" w14:paraId="2DE57E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99F616" w14:textId="77777777" w:rsidR="002D67FE" w:rsidRDefault="008F592B">
            <w:r>
              <w:t>Amazon S3 Folder</w:t>
            </w:r>
          </w:p>
        </w:tc>
        <w:tc>
          <w:tcPr>
            <w:tcW w:w="3000" w:type="pct"/>
          </w:tcPr>
          <w:p w14:paraId="6A8290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</w:t>
            </w:r>
          </w:p>
        </w:tc>
      </w:tr>
      <w:tr w:rsidR="002D67FE" w14:paraId="415849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35F9F6" w14:textId="77777777" w:rsidR="002D67FE" w:rsidRDefault="008F592B">
            <w:r>
              <w:t>Use Gateway Server</w:t>
            </w:r>
          </w:p>
        </w:tc>
        <w:tc>
          <w:tcPr>
            <w:tcW w:w="3000" w:type="pct"/>
          </w:tcPr>
          <w:p w14:paraId="29C3386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10FDDA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15CFAA" w14:textId="77777777" w:rsidR="002D67FE" w:rsidRDefault="008F592B">
            <w:r>
              <w:t>Gateway Server</w:t>
            </w:r>
          </w:p>
        </w:tc>
        <w:tc>
          <w:tcPr>
            <w:tcW w:w="3000" w:type="pct"/>
          </w:tcPr>
          <w:p w14:paraId="26CC91B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VEEAM-WAN-01V.pharmax.local</w:t>
            </w:r>
            <w:r>
              <w:br/>
              <w:t>VEEAM-VBR.pharmax.local</w:t>
            </w:r>
            <w:r>
              <w:br/>
              <w:t>VEEAM-HVPRX-01V.pharmax.local</w:t>
            </w:r>
            <w:r>
              <w:br/>
              <w:t>server-dc-01v</w:t>
            </w:r>
            <w:r>
              <w:br/>
            </w:r>
            <w:r>
              <w:t>VEEAM-REPO-01V.pharmax.local</w:t>
            </w:r>
            <w:r>
              <w:br/>
              <w:t>VEEAM-HV-01</w:t>
            </w:r>
            <w:r>
              <w:br/>
              <w:t>VEEAM-HV-01.pharmax.local</w:t>
            </w:r>
            <w:r>
              <w:br/>
              <w:t>VEEAM-HV-03.pharmax.local</w:t>
            </w:r>
            <w:r>
              <w:br/>
              <w:t>VEEAM-HV-03.pharmax.local</w:t>
            </w:r>
            <w:r>
              <w:br/>
              <w:t>VEEAM-TPS-01V.pharmax.local</w:t>
            </w:r>
            <w:r>
              <w:br/>
              <w:t>VEEAM-HV-02</w:t>
            </w:r>
            <w:r>
              <w:br/>
              <w:t>VEEAM-HV-02.pharmax.local</w:t>
            </w:r>
            <w:r>
              <w:br/>
              <w:t>VEEAM-VBR-02V.pharmax.local</w:t>
            </w:r>
            <w:r>
              <w:br/>
              <w:t>veeam-lnx-px.pharmax.local</w:t>
            </w:r>
          </w:p>
        </w:tc>
      </w:tr>
      <w:tr w:rsidR="002D67FE" w14:paraId="675E93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A847B0" w14:textId="77777777" w:rsidR="002D67FE" w:rsidRDefault="008F592B">
            <w:r>
              <w:t>Immutability Pe</w:t>
            </w:r>
            <w:r>
              <w:t>riod</w:t>
            </w:r>
          </w:p>
        </w:tc>
        <w:tc>
          <w:tcPr>
            <w:tcW w:w="3000" w:type="pct"/>
          </w:tcPr>
          <w:p w14:paraId="53D32C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573177E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4D520B" w14:textId="77777777" w:rsidR="002D67FE" w:rsidRDefault="008F592B">
            <w:r>
              <w:t>Immutability Enabled</w:t>
            </w:r>
          </w:p>
        </w:tc>
        <w:tc>
          <w:tcPr>
            <w:tcW w:w="3000" w:type="pct"/>
            <w:shd w:val="clear" w:color="auto" w:fill="F4A71C"/>
          </w:tcPr>
          <w:p w14:paraId="5B5140D8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CC1BC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D2E105" w14:textId="77777777" w:rsidR="002D67FE" w:rsidRDefault="008F592B">
            <w:r>
              <w:t>Size Limit Enabled</w:t>
            </w:r>
          </w:p>
        </w:tc>
        <w:tc>
          <w:tcPr>
            <w:tcW w:w="3000" w:type="pct"/>
          </w:tcPr>
          <w:p w14:paraId="780F44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D5480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5B1B6D" w14:textId="77777777" w:rsidR="002D67FE" w:rsidRDefault="008F592B">
            <w:r>
              <w:t>Size Limit</w:t>
            </w:r>
          </w:p>
        </w:tc>
        <w:tc>
          <w:tcPr>
            <w:tcW w:w="3000" w:type="pct"/>
          </w:tcPr>
          <w:p w14:paraId="5537EB8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10240</w:t>
            </w:r>
          </w:p>
        </w:tc>
      </w:tr>
    </w:tbl>
    <w:p w14:paraId="0DE3C65E" w14:textId="4165BAC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66</w:t>
      </w:r>
      <w:r>
        <w:rPr>
          <w:noProof/>
        </w:rPr>
        <w:fldChar w:fldCharType="end"/>
      </w:r>
      <w:r>
        <w:rPr>
          <w:noProof/>
        </w:rPr>
        <w:t xml:space="preserve"> - Capacity Tier - Object storage repository  - Minio</w:t>
      </w:r>
    </w:p>
    <w:p w14:paraId="763DC0B0" w14:textId="77777777" w:rsidR="002D67FE" w:rsidRDefault="002D67FE"/>
    <w:p w14:paraId="3A161726" w14:textId="77777777" w:rsidR="002D67FE" w:rsidRDefault="008F592B">
      <w:pPr>
        <w:pStyle w:val="NOTOCHeading6"/>
        <w:spacing w:before="160" w:after="160"/>
      </w:pPr>
      <w:r>
        <w:t>Offload Window Time Period</w:t>
      </w:r>
    </w:p>
    <w:p w14:paraId="7C82E657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462ED74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4CB9A21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51E4CE03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51C023C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532874B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52123C8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20A94C7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19E7D61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6E0BF34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5B82132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2826EB1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78156BE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68D87C1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541E5B9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2BACC81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1E85B79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0AE1A28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0D25F4F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0434216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5EF1DBD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7F8C5B4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469713F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2CE54B0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737C787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0926C2D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2F0DF9A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4977B5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E04A7D1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ECEDA7"/>
          </w:tcPr>
          <w:p w14:paraId="63A6B02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ECEDA7"/>
          </w:tcPr>
          <w:p w14:paraId="0CC1917B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78F6DB1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313F350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60E13DC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3C0AFF8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CF91BB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BA9B84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90FC32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7CBF7C7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9161F3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0B8804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11E3B4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ECEDA7"/>
          </w:tcPr>
          <w:p w14:paraId="7FD5B71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4DDB71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8C5A22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0EB9AB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99B872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E9C6B6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1D1743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B64FA8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BEB4FD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D62427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D9DCAB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3AB523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070B350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C4DD90"/>
          </w:tcPr>
          <w:p w14:paraId="4E9BC8D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4974FCE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81816F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F36002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5B0029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C60972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093786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47EDAF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1A2FD8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4E4650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904A0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191EC5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625A36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6CF9497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283CE1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586386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92D838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21CBFC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3F5B2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3D15CB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1DFB19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DAD2CD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9E5AC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10C2A0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48EB680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522BB129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C4DD90"/>
          </w:tcPr>
          <w:p w14:paraId="7138607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1ADA792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A66634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FB3E4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5923A4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5D2D75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49BEFC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D49C66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24E6BD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58ADC2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B2CE35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4196CC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E6EB34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77E1AD3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7BE4CB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A92554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ADDAF1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5924D8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8B54E5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8A798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166074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2327F6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64E138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C508AD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8C255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A0262B5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C4DD90"/>
          </w:tcPr>
          <w:p w14:paraId="189179E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1FFE0C4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028C6B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75C680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0F664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CD473A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D66E70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FB8D08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24A99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98B5BA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246EB6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5C2C0C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B6AD97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3D25095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0E40C0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AF001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FA3B3D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63658F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E0058F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E62F0F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4C26A9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18064F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5AF565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28F266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F1DD2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2504BA9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C4DD90"/>
          </w:tcPr>
          <w:p w14:paraId="4D736B8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5FF22CA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8A71AF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DC266F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5F43D5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5E2DE8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B80587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5CE51C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725026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1D94C7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856083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785907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A04842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6A4DE58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96AD8A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305BD5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E3D30B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C8361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73BB23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83091B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A52F9F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C4D36F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941F28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201EE4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73B6775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620B298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C4DD90"/>
          </w:tcPr>
          <w:p w14:paraId="7F7038F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0F478F4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750DF1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48AC9E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5B7048E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DA9C9A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5A97ED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02746F2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7D8EBA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7D65B1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5723D6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AAA786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68D9D50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07CEE7B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79CB78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423920D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4ADA27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43D5D5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1334E8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1857EB5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FECCDE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AA3506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650A8F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F6F810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2CD6C5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A0DE1B5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ECEDA7"/>
          </w:tcPr>
          <w:p w14:paraId="4198BC2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ECEDA7"/>
          </w:tcPr>
          <w:p w14:paraId="1B766D5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94CBE2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026BB9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68F6CA1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EB3F6C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390FF6E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347FF35B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BA7B21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B66FF0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951B87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6F1F2ED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A548DA7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ECEDA7"/>
          </w:tcPr>
          <w:p w14:paraId="38CB0547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F9644D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2DADF7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1BBB46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9044A3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49F799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5097C3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17F001D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6D8321C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5AB350C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C2F478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662BA34" w14:textId="05CE726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67</w:t>
      </w:r>
      <w:r>
        <w:rPr>
          <w:noProof/>
        </w:rPr>
        <w:fldChar w:fldCharType="end"/>
      </w:r>
      <w:r>
        <w:rPr>
          <w:noProof/>
        </w:rPr>
        <w:t xml:space="preserve"> - Offload Window - Object storage repository  - Minio</w:t>
      </w:r>
    </w:p>
    <w:p w14:paraId="548E3169" w14:textId="77777777" w:rsidR="002D67FE" w:rsidRDefault="002D67FE"/>
    <w:p w14:paraId="6E0A5EC9" w14:textId="77777777" w:rsidR="002D67FE" w:rsidRDefault="008F592B">
      <w:pPr>
        <w:pStyle w:val="Heading3"/>
        <w:spacing w:before="240" w:after="240"/>
      </w:pPr>
      <w:bookmarkStart w:id="36" w:name="_Toc136774064"/>
      <w:r>
        <w:t>1.1.16 SureBackup Configuration</w:t>
      </w:r>
      <w:bookmarkEnd w:id="36"/>
    </w:p>
    <w:p w14:paraId="1EE33677" w14:textId="77777777" w:rsidR="002D67FE" w:rsidRDefault="008F592B">
      <w:r>
        <w:t>The following section provides configuration information about SureBackup.</w:t>
      </w:r>
    </w:p>
    <w:p w14:paraId="0DAD2702" w14:textId="77777777" w:rsidR="002D67FE" w:rsidRDefault="002D67FE"/>
    <w:p w14:paraId="46BE3EE9" w14:textId="77777777" w:rsidR="002D67FE" w:rsidRDefault="008F592B">
      <w:pPr>
        <w:pStyle w:val="Heading4"/>
        <w:spacing w:before="280" w:after="280"/>
      </w:pPr>
      <w:bookmarkStart w:id="37" w:name="_Toc136774065"/>
      <w:r>
        <w:lastRenderedPageBreak/>
        <w:t>1.1.16.1 Application Groups</w:t>
      </w:r>
      <w:bookmarkEnd w:id="37"/>
    </w:p>
    <w:p w14:paraId="0B80398E" w14:textId="77777777" w:rsidR="002D67FE" w:rsidRDefault="008F592B">
      <w:r>
        <w:t xml:space="preserve">The following section provides a summary about </w:t>
      </w:r>
      <w:r>
        <w:t>Application Groups.</w:t>
      </w:r>
    </w:p>
    <w:p w14:paraId="512CA5F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758AE08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38E718F2" w14:textId="77777777" w:rsidR="002D67FE" w:rsidRDefault="008F592B">
            <w:r>
              <w:t>Name</w:t>
            </w:r>
          </w:p>
        </w:tc>
        <w:tc>
          <w:tcPr>
            <w:tcW w:w="2500" w:type="pct"/>
          </w:tcPr>
          <w:p w14:paraId="14B4C233" w14:textId="77777777" w:rsidR="002D67FE" w:rsidRDefault="008F592B">
            <w:r>
              <w:t>VM List</w:t>
            </w:r>
          </w:p>
        </w:tc>
      </w:tr>
      <w:tr w:rsidR="002D67FE" w14:paraId="389BE50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BD4E8F2" w14:textId="77777777" w:rsidR="002D67FE" w:rsidRDefault="008F592B">
            <w:r>
              <w:t>HV - APPGroup</w:t>
            </w:r>
          </w:p>
        </w:tc>
        <w:tc>
          <w:tcPr>
            <w:tcW w:w="2500" w:type="pct"/>
          </w:tcPr>
          <w:p w14:paraId="61F96B72" w14:textId="77777777" w:rsidR="002D67FE" w:rsidRDefault="008F592B">
            <w:r>
              <w:t>LNX-WEB-01</w:t>
            </w:r>
          </w:p>
        </w:tc>
      </w:tr>
      <w:tr w:rsidR="002D67FE" w14:paraId="208D48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FAE3DF8" w14:textId="77777777" w:rsidR="002D67FE" w:rsidRDefault="008F592B">
            <w:r>
              <w:t>PHARMAX-AG</w:t>
            </w:r>
          </w:p>
        </w:tc>
        <w:tc>
          <w:tcPr>
            <w:tcW w:w="2500" w:type="pct"/>
          </w:tcPr>
          <w:p w14:paraId="6A8C39AB" w14:textId="77777777" w:rsidR="002D67FE" w:rsidRDefault="008F592B">
            <w:r>
              <w:t>smallserver-01v, LINUX-VM</w:t>
            </w:r>
          </w:p>
        </w:tc>
      </w:tr>
    </w:tbl>
    <w:p w14:paraId="672398F0" w14:textId="4E34B2E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68</w:t>
      </w:r>
      <w:r>
        <w:rPr>
          <w:noProof/>
        </w:rPr>
        <w:fldChar w:fldCharType="end"/>
      </w:r>
      <w:r>
        <w:rPr>
          <w:noProof/>
        </w:rPr>
        <w:t xml:space="preserve"> - Application Group - VEEAM-VBR</w:t>
      </w:r>
    </w:p>
    <w:p w14:paraId="5BAF16BD" w14:textId="77777777" w:rsidR="002D67FE" w:rsidRDefault="002D67FE"/>
    <w:p w14:paraId="67082B8C" w14:textId="77777777" w:rsidR="002D67FE" w:rsidRDefault="008F592B">
      <w:pPr>
        <w:pStyle w:val="Heading5"/>
        <w:spacing w:before="280" w:after="280"/>
      </w:pPr>
      <w:bookmarkStart w:id="38" w:name="_Toc136774066"/>
      <w:r>
        <w:t>1.1.16.2 HV - APPGroup VM Settings</w:t>
      </w:r>
      <w:bookmarkEnd w:id="38"/>
    </w:p>
    <w:p w14:paraId="3F7B805D" w14:textId="77777777" w:rsidR="002D67FE" w:rsidRDefault="008F592B">
      <w:pPr>
        <w:pStyle w:val="NOTOCHeading4"/>
        <w:spacing w:before="160" w:after="160"/>
      </w:pPr>
      <w:r>
        <w:t>LNX-WEB-01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3E448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F835D7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703672F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LNX-WEB-01</w:t>
            </w:r>
          </w:p>
        </w:tc>
      </w:tr>
      <w:tr w:rsidR="002D67FE" w14:paraId="227689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BEB604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0A5964A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0553B2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7278ED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1A95F13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WebServer</w:t>
            </w:r>
          </w:p>
        </w:tc>
      </w:tr>
      <w:tr w:rsidR="002D67FE" w14:paraId="3F20A7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E0C732" w14:textId="77777777" w:rsidR="002D67FE" w:rsidRDefault="008F592B">
            <w:r>
              <w:t>Test Script</w:t>
            </w:r>
          </w:p>
        </w:tc>
        <w:tc>
          <w:tcPr>
            <w:tcW w:w="3000" w:type="pct"/>
          </w:tcPr>
          <w:p w14:paraId="2846CC8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WebServer</w:t>
            </w:r>
          </w:p>
        </w:tc>
      </w:tr>
      <w:tr w:rsidR="002D67FE" w14:paraId="41932C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C54CF5" w14:textId="77777777" w:rsidR="002D67FE" w:rsidRDefault="008F592B">
            <w:r>
              <w:t>Startup Options</w:t>
            </w:r>
          </w:p>
        </w:tc>
        <w:tc>
          <w:tcPr>
            <w:tcW w:w="3000" w:type="pct"/>
          </w:tcPr>
          <w:p w14:paraId="46262C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Allocated Memory: 100</w:t>
            </w:r>
            <w:r>
              <w:br/>
              <w:t>Heartbeat Check: Yes</w:t>
            </w:r>
            <w:r>
              <w:br/>
              <w:t>Maximum Boot Time: 600</w:t>
            </w:r>
            <w:r>
              <w:br/>
              <w:t>App Init Timeout: 120</w:t>
            </w:r>
            <w:r>
              <w:br/>
              <w:t>Ping Check: Yes</w:t>
            </w:r>
          </w:p>
        </w:tc>
      </w:tr>
    </w:tbl>
    <w:p w14:paraId="46113A78" w14:textId="68651FB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69</w:t>
      </w:r>
      <w:r>
        <w:rPr>
          <w:noProof/>
        </w:rPr>
        <w:fldChar w:fldCharType="end"/>
      </w:r>
      <w:r>
        <w:rPr>
          <w:noProof/>
        </w:rPr>
        <w:t xml:space="preserve"> - Application Group VM Settings - LNX-WEB-01</w:t>
      </w:r>
    </w:p>
    <w:p w14:paraId="1DFCDBD2" w14:textId="77777777" w:rsidR="002D67FE" w:rsidRDefault="002D67FE"/>
    <w:p w14:paraId="0889D30C" w14:textId="77777777" w:rsidR="002D67FE" w:rsidRDefault="008F592B">
      <w:pPr>
        <w:pStyle w:val="Heading5"/>
        <w:spacing w:before="280" w:after="280"/>
      </w:pPr>
      <w:bookmarkStart w:id="39" w:name="_Toc136774067"/>
      <w:r>
        <w:t>1.1.16.3 PHARMAX-AG VM Settings</w:t>
      </w:r>
      <w:bookmarkEnd w:id="39"/>
    </w:p>
    <w:p w14:paraId="2A7218FA" w14:textId="77777777" w:rsidR="002D67FE" w:rsidRDefault="008F592B">
      <w:pPr>
        <w:pStyle w:val="NOTOCHeading4"/>
        <w:spacing w:before="160" w:after="160"/>
      </w:pPr>
      <w:r>
        <w:t>smallserver-01v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0FB38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34E956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66E8831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smallserver-01v</w:t>
            </w:r>
          </w:p>
        </w:tc>
      </w:tr>
      <w:tr w:rsidR="002D67FE" w14:paraId="53B5E2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AA7A25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671CB7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2F6186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AD3C67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27F2F9A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D609F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67BFEE" w14:textId="77777777" w:rsidR="002D67FE" w:rsidRDefault="008F592B">
            <w:r>
              <w:t>Test Script</w:t>
            </w:r>
          </w:p>
        </w:tc>
        <w:tc>
          <w:tcPr>
            <w:tcW w:w="3000" w:type="pct"/>
          </w:tcPr>
          <w:p w14:paraId="663AEB4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0ED75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DEED88" w14:textId="77777777" w:rsidR="002D67FE" w:rsidRDefault="008F592B">
            <w:r>
              <w:t>Startup Options</w:t>
            </w:r>
          </w:p>
        </w:tc>
        <w:tc>
          <w:tcPr>
            <w:tcW w:w="3000" w:type="pct"/>
          </w:tcPr>
          <w:p w14:paraId="494B83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Allocated Memory: 100</w:t>
            </w:r>
            <w:r>
              <w:br/>
              <w:t>Heartbeat Check: Yes</w:t>
            </w:r>
            <w:r>
              <w:br/>
              <w:t>Maximum Boot Time: 600</w:t>
            </w:r>
            <w:r>
              <w:br/>
              <w:t xml:space="preserve">App Init </w:t>
            </w:r>
            <w:r>
              <w:t>Timeout: 120</w:t>
            </w:r>
            <w:r>
              <w:br/>
              <w:t>Ping Check: Yes</w:t>
            </w:r>
          </w:p>
        </w:tc>
      </w:tr>
    </w:tbl>
    <w:p w14:paraId="60D230FB" w14:textId="1E3F018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70</w:t>
      </w:r>
      <w:r>
        <w:rPr>
          <w:noProof/>
        </w:rPr>
        <w:fldChar w:fldCharType="end"/>
      </w:r>
      <w:r>
        <w:rPr>
          <w:noProof/>
        </w:rPr>
        <w:t xml:space="preserve"> - Application Group VM Settings - smallserver-01v</w:t>
      </w:r>
    </w:p>
    <w:p w14:paraId="7AAE0165" w14:textId="77777777" w:rsidR="002D67FE" w:rsidRDefault="002D67FE"/>
    <w:p w14:paraId="00787555" w14:textId="77777777" w:rsidR="002D67FE" w:rsidRDefault="008F592B">
      <w:pPr>
        <w:pStyle w:val="NOTOCHeading4"/>
        <w:spacing w:before="160" w:after="160"/>
      </w:pPr>
      <w:r>
        <w:t>LINUX-VM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DB655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39F840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52F575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LINUX-VM</w:t>
            </w:r>
          </w:p>
        </w:tc>
      </w:tr>
      <w:tr w:rsidR="002D67FE" w14:paraId="453E91B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051938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29A54B1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</w:tr>
      <w:tr w:rsidR="002D67FE" w14:paraId="3E4A453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68E397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2EEFBD9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DNSServer, DomainControllerAuthoritative, GlobalCatalog, MailServer, SQLServer, VBO, </w:t>
            </w:r>
            <w:r>
              <w:t>WebServer</w:t>
            </w:r>
          </w:p>
        </w:tc>
      </w:tr>
      <w:tr w:rsidR="002D67FE" w14:paraId="3D0E8D9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4E419F" w14:textId="77777777" w:rsidR="002D67FE" w:rsidRDefault="008F592B">
            <w:r>
              <w:t>Test Script</w:t>
            </w:r>
          </w:p>
        </w:tc>
        <w:tc>
          <w:tcPr>
            <w:tcW w:w="3000" w:type="pct"/>
          </w:tcPr>
          <w:p w14:paraId="4F38472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WebServer, SQLServer, DNSServer, DomainController, GlobalCatalog, MailServer, VBO</w:t>
            </w:r>
          </w:p>
        </w:tc>
      </w:tr>
      <w:tr w:rsidR="002D67FE" w14:paraId="52A6799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59CAD1" w14:textId="77777777" w:rsidR="002D67FE" w:rsidRDefault="008F592B">
            <w:r>
              <w:t>Startup Options</w:t>
            </w:r>
          </w:p>
        </w:tc>
        <w:tc>
          <w:tcPr>
            <w:tcW w:w="3000" w:type="pct"/>
          </w:tcPr>
          <w:p w14:paraId="79C697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Allocated Memory: 100</w:t>
            </w:r>
            <w:r>
              <w:br/>
              <w:t>Heartbeat Check: No</w:t>
            </w:r>
            <w:r>
              <w:br/>
              <w:t>Maximum Boot Time: 7800</w:t>
            </w:r>
            <w:r>
              <w:br/>
            </w:r>
            <w:r>
              <w:lastRenderedPageBreak/>
              <w:t>App Init Timeout: 120</w:t>
            </w:r>
            <w:r>
              <w:br/>
              <w:t>Ping Check: No</w:t>
            </w:r>
          </w:p>
        </w:tc>
      </w:tr>
    </w:tbl>
    <w:p w14:paraId="5793D7B2" w14:textId="2085151F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71</w:t>
      </w:r>
      <w:r>
        <w:rPr>
          <w:noProof/>
        </w:rPr>
        <w:fldChar w:fldCharType="end"/>
      </w:r>
      <w:r>
        <w:rPr>
          <w:noProof/>
        </w:rPr>
        <w:t xml:space="preserve"> - Application Group VM Settings - LINUX-VM</w:t>
      </w:r>
    </w:p>
    <w:p w14:paraId="5DC69DD5" w14:textId="77777777" w:rsidR="002D67FE" w:rsidRDefault="002D67FE"/>
    <w:p w14:paraId="27A1C9E0" w14:textId="77777777" w:rsidR="002D67FE" w:rsidRDefault="008F592B">
      <w:pPr>
        <w:pStyle w:val="Heading4"/>
        <w:spacing w:before="280" w:after="280"/>
      </w:pPr>
      <w:bookmarkStart w:id="40" w:name="_Toc136774068"/>
      <w:r>
        <w:t>1.1.16.4 Virtual Labs</w:t>
      </w:r>
      <w:bookmarkEnd w:id="40"/>
    </w:p>
    <w:p w14:paraId="04CA5385" w14:textId="77777777" w:rsidR="002D67FE" w:rsidRDefault="008F592B">
      <w:r>
        <w:t>The following section provides a summary about SureBackup Virtual Lab.</w:t>
      </w:r>
    </w:p>
    <w:p w14:paraId="60F2D12F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2"/>
        <w:gridCol w:w="1361"/>
        <w:gridCol w:w="1814"/>
        <w:gridCol w:w="3175"/>
      </w:tblGrid>
      <w:tr w:rsidR="002D67FE" w14:paraId="1B4C327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5E4FD6EF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37F56704" w14:textId="77777777" w:rsidR="002D67FE" w:rsidRDefault="008F592B">
            <w:r>
              <w:t>Platform</w:t>
            </w:r>
          </w:p>
        </w:tc>
        <w:tc>
          <w:tcPr>
            <w:tcW w:w="1000" w:type="pct"/>
          </w:tcPr>
          <w:p w14:paraId="5C7DD646" w14:textId="77777777" w:rsidR="002D67FE" w:rsidRDefault="008F592B">
            <w:r>
              <w:t>Physical Host</w:t>
            </w:r>
          </w:p>
        </w:tc>
        <w:tc>
          <w:tcPr>
            <w:tcW w:w="1750" w:type="pct"/>
          </w:tcPr>
          <w:p w14:paraId="629222C1" w14:textId="77777777" w:rsidR="002D67FE" w:rsidRDefault="008F592B">
            <w:r>
              <w:t>Physical Host Version</w:t>
            </w:r>
          </w:p>
        </w:tc>
      </w:tr>
      <w:tr w:rsidR="002D67FE" w14:paraId="10D227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538A55E" w14:textId="77777777" w:rsidR="002D67FE" w:rsidRDefault="008F592B">
            <w:r>
              <w:t>PHARMAX-VLAB</w:t>
            </w:r>
          </w:p>
        </w:tc>
        <w:tc>
          <w:tcPr>
            <w:tcW w:w="750" w:type="pct"/>
          </w:tcPr>
          <w:p w14:paraId="792CF271" w14:textId="77777777" w:rsidR="002D67FE" w:rsidRDefault="008F592B">
            <w:r>
              <w:t>VMWare</w:t>
            </w:r>
          </w:p>
        </w:tc>
        <w:tc>
          <w:tcPr>
            <w:tcW w:w="1000" w:type="pct"/>
          </w:tcPr>
          <w:p w14:paraId="4C5DDD73" w14:textId="77777777" w:rsidR="002D67FE" w:rsidRDefault="008F592B">
            <w:r>
              <w:t>esxsvr-00f</w:t>
            </w:r>
          </w:p>
        </w:tc>
        <w:tc>
          <w:tcPr>
            <w:tcW w:w="1750" w:type="pct"/>
          </w:tcPr>
          <w:p w14:paraId="48055D1E" w14:textId="77777777" w:rsidR="002D67FE" w:rsidRDefault="008F592B">
            <w:r>
              <w:t xml:space="preserve">VMware ESXi 8.0.1 </w:t>
            </w:r>
            <w:r>
              <w:t>build-21495797</w:t>
            </w:r>
          </w:p>
        </w:tc>
      </w:tr>
      <w:tr w:rsidR="002D67FE" w14:paraId="03B0A29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948371D" w14:textId="77777777" w:rsidR="002D67FE" w:rsidRDefault="008F592B">
            <w:r>
              <w:t>PHARMAX-VLAB-HYPER-V</w:t>
            </w:r>
          </w:p>
        </w:tc>
        <w:tc>
          <w:tcPr>
            <w:tcW w:w="750" w:type="pct"/>
          </w:tcPr>
          <w:p w14:paraId="127740A2" w14:textId="77777777" w:rsidR="002D67FE" w:rsidRDefault="008F592B">
            <w:r>
              <w:t>HyperV</w:t>
            </w:r>
          </w:p>
        </w:tc>
        <w:tc>
          <w:tcPr>
            <w:tcW w:w="1000" w:type="pct"/>
          </w:tcPr>
          <w:p w14:paraId="03F74C50" w14:textId="77777777" w:rsidR="002D67FE" w:rsidRDefault="008F592B">
            <w:r>
              <w:t>VEEAM-HV-03</w:t>
            </w:r>
          </w:p>
        </w:tc>
        <w:tc>
          <w:tcPr>
            <w:tcW w:w="1750" w:type="pct"/>
          </w:tcPr>
          <w:p w14:paraId="41375B26" w14:textId="77777777" w:rsidR="002D67FE" w:rsidRDefault="008F592B">
            <w:r>
              <w:t>Microsoft Windows Server 2022 Datacenter Evaluation 64-bit (10.0.20348 build:20348)</w:t>
            </w:r>
          </w:p>
        </w:tc>
      </w:tr>
    </w:tbl>
    <w:p w14:paraId="2A5A2FE8" w14:textId="435C751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72</w:t>
      </w:r>
      <w:r>
        <w:rPr>
          <w:noProof/>
        </w:rPr>
        <w:fldChar w:fldCharType="end"/>
      </w:r>
      <w:r>
        <w:rPr>
          <w:noProof/>
        </w:rPr>
        <w:t xml:space="preserve"> - Virtual Lab - VEEAM-VBR</w:t>
      </w:r>
    </w:p>
    <w:p w14:paraId="60ECA1D5" w14:textId="77777777" w:rsidR="002D67FE" w:rsidRDefault="002D67FE"/>
    <w:p w14:paraId="71095E50" w14:textId="77777777" w:rsidR="002D67FE" w:rsidRDefault="008F592B">
      <w:pPr>
        <w:pStyle w:val="Heading5"/>
        <w:spacing w:before="320" w:after="320"/>
      </w:pPr>
      <w:bookmarkStart w:id="41" w:name="_Toc136774069"/>
      <w:r>
        <w:t xml:space="preserve">1.1.16.4.1 vSphere Virtual Labs </w:t>
      </w:r>
      <w:r>
        <w:t>Configuration</w:t>
      </w:r>
      <w:bookmarkEnd w:id="41"/>
    </w:p>
    <w:p w14:paraId="0F741F86" w14:textId="77777777" w:rsidR="002D67FE" w:rsidRDefault="008F592B">
      <w:pPr>
        <w:pStyle w:val="Heading6"/>
        <w:spacing w:before="360" w:after="360"/>
      </w:pPr>
      <w:bookmarkStart w:id="42" w:name="_Toc136774070"/>
      <w:r>
        <w:t>1.1.16.4.1.1 PHARMAX-VLAB Settings</w:t>
      </w:r>
      <w:bookmarkEnd w:id="42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969CB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E9FFEA" w14:textId="77777777" w:rsidR="002D67FE" w:rsidRDefault="008F592B">
            <w:r>
              <w:t>Host</w:t>
            </w:r>
          </w:p>
        </w:tc>
        <w:tc>
          <w:tcPr>
            <w:tcW w:w="3000" w:type="pct"/>
          </w:tcPr>
          <w:p w14:paraId="500BA29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esxsvr-00f.pharmax.local</w:t>
            </w:r>
          </w:p>
        </w:tc>
      </w:tr>
      <w:tr w:rsidR="002D67FE" w14:paraId="4B7E75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B7B4F8" w14:textId="77777777" w:rsidR="002D67FE" w:rsidRDefault="008F592B">
            <w:r>
              <w:t>Resource Pool</w:t>
            </w:r>
          </w:p>
        </w:tc>
        <w:tc>
          <w:tcPr>
            <w:tcW w:w="3000" w:type="pct"/>
          </w:tcPr>
          <w:p w14:paraId="14A6510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PHARMAX-VLAB</w:t>
            </w:r>
          </w:p>
        </w:tc>
      </w:tr>
      <w:tr w:rsidR="002D67FE" w14:paraId="611EE2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5E07FC" w14:textId="77777777" w:rsidR="002D67FE" w:rsidRDefault="008F592B">
            <w:r>
              <w:t>VM Folder</w:t>
            </w:r>
          </w:p>
        </w:tc>
        <w:tc>
          <w:tcPr>
            <w:tcW w:w="3000" w:type="pct"/>
          </w:tcPr>
          <w:p w14:paraId="2B651D3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PHARMAX-VLAB</w:t>
            </w:r>
          </w:p>
        </w:tc>
      </w:tr>
      <w:tr w:rsidR="002D67FE" w14:paraId="6B6CC29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F3B7E4" w14:textId="77777777" w:rsidR="002D67FE" w:rsidRDefault="008F592B">
            <w:r>
              <w:t>Cache Datastore</w:t>
            </w:r>
          </w:p>
        </w:tc>
        <w:tc>
          <w:tcPr>
            <w:tcW w:w="3000" w:type="pct"/>
          </w:tcPr>
          <w:p w14:paraId="38E2AF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SSD-VM-HIGH-CAPACITY-PERF-KN</w:t>
            </w:r>
          </w:p>
        </w:tc>
      </w:tr>
      <w:tr w:rsidR="002D67FE" w14:paraId="006574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72FB78" w14:textId="77777777" w:rsidR="002D67FE" w:rsidRDefault="008F592B">
            <w:r>
              <w:t>Proxy Appliance Enabled</w:t>
            </w:r>
          </w:p>
        </w:tc>
        <w:tc>
          <w:tcPr>
            <w:tcW w:w="3000" w:type="pct"/>
          </w:tcPr>
          <w:p w14:paraId="4425FCF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5B283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439DF6" w14:textId="77777777" w:rsidR="002D67FE" w:rsidRDefault="008F592B">
            <w:r>
              <w:t>Proxy Appliance</w:t>
            </w:r>
          </w:p>
        </w:tc>
        <w:tc>
          <w:tcPr>
            <w:tcW w:w="3000" w:type="pct"/>
          </w:tcPr>
          <w:p w14:paraId="700FB5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PHARMAX-VLAB</w:t>
            </w:r>
          </w:p>
        </w:tc>
      </w:tr>
      <w:tr w:rsidR="002D67FE" w14:paraId="404FD0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77585E" w14:textId="77777777" w:rsidR="002D67FE" w:rsidRDefault="008F592B">
            <w:r>
              <w:t>Networking Type</w:t>
            </w:r>
          </w:p>
        </w:tc>
        <w:tc>
          <w:tcPr>
            <w:tcW w:w="3000" w:type="pct"/>
          </w:tcPr>
          <w:p w14:paraId="1985E28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2D67FE" w14:paraId="294015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EC4980" w14:textId="77777777" w:rsidR="002D67FE" w:rsidRDefault="008F592B">
            <w:r>
              <w:t>Production Network</w:t>
            </w:r>
          </w:p>
        </w:tc>
        <w:tc>
          <w:tcPr>
            <w:tcW w:w="3000" w:type="pct"/>
          </w:tcPr>
          <w:p w14:paraId="13CC8C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DVS-Esxi-VM-Network-DR</w:t>
            </w:r>
            <w:r>
              <w:br/>
              <w:t>DVS-ESXi-MANAGEMENT</w:t>
            </w:r>
          </w:p>
        </w:tc>
      </w:tr>
      <w:tr w:rsidR="002D67FE" w14:paraId="608AF8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7E720F" w14:textId="77777777" w:rsidR="002D67FE" w:rsidRDefault="008F592B">
            <w:r>
              <w:t>Isolated Network</w:t>
            </w:r>
          </w:p>
        </w:tc>
        <w:tc>
          <w:tcPr>
            <w:tcW w:w="3000" w:type="pct"/>
          </w:tcPr>
          <w:p w14:paraId="7FEA74A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PHARMAX-VLAB DVS-Esxi-VM-Network-DR</w:t>
            </w:r>
            <w:r>
              <w:br/>
              <w:t>PHARMAX-VLAB DVS-ESXi-MANAGEMENT</w:t>
            </w:r>
          </w:p>
        </w:tc>
      </w:tr>
      <w:tr w:rsidR="002D67FE" w14:paraId="499EA1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769B5F" w14:textId="77777777" w:rsidR="002D67FE" w:rsidRDefault="008F592B">
            <w:r>
              <w:t>Routing Between vNics</w:t>
            </w:r>
          </w:p>
        </w:tc>
        <w:tc>
          <w:tcPr>
            <w:tcW w:w="3000" w:type="pct"/>
          </w:tcPr>
          <w:p w14:paraId="373364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12653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9531F5" w14:textId="77777777" w:rsidR="002D67FE" w:rsidRDefault="008F592B">
            <w:r>
              <w:t>Multi Host</w:t>
            </w:r>
          </w:p>
        </w:tc>
        <w:tc>
          <w:tcPr>
            <w:tcW w:w="3000" w:type="pct"/>
          </w:tcPr>
          <w:p w14:paraId="27AA73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4A27BC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597B8B" w14:textId="77777777" w:rsidR="002D67FE" w:rsidRDefault="008F592B">
            <w:r>
              <w:t>Static IP Mapping</w:t>
            </w:r>
          </w:p>
        </w:tc>
        <w:tc>
          <w:tcPr>
            <w:tcW w:w="3000" w:type="pct"/>
          </w:tcPr>
          <w:p w14:paraId="71E54C0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873C6BA" w14:textId="53A8ABA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73</w:t>
      </w:r>
      <w:r>
        <w:rPr>
          <w:noProof/>
        </w:rPr>
        <w:fldChar w:fldCharType="end"/>
      </w:r>
      <w:r>
        <w:rPr>
          <w:noProof/>
        </w:rPr>
        <w:t xml:space="preserve"> - Virtual Lab Settings - PHARMAX-VLAB</w:t>
      </w:r>
    </w:p>
    <w:p w14:paraId="3C9BBF50" w14:textId="77777777" w:rsidR="002D67FE" w:rsidRDefault="002D67FE"/>
    <w:p w14:paraId="3E072F90" w14:textId="77777777" w:rsidR="002D67FE" w:rsidRDefault="008F592B">
      <w:pPr>
        <w:pStyle w:val="NOTOCHeading6"/>
        <w:spacing w:before="160" w:after="160"/>
      </w:pPr>
      <w:r>
        <w:t>vNIC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083"/>
        <w:gridCol w:w="907"/>
        <w:gridCol w:w="907"/>
        <w:gridCol w:w="3175"/>
      </w:tblGrid>
      <w:tr w:rsidR="002D67FE" w14:paraId="137422D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0" w:type="pct"/>
          </w:tcPr>
          <w:p w14:paraId="34B87670" w14:textId="77777777" w:rsidR="002D67FE" w:rsidRDefault="008F592B">
            <w:r>
              <w:t>Isolated Network</w:t>
            </w:r>
          </w:p>
        </w:tc>
        <w:tc>
          <w:tcPr>
            <w:tcW w:w="500" w:type="pct"/>
          </w:tcPr>
          <w:p w14:paraId="23A47956" w14:textId="77777777" w:rsidR="002D67FE" w:rsidRDefault="008F592B">
            <w:r>
              <w:t>VLAN ID</w:t>
            </w:r>
          </w:p>
        </w:tc>
        <w:tc>
          <w:tcPr>
            <w:tcW w:w="500" w:type="pct"/>
          </w:tcPr>
          <w:p w14:paraId="77CF9921" w14:textId="77777777" w:rsidR="002D67FE" w:rsidRDefault="008F592B">
            <w:r>
              <w:t>DHCP Enabled</w:t>
            </w:r>
          </w:p>
        </w:tc>
        <w:tc>
          <w:tcPr>
            <w:tcW w:w="1750" w:type="pct"/>
          </w:tcPr>
          <w:p w14:paraId="72326C5D" w14:textId="77777777" w:rsidR="002D67FE" w:rsidRDefault="008F592B">
            <w:r>
              <w:t>Network Properties</w:t>
            </w:r>
          </w:p>
        </w:tc>
      </w:tr>
      <w:tr w:rsidR="002D67FE" w14:paraId="59116F2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6969AA6F" w14:textId="77777777" w:rsidR="002D67FE" w:rsidRDefault="008F592B">
            <w:r>
              <w:t>PHARMAX-VLAB DVS-ESXi-MANAGEMENT</w:t>
            </w:r>
          </w:p>
        </w:tc>
        <w:tc>
          <w:tcPr>
            <w:tcW w:w="500" w:type="pct"/>
          </w:tcPr>
          <w:p w14:paraId="15BC48BB" w14:textId="77777777" w:rsidR="002D67FE" w:rsidRDefault="008F592B">
            <w:r>
              <w:t>5</w:t>
            </w:r>
          </w:p>
        </w:tc>
        <w:tc>
          <w:tcPr>
            <w:tcW w:w="500" w:type="pct"/>
          </w:tcPr>
          <w:p w14:paraId="733EF0B1" w14:textId="77777777" w:rsidR="002D67FE" w:rsidRDefault="008F592B">
            <w:r>
              <w:t>Yes</w:t>
            </w:r>
          </w:p>
        </w:tc>
        <w:tc>
          <w:tcPr>
            <w:tcW w:w="1750" w:type="pct"/>
          </w:tcPr>
          <w:p w14:paraId="50A4B06F" w14:textId="77777777" w:rsidR="002D67FE" w:rsidRDefault="008F592B">
            <w:r>
              <w:t>IP Address: 192.168.5.254</w:t>
            </w:r>
            <w:r>
              <w:br/>
              <w:t>Subnet Mask: 255.255.255.0</w:t>
            </w:r>
            <w:r>
              <w:br/>
              <w:t xml:space="preserve">Masquerade IP: </w:t>
            </w:r>
            <w:r>
              <w:t>192.168.255.0</w:t>
            </w:r>
            <w:r>
              <w:br/>
              <w:t>DNS Server: 192.168.5.1</w:t>
            </w:r>
          </w:p>
        </w:tc>
      </w:tr>
      <w:tr w:rsidR="002D67FE" w14:paraId="1C72642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0CE253C3" w14:textId="77777777" w:rsidR="002D67FE" w:rsidRDefault="008F592B">
            <w:r>
              <w:t>PHARMAX-VLAB DVS-Esxi-VM-Network-DR</w:t>
            </w:r>
          </w:p>
        </w:tc>
        <w:tc>
          <w:tcPr>
            <w:tcW w:w="500" w:type="pct"/>
          </w:tcPr>
          <w:p w14:paraId="61B4077A" w14:textId="77777777" w:rsidR="002D67FE" w:rsidRDefault="008F592B">
            <w:r>
              <w:t>33</w:t>
            </w:r>
          </w:p>
        </w:tc>
        <w:tc>
          <w:tcPr>
            <w:tcW w:w="500" w:type="pct"/>
          </w:tcPr>
          <w:p w14:paraId="528FB088" w14:textId="77777777" w:rsidR="002D67FE" w:rsidRDefault="008F592B">
            <w:r>
              <w:t>Yes</w:t>
            </w:r>
          </w:p>
        </w:tc>
        <w:tc>
          <w:tcPr>
            <w:tcW w:w="1750" w:type="pct"/>
          </w:tcPr>
          <w:p w14:paraId="6D7429BF" w14:textId="77777777" w:rsidR="002D67FE" w:rsidRDefault="008F592B">
            <w:r>
              <w:t>IP Address: 10.10.33.254</w:t>
            </w:r>
            <w:r>
              <w:br/>
              <w:t>Subnet Mask: 255.255.255.0</w:t>
            </w:r>
            <w:r>
              <w:br/>
              <w:t>Masquerade IP: 10.255.255.0</w:t>
            </w:r>
            <w:r>
              <w:br/>
              <w:t>DNS Server: 192.168.5.1</w:t>
            </w:r>
          </w:p>
        </w:tc>
      </w:tr>
    </w:tbl>
    <w:p w14:paraId="6B78BEAC" w14:textId="734DF4BC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74</w:t>
      </w:r>
      <w:r>
        <w:rPr>
          <w:noProof/>
        </w:rPr>
        <w:fldChar w:fldCharType="end"/>
      </w:r>
      <w:r>
        <w:rPr>
          <w:noProof/>
        </w:rPr>
        <w:t xml:space="preserve"> - vNIC Settings - PHARMAX-VLAB</w:t>
      </w:r>
    </w:p>
    <w:p w14:paraId="1237C785" w14:textId="77777777" w:rsidR="002D67FE" w:rsidRDefault="002D67FE"/>
    <w:p w14:paraId="00EDF6B0" w14:textId="77777777" w:rsidR="002D67FE" w:rsidRDefault="008F592B">
      <w:pPr>
        <w:pStyle w:val="NOTOCHeading6"/>
        <w:spacing w:before="160" w:after="160"/>
      </w:pPr>
      <w:r>
        <w:t>IP Address Mapping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361"/>
        <w:gridCol w:w="1361"/>
        <w:gridCol w:w="3629"/>
      </w:tblGrid>
      <w:tr w:rsidR="002D67FE" w14:paraId="2D4F09D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441D6859" w14:textId="77777777" w:rsidR="002D67FE" w:rsidRDefault="008F592B">
            <w:r>
              <w:t>Production Network</w:t>
            </w:r>
          </w:p>
        </w:tc>
        <w:tc>
          <w:tcPr>
            <w:tcW w:w="750" w:type="pct"/>
          </w:tcPr>
          <w:p w14:paraId="3738F0D5" w14:textId="77777777" w:rsidR="002D67FE" w:rsidRDefault="008F592B">
            <w:r>
              <w:t>Isolated IP Address</w:t>
            </w:r>
          </w:p>
        </w:tc>
        <w:tc>
          <w:tcPr>
            <w:tcW w:w="750" w:type="pct"/>
          </w:tcPr>
          <w:p w14:paraId="1E7BD9CC" w14:textId="77777777" w:rsidR="002D67FE" w:rsidRDefault="008F592B">
            <w:r>
              <w:t>Access IP Address</w:t>
            </w:r>
          </w:p>
        </w:tc>
        <w:tc>
          <w:tcPr>
            <w:tcW w:w="2000" w:type="pct"/>
          </w:tcPr>
          <w:p w14:paraId="105F265A" w14:textId="77777777" w:rsidR="002D67FE" w:rsidRDefault="008F592B">
            <w:r>
              <w:t>Notes</w:t>
            </w:r>
          </w:p>
        </w:tc>
      </w:tr>
      <w:tr w:rsidR="002D67FE" w14:paraId="5E5E59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C3A1B7B" w14:textId="77777777" w:rsidR="002D67FE" w:rsidRDefault="008F592B">
            <w:r>
              <w:t>DVS-Esxi-VM-Network-DR</w:t>
            </w:r>
          </w:p>
        </w:tc>
        <w:tc>
          <w:tcPr>
            <w:tcW w:w="750" w:type="pct"/>
          </w:tcPr>
          <w:p w14:paraId="6C3D205D" w14:textId="77777777" w:rsidR="002D67FE" w:rsidRDefault="008F592B">
            <w:r>
              <w:t>10.10.33.4</w:t>
            </w:r>
          </w:p>
        </w:tc>
        <w:tc>
          <w:tcPr>
            <w:tcW w:w="750" w:type="pct"/>
          </w:tcPr>
          <w:p w14:paraId="000F7218" w14:textId="77777777" w:rsidR="002D67FE" w:rsidRDefault="008F592B">
            <w:r>
              <w:t>192.168.5.3</w:t>
            </w:r>
          </w:p>
        </w:tc>
        <w:tc>
          <w:tcPr>
            <w:tcW w:w="2000" w:type="pct"/>
            <w:shd w:val="clear" w:color="auto" w:fill="F4A71C"/>
          </w:tcPr>
          <w:p w14:paraId="6B98C22E" w14:textId="77777777" w:rsidR="002D67FE" w:rsidRDefault="002D67FE">
            <w:pPr>
              <w:pStyle w:val="Warning"/>
            </w:pPr>
          </w:p>
        </w:tc>
      </w:tr>
    </w:tbl>
    <w:p w14:paraId="648EC06C" w14:textId="2C2EC83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75</w:t>
      </w:r>
      <w:r>
        <w:rPr>
          <w:noProof/>
        </w:rPr>
        <w:fldChar w:fldCharType="end"/>
      </w:r>
      <w:r>
        <w:rPr>
          <w:noProof/>
        </w:rPr>
        <w:t xml:space="preserve"> - IP Address Mapping - PHARMAX-VLAB</w:t>
      </w:r>
    </w:p>
    <w:p w14:paraId="5378E339" w14:textId="77777777" w:rsidR="002D67FE" w:rsidRDefault="002D67FE"/>
    <w:p w14:paraId="5FB1E270" w14:textId="77777777" w:rsidR="002D67FE" w:rsidRDefault="008F592B">
      <w:r>
        <w:rPr>
          <w:b/>
          <w:i/>
          <w:u w:val="single"/>
        </w:rPr>
        <w:t>Health Check:</w:t>
      </w:r>
    </w:p>
    <w:p w14:paraId="4648CFA2" w14:textId="77777777" w:rsidR="002D67FE" w:rsidRDefault="008F592B">
      <w:r>
        <w:rPr>
          <w:b/>
          <w:i/>
        </w:rPr>
        <w:t>Best Practice: It is a general rule of good practice to establish well-defined notes. This helps to speed up the fault identification process, as well as enabling better documentation of the environment.</w:t>
      </w:r>
    </w:p>
    <w:p w14:paraId="725257BC" w14:textId="77777777" w:rsidR="002D67FE" w:rsidRDefault="008F592B">
      <w:pPr>
        <w:pStyle w:val="Heading2"/>
        <w:spacing w:before="200" w:after="200"/>
      </w:pPr>
      <w:bookmarkStart w:id="43" w:name="_Toc136774071"/>
      <w:r>
        <w:t>1.2 Tape Infrastructure</w:t>
      </w:r>
      <w:bookmarkEnd w:id="43"/>
    </w:p>
    <w:p w14:paraId="5BFCB7FD" w14:textId="77777777" w:rsidR="002D67FE" w:rsidRDefault="008F592B">
      <w:r>
        <w:t>The following section details Tape Infrastructure configuration information</w:t>
      </w:r>
    </w:p>
    <w:p w14:paraId="092B45F2" w14:textId="77777777" w:rsidR="002D67FE" w:rsidRDefault="002D67FE"/>
    <w:p w14:paraId="5C271101" w14:textId="77777777" w:rsidR="002D67FE" w:rsidRDefault="008F592B">
      <w:pPr>
        <w:pStyle w:val="NOTOCHeading3"/>
        <w:spacing w:before="160" w:after="160"/>
      </w:pPr>
      <w:r>
        <w:t>Tape Infrastructure</w:t>
      </w:r>
    </w:p>
    <w:p w14:paraId="61C4472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295323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E988D1" w14:textId="77777777" w:rsidR="002D67FE" w:rsidRDefault="008F592B">
            <w:r>
              <w:t>Tape Servers</w:t>
            </w:r>
          </w:p>
        </w:tc>
        <w:tc>
          <w:tcPr>
            <w:tcW w:w="2500" w:type="pct"/>
          </w:tcPr>
          <w:p w14:paraId="37328CD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62C567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9037D2" w14:textId="77777777" w:rsidR="002D67FE" w:rsidRDefault="008F592B">
            <w:r>
              <w:t>Tape Library</w:t>
            </w:r>
          </w:p>
        </w:tc>
        <w:tc>
          <w:tcPr>
            <w:tcW w:w="2500" w:type="pct"/>
          </w:tcPr>
          <w:p w14:paraId="38BA6BC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490DA3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2AA611" w14:textId="77777777" w:rsidR="002D67FE" w:rsidRDefault="008F592B">
            <w:r>
              <w:t>Tape MediaPool</w:t>
            </w:r>
          </w:p>
        </w:tc>
        <w:tc>
          <w:tcPr>
            <w:tcW w:w="2500" w:type="pct"/>
          </w:tcPr>
          <w:p w14:paraId="6131A8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D67FE" w14:paraId="4490F5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487D4B" w14:textId="77777777" w:rsidR="002D67FE" w:rsidRDefault="008F592B">
            <w:r>
              <w:t>Tape Vault</w:t>
            </w:r>
          </w:p>
        </w:tc>
        <w:tc>
          <w:tcPr>
            <w:tcW w:w="2500" w:type="pct"/>
          </w:tcPr>
          <w:p w14:paraId="16FB5F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D67FE" w14:paraId="7BE473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2D417E" w14:textId="77777777" w:rsidR="002D67FE" w:rsidRDefault="008F592B">
            <w:r>
              <w:t>Tape Drives</w:t>
            </w:r>
          </w:p>
        </w:tc>
        <w:tc>
          <w:tcPr>
            <w:tcW w:w="2500" w:type="pct"/>
          </w:tcPr>
          <w:p w14:paraId="4B36443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2D67FE" w14:paraId="7497DD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3E86E3" w14:textId="77777777" w:rsidR="002D67FE" w:rsidRDefault="008F592B">
            <w:r>
              <w:t>Tape Medium</w:t>
            </w:r>
          </w:p>
        </w:tc>
        <w:tc>
          <w:tcPr>
            <w:tcW w:w="2500" w:type="pct"/>
          </w:tcPr>
          <w:p w14:paraId="27C967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</w:tr>
    </w:tbl>
    <w:p w14:paraId="01149DB2" w14:textId="1A39E21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76</w:t>
      </w:r>
      <w:r>
        <w:rPr>
          <w:noProof/>
        </w:rPr>
        <w:fldChar w:fldCharType="end"/>
      </w:r>
      <w:r>
        <w:rPr>
          <w:noProof/>
        </w:rPr>
        <w:t xml:space="preserve"> - Tape Infrastructure Inventory - VEEAM-VBR</w:t>
      </w:r>
    </w:p>
    <w:p w14:paraId="0EF265D9" w14:textId="77777777" w:rsidR="002D67FE" w:rsidRDefault="002D67FE"/>
    <w:p w14:paraId="0439E172" w14:textId="77777777" w:rsidR="002D67FE" w:rsidRDefault="008F592B">
      <w:pPr>
        <w:pStyle w:val="Heading3"/>
        <w:spacing w:before="240" w:after="240"/>
      </w:pPr>
      <w:bookmarkStart w:id="44" w:name="_Toc136774072"/>
      <w:r>
        <w:t>1.2.1 Tape Servers</w:t>
      </w:r>
      <w:bookmarkEnd w:id="44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4536"/>
        <w:gridCol w:w="2268"/>
      </w:tblGrid>
      <w:tr w:rsidR="002D67FE" w14:paraId="1C22E2A4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3B8A8674" w14:textId="77777777" w:rsidR="002D67FE" w:rsidRDefault="008F592B">
            <w:r>
              <w:t>Name</w:t>
            </w:r>
          </w:p>
        </w:tc>
        <w:tc>
          <w:tcPr>
            <w:tcW w:w="2500" w:type="pct"/>
          </w:tcPr>
          <w:p w14:paraId="4C54DC88" w14:textId="77777777" w:rsidR="002D67FE" w:rsidRDefault="008F592B">
            <w:r>
              <w:t>Description</w:t>
            </w:r>
          </w:p>
        </w:tc>
        <w:tc>
          <w:tcPr>
            <w:tcW w:w="1250" w:type="pct"/>
          </w:tcPr>
          <w:p w14:paraId="6E9D1B08" w14:textId="77777777" w:rsidR="002D67FE" w:rsidRDefault="008F592B">
            <w:r>
              <w:t>Status</w:t>
            </w:r>
          </w:p>
        </w:tc>
      </w:tr>
      <w:tr w:rsidR="002D67FE" w14:paraId="43AD50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015D743D" w14:textId="77777777" w:rsidR="002D67FE" w:rsidRDefault="008F592B">
            <w:r>
              <w:t>VEEAM-REPO-01V.pharmax.local</w:t>
            </w:r>
          </w:p>
        </w:tc>
        <w:tc>
          <w:tcPr>
            <w:tcW w:w="2500" w:type="pct"/>
            <w:shd w:val="clear" w:color="auto" w:fill="F4A71C"/>
          </w:tcPr>
          <w:p w14:paraId="794106A6" w14:textId="77777777" w:rsidR="002D67FE" w:rsidRDefault="008F592B">
            <w:pPr>
              <w:pStyle w:val="Warning"/>
            </w:pPr>
            <w:r>
              <w:t>Created by PHARMAX\administrator at 10/21/2022 11:18 AM.</w:t>
            </w:r>
          </w:p>
        </w:tc>
        <w:tc>
          <w:tcPr>
            <w:tcW w:w="1250" w:type="pct"/>
            <w:shd w:val="clear" w:color="auto" w:fill="F4A71C"/>
          </w:tcPr>
          <w:p w14:paraId="4EA8FAE0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1F9EA7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6AF2178B" w14:textId="77777777" w:rsidR="002D67FE" w:rsidRDefault="008F592B">
            <w:r>
              <w:t>VEEAM-TPS-01V.pharmax.local</w:t>
            </w:r>
          </w:p>
        </w:tc>
        <w:tc>
          <w:tcPr>
            <w:tcW w:w="2500" w:type="pct"/>
            <w:shd w:val="clear" w:color="auto" w:fill="F4A71C"/>
          </w:tcPr>
          <w:p w14:paraId="647E1C11" w14:textId="77777777" w:rsidR="002D67FE" w:rsidRDefault="008F592B">
            <w:pPr>
              <w:pStyle w:val="Warning"/>
            </w:pPr>
            <w:r>
              <w:t>Created by PHARMAX\administrator at 10/13/2022 10:06 AM.</w:t>
            </w:r>
          </w:p>
        </w:tc>
        <w:tc>
          <w:tcPr>
            <w:tcW w:w="1250" w:type="pct"/>
            <w:shd w:val="clear" w:color="auto" w:fill="F4A71C"/>
          </w:tcPr>
          <w:p w14:paraId="550799A8" w14:textId="77777777" w:rsidR="002D67FE" w:rsidRDefault="008F592B">
            <w:pPr>
              <w:pStyle w:val="Warning"/>
            </w:pPr>
            <w:r>
              <w:t>Unavailable</w:t>
            </w:r>
          </w:p>
        </w:tc>
      </w:tr>
      <w:tr w:rsidR="002D67FE" w14:paraId="400FBB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249D56DD" w14:textId="77777777" w:rsidR="002D67FE" w:rsidRDefault="008F592B">
            <w:r>
              <w:t>VEEAM-VBR</w:t>
            </w:r>
          </w:p>
        </w:tc>
        <w:tc>
          <w:tcPr>
            <w:tcW w:w="2500" w:type="pct"/>
          </w:tcPr>
          <w:p w14:paraId="431A2A5C" w14:textId="77777777" w:rsidR="002D67FE" w:rsidRDefault="008F592B">
            <w:r>
              <w:t>Pharmax HQ Tape Server</w:t>
            </w:r>
          </w:p>
        </w:tc>
        <w:tc>
          <w:tcPr>
            <w:tcW w:w="1250" w:type="pct"/>
          </w:tcPr>
          <w:p w14:paraId="5DD7EF99" w14:textId="77777777" w:rsidR="002D67FE" w:rsidRDefault="008F592B">
            <w:r>
              <w:t>Available</w:t>
            </w:r>
          </w:p>
        </w:tc>
      </w:tr>
      <w:tr w:rsidR="002D67FE" w14:paraId="284279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68C1A64" w14:textId="77777777" w:rsidR="002D67FE" w:rsidRDefault="008F592B">
            <w:r>
              <w:t>VEEAM-VBR-02V.pharmax.local</w:t>
            </w:r>
          </w:p>
        </w:tc>
        <w:tc>
          <w:tcPr>
            <w:tcW w:w="2500" w:type="pct"/>
            <w:shd w:val="clear" w:color="auto" w:fill="F4A71C"/>
          </w:tcPr>
          <w:p w14:paraId="37DD49E4" w14:textId="77777777" w:rsidR="002D67FE" w:rsidRDefault="008F592B">
            <w:pPr>
              <w:pStyle w:val="Warning"/>
            </w:pPr>
            <w:r>
              <w:t>Created by PHARMAX\jocolon at 1/6/2022 9:16 PM.</w:t>
            </w:r>
          </w:p>
        </w:tc>
        <w:tc>
          <w:tcPr>
            <w:tcW w:w="1250" w:type="pct"/>
            <w:shd w:val="clear" w:color="auto" w:fill="F4A71C"/>
          </w:tcPr>
          <w:p w14:paraId="3F688852" w14:textId="77777777" w:rsidR="002D67FE" w:rsidRDefault="008F592B">
            <w:pPr>
              <w:pStyle w:val="Warning"/>
            </w:pPr>
            <w:r>
              <w:t>Unavailable</w:t>
            </w:r>
          </w:p>
        </w:tc>
      </w:tr>
    </w:tbl>
    <w:p w14:paraId="192D711B" w14:textId="2C858C5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77</w:t>
      </w:r>
      <w:r>
        <w:rPr>
          <w:noProof/>
        </w:rPr>
        <w:fldChar w:fldCharType="end"/>
      </w:r>
      <w:r>
        <w:rPr>
          <w:noProof/>
        </w:rPr>
        <w:t xml:space="preserve"> - Tape Server - VEEAM-VBR</w:t>
      </w:r>
    </w:p>
    <w:p w14:paraId="7F58E049" w14:textId="77777777" w:rsidR="002D67FE" w:rsidRDefault="002D67FE"/>
    <w:p w14:paraId="0FA15BAA" w14:textId="77777777" w:rsidR="002D67FE" w:rsidRDefault="008F592B">
      <w:r>
        <w:rPr>
          <w:b/>
          <w:i/>
          <w:u w:val="single"/>
        </w:rPr>
        <w:t>Health Check:</w:t>
      </w:r>
    </w:p>
    <w:p w14:paraId="3C464813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identification process, as well as enabling better </w:t>
      </w:r>
      <w:r>
        <w:rPr>
          <w:b/>
          <w:i/>
        </w:rPr>
        <w:t>documentation of the environment.</w:t>
      </w:r>
    </w:p>
    <w:p w14:paraId="6F47C708" w14:textId="77777777" w:rsidR="002D67FE" w:rsidRDefault="008F592B">
      <w:pPr>
        <w:pStyle w:val="Heading3"/>
        <w:spacing w:before="240" w:after="240"/>
      </w:pPr>
      <w:bookmarkStart w:id="45" w:name="_Toc136774073"/>
      <w:r>
        <w:t>1.2.2 Tape Libraries</w:t>
      </w:r>
      <w:bookmarkEnd w:id="45"/>
    </w:p>
    <w:p w14:paraId="2FAB7EB6" w14:textId="77777777" w:rsidR="002D67FE" w:rsidRDefault="008F592B">
      <w:r>
        <w:t>The following section provides summary information about Tape Server connected Tape Library.</w:t>
      </w:r>
    </w:p>
    <w:p w14:paraId="6128C8E2" w14:textId="77777777" w:rsidR="002D67FE" w:rsidRDefault="002D67FE"/>
    <w:p w14:paraId="74AF6BDA" w14:textId="77777777" w:rsidR="002D67FE" w:rsidRDefault="008F592B">
      <w:pPr>
        <w:pStyle w:val="Heading4"/>
        <w:spacing w:before="280" w:after="280"/>
      </w:pPr>
      <w:bookmarkStart w:id="46" w:name="_Toc136774074"/>
      <w:r>
        <w:lastRenderedPageBreak/>
        <w:t>1.2.2.1 ATL P3000 6.24</w:t>
      </w:r>
      <w:bookmarkEnd w:id="46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C9A13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C97DAA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34E692C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 P3000 6.24</w:t>
            </w:r>
          </w:p>
        </w:tc>
      </w:tr>
      <w:tr w:rsidR="002D67FE" w14:paraId="6BA066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E7C704" w14:textId="77777777" w:rsidR="002D67FE" w:rsidRDefault="008F592B">
            <w:r>
              <w:t>Library Model</w:t>
            </w:r>
          </w:p>
        </w:tc>
        <w:tc>
          <w:tcPr>
            <w:tcW w:w="3000" w:type="pct"/>
          </w:tcPr>
          <w:p w14:paraId="0FCAA17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P3000</w:t>
            </w:r>
          </w:p>
        </w:tc>
      </w:tr>
      <w:tr w:rsidR="002D67FE" w14:paraId="1665F1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9114DC" w14:textId="77777777" w:rsidR="002D67FE" w:rsidRDefault="008F592B">
            <w:r>
              <w:t>Library Type</w:t>
            </w:r>
          </w:p>
        </w:tc>
        <w:tc>
          <w:tcPr>
            <w:tcW w:w="3000" w:type="pct"/>
          </w:tcPr>
          <w:p w14:paraId="6FD9ECF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58C4B2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FC959B" w14:textId="77777777" w:rsidR="002D67FE" w:rsidRDefault="008F592B">
            <w:r>
              <w:t xml:space="preserve">Number of </w:t>
            </w:r>
            <w:r>
              <w:t>Slots</w:t>
            </w:r>
          </w:p>
        </w:tc>
        <w:tc>
          <w:tcPr>
            <w:tcW w:w="3000" w:type="pct"/>
          </w:tcPr>
          <w:p w14:paraId="780451D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6DCE9C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11C1EA" w14:textId="77777777" w:rsidR="002D67FE" w:rsidRDefault="008F592B">
            <w:r>
              <w:t>Connected to</w:t>
            </w:r>
          </w:p>
        </w:tc>
        <w:tc>
          <w:tcPr>
            <w:tcW w:w="3000" w:type="pct"/>
          </w:tcPr>
          <w:p w14:paraId="7D48D2D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2AD285B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677AA1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5ED84B6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9652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618823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5DB096CE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53F52BE4" w14:textId="4FE2D95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78</w:t>
      </w:r>
      <w:r>
        <w:rPr>
          <w:noProof/>
        </w:rPr>
        <w:fldChar w:fldCharType="end"/>
      </w:r>
      <w:r>
        <w:rPr>
          <w:noProof/>
        </w:rPr>
        <w:t xml:space="preserve"> - Tape Library - ATL P3000 6.24</w:t>
      </w:r>
    </w:p>
    <w:p w14:paraId="7FA1BA97" w14:textId="77777777" w:rsidR="002D67FE" w:rsidRDefault="002D67FE"/>
    <w:p w14:paraId="7A804137" w14:textId="77777777" w:rsidR="002D67FE" w:rsidRDefault="008F592B">
      <w:pPr>
        <w:pStyle w:val="NOTOCHeading5"/>
        <w:spacing w:before="160" w:after="160"/>
      </w:pPr>
      <w:r>
        <w:t>Tape Drives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269"/>
        <w:gridCol w:w="1632"/>
        <w:gridCol w:w="1452"/>
        <w:gridCol w:w="1452"/>
        <w:gridCol w:w="1089"/>
        <w:gridCol w:w="1089"/>
        <w:gridCol w:w="1089"/>
      </w:tblGrid>
      <w:tr w:rsidR="002D67FE" w14:paraId="39E29F8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0" w:type="pct"/>
          </w:tcPr>
          <w:p w14:paraId="2552DFAE" w14:textId="77777777" w:rsidR="002D67FE" w:rsidRDefault="008F592B">
            <w:r>
              <w:t>Name</w:t>
            </w:r>
          </w:p>
        </w:tc>
        <w:tc>
          <w:tcPr>
            <w:tcW w:w="900" w:type="pct"/>
          </w:tcPr>
          <w:p w14:paraId="775BE40F" w14:textId="77777777" w:rsidR="002D67FE" w:rsidRDefault="008F592B">
            <w:r>
              <w:t>Model</w:t>
            </w:r>
          </w:p>
        </w:tc>
        <w:tc>
          <w:tcPr>
            <w:tcW w:w="800" w:type="pct"/>
          </w:tcPr>
          <w:p w14:paraId="1B490917" w14:textId="77777777" w:rsidR="002D67FE" w:rsidRDefault="008F592B">
            <w:r>
              <w:t>Serial Number</w:t>
            </w:r>
          </w:p>
        </w:tc>
        <w:tc>
          <w:tcPr>
            <w:tcW w:w="800" w:type="pct"/>
          </w:tcPr>
          <w:p w14:paraId="5BEE71B9" w14:textId="77777777" w:rsidR="002D67FE" w:rsidRDefault="008F592B">
            <w:r>
              <w:t>Medium</w:t>
            </w:r>
          </w:p>
        </w:tc>
        <w:tc>
          <w:tcPr>
            <w:tcW w:w="600" w:type="pct"/>
          </w:tcPr>
          <w:p w14:paraId="658DB327" w14:textId="77777777" w:rsidR="002D67FE" w:rsidRDefault="008F592B">
            <w:r>
              <w:t>Enabled</w:t>
            </w:r>
          </w:p>
        </w:tc>
        <w:tc>
          <w:tcPr>
            <w:tcW w:w="600" w:type="pct"/>
          </w:tcPr>
          <w:p w14:paraId="081EBD0F" w14:textId="77777777" w:rsidR="002D67FE" w:rsidRDefault="008F592B">
            <w:r>
              <w:t>Is Locked</w:t>
            </w:r>
          </w:p>
        </w:tc>
        <w:tc>
          <w:tcPr>
            <w:tcW w:w="600" w:type="pct"/>
          </w:tcPr>
          <w:p w14:paraId="1E478C6B" w14:textId="77777777" w:rsidR="002D67FE" w:rsidRDefault="008F592B">
            <w:r>
              <w:t>State</w:t>
            </w:r>
          </w:p>
        </w:tc>
      </w:tr>
      <w:tr w:rsidR="002D67FE" w14:paraId="6A2B29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460F5397" w14:textId="77777777" w:rsidR="002D67FE" w:rsidRDefault="008F592B">
            <w:r>
              <w:t>Tape1</w:t>
            </w:r>
          </w:p>
        </w:tc>
        <w:tc>
          <w:tcPr>
            <w:tcW w:w="900" w:type="pct"/>
          </w:tcPr>
          <w:p w14:paraId="55069541" w14:textId="77777777" w:rsidR="002D67FE" w:rsidRDefault="008F592B">
            <w:r>
              <w:t>QUANTUM SDLT600</w:t>
            </w:r>
          </w:p>
        </w:tc>
        <w:tc>
          <w:tcPr>
            <w:tcW w:w="800" w:type="pct"/>
          </w:tcPr>
          <w:p w14:paraId="7898D0CD" w14:textId="77777777" w:rsidR="002D67FE" w:rsidRDefault="008F592B">
            <w:r>
              <w:t>45C5500101</w:t>
            </w:r>
          </w:p>
        </w:tc>
        <w:tc>
          <w:tcPr>
            <w:tcW w:w="800" w:type="pct"/>
          </w:tcPr>
          <w:p w14:paraId="198F41C9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7DB727F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28C427A3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8316638" w14:textId="77777777" w:rsidR="002D67FE" w:rsidRDefault="008F592B">
            <w:r>
              <w:t>Offline</w:t>
            </w:r>
          </w:p>
        </w:tc>
      </w:tr>
      <w:tr w:rsidR="002D67FE" w14:paraId="776D22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14D81525" w14:textId="77777777" w:rsidR="002D67FE" w:rsidRDefault="008F592B">
            <w:r>
              <w:t>Tape3</w:t>
            </w:r>
          </w:p>
        </w:tc>
        <w:tc>
          <w:tcPr>
            <w:tcW w:w="900" w:type="pct"/>
          </w:tcPr>
          <w:p w14:paraId="40AFE5D6" w14:textId="77777777" w:rsidR="002D67FE" w:rsidRDefault="008F592B">
            <w:r>
              <w:t>QUANTUM SDLT600</w:t>
            </w:r>
          </w:p>
        </w:tc>
        <w:tc>
          <w:tcPr>
            <w:tcW w:w="800" w:type="pct"/>
          </w:tcPr>
          <w:p w14:paraId="371121D4" w14:textId="77777777" w:rsidR="002D67FE" w:rsidRDefault="008F592B">
            <w:r>
              <w:t>45C5500102</w:t>
            </w:r>
          </w:p>
        </w:tc>
        <w:tc>
          <w:tcPr>
            <w:tcW w:w="800" w:type="pct"/>
          </w:tcPr>
          <w:p w14:paraId="274B88C0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7C9F336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398420B4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1CE77B2D" w14:textId="77777777" w:rsidR="002D67FE" w:rsidRDefault="008F592B">
            <w:r>
              <w:t>Offline</w:t>
            </w:r>
          </w:p>
        </w:tc>
      </w:tr>
      <w:tr w:rsidR="002D67FE" w14:paraId="0E6D0B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30CD6D9C" w14:textId="77777777" w:rsidR="002D67FE" w:rsidRDefault="008F592B">
            <w:r>
              <w:t>Tape4</w:t>
            </w:r>
          </w:p>
        </w:tc>
        <w:tc>
          <w:tcPr>
            <w:tcW w:w="900" w:type="pct"/>
          </w:tcPr>
          <w:p w14:paraId="53F2C952" w14:textId="77777777" w:rsidR="002D67FE" w:rsidRDefault="008F592B">
            <w:r>
              <w:t>QUANTUM SDLT600</w:t>
            </w:r>
          </w:p>
        </w:tc>
        <w:tc>
          <w:tcPr>
            <w:tcW w:w="800" w:type="pct"/>
          </w:tcPr>
          <w:p w14:paraId="24222BDA" w14:textId="77777777" w:rsidR="002D67FE" w:rsidRDefault="008F592B">
            <w:r>
              <w:t>45C5500103</w:t>
            </w:r>
          </w:p>
        </w:tc>
        <w:tc>
          <w:tcPr>
            <w:tcW w:w="800" w:type="pct"/>
          </w:tcPr>
          <w:p w14:paraId="4DF91499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67981995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511A4777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78346E01" w14:textId="77777777" w:rsidR="002D67FE" w:rsidRDefault="008F592B">
            <w:r>
              <w:t>Offline</w:t>
            </w:r>
          </w:p>
        </w:tc>
      </w:tr>
    </w:tbl>
    <w:p w14:paraId="084D16B0" w14:textId="217F455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79</w:t>
      </w:r>
      <w:r>
        <w:rPr>
          <w:noProof/>
        </w:rPr>
        <w:fldChar w:fldCharType="end"/>
      </w:r>
      <w:r>
        <w:rPr>
          <w:noProof/>
        </w:rPr>
        <w:t xml:space="preserve"> - Tape Drives - ATL P3000 6.24</w:t>
      </w:r>
    </w:p>
    <w:p w14:paraId="106C1D2E" w14:textId="77777777" w:rsidR="002D67FE" w:rsidRDefault="002D67FE"/>
    <w:p w14:paraId="1EA82CE1" w14:textId="77777777" w:rsidR="002D67FE" w:rsidRDefault="008F592B">
      <w:pPr>
        <w:pStyle w:val="NOTOCHeading5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452"/>
        <w:gridCol w:w="1089"/>
        <w:gridCol w:w="1089"/>
        <w:gridCol w:w="907"/>
        <w:gridCol w:w="907"/>
        <w:gridCol w:w="907"/>
      </w:tblGrid>
      <w:tr w:rsidR="002D67FE" w14:paraId="44142C1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34CE6BEF" w14:textId="77777777" w:rsidR="002D67FE" w:rsidRDefault="008F592B">
            <w:r>
              <w:t>Name</w:t>
            </w:r>
          </w:p>
        </w:tc>
        <w:tc>
          <w:tcPr>
            <w:tcW w:w="800" w:type="pct"/>
          </w:tcPr>
          <w:p w14:paraId="6E0F9281" w14:textId="77777777" w:rsidR="002D67FE" w:rsidRDefault="008F592B">
            <w:r>
              <w:t>Expiration Date</w:t>
            </w:r>
          </w:p>
        </w:tc>
        <w:tc>
          <w:tcPr>
            <w:tcW w:w="600" w:type="pct"/>
          </w:tcPr>
          <w:p w14:paraId="6674412B" w14:textId="77777777" w:rsidR="002D67FE" w:rsidRDefault="008F592B">
            <w:r>
              <w:t>Total Space</w:t>
            </w:r>
          </w:p>
        </w:tc>
        <w:tc>
          <w:tcPr>
            <w:tcW w:w="600" w:type="pct"/>
          </w:tcPr>
          <w:p w14:paraId="14F4F474" w14:textId="77777777" w:rsidR="002D67FE" w:rsidRDefault="008F592B">
            <w:r>
              <w:t>Free Space</w:t>
            </w:r>
          </w:p>
        </w:tc>
        <w:tc>
          <w:tcPr>
            <w:tcW w:w="500" w:type="pct"/>
          </w:tcPr>
          <w:p w14:paraId="1452B3DA" w14:textId="77777777" w:rsidR="002D67FE" w:rsidRDefault="008F592B">
            <w:r>
              <w:t>Locked</w:t>
            </w:r>
          </w:p>
        </w:tc>
        <w:tc>
          <w:tcPr>
            <w:tcW w:w="500" w:type="pct"/>
          </w:tcPr>
          <w:p w14:paraId="43CA5E07" w14:textId="77777777" w:rsidR="002D67FE" w:rsidRDefault="008F592B">
            <w:r>
              <w:t>Retired</w:t>
            </w:r>
          </w:p>
        </w:tc>
        <w:tc>
          <w:tcPr>
            <w:tcW w:w="500" w:type="pct"/>
          </w:tcPr>
          <w:p w14:paraId="45861659" w14:textId="77777777" w:rsidR="002D67FE" w:rsidRDefault="008F592B">
            <w:r>
              <w:t>Worm</w:t>
            </w:r>
          </w:p>
        </w:tc>
      </w:tr>
      <w:tr w:rsidR="002D67FE" w14:paraId="7CD3CB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4EBA347" w14:textId="77777777" w:rsidR="002D67FE" w:rsidRDefault="008F592B">
            <w:r>
              <w:t>vbr02vS</w:t>
            </w:r>
          </w:p>
        </w:tc>
        <w:tc>
          <w:tcPr>
            <w:tcW w:w="800" w:type="pct"/>
          </w:tcPr>
          <w:p w14:paraId="6EE3B47B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08FBCC9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154A264A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58ABB25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DE6463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620A12C" w14:textId="77777777" w:rsidR="002D67FE" w:rsidRDefault="008F592B">
            <w:r>
              <w:t>No</w:t>
            </w:r>
          </w:p>
        </w:tc>
      </w:tr>
      <w:tr w:rsidR="002D67FE" w14:paraId="418666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43CA2D9" w14:textId="77777777" w:rsidR="002D67FE" w:rsidRDefault="008F592B">
            <w:r>
              <w:t>vbr03vS</w:t>
            </w:r>
          </w:p>
        </w:tc>
        <w:tc>
          <w:tcPr>
            <w:tcW w:w="800" w:type="pct"/>
          </w:tcPr>
          <w:p w14:paraId="054042D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0D51DE92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18D4490E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2303528A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182314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AAA4785" w14:textId="77777777" w:rsidR="002D67FE" w:rsidRDefault="008F592B">
            <w:r>
              <w:t>No</w:t>
            </w:r>
          </w:p>
        </w:tc>
      </w:tr>
      <w:tr w:rsidR="002D67FE" w14:paraId="664AAE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C05C50E" w14:textId="77777777" w:rsidR="002D67FE" w:rsidRDefault="008F592B">
            <w:r>
              <w:t>vbr04vS</w:t>
            </w:r>
          </w:p>
        </w:tc>
        <w:tc>
          <w:tcPr>
            <w:tcW w:w="800" w:type="pct"/>
          </w:tcPr>
          <w:p w14:paraId="64659D19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948C151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672D1637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47BA3B5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E840A2B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A86F3FB" w14:textId="77777777" w:rsidR="002D67FE" w:rsidRDefault="008F592B">
            <w:r>
              <w:t>No</w:t>
            </w:r>
          </w:p>
        </w:tc>
      </w:tr>
      <w:tr w:rsidR="002D67FE" w14:paraId="248F24E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A0D1902" w14:textId="77777777" w:rsidR="002D67FE" w:rsidRDefault="008F592B">
            <w:r>
              <w:t>vbr05vS</w:t>
            </w:r>
          </w:p>
        </w:tc>
        <w:tc>
          <w:tcPr>
            <w:tcW w:w="800" w:type="pct"/>
          </w:tcPr>
          <w:p w14:paraId="4385508C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6C6FD722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199D301C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3E4B664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D9FB64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3202DF0" w14:textId="77777777" w:rsidR="002D67FE" w:rsidRDefault="008F592B">
            <w:r>
              <w:t>No</w:t>
            </w:r>
          </w:p>
        </w:tc>
      </w:tr>
      <w:tr w:rsidR="002D67FE" w14:paraId="379E20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288A903" w14:textId="77777777" w:rsidR="002D67FE" w:rsidRDefault="008F592B">
            <w:r>
              <w:t>vbr06vS</w:t>
            </w:r>
          </w:p>
        </w:tc>
        <w:tc>
          <w:tcPr>
            <w:tcW w:w="800" w:type="pct"/>
          </w:tcPr>
          <w:p w14:paraId="6FC896C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D4E37F2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3CC53A52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755B3BEB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816A84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8434440" w14:textId="77777777" w:rsidR="002D67FE" w:rsidRDefault="008F592B">
            <w:r>
              <w:t>No</w:t>
            </w:r>
          </w:p>
        </w:tc>
      </w:tr>
      <w:tr w:rsidR="002D67FE" w14:paraId="25EE281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8525CEA" w14:textId="77777777" w:rsidR="002D67FE" w:rsidRDefault="008F592B">
            <w:r>
              <w:t>vbr07vS</w:t>
            </w:r>
          </w:p>
        </w:tc>
        <w:tc>
          <w:tcPr>
            <w:tcW w:w="800" w:type="pct"/>
          </w:tcPr>
          <w:p w14:paraId="1AC36B9B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5603D0AE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6B6985F7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4A453E01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D688E2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F21FCDB" w14:textId="77777777" w:rsidR="002D67FE" w:rsidRDefault="008F592B">
            <w:r>
              <w:t>No</w:t>
            </w:r>
          </w:p>
        </w:tc>
      </w:tr>
      <w:tr w:rsidR="002D67FE" w14:paraId="7D54DD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C85B01C" w14:textId="77777777" w:rsidR="002D67FE" w:rsidRDefault="008F592B">
            <w:r>
              <w:t>vbr08vS</w:t>
            </w:r>
          </w:p>
        </w:tc>
        <w:tc>
          <w:tcPr>
            <w:tcW w:w="800" w:type="pct"/>
          </w:tcPr>
          <w:p w14:paraId="6FC1F843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F5E1739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57ADF3B2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476AD59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8911191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05BD05A" w14:textId="77777777" w:rsidR="002D67FE" w:rsidRDefault="008F592B">
            <w:r>
              <w:t>No</w:t>
            </w:r>
          </w:p>
        </w:tc>
      </w:tr>
      <w:tr w:rsidR="002D67FE" w14:paraId="0493186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BAFD7DE" w14:textId="77777777" w:rsidR="002D67FE" w:rsidRDefault="008F592B">
            <w:r>
              <w:t>vbr09vS</w:t>
            </w:r>
          </w:p>
        </w:tc>
        <w:tc>
          <w:tcPr>
            <w:tcW w:w="800" w:type="pct"/>
          </w:tcPr>
          <w:p w14:paraId="63F92B66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6902DA65" w14:textId="77777777" w:rsidR="002D67FE" w:rsidRDefault="008F592B">
            <w:r>
              <w:t>320 GB</w:t>
            </w:r>
          </w:p>
        </w:tc>
        <w:tc>
          <w:tcPr>
            <w:tcW w:w="600" w:type="pct"/>
          </w:tcPr>
          <w:p w14:paraId="2D813593" w14:textId="77777777" w:rsidR="002D67FE" w:rsidRDefault="008F592B">
            <w:r>
              <w:t>320 GB</w:t>
            </w:r>
          </w:p>
        </w:tc>
        <w:tc>
          <w:tcPr>
            <w:tcW w:w="500" w:type="pct"/>
          </w:tcPr>
          <w:p w14:paraId="50F11CE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CEF5F60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62AD752" w14:textId="77777777" w:rsidR="002D67FE" w:rsidRDefault="008F592B">
            <w:r>
              <w:t>No</w:t>
            </w:r>
          </w:p>
        </w:tc>
      </w:tr>
    </w:tbl>
    <w:p w14:paraId="1A1C7A1E" w14:textId="3E4C974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80</w:t>
      </w:r>
      <w:r>
        <w:rPr>
          <w:noProof/>
        </w:rPr>
        <w:fldChar w:fldCharType="end"/>
      </w:r>
      <w:r>
        <w:rPr>
          <w:noProof/>
        </w:rPr>
        <w:t xml:space="preserve"> - Tape Mediums - ATL P3000 6.24</w:t>
      </w:r>
    </w:p>
    <w:p w14:paraId="5185A20C" w14:textId="77777777" w:rsidR="002D67FE" w:rsidRDefault="002D67FE"/>
    <w:p w14:paraId="0EA67556" w14:textId="77777777" w:rsidR="002D67FE" w:rsidRDefault="008F592B">
      <w:pPr>
        <w:pStyle w:val="Heading4"/>
        <w:spacing w:before="280" w:after="280"/>
      </w:pPr>
      <w:bookmarkStart w:id="47" w:name="_Toc136774075"/>
      <w:r>
        <w:t>1.2.2.2 ATL P7000 6.24</w:t>
      </w:r>
      <w:bookmarkEnd w:id="47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365273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F028F4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725FE1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 P7000 6.24</w:t>
            </w:r>
          </w:p>
        </w:tc>
      </w:tr>
      <w:tr w:rsidR="002D67FE" w14:paraId="584390B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9D80E8" w14:textId="77777777" w:rsidR="002D67FE" w:rsidRDefault="008F592B">
            <w:r>
              <w:t>Library Model</w:t>
            </w:r>
          </w:p>
        </w:tc>
        <w:tc>
          <w:tcPr>
            <w:tcW w:w="3000" w:type="pct"/>
          </w:tcPr>
          <w:p w14:paraId="476712A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P7000</w:t>
            </w:r>
          </w:p>
        </w:tc>
      </w:tr>
      <w:tr w:rsidR="002D67FE" w14:paraId="2DE1A78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13CCF1" w14:textId="77777777" w:rsidR="002D67FE" w:rsidRDefault="008F592B">
            <w:r>
              <w:t>Library Type</w:t>
            </w:r>
          </w:p>
        </w:tc>
        <w:tc>
          <w:tcPr>
            <w:tcW w:w="3000" w:type="pct"/>
          </w:tcPr>
          <w:p w14:paraId="19AA1B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31D2DDB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E59F05" w14:textId="77777777" w:rsidR="002D67FE" w:rsidRDefault="008F592B">
            <w:r>
              <w:t>Number of Slots</w:t>
            </w:r>
          </w:p>
        </w:tc>
        <w:tc>
          <w:tcPr>
            <w:tcW w:w="3000" w:type="pct"/>
          </w:tcPr>
          <w:p w14:paraId="381251A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253DE09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9086DB" w14:textId="77777777" w:rsidR="002D67FE" w:rsidRDefault="008F592B">
            <w:r>
              <w:t>Connected to</w:t>
            </w:r>
          </w:p>
        </w:tc>
        <w:tc>
          <w:tcPr>
            <w:tcW w:w="3000" w:type="pct"/>
          </w:tcPr>
          <w:p w14:paraId="20923D1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VEEAM-TPS-01V.pharmax.local</w:t>
            </w:r>
          </w:p>
        </w:tc>
      </w:tr>
      <w:tr w:rsidR="002D67FE" w14:paraId="5F41D1A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DEBCCA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68FD7A1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0D9D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157CFC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0268D705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246E8A06" w14:textId="6503546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81</w:t>
      </w:r>
      <w:r>
        <w:rPr>
          <w:noProof/>
        </w:rPr>
        <w:fldChar w:fldCharType="end"/>
      </w:r>
      <w:r>
        <w:rPr>
          <w:noProof/>
        </w:rPr>
        <w:t xml:space="preserve"> - Tape Library - ATL P7000 6.24</w:t>
      </w:r>
    </w:p>
    <w:p w14:paraId="3FB1C503" w14:textId="77777777" w:rsidR="002D67FE" w:rsidRDefault="002D67FE"/>
    <w:p w14:paraId="21DFE191" w14:textId="77777777" w:rsidR="002D67FE" w:rsidRDefault="008F592B">
      <w:pPr>
        <w:pStyle w:val="NOTOCHeading5"/>
        <w:spacing w:before="160" w:after="160"/>
      </w:pPr>
      <w:r>
        <w:t>Tape Drives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269"/>
        <w:gridCol w:w="1632"/>
        <w:gridCol w:w="1452"/>
        <w:gridCol w:w="1452"/>
        <w:gridCol w:w="1089"/>
        <w:gridCol w:w="1089"/>
        <w:gridCol w:w="1089"/>
      </w:tblGrid>
      <w:tr w:rsidR="002D67FE" w14:paraId="50E5D9D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0" w:type="pct"/>
          </w:tcPr>
          <w:p w14:paraId="24DD2ED3" w14:textId="77777777" w:rsidR="002D67FE" w:rsidRDefault="008F592B">
            <w:r>
              <w:lastRenderedPageBreak/>
              <w:t>Name</w:t>
            </w:r>
          </w:p>
        </w:tc>
        <w:tc>
          <w:tcPr>
            <w:tcW w:w="900" w:type="pct"/>
          </w:tcPr>
          <w:p w14:paraId="545A2280" w14:textId="77777777" w:rsidR="002D67FE" w:rsidRDefault="008F592B">
            <w:r>
              <w:t>Model</w:t>
            </w:r>
          </w:p>
        </w:tc>
        <w:tc>
          <w:tcPr>
            <w:tcW w:w="800" w:type="pct"/>
          </w:tcPr>
          <w:p w14:paraId="20EA7E24" w14:textId="77777777" w:rsidR="002D67FE" w:rsidRDefault="008F592B">
            <w:r>
              <w:t>Serial Number</w:t>
            </w:r>
          </w:p>
        </w:tc>
        <w:tc>
          <w:tcPr>
            <w:tcW w:w="800" w:type="pct"/>
          </w:tcPr>
          <w:p w14:paraId="5EF5E54C" w14:textId="77777777" w:rsidR="002D67FE" w:rsidRDefault="008F592B">
            <w:r>
              <w:t>Medium</w:t>
            </w:r>
          </w:p>
        </w:tc>
        <w:tc>
          <w:tcPr>
            <w:tcW w:w="600" w:type="pct"/>
          </w:tcPr>
          <w:p w14:paraId="1A6A739F" w14:textId="77777777" w:rsidR="002D67FE" w:rsidRDefault="008F592B">
            <w:r>
              <w:t>Enabled</w:t>
            </w:r>
          </w:p>
        </w:tc>
        <w:tc>
          <w:tcPr>
            <w:tcW w:w="600" w:type="pct"/>
          </w:tcPr>
          <w:p w14:paraId="00E25A88" w14:textId="77777777" w:rsidR="002D67FE" w:rsidRDefault="008F592B">
            <w:r>
              <w:t>Is Locked</w:t>
            </w:r>
          </w:p>
        </w:tc>
        <w:tc>
          <w:tcPr>
            <w:tcW w:w="600" w:type="pct"/>
          </w:tcPr>
          <w:p w14:paraId="06B7B6A0" w14:textId="77777777" w:rsidR="002D67FE" w:rsidRDefault="008F592B">
            <w:r>
              <w:t>State</w:t>
            </w:r>
          </w:p>
        </w:tc>
      </w:tr>
      <w:tr w:rsidR="002D67FE" w14:paraId="3A37DD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1CE2D78D" w14:textId="77777777" w:rsidR="002D67FE" w:rsidRDefault="008F592B">
            <w:r>
              <w:t>Tape1</w:t>
            </w:r>
          </w:p>
        </w:tc>
        <w:tc>
          <w:tcPr>
            <w:tcW w:w="900" w:type="pct"/>
          </w:tcPr>
          <w:p w14:paraId="4573EE20" w14:textId="77777777" w:rsidR="002D67FE" w:rsidRDefault="008F592B">
            <w:r>
              <w:t>IBM ULT3580-TD5</w:t>
            </w:r>
          </w:p>
        </w:tc>
        <w:tc>
          <w:tcPr>
            <w:tcW w:w="800" w:type="pct"/>
          </w:tcPr>
          <w:p w14:paraId="0B831A6B" w14:textId="77777777" w:rsidR="002D67FE" w:rsidRDefault="008F592B">
            <w:r>
              <w:t>6809000813</w:t>
            </w:r>
          </w:p>
        </w:tc>
        <w:tc>
          <w:tcPr>
            <w:tcW w:w="800" w:type="pct"/>
          </w:tcPr>
          <w:p w14:paraId="3F9937B7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3FB2DD6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61A5A17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3BFED4D6" w14:textId="77777777" w:rsidR="002D67FE" w:rsidRDefault="008F592B">
            <w:r>
              <w:t>Offline</w:t>
            </w:r>
          </w:p>
        </w:tc>
      </w:tr>
      <w:tr w:rsidR="002D67FE" w14:paraId="4C3064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0C2EB87D" w14:textId="77777777" w:rsidR="002D67FE" w:rsidRDefault="008F592B">
            <w:r>
              <w:t>Tape2</w:t>
            </w:r>
          </w:p>
        </w:tc>
        <w:tc>
          <w:tcPr>
            <w:tcW w:w="900" w:type="pct"/>
          </w:tcPr>
          <w:p w14:paraId="776852A6" w14:textId="77777777" w:rsidR="002D67FE" w:rsidRDefault="008F592B">
            <w:r>
              <w:t>IBM ULT3580-TD5</w:t>
            </w:r>
          </w:p>
        </w:tc>
        <w:tc>
          <w:tcPr>
            <w:tcW w:w="800" w:type="pct"/>
          </w:tcPr>
          <w:p w14:paraId="78378FD4" w14:textId="77777777" w:rsidR="002D67FE" w:rsidRDefault="008F592B">
            <w:r>
              <w:t>8610160196</w:t>
            </w:r>
          </w:p>
        </w:tc>
        <w:tc>
          <w:tcPr>
            <w:tcW w:w="800" w:type="pct"/>
          </w:tcPr>
          <w:p w14:paraId="0695BD04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98105D0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25C8E1B8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26880B90" w14:textId="77777777" w:rsidR="002D67FE" w:rsidRDefault="008F592B">
            <w:r>
              <w:t>Offline</w:t>
            </w:r>
          </w:p>
        </w:tc>
      </w:tr>
      <w:tr w:rsidR="002D67FE" w14:paraId="245DA6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7782323A" w14:textId="77777777" w:rsidR="002D67FE" w:rsidRDefault="008F592B">
            <w:r>
              <w:t>Tape3</w:t>
            </w:r>
          </w:p>
        </w:tc>
        <w:tc>
          <w:tcPr>
            <w:tcW w:w="900" w:type="pct"/>
          </w:tcPr>
          <w:p w14:paraId="58CDD281" w14:textId="77777777" w:rsidR="002D67FE" w:rsidRDefault="008F592B">
            <w:r>
              <w:t>IBM ULT3580-TD5</w:t>
            </w:r>
          </w:p>
        </w:tc>
        <w:tc>
          <w:tcPr>
            <w:tcW w:w="800" w:type="pct"/>
          </w:tcPr>
          <w:p w14:paraId="6B118D61" w14:textId="77777777" w:rsidR="002D67FE" w:rsidRDefault="008F592B">
            <w:r>
              <w:t>0741559482</w:t>
            </w:r>
          </w:p>
        </w:tc>
        <w:tc>
          <w:tcPr>
            <w:tcW w:w="800" w:type="pct"/>
          </w:tcPr>
          <w:p w14:paraId="1B69BF5F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2DF602D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E796ED3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639D4B46" w14:textId="77777777" w:rsidR="002D67FE" w:rsidRDefault="008F592B">
            <w:r>
              <w:t>Offline</w:t>
            </w:r>
          </w:p>
        </w:tc>
      </w:tr>
    </w:tbl>
    <w:p w14:paraId="37BEEB31" w14:textId="321C1A0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82</w:t>
      </w:r>
      <w:r>
        <w:rPr>
          <w:noProof/>
        </w:rPr>
        <w:fldChar w:fldCharType="end"/>
      </w:r>
      <w:r>
        <w:rPr>
          <w:noProof/>
        </w:rPr>
        <w:t xml:space="preserve"> - Tape Drives - ATL P7000 6.24</w:t>
      </w:r>
    </w:p>
    <w:p w14:paraId="325194C3" w14:textId="77777777" w:rsidR="002D67FE" w:rsidRDefault="002D67FE"/>
    <w:p w14:paraId="7EC4CE22" w14:textId="77777777" w:rsidR="002D67FE" w:rsidRDefault="008F592B">
      <w:pPr>
        <w:pStyle w:val="NOTOCHeading5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452"/>
        <w:gridCol w:w="1089"/>
        <w:gridCol w:w="1089"/>
        <w:gridCol w:w="907"/>
        <w:gridCol w:w="907"/>
        <w:gridCol w:w="907"/>
      </w:tblGrid>
      <w:tr w:rsidR="002D67FE" w14:paraId="181842E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5F24F1A0" w14:textId="77777777" w:rsidR="002D67FE" w:rsidRDefault="008F592B">
            <w:r>
              <w:t>Name</w:t>
            </w:r>
          </w:p>
        </w:tc>
        <w:tc>
          <w:tcPr>
            <w:tcW w:w="800" w:type="pct"/>
          </w:tcPr>
          <w:p w14:paraId="275669F5" w14:textId="77777777" w:rsidR="002D67FE" w:rsidRDefault="008F592B">
            <w:r>
              <w:t>Expiration Date</w:t>
            </w:r>
          </w:p>
        </w:tc>
        <w:tc>
          <w:tcPr>
            <w:tcW w:w="600" w:type="pct"/>
          </w:tcPr>
          <w:p w14:paraId="392BA5E2" w14:textId="77777777" w:rsidR="002D67FE" w:rsidRDefault="008F592B">
            <w:r>
              <w:t>Total Space</w:t>
            </w:r>
          </w:p>
        </w:tc>
        <w:tc>
          <w:tcPr>
            <w:tcW w:w="600" w:type="pct"/>
          </w:tcPr>
          <w:p w14:paraId="5A87ACB0" w14:textId="77777777" w:rsidR="002D67FE" w:rsidRDefault="008F592B">
            <w:r>
              <w:t>Free Space</w:t>
            </w:r>
          </w:p>
        </w:tc>
        <w:tc>
          <w:tcPr>
            <w:tcW w:w="500" w:type="pct"/>
          </w:tcPr>
          <w:p w14:paraId="21F8B0C2" w14:textId="77777777" w:rsidR="002D67FE" w:rsidRDefault="008F592B">
            <w:r>
              <w:t>Locked</w:t>
            </w:r>
          </w:p>
        </w:tc>
        <w:tc>
          <w:tcPr>
            <w:tcW w:w="500" w:type="pct"/>
          </w:tcPr>
          <w:p w14:paraId="5CA1CDA1" w14:textId="77777777" w:rsidR="002D67FE" w:rsidRDefault="008F592B">
            <w:r>
              <w:t>Retired</w:t>
            </w:r>
          </w:p>
        </w:tc>
        <w:tc>
          <w:tcPr>
            <w:tcW w:w="500" w:type="pct"/>
          </w:tcPr>
          <w:p w14:paraId="465A7A72" w14:textId="77777777" w:rsidR="002D67FE" w:rsidRDefault="008F592B">
            <w:r>
              <w:t>Worm</w:t>
            </w:r>
          </w:p>
        </w:tc>
      </w:tr>
      <w:tr w:rsidR="002D67FE" w14:paraId="7D1054D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5CB6970" w14:textId="77777777" w:rsidR="002D67FE" w:rsidRDefault="008F592B">
            <w:r>
              <w:t>tps01vL5</w:t>
            </w:r>
          </w:p>
        </w:tc>
        <w:tc>
          <w:tcPr>
            <w:tcW w:w="800" w:type="pct"/>
          </w:tcPr>
          <w:p w14:paraId="1798DF8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5EC32E67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00D81DC2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7DFA4402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5100B33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38A55F4" w14:textId="77777777" w:rsidR="002D67FE" w:rsidRDefault="008F592B">
            <w:r>
              <w:t>No</w:t>
            </w:r>
          </w:p>
        </w:tc>
      </w:tr>
      <w:tr w:rsidR="002D67FE" w14:paraId="20943CA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93CF30" w14:textId="77777777" w:rsidR="002D67FE" w:rsidRDefault="008F592B">
            <w:r>
              <w:t>tps02vL5</w:t>
            </w:r>
          </w:p>
        </w:tc>
        <w:tc>
          <w:tcPr>
            <w:tcW w:w="800" w:type="pct"/>
          </w:tcPr>
          <w:p w14:paraId="1F8053DC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91DD64C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28B2DE01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70FB8F46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DB45222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9BFDD2A" w14:textId="77777777" w:rsidR="002D67FE" w:rsidRDefault="008F592B">
            <w:r>
              <w:t>No</w:t>
            </w:r>
          </w:p>
        </w:tc>
      </w:tr>
      <w:tr w:rsidR="002D67FE" w14:paraId="725542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E75C1B" w14:textId="77777777" w:rsidR="002D67FE" w:rsidRDefault="008F592B">
            <w:r>
              <w:t>tps03vL5</w:t>
            </w:r>
          </w:p>
        </w:tc>
        <w:tc>
          <w:tcPr>
            <w:tcW w:w="800" w:type="pct"/>
          </w:tcPr>
          <w:p w14:paraId="53C573AA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58F32456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02C5E072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7C4029C9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49002F3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3CE09A7" w14:textId="77777777" w:rsidR="002D67FE" w:rsidRDefault="008F592B">
            <w:r>
              <w:t>No</w:t>
            </w:r>
          </w:p>
        </w:tc>
      </w:tr>
      <w:tr w:rsidR="002D67FE" w14:paraId="75ACFA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BEAEB97" w14:textId="77777777" w:rsidR="002D67FE" w:rsidRDefault="008F592B">
            <w:r>
              <w:t>tps04vL5</w:t>
            </w:r>
          </w:p>
        </w:tc>
        <w:tc>
          <w:tcPr>
            <w:tcW w:w="800" w:type="pct"/>
          </w:tcPr>
          <w:p w14:paraId="0E5CE17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C4345E3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5BDCE842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44C7212A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650256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BB76510" w14:textId="77777777" w:rsidR="002D67FE" w:rsidRDefault="008F592B">
            <w:r>
              <w:t>No</w:t>
            </w:r>
          </w:p>
        </w:tc>
      </w:tr>
      <w:tr w:rsidR="002D67FE" w14:paraId="44AEBB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1A3717" w14:textId="77777777" w:rsidR="002D67FE" w:rsidRDefault="008F592B">
            <w:r>
              <w:t>tps05vL5</w:t>
            </w:r>
          </w:p>
        </w:tc>
        <w:tc>
          <w:tcPr>
            <w:tcW w:w="800" w:type="pct"/>
          </w:tcPr>
          <w:p w14:paraId="70C01849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470ABCC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417B6D94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372790A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3E4E78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F92FADC" w14:textId="77777777" w:rsidR="002D67FE" w:rsidRDefault="008F592B">
            <w:r>
              <w:t>No</w:t>
            </w:r>
          </w:p>
        </w:tc>
      </w:tr>
      <w:tr w:rsidR="002D67FE" w14:paraId="745F24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E5998B7" w14:textId="77777777" w:rsidR="002D67FE" w:rsidRDefault="008F592B">
            <w:r>
              <w:t>tps06vL5</w:t>
            </w:r>
          </w:p>
        </w:tc>
        <w:tc>
          <w:tcPr>
            <w:tcW w:w="800" w:type="pct"/>
          </w:tcPr>
          <w:p w14:paraId="4E44AD4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BB93086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4A875E72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463F061E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ADA8A6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CFCABFF" w14:textId="77777777" w:rsidR="002D67FE" w:rsidRDefault="008F592B">
            <w:r>
              <w:t>No</w:t>
            </w:r>
          </w:p>
        </w:tc>
      </w:tr>
      <w:tr w:rsidR="002D67FE" w14:paraId="557DF39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11ABF1A" w14:textId="77777777" w:rsidR="002D67FE" w:rsidRDefault="008F592B">
            <w:r>
              <w:t>tps07vL5</w:t>
            </w:r>
          </w:p>
        </w:tc>
        <w:tc>
          <w:tcPr>
            <w:tcW w:w="800" w:type="pct"/>
          </w:tcPr>
          <w:p w14:paraId="7A21FD1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04F85C58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46FB3EF6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2FAB368A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658176F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C87EC39" w14:textId="77777777" w:rsidR="002D67FE" w:rsidRDefault="008F592B">
            <w:r>
              <w:t>No</w:t>
            </w:r>
          </w:p>
        </w:tc>
      </w:tr>
      <w:tr w:rsidR="002D67FE" w14:paraId="48C4C5C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BF6BA20" w14:textId="77777777" w:rsidR="002D67FE" w:rsidRDefault="008F592B">
            <w:r>
              <w:t>tps08vL5</w:t>
            </w:r>
          </w:p>
        </w:tc>
        <w:tc>
          <w:tcPr>
            <w:tcW w:w="800" w:type="pct"/>
          </w:tcPr>
          <w:p w14:paraId="234F4866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39944AD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19EC6F9A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1E8216C0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FAF993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E96C308" w14:textId="77777777" w:rsidR="002D67FE" w:rsidRDefault="008F592B">
            <w:r>
              <w:t>No</w:t>
            </w:r>
          </w:p>
        </w:tc>
      </w:tr>
    </w:tbl>
    <w:p w14:paraId="3FE41BCA" w14:textId="299AF75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83</w:t>
      </w:r>
      <w:r>
        <w:rPr>
          <w:noProof/>
        </w:rPr>
        <w:fldChar w:fldCharType="end"/>
      </w:r>
      <w:r>
        <w:rPr>
          <w:noProof/>
        </w:rPr>
        <w:t xml:space="preserve"> - Tape Mediums - ATL P7000 6.24</w:t>
      </w:r>
    </w:p>
    <w:p w14:paraId="2D0AEC93" w14:textId="77777777" w:rsidR="002D67FE" w:rsidRDefault="002D67FE"/>
    <w:p w14:paraId="1722953A" w14:textId="77777777" w:rsidR="002D67FE" w:rsidRDefault="008F592B">
      <w:pPr>
        <w:pStyle w:val="Heading4"/>
        <w:spacing w:before="280" w:after="280"/>
      </w:pPr>
      <w:bookmarkStart w:id="48" w:name="_Toc136774076"/>
      <w:r>
        <w:t>1.2.2.3 QUANTUM Scalar i2000 7000</w:t>
      </w:r>
      <w:bookmarkEnd w:id="48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5E738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C39309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7DEC864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23C9BC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609BE8" w14:textId="77777777" w:rsidR="002D67FE" w:rsidRDefault="008F592B">
            <w:r>
              <w:t>Library Model</w:t>
            </w:r>
          </w:p>
        </w:tc>
        <w:tc>
          <w:tcPr>
            <w:tcW w:w="3000" w:type="pct"/>
          </w:tcPr>
          <w:p w14:paraId="0F49F8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57B48F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52A8D1" w14:textId="77777777" w:rsidR="002D67FE" w:rsidRDefault="008F592B">
            <w:r>
              <w:t>Library Type</w:t>
            </w:r>
          </w:p>
        </w:tc>
        <w:tc>
          <w:tcPr>
            <w:tcW w:w="3000" w:type="pct"/>
          </w:tcPr>
          <w:p w14:paraId="3723139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6CDC84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EC72AC" w14:textId="77777777" w:rsidR="002D67FE" w:rsidRDefault="008F592B">
            <w:r>
              <w:t>Number of Slots</w:t>
            </w:r>
          </w:p>
        </w:tc>
        <w:tc>
          <w:tcPr>
            <w:tcW w:w="3000" w:type="pct"/>
          </w:tcPr>
          <w:p w14:paraId="3DF7F77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398B00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D0B298" w14:textId="77777777" w:rsidR="002D67FE" w:rsidRDefault="008F592B">
            <w:r>
              <w:t>Connected to</w:t>
            </w:r>
          </w:p>
        </w:tc>
        <w:tc>
          <w:tcPr>
            <w:tcW w:w="3000" w:type="pct"/>
          </w:tcPr>
          <w:p w14:paraId="7B60543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</w:t>
            </w:r>
          </w:p>
        </w:tc>
      </w:tr>
      <w:tr w:rsidR="002D67FE" w14:paraId="122B41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990550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1D6DA3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3F85F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8E587B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0FE51F8F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4A6B2431" w14:textId="6528EB3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84</w:t>
      </w:r>
      <w:r>
        <w:rPr>
          <w:noProof/>
        </w:rPr>
        <w:fldChar w:fldCharType="end"/>
      </w:r>
      <w:r>
        <w:rPr>
          <w:noProof/>
        </w:rPr>
        <w:t xml:space="preserve"> - Tape Library - QUANTUM Scalar i2000 7000</w:t>
      </w:r>
    </w:p>
    <w:p w14:paraId="0B585501" w14:textId="77777777" w:rsidR="002D67FE" w:rsidRDefault="002D67FE"/>
    <w:p w14:paraId="56C1BBBD" w14:textId="77777777" w:rsidR="002D67FE" w:rsidRDefault="008F592B">
      <w:pPr>
        <w:pStyle w:val="NOTOCHeading5"/>
        <w:spacing w:before="160" w:after="160"/>
      </w:pPr>
      <w:r>
        <w:t>Tape Drives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269"/>
        <w:gridCol w:w="1632"/>
        <w:gridCol w:w="1452"/>
        <w:gridCol w:w="1452"/>
        <w:gridCol w:w="1089"/>
        <w:gridCol w:w="1089"/>
        <w:gridCol w:w="1089"/>
      </w:tblGrid>
      <w:tr w:rsidR="002D67FE" w14:paraId="15A3531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0" w:type="pct"/>
          </w:tcPr>
          <w:p w14:paraId="614C1A39" w14:textId="77777777" w:rsidR="002D67FE" w:rsidRDefault="008F592B">
            <w:r>
              <w:t>Name</w:t>
            </w:r>
          </w:p>
        </w:tc>
        <w:tc>
          <w:tcPr>
            <w:tcW w:w="900" w:type="pct"/>
          </w:tcPr>
          <w:p w14:paraId="3F96F15F" w14:textId="77777777" w:rsidR="002D67FE" w:rsidRDefault="008F592B">
            <w:r>
              <w:t>Model</w:t>
            </w:r>
          </w:p>
        </w:tc>
        <w:tc>
          <w:tcPr>
            <w:tcW w:w="800" w:type="pct"/>
          </w:tcPr>
          <w:p w14:paraId="1CB69C3C" w14:textId="77777777" w:rsidR="002D67FE" w:rsidRDefault="008F592B">
            <w:r>
              <w:t>Serial Number</w:t>
            </w:r>
          </w:p>
        </w:tc>
        <w:tc>
          <w:tcPr>
            <w:tcW w:w="800" w:type="pct"/>
          </w:tcPr>
          <w:p w14:paraId="249471A8" w14:textId="77777777" w:rsidR="002D67FE" w:rsidRDefault="008F592B">
            <w:r>
              <w:t>Medium</w:t>
            </w:r>
          </w:p>
        </w:tc>
        <w:tc>
          <w:tcPr>
            <w:tcW w:w="600" w:type="pct"/>
          </w:tcPr>
          <w:p w14:paraId="6DD8F4EC" w14:textId="77777777" w:rsidR="002D67FE" w:rsidRDefault="008F592B">
            <w:r>
              <w:t>Enabled</w:t>
            </w:r>
          </w:p>
        </w:tc>
        <w:tc>
          <w:tcPr>
            <w:tcW w:w="600" w:type="pct"/>
          </w:tcPr>
          <w:p w14:paraId="3738F919" w14:textId="77777777" w:rsidR="002D67FE" w:rsidRDefault="008F592B">
            <w:r>
              <w:t>Is Locked</w:t>
            </w:r>
          </w:p>
        </w:tc>
        <w:tc>
          <w:tcPr>
            <w:tcW w:w="600" w:type="pct"/>
          </w:tcPr>
          <w:p w14:paraId="1FB8F532" w14:textId="77777777" w:rsidR="002D67FE" w:rsidRDefault="008F592B">
            <w:r>
              <w:t>State</w:t>
            </w:r>
          </w:p>
        </w:tc>
      </w:tr>
      <w:tr w:rsidR="002D67FE" w14:paraId="688CAC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35B73741" w14:textId="77777777" w:rsidR="002D67FE" w:rsidRDefault="008F592B">
            <w:r>
              <w:t>Tape1</w:t>
            </w:r>
          </w:p>
        </w:tc>
        <w:tc>
          <w:tcPr>
            <w:tcW w:w="900" w:type="pct"/>
          </w:tcPr>
          <w:p w14:paraId="50CF7E4C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432D009A" w14:textId="77777777" w:rsidR="002D67FE" w:rsidRDefault="008F592B">
            <w:r>
              <w:t>0527746823</w:t>
            </w:r>
          </w:p>
        </w:tc>
        <w:tc>
          <w:tcPr>
            <w:tcW w:w="800" w:type="pct"/>
          </w:tcPr>
          <w:p w14:paraId="307CE95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3117152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F353D25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8776C91" w14:textId="77777777" w:rsidR="002D67FE" w:rsidRDefault="008F592B">
            <w:r>
              <w:t>Offline</w:t>
            </w:r>
          </w:p>
        </w:tc>
      </w:tr>
      <w:tr w:rsidR="002D67FE" w14:paraId="3080A5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77B0489B" w14:textId="77777777" w:rsidR="002D67FE" w:rsidRDefault="008F592B">
            <w:r>
              <w:t>Tape3</w:t>
            </w:r>
          </w:p>
        </w:tc>
        <w:tc>
          <w:tcPr>
            <w:tcW w:w="900" w:type="pct"/>
          </w:tcPr>
          <w:p w14:paraId="40DE47C3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2A73DB95" w14:textId="77777777" w:rsidR="002D67FE" w:rsidRDefault="008F592B">
            <w:r>
              <w:t>1657072330</w:t>
            </w:r>
          </w:p>
        </w:tc>
        <w:tc>
          <w:tcPr>
            <w:tcW w:w="800" w:type="pct"/>
          </w:tcPr>
          <w:p w14:paraId="39BBB181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0957B8D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31B1BA53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A45BD6D" w14:textId="77777777" w:rsidR="002D67FE" w:rsidRDefault="008F592B">
            <w:r>
              <w:t>Offline</w:t>
            </w:r>
          </w:p>
        </w:tc>
      </w:tr>
      <w:tr w:rsidR="002D67FE" w14:paraId="06F5ADB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526209EA" w14:textId="77777777" w:rsidR="002D67FE" w:rsidRDefault="008F592B">
            <w:r>
              <w:t>Tape5</w:t>
            </w:r>
          </w:p>
        </w:tc>
        <w:tc>
          <w:tcPr>
            <w:tcW w:w="900" w:type="pct"/>
          </w:tcPr>
          <w:p w14:paraId="162324D6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5D48DC83" w14:textId="77777777" w:rsidR="002D67FE" w:rsidRDefault="008F592B">
            <w:r>
              <w:t>1260008002</w:t>
            </w:r>
          </w:p>
        </w:tc>
        <w:tc>
          <w:tcPr>
            <w:tcW w:w="800" w:type="pct"/>
          </w:tcPr>
          <w:p w14:paraId="4F408553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947A507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4C93029D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3ED831A7" w14:textId="77777777" w:rsidR="002D67FE" w:rsidRDefault="008F592B">
            <w:r>
              <w:t>Offline</w:t>
            </w:r>
          </w:p>
        </w:tc>
      </w:tr>
    </w:tbl>
    <w:p w14:paraId="1A16C583" w14:textId="06179A7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85</w:t>
      </w:r>
      <w:r>
        <w:rPr>
          <w:noProof/>
        </w:rPr>
        <w:fldChar w:fldCharType="end"/>
      </w:r>
      <w:r>
        <w:rPr>
          <w:noProof/>
        </w:rPr>
        <w:t xml:space="preserve"> - Tape Drives - QUANTUM Scalar i2000 7000</w:t>
      </w:r>
    </w:p>
    <w:p w14:paraId="76A3FF9D" w14:textId="77777777" w:rsidR="002D67FE" w:rsidRDefault="002D67FE"/>
    <w:p w14:paraId="0C921FC0" w14:textId="77777777" w:rsidR="002D67FE" w:rsidRDefault="008F592B">
      <w:pPr>
        <w:pStyle w:val="NOTOCHeading5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452"/>
        <w:gridCol w:w="1089"/>
        <w:gridCol w:w="1089"/>
        <w:gridCol w:w="907"/>
        <w:gridCol w:w="907"/>
        <w:gridCol w:w="907"/>
      </w:tblGrid>
      <w:tr w:rsidR="002D67FE" w14:paraId="34178DC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5CD8CA03" w14:textId="77777777" w:rsidR="002D67FE" w:rsidRDefault="008F592B">
            <w:r>
              <w:lastRenderedPageBreak/>
              <w:t>Name</w:t>
            </w:r>
          </w:p>
        </w:tc>
        <w:tc>
          <w:tcPr>
            <w:tcW w:w="800" w:type="pct"/>
          </w:tcPr>
          <w:p w14:paraId="03CAB6F3" w14:textId="77777777" w:rsidR="002D67FE" w:rsidRDefault="008F592B">
            <w:r>
              <w:t>Expiration Date</w:t>
            </w:r>
          </w:p>
        </w:tc>
        <w:tc>
          <w:tcPr>
            <w:tcW w:w="600" w:type="pct"/>
          </w:tcPr>
          <w:p w14:paraId="12D9444C" w14:textId="77777777" w:rsidR="002D67FE" w:rsidRDefault="008F592B">
            <w:r>
              <w:t>Total Space</w:t>
            </w:r>
          </w:p>
        </w:tc>
        <w:tc>
          <w:tcPr>
            <w:tcW w:w="600" w:type="pct"/>
          </w:tcPr>
          <w:p w14:paraId="341DDE0B" w14:textId="77777777" w:rsidR="002D67FE" w:rsidRDefault="008F592B">
            <w:r>
              <w:t>Free Space</w:t>
            </w:r>
          </w:p>
        </w:tc>
        <w:tc>
          <w:tcPr>
            <w:tcW w:w="500" w:type="pct"/>
          </w:tcPr>
          <w:p w14:paraId="78DC1BF1" w14:textId="77777777" w:rsidR="002D67FE" w:rsidRDefault="008F592B">
            <w:r>
              <w:t>Locked</w:t>
            </w:r>
          </w:p>
        </w:tc>
        <w:tc>
          <w:tcPr>
            <w:tcW w:w="500" w:type="pct"/>
          </w:tcPr>
          <w:p w14:paraId="2F28E57D" w14:textId="77777777" w:rsidR="002D67FE" w:rsidRDefault="008F592B">
            <w:r>
              <w:t>Retired</w:t>
            </w:r>
          </w:p>
        </w:tc>
        <w:tc>
          <w:tcPr>
            <w:tcW w:w="500" w:type="pct"/>
          </w:tcPr>
          <w:p w14:paraId="4EF8A67B" w14:textId="77777777" w:rsidR="002D67FE" w:rsidRDefault="008F592B">
            <w:r>
              <w:t>Worm</w:t>
            </w:r>
          </w:p>
        </w:tc>
      </w:tr>
      <w:tr w:rsidR="002D67FE" w14:paraId="040278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6A6137D" w14:textId="77777777" w:rsidR="002D67FE" w:rsidRDefault="008F592B">
            <w:r>
              <w:t>affe23L8</w:t>
            </w:r>
          </w:p>
        </w:tc>
        <w:tc>
          <w:tcPr>
            <w:tcW w:w="800" w:type="pct"/>
          </w:tcPr>
          <w:p w14:paraId="2C4644E1" w14:textId="77777777" w:rsidR="002D67FE" w:rsidRDefault="008F592B">
            <w:r>
              <w:t>3/26/2022</w:t>
            </w:r>
          </w:p>
        </w:tc>
        <w:tc>
          <w:tcPr>
            <w:tcW w:w="600" w:type="pct"/>
          </w:tcPr>
          <w:p w14:paraId="1ECD347F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4163ADED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28142302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78FC943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228D865" w14:textId="77777777" w:rsidR="002D67FE" w:rsidRDefault="008F592B">
            <w:r>
              <w:t>No</w:t>
            </w:r>
          </w:p>
        </w:tc>
      </w:tr>
      <w:tr w:rsidR="002D67FE" w14:paraId="5BB295B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DCFF07B" w14:textId="77777777" w:rsidR="002D67FE" w:rsidRDefault="008F592B">
            <w:r>
              <w:t>affe24L8</w:t>
            </w:r>
          </w:p>
        </w:tc>
        <w:tc>
          <w:tcPr>
            <w:tcW w:w="800" w:type="pct"/>
          </w:tcPr>
          <w:p w14:paraId="5D498C14" w14:textId="77777777" w:rsidR="002D67FE" w:rsidRDefault="008F592B">
            <w:r>
              <w:t>6/4/2022</w:t>
            </w:r>
          </w:p>
        </w:tc>
        <w:tc>
          <w:tcPr>
            <w:tcW w:w="600" w:type="pct"/>
          </w:tcPr>
          <w:p w14:paraId="698FBC98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4A43118C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0A050B2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E89316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03927A3" w14:textId="77777777" w:rsidR="002D67FE" w:rsidRDefault="008F592B">
            <w:r>
              <w:t>No</w:t>
            </w:r>
          </w:p>
        </w:tc>
      </w:tr>
      <w:tr w:rsidR="002D67FE" w14:paraId="3196A1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269745" w14:textId="77777777" w:rsidR="002D67FE" w:rsidRDefault="008F592B">
            <w:r>
              <w:t>affe25L8</w:t>
            </w:r>
          </w:p>
        </w:tc>
        <w:tc>
          <w:tcPr>
            <w:tcW w:w="800" w:type="pct"/>
          </w:tcPr>
          <w:p w14:paraId="7C8633B0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379F06E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380991CA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622AC673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E0C225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28E210C" w14:textId="77777777" w:rsidR="002D67FE" w:rsidRDefault="008F592B">
            <w:r>
              <w:t>No</w:t>
            </w:r>
          </w:p>
        </w:tc>
      </w:tr>
      <w:tr w:rsidR="002D67FE" w14:paraId="3F7290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AAF30D1" w14:textId="77777777" w:rsidR="002D67FE" w:rsidRDefault="008F592B">
            <w:r>
              <w:t>affe26L8</w:t>
            </w:r>
          </w:p>
        </w:tc>
        <w:tc>
          <w:tcPr>
            <w:tcW w:w="800" w:type="pct"/>
          </w:tcPr>
          <w:p w14:paraId="2DF0C1FB" w14:textId="77777777" w:rsidR="002D67FE" w:rsidRDefault="008F592B">
            <w:r>
              <w:t>3/5/2022</w:t>
            </w:r>
          </w:p>
        </w:tc>
        <w:tc>
          <w:tcPr>
            <w:tcW w:w="600" w:type="pct"/>
          </w:tcPr>
          <w:p w14:paraId="084E7DFF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464461E0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486B97BB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2A8B41A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D123B1C" w14:textId="77777777" w:rsidR="002D67FE" w:rsidRDefault="008F592B">
            <w:r>
              <w:t>No</w:t>
            </w:r>
          </w:p>
        </w:tc>
      </w:tr>
      <w:tr w:rsidR="002D67FE" w14:paraId="3A1E50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90DAF6C" w14:textId="77777777" w:rsidR="002D67FE" w:rsidRDefault="008F592B">
            <w:r>
              <w:t>affe27L8</w:t>
            </w:r>
          </w:p>
        </w:tc>
        <w:tc>
          <w:tcPr>
            <w:tcW w:w="800" w:type="pct"/>
          </w:tcPr>
          <w:p w14:paraId="0D0F948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9C103A3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6CB557D5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03F77B7F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849670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301E0EA" w14:textId="77777777" w:rsidR="002D67FE" w:rsidRDefault="008F592B">
            <w:r>
              <w:t>No</w:t>
            </w:r>
          </w:p>
        </w:tc>
      </w:tr>
      <w:tr w:rsidR="002D67FE" w14:paraId="64D6AC2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7FEEEEF" w14:textId="77777777" w:rsidR="002D67FE" w:rsidRDefault="008F592B">
            <w:r>
              <w:t>affe28L8</w:t>
            </w:r>
          </w:p>
        </w:tc>
        <w:tc>
          <w:tcPr>
            <w:tcW w:w="800" w:type="pct"/>
          </w:tcPr>
          <w:p w14:paraId="4A212229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42868D7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4D4AFA2A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506BF30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85812B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5D3AE68" w14:textId="77777777" w:rsidR="002D67FE" w:rsidRDefault="008F592B">
            <w:r>
              <w:t>No</w:t>
            </w:r>
          </w:p>
        </w:tc>
      </w:tr>
      <w:tr w:rsidR="002D67FE" w14:paraId="7FE697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A96AB2F" w14:textId="77777777" w:rsidR="002D67FE" w:rsidRDefault="008F592B">
            <w:r>
              <w:t>affe29L8</w:t>
            </w:r>
          </w:p>
        </w:tc>
        <w:tc>
          <w:tcPr>
            <w:tcW w:w="800" w:type="pct"/>
          </w:tcPr>
          <w:p w14:paraId="2131F634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4BEF159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7C3DAF9B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6586CA10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F02B24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57E78A2" w14:textId="77777777" w:rsidR="002D67FE" w:rsidRDefault="008F592B">
            <w:r>
              <w:t>No</w:t>
            </w:r>
          </w:p>
        </w:tc>
      </w:tr>
      <w:tr w:rsidR="002D67FE" w14:paraId="484E1D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C5768E0" w14:textId="77777777" w:rsidR="002D67FE" w:rsidRDefault="008F592B">
            <w:r>
              <w:t>affe30L8</w:t>
            </w:r>
          </w:p>
        </w:tc>
        <w:tc>
          <w:tcPr>
            <w:tcW w:w="800" w:type="pct"/>
          </w:tcPr>
          <w:p w14:paraId="505F3D1B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0B80594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5EBAF7A0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45BA8E8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0FA2C2E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87DAC77" w14:textId="77777777" w:rsidR="002D67FE" w:rsidRDefault="008F592B">
            <w:r>
              <w:t>No</w:t>
            </w:r>
          </w:p>
        </w:tc>
      </w:tr>
      <w:tr w:rsidR="002D67FE" w14:paraId="55F164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7C35B22" w14:textId="77777777" w:rsidR="002D67FE" w:rsidRDefault="008F592B">
            <w:r>
              <w:t>TEK000L8</w:t>
            </w:r>
          </w:p>
        </w:tc>
        <w:tc>
          <w:tcPr>
            <w:tcW w:w="800" w:type="pct"/>
          </w:tcPr>
          <w:p w14:paraId="1C8C223D" w14:textId="77777777" w:rsidR="002D67FE" w:rsidRDefault="008F592B">
            <w:r>
              <w:t>6/30/2021</w:t>
            </w:r>
          </w:p>
        </w:tc>
        <w:tc>
          <w:tcPr>
            <w:tcW w:w="600" w:type="pct"/>
          </w:tcPr>
          <w:p w14:paraId="470A2D71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6C7E1320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3BB0B2FA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4CF0082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4532CFB" w14:textId="77777777" w:rsidR="002D67FE" w:rsidRDefault="008F592B">
            <w:r>
              <w:t>No</w:t>
            </w:r>
          </w:p>
        </w:tc>
      </w:tr>
      <w:tr w:rsidR="002D67FE" w14:paraId="6273A3A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9798B8" w14:textId="77777777" w:rsidR="002D67FE" w:rsidRDefault="008F592B">
            <w:r>
              <w:t>TEK001L8</w:t>
            </w:r>
          </w:p>
        </w:tc>
        <w:tc>
          <w:tcPr>
            <w:tcW w:w="800" w:type="pct"/>
          </w:tcPr>
          <w:p w14:paraId="5ACA9073" w14:textId="77777777" w:rsidR="002D67FE" w:rsidRDefault="008F592B">
            <w:r>
              <w:t>7/5/2022</w:t>
            </w:r>
          </w:p>
        </w:tc>
        <w:tc>
          <w:tcPr>
            <w:tcW w:w="600" w:type="pct"/>
          </w:tcPr>
          <w:p w14:paraId="2814822A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35D25ECC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628B944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FC404F1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DFE5E47" w14:textId="77777777" w:rsidR="002D67FE" w:rsidRDefault="008F592B">
            <w:r>
              <w:t>No</w:t>
            </w:r>
          </w:p>
        </w:tc>
      </w:tr>
      <w:tr w:rsidR="002D67FE" w14:paraId="48B431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9594F87" w14:textId="77777777" w:rsidR="002D67FE" w:rsidRDefault="008F592B">
            <w:r>
              <w:t>TEK002L8</w:t>
            </w:r>
          </w:p>
        </w:tc>
        <w:tc>
          <w:tcPr>
            <w:tcW w:w="800" w:type="pct"/>
          </w:tcPr>
          <w:p w14:paraId="424CA112" w14:textId="77777777" w:rsidR="002D67FE" w:rsidRDefault="008F592B">
            <w:r>
              <w:t>1/3/2023</w:t>
            </w:r>
          </w:p>
        </w:tc>
        <w:tc>
          <w:tcPr>
            <w:tcW w:w="600" w:type="pct"/>
          </w:tcPr>
          <w:p w14:paraId="10CBFDC4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7CD313F4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48B169FB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93BA33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FF1576F" w14:textId="77777777" w:rsidR="002D67FE" w:rsidRDefault="008F592B">
            <w:r>
              <w:t>No</w:t>
            </w:r>
          </w:p>
        </w:tc>
      </w:tr>
      <w:tr w:rsidR="002D67FE" w14:paraId="2F4DAC2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3CC0B2F" w14:textId="77777777" w:rsidR="002D67FE" w:rsidRDefault="008F592B">
            <w:r>
              <w:t>WRM232LY</w:t>
            </w:r>
          </w:p>
        </w:tc>
        <w:tc>
          <w:tcPr>
            <w:tcW w:w="800" w:type="pct"/>
          </w:tcPr>
          <w:p w14:paraId="05D5DD06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88CE593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505033A9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2FDAAC9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31C00A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4522B23" w14:textId="77777777" w:rsidR="002D67FE" w:rsidRDefault="008F592B">
            <w:r>
              <w:t>Yes</w:t>
            </w:r>
          </w:p>
        </w:tc>
      </w:tr>
      <w:tr w:rsidR="002D67FE" w14:paraId="4F4CE3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1D2A7EA" w14:textId="77777777" w:rsidR="002D67FE" w:rsidRDefault="008F592B">
            <w:r>
              <w:t>WRM233LY</w:t>
            </w:r>
          </w:p>
        </w:tc>
        <w:tc>
          <w:tcPr>
            <w:tcW w:w="800" w:type="pct"/>
          </w:tcPr>
          <w:p w14:paraId="1980A1F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6D3228D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1CE16B8B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0EE771C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0041D81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8ECCBA3" w14:textId="77777777" w:rsidR="002D67FE" w:rsidRDefault="008F592B">
            <w:r>
              <w:t>Yes</w:t>
            </w:r>
          </w:p>
        </w:tc>
      </w:tr>
      <w:tr w:rsidR="002D67FE" w14:paraId="68E55E0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3C6B41E" w14:textId="77777777" w:rsidR="002D67FE" w:rsidRDefault="008F592B">
            <w:r>
              <w:t>WRM234LY</w:t>
            </w:r>
          </w:p>
        </w:tc>
        <w:tc>
          <w:tcPr>
            <w:tcW w:w="800" w:type="pct"/>
          </w:tcPr>
          <w:p w14:paraId="08F8C80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B1F7CCE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1203BBC3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3446E1E9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E5578B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004F2D9" w14:textId="77777777" w:rsidR="002D67FE" w:rsidRDefault="008F592B">
            <w:r>
              <w:t>Yes</w:t>
            </w:r>
          </w:p>
        </w:tc>
      </w:tr>
      <w:tr w:rsidR="002D67FE" w14:paraId="010CD6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254FB4C" w14:textId="77777777" w:rsidR="002D67FE" w:rsidRDefault="008F592B">
            <w:r>
              <w:t>WRM235LY</w:t>
            </w:r>
          </w:p>
        </w:tc>
        <w:tc>
          <w:tcPr>
            <w:tcW w:w="800" w:type="pct"/>
          </w:tcPr>
          <w:p w14:paraId="51397AC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52750C0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70519B48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05BF089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CB8CD2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8A29A79" w14:textId="77777777" w:rsidR="002D67FE" w:rsidRDefault="008F592B">
            <w:r>
              <w:t>Yes</w:t>
            </w:r>
          </w:p>
        </w:tc>
      </w:tr>
      <w:tr w:rsidR="002D67FE" w14:paraId="05CFC04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49BE45A" w14:textId="77777777" w:rsidR="002D67FE" w:rsidRDefault="008F592B">
            <w:r>
              <w:t>WRM236LY</w:t>
            </w:r>
          </w:p>
        </w:tc>
        <w:tc>
          <w:tcPr>
            <w:tcW w:w="800" w:type="pct"/>
          </w:tcPr>
          <w:p w14:paraId="4B944B81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3216E01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0485E38D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1F773AC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C1640E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CC5A821" w14:textId="77777777" w:rsidR="002D67FE" w:rsidRDefault="008F592B">
            <w:r>
              <w:t>Yes</w:t>
            </w:r>
          </w:p>
        </w:tc>
      </w:tr>
      <w:tr w:rsidR="002D67FE" w14:paraId="5F569D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E0FFF72" w14:textId="77777777" w:rsidR="002D67FE" w:rsidRDefault="008F592B">
            <w:r>
              <w:t>WRM237LY</w:t>
            </w:r>
          </w:p>
        </w:tc>
        <w:tc>
          <w:tcPr>
            <w:tcW w:w="800" w:type="pct"/>
          </w:tcPr>
          <w:p w14:paraId="16C76CD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BA839D1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7FBEF777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5C2889D6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A3CCF7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9EF6085" w14:textId="77777777" w:rsidR="002D67FE" w:rsidRDefault="008F592B">
            <w:r>
              <w:t>Yes</w:t>
            </w:r>
          </w:p>
        </w:tc>
      </w:tr>
      <w:tr w:rsidR="002D67FE" w14:paraId="3A82143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8F12A0E" w14:textId="77777777" w:rsidR="002D67FE" w:rsidRDefault="008F592B">
            <w:r>
              <w:t>WRM238LY</w:t>
            </w:r>
          </w:p>
        </w:tc>
        <w:tc>
          <w:tcPr>
            <w:tcW w:w="800" w:type="pct"/>
          </w:tcPr>
          <w:p w14:paraId="76E7075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8128867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1A079696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3028B0B1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40F329F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615B9B4" w14:textId="77777777" w:rsidR="002D67FE" w:rsidRDefault="008F592B">
            <w:r>
              <w:t>Yes</w:t>
            </w:r>
          </w:p>
        </w:tc>
      </w:tr>
      <w:tr w:rsidR="002D67FE" w14:paraId="7E06DD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B4E7C7D" w14:textId="77777777" w:rsidR="002D67FE" w:rsidRDefault="008F592B">
            <w:r>
              <w:t>WRM239LY</w:t>
            </w:r>
          </w:p>
        </w:tc>
        <w:tc>
          <w:tcPr>
            <w:tcW w:w="800" w:type="pct"/>
          </w:tcPr>
          <w:p w14:paraId="7D0AA09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BBF0717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0A7FAF30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5F706FE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7818B8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FD2334D" w14:textId="77777777" w:rsidR="002D67FE" w:rsidRDefault="008F592B">
            <w:r>
              <w:t>Yes</w:t>
            </w:r>
          </w:p>
        </w:tc>
      </w:tr>
      <w:tr w:rsidR="002D67FE" w14:paraId="0F1F752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87115FE" w14:textId="77777777" w:rsidR="002D67FE" w:rsidRDefault="008F592B">
            <w:r>
              <w:t>WRM240LY</w:t>
            </w:r>
          </w:p>
        </w:tc>
        <w:tc>
          <w:tcPr>
            <w:tcW w:w="800" w:type="pct"/>
          </w:tcPr>
          <w:p w14:paraId="5565AD94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8C0EDB8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5C6C7559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47DEB870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6568A1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0FD43D2" w14:textId="77777777" w:rsidR="002D67FE" w:rsidRDefault="008F592B">
            <w:r>
              <w:t>Yes</w:t>
            </w:r>
          </w:p>
        </w:tc>
      </w:tr>
      <w:tr w:rsidR="002D67FE" w14:paraId="65B00A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4DD426A" w14:textId="77777777" w:rsidR="002D67FE" w:rsidRDefault="008F592B">
            <w:r>
              <w:t>WRM241LY</w:t>
            </w:r>
          </w:p>
        </w:tc>
        <w:tc>
          <w:tcPr>
            <w:tcW w:w="800" w:type="pct"/>
          </w:tcPr>
          <w:p w14:paraId="7749B02A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60F820B6" w14:textId="77777777" w:rsidR="002D67FE" w:rsidRDefault="008F592B">
            <w:r>
              <w:t>12 TB</w:t>
            </w:r>
          </w:p>
        </w:tc>
        <w:tc>
          <w:tcPr>
            <w:tcW w:w="600" w:type="pct"/>
          </w:tcPr>
          <w:p w14:paraId="2A0BBDDC" w14:textId="77777777" w:rsidR="002D67FE" w:rsidRDefault="008F592B">
            <w:r>
              <w:t>12 TB</w:t>
            </w:r>
          </w:p>
        </w:tc>
        <w:tc>
          <w:tcPr>
            <w:tcW w:w="500" w:type="pct"/>
          </w:tcPr>
          <w:p w14:paraId="1F7F6F4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6DD904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CF59DB6" w14:textId="77777777" w:rsidR="002D67FE" w:rsidRDefault="008F592B">
            <w:r>
              <w:t>Yes</w:t>
            </w:r>
          </w:p>
        </w:tc>
      </w:tr>
    </w:tbl>
    <w:p w14:paraId="2D8B4571" w14:textId="4FEE5F2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86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52F3D2D9" w14:textId="77777777" w:rsidR="002D67FE" w:rsidRDefault="002D67FE"/>
    <w:p w14:paraId="6EEC9DA7" w14:textId="77777777" w:rsidR="002D67FE" w:rsidRDefault="008F592B">
      <w:pPr>
        <w:pStyle w:val="Heading4"/>
        <w:spacing w:before="280" w:after="280"/>
      </w:pPr>
      <w:bookmarkStart w:id="49" w:name="_Toc136774077"/>
      <w:r>
        <w:t>1.2.2.4 QUANTUM Scalar i2000 7000</w:t>
      </w:r>
      <w:bookmarkEnd w:id="49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587B9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69132C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08112A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550DC1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D1F5C5" w14:textId="77777777" w:rsidR="002D67FE" w:rsidRDefault="008F592B">
            <w:r>
              <w:t>Library Model</w:t>
            </w:r>
          </w:p>
        </w:tc>
        <w:tc>
          <w:tcPr>
            <w:tcW w:w="3000" w:type="pct"/>
          </w:tcPr>
          <w:p w14:paraId="1BCE513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1C1013B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CD0EBB" w14:textId="77777777" w:rsidR="002D67FE" w:rsidRDefault="008F592B">
            <w:r>
              <w:t>Library Type</w:t>
            </w:r>
          </w:p>
        </w:tc>
        <w:tc>
          <w:tcPr>
            <w:tcW w:w="3000" w:type="pct"/>
          </w:tcPr>
          <w:p w14:paraId="54BAC4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28300E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D08748" w14:textId="77777777" w:rsidR="002D67FE" w:rsidRDefault="008F592B">
            <w:r>
              <w:t>Number of Slots</w:t>
            </w:r>
          </w:p>
        </w:tc>
        <w:tc>
          <w:tcPr>
            <w:tcW w:w="3000" w:type="pct"/>
          </w:tcPr>
          <w:p w14:paraId="6DE293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181A63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AAECF2" w14:textId="77777777" w:rsidR="002D67FE" w:rsidRDefault="008F592B">
            <w:r>
              <w:t>Connected to</w:t>
            </w:r>
          </w:p>
        </w:tc>
        <w:tc>
          <w:tcPr>
            <w:tcW w:w="3000" w:type="pct"/>
          </w:tcPr>
          <w:p w14:paraId="7650E2D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VEEAM-TPS-01V.pharmax.local</w:t>
            </w:r>
          </w:p>
        </w:tc>
      </w:tr>
      <w:tr w:rsidR="002D67FE" w14:paraId="00DEF1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5A0F41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65080CC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E13A3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EF3891" w14:textId="77777777" w:rsidR="002D67FE" w:rsidRDefault="008F592B">
            <w:r>
              <w:t>Status</w:t>
            </w:r>
          </w:p>
        </w:tc>
        <w:tc>
          <w:tcPr>
            <w:tcW w:w="3000" w:type="pct"/>
            <w:shd w:val="clear" w:color="auto" w:fill="F4A71C"/>
          </w:tcPr>
          <w:p w14:paraId="0B59C628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Unavailable</w:t>
            </w:r>
          </w:p>
        </w:tc>
      </w:tr>
    </w:tbl>
    <w:p w14:paraId="226DFAA9" w14:textId="239B72C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87</w:t>
      </w:r>
      <w:r>
        <w:rPr>
          <w:noProof/>
        </w:rPr>
        <w:fldChar w:fldCharType="end"/>
      </w:r>
      <w:r>
        <w:rPr>
          <w:noProof/>
        </w:rPr>
        <w:t xml:space="preserve"> - Tape Library - QUANTUM Scalar i2000 7000</w:t>
      </w:r>
    </w:p>
    <w:p w14:paraId="7035D7F3" w14:textId="77777777" w:rsidR="002D67FE" w:rsidRDefault="002D67FE"/>
    <w:p w14:paraId="5CAA7E49" w14:textId="77777777" w:rsidR="002D67FE" w:rsidRDefault="008F592B">
      <w:pPr>
        <w:pStyle w:val="NOTOCHeading5"/>
        <w:spacing w:before="160" w:after="160"/>
      </w:pPr>
      <w:r>
        <w:t>Tape Drives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269"/>
        <w:gridCol w:w="1632"/>
        <w:gridCol w:w="1452"/>
        <w:gridCol w:w="1452"/>
        <w:gridCol w:w="1089"/>
        <w:gridCol w:w="1089"/>
        <w:gridCol w:w="1089"/>
      </w:tblGrid>
      <w:tr w:rsidR="002D67FE" w14:paraId="0AE4FF1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0" w:type="pct"/>
          </w:tcPr>
          <w:p w14:paraId="13BB9DD9" w14:textId="77777777" w:rsidR="002D67FE" w:rsidRDefault="008F592B">
            <w:r>
              <w:t>Name</w:t>
            </w:r>
          </w:p>
        </w:tc>
        <w:tc>
          <w:tcPr>
            <w:tcW w:w="900" w:type="pct"/>
          </w:tcPr>
          <w:p w14:paraId="1FA353D1" w14:textId="77777777" w:rsidR="002D67FE" w:rsidRDefault="008F592B">
            <w:r>
              <w:t>Model</w:t>
            </w:r>
          </w:p>
        </w:tc>
        <w:tc>
          <w:tcPr>
            <w:tcW w:w="800" w:type="pct"/>
          </w:tcPr>
          <w:p w14:paraId="57D3456D" w14:textId="77777777" w:rsidR="002D67FE" w:rsidRDefault="008F592B">
            <w:r>
              <w:t>Serial Number</w:t>
            </w:r>
          </w:p>
        </w:tc>
        <w:tc>
          <w:tcPr>
            <w:tcW w:w="800" w:type="pct"/>
          </w:tcPr>
          <w:p w14:paraId="5F1B51E5" w14:textId="77777777" w:rsidR="002D67FE" w:rsidRDefault="008F592B">
            <w:r>
              <w:t>Medium</w:t>
            </w:r>
          </w:p>
        </w:tc>
        <w:tc>
          <w:tcPr>
            <w:tcW w:w="600" w:type="pct"/>
          </w:tcPr>
          <w:p w14:paraId="36219C3A" w14:textId="77777777" w:rsidR="002D67FE" w:rsidRDefault="008F592B">
            <w:r>
              <w:t>Enabled</w:t>
            </w:r>
          </w:p>
        </w:tc>
        <w:tc>
          <w:tcPr>
            <w:tcW w:w="600" w:type="pct"/>
          </w:tcPr>
          <w:p w14:paraId="42733556" w14:textId="77777777" w:rsidR="002D67FE" w:rsidRDefault="008F592B">
            <w:r>
              <w:t>Is Locked</w:t>
            </w:r>
          </w:p>
        </w:tc>
        <w:tc>
          <w:tcPr>
            <w:tcW w:w="600" w:type="pct"/>
          </w:tcPr>
          <w:p w14:paraId="58D1FD08" w14:textId="77777777" w:rsidR="002D67FE" w:rsidRDefault="008F592B">
            <w:r>
              <w:t>State</w:t>
            </w:r>
          </w:p>
        </w:tc>
      </w:tr>
      <w:tr w:rsidR="002D67FE" w14:paraId="6D2B6E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0E1BC1E5" w14:textId="77777777" w:rsidR="002D67FE" w:rsidRDefault="008F592B">
            <w:r>
              <w:t>Tape0</w:t>
            </w:r>
          </w:p>
        </w:tc>
        <w:tc>
          <w:tcPr>
            <w:tcW w:w="900" w:type="pct"/>
          </w:tcPr>
          <w:p w14:paraId="59EA372C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095369AE" w14:textId="77777777" w:rsidR="002D67FE" w:rsidRDefault="008F592B">
            <w:r>
              <w:t>0410608996</w:t>
            </w:r>
          </w:p>
        </w:tc>
        <w:tc>
          <w:tcPr>
            <w:tcW w:w="800" w:type="pct"/>
          </w:tcPr>
          <w:p w14:paraId="6009F1C1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88C6621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3D370B35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3B5B69E" w14:textId="77777777" w:rsidR="002D67FE" w:rsidRDefault="008F592B">
            <w:r>
              <w:t>Offline</w:t>
            </w:r>
          </w:p>
        </w:tc>
      </w:tr>
      <w:tr w:rsidR="002D67FE" w14:paraId="16C156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36286625" w14:textId="77777777" w:rsidR="002D67FE" w:rsidRDefault="008F592B">
            <w:r>
              <w:t>Tape10</w:t>
            </w:r>
          </w:p>
        </w:tc>
        <w:tc>
          <w:tcPr>
            <w:tcW w:w="900" w:type="pct"/>
          </w:tcPr>
          <w:p w14:paraId="46E3796D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1FB6183A" w14:textId="77777777" w:rsidR="002D67FE" w:rsidRDefault="008F592B">
            <w:r>
              <w:t>8545474151</w:t>
            </w:r>
          </w:p>
        </w:tc>
        <w:tc>
          <w:tcPr>
            <w:tcW w:w="800" w:type="pct"/>
          </w:tcPr>
          <w:p w14:paraId="27CC2371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5D786CA2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6FEC60BC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5A47FCFD" w14:textId="77777777" w:rsidR="002D67FE" w:rsidRDefault="008F592B">
            <w:r>
              <w:t>Offline</w:t>
            </w:r>
          </w:p>
        </w:tc>
      </w:tr>
      <w:tr w:rsidR="002D67FE" w14:paraId="7580F8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12313E02" w14:textId="77777777" w:rsidR="002D67FE" w:rsidRDefault="008F592B">
            <w:r>
              <w:t>Tape4</w:t>
            </w:r>
          </w:p>
        </w:tc>
        <w:tc>
          <w:tcPr>
            <w:tcW w:w="900" w:type="pct"/>
          </w:tcPr>
          <w:p w14:paraId="0624A022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461FDDD1" w14:textId="77777777" w:rsidR="002D67FE" w:rsidRDefault="008F592B">
            <w:r>
              <w:t>9848941746</w:t>
            </w:r>
          </w:p>
        </w:tc>
        <w:tc>
          <w:tcPr>
            <w:tcW w:w="800" w:type="pct"/>
          </w:tcPr>
          <w:p w14:paraId="4F8D6DDF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7FBCE0C5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C07E0D4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2548D0DA" w14:textId="77777777" w:rsidR="002D67FE" w:rsidRDefault="008F592B">
            <w:r>
              <w:t>Offline</w:t>
            </w:r>
          </w:p>
        </w:tc>
      </w:tr>
      <w:tr w:rsidR="002D67FE" w14:paraId="4FA853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6FCF5CF4" w14:textId="77777777" w:rsidR="002D67FE" w:rsidRDefault="008F592B">
            <w:r>
              <w:t>Tape5</w:t>
            </w:r>
          </w:p>
        </w:tc>
        <w:tc>
          <w:tcPr>
            <w:tcW w:w="900" w:type="pct"/>
          </w:tcPr>
          <w:p w14:paraId="012DF175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5A94CFDF" w14:textId="77777777" w:rsidR="002D67FE" w:rsidRDefault="008F592B">
            <w:r>
              <w:t>6950900071</w:t>
            </w:r>
          </w:p>
        </w:tc>
        <w:tc>
          <w:tcPr>
            <w:tcW w:w="800" w:type="pct"/>
          </w:tcPr>
          <w:p w14:paraId="19F78AF6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89AC25A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741EDF5E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5F6C0FD5" w14:textId="77777777" w:rsidR="002D67FE" w:rsidRDefault="008F592B">
            <w:r>
              <w:t>Offline</w:t>
            </w:r>
          </w:p>
        </w:tc>
      </w:tr>
      <w:tr w:rsidR="002D67FE" w14:paraId="4F47B5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07A35E6D" w14:textId="77777777" w:rsidR="002D67FE" w:rsidRDefault="008F592B">
            <w:r>
              <w:lastRenderedPageBreak/>
              <w:t>Tape6</w:t>
            </w:r>
          </w:p>
        </w:tc>
        <w:tc>
          <w:tcPr>
            <w:tcW w:w="900" w:type="pct"/>
          </w:tcPr>
          <w:p w14:paraId="216A409C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043D5F51" w14:textId="77777777" w:rsidR="002D67FE" w:rsidRDefault="008F592B">
            <w:r>
              <w:t>2773846603</w:t>
            </w:r>
          </w:p>
        </w:tc>
        <w:tc>
          <w:tcPr>
            <w:tcW w:w="800" w:type="pct"/>
          </w:tcPr>
          <w:p w14:paraId="417E5435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6714E6C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63DA3E8D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469EA5B4" w14:textId="77777777" w:rsidR="002D67FE" w:rsidRDefault="008F592B">
            <w:r>
              <w:t>Offline</w:t>
            </w:r>
          </w:p>
        </w:tc>
      </w:tr>
      <w:tr w:rsidR="002D67FE" w14:paraId="2CAE6D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0D00F6F9" w14:textId="77777777" w:rsidR="002D67FE" w:rsidRDefault="008F592B">
            <w:r>
              <w:t>Tape7</w:t>
            </w:r>
          </w:p>
        </w:tc>
        <w:tc>
          <w:tcPr>
            <w:tcW w:w="900" w:type="pct"/>
          </w:tcPr>
          <w:p w14:paraId="790F7410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60E48033" w14:textId="77777777" w:rsidR="002D67FE" w:rsidRDefault="008F592B">
            <w:r>
              <w:t>9352972755</w:t>
            </w:r>
          </w:p>
        </w:tc>
        <w:tc>
          <w:tcPr>
            <w:tcW w:w="800" w:type="pct"/>
          </w:tcPr>
          <w:p w14:paraId="3916FE11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21DAE56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07B6031F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6CA2629F" w14:textId="77777777" w:rsidR="002D67FE" w:rsidRDefault="008F592B">
            <w:r>
              <w:t>Offline</w:t>
            </w:r>
          </w:p>
        </w:tc>
      </w:tr>
      <w:tr w:rsidR="002D67FE" w14:paraId="237501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0" w:type="pct"/>
          </w:tcPr>
          <w:p w14:paraId="3ABD6E7A" w14:textId="77777777" w:rsidR="002D67FE" w:rsidRDefault="008F592B">
            <w:r>
              <w:t>Tape8</w:t>
            </w:r>
          </w:p>
        </w:tc>
        <w:tc>
          <w:tcPr>
            <w:tcW w:w="900" w:type="pct"/>
          </w:tcPr>
          <w:p w14:paraId="10441EAE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2059C351" w14:textId="77777777" w:rsidR="002D67FE" w:rsidRDefault="008F592B">
            <w:r>
              <w:t>7825242222</w:t>
            </w:r>
          </w:p>
        </w:tc>
        <w:tc>
          <w:tcPr>
            <w:tcW w:w="800" w:type="pct"/>
          </w:tcPr>
          <w:p w14:paraId="2EA6C68E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F1BFE0A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7FEDB845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5DC32BD2" w14:textId="77777777" w:rsidR="002D67FE" w:rsidRDefault="008F592B">
            <w:r>
              <w:t>Offline</w:t>
            </w:r>
          </w:p>
        </w:tc>
      </w:tr>
      <w:tr w:rsidR="002D67FE" w14:paraId="5A1289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0" w:type="pct"/>
          </w:tcPr>
          <w:p w14:paraId="5AD173F3" w14:textId="77777777" w:rsidR="002D67FE" w:rsidRDefault="008F592B">
            <w:r>
              <w:t>Tape9</w:t>
            </w:r>
          </w:p>
        </w:tc>
        <w:tc>
          <w:tcPr>
            <w:tcW w:w="900" w:type="pct"/>
          </w:tcPr>
          <w:p w14:paraId="305A1083" w14:textId="77777777" w:rsidR="002D67FE" w:rsidRDefault="008F592B">
            <w:r>
              <w:t>IBM ULT3580-TD8</w:t>
            </w:r>
          </w:p>
        </w:tc>
        <w:tc>
          <w:tcPr>
            <w:tcW w:w="800" w:type="pct"/>
          </w:tcPr>
          <w:p w14:paraId="0A384643" w14:textId="77777777" w:rsidR="002D67FE" w:rsidRDefault="008F592B">
            <w:r>
              <w:t>2508671867</w:t>
            </w:r>
          </w:p>
        </w:tc>
        <w:tc>
          <w:tcPr>
            <w:tcW w:w="800" w:type="pct"/>
          </w:tcPr>
          <w:p w14:paraId="2BEC358F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FCF71CA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744D06C1" w14:textId="77777777" w:rsidR="002D67FE" w:rsidRDefault="008F592B">
            <w:r>
              <w:t>No</w:t>
            </w:r>
          </w:p>
        </w:tc>
        <w:tc>
          <w:tcPr>
            <w:tcW w:w="600" w:type="pct"/>
          </w:tcPr>
          <w:p w14:paraId="4A09190B" w14:textId="77777777" w:rsidR="002D67FE" w:rsidRDefault="008F592B">
            <w:r>
              <w:t>Offline</w:t>
            </w:r>
          </w:p>
        </w:tc>
      </w:tr>
    </w:tbl>
    <w:p w14:paraId="142FBB13" w14:textId="45A2BF9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88</w:t>
      </w:r>
      <w:r>
        <w:rPr>
          <w:noProof/>
        </w:rPr>
        <w:fldChar w:fldCharType="end"/>
      </w:r>
      <w:r>
        <w:rPr>
          <w:noProof/>
        </w:rPr>
        <w:t xml:space="preserve"> - Tape Drives - QUANTUM Scalar i2000 7000</w:t>
      </w:r>
    </w:p>
    <w:p w14:paraId="06288785" w14:textId="77777777" w:rsidR="002D67FE" w:rsidRDefault="002D67FE"/>
    <w:p w14:paraId="5BE3B4F5" w14:textId="77777777" w:rsidR="002D67FE" w:rsidRDefault="008F592B">
      <w:pPr>
        <w:pStyle w:val="NOTOCHeading5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452"/>
        <w:gridCol w:w="1089"/>
        <w:gridCol w:w="1089"/>
        <w:gridCol w:w="907"/>
        <w:gridCol w:w="907"/>
        <w:gridCol w:w="907"/>
      </w:tblGrid>
      <w:tr w:rsidR="002D67FE" w14:paraId="592C4FC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49A20B52" w14:textId="77777777" w:rsidR="002D67FE" w:rsidRDefault="008F592B">
            <w:r>
              <w:t>Name</w:t>
            </w:r>
          </w:p>
        </w:tc>
        <w:tc>
          <w:tcPr>
            <w:tcW w:w="800" w:type="pct"/>
          </w:tcPr>
          <w:p w14:paraId="68992D57" w14:textId="77777777" w:rsidR="002D67FE" w:rsidRDefault="008F592B">
            <w:r>
              <w:t>Expiration Date</w:t>
            </w:r>
          </w:p>
        </w:tc>
        <w:tc>
          <w:tcPr>
            <w:tcW w:w="600" w:type="pct"/>
          </w:tcPr>
          <w:p w14:paraId="576D59AA" w14:textId="77777777" w:rsidR="002D67FE" w:rsidRDefault="008F592B">
            <w:r>
              <w:t>Total Space</w:t>
            </w:r>
          </w:p>
        </w:tc>
        <w:tc>
          <w:tcPr>
            <w:tcW w:w="600" w:type="pct"/>
          </w:tcPr>
          <w:p w14:paraId="1915C0A7" w14:textId="77777777" w:rsidR="002D67FE" w:rsidRDefault="008F592B">
            <w:r>
              <w:t>Free Space</w:t>
            </w:r>
          </w:p>
        </w:tc>
        <w:tc>
          <w:tcPr>
            <w:tcW w:w="500" w:type="pct"/>
          </w:tcPr>
          <w:p w14:paraId="728C7DBD" w14:textId="77777777" w:rsidR="002D67FE" w:rsidRDefault="008F592B">
            <w:r>
              <w:t>Locked</w:t>
            </w:r>
          </w:p>
        </w:tc>
        <w:tc>
          <w:tcPr>
            <w:tcW w:w="500" w:type="pct"/>
          </w:tcPr>
          <w:p w14:paraId="12C0A8E9" w14:textId="77777777" w:rsidR="002D67FE" w:rsidRDefault="008F592B">
            <w:r>
              <w:t>Retired</w:t>
            </w:r>
          </w:p>
        </w:tc>
        <w:tc>
          <w:tcPr>
            <w:tcW w:w="500" w:type="pct"/>
          </w:tcPr>
          <w:p w14:paraId="041C9FD5" w14:textId="77777777" w:rsidR="002D67FE" w:rsidRDefault="008F592B">
            <w:r>
              <w:t>Worm</w:t>
            </w:r>
          </w:p>
        </w:tc>
      </w:tr>
      <w:tr w:rsidR="002D67FE" w14:paraId="1033C1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3FE1F67" w14:textId="77777777" w:rsidR="002D67FE" w:rsidRDefault="008F592B">
            <w:r>
              <w:t>tps02vL8</w:t>
            </w:r>
          </w:p>
        </w:tc>
        <w:tc>
          <w:tcPr>
            <w:tcW w:w="800" w:type="pct"/>
          </w:tcPr>
          <w:p w14:paraId="1707612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127BC04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3C648F90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78E4644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CE8A16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3384FEE7" w14:textId="77777777" w:rsidR="002D67FE" w:rsidRDefault="008F592B">
            <w:r>
              <w:t>No</w:t>
            </w:r>
          </w:p>
        </w:tc>
      </w:tr>
      <w:tr w:rsidR="002D67FE" w14:paraId="1177EF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CA485E8" w14:textId="77777777" w:rsidR="002D67FE" w:rsidRDefault="008F592B">
            <w:r>
              <w:t>tps03vL8</w:t>
            </w:r>
          </w:p>
        </w:tc>
        <w:tc>
          <w:tcPr>
            <w:tcW w:w="800" w:type="pct"/>
          </w:tcPr>
          <w:p w14:paraId="3EB1EE1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B070BBE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685A64BE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6ED7BC5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56238D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42B7018" w14:textId="77777777" w:rsidR="002D67FE" w:rsidRDefault="008F592B">
            <w:r>
              <w:t>No</w:t>
            </w:r>
          </w:p>
        </w:tc>
      </w:tr>
      <w:tr w:rsidR="002D67FE" w14:paraId="5F863E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13E50EB" w14:textId="77777777" w:rsidR="002D67FE" w:rsidRDefault="008F592B">
            <w:r>
              <w:t>tps04vL8</w:t>
            </w:r>
          </w:p>
        </w:tc>
        <w:tc>
          <w:tcPr>
            <w:tcW w:w="800" w:type="pct"/>
          </w:tcPr>
          <w:p w14:paraId="0EB30DF5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062B2788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4098305F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29848D8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5D36EFF3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FA0310B" w14:textId="77777777" w:rsidR="002D67FE" w:rsidRDefault="008F592B">
            <w:r>
              <w:t>No</w:t>
            </w:r>
          </w:p>
        </w:tc>
      </w:tr>
      <w:tr w:rsidR="002D67FE" w14:paraId="2D80A23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C24F799" w14:textId="77777777" w:rsidR="002D67FE" w:rsidRDefault="008F592B">
            <w:r>
              <w:t>tps05vL8</w:t>
            </w:r>
          </w:p>
        </w:tc>
        <w:tc>
          <w:tcPr>
            <w:tcW w:w="800" w:type="pct"/>
          </w:tcPr>
          <w:p w14:paraId="713B8557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37755DE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6425D17B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19E23F7E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7AA762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0183848C" w14:textId="77777777" w:rsidR="002D67FE" w:rsidRDefault="008F592B">
            <w:r>
              <w:t>No</w:t>
            </w:r>
          </w:p>
        </w:tc>
      </w:tr>
      <w:tr w:rsidR="002D67FE" w14:paraId="3C7BBF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ADACF2D" w14:textId="77777777" w:rsidR="002D67FE" w:rsidRDefault="008F592B">
            <w:r>
              <w:t>tps06vL8</w:t>
            </w:r>
          </w:p>
        </w:tc>
        <w:tc>
          <w:tcPr>
            <w:tcW w:w="800" w:type="pct"/>
          </w:tcPr>
          <w:p w14:paraId="774AB81D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08863310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1F61B07A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01BBECA0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171615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5B0D8D9" w14:textId="77777777" w:rsidR="002D67FE" w:rsidRDefault="008F592B">
            <w:r>
              <w:t>No</w:t>
            </w:r>
          </w:p>
        </w:tc>
      </w:tr>
      <w:tr w:rsidR="002D67FE" w14:paraId="642C1E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27A9D99" w14:textId="77777777" w:rsidR="002D67FE" w:rsidRDefault="008F592B">
            <w:r>
              <w:t>tps07vL8</w:t>
            </w:r>
          </w:p>
        </w:tc>
        <w:tc>
          <w:tcPr>
            <w:tcW w:w="800" w:type="pct"/>
          </w:tcPr>
          <w:p w14:paraId="64FCED44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56273F1D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3AAD2D94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20BA4BC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5F9CFEF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BAAD7F7" w14:textId="77777777" w:rsidR="002D67FE" w:rsidRDefault="008F592B">
            <w:r>
              <w:t>No</w:t>
            </w:r>
          </w:p>
        </w:tc>
      </w:tr>
      <w:tr w:rsidR="002D67FE" w14:paraId="1B76FD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B91A9D0" w14:textId="77777777" w:rsidR="002D67FE" w:rsidRDefault="008F592B">
            <w:r>
              <w:t>tps08vL8</w:t>
            </w:r>
          </w:p>
        </w:tc>
        <w:tc>
          <w:tcPr>
            <w:tcW w:w="800" w:type="pct"/>
          </w:tcPr>
          <w:p w14:paraId="6E2C5040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350F903A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311CC6FB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380A50B8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EC76BE5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43833437" w14:textId="77777777" w:rsidR="002D67FE" w:rsidRDefault="008F592B">
            <w:r>
              <w:t>No</w:t>
            </w:r>
          </w:p>
        </w:tc>
      </w:tr>
      <w:tr w:rsidR="002D67FE" w14:paraId="3C8375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EF7F557" w14:textId="77777777" w:rsidR="002D67FE" w:rsidRDefault="008F592B">
            <w:r>
              <w:t>tps09vL8</w:t>
            </w:r>
          </w:p>
        </w:tc>
        <w:tc>
          <w:tcPr>
            <w:tcW w:w="800" w:type="pct"/>
          </w:tcPr>
          <w:p w14:paraId="498BE3B2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16AAFC62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38A0F17A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115C9FCD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296B4414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131F8D7B" w14:textId="77777777" w:rsidR="002D67FE" w:rsidRDefault="008F592B">
            <w:r>
              <w:t>No</w:t>
            </w:r>
          </w:p>
        </w:tc>
      </w:tr>
      <w:tr w:rsidR="002D67FE" w14:paraId="5B0241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A4C5787" w14:textId="77777777" w:rsidR="002D67FE" w:rsidRDefault="008F592B">
            <w:r>
              <w:t>tps10vL8</w:t>
            </w:r>
          </w:p>
        </w:tc>
        <w:tc>
          <w:tcPr>
            <w:tcW w:w="800" w:type="pct"/>
          </w:tcPr>
          <w:p w14:paraId="7DC6A623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48E09396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6A8AB988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66FC80A7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FE0763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124C764" w14:textId="77777777" w:rsidR="002D67FE" w:rsidRDefault="008F592B">
            <w:r>
              <w:t>No</w:t>
            </w:r>
          </w:p>
        </w:tc>
      </w:tr>
      <w:tr w:rsidR="002D67FE" w14:paraId="64C1D17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08D88F2" w14:textId="77777777" w:rsidR="002D67FE" w:rsidRDefault="008F592B">
            <w:r>
              <w:t>tps11vL8</w:t>
            </w:r>
          </w:p>
        </w:tc>
        <w:tc>
          <w:tcPr>
            <w:tcW w:w="800" w:type="pct"/>
          </w:tcPr>
          <w:p w14:paraId="50CB5FD7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2528903A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2031CD33" w14:textId="77777777" w:rsidR="002D67FE" w:rsidRDefault="008F592B">
            <w:r>
              <w:t>0 KB</w:t>
            </w:r>
          </w:p>
        </w:tc>
        <w:tc>
          <w:tcPr>
            <w:tcW w:w="500" w:type="pct"/>
          </w:tcPr>
          <w:p w14:paraId="3199E5FC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7818C0D2" w14:textId="77777777" w:rsidR="002D67FE" w:rsidRDefault="008F592B">
            <w:r>
              <w:t>No</w:t>
            </w:r>
          </w:p>
        </w:tc>
        <w:tc>
          <w:tcPr>
            <w:tcW w:w="500" w:type="pct"/>
          </w:tcPr>
          <w:p w14:paraId="68AA350B" w14:textId="77777777" w:rsidR="002D67FE" w:rsidRDefault="008F592B">
            <w:r>
              <w:t>No</w:t>
            </w:r>
          </w:p>
        </w:tc>
      </w:tr>
    </w:tbl>
    <w:p w14:paraId="7A8DC6B3" w14:textId="671268A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89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2C0CC6A0" w14:textId="77777777" w:rsidR="002D67FE" w:rsidRDefault="002D67FE"/>
    <w:p w14:paraId="012CBCE0" w14:textId="77777777" w:rsidR="002D67FE" w:rsidRDefault="008F592B">
      <w:pPr>
        <w:pStyle w:val="Heading3"/>
        <w:spacing w:before="240" w:after="240"/>
      </w:pPr>
      <w:bookmarkStart w:id="50" w:name="_Toc136774078"/>
      <w:r>
        <w:t>1.2.3 Tape Media Pools</w:t>
      </w:r>
      <w:bookmarkEnd w:id="5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176"/>
        <w:gridCol w:w="1361"/>
        <w:gridCol w:w="1089"/>
        <w:gridCol w:w="1089"/>
        <w:gridCol w:w="1089"/>
        <w:gridCol w:w="2268"/>
      </w:tblGrid>
      <w:tr w:rsidR="002D67FE" w14:paraId="0D61B8F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0" w:type="pct"/>
          </w:tcPr>
          <w:p w14:paraId="2C567B33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0CC1123F" w14:textId="77777777" w:rsidR="002D67FE" w:rsidRDefault="008F592B">
            <w:r>
              <w:t>Type</w:t>
            </w:r>
          </w:p>
        </w:tc>
        <w:tc>
          <w:tcPr>
            <w:tcW w:w="600" w:type="pct"/>
          </w:tcPr>
          <w:p w14:paraId="65E5BB23" w14:textId="77777777" w:rsidR="002D67FE" w:rsidRDefault="008F592B">
            <w:r>
              <w:t>Tape Count</w:t>
            </w:r>
          </w:p>
        </w:tc>
        <w:tc>
          <w:tcPr>
            <w:tcW w:w="600" w:type="pct"/>
          </w:tcPr>
          <w:p w14:paraId="39491168" w14:textId="77777777" w:rsidR="002D67FE" w:rsidRDefault="008F592B">
            <w:r>
              <w:t>Total Space</w:t>
            </w:r>
          </w:p>
        </w:tc>
        <w:tc>
          <w:tcPr>
            <w:tcW w:w="600" w:type="pct"/>
          </w:tcPr>
          <w:p w14:paraId="432DA34A" w14:textId="77777777" w:rsidR="002D67FE" w:rsidRDefault="008F592B">
            <w:r>
              <w:t>Free Space</w:t>
            </w:r>
          </w:p>
        </w:tc>
        <w:tc>
          <w:tcPr>
            <w:tcW w:w="1250" w:type="pct"/>
          </w:tcPr>
          <w:p w14:paraId="48DE25EC" w14:textId="77777777" w:rsidR="002D67FE" w:rsidRDefault="008F592B">
            <w:r>
              <w:t>Tape Library</w:t>
            </w:r>
          </w:p>
        </w:tc>
      </w:tr>
      <w:tr w:rsidR="002D67FE" w14:paraId="242D9C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0" w:type="pct"/>
          </w:tcPr>
          <w:p w14:paraId="790264C0" w14:textId="77777777" w:rsidR="002D67FE" w:rsidRDefault="008F592B">
            <w:r>
              <w:t>Free</w:t>
            </w:r>
          </w:p>
        </w:tc>
        <w:tc>
          <w:tcPr>
            <w:tcW w:w="750" w:type="pct"/>
          </w:tcPr>
          <w:p w14:paraId="6BE00558" w14:textId="77777777" w:rsidR="002D67FE" w:rsidRDefault="008F592B">
            <w:r>
              <w:t>Free</w:t>
            </w:r>
          </w:p>
        </w:tc>
        <w:tc>
          <w:tcPr>
            <w:tcW w:w="600" w:type="pct"/>
          </w:tcPr>
          <w:p w14:paraId="0C39FAE1" w14:textId="77777777" w:rsidR="002D67FE" w:rsidRDefault="008F592B">
            <w:r>
              <w:t>9</w:t>
            </w:r>
          </w:p>
        </w:tc>
        <w:tc>
          <w:tcPr>
            <w:tcW w:w="600" w:type="pct"/>
          </w:tcPr>
          <w:p w14:paraId="275A5199" w14:textId="77777777" w:rsidR="002D67FE" w:rsidRDefault="008F592B">
            <w:r>
              <w:t>2 TB</w:t>
            </w:r>
          </w:p>
        </w:tc>
        <w:tc>
          <w:tcPr>
            <w:tcW w:w="600" w:type="pct"/>
          </w:tcPr>
          <w:p w14:paraId="4EF9157A" w14:textId="77777777" w:rsidR="002D67FE" w:rsidRDefault="008F592B">
            <w:r>
              <w:t>2 TB</w:t>
            </w:r>
          </w:p>
        </w:tc>
        <w:tc>
          <w:tcPr>
            <w:tcW w:w="1250" w:type="pct"/>
          </w:tcPr>
          <w:p w14:paraId="44B9BA51" w14:textId="77777777" w:rsidR="002D67FE" w:rsidRDefault="008F592B">
            <w:r>
              <w:t>QUANTUM Scalar i2000 7000</w:t>
            </w:r>
            <w:r>
              <w:br/>
              <w:t>ATL P7000 6.24</w:t>
            </w:r>
            <w:r>
              <w:br/>
              <w:t>ATL P3000 6.24</w:t>
            </w:r>
            <w:r>
              <w:br/>
              <w:t>QUANTUM Scalar i2000 7000</w:t>
            </w:r>
          </w:p>
        </w:tc>
      </w:tr>
      <w:tr w:rsidR="002D67FE" w14:paraId="78F82D1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00" w:type="pct"/>
          </w:tcPr>
          <w:p w14:paraId="04E63DF9" w14:textId="77777777" w:rsidR="002D67FE" w:rsidRDefault="008F592B">
            <w:r>
              <w:t>GFS Media Pool 1</w:t>
            </w:r>
          </w:p>
        </w:tc>
        <w:tc>
          <w:tcPr>
            <w:tcW w:w="750" w:type="pct"/>
          </w:tcPr>
          <w:p w14:paraId="0FE41B7A" w14:textId="77777777" w:rsidR="002D67FE" w:rsidRDefault="008F592B">
            <w:r>
              <w:t>Gfs</w:t>
            </w:r>
          </w:p>
        </w:tc>
        <w:tc>
          <w:tcPr>
            <w:tcW w:w="600" w:type="pct"/>
          </w:tcPr>
          <w:p w14:paraId="3CFEDCA1" w14:textId="77777777" w:rsidR="002D67FE" w:rsidRDefault="008F592B">
            <w:r>
              <w:t>1</w:t>
            </w:r>
          </w:p>
        </w:tc>
        <w:tc>
          <w:tcPr>
            <w:tcW w:w="600" w:type="pct"/>
          </w:tcPr>
          <w:p w14:paraId="1862E701" w14:textId="77777777" w:rsidR="002D67FE" w:rsidRDefault="008F592B">
            <w:r>
              <w:t>70 TB</w:t>
            </w:r>
          </w:p>
        </w:tc>
        <w:tc>
          <w:tcPr>
            <w:tcW w:w="600" w:type="pct"/>
          </w:tcPr>
          <w:p w14:paraId="2544D507" w14:textId="77777777" w:rsidR="002D67FE" w:rsidRDefault="008F592B">
            <w:r>
              <w:t>70 TB</w:t>
            </w:r>
          </w:p>
        </w:tc>
        <w:tc>
          <w:tcPr>
            <w:tcW w:w="1250" w:type="pct"/>
          </w:tcPr>
          <w:p w14:paraId="5CAD21D7" w14:textId="77777777" w:rsidR="002D67FE" w:rsidRDefault="008F592B">
            <w:r>
              <w:t>QUANTUM Scalar i2000 7000</w:t>
            </w:r>
          </w:p>
        </w:tc>
      </w:tr>
      <w:tr w:rsidR="002D67FE" w14:paraId="731C40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0" w:type="pct"/>
          </w:tcPr>
          <w:p w14:paraId="63E5B798" w14:textId="77777777" w:rsidR="002D67FE" w:rsidRDefault="008F592B">
            <w:r>
              <w:t>Imported</w:t>
            </w:r>
          </w:p>
        </w:tc>
        <w:tc>
          <w:tcPr>
            <w:tcW w:w="750" w:type="pct"/>
          </w:tcPr>
          <w:p w14:paraId="7EC13AED" w14:textId="77777777" w:rsidR="002D67FE" w:rsidRDefault="008F592B">
            <w:r>
              <w:t>Imported</w:t>
            </w:r>
          </w:p>
        </w:tc>
        <w:tc>
          <w:tcPr>
            <w:tcW w:w="600" w:type="pct"/>
          </w:tcPr>
          <w:p w14:paraId="55FE87D6" w14:textId="77777777" w:rsidR="002D67FE" w:rsidRDefault="008F592B">
            <w:r>
              <w:t>0</w:t>
            </w:r>
          </w:p>
        </w:tc>
        <w:tc>
          <w:tcPr>
            <w:tcW w:w="600" w:type="pct"/>
          </w:tcPr>
          <w:p w14:paraId="20AE12C2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5112532C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470DAFC0" w14:textId="77777777" w:rsidR="002D67FE" w:rsidRDefault="008F592B">
            <w:r>
              <w:t>QUANTUM Scalar i2000 7000</w:t>
            </w:r>
            <w:r>
              <w:br/>
              <w:t>ATL P7000 6.24</w:t>
            </w:r>
            <w:r>
              <w:br/>
              <w:t>ATL P3000 6.24</w:t>
            </w:r>
            <w:r>
              <w:br/>
              <w:t xml:space="preserve">QUANTUM Scalar i2000 </w:t>
            </w:r>
            <w:r>
              <w:t>7000</w:t>
            </w:r>
          </w:p>
        </w:tc>
      </w:tr>
      <w:tr w:rsidR="002D67FE" w14:paraId="2C55DA2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00" w:type="pct"/>
          </w:tcPr>
          <w:p w14:paraId="1DECE416" w14:textId="77777777" w:rsidR="002D67FE" w:rsidRDefault="008F592B">
            <w:r>
              <w:t>Oracle - Media Pool</w:t>
            </w:r>
          </w:p>
        </w:tc>
        <w:tc>
          <w:tcPr>
            <w:tcW w:w="750" w:type="pct"/>
          </w:tcPr>
          <w:p w14:paraId="23F6EDD8" w14:textId="77777777" w:rsidR="002D67FE" w:rsidRDefault="008F592B">
            <w:r>
              <w:t>Custom</w:t>
            </w:r>
          </w:p>
        </w:tc>
        <w:tc>
          <w:tcPr>
            <w:tcW w:w="600" w:type="pct"/>
          </w:tcPr>
          <w:p w14:paraId="530F46BE" w14:textId="77777777" w:rsidR="002D67FE" w:rsidRDefault="008F592B">
            <w:r>
              <w:t>4</w:t>
            </w:r>
          </w:p>
        </w:tc>
        <w:tc>
          <w:tcPr>
            <w:tcW w:w="600" w:type="pct"/>
          </w:tcPr>
          <w:p w14:paraId="0C19C79C" w14:textId="77777777" w:rsidR="002D67FE" w:rsidRDefault="008F592B">
            <w:r>
              <w:t>24 TB</w:t>
            </w:r>
          </w:p>
        </w:tc>
        <w:tc>
          <w:tcPr>
            <w:tcW w:w="600" w:type="pct"/>
          </w:tcPr>
          <w:p w14:paraId="540B6451" w14:textId="77777777" w:rsidR="002D67FE" w:rsidRDefault="008F592B">
            <w:r>
              <w:t>24 TB</w:t>
            </w:r>
          </w:p>
        </w:tc>
        <w:tc>
          <w:tcPr>
            <w:tcW w:w="1250" w:type="pct"/>
          </w:tcPr>
          <w:p w14:paraId="54145D8D" w14:textId="77777777" w:rsidR="002D67FE" w:rsidRDefault="008F592B">
            <w:r>
              <w:t>QUANTUM Scalar i2000 7000</w:t>
            </w:r>
            <w:r>
              <w:br/>
              <w:t>ATL P3000 6.24</w:t>
            </w:r>
            <w:r>
              <w:br/>
              <w:t>QUANTUM Scalar i2000 7000</w:t>
            </w:r>
          </w:p>
        </w:tc>
      </w:tr>
      <w:tr w:rsidR="002D67FE" w14:paraId="0B8A82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0" w:type="pct"/>
          </w:tcPr>
          <w:p w14:paraId="749F6555" w14:textId="77777777" w:rsidR="002D67FE" w:rsidRDefault="008F592B">
            <w:r>
              <w:lastRenderedPageBreak/>
              <w:t>Retired</w:t>
            </w:r>
          </w:p>
        </w:tc>
        <w:tc>
          <w:tcPr>
            <w:tcW w:w="750" w:type="pct"/>
          </w:tcPr>
          <w:p w14:paraId="21FF532F" w14:textId="77777777" w:rsidR="002D67FE" w:rsidRDefault="008F592B">
            <w:r>
              <w:t>Retired</w:t>
            </w:r>
          </w:p>
        </w:tc>
        <w:tc>
          <w:tcPr>
            <w:tcW w:w="600" w:type="pct"/>
          </w:tcPr>
          <w:p w14:paraId="5B26FBBA" w14:textId="77777777" w:rsidR="002D67FE" w:rsidRDefault="008F592B">
            <w:r>
              <w:t>0</w:t>
            </w:r>
          </w:p>
        </w:tc>
        <w:tc>
          <w:tcPr>
            <w:tcW w:w="600" w:type="pct"/>
          </w:tcPr>
          <w:p w14:paraId="0193FD9E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25755138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20B99B60" w14:textId="77777777" w:rsidR="002D67FE" w:rsidRDefault="008F592B">
            <w:r>
              <w:t>QUANTUM Scalar i2000 7000</w:t>
            </w:r>
            <w:r>
              <w:br/>
              <w:t>ATL P7000 6.24</w:t>
            </w:r>
            <w:r>
              <w:br/>
              <w:t>ATL P3000 6.24</w:t>
            </w:r>
            <w:r>
              <w:br/>
              <w:t>QUANTUM Scalar i2000 7000</w:t>
            </w:r>
          </w:p>
        </w:tc>
      </w:tr>
      <w:tr w:rsidR="002D67FE" w14:paraId="103B490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00" w:type="pct"/>
          </w:tcPr>
          <w:p w14:paraId="5BBE9CFE" w14:textId="77777777" w:rsidR="002D67FE" w:rsidRDefault="008F592B">
            <w:r>
              <w:t>Standard Media Pool</w:t>
            </w:r>
          </w:p>
        </w:tc>
        <w:tc>
          <w:tcPr>
            <w:tcW w:w="750" w:type="pct"/>
          </w:tcPr>
          <w:p w14:paraId="3A99AEF4" w14:textId="77777777" w:rsidR="002D67FE" w:rsidRDefault="008F592B">
            <w:r>
              <w:t>Custom</w:t>
            </w:r>
          </w:p>
        </w:tc>
        <w:tc>
          <w:tcPr>
            <w:tcW w:w="600" w:type="pct"/>
          </w:tcPr>
          <w:p w14:paraId="34D98D60" w14:textId="77777777" w:rsidR="002D67FE" w:rsidRDefault="008F592B">
            <w:r>
              <w:t>3</w:t>
            </w:r>
          </w:p>
        </w:tc>
        <w:tc>
          <w:tcPr>
            <w:tcW w:w="600" w:type="pct"/>
          </w:tcPr>
          <w:p w14:paraId="19116156" w14:textId="77777777" w:rsidR="002D67FE" w:rsidRDefault="008F592B">
            <w:r>
              <w:t>35 TB</w:t>
            </w:r>
          </w:p>
        </w:tc>
        <w:tc>
          <w:tcPr>
            <w:tcW w:w="600" w:type="pct"/>
          </w:tcPr>
          <w:p w14:paraId="4ACFE254" w14:textId="77777777" w:rsidR="002D67FE" w:rsidRDefault="008F592B">
            <w:r>
              <w:t>35 TB</w:t>
            </w:r>
          </w:p>
        </w:tc>
        <w:tc>
          <w:tcPr>
            <w:tcW w:w="1250" w:type="pct"/>
          </w:tcPr>
          <w:p w14:paraId="242A924D" w14:textId="77777777" w:rsidR="002D67FE" w:rsidRDefault="008F592B">
            <w:r>
              <w:t>QUANTUM Scalar i2000 7000</w:t>
            </w:r>
          </w:p>
        </w:tc>
      </w:tr>
      <w:tr w:rsidR="002D67FE" w14:paraId="49EF06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0" w:type="pct"/>
          </w:tcPr>
          <w:p w14:paraId="4D6D35BC" w14:textId="77777777" w:rsidR="002D67FE" w:rsidRDefault="008F592B">
            <w:r>
              <w:t>Unrecognized</w:t>
            </w:r>
          </w:p>
        </w:tc>
        <w:tc>
          <w:tcPr>
            <w:tcW w:w="750" w:type="pct"/>
          </w:tcPr>
          <w:p w14:paraId="71B33CDE" w14:textId="77777777" w:rsidR="002D67FE" w:rsidRDefault="008F592B">
            <w:r>
              <w:t>Unrecognized</w:t>
            </w:r>
          </w:p>
        </w:tc>
        <w:tc>
          <w:tcPr>
            <w:tcW w:w="600" w:type="pct"/>
          </w:tcPr>
          <w:p w14:paraId="04330D1C" w14:textId="77777777" w:rsidR="002D67FE" w:rsidRDefault="008F592B">
            <w:r>
              <w:t>18</w:t>
            </w:r>
          </w:p>
        </w:tc>
        <w:tc>
          <w:tcPr>
            <w:tcW w:w="600" w:type="pct"/>
          </w:tcPr>
          <w:p w14:paraId="358A9369" w14:textId="77777777" w:rsidR="002D67FE" w:rsidRDefault="008F592B">
            <w:r>
              <w:t>0 KB</w:t>
            </w:r>
          </w:p>
        </w:tc>
        <w:tc>
          <w:tcPr>
            <w:tcW w:w="600" w:type="pct"/>
          </w:tcPr>
          <w:p w14:paraId="2045EB61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35639F9C" w14:textId="77777777" w:rsidR="002D67FE" w:rsidRDefault="008F592B">
            <w:r>
              <w:t>QUANTUM Scalar i2000 7000</w:t>
            </w:r>
            <w:r>
              <w:br/>
              <w:t>ATL P7000 6.24</w:t>
            </w:r>
            <w:r>
              <w:br/>
              <w:t>ATL P3000 6.24</w:t>
            </w:r>
            <w:r>
              <w:br/>
              <w:t>QUANTUM Scalar i2000 7000</w:t>
            </w:r>
          </w:p>
        </w:tc>
      </w:tr>
      <w:tr w:rsidR="002D67FE" w14:paraId="4B92A7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00" w:type="pct"/>
          </w:tcPr>
          <w:p w14:paraId="71D66CDF" w14:textId="77777777" w:rsidR="002D67FE" w:rsidRDefault="008F592B">
            <w:r>
              <w:t>WORM GFS Media Pool 1</w:t>
            </w:r>
          </w:p>
        </w:tc>
        <w:tc>
          <w:tcPr>
            <w:tcW w:w="750" w:type="pct"/>
          </w:tcPr>
          <w:p w14:paraId="4A1B88B8" w14:textId="77777777" w:rsidR="002D67FE" w:rsidRDefault="008F592B">
            <w:r>
              <w:t>Gfs</w:t>
            </w:r>
          </w:p>
        </w:tc>
        <w:tc>
          <w:tcPr>
            <w:tcW w:w="600" w:type="pct"/>
          </w:tcPr>
          <w:p w14:paraId="1D58CF4A" w14:textId="77777777" w:rsidR="002D67FE" w:rsidRDefault="008F592B">
            <w:r>
              <w:t>0</w:t>
            </w:r>
          </w:p>
        </w:tc>
        <w:tc>
          <w:tcPr>
            <w:tcW w:w="600" w:type="pct"/>
          </w:tcPr>
          <w:p w14:paraId="7315188E" w14:textId="77777777" w:rsidR="002D67FE" w:rsidRDefault="008F592B">
            <w:r>
              <w:t>59 TB</w:t>
            </w:r>
          </w:p>
        </w:tc>
        <w:tc>
          <w:tcPr>
            <w:tcW w:w="600" w:type="pct"/>
          </w:tcPr>
          <w:p w14:paraId="0B5BF527" w14:textId="77777777" w:rsidR="002D67FE" w:rsidRDefault="008F592B">
            <w:r>
              <w:t>59 TB</w:t>
            </w:r>
          </w:p>
        </w:tc>
        <w:tc>
          <w:tcPr>
            <w:tcW w:w="1250" w:type="pct"/>
          </w:tcPr>
          <w:p w14:paraId="61D88C7E" w14:textId="77777777" w:rsidR="002D67FE" w:rsidRDefault="008F592B">
            <w:r>
              <w:t>QUANTUM Scalar i2000 7000</w:t>
            </w:r>
          </w:p>
        </w:tc>
      </w:tr>
      <w:tr w:rsidR="002D67FE" w14:paraId="5D89A49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0" w:type="pct"/>
          </w:tcPr>
          <w:p w14:paraId="543EF7A4" w14:textId="77777777" w:rsidR="002D67FE" w:rsidRDefault="008F592B">
            <w:r>
              <w:t>WORM Media Pool 1</w:t>
            </w:r>
          </w:p>
        </w:tc>
        <w:tc>
          <w:tcPr>
            <w:tcW w:w="750" w:type="pct"/>
          </w:tcPr>
          <w:p w14:paraId="0EAF426C" w14:textId="77777777" w:rsidR="002D67FE" w:rsidRDefault="008F592B">
            <w:r>
              <w:t>Custom</w:t>
            </w:r>
          </w:p>
        </w:tc>
        <w:tc>
          <w:tcPr>
            <w:tcW w:w="600" w:type="pct"/>
          </w:tcPr>
          <w:p w14:paraId="7493D5AA" w14:textId="77777777" w:rsidR="002D67FE" w:rsidRDefault="008F592B">
            <w:r>
              <w:t>5</w:t>
            </w:r>
          </w:p>
        </w:tc>
        <w:tc>
          <w:tcPr>
            <w:tcW w:w="600" w:type="pct"/>
          </w:tcPr>
          <w:p w14:paraId="6678CFF2" w14:textId="77777777" w:rsidR="002D67FE" w:rsidRDefault="008F592B">
            <w:r>
              <w:t>59 TB</w:t>
            </w:r>
          </w:p>
        </w:tc>
        <w:tc>
          <w:tcPr>
            <w:tcW w:w="600" w:type="pct"/>
          </w:tcPr>
          <w:p w14:paraId="43CE540D" w14:textId="77777777" w:rsidR="002D67FE" w:rsidRDefault="008F592B">
            <w:r>
              <w:t>59 TB</w:t>
            </w:r>
          </w:p>
        </w:tc>
        <w:tc>
          <w:tcPr>
            <w:tcW w:w="1250" w:type="pct"/>
          </w:tcPr>
          <w:p w14:paraId="5D7B4818" w14:textId="77777777" w:rsidR="002D67FE" w:rsidRDefault="008F592B">
            <w:r>
              <w:t>QUANTUM Scalar i2000 7000</w:t>
            </w:r>
          </w:p>
        </w:tc>
      </w:tr>
    </w:tbl>
    <w:p w14:paraId="047C604C" w14:textId="667224C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90</w:t>
      </w:r>
      <w:r>
        <w:rPr>
          <w:noProof/>
        </w:rPr>
        <w:fldChar w:fldCharType="end"/>
      </w:r>
      <w:r>
        <w:rPr>
          <w:noProof/>
        </w:rPr>
        <w:t xml:space="preserve"> - Tape Media Pools - VEEAM-VBR</w:t>
      </w:r>
    </w:p>
    <w:p w14:paraId="3286E780" w14:textId="77777777" w:rsidR="002D67FE" w:rsidRDefault="002D67FE"/>
    <w:p w14:paraId="7C6BF38F" w14:textId="77777777" w:rsidR="002D67FE" w:rsidRDefault="008F592B">
      <w:pPr>
        <w:pStyle w:val="Heading3"/>
        <w:spacing w:before="240" w:after="240"/>
      </w:pPr>
      <w:bookmarkStart w:id="51" w:name="_Toc136774079"/>
      <w:r>
        <w:t>1.2.4 Tape Media Pools Configuration</w:t>
      </w:r>
      <w:bookmarkEnd w:id="51"/>
    </w:p>
    <w:p w14:paraId="546BC1E3" w14:textId="77777777" w:rsidR="002D67FE" w:rsidRDefault="008F592B">
      <w:pPr>
        <w:pStyle w:val="Heading4"/>
        <w:spacing w:before="280" w:after="280"/>
      </w:pPr>
      <w:bookmarkStart w:id="52" w:name="_Toc136774080"/>
      <w:r>
        <w:t>1.2.4.1 GFS Media Pool 1</w:t>
      </w:r>
      <w:bookmarkEnd w:id="52"/>
    </w:p>
    <w:p w14:paraId="44FA14EE" w14:textId="77777777" w:rsidR="002D67FE" w:rsidRDefault="008F592B">
      <w:pPr>
        <w:pStyle w:val="NOTOCHeading5"/>
        <w:spacing w:before="160" w:after="160"/>
      </w:pPr>
      <w:r>
        <w:t>Tape Library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A139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01C4C7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63E6E9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29AAA7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269393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22F8463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8e943722-c1a5-451a-9fa1-a1e5ebda79a3</w:t>
            </w:r>
          </w:p>
        </w:tc>
      </w:tr>
      <w:tr w:rsidR="002D67FE" w14:paraId="55E184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EFE08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7849F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78F1FF9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9F4FEE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45CA32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7571632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E646DF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7B39DA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2C7377F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F68AB2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22337D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090EED6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CF2543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79D55A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662B8C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B73DA6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3CC4D4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D67FE" w14:paraId="7ED6A22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BC0897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5BA25D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 TB</w:t>
            </w:r>
          </w:p>
        </w:tc>
      </w:tr>
      <w:tr w:rsidR="002D67FE" w14:paraId="2D1F6FD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1804F2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338269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 TB</w:t>
            </w:r>
          </w:p>
        </w:tc>
      </w:tr>
      <w:tr w:rsidR="002D67FE" w14:paraId="13B0B5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1298CC" w14:textId="77777777" w:rsidR="002D67FE" w:rsidRDefault="008F592B">
            <w:r>
              <w:t xml:space="preserve">Add Tape from Free Media Pool Automatically when more Tape are </w:t>
            </w:r>
            <w:r>
              <w:t>Required</w:t>
            </w:r>
          </w:p>
        </w:tc>
        <w:tc>
          <w:tcPr>
            <w:tcW w:w="3000" w:type="pct"/>
          </w:tcPr>
          <w:p w14:paraId="267C90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6DFC6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2510A3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11FC419E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2D53EC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77CEA2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0A3EFBF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07B4DF32" w14:textId="6EF9927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91</w:t>
      </w:r>
      <w:r>
        <w:rPr>
          <w:noProof/>
        </w:rPr>
        <w:fldChar w:fldCharType="end"/>
      </w:r>
      <w:r>
        <w:rPr>
          <w:noProof/>
        </w:rPr>
        <w:t xml:space="preserve"> - Tape Library - GFS Media Pool 1</w:t>
      </w:r>
    </w:p>
    <w:p w14:paraId="40E34340" w14:textId="77777777" w:rsidR="002D67FE" w:rsidRDefault="002D67FE"/>
    <w:p w14:paraId="6997D007" w14:textId="77777777" w:rsidR="002D67FE" w:rsidRDefault="008F592B">
      <w:r>
        <w:rPr>
          <w:b/>
          <w:i/>
          <w:u w:val="single"/>
        </w:rPr>
        <w:t>Health Check:</w:t>
      </w:r>
    </w:p>
    <w:p w14:paraId="00149E53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</w:t>
      </w:r>
      <w:r>
        <w:rPr>
          <w:b/>
          <w:i/>
        </w:rPr>
        <w:t>speed up the fault identification process, as well as enabling better documentation of the environment.</w:t>
      </w:r>
    </w:p>
    <w:p w14:paraId="320A7A58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0D22469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704518B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5BB92539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68D5F2D7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72D21AF6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01614F0D" w14:textId="77777777" w:rsidR="002D67FE" w:rsidRDefault="008F592B">
            <w:r>
              <w:t>Tape Library</w:t>
            </w:r>
          </w:p>
        </w:tc>
      </w:tr>
      <w:tr w:rsidR="002D67FE" w14:paraId="5A6FA3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76FBEB45" w14:textId="77777777" w:rsidR="002D67FE" w:rsidRDefault="008F592B">
            <w:r>
              <w:t>affe27L8</w:t>
            </w:r>
          </w:p>
        </w:tc>
        <w:tc>
          <w:tcPr>
            <w:tcW w:w="1000" w:type="pct"/>
          </w:tcPr>
          <w:p w14:paraId="397DB389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265D5B93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668ED0D8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0FEEE263" w14:textId="77777777" w:rsidR="002D67FE" w:rsidRDefault="008F592B">
            <w:r>
              <w:t>QUANTUM Scalar i2000 7000</w:t>
            </w:r>
          </w:p>
        </w:tc>
      </w:tr>
      <w:tr w:rsidR="002D67FE" w14:paraId="1E6C780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07DB17DB" w14:textId="77777777" w:rsidR="002D67FE" w:rsidRDefault="008F592B">
            <w:r>
              <w:t>affe29L8</w:t>
            </w:r>
          </w:p>
        </w:tc>
        <w:tc>
          <w:tcPr>
            <w:tcW w:w="1000" w:type="pct"/>
          </w:tcPr>
          <w:p w14:paraId="7B2EE3B4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50E2649B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183A5DA9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1227DD96" w14:textId="77777777" w:rsidR="002D67FE" w:rsidRDefault="008F592B">
            <w:r>
              <w:t>QUANTUM Scalar i2000 7000</w:t>
            </w:r>
          </w:p>
        </w:tc>
      </w:tr>
      <w:tr w:rsidR="002D67FE" w14:paraId="4B9B7C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424517F5" w14:textId="77777777" w:rsidR="002D67FE" w:rsidRDefault="008F592B">
            <w:r>
              <w:t>affe30L8</w:t>
            </w:r>
          </w:p>
        </w:tc>
        <w:tc>
          <w:tcPr>
            <w:tcW w:w="1000" w:type="pct"/>
          </w:tcPr>
          <w:p w14:paraId="6FB4D80F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07D1B149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128AFE7C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951A107" w14:textId="77777777" w:rsidR="002D67FE" w:rsidRDefault="008F592B">
            <w:r>
              <w:t>QUANTUM Scalar i2000 7000</w:t>
            </w:r>
          </w:p>
        </w:tc>
      </w:tr>
      <w:tr w:rsidR="002D67FE" w14:paraId="662813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27008D28" w14:textId="77777777" w:rsidR="002D67FE" w:rsidRDefault="008F592B">
            <w:r>
              <w:t>TEK000L8</w:t>
            </w:r>
          </w:p>
        </w:tc>
        <w:tc>
          <w:tcPr>
            <w:tcW w:w="1000" w:type="pct"/>
          </w:tcPr>
          <w:p w14:paraId="5B33F62C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7377CA20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55922D27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63DB1100" w14:textId="77777777" w:rsidR="002D67FE" w:rsidRDefault="008F592B">
            <w:r>
              <w:t>QUANTUM Scalar i2000 7000</w:t>
            </w:r>
          </w:p>
        </w:tc>
      </w:tr>
      <w:tr w:rsidR="002D67FE" w14:paraId="6B397C2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A6FC2B3" w14:textId="77777777" w:rsidR="002D67FE" w:rsidRDefault="008F592B">
            <w:r>
              <w:t>TEK001L8</w:t>
            </w:r>
          </w:p>
        </w:tc>
        <w:tc>
          <w:tcPr>
            <w:tcW w:w="1000" w:type="pct"/>
          </w:tcPr>
          <w:p w14:paraId="1C8D12DD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6B1966D9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488B865F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BAEC7F3" w14:textId="77777777" w:rsidR="002D67FE" w:rsidRDefault="008F592B">
            <w:r>
              <w:t>QUANTUM Scalar i2000 7000</w:t>
            </w:r>
          </w:p>
        </w:tc>
      </w:tr>
      <w:tr w:rsidR="002D67FE" w14:paraId="0E6F5E0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175D044B" w14:textId="77777777" w:rsidR="002D67FE" w:rsidRDefault="008F592B">
            <w:r>
              <w:t>TEK002L8</w:t>
            </w:r>
          </w:p>
        </w:tc>
        <w:tc>
          <w:tcPr>
            <w:tcW w:w="1000" w:type="pct"/>
          </w:tcPr>
          <w:p w14:paraId="667A6B2A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016E13C3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6F8C9B9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415FACA7" w14:textId="77777777" w:rsidR="002D67FE" w:rsidRDefault="008F592B">
            <w:r>
              <w:t>QUANTUM Scalar i2000 7000</w:t>
            </w:r>
          </w:p>
        </w:tc>
      </w:tr>
    </w:tbl>
    <w:p w14:paraId="6176364F" w14:textId="3D28A00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92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0F0E6EC3" w14:textId="77777777" w:rsidR="002D67FE" w:rsidRDefault="002D67FE"/>
    <w:p w14:paraId="37BBDE32" w14:textId="77777777" w:rsidR="002D67FE" w:rsidRDefault="008F592B">
      <w:pPr>
        <w:pStyle w:val="NOTOCHeading5"/>
        <w:spacing w:before="160" w:after="160"/>
      </w:pPr>
      <w:r>
        <w:t>Gfs Media Set</w:t>
      </w:r>
    </w:p>
    <w:p w14:paraId="3D47F636" w14:textId="77777777" w:rsidR="002D67FE" w:rsidRDefault="008F592B">
      <w:pPr>
        <w:pStyle w:val="NOTOCHeading6"/>
        <w:spacing w:before="160" w:after="160"/>
      </w:pPr>
      <w:r>
        <w:t>Daily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6D864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BD4B7D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5505B4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D67FE" w14:paraId="685296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959623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73ADA9A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TEK000L8</w:t>
            </w:r>
          </w:p>
        </w:tc>
      </w:tr>
      <w:tr w:rsidR="002D67FE" w14:paraId="59DC4B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5C128F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3E40DF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media set #%id% %date%</w:t>
            </w:r>
          </w:p>
        </w:tc>
      </w:tr>
      <w:tr w:rsidR="002D67FE" w14:paraId="7AA6DB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4D93CF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022C5AD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6530BE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3CCA33" w14:textId="77777777" w:rsidR="002D67FE" w:rsidRDefault="008F592B">
            <w:r>
              <w:t xml:space="preserve">Append </w:t>
            </w:r>
            <w:r>
              <w:t>Backup Files to Incomplete Tapes</w:t>
            </w:r>
          </w:p>
        </w:tc>
        <w:tc>
          <w:tcPr>
            <w:tcW w:w="3000" w:type="pct"/>
          </w:tcPr>
          <w:p w14:paraId="2D26032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B18F8D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FBE9D1" w14:textId="77777777" w:rsidR="002D67FE" w:rsidRDefault="008F592B">
            <w:r>
              <w:t>Move All Offline Tape into the following Media Vault</w:t>
            </w:r>
          </w:p>
        </w:tc>
        <w:tc>
          <w:tcPr>
            <w:tcW w:w="3000" w:type="pct"/>
          </w:tcPr>
          <w:p w14:paraId="0D45D5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2C6C3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0FCFFD" w14:textId="77777777" w:rsidR="002D67FE" w:rsidRDefault="008F592B">
            <w:r>
              <w:t>Vault</w:t>
            </w:r>
          </w:p>
        </w:tc>
        <w:tc>
          <w:tcPr>
            <w:tcW w:w="3000" w:type="pct"/>
          </w:tcPr>
          <w:p w14:paraId="31AADC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- Tape Vault</w:t>
            </w:r>
          </w:p>
        </w:tc>
      </w:tr>
    </w:tbl>
    <w:p w14:paraId="1E4A5EA9" w14:textId="7A1A7B2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93</w:t>
      </w:r>
      <w:r>
        <w:rPr>
          <w:noProof/>
        </w:rPr>
        <w:fldChar w:fldCharType="end"/>
      </w:r>
      <w:r>
        <w:rPr>
          <w:noProof/>
        </w:rPr>
        <w:t xml:space="preserve"> - Gfs Media Set - Daily Media Set Options</w:t>
      </w:r>
    </w:p>
    <w:p w14:paraId="261E34F7" w14:textId="77777777" w:rsidR="002D67FE" w:rsidRDefault="002D67FE"/>
    <w:p w14:paraId="6FE2C1B7" w14:textId="77777777" w:rsidR="002D67FE" w:rsidRDefault="008F592B">
      <w:pPr>
        <w:pStyle w:val="NOTOCHeading6"/>
        <w:spacing w:before="160" w:after="160"/>
      </w:pPr>
      <w:r>
        <w:t>Weekly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6C3B3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2E8F73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3A4226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35420F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D7C3A1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2C78E6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affe27L8</w:t>
            </w:r>
          </w:p>
        </w:tc>
      </w:tr>
      <w:tr w:rsidR="002D67FE" w14:paraId="3B4321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65763B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49757CD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media set #%id% %date%</w:t>
            </w:r>
          </w:p>
        </w:tc>
      </w:tr>
      <w:tr w:rsidR="002D67FE" w14:paraId="23247C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78F7BC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50C4A61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FBB5D1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B8B5D3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4E24401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1EE1D2F" w14:textId="6F22349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94</w:t>
      </w:r>
      <w:r>
        <w:rPr>
          <w:noProof/>
        </w:rPr>
        <w:fldChar w:fldCharType="end"/>
      </w:r>
      <w:r>
        <w:rPr>
          <w:noProof/>
        </w:rPr>
        <w:t xml:space="preserve"> - Gfs Media Set - Weekly Media Set Options</w:t>
      </w:r>
    </w:p>
    <w:p w14:paraId="16E25CE8" w14:textId="77777777" w:rsidR="002D67FE" w:rsidRDefault="002D67FE"/>
    <w:p w14:paraId="0512F90A" w14:textId="77777777" w:rsidR="002D67FE" w:rsidRDefault="008F592B">
      <w:pPr>
        <w:pStyle w:val="NOTOCHeading6"/>
        <w:spacing w:before="160" w:after="160"/>
      </w:pPr>
      <w:r>
        <w:t>Monthly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B0A37F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E8B66C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51AB13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D67FE" w14:paraId="7A8812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123AE0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506981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affe29L8</w:t>
            </w:r>
          </w:p>
        </w:tc>
      </w:tr>
      <w:tr w:rsidR="002D67FE" w14:paraId="743F91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29907B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4298A00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media set #%id% %date%</w:t>
            </w:r>
          </w:p>
        </w:tc>
      </w:tr>
      <w:tr w:rsidR="002D67FE" w14:paraId="5EDDBE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BA9927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22923A9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466E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F01D97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45AC2CF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DFF8721" w14:textId="03A80F02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95</w:t>
      </w:r>
      <w:r>
        <w:rPr>
          <w:noProof/>
        </w:rPr>
        <w:fldChar w:fldCharType="end"/>
      </w:r>
      <w:r>
        <w:rPr>
          <w:noProof/>
        </w:rPr>
        <w:t xml:space="preserve"> - Gfs Media Set - Monthly Media Set Options</w:t>
      </w:r>
    </w:p>
    <w:p w14:paraId="6EEFD1BB" w14:textId="77777777" w:rsidR="002D67FE" w:rsidRDefault="002D67FE"/>
    <w:p w14:paraId="014DDD7C" w14:textId="77777777" w:rsidR="002D67FE" w:rsidRDefault="008F592B">
      <w:pPr>
        <w:pStyle w:val="NOTOCHeading6"/>
        <w:spacing w:before="160" w:after="160"/>
      </w:pPr>
      <w:r>
        <w:t>Quarterly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FE5A7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369CEA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012E7F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318902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699E30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66E670F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TEK001L8</w:t>
            </w:r>
          </w:p>
        </w:tc>
      </w:tr>
      <w:tr w:rsidR="002D67FE" w14:paraId="33E6FD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44410E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0580A9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Quarterly media set #%id% %date%</w:t>
            </w:r>
          </w:p>
        </w:tc>
      </w:tr>
      <w:tr w:rsidR="002D67FE" w14:paraId="3E0DAD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8BEC1C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75EDC78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508C1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C752E3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52C39A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C04C258" w14:textId="04DA5A0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96</w:t>
      </w:r>
      <w:r>
        <w:rPr>
          <w:noProof/>
        </w:rPr>
        <w:fldChar w:fldCharType="end"/>
      </w:r>
      <w:r>
        <w:rPr>
          <w:noProof/>
        </w:rPr>
        <w:t xml:space="preserve"> - Gfs Media Set - Quarterly Media Set Options</w:t>
      </w:r>
    </w:p>
    <w:p w14:paraId="4DA07F9C" w14:textId="77777777" w:rsidR="002D67FE" w:rsidRDefault="002D67FE"/>
    <w:p w14:paraId="214C751E" w14:textId="77777777" w:rsidR="002D67FE" w:rsidRDefault="008F592B">
      <w:pPr>
        <w:pStyle w:val="NOTOCHeading6"/>
        <w:spacing w:before="160" w:after="160"/>
      </w:pPr>
      <w:r>
        <w:t>Yearly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B9917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35B387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6034FB4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63DFCA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155CE1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2D990E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TEK002L8</w:t>
            </w:r>
          </w:p>
        </w:tc>
      </w:tr>
      <w:tr w:rsidR="002D67FE" w14:paraId="49D15E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68C096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1CB0E8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Yearly media set #%id% %date%</w:t>
            </w:r>
          </w:p>
        </w:tc>
      </w:tr>
      <w:tr w:rsidR="002D67FE" w14:paraId="4D071C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1CE0B0" w14:textId="77777777" w:rsidR="002D67FE" w:rsidRDefault="008F592B">
            <w:r>
              <w:t xml:space="preserve">Add Tapes </w:t>
            </w:r>
            <w:r>
              <w:t>from Media Pool Automatically</w:t>
            </w:r>
          </w:p>
        </w:tc>
        <w:tc>
          <w:tcPr>
            <w:tcW w:w="3000" w:type="pct"/>
          </w:tcPr>
          <w:p w14:paraId="6EE4727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27113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EB1AFC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6A7701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69DC3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FFB77C" w14:textId="77777777" w:rsidR="002D67FE" w:rsidRDefault="008F592B">
            <w:r>
              <w:t>Move All Offline Tape into the following Media Vault</w:t>
            </w:r>
          </w:p>
        </w:tc>
        <w:tc>
          <w:tcPr>
            <w:tcW w:w="3000" w:type="pct"/>
          </w:tcPr>
          <w:p w14:paraId="4B2F09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FCFF82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6FB02E" w14:textId="77777777" w:rsidR="002D67FE" w:rsidRDefault="008F592B">
            <w:r>
              <w:t>Vault</w:t>
            </w:r>
          </w:p>
        </w:tc>
        <w:tc>
          <w:tcPr>
            <w:tcW w:w="3000" w:type="pct"/>
          </w:tcPr>
          <w:p w14:paraId="50C6A5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 - Veeam Tape Vault</w:t>
            </w:r>
          </w:p>
        </w:tc>
      </w:tr>
    </w:tbl>
    <w:p w14:paraId="186FE37C" w14:textId="5F07294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97</w:t>
      </w:r>
      <w:r>
        <w:rPr>
          <w:noProof/>
        </w:rPr>
        <w:fldChar w:fldCharType="end"/>
      </w:r>
      <w:r>
        <w:rPr>
          <w:noProof/>
        </w:rPr>
        <w:t xml:space="preserve"> - Gfs Media Set - Yearly Media Set Options</w:t>
      </w:r>
    </w:p>
    <w:p w14:paraId="1776D481" w14:textId="77777777" w:rsidR="002D67FE" w:rsidRDefault="002D67FE"/>
    <w:p w14:paraId="44C32524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30124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74AC79" w14:textId="77777777" w:rsidR="002D67FE" w:rsidRDefault="008F592B">
            <w:r>
              <w:t>Enable Parallel Processing for Tape Jobs using this Media Pool</w:t>
            </w:r>
          </w:p>
        </w:tc>
        <w:tc>
          <w:tcPr>
            <w:tcW w:w="3000" w:type="pct"/>
          </w:tcPr>
          <w:p w14:paraId="500961F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DED5FD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DED9DD" w14:textId="77777777" w:rsidR="002D67FE" w:rsidRDefault="008F592B">
            <w:r>
              <w:t>Jobs Pointed to this Media Pool can use up to</w:t>
            </w:r>
          </w:p>
        </w:tc>
        <w:tc>
          <w:tcPr>
            <w:tcW w:w="3000" w:type="pct"/>
          </w:tcPr>
          <w:p w14:paraId="5958C79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Tape Drives Simultaneously</w:t>
            </w:r>
          </w:p>
        </w:tc>
      </w:tr>
      <w:tr w:rsidR="002D67FE" w14:paraId="15DD64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839F17" w14:textId="77777777" w:rsidR="002D67FE" w:rsidRDefault="008F592B">
            <w:r>
              <w:t xml:space="preserve">Enable Parallel Processing of Backup Chains within a </w:t>
            </w:r>
            <w:r>
              <w:t>Single Tape Job</w:t>
            </w:r>
          </w:p>
        </w:tc>
        <w:tc>
          <w:tcPr>
            <w:tcW w:w="3000" w:type="pct"/>
          </w:tcPr>
          <w:p w14:paraId="127B0E3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2FDE4B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66048D" w14:textId="77777777" w:rsidR="002D67FE" w:rsidRDefault="008F592B">
            <w:r>
              <w:t>Use Encryption</w:t>
            </w:r>
          </w:p>
        </w:tc>
        <w:tc>
          <w:tcPr>
            <w:tcW w:w="3000" w:type="pct"/>
          </w:tcPr>
          <w:p w14:paraId="09C984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2ED128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3C5883" w14:textId="77777777" w:rsidR="002D67FE" w:rsidRDefault="008F592B">
            <w:r>
              <w:t>Encryption Password</w:t>
            </w:r>
          </w:p>
        </w:tc>
        <w:tc>
          <w:tcPr>
            <w:tcW w:w="3000" w:type="pct"/>
          </w:tcPr>
          <w:p w14:paraId="731C62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7BEBD792" w14:textId="07BDB48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98</w:t>
      </w:r>
      <w:r>
        <w:rPr>
          <w:noProof/>
        </w:rPr>
        <w:fldChar w:fldCharType="end"/>
      </w:r>
      <w:r>
        <w:rPr>
          <w:noProof/>
        </w:rPr>
        <w:t xml:space="preserve"> - Media Set - GFS Media Pool 1</w:t>
      </w:r>
    </w:p>
    <w:p w14:paraId="21B9EDC8" w14:textId="77777777" w:rsidR="002D67FE" w:rsidRDefault="002D67FE"/>
    <w:p w14:paraId="74E3E14D" w14:textId="77777777" w:rsidR="002D67FE" w:rsidRDefault="008F592B">
      <w:pPr>
        <w:pStyle w:val="Heading4"/>
        <w:spacing w:before="280" w:after="280"/>
      </w:pPr>
      <w:bookmarkStart w:id="53" w:name="_Toc136774081"/>
      <w:r>
        <w:t>1.2.4.2 Oracle - Media Pool</w:t>
      </w:r>
      <w:bookmarkEnd w:id="53"/>
    </w:p>
    <w:p w14:paraId="65474A65" w14:textId="77777777" w:rsidR="002D67FE" w:rsidRDefault="008F592B">
      <w:pPr>
        <w:pStyle w:val="NOTOCHeading5"/>
        <w:spacing w:before="160" w:after="160"/>
      </w:pPr>
      <w:r>
        <w:t>Tape Library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0A2142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FDF59B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7BC4313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022662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EB1286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5932850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8e943722-c1a5-451a-9fa1-a1e5ebda79a3</w:t>
            </w:r>
          </w:p>
        </w:tc>
      </w:tr>
      <w:tr w:rsidR="002D67FE" w14:paraId="5F12CB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99720B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3AB8D01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398317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2551CE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05C0337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2C62C8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34D675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07142F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1B7901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A3B030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76AB0F5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4E534F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471D79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1F4252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013740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176510" w14:textId="77777777" w:rsidR="002D67FE" w:rsidRDefault="008F592B">
            <w:r>
              <w:lastRenderedPageBreak/>
              <w:t>Tape Count</w:t>
            </w:r>
          </w:p>
        </w:tc>
        <w:tc>
          <w:tcPr>
            <w:tcW w:w="3000" w:type="pct"/>
          </w:tcPr>
          <w:p w14:paraId="358D1A5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063814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B2A613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439A01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48FFB48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85572D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066E1A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36D077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BD816D" w14:textId="77777777" w:rsidR="002D67FE" w:rsidRDefault="008F592B">
            <w:r>
              <w:t xml:space="preserve">Add Tape from Free Media Pool Automatically when more Tape are </w:t>
            </w:r>
            <w:r>
              <w:t>Required</w:t>
            </w:r>
          </w:p>
        </w:tc>
        <w:tc>
          <w:tcPr>
            <w:tcW w:w="3000" w:type="pct"/>
          </w:tcPr>
          <w:p w14:paraId="451AF9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EB0A1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92DF20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7B86D545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06B869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35E7DE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040D21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6BB32AAF" w14:textId="4EF87BE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99</w:t>
      </w:r>
      <w:r>
        <w:rPr>
          <w:noProof/>
        </w:rPr>
        <w:fldChar w:fldCharType="end"/>
      </w:r>
      <w:r>
        <w:rPr>
          <w:noProof/>
        </w:rPr>
        <w:t xml:space="preserve"> - Tape Library - Oracle - Media Pool</w:t>
      </w:r>
    </w:p>
    <w:p w14:paraId="537972B6" w14:textId="77777777" w:rsidR="002D67FE" w:rsidRDefault="002D67FE"/>
    <w:p w14:paraId="753282C3" w14:textId="77777777" w:rsidR="002D67FE" w:rsidRDefault="008F592B">
      <w:r>
        <w:rPr>
          <w:b/>
          <w:i/>
          <w:u w:val="single"/>
        </w:rPr>
        <w:t>Health Check:</w:t>
      </w:r>
    </w:p>
    <w:p w14:paraId="2DCF5A18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</w:t>
      </w:r>
      <w:r>
        <w:rPr>
          <w:b/>
          <w:i/>
        </w:rPr>
        <w:t>helps to speed up the fault identification process, as well as enabling better documentation of the environment.</w:t>
      </w:r>
    </w:p>
    <w:p w14:paraId="06C009E3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3BBA936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104801AA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35749313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543B2235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7B9C3114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3213C6B3" w14:textId="77777777" w:rsidR="002D67FE" w:rsidRDefault="008F592B">
            <w:r>
              <w:t>Tape Library</w:t>
            </w:r>
          </w:p>
        </w:tc>
      </w:tr>
      <w:tr w:rsidR="002D67FE" w14:paraId="6B67C8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7FB49540" w14:textId="77777777" w:rsidR="002D67FE" w:rsidRDefault="008F592B">
            <w:r>
              <w:t>affe28L8</w:t>
            </w:r>
          </w:p>
        </w:tc>
        <w:tc>
          <w:tcPr>
            <w:tcW w:w="1000" w:type="pct"/>
          </w:tcPr>
          <w:p w14:paraId="4DCEAE1D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0CFA5DBD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BEACEE8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A10A3C5" w14:textId="77777777" w:rsidR="002D67FE" w:rsidRDefault="008F592B">
            <w:r>
              <w:t>QUANTUM Scalar i2000 7000</w:t>
            </w:r>
          </w:p>
        </w:tc>
      </w:tr>
    </w:tbl>
    <w:p w14:paraId="078D8EA0" w14:textId="566A07D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100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5CA5430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7C35B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083DA7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163203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 P3000 6.24</w:t>
            </w:r>
          </w:p>
        </w:tc>
      </w:tr>
      <w:tr w:rsidR="002D67FE" w14:paraId="7D3FC1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ACBA79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497A8B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50053ba6-e4b7-49fe-bebf-98fd9d58ff83</w:t>
            </w:r>
          </w:p>
        </w:tc>
      </w:tr>
      <w:tr w:rsidR="002D67FE" w14:paraId="5133631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DDD7A8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6A709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17BA78A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6C6AF4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494FDC1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4C019E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B47264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1095559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P3000</w:t>
            </w:r>
          </w:p>
        </w:tc>
      </w:tr>
      <w:tr w:rsidR="002D67FE" w14:paraId="418F9A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22FA5D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59EBAE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1F9786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266FCC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069BBC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6DD25D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09D063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7A8C277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4F5826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5B4D3A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5BAE78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18428D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D21838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2DF7D8B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044694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3DFBBF" w14:textId="77777777" w:rsidR="002D67FE" w:rsidRDefault="008F592B">
            <w:r>
              <w:t>Add Tape from Free Media Pool Automatically when more Tape are Required</w:t>
            </w:r>
          </w:p>
        </w:tc>
        <w:tc>
          <w:tcPr>
            <w:tcW w:w="3000" w:type="pct"/>
          </w:tcPr>
          <w:p w14:paraId="00EFA2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96877A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AAAC4A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8A051A2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3D8304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C20710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3995A90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664A70FE" w14:textId="31FCD9F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101</w:t>
      </w:r>
      <w:r>
        <w:rPr>
          <w:noProof/>
        </w:rPr>
        <w:fldChar w:fldCharType="end"/>
      </w:r>
      <w:r>
        <w:rPr>
          <w:noProof/>
        </w:rPr>
        <w:t xml:space="preserve"> - Tape Library - Oracle - Media Pool</w:t>
      </w:r>
    </w:p>
    <w:p w14:paraId="50DDB5FC" w14:textId="77777777" w:rsidR="002D67FE" w:rsidRDefault="002D67FE"/>
    <w:p w14:paraId="649B6C19" w14:textId="77777777" w:rsidR="002D67FE" w:rsidRDefault="008F592B">
      <w:r>
        <w:rPr>
          <w:b/>
          <w:i/>
          <w:u w:val="single"/>
        </w:rPr>
        <w:t>Health Check:</w:t>
      </w:r>
    </w:p>
    <w:p w14:paraId="398ED5F9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identification process, as well as enabling better documentation of the </w:t>
      </w:r>
      <w:r>
        <w:rPr>
          <w:b/>
          <w:i/>
        </w:rPr>
        <w:t>environment.</w:t>
      </w:r>
    </w:p>
    <w:p w14:paraId="37B37199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09D08E1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7A19C0A3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4900270C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25E6DEB0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24F9CBEC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1E10E93D" w14:textId="77777777" w:rsidR="002D67FE" w:rsidRDefault="008F592B">
            <w:r>
              <w:t>Tape Library</w:t>
            </w:r>
          </w:p>
        </w:tc>
      </w:tr>
      <w:tr w:rsidR="002D67FE" w14:paraId="32BD54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0E80CC2" w14:textId="77777777" w:rsidR="002D67FE" w:rsidRDefault="008F592B">
            <w:r>
              <w:t>vbr02vS</w:t>
            </w:r>
          </w:p>
        </w:tc>
        <w:tc>
          <w:tcPr>
            <w:tcW w:w="1000" w:type="pct"/>
          </w:tcPr>
          <w:p w14:paraId="013E2062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476D0207" w14:textId="77777777" w:rsidR="002D67FE" w:rsidRDefault="008F592B">
            <w:r>
              <w:t>320 GB</w:t>
            </w:r>
          </w:p>
        </w:tc>
        <w:tc>
          <w:tcPr>
            <w:tcW w:w="1000" w:type="pct"/>
          </w:tcPr>
          <w:p w14:paraId="3BF3A9C0" w14:textId="77777777" w:rsidR="002D67FE" w:rsidRDefault="008F592B">
            <w:r>
              <w:t>320 GB</w:t>
            </w:r>
          </w:p>
        </w:tc>
        <w:tc>
          <w:tcPr>
            <w:tcW w:w="1000" w:type="pct"/>
          </w:tcPr>
          <w:p w14:paraId="0DC3FC93" w14:textId="77777777" w:rsidR="002D67FE" w:rsidRDefault="008F592B">
            <w:r>
              <w:t>ATL P3000 6.24</w:t>
            </w:r>
          </w:p>
        </w:tc>
      </w:tr>
      <w:tr w:rsidR="002D67FE" w14:paraId="1364BFE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245A6022" w14:textId="77777777" w:rsidR="002D67FE" w:rsidRDefault="008F592B">
            <w:r>
              <w:t>vbr07vS</w:t>
            </w:r>
          </w:p>
        </w:tc>
        <w:tc>
          <w:tcPr>
            <w:tcW w:w="1000" w:type="pct"/>
          </w:tcPr>
          <w:p w14:paraId="3A26C4DB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7C5ACA7D" w14:textId="77777777" w:rsidR="002D67FE" w:rsidRDefault="008F592B">
            <w:r>
              <w:t>320 GB</w:t>
            </w:r>
          </w:p>
        </w:tc>
        <w:tc>
          <w:tcPr>
            <w:tcW w:w="1000" w:type="pct"/>
          </w:tcPr>
          <w:p w14:paraId="421721CF" w14:textId="77777777" w:rsidR="002D67FE" w:rsidRDefault="008F592B">
            <w:r>
              <w:t>320 GB</w:t>
            </w:r>
          </w:p>
        </w:tc>
        <w:tc>
          <w:tcPr>
            <w:tcW w:w="1000" w:type="pct"/>
          </w:tcPr>
          <w:p w14:paraId="0C78DA8B" w14:textId="77777777" w:rsidR="002D67FE" w:rsidRDefault="008F592B">
            <w:r>
              <w:t>ATL P3000 6.24</w:t>
            </w:r>
          </w:p>
        </w:tc>
      </w:tr>
    </w:tbl>
    <w:p w14:paraId="1B226CEA" w14:textId="6E89B6F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102</w:t>
      </w:r>
      <w:r>
        <w:rPr>
          <w:noProof/>
        </w:rPr>
        <w:fldChar w:fldCharType="end"/>
      </w:r>
      <w:r>
        <w:rPr>
          <w:noProof/>
        </w:rPr>
        <w:t xml:space="preserve"> - Tape Mediums - ATL P3000 6.24</w:t>
      </w:r>
    </w:p>
    <w:p w14:paraId="12B913BE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1FBA2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37257B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1BA5C8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QUANTUM </w:t>
            </w:r>
            <w:r>
              <w:t>Scalar i2000 7000</w:t>
            </w:r>
          </w:p>
        </w:tc>
      </w:tr>
      <w:tr w:rsidR="002D67FE" w14:paraId="7089BC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87CDC3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0DEDA2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9b7ed595-5922-48f3-bd80-375af07096bb</w:t>
            </w:r>
          </w:p>
        </w:tc>
      </w:tr>
      <w:tr w:rsidR="002D67FE" w14:paraId="2C0B87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02F4AF" w14:textId="77777777" w:rsidR="002D67FE" w:rsidRDefault="008F592B">
            <w:r>
              <w:lastRenderedPageBreak/>
              <w:t>Type</w:t>
            </w:r>
          </w:p>
        </w:tc>
        <w:tc>
          <w:tcPr>
            <w:tcW w:w="3000" w:type="pct"/>
          </w:tcPr>
          <w:p w14:paraId="5F71CE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5C0620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57174B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1525890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3ECEBB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09F0B0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0263841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77FF1E6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04747D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71F5A67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3, Drive 4, Drive 5, Drive 6, Drive 7, Drive 8</w:t>
            </w:r>
          </w:p>
        </w:tc>
      </w:tr>
      <w:tr w:rsidR="002D67FE" w14:paraId="3E0F6C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3D6DA5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7CA416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7A78822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B295FB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0E30A0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67FE" w14:paraId="22C33A4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2659A0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66493D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621B45E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A073F0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448CA17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24 </w:t>
            </w:r>
            <w:r>
              <w:t>TB</w:t>
            </w:r>
          </w:p>
        </w:tc>
      </w:tr>
      <w:tr w:rsidR="002D67FE" w14:paraId="17D13D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563398" w14:textId="77777777" w:rsidR="002D67FE" w:rsidRDefault="008F592B">
            <w:r>
              <w:t>Add Tape from Free Media Pool Automatically when more Tape are Required</w:t>
            </w:r>
          </w:p>
        </w:tc>
        <w:tc>
          <w:tcPr>
            <w:tcW w:w="3000" w:type="pct"/>
          </w:tcPr>
          <w:p w14:paraId="4506254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099EB4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40C5B2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3CED2464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F0CF9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E4635A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63C45C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2FC6D13B" w14:textId="247010B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103</w:t>
      </w:r>
      <w:r>
        <w:rPr>
          <w:noProof/>
        </w:rPr>
        <w:fldChar w:fldCharType="end"/>
      </w:r>
      <w:r>
        <w:rPr>
          <w:noProof/>
        </w:rPr>
        <w:t xml:space="preserve"> - Tape Library - Oracle - Media Pool</w:t>
      </w:r>
    </w:p>
    <w:p w14:paraId="79558EAF" w14:textId="77777777" w:rsidR="002D67FE" w:rsidRDefault="002D67FE"/>
    <w:p w14:paraId="624FD000" w14:textId="77777777" w:rsidR="002D67FE" w:rsidRDefault="008F592B">
      <w:r>
        <w:rPr>
          <w:b/>
          <w:i/>
          <w:u w:val="single"/>
        </w:rPr>
        <w:t>Health Check:</w:t>
      </w:r>
    </w:p>
    <w:p w14:paraId="2AEB76BA" w14:textId="77777777" w:rsidR="002D67FE" w:rsidRDefault="008F592B">
      <w:r>
        <w:rPr>
          <w:b/>
          <w:i/>
        </w:rPr>
        <w:t xml:space="preserve">Best Practice: It is a general rule of </w:t>
      </w:r>
      <w:r>
        <w:rPr>
          <w:b/>
          <w:i/>
        </w:rPr>
        <w:t>good practice to establish well-defined descriptions. This helps to speed up the fault identification process, as well as enabling better documentation of the environment.</w:t>
      </w:r>
    </w:p>
    <w:p w14:paraId="26369889" w14:textId="77777777" w:rsidR="002D67FE" w:rsidRDefault="008F592B">
      <w:pPr>
        <w:pStyle w:val="NOTOCHeading5"/>
        <w:spacing w:before="160" w:after="160"/>
      </w:pPr>
      <w:r>
        <w:t>Media Set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48BEB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8686E1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EF127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Media set # %id% %date%</w:t>
            </w:r>
          </w:p>
        </w:tc>
      </w:tr>
      <w:tr w:rsidR="002D67FE" w14:paraId="4DF163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DDC8F5" w14:textId="77777777" w:rsidR="002D67FE" w:rsidRDefault="008F592B">
            <w:r>
              <w:t>Automatically Create New Media Set</w:t>
            </w:r>
          </w:p>
        </w:tc>
        <w:tc>
          <w:tcPr>
            <w:tcW w:w="3000" w:type="pct"/>
          </w:tcPr>
          <w:p w14:paraId="257328C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 at 12:00:00, on these days [Monday Tuesday Wednesday Thursday Friday]</w:t>
            </w:r>
          </w:p>
        </w:tc>
      </w:tr>
    </w:tbl>
    <w:p w14:paraId="408F21DE" w14:textId="3BF6E06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104</w:t>
      </w:r>
      <w:r>
        <w:rPr>
          <w:noProof/>
        </w:rPr>
        <w:fldChar w:fldCharType="end"/>
      </w:r>
      <w:r>
        <w:rPr>
          <w:noProof/>
        </w:rPr>
        <w:t xml:space="preserve"> - Media Set - Oracle - Media Pool</w:t>
      </w:r>
    </w:p>
    <w:p w14:paraId="4E130C6D" w14:textId="77777777" w:rsidR="002D67FE" w:rsidRDefault="002D67FE"/>
    <w:p w14:paraId="4BD09613" w14:textId="77777777" w:rsidR="002D67FE" w:rsidRDefault="008F592B">
      <w:pPr>
        <w:pStyle w:val="NOTOCHeading5"/>
        <w:spacing w:before="160" w:after="160"/>
      </w:pPr>
      <w:r>
        <w:t>Retention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FD3F1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1A46FF" w14:textId="77777777" w:rsidR="002D67FE" w:rsidRDefault="008F592B">
            <w:r>
              <w:t>Data Retention Policy</w:t>
            </w:r>
          </w:p>
        </w:tc>
        <w:tc>
          <w:tcPr>
            <w:tcW w:w="3000" w:type="pct"/>
          </w:tcPr>
          <w:p w14:paraId="3722744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 Data for 1 Weeks</w:t>
            </w:r>
          </w:p>
        </w:tc>
      </w:tr>
      <w:tr w:rsidR="002D67FE" w14:paraId="7B2E3C1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E7AB88" w14:textId="77777777" w:rsidR="002D67FE" w:rsidRDefault="008F592B">
            <w:r>
              <w:t>Offline Media Tracking</w:t>
            </w:r>
          </w:p>
        </w:tc>
        <w:tc>
          <w:tcPr>
            <w:tcW w:w="3000" w:type="pct"/>
          </w:tcPr>
          <w:p w14:paraId="12AC68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37C518AD" w14:textId="53C20CD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</w:instrText>
      </w:r>
      <w:r>
        <w:instrText xml:space="preserve">BIC </w:instrText>
      </w:r>
      <w:r>
        <w:fldChar w:fldCharType="separate"/>
      </w:r>
      <w:r w:rsidR="00936210">
        <w:rPr>
          <w:noProof/>
        </w:rPr>
        <w:t>105</w:t>
      </w:r>
      <w:r>
        <w:rPr>
          <w:noProof/>
        </w:rPr>
        <w:fldChar w:fldCharType="end"/>
      </w:r>
      <w:r>
        <w:rPr>
          <w:noProof/>
        </w:rPr>
        <w:t xml:space="preserve"> - Media Set - Oracle - Media Pool</w:t>
      </w:r>
    </w:p>
    <w:p w14:paraId="1F506D4E" w14:textId="77777777" w:rsidR="002D67FE" w:rsidRDefault="002D67FE"/>
    <w:p w14:paraId="6B7E159C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0443EA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0FFE6D" w14:textId="77777777" w:rsidR="002D67FE" w:rsidRDefault="008F592B">
            <w:r>
              <w:t>Enable Parallel Processing for Tape Jobs using this Media Pool</w:t>
            </w:r>
          </w:p>
        </w:tc>
        <w:tc>
          <w:tcPr>
            <w:tcW w:w="3000" w:type="pct"/>
          </w:tcPr>
          <w:p w14:paraId="03A086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B0F03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24458B" w14:textId="77777777" w:rsidR="002D67FE" w:rsidRDefault="008F592B">
            <w:r>
              <w:t>Jobs Pointed to this Media Pool can use up to</w:t>
            </w:r>
          </w:p>
        </w:tc>
        <w:tc>
          <w:tcPr>
            <w:tcW w:w="3000" w:type="pct"/>
          </w:tcPr>
          <w:p w14:paraId="2B8C93C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Tape Drives Simultaneously</w:t>
            </w:r>
          </w:p>
        </w:tc>
      </w:tr>
      <w:tr w:rsidR="002D67FE" w14:paraId="69EF54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F4F2ED" w14:textId="77777777" w:rsidR="002D67FE" w:rsidRDefault="008F592B">
            <w:r>
              <w:t xml:space="preserve">Enable Parallel Processing of Backup Chains within a </w:t>
            </w:r>
            <w:r>
              <w:t>Single Tape Job</w:t>
            </w:r>
          </w:p>
        </w:tc>
        <w:tc>
          <w:tcPr>
            <w:tcW w:w="3000" w:type="pct"/>
          </w:tcPr>
          <w:p w14:paraId="651822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1F3F52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8A66FB" w14:textId="77777777" w:rsidR="002D67FE" w:rsidRDefault="008F592B">
            <w:r>
              <w:t>Use Encryption</w:t>
            </w:r>
          </w:p>
        </w:tc>
        <w:tc>
          <w:tcPr>
            <w:tcW w:w="3000" w:type="pct"/>
          </w:tcPr>
          <w:p w14:paraId="619D7D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08926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1020F9" w14:textId="77777777" w:rsidR="002D67FE" w:rsidRDefault="008F592B">
            <w:r>
              <w:t>Encryption Password</w:t>
            </w:r>
          </w:p>
        </w:tc>
        <w:tc>
          <w:tcPr>
            <w:tcW w:w="3000" w:type="pct"/>
          </w:tcPr>
          <w:p w14:paraId="00CDC19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588E833B" w14:textId="78DBBF0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106</w:t>
      </w:r>
      <w:r>
        <w:rPr>
          <w:noProof/>
        </w:rPr>
        <w:fldChar w:fldCharType="end"/>
      </w:r>
      <w:r>
        <w:rPr>
          <w:noProof/>
        </w:rPr>
        <w:t xml:space="preserve"> - Media Set - Oracle - Media Pool</w:t>
      </w:r>
    </w:p>
    <w:p w14:paraId="6E4D432D" w14:textId="77777777" w:rsidR="002D67FE" w:rsidRDefault="002D67FE"/>
    <w:p w14:paraId="2516FFE6" w14:textId="77777777" w:rsidR="002D67FE" w:rsidRDefault="008F592B">
      <w:pPr>
        <w:pStyle w:val="Heading4"/>
        <w:spacing w:before="280" w:after="280"/>
      </w:pPr>
      <w:bookmarkStart w:id="54" w:name="_Toc136774082"/>
      <w:r>
        <w:t>1.2.4.3 Standard Media Pool</w:t>
      </w:r>
      <w:bookmarkEnd w:id="54"/>
    </w:p>
    <w:p w14:paraId="7E63D96B" w14:textId="77777777" w:rsidR="002D67FE" w:rsidRDefault="008F592B">
      <w:pPr>
        <w:pStyle w:val="NOTOCHeading5"/>
        <w:spacing w:before="160" w:after="160"/>
      </w:pPr>
      <w:r>
        <w:t>Tape Library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D03E0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98C6EB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1B1418B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26B74D1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C16F19" w14:textId="77777777" w:rsidR="002D67FE" w:rsidRDefault="008F592B">
            <w:r>
              <w:lastRenderedPageBreak/>
              <w:t>Library Id</w:t>
            </w:r>
          </w:p>
        </w:tc>
        <w:tc>
          <w:tcPr>
            <w:tcW w:w="3000" w:type="pct"/>
          </w:tcPr>
          <w:p w14:paraId="3FCFECA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8e943722-c1a5-451a-9fa1-a1e5ebda79a3</w:t>
            </w:r>
          </w:p>
        </w:tc>
      </w:tr>
      <w:tr w:rsidR="002D67FE" w14:paraId="36C848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162813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A0C593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70691CF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814B8E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473C53D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36006C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8A3DD4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5172A3B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437D15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51C786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6160392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210392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B3D5D9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7E1FB2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7D53637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1592C1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53ABB53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2D67FE" w14:paraId="2A77EA2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1C4C7D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6FAF12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4A0FC9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5F735F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49D9F8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19CD91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A67581" w14:textId="77777777" w:rsidR="002D67FE" w:rsidRDefault="008F592B">
            <w:r>
              <w:t xml:space="preserve">Add Tape from Free Media Pool Automatically when more Tape are </w:t>
            </w:r>
            <w:r>
              <w:t>Required</w:t>
            </w:r>
          </w:p>
        </w:tc>
        <w:tc>
          <w:tcPr>
            <w:tcW w:w="3000" w:type="pct"/>
          </w:tcPr>
          <w:p w14:paraId="3EF6B6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7FA41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6346EC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41A4BD2D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68BF42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AF1F99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075BD32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0C61345D" w14:textId="026CC53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107</w:t>
      </w:r>
      <w:r>
        <w:rPr>
          <w:noProof/>
        </w:rPr>
        <w:fldChar w:fldCharType="end"/>
      </w:r>
      <w:r>
        <w:rPr>
          <w:noProof/>
        </w:rPr>
        <w:t xml:space="preserve"> - Tape Library - Standard Media Pool</w:t>
      </w:r>
    </w:p>
    <w:p w14:paraId="08229A12" w14:textId="77777777" w:rsidR="002D67FE" w:rsidRDefault="002D67FE"/>
    <w:p w14:paraId="327D668D" w14:textId="77777777" w:rsidR="002D67FE" w:rsidRDefault="008F592B">
      <w:r>
        <w:rPr>
          <w:b/>
          <w:i/>
          <w:u w:val="single"/>
        </w:rPr>
        <w:t>Health Check:</w:t>
      </w:r>
    </w:p>
    <w:p w14:paraId="0FD40A0A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</w:t>
      </w:r>
      <w:r>
        <w:rPr>
          <w:b/>
          <w:i/>
        </w:rPr>
        <w:t>helps to speed up the fault identification process, as well as enabling better documentation of the environment.</w:t>
      </w:r>
    </w:p>
    <w:p w14:paraId="5491DACD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0038F3E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7A83DB03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2F75FB8D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5C4014A1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21645E79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228916B5" w14:textId="77777777" w:rsidR="002D67FE" w:rsidRDefault="008F592B">
            <w:r>
              <w:t>Tape Library</w:t>
            </w:r>
          </w:p>
        </w:tc>
      </w:tr>
      <w:tr w:rsidR="002D67FE" w14:paraId="26CA15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3F27A3B" w14:textId="77777777" w:rsidR="002D67FE" w:rsidRDefault="008F592B">
            <w:r>
              <w:t>affe25L8</w:t>
            </w:r>
          </w:p>
        </w:tc>
        <w:tc>
          <w:tcPr>
            <w:tcW w:w="1000" w:type="pct"/>
          </w:tcPr>
          <w:p w14:paraId="2847E694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69658604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6D347E1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2796951" w14:textId="77777777" w:rsidR="002D67FE" w:rsidRDefault="008F592B">
            <w:r>
              <w:t>QUANTUM Scalar i2000 7000</w:t>
            </w:r>
          </w:p>
        </w:tc>
      </w:tr>
    </w:tbl>
    <w:p w14:paraId="31A8B25D" w14:textId="3E99FF1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108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2FCF56DA" w14:textId="77777777" w:rsidR="002D67FE" w:rsidRDefault="002D67FE"/>
    <w:p w14:paraId="4043C475" w14:textId="77777777" w:rsidR="002D67FE" w:rsidRDefault="008F592B">
      <w:pPr>
        <w:pStyle w:val="NOTOCHeading5"/>
        <w:spacing w:before="160" w:after="160"/>
      </w:pPr>
      <w:r>
        <w:t>Media Set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F406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D49F7D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1F72FD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Media set # %id% %date%</w:t>
            </w:r>
          </w:p>
        </w:tc>
      </w:tr>
      <w:tr w:rsidR="002D67FE" w14:paraId="619383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AF3B10" w14:textId="77777777" w:rsidR="002D67FE" w:rsidRDefault="008F592B">
            <w:r>
              <w:t>Automatically Create New Media Set</w:t>
            </w:r>
          </w:p>
        </w:tc>
        <w:tc>
          <w:tcPr>
            <w:tcW w:w="3000" w:type="pct"/>
          </w:tcPr>
          <w:p w14:paraId="5B798F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new Media Set for every backup session</w:t>
            </w:r>
          </w:p>
        </w:tc>
      </w:tr>
    </w:tbl>
    <w:p w14:paraId="732361D2" w14:textId="3FFEDDE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109</w:t>
      </w:r>
      <w:r>
        <w:rPr>
          <w:noProof/>
        </w:rPr>
        <w:fldChar w:fldCharType="end"/>
      </w:r>
      <w:r>
        <w:rPr>
          <w:noProof/>
        </w:rPr>
        <w:t xml:space="preserve"> - Media Set - Standard Media Pool</w:t>
      </w:r>
    </w:p>
    <w:p w14:paraId="2F6CA9BB" w14:textId="77777777" w:rsidR="002D67FE" w:rsidRDefault="002D67FE"/>
    <w:p w14:paraId="76B828E5" w14:textId="77777777" w:rsidR="002D67FE" w:rsidRDefault="008F592B">
      <w:pPr>
        <w:pStyle w:val="NOTOCHeading5"/>
        <w:spacing w:before="160" w:after="160"/>
      </w:pPr>
      <w:r>
        <w:t>Retention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9D477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05E1B7" w14:textId="77777777" w:rsidR="002D67FE" w:rsidRDefault="008F592B">
            <w:r>
              <w:t>Data Retention Policy</w:t>
            </w:r>
          </w:p>
        </w:tc>
        <w:tc>
          <w:tcPr>
            <w:tcW w:w="3000" w:type="pct"/>
          </w:tcPr>
          <w:p w14:paraId="06B0DB2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 Data for 1 Months</w:t>
            </w:r>
          </w:p>
        </w:tc>
      </w:tr>
      <w:tr w:rsidR="002D67FE" w14:paraId="31AB14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03FCDC" w14:textId="77777777" w:rsidR="002D67FE" w:rsidRDefault="008F592B">
            <w:r>
              <w:t>Offline Media Tracking</w:t>
            </w:r>
          </w:p>
        </w:tc>
        <w:tc>
          <w:tcPr>
            <w:tcW w:w="3000" w:type="pct"/>
          </w:tcPr>
          <w:p w14:paraId="6F086F8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6F01C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4C2A25" w14:textId="77777777" w:rsidR="002D67FE" w:rsidRDefault="008F592B">
            <w:r>
              <w:t>Move all Offline Tape from this Media Pool into The following Media Vault</w:t>
            </w:r>
          </w:p>
        </w:tc>
        <w:tc>
          <w:tcPr>
            <w:tcW w:w="3000" w:type="pct"/>
          </w:tcPr>
          <w:p w14:paraId="03F988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- Tape Vault</w:t>
            </w:r>
          </w:p>
        </w:tc>
      </w:tr>
    </w:tbl>
    <w:p w14:paraId="14783790" w14:textId="1EA1F6F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110</w:t>
      </w:r>
      <w:r>
        <w:rPr>
          <w:noProof/>
        </w:rPr>
        <w:fldChar w:fldCharType="end"/>
      </w:r>
      <w:r>
        <w:rPr>
          <w:noProof/>
        </w:rPr>
        <w:t xml:space="preserve"> - Media Set - Standard Media Pool</w:t>
      </w:r>
    </w:p>
    <w:p w14:paraId="62F85C43" w14:textId="77777777" w:rsidR="002D67FE" w:rsidRDefault="002D67FE"/>
    <w:p w14:paraId="6CF86515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BC304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4AC24E" w14:textId="77777777" w:rsidR="002D67FE" w:rsidRDefault="008F592B">
            <w:r>
              <w:t>Enable Parallel Processing for Tape Jobs using this Media Pool</w:t>
            </w:r>
          </w:p>
        </w:tc>
        <w:tc>
          <w:tcPr>
            <w:tcW w:w="3000" w:type="pct"/>
          </w:tcPr>
          <w:p w14:paraId="1F0CDE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5C7F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16819" w14:textId="77777777" w:rsidR="002D67FE" w:rsidRDefault="008F592B">
            <w:r>
              <w:t>Jobs Pointed to this Media Pool can use up to</w:t>
            </w:r>
          </w:p>
        </w:tc>
        <w:tc>
          <w:tcPr>
            <w:tcW w:w="3000" w:type="pct"/>
          </w:tcPr>
          <w:p w14:paraId="322332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Tape Drives Simultaneously</w:t>
            </w:r>
          </w:p>
        </w:tc>
      </w:tr>
      <w:tr w:rsidR="002D67FE" w14:paraId="050E50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88ABA1" w14:textId="77777777" w:rsidR="002D67FE" w:rsidRDefault="008F592B">
            <w:r>
              <w:t xml:space="preserve">Enable Parallel Processing of Backup </w:t>
            </w:r>
            <w:r>
              <w:t>Chains within a Single Tape Job</w:t>
            </w:r>
          </w:p>
        </w:tc>
        <w:tc>
          <w:tcPr>
            <w:tcW w:w="3000" w:type="pct"/>
          </w:tcPr>
          <w:p w14:paraId="742D331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C8AE94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3D9E2A" w14:textId="77777777" w:rsidR="002D67FE" w:rsidRDefault="008F592B">
            <w:r>
              <w:t>Use Encryption</w:t>
            </w:r>
          </w:p>
        </w:tc>
        <w:tc>
          <w:tcPr>
            <w:tcW w:w="3000" w:type="pct"/>
          </w:tcPr>
          <w:p w14:paraId="03E969C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68252728" w14:textId="0F2A084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111</w:t>
      </w:r>
      <w:r>
        <w:rPr>
          <w:noProof/>
        </w:rPr>
        <w:fldChar w:fldCharType="end"/>
      </w:r>
      <w:r>
        <w:rPr>
          <w:noProof/>
        </w:rPr>
        <w:t xml:space="preserve"> - Media Set - Standard Media Pool</w:t>
      </w:r>
    </w:p>
    <w:p w14:paraId="745C10DB" w14:textId="77777777" w:rsidR="002D67FE" w:rsidRDefault="002D67FE"/>
    <w:p w14:paraId="0AFF8DE9" w14:textId="77777777" w:rsidR="002D67FE" w:rsidRDefault="008F592B">
      <w:pPr>
        <w:pStyle w:val="Heading4"/>
        <w:spacing w:before="280" w:after="280"/>
      </w:pPr>
      <w:bookmarkStart w:id="55" w:name="_Toc136774083"/>
      <w:r>
        <w:t>1.2.4.4 WORM GFS Media Pool 1</w:t>
      </w:r>
      <w:bookmarkEnd w:id="55"/>
    </w:p>
    <w:p w14:paraId="08F3C9F0" w14:textId="77777777" w:rsidR="002D67FE" w:rsidRDefault="008F592B">
      <w:pPr>
        <w:pStyle w:val="NOTOCHeading5"/>
        <w:spacing w:before="160" w:after="160"/>
      </w:pPr>
      <w:r>
        <w:t>Tape Library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11683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96A8B3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2DD28A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Scalar i2000 7000</w:t>
            </w:r>
          </w:p>
        </w:tc>
      </w:tr>
      <w:tr w:rsidR="002D67FE" w14:paraId="03432A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C05710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08D8E12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8e943722-c1a5-451a-9fa1-a1e5ebda79a3</w:t>
            </w:r>
          </w:p>
        </w:tc>
      </w:tr>
      <w:tr w:rsidR="002D67FE" w14:paraId="22FD39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C44DB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7FE583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747F44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86F25F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3F0D18D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74C8E7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6387C9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725CFFA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5DB2904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72D6E1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02AA63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493464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567F37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5F5B360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7983FA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F64CC0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78EB64B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D67FE" w14:paraId="08F0DD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2EE77B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3D733C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1EC49AD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673988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6216C65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05E183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757874" w14:textId="77777777" w:rsidR="002D67FE" w:rsidRDefault="008F592B">
            <w:r>
              <w:t>Add Tape from Free Media Pool Automatically when more Tape are Required</w:t>
            </w:r>
          </w:p>
        </w:tc>
        <w:tc>
          <w:tcPr>
            <w:tcW w:w="3000" w:type="pct"/>
          </w:tcPr>
          <w:p w14:paraId="709B03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ACD75A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8F6A93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13F861D2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36DB4A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2762A1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3CFFA7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15C1460E" w14:textId="0A4AD7D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112</w:t>
      </w:r>
      <w:r>
        <w:rPr>
          <w:noProof/>
        </w:rPr>
        <w:fldChar w:fldCharType="end"/>
      </w:r>
      <w:r>
        <w:rPr>
          <w:noProof/>
        </w:rPr>
        <w:t xml:space="preserve"> - Tape Library - WORM GFS Media Pool 1</w:t>
      </w:r>
    </w:p>
    <w:p w14:paraId="32A94042" w14:textId="77777777" w:rsidR="002D67FE" w:rsidRDefault="002D67FE"/>
    <w:p w14:paraId="2212EE28" w14:textId="77777777" w:rsidR="002D67FE" w:rsidRDefault="008F592B">
      <w:r>
        <w:rPr>
          <w:b/>
          <w:i/>
          <w:u w:val="single"/>
        </w:rPr>
        <w:t>Health Check:</w:t>
      </w:r>
    </w:p>
    <w:p w14:paraId="4B4747A0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</w:t>
      </w:r>
      <w:r>
        <w:rPr>
          <w:b/>
          <w:i/>
        </w:rPr>
        <w:t>identification process, as well as enabling better documentation of the environment.</w:t>
      </w:r>
    </w:p>
    <w:p w14:paraId="0893AFD4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0AF6212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24CCFE4E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6744C934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54E7CC0C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5B8BC15F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1B8651A0" w14:textId="77777777" w:rsidR="002D67FE" w:rsidRDefault="008F592B">
            <w:r>
              <w:t>Tape Library</w:t>
            </w:r>
          </w:p>
        </w:tc>
      </w:tr>
      <w:tr w:rsidR="002D67FE" w14:paraId="7FCE78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1F616C5E" w14:textId="77777777" w:rsidR="002D67FE" w:rsidRDefault="008F592B">
            <w:r>
              <w:t>WRM237LY</w:t>
            </w:r>
          </w:p>
        </w:tc>
        <w:tc>
          <w:tcPr>
            <w:tcW w:w="1000" w:type="pct"/>
          </w:tcPr>
          <w:p w14:paraId="77871E46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15A15240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68DD2D9A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082B4A4F" w14:textId="77777777" w:rsidR="002D67FE" w:rsidRDefault="008F592B">
            <w:r>
              <w:t>QUANTUM Scalar i2000 7000</w:t>
            </w:r>
          </w:p>
        </w:tc>
      </w:tr>
      <w:tr w:rsidR="002D67FE" w14:paraId="3DB5D94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2EF5F68E" w14:textId="77777777" w:rsidR="002D67FE" w:rsidRDefault="008F592B">
            <w:r>
              <w:t>WRM238LY</w:t>
            </w:r>
          </w:p>
        </w:tc>
        <w:tc>
          <w:tcPr>
            <w:tcW w:w="1000" w:type="pct"/>
          </w:tcPr>
          <w:p w14:paraId="2D005F0F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024B8224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5CC61B1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CCC8923" w14:textId="77777777" w:rsidR="002D67FE" w:rsidRDefault="008F592B">
            <w:r>
              <w:t>QUANTUM Scalar i2000 7000</w:t>
            </w:r>
          </w:p>
        </w:tc>
      </w:tr>
      <w:tr w:rsidR="002D67FE" w14:paraId="51C042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045D89A2" w14:textId="77777777" w:rsidR="002D67FE" w:rsidRDefault="008F592B">
            <w:r>
              <w:t>WRM239LY</w:t>
            </w:r>
          </w:p>
        </w:tc>
        <w:tc>
          <w:tcPr>
            <w:tcW w:w="1000" w:type="pct"/>
          </w:tcPr>
          <w:p w14:paraId="1375C39A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27DDA3D1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CE25D97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132D73CD" w14:textId="77777777" w:rsidR="002D67FE" w:rsidRDefault="008F592B">
            <w:r>
              <w:t>QUANTUM Scalar i2000 7000</w:t>
            </w:r>
          </w:p>
        </w:tc>
      </w:tr>
      <w:tr w:rsidR="002D67FE" w14:paraId="77EF11C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57BF8B4F" w14:textId="77777777" w:rsidR="002D67FE" w:rsidRDefault="008F592B">
            <w:r>
              <w:t>WRM240LY</w:t>
            </w:r>
          </w:p>
        </w:tc>
        <w:tc>
          <w:tcPr>
            <w:tcW w:w="1000" w:type="pct"/>
          </w:tcPr>
          <w:p w14:paraId="6A502A24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206D9C1E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80AFA19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48296AB2" w14:textId="77777777" w:rsidR="002D67FE" w:rsidRDefault="008F592B">
            <w:r>
              <w:t>QUANTUM Scalar i2000 7000</w:t>
            </w:r>
          </w:p>
        </w:tc>
      </w:tr>
      <w:tr w:rsidR="002D67FE" w14:paraId="7B676E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98A7E80" w14:textId="77777777" w:rsidR="002D67FE" w:rsidRDefault="008F592B">
            <w:r>
              <w:t>WRM241LY</w:t>
            </w:r>
          </w:p>
        </w:tc>
        <w:tc>
          <w:tcPr>
            <w:tcW w:w="1000" w:type="pct"/>
          </w:tcPr>
          <w:p w14:paraId="4123C1C0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13CCC702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31FB4C8D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10B4993D" w14:textId="77777777" w:rsidR="002D67FE" w:rsidRDefault="008F592B">
            <w:r>
              <w:t>QUANTUM Scalar i2000 7000</w:t>
            </w:r>
          </w:p>
        </w:tc>
      </w:tr>
    </w:tbl>
    <w:p w14:paraId="4A0FF744" w14:textId="040A63E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113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618DC4F1" w14:textId="77777777" w:rsidR="002D67FE" w:rsidRDefault="002D67FE"/>
    <w:p w14:paraId="16C93835" w14:textId="77777777" w:rsidR="002D67FE" w:rsidRDefault="008F592B">
      <w:pPr>
        <w:pStyle w:val="NOTOCHeading5"/>
        <w:spacing w:before="160" w:after="160"/>
      </w:pPr>
      <w:r>
        <w:t>Gfs Media Set</w:t>
      </w:r>
    </w:p>
    <w:p w14:paraId="407DF6E3" w14:textId="77777777" w:rsidR="002D67FE" w:rsidRDefault="008F592B">
      <w:pPr>
        <w:pStyle w:val="NOTOCHeading6"/>
        <w:spacing w:before="160" w:after="160"/>
      </w:pPr>
      <w:r>
        <w:t>Daily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6F5D3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752DB2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1966C73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2D67FE" w14:paraId="264D1A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BD4195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4A89DF6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WRM237LY</w:t>
            </w:r>
          </w:p>
        </w:tc>
      </w:tr>
      <w:tr w:rsidR="002D67FE" w14:paraId="180276F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FCEDBE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603979C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media set #%id% %date%</w:t>
            </w:r>
          </w:p>
        </w:tc>
      </w:tr>
      <w:tr w:rsidR="002D67FE" w14:paraId="3FE413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9B35EE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2A70AE8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EE79D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DE9092" w14:textId="77777777" w:rsidR="002D67FE" w:rsidRDefault="008F592B">
            <w:r>
              <w:lastRenderedPageBreak/>
              <w:t xml:space="preserve">Append Backup Files to </w:t>
            </w:r>
            <w:r>
              <w:t>Incomplete Tapes</w:t>
            </w:r>
          </w:p>
        </w:tc>
        <w:tc>
          <w:tcPr>
            <w:tcW w:w="3000" w:type="pct"/>
          </w:tcPr>
          <w:p w14:paraId="145D007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68DB5BC" w14:textId="44A5987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114</w:t>
      </w:r>
      <w:r>
        <w:rPr>
          <w:noProof/>
        </w:rPr>
        <w:fldChar w:fldCharType="end"/>
      </w:r>
      <w:r>
        <w:rPr>
          <w:noProof/>
        </w:rPr>
        <w:t xml:space="preserve"> - Gfs Media Set - Daily Media Set Options</w:t>
      </w:r>
    </w:p>
    <w:p w14:paraId="2581ADD0" w14:textId="77777777" w:rsidR="002D67FE" w:rsidRDefault="002D67FE"/>
    <w:p w14:paraId="7AF5C718" w14:textId="77777777" w:rsidR="002D67FE" w:rsidRDefault="008F592B">
      <w:pPr>
        <w:pStyle w:val="NOTOCHeading6"/>
        <w:spacing w:before="160" w:after="160"/>
      </w:pPr>
      <w:r>
        <w:t>Weekly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3ED7C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E3EF4F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606092D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127AB7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CB17EB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226186B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WRM238LY</w:t>
            </w:r>
          </w:p>
        </w:tc>
      </w:tr>
      <w:tr w:rsidR="002D67FE" w14:paraId="43DD81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E1AE71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54EDDA5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media set #%id% %date%</w:t>
            </w:r>
          </w:p>
        </w:tc>
      </w:tr>
      <w:tr w:rsidR="002D67FE" w14:paraId="441496C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C2273F" w14:textId="77777777" w:rsidR="002D67FE" w:rsidRDefault="008F592B">
            <w:r>
              <w:t xml:space="preserve">Add Tapes from Media Pool </w:t>
            </w:r>
            <w:r>
              <w:t>Automatically</w:t>
            </w:r>
          </w:p>
        </w:tc>
        <w:tc>
          <w:tcPr>
            <w:tcW w:w="3000" w:type="pct"/>
          </w:tcPr>
          <w:p w14:paraId="6A6873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33CCF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E8D3BD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530FE1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EF66479" w14:textId="79C14CC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115</w:t>
      </w:r>
      <w:r>
        <w:rPr>
          <w:noProof/>
        </w:rPr>
        <w:fldChar w:fldCharType="end"/>
      </w:r>
      <w:r>
        <w:rPr>
          <w:noProof/>
        </w:rPr>
        <w:t xml:space="preserve"> - Gfs Media Set - Weekly Media Set Options</w:t>
      </w:r>
    </w:p>
    <w:p w14:paraId="7D796200" w14:textId="77777777" w:rsidR="002D67FE" w:rsidRDefault="002D67FE"/>
    <w:p w14:paraId="34B19782" w14:textId="77777777" w:rsidR="002D67FE" w:rsidRDefault="008F592B">
      <w:pPr>
        <w:pStyle w:val="NOTOCHeading6"/>
        <w:spacing w:before="160" w:after="160"/>
      </w:pPr>
      <w:r>
        <w:t>Monthly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E85013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0E134C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6306FF8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D67FE" w14:paraId="24F494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8C2611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6E9D55E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WRM239LY</w:t>
            </w:r>
          </w:p>
        </w:tc>
      </w:tr>
      <w:tr w:rsidR="002D67FE" w14:paraId="36A85ED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FB2E8A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203545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media set #%id% %d</w:t>
            </w:r>
            <w:r>
              <w:t>ate%</w:t>
            </w:r>
          </w:p>
        </w:tc>
      </w:tr>
      <w:tr w:rsidR="002D67FE" w14:paraId="610B02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4B55FD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092EBCB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80B95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5CE481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4CB71E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F7ED40E" w14:textId="2637824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116</w:t>
      </w:r>
      <w:r>
        <w:rPr>
          <w:noProof/>
        </w:rPr>
        <w:fldChar w:fldCharType="end"/>
      </w:r>
      <w:r>
        <w:rPr>
          <w:noProof/>
        </w:rPr>
        <w:t xml:space="preserve"> - Gfs Media Set - Monthly Media Set Options</w:t>
      </w:r>
    </w:p>
    <w:p w14:paraId="1F99FD39" w14:textId="77777777" w:rsidR="002D67FE" w:rsidRDefault="002D67FE"/>
    <w:p w14:paraId="719428E7" w14:textId="77777777" w:rsidR="002D67FE" w:rsidRDefault="008F592B">
      <w:pPr>
        <w:pStyle w:val="NOTOCHeading6"/>
        <w:spacing w:before="160" w:after="160"/>
      </w:pPr>
      <w:r>
        <w:t>Quarterly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849CC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F224C5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7379875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080A26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25F872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65B912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WRM240LY</w:t>
            </w:r>
          </w:p>
        </w:tc>
      </w:tr>
      <w:tr w:rsidR="002D67FE" w14:paraId="27CD6A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7DB167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590B76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Quarterly media set #%id% %date%</w:t>
            </w:r>
          </w:p>
        </w:tc>
      </w:tr>
      <w:tr w:rsidR="002D67FE" w14:paraId="1B19D4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7ADF0E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1ACBE4E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C4B77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EBB7C6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15F613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63159A8" w14:textId="4C1DA98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117</w:t>
      </w:r>
      <w:r>
        <w:rPr>
          <w:noProof/>
        </w:rPr>
        <w:fldChar w:fldCharType="end"/>
      </w:r>
      <w:r>
        <w:rPr>
          <w:noProof/>
        </w:rPr>
        <w:t xml:space="preserve"> - Gfs Media Set - Quarterly Media Set Options</w:t>
      </w:r>
    </w:p>
    <w:p w14:paraId="7E493953" w14:textId="77777777" w:rsidR="002D67FE" w:rsidRDefault="002D67FE"/>
    <w:p w14:paraId="5A29274D" w14:textId="77777777" w:rsidR="002D67FE" w:rsidRDefault="008F592B">
      <w:pPr>
        <w:pStyle w:val="NOTOCHeading6"/>
        <w:spacing w:before="160" w:after="160"/>
      </w:pPr>
      <w:r>
        <w:t>Yearly Media Set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0319D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D5A271" w14:textId="77777777" w:rsidR="002D67FE" w:rsidRDefault="008F592B">
            <w:r>
              <w:t>Override Protection Period</w:t>
            </w:r>
          </w:p>
        </w:tc>
        <w:tc>
          <w:tcPr>
            <w:tcW w:w="3000" w:type="pct"/>
          </w:tcPr>
          <w:p w14:paraId="59C5B1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1CFA65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759AC9" w14:textId="77777777" w:rsidR="002D67FE" w:rsidRDefault="008F592B">
            <w:r>
              <w:t>Medium</w:t>
            </w:r>
          </w:p>
        </w:tc>
        <w:tc>
          <w:tcPr>
            <w:tcW w:w="3000" w:type="pct"/>
          </w:tcPr>
          <w:p w14:paraId="6CC0012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WRM241LY</w:t>
            </w:r>
          </w:p>
        </w:tc>
      </w:tr>
      <w:tr w:rsidR="002D67FE" w14:paraId="413C44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03A306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1F920E5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Yearly media set #%id% %date%</w:t>
            </w:r>
          </w:p>
        </w:tc>
      </w:tr>
      <w:tr w:rsidR="002D67FE" w14:paraId="0967A0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13D4CC" w14:textId="77777777" w:rsidR="002D67FE" w:rsidRDefault="008F592B">
            <w:r>
              <w:t>Add Tapes from Media Pool Automatically</w:t>
            </w:r>
          </w:p>
        </w:tc>
        <w:tc>
          <w:tcPr>
            <w:tcW w:w="3000" w:type="pct"/>
          </w:tcPr>
          <w:p w14:paraId="53D765C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AF0E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869889" w14:textId="77777777" w:rsidR="002D67FE" w:rsidRDefault="008F592B">
            <w:r>
              <w:t>Append Backup Files to Incomplete Tapes</w:t>
            </w:r>
          </w:p>
        </w:tc>
        <w:tc>
          <w:tcPr>
            <w:tcW w:w="3000" w:type="pct"/>
          </w:tcPr>
          <w:p w14:paraId="3196A7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5DB81B3" w14:textId="32B4895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118</w:t>
      </w:r>
      <w:r>
        <w:rPr>
          <w:noProof/>
        </w:rPr>
        <w:fldChar w:fldCharType="end"/>
      </w:r>
      <w:r>
        <w:rPr>
          <w:noProof/>
        </w:rPr>
        <w:t xml:space="preserve"> - Gfs Media Set - Yearly Media Set Options</w:t>
      </w:r>
    </w:p>
    <w:p w14:paraId="510B521E" w14:textId="77777777" w:rsidR="002D67FE" w:rsidRDefault="002D67FE"/>
    <w:p w14:paraId="3A5A3B8A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68644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AAF387" w14:textId="77777777" w:rsidR="002D67FE" w:rsidRDefault="008F592B">
            <w:r>
              <w:lastRenderedPageBreak/>
              <w:t>Enable Parallel Processing for Tape Jobs using this Media Pool</w:t>
            </w:r>
          </w:p>
        </w:tc>
        <w:tc>
          <w:tcPr>
            <w:tcW w:w="3000" w:type="pct"/>
          </w:tcPr>
          <w:p w14:paraId="634D46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6DF6F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FB2D24" w14:textId="77777777" w:rsidR="002D67FE" w:rsidRDefault="008F592B">
            <w:r>
              <w:t>Jobs Pointed to this Media Pool can use up to</w:t>
            </w:r>
          </w:p>
        </w:tc>
        <w:tc>
          <w:tcPr>
            <w:tcW w:w="3000" w:type="pct"/>
          </w:tcPr>
          <w:p w14:paraId="49FF6C0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Tape Drives Simultaneously</w:t>
            </w:r>
          </w:p>
        </w:tc>
      </w:tr>
      <w:tr w:rsidR="002D67FE" w14:paraId="2ED1E4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D1EF75" w14:textId="77777777" w:rsidR="002D67FE" w:rsidRDefault="008F592B">
            <w:r>
              <w:t>Enable Parallel Processing</w:t>
            </w:r>
            <w:r>
              <w:t xml:space="preserve"> of Backup Chains within a Single Tape Job</w:t>
            </w:r>
          </w:p>
        </w:tc>
        <w:tc>
          <w:tcPr>
            <w:tcW w:w="3000" w:type="pct"/>
          </w:tcPr>
          <w:p w14:paraId="24DC34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26753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310664" w14:textId="77777777" w:rsidR="002D67FE" w:rsidRDefault="008F592B">
            <w:r>
              <w:t>Use Encryption</w:t>
            </w:r>
          </w:p>
        </w:tc>
        <w:tc>
          <w:tcPr>
            <w:tcW w:w="3000" w:type="pct"/>
          </w:tcPr>
          <w:p w14:paraId="04CEF3B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8AAED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0491B1" w14:textId="77777777" w:rsidR="002D67FE" w:rsidRDefault="008F592B">
            <w:r>
              <w:t>Encryption Password</w:t>
            </w:r>
          </w:p>
        </w:tc>
        <w:tc>
          <w:tcPr>
            <w:tcW w:w="3000" w:type="pct"/>
          </w:tcPr>
          <w:p w14:paraId="4755FB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606AE565" w14:textId="2600AA6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119</w:t>
      </w:r>
      <w:r>
        <w:rPr>
          <w:noProof/>
        </w:rPr>
        <w:fldChar w:fldCharType="end"/>
      </w:r>
      <w:r>
        <w:rPr>
          <w:noProof/>
        </w:rPr>
        <w:t xml:space="preserve"> - Media Set - WORM GFS Media Pool 1</w:t>
      </w:r>
    </w:p>
    <w:p w14:paraId="7FEF3E76" w14:textId="77777777" w:rsidR="002D67FE" w:rsidRDefault="002D67FE"/>
    <w:p w14:paraId="183C2EDA" w14:textId="77777777" w:rsidR="002D67FE" w:rsidRDefault="008F592B">
      <w:pPr>
        <w:pStyle w:val="Heading4"/>
        <w:spacing w:before="280" w:after="280"/>
      </w:pPr>
      <w:bookmarkStart w:id="56" w:name="_Toc136774084"/>
      <w:r>
        <w:t>1.2.4.5 WORM Media Pool 1</w:t>
      </w:r>
      <w:bookmarkEnd w:id="56"/>
    </w:p>
    <w:p w14:paraId="57DE2FF2" w14:textId="77777777" w:rsidR="002D67FE" w:rsidRDefault="008F592B">
      <w:pPr>
        <w:pStyle w:val="NOTOCHeading5"/>
        <w:spacing w:before="160" w:after="160"/>
      </w:pPr>
      <w:r>
        <w:t>Tape Library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7F00C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E22D16" w14:textId="77777777" w:rsidR="002D67FE" w:rsidRDefault="008F592B">
            <w:r>
              <w:t>Library Name</w:t>
            </w:r>
          </w:p>
        </w:tc>
        <w:tc>
          <w:tcPr>
            <w:tcW w:w="3000" w:type="pct"/>
          </w:tcPr>
          <w:p w14:paraId="5CE8541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QUANTUM Scalar i2000 </w:t>
            </w:r>
            <w:r>
              <w:t>7000</w:t>
            </w:r>
          </w:p>
        </w:tc>
      </w:tr>
      <w:tr w:rsidR="002D67FE" w14:paraId="3E9D01B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26B470" w14:textId="77777777" w:rsidR="002D67FE" w:rsidRDefault="008F592B">
            <w:r>
              <w:t>Library Id</w:t>
            </w:r>
          </w:p>
        </w:tc>
        <w:tc>
          <w:tcPr>
            <w:tcW w:w="3000" w:type="pct"/>
          </w:tcPr>
          <w:p w14:paraId="7AE502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8e943722-c1a5-451a-9fa1-a1e5ebda79a3</w:t>
            </w:r>
          </w:p>
        </w:tc>
      </w:tr>
      <w:tr w:rsidR="002D67FE" w14:paraId="716185F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5701C7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CEBE9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</w:t>
            </w:r>
          </w:p>
        </w:tc>
      </w:tr>
      <w:tr w:rsidR="002D67FE" w14:paraId="28EEE5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5E070A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4340D3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</w:t>
            </w:r>
          </w:p>
        </w:tc>
      </w:tr>
      <w:tr w:rsidR="002D67FE" w14:paraId="461856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EC4E3E" w14:textId="77777777" w:rsidR="002D67FE" w:rsidRDefault="008F592B">
            <w:r>
              <w:t>Model</w:t>
            </w:r>
          </w:p>
        </w:tc>
        <w:tc>
          <w:tcPr>
            <w:tcW w:w="3000" w:type="pct"/>
          </w:tcPr>
          <w:p w14:paraId="57828AE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i2000</w:t>
            </w:r>
          </w:p>
        </w:tc>
      </w:tr>
      <w:tr w:rsidR="002D67FE" w14:paraId="7C0F8C2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C9B2BB" w14:textId="77777777" w:rsidR="002D67FE" w:rsidRDefault="008F592B">
            <w:r>
              <w:t>Drives</w:t>
            </w:r>
          </w:p>
        </w:tc>
        <w:tc>
          <w:tcPr>
            <w:tcW w:w="3000" w:type="pct"/>
          </w:tcPr>
          <w:p w14:paraId="0ADA843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Drive 1, Drive 2, Drive 3</w:t>
            </w:r>
          </w:p>
        </w:tc>
      </w:tr>
      <w:tr w:rsidR="002D67FE" w14:paraId="2B7211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814B6C" w14:textId="77777777" w:rsidR="002D67FE" w:rsidRDefault="008F592B">
            <w:r>
              <w:t>Slots</w:t>
            </w:r>
          </w:p>
        </w:tc>
        <w:tc>
          <w:tcPr>
            <w:tcW w:w="3000" w:type="pct"/>
          </w:tcPr>
          <w:p w14:paraId="2A376D8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D67FE" w14:paraId="1EC6BF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28DBFE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048C8B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09E971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BD272F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7895123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296DF1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BAA049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21A3F1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0C5FE5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C5F2F0" w14:textId="77777777" w:rsidR="002D67FE" w:rsidRDefault="008F592B">
            <w:r>
              <w:t xml:space="preserve">Add Tape from Free Media Pool </w:t>
            </w:r>
            <w:r>
              <w:t>Automatically when more Tape are Required</w:t>
            </w:r>
          </w:p>
        </w:tc>
        <w:tc>
          <w:tcPr>
            <w:tcW w:w="3000" w:type="pct"/>
          </w:tcPr>
          <w:p w14:paraId="3A05D2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3B2ED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E8AA58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9DBE37C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63AFD4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3B1AD9" w14:textId="77777777" w:rsidR="002D67FE" w:rsidRDefault="008F592B">
            <w:r>
              <w:t>Library Mode</w:t>
            </w:r>
          </w:p>
        </w:tc>
        <w:tc>
          <w:tcPr>
            <w:tcW w:w="3000" w:type="pct"/>
          </w:tcPr>
          <w:p w14:paraId="1081EEB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(Used Always)</w:t>
            </w:r>
          </w:p>
        </w:tc>
      </w:tr>
    </w:tbl>
    <w:p w14:paraId="6B703E13" w14:textId="7CBDFBC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120</w:t>
      </w:r>
      <w:r>
        <w:rPr>
          <w:noProof/>
        </w:rPr>
        <w:fldChar w:fldCharType="end"/>
      </w:r>
      <w:r>
        <w:rPr>
          <w:noProof/>
        </w:rPr>
        <w:t xml:space="preserve"> - Tape Library - WORM Media Pool 1</w:t>
      </w:r>
    </w:p>
    <w:p w14:paraId="4C0A5045" w14:textId="77777777" w:rsidR="002D67FE" w:rsidRDefault="002D67FE"/>
    <w:p w14:paraId="42B63A29" w14:textId="77777777" w:rsidR="002D67FE" w:rsidRDefault="008F592B">
      <w:r>
        <w:rPr>
          <w:b/>
          <w:i/>
          <w:u w:val="single"/>
        </w:rPr>
        <w:t>Health Check:</w:t>
      </w:r>
    </w:p>
    <w:p w14:paraId="63E22197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752F90DE" w14:textId="77777777" w:rsidR="002D67FE" w:rsidRDefault="008F592B">
      <w:pPr>
        <w:pStyle w:val="NOTOCHeading6"/>
        <w:spacing w:before="160" w:after="160"/>
      </w:pPr>
      <w:r>
        <w:t>Tape Mediums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4EAE3B4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3CD58DE2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67B0ED0B" w14:textId="77777777" w:rsidR="002D67FE" w:rsidRDefault="008F592B">
            <w:r>
              <w:t>Is Worm?</w:t>
            </w:r>
          </w:p>
        </w:tc>
        <w:tc>
          <w:tcPr>
            <w:tcW w:w="1000" w:type="pct"/>
          </w:tcPr>
          <w:p w14:paraId="0982A5F4" w14:textId="77777777" w:rsidR="002D67FE" w:rsidRDefault="008F592B">
            <w:r>
              <w:t>Total Space</w:t>
            </w:r>
          </w:p>
        </w:tc>
        <w:tc>
          <w:tcPr>
            <w:tcW w:w="1000" w:type="pct"/>
          </w:tcPr>
          <w:p w14:paraId="742524C7" w14:textId="77777777" w:rsidR="002D67FE" w:rsidRDefault="008F592B">
            <w:r>
              <w:t>Free Space</w:t>
            </w:r>
          </w:p>
        </w:tc>
        <w:tc>
          <w:tcPr>
            <w:tcW w:w="1000" w:type="pct"/>
          </w:tcPr>
          <w:p w14:paraId="5000EDC3" w14:textId="77777777" w:rsidR="002D67FE" w:rsidRDefault="008F592B">
            <w:r>
              <w:t>Tape Library</w:t>
            </w:r>
          </w:p>
        </w:tc>
      </w:tr>
      <w:tr w:rsidR="002D67FE" w14:paraId="3894CC8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0D2468FD" w14:textId="77777777" w:rsidR="002D67FE" w:rsidRDefault="008F592B">
            <w:r>
              <w:t>WRM232LY</w:t>
            </w:r>
          </w:p>
        </w:tc>
        <w:tc>
          <w:tcPr>
            <w:tcW w:w="1000" w:type="pct"/>
          </w:tcPr>
          <w:p w14:paraId="48DC57C0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481F302C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6F87F680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4E0889A1" w14:textId="77777777" w:rsidR="002D67FE" w:rsidRDefault="008F592B">
            <w:r>
              <w:t xml:space="preserve">QUANTUM Scalar </w:t>
            </w:r>
            <w:r>
              <w:t>i2000 7000</w:t>
            </w:r>
          </w:p>
        </w:tc>
      </w:tr>
      <w:tr w:rsidR="002D67FE" w14:paraId="02B612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3F76B46D" w14:textId="77777777" w:rsidR="002D67FE" w:rsidRDefault="008F592B">
            <w:r>
              <w:t>WRM233LY</w:t>
            </w:r>
          </w:p>
        </w:tc>
        <w:tc>
          <w:tcPr>
            <w:tcW w:w="1000" w:type="pct"/>
          </w:tcPr>
          <w:p w14:paraId="47F49695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0D41BBEE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DD35F38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20F8C54E" w14:textId="77777777" w:rsidR="002D67FE" w:rsidRDefault="008F592B">
            <w:r>
              <w:t>QUANTUM Scalar i2000 7000</w:t>
            </w:r>
          </w:p>
        </w:tc>
      </w:tr>
      <w:tr w:rsidR="002D67FE" w14:paraId="739E46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1DF5ADC4" w14:textId="77777777" w:rsidR="002D67FE" w:rsidRDefault="008F592B">
            <w:r>
              <w:t>WRM234LY</w:t>
            </w:r>
          </w:p>
        </w:tc>
        <w:tc>
          <w:tcPr>
            <w:tcW w:w="1000" w:type="pct"/>
          </w:tcPr>
          <w:p w14:paraId="7517F4AB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33124B5E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5FE229BE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02683AA4" w14:textId="77777777" w:rsidR="002D67FE" w:rsidRDefault="008F592B">
            <w:r>
              <w:t>QUANTUM Scalar i2000 7000</w:t>
            </w:r>
          </w:p>
        </w:tc>
      </w:tr>
      <w:tr w:rsidR="002D67FE" w14:paraId="5C0111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19F6E05A" w14:textId="77777777" w:rsidR="002D67FE" w:rsidRDefault="008F592B">
            <w:r>
              <w:t>WRM235LY</w:t>
            </w:r>
          </w:p>
        </w:tc>
        <w:tc>
          <w:tcPr>
            <w:tcW w:w="1000" w:type="pct"/>
          </w:tcPr>
          <w:p w14:paraId="2F09A980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20B84DF2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59930A77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790550FE" w14:textId="77777777" w:rsidR="002D67FE" w:rsidRDefault="008F592B">
            <w:r>
              <w:t>QUANTUM Scalar i2000 7000</w:t>
            </w:r>
          </w:p>
        </w:tc>
      </w:tr>
      <w:tr w:rsidR="002D67FE" w14:paraId="5572C4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30031431" w14:textId="77777777" w:rsidR="002D67FE" w:rsidRDefault="008F592B">
            <w:r>
              <w:t>WRM236LY</w:t>
            </w:r>
          </w:p>
        </w:tc>
        <w:tc>
          <w:tcPr>
            <w:tcW w:w="1000" w:type="pct"/>
          </w:tcPr>
          <w:p w14:paraId="012A70A0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542F4EEA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35F347F8" w14:textId="77777777" w:rsidR="002D67FE" w:rsidRDefault="008F592B">
            <w:r>
              <w:t>12 TB</w:t>
            </w:r>
          </w:p>
        </w:tc>
        <w:tc>
          <w:tcPr>
            <w:tcW w:w="1000" w:type="pct"/>
          </w:tcPr>
          <w:p w14:paraId="511CB5AE" w14:textId="77777777" w:rsidR="002D67FE" w:rsidRDefault="008F592B">
            <w:r>
              <w:t>QUANTUM Scalar i2000 7000</w:t>
            </w:r>
          </w:p>
        </w:tc>
      </w:tr>
    </w:tbl>
    <w:p w14:paraId="2ED91460" w14:textId="47F801F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121</w:t>
      </w:r>
      <w:r>
        <w:rPr>
          <w:noProof/>
        </w:rPr>
        <w:fldChar w:fldCharType="end"/>
      </w:r>
      <w:r>
        <w:rPr>
          <w:noProof/>
        </w:rPr>
        <w:t xml:space="preserve"> - Tape Mediums - QUANTUM Scalar i2000 7000</w:t>
      </w:r>
    </w:p>
    <w:p w14:paraId="58EF69EF" w14:textId="77777777" w:rsidR="002D67FE" w:rsidRDefault="002D67FE"/>
    <w:p w14:paraId="73BFE577" w14:textId="77777777" w:rsidR="002D67FE" w:rsidRDefault="008F592B">
      <w:pPr>
        <w:pStyle w:val="NOTOCHeading5"/>
        <w:spacing w:before="160" w:after="160"/>
      </w:pPr>
      <w:r>
        <w:lastRenderedPageBreak/>
        <w:t>Media Set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40924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D2F8C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F9F799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WORM media set # %id% %date%</w:t>
            </w:r>
          </w:p>
        </w:tc>
      </w:tr>
      <w:tr w:rsidR="002D67FE" w14:paraId="1CD1B4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D578C0" w14:textId="77777777" w:rsidR="002D67FE" w:rsidRDefault="008F592B">
            <w:r>
              <w:t>Automatically Create New Media Set</w:t>
            </w:r>
          </w:p>
        </w:tc>
        <w:tc>
          <w:tcPr>
            <w:tcW w:w="3000" w:type="pct"/>
          </w:tcPr>
          <w:p w14:paraId="01866B5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 not Create, Always continue using current Media Set</w:t>
            </w:r>
          </w:p>
        </w:tc>
      </w:tr>
    </w:tbl>
    <w:p w14:paraId="33FF3FA0" w14:textId="79FF122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122</w:t>
      </w:r>
      <w:r>
        <w:rPr>
          <w:noProof/>
        </w:rPr>
        <w:fldChar w:fldCharType="end"/>
      </w:r>
      <w:r>
        <w:rPr>
          <w:noProof/>
        </w:rPr>
        <w:t xml:space="preserve"> - Media Set - WORM Media Pool 1</w:t>
      </w:r>
    </w:p>
    <w:p w14:paraId="6238A4F1" w14:textId="77777777" w:rsidR="002D67FE" w:rsidRDefault="002D67FE"/>
    <w:p w14:paraId="321CA282" w14:textId="77777777" w:rsidR="002D67FE" w:rsidRDefault="008F592B">
      <w:pPr>
        <w:pStyle w:val="NOTOCHeading5"/>
        <w:spacing w:before="160" w:after="160"/>
      </w:pPr>
      <w:r>
        <w:t>Retention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36186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931512" w14:textId="77777777" w:rsidR="002D67FE" w:rsidRDefault="008F592B">
            <w:r>
              <w:t>Data Retention Policy</w:t>
            </w:r>
          </w:p>
        </w:tc>
        <w:tc>
          <w:tcPr>
            <w:tcW w:w="3000" w:type="pct"/>
          </w:tcPr>
          <w:p w14:paraId="189BFD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Never Overwrite Data</w:t>
            </w:r>
          </w:p>
        </w:tc>
      </w:tr>
      <w:tr w:rsidR="002D67FE" w14:paraId="0B2053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64B893" w14:textId="77777777" w:rsidR="002D67FE" w:rsidRDefault="008F592B">
            <w:r>
              <w:t>Offline Media Tracking</w:t>
            </w:r>
          </w:p>
        </w:tc>
        <w:tc>
          <w:tcPr>
            <w:tcW w:w="3000" w:type="pct"/>
          </w:tcPr>
          <w:p w14:paraId="1609A58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F4F3A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24FB4E" w14:textId="77777777" w:rsidR="002D67FE" w:rsidRDefault="008F592B">
            <w:r>
              <w:t>Move all Offline Tape from this Media Pool into The following Media Vault</w:t>
            </w:r>
          </w:p>
        </w:tc>
        <w:tc>
          <w:tcPr>
            <w:tcW w:w="3000" w:type="pct"/>
          </w:tcPr>
          <w:p w14:paraId="0FC9E4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- Tape Vault</w:t>
            </w:r>
          </w:p>
        </w:tc>
      </w:tr>
    </w:tbl>
    <w:p w14:paraId="2D7E1EE2" w14:textId="4A17E42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123</w:t>
      </w:r>
      <w:r>
        <w:rPr>
          <w:noProof/>
        </w:rPr>
        <w:fldChar w:fldCharType="end"/>
      </w:r>
      <w:r>
        <w:rPr>
          <w:noProof/>
        </w:rPr>
        <w:t xml:space="preserve"> - Media Set - WORM Media Pool 1</w:t>
      </w:r>
    </w:p>
    <w:p w14:paraId="5A738091" w14:textId="77777777" w:rsidR="002D67FE" w:rsidRDefault="002D67FE"/>
    <w:p w14:paraId="1C182AEC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59A6EC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3356F4" w14:textId="77777777" w:rsidR="002D67FE" w:rsidRDefault="008F592B">
            <w:r>
              <w:t>Enable Parallel Processing for Tape Jobs using this Media Pool</w:t>
            </w:r>
          </w:p>
        </w:tc>
        <w:tc>
          <w:tcPr>
            <w:tcW w:w="3000" w:type="pct"/>
          </w:tcPr>
          <w:p w14:paraId="5A9BC9D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4A8B75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99B5CB" w14:textId="77777777" w:rsidR="002D67FE" w:rsidRDefault="008F592B">
            <w:r>
              <w:t>Jobs Pointed to this Media Pool can use up to</w:t>
            </w:r>
          </w:p>
        </w:tc>
        <w:tc>
          <w:tcPr>
            <w:tcW w:w="3000" w:type="pct"/>
          </w:tcPr>
          <w:p w14:paraId="13E0083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Tape Drives Simultaneously</w:t>
            </w:r>
          </w:p>
        </w:tc>
      </w:tr>
      <w:tr w:rsidR="002D67FE" w14:paraId="3C728B4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8D903E" w14:textId="77777777" w:rsidR="002D67FE" w:rsidRDefault="008F592B">
            <w:r>
              <w:t>Enable Parallel Processing of Backup Chains w</w:t>
            </w:r>
            <w:r>
              <w:t>ithin a Single Tape Job</w:t>
            </w:r>
          </w:p>
        </w:tc>
        <w:tc>
          <w:tcPr>
            <w:tcW w:w="3000" w:type="pct"/>
          </w:tcPr>
          <w:p w14:paraId="7CE370F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FF847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55F5E4" w14:textId="77777777" w:rsidR="002D67FE" w:rsidRDefault="008F592B">
            <w:r>
              <w:t>Use Encryption</w:t>
            </w:r>
          </w:p>
        </w:tc>
        <w:tc>
          <w:tcPr>
            <w:tcW w:w="3000" w:type="pct"/>
          </w:tcPr>
          <w:p w14:paraId="29C6F02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3A649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EB8885" w14:textId="77777777" w:rsidR="002D67FE" w:rsidRDefault="008F592B">
            <w:r>
              <w:t>Encryption Password</w:t>
            </w:r>
          </w:p>
        </w:tc>
        <w:tc>
          <w:tcPr>
            <w:tcW w:w="3000" w:type="pct"/>
          </w:tcPr>
          <w:p w14:paraId="20E105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4D5ADD2B" w14:textId="7A98EF0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124</w:t>
      </w:r>
      <w:r>
        <w:rPr>
          <w:noProof/>
        </w:rPr>
        <w:fldChar w:fldCharType="end"/>
      </w:r>
      <w:r>
        <w:rPr>
          <w:noProof/>
        </w:rPr>
        <w:t xml:space="preserve"> - Media Set - WORM Media Pool 1</w:t>
      </w:r>
    </w:p>
    <w:p w14:paraId="31E39210" w14:textId="77777777" w:rsidR="002D67FE" w:rsidRDefault="002D67FE"/>
    <w:p w14:paraId="026748AE" w14:textId="77777777" w:rsidR="002D67FE" w:rsidRDefault="008F592B">
      <w:pPr>
        <w:pStyle w:val="Heading3"/>
        <w:spacing w:before="240" w:after="240"/>
      </w:pPr>
      <w:bookmarkStart w:id="57" w:name="_Toc136774085"/>
      <w:r>
        <w:t>1.2.5 Tape Vaults</w:t>
      </w:r>
      <w:bookmarkEnd w:id="57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903"/>
        <w:gridCol w:w="2903"/>
        <w:gridCol w:w="1452"/>
        <w:gridCol w:w="1814"/>
      </w:tblGrid>
      <w:tr w:rsidR="002D67FE" w14:paraId="78D35F5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0" w:type="pct"/>
          </w:tcPr>
          <w:p w14:paraId="4F5BFF05" w14:textId="77777777" w:rsidR="002D67FE" w:rsidRDefault="008F592B">
            <w:r>
              <w:t>Name</w:t>
            </w:r>
          </w:p>
        </w:tc>
        <w:tc>
          <w:tcPr>
            <w:tcW w:w="1600" w:type="pct"/>
          </w:tcPr>
          <w:p w14:paraId="17534B6C" w14:textId="77777777" w:rsidR="002D67FE" w:rsidRDefault="008F592B">
            <w:r>
              <w:t>Description</w:t>
            </w:r>
          </w:p>
        </w:tc>
        <w:tc>
          <w:tcPr>
            <w:tcW w:w="800" w:type="pct"/>
          </w:tcPr>
          <w:p w14:paraId="7181283A" w14:textId="77777777" w:rsidR="002D67FE" w:rsidRDefault="008F592B">
            <w:r>
              <w:t>Automatic Protect</w:t>
            </w:r>
          </w:p>
        </w:tc>
        <w:tc>
          <w:tcPr>
            <w:tcW w:w="1000" w:type="pct"/>
          </w:tcPr>
          <w:p w14:paraId="02F1298B" w14:textId="77777777" w:rsidR="002D67FE" w:rsidRDefault="008F592B">
            <w:r>
              <w:t>Location</w:t>
            </w:r>
          </w:p>
        </w:tc>
      </w:tr>
      <w:tr w:rsidR="002D67FE" w14:paraId="4679A1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0" w:type="pct"/>
          </w:tcPr>
          <w:p w14:paraId="5FFD35AB" w14:textId="77777777" w:rsidR="002D67FE" w:rsidRDefault="008F592B">
            <w:r>
              <w:t>DR - Tape Vault</w:t>
            </w:r>
          </w:p>
        </w:tc>
        <w:tc>
          <w:tcPr>
            <w:tcW w:w="1600" w:type="pct"/>
            <w:shd w:val="clear" w:color="auto" w:fill="F4A71C"/>
          </w:tcPr>
          <w:p w14:paraId="1000C05C" w14:textId="77777777" w:rsidR="002D67FE" w:rsidRDefault="008F592B">
            <w:pPr>
              <w:pStyle w:val="Warning"/>
            </w:pPr>
            <w:r>
              <w:t xml:space="preserve">Created by </w:t>
            </w:r>
            <w:r>
              <w:t>PHARMAX\jocolon at 1/4/2022 11:10 PM.</w:t>
            </w:r>
          </w:p>
        </w:tc>
        <w:tc>
          <w:tcPr>
            <w:tcW w:w="800" w:type="pct"/>
          </w:tcPr>
          <w:p w14:paraId="07E037BB" w14:textId="77777777" w:rsidR="002D67FE" w:rsidRDefault="008F592B">
            <w:r>
              <w:t>No</w:t>
            </w:r>
          </w:p>
        </w:tc>
        <w:tc>
          <w:tcPr>
            <w:tcW w:w="1000" w:type="pct"/>
          </w:tcPr>
          <w:p w14:paraId="3FC6BE26" w14:textId="77777777" w:rsidR="002D67FE" w:rsidRDefault="008F592B">
            <w:r>
              <w:t>-</w:t>
            </w:r>
          </w:p>
        </w:tc>
      </w:tr>
      <w:tr w:rsidR="002D67FE" w14:paraId="3FE68A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00" w:type="pct"/>
          </w:tcPr>
          <w:p w14:paraId="43227E1A" w14:textId="77777777" w:rsidR="002D67FE" w:rsidRDefault="008F592B">
            <w:r>
              <w:t>Pharmax - Veeam Tape Vault</w:t>
            </w:r>
          </w:p>
        </w:tc>
        <w:tc>
          <w:tcPr>
            <w:tcW w:w="1600" w:type="pct"/>
          </w:tcPr>
          <w:p w14:paraId="1D4C8403" w14:textId="77777777" w:rsidR="002D67FE" w:rsidRDefault="008F592B">
            <w:r>
              <w:t>Pharmax - HQ Tape Vault</w:t>
            </w:r>
          </w:p>
        </w:tc>
        <w:tc>
          <w:tcPr>
            <w:tcW w:w="800" w:type="pct"/>
          </w:tcPr>
          <w:p w14:paraId="1B713564" w14:textId="77777777" w:rsidR="002D67FE" w:rsidRDefault="008F592B">
            <w:r>
              <w:t>Yes</w:t>
            </w:r>
          </w:p>
        </w:tc>
        <w:tc>
          <w:tcPr>
            <w:tcW w:w="1000" w:type="pct"/>
          </w:tcPr>
          <w:p w14:paraId="611A100C" w14:textId="77777777" w:rsidR="002D67FE" w:rsidRDefault="008F592B">
            <w:r>
              <w:t>-</w:t>
            </w:r>
          </w:p>
        </w:tc>
      </w:tr>
    </w:tbl>
    <w:p w14:paraId="0A5F3107" w14:textId="4E82155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125</w:t>
      </w:r>
      <w:r>
        <w:rPr>
          <w:noProof/>
        </w:rPr>
        <w:fldChar w:fldCharType="end"/>
      </w:r>
      <w:r>
        <w:rPr>
          <w:noProof/>
        </w:rPr>
        <w:t xml:space="preserve"> - Tape Vault - VEEAM-VBR</w:t>
      </w:r>
    </w:p>
    <w:p w14:paraId="00E8842E" w14:textId="77777777" w:rsidR="002D67FE" w:rsidRDefault="002D67FE"/>
    <w:p w14:paraId="732399BF" w14:textId="77777777" w:rsidR="002D67FE" w:rsidRDefault="008F592B">
      <w:r>
        <w:rPr>
          <w:b/>
          <w:i/>
          <w:u w:val="single"/>
        </w:rPr>
        <w:t>Health Check:</w:t>
      </w:r>
    </w:p>
    <w:p w14:paraId="37CE27B4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7AD5F862" w14:textId="77777777" w:rsidR="002D67FE" w:rsidRDefault="008F592B">
      <w:pPr>
        <w:pStyle w:val="Heading3"/>
        <w:spacing w:before="240" w:after="240"/>
      </w:pPr>
      <w:bookmarkStart w:id="58" w:name="_Toc136774086"/>
      <w:r>
        <w:t>1.2.6 NDMP Servers</w:t>
      </w:r>
      <w:bookmarkEnd w:id="58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6"/>
        <w:gridCol w:w="1814"/>
        <w:gridCol w:w="907"/>
        <w:gridCol w:w="3175"/>
      </w:tblGrid>
      <w:tr w:rsidR="002D67FE" w14:paraId="6263BB3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DA6B930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001B74BB" w14:textId="77777777" w:rsidR="002D67FE" w:rsidRDefault="008F592B">
            <w:r>
              <w:t>Credentials</w:t>
            </w:r>
          </w:p>
        </w:tc>
        <w:tc>
          <w:tcPr>
            <w:tcW w:w="500" w:type="pct"/>
          </w:tcPr>
          <w:p w14:paraId="3859DB03" w14:textId="77777777" w:rsidR="002D67FE" w:rsidRDefault="008F592B">
            <w:r>
              <w:t>Port</w:t>
            </w:r>
          </w:p>
        </w:tc>
        <w:tc>
          <w:tcPr>
            <w:tcW w:w="1750" w:type="pct"/>
          </w:tcPr>
          <w:p w14:paraId="6A33DAF4" w14:textId="77777777" w:rsidR="002D67FE" w:rsidRDefault="008F592B">
            <w:r>
              <w:t>Gateway</w:t>
            </w:r>
          </w:p>
        </w:tc>
      </w:tr>
      <w:tr w:rsidR="002D67FE" w14:paraId="24DF4E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7117755" w14:textId="77777777" w:rsidR="002D67FE" w:rsidRDefault="008F592B">
            <w:r>
              <w:t>ONTAP-HQ-SAN-IC.pharmax.local</w:t>
            </w:r>
          </w:p>
        </w:tc>
        <w:tc>
          <w:tcPr>
            <w:tcW w:w="1000" w:type="pct"/>
          </w:tcPr>
          <w:p w14:paraId="641BCF9E" w14:textId="77777777" w:rsidR="002D67FE" w:rsidRDefault="008F592B">
            <w:r>
              <w:t>backup_admin1</w:t>
            </w:r>
          </w:p>
        </w:tc>
        <w:tc>
          <w:tcPr>
            <w:tcW w:w="500" w:type="pct"/>
          </w:tcPr>
          <w:p w14:paraId="19F8D524" w14:textId="77777777" w:rsidR="002D67FE" w:rsidRDefault="008F592B">
            <w:r>
              <w:t>10000</w:t>
            </w:r>
          </w:p>
        </w:tc>
        <w:tc>
          <w:tcPr>
            <w:tcW w:w="1750" w:type="pct"/>
          </w:tcPr>
          <w:p w14:paraId="7A157967" w14:textId="77777777" w:rsidR="002D67FE" w:rsidRDefault="008F592B">
            <w:r>
              <w:t>VEEAM-VBR.pharmax.local</w:t>
            </w:r>
          </w:p>
        </w:tc>
      </w:tr>
    </w:tbl>
    <w:p w14:paraId="25D3FF96" w14:textId="0E46D3B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126</w:t>
      </w:r>
      <w:r>
        <w:rPr>
          <w:noProof/>
        </w:rPr>
        <w:fldChar w:fldCharType="end"/>
      </w:r>
      <w:r>
        <w:rPr>
          <w:noProof/>
        </w:rPr>
        <w:t xml:space="preserve"> - NDMP Servers - VEEAM-VBR</w:t>
      </w:r>
    </w:p>
    <w:p w14:paraId="5100EAF8" w14:textId="77777777" w:rsidR="002D67FE" w:rsidRDefault="002D67FE"/>
    <w:p w14:paraId="2B42FEE4" w14:textId="77777777" w:rsidR="002D67FE" w:rsidRDefault="008F592B">
      <w:pPr>
        <w:pStyle w:val="Heading2"/>
        <w:spacing w:before="200" w:after="200"/>
      </w:pPr>
      <w:bookmarkStart w:id="59" w:name="_Toc136774087"/>
      <w:r>
        <w:t>1.3 Inventory</w:t>
      </w:r>
      <w:bookmarkEnd w:id="59"/>
    </w:p>
    <w:p w14:paraId="44393FA7" w14:textId="77777777" w:rsidR="002D67FE" w:rsidRDefault="008F592B">
      <w:r>
        <w:lastRenderedPageBreak/>
        <w:t xml:space="preserve">The following section provides inventory information about the Virtual Infrastructure managed by Veeam Server </w:t>
      </w:r>
      <w:r>
        <w:t>veeam-vbr.pharmax.local.</w:t>
      </w:r>
    </w:p>
    <w:p w14:paraId="634BC6CD" w14:textId="77777777" w:rsidR="002D67FE" w:rsidRDefault="002D67FE"/>
    <w:p w14:paraId="6D169E35" w14:textId="77777777" w:rsidR="002D67FE" w:rsidRDefault="008F592B">
      <w:pPr>
        <w:pStyle w:val="NOTOCHeading3"/>
        <w:spacing w:before="160" w:after="160"/>
      </w:pPr>
      <w:r>
        <w:t>Inventory</w:t>
      </w:r>
    </w:p>
    <w:p w14:paraId="17C03B2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324956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A96623" w14:textId="77777777" w:rsidR="002D67FE" w:rsidRDefault="008F592B">
            <w:r>
              <w:t>vCenter Servers</w:t>
            </w:r>
          </w:p>
        </w:tc>
        <w:tc>
          <w:tcPr>
            <w:tcW w:w="2500" w:type="pct"/>
          </w:tcPr>
          <w:p w14:paraId="31C01DF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7C362B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7A16F1" w14:textId="77777777" w:rsidR="002D67FE" w:rsidRDefault="008F592B">
            <w:r>
              <w:t>ESXi Servers</w:t>
            </w:r>
          </w:p>
        </w:tc>
        <w:tc>
          <w:tcPr>
            <w:tcW w:w="2500" w:type="pct"/>
          </w:tcPr>
          <w:p w14:paraId="60CEE5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2D67FE" w14:paraId="07915A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23E03A" w14:textId="77777777" w:rsidR="002D67FE" w:rsidRDefault="008F592B">
            <w:r>
              <w:t>Hyper-V Clusters</w:t>
            </w:r>
          </w:p>
        </w:tc>
        <w:tc>
          <w:tcPr>
            <w:tcW w:w="2500" w:type="pct"/>
          </w:tcPr>
          <w:p w14:paraId="0C5DDA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79EBC0B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5402DE" w14:textId="77777777" w:rsidR="002D67FE" w:rsidRDefault="008F592B">
            <w:r>
              <w:t>Hyper-V Servers</w:t>
            </w:r>
          </w:p>
        </w:tc>
        <w:tc>
          <w:tcPr>
            <w:tcW w:w="2500" w:type="pct"/>
          </w:tcPr>
          <w:p w14:paraId="27FEED8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2D67FE" w14:paraId="1D2F7E2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4E0B4B" w14:textId="77777777" w:rsidR="002D67FE" w:rsidRDefault="008F592B">
            <w:r>
              <w:t>Protection Groups</w:t>
            </w:r>
          </w:p>
        </w:tc>
        <w:tc>
          <w:tcPr>
            <w:tcW w:w="2500" w:type="pct"/>
          </w:tcPr>
          <w:p w14:paraId="211427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67FE" w14:paraId="7B9D00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087138" w14:textId="77777777" w:rsidR="002D67FE" w:rsidRDefault="008F592B">
            <w:r>
              <w:t>File Shares</w:t>
            </w:r>
          </w:p>
        </w:tc>
        <w:tc>
          <w:tcPr>
            <w:tcW w:w="2500" w:type="pct"/>
          </w:tcPr>
          <w:p w14:paraId="58EC48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</w:tbl>
    <w:p w14:paraId="5134260A" w14:textId="572DA60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127</w:t>
      </w:r>
      <w:r>
        <w:rPr>
          <w:noProof/>
        </w:rPr>
        <w:fldChar w:fldCharType="end"/>
      </w:r>
      <w:r>
        <w:rPr>
          <w:noProof/>
        </w:rPr>
        <w:t xml:space="preserve"> - Inventory Summary - VEEAM-VBR</w:t>
      </w:r>
    </w:p>
    <w:p w14:paraId="58A433C2" w14:textId="77777777" w:rsidR="002D67FE" w:rsidRDefault="002D67FE"/>
    <w:p w14:paraId="2E62896C" w14:textId="77777777" w:rsidR="002D67FE" w:rsidRDefault="008F592B">
      <w:pPr>
        <w:pStyle w:val="Heading3"/>
        <w:spacing w:before="240" w:after="240"/>
      </w:pPr>
      <w:bookmarkStart w:id="60" w:name="_Toc136774088"/>
      <w:r>
        <w:t xml:space="preserve">1.3.1 Virtual </w:t>
      </w:r>
      <w:r>
        <w:t>Infrastructure</w:t>
      </w:r>
      <w:bookmarkEnd w:id="60"/>
    </w:p>
    <w:p w14:paraId="153EB5F3" w14:textId="77777777" w:rsidR="002D67FE" w:rsidRDefault="008F592B">
      <w:r>
        <w:t>The following sections detail the configuration about managed virtual servers backed-up by Veeam Server veeam-vbr.pharmax.local.</w:t>
      </w:r>
    </w:p>
    <w:p w14:paraId="21D6EA38" w14:textId="77777777" w:rsidR="002D67FE" w:rsidRDefault="002D67FE"/>
    <w:p w14:paraId="4CE42FFF" w14:textId="77777777" w:rsidR="002D67FE" w:rsidRDefault="008F592B">
      <w:pPr>
        <w:pStyle w:val="Heading4"/>
        <w:spacing w:before="280" w:after="280"/>
      </w:pPr>
      <w:bookmarkStart w:id="61" w:name="_Toc136774089"/>
      <w:r>
        <w:t>1.3.1.1 VMware vSphere</w:t>
      </w:r>
      <w:bookmarkEnd w:id="61"/>
    </w:p>
    <w:p w14:paraId="691238AE" w14:textId="77777777" w:rsidR="002D67FE" w:rsidRDefault="008F592B">
      <w:r>
        <w:t xml:space="preserve">The following section details information about VMware Virtual Infrastructure backed-up </w:t>
      </w:r>
      <w:r>
        <w:t>by Veeam Server veeam-vbr.pharmax.local.</w:t>
      </w:r>
    </w:p>
    <w:p w14:paraId="7B154C64" w14:textId="77777777" w:rsidR="002D67FE" w:rsidRDefault="002D67FE"/>
    <w:p w14:paraId="7B2088B8" w14:textId="77777777" w:rsidR="002D67FE" w:rsidRDefault="008F592B">
      <w:pPr>
        <w:pStyle w:val="NOTOCHeading5"/>
        <w:spacing w:before="160" w:after="160"/>
      </w:pPr>
      <w:r>
        <w:t>VMware vCenter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994"/>
        <w:gridCol w:w="2994"/>
        <w:gridCol w:w="3084"/>
      </w:tblGrid>
      <w:tr w:rsidR="002D67FE" w14:paraId="500474C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</w:tcPr>
          <w:p w14:paraId="2A29E65E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247770CD" w14:textId="77777777" w:rsidR="002D67FE" w:rsidRDefault="008F592B">
            <w:r>
              <w:t>Version</w:t>
            </w:r>
          </w:p>
        </w:tc>
        <w:tc>
          <w:tcPr>
            <w:tcW w:w="1700" w:type="pct"/>
          </w:tcPr>
          <w:p w14:paraId="152F3B59" w14:textId="77777777" w:rsidR="002D67FE" w:rsidRDefault="008F592B">
            <w:r>
              <w:t>Child Host</w:t>
            </w:r>
          </w:p>
        </w:tc>
      </w:tr>
      <w:tr w:rsidR="002D67FE" w14:paraId="4408CA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pct"/>
          </w:tcPr>
          <w:p w14:paraId="560035DB" w14:textId="77777777" w:rsidR="002D67FE" w:rsidRDefault="008F592B">
            <w:r>
              <w:t>192.168.5.2</w:t>
            </w:r>
          </w:p>
        </w:tc>
        <w:tc>
          <w:tcPr>
            <w:tcW w:w="1650" w:type="pct"/>
          </w:tcPr>
          <w:p w14:paraId="611EE44E" w14:textId="77777777" w:rsidR="002D67FE" w:rsidRDefault="008F592B">
            <w:r>
              <w:t>VMware vCenter Server 8.0.1 build-21560480</w:t>
            </w:r>
          </w:p>
        </w:tc>
        <w:tc>
          <w:tcPr>
            <w:tcW w:w="1700" w:type="pct"/>
          </w:tcPr>
          <w:p w14:paraId="792964B1" w14:textId="77777777" w:rsidR="002D67FE" w:rsidRDefault="008F592B">
            <w:r>
              <w:t>comp-02a.pharmax.local, comp-01a.pharmax.local, esxsvr-00f.pharmax.local</w:t>
            </w:r>
          </w:p>
        </w:tc>
      </w:tr>
      <w:tr w:rsidR="002D67FE" w14:paraId="77743DB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0" w:type="pct"/>
          </w:tcPr>
          <w:p w14:paraId="2057B3C5" w14:textId="77777777" w:rsidR="002D67FE" w:rsidRDefault="008F592B">
            <w:r>
              <w:t>vcenter-01v.pharmax.local</w:t>
            </w:r>
          </w:p>
        </w:tc>
        <w:tc>
          <w:tcPr>
            <w:tcW w:w="1650" w:type="pct"/>
          </w:tcPr>
          <w:p w14:paraId="5F985BFD" w14:textId="77777777" w:rsidR="002D67FE" w:rsidRDefault="008F592B">
            <w:r>
              <w:t>VMware vCenter Server 8.0.1 build-21560480</w:t>
            </w:r>
          </w:p>
        </w:tc>
        <w:tc>
          <w:tcPr>
            <w:tcW w:w="1700" w:type="pct"/>
          </w:tcPr>
          <w:p w14:paraId="730DE76D" w14:textId="77777777" w:rsidR="002D67FE" w:rsidRDefault="008F592B">
            <w:r>
              <w:t>comp-02a.pharmax.local, esxsvr-00f.pharmax.local, comp-01a.pharmax.local</w:t>
            </w:r>
          </w:p>
        </w:tc>
      </w:tr>
      <w:tr w:rsidR="002D67FE" w14:paraId="098C3D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pct"/>
          </w:tcPr>
          <w:p w14:paraId="4170EF99" w14:textId="77777777" w:rsidR="002D67FE" w:rsidRDefault="008F592B">
            <w:r>
              <w:t>vcenter-03v.pharmax.local</w:t>
            </w:r>
          </w:p>
        </w:tc>
        <w:tc>
          <w:tcPr>
            <w:tcW w:w="1650" w:type="pct"/>
          </w:tcPr>
          <w:p w14:paraId="24A49122" w14:textId="77777777" w:rsidR="002D67FE" w:rsidRDefault="008F592B">
            <w:r>
              <w:t>VMware vCenter Server 7.0.3 build-20990077</w:t>
            </w:r>
          </w:p>
        </w:tc>
        <w:tc>
          <w:tcPr>
            <w:tcW w:w="1700" w:type="pct"/>
          </w:tcPr>
          <w:p w14:paraId="586082F1" w14:textId="77777777" w:rsidR="002D67FE" w:rsidRDefault="008F592B">
            <w:r>
              <w:t>edge-01a.pharmax.local</w:t>
            </w:r>
          </w:p>
        </w:tc>
      </w:tr>
    </w:tbl>
    <w:p w14:paraId="6415C691" w14:textId="5AFD795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</w:instrText>
      </w:r>
      <w:r>
        <w:instrText xml:space="preserve">* ARABIC </w:instrText>
      </w:r>
      <w:r>
        <w:fldChar w:fldCharType="separate"/>
      </w:r>
      <w:r w:rsidR="00936210">
        <w:rPr>
          <w:noProof/>
        </w:rPr>
        <w:t>128</w:t>
      </w:r>
      <w:r>
        <w:rPr>
          <w:noProof/>
        </w:rPr>
        <w:fldChar w:fldCharType="end"/>
      </w:r>
      <w:r>
        <w:rPr>
          <w:noProof/>
        </w:rPr>
        <w:t xml:space="preserve"> - vCenter Servers - VEEAM-VBR</w:t>
      </w:r>
    </w:p>
    <w:p w14:paraId="326F831E" w14:textId="77777777" w:rsidR="002D67FE" w:rsidRDefault="002D67FE"/>
    <w:p w14:paraId="7B05D296" w14:textId="77777777" w:rsidR="002D67FE" w:rsidRDefault="008F592B">
      <w:pPr>
        <w:pStyle w:val="NOTOCHeading6"/>
        <w:spacing w:before="160" w:after="160"/>
      </w:pPr>
      <w:r>
        <w:t>Esxi Host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5443"/>
      </w:tblGrid>
      <w:tr w:rsidR="002D67FE" w14:paraId="526A934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296CC9A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D8069E0" w14:textId="77777777" w:rsidR="002D67FE" w:rsidRDefault="008F592B">
            <w:r>
              <w:t>Version</w:t>
            </w:r>
          </w:p>
        </w:tc>
      </w:tr>
      <w:tr w:rsidR="002D67FE" w14:paraId="2B7ADC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5DA13A59" w14:textId="77777777" w:rsidR="002D67FE" w:rsidRDefault="008F592B">
            <w:r>
              <w:t>comp-01a.pharmax.local</w:t>
            </w:r>
          </w:p>
        </w:tc>
        <w:tc>
          <w:tcPr>
            <w:tcW w:w="3000" w:type="pct"/>
          </w:tcPr>
          <w:p w14:paraId="0D485894" w14:textId="77777777" w:rsidR="002D67FE" w:rsidRDefault="008F592B">
            <w:r>
              <w:t>VMware ESXi 7.0.3 build-20328353</w:t>
            </w:r>
          </w:p>
        </w:tc>
      </w:tr>
      <w:tr w:rsidR="002D67FE" w14:paraId="444D93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237CAABB" w14:textId="77777777" w:rsidR="002D67FE" w:rsidRDefault="008F592B">
            <w:r>
              <w:t>comp-01a.pharmax.local</w:t>
            </w:r>
          </w:p>
        </w:tc>
        <w:tc>
          <w:tcPr>
            <w:tcW w:w="3000" w:type="pct"/>
          </w:tcPr>
          <w:p w14:paraId="00AE9317" w14:textId="77777777" w:rsidR="002D67FE" w:rsidRDefault="008F592B">
            <w:r>
              <w:t>VMware ESXi 7.0.3 build-20328353</w:t>
            </w:r>
          </w:p>
        </w:tc>
      </w:tr>
      <w:tr w:rsidR="002D67FE" w14:paraId="0C4FF3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F31ACC3" w14:textId="77777777" w:rsidR="002D67FE" w:rsidRDefault="008F592B">
            <w:r>
              <w:t>comp-02a.pharmax.local</w:t>
            </w:r>
          </w:p>
        </w:tc>
        <w:tc>
          <w:tcPr>
            <w:tcW w:w="3000" w:type="pct"/>
          </w:tcPr>
          <w:p w14:paraId="5FBDB830" w14:textId="77777777" w:rsidR="002D67FE" w:rsidRDefault="008F592B">
            <w:r>
              <w:t>VMware ESXi 7.0.3 build-20328353</w:t>
            </w:r>
          </w:p>
        </w:tc>
      </w:tr>
      <w:tr w:rsidR="002D67FE" w14:paraId="669C2F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723610C9" w14:textId="77777777" w:rsidR="002D67FE" w:rsidRDefault="008F592B">
            <w:r>
              <w:t>comp-02a.pharmax.local</w:t>
            </w:r>
          </w:p>
        </w:tc>
        <w:tc>
          <w:tcPr>
            <w:tcW w:w="3000" w:type="pct"/>
          </w:tcPr>
          <w:p w14:paraId="1F2EEF39" w14:textId="77777777" w:rsidR="002D67FE" w:rsidRDefault="008F592B">
            <w:r>
              <w:t>VMware ESXi 7.0.3 build-20328353</w:t>
            </w:r>
          </w:p>
        </w:tc>
      </w:tr>
      <w:tr w:rsidR="002D67FE" w14:paraId="56D1DB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10D55580" w14:textId="77777777" w:rsidR="002D67FE" w:rsidRDefault="008F592B">
            <w:r>
              <w:t>disaster-01a.pharmax.local</w:t>
            </w:r>
          </w:p>
        </w:tc>
        <w:tc>
          <w:tcPr>
            <w:tcW w:w="3000" w:type="pct"/>
          </w:tcPr>
          <w:p w14:paraId="633DD99A" w14:textId="77777777" w:rsidR="002D67FE" w:rsidRDefault="008F592B">
            <w:r>
              <w:t>VMware ESXi 7.0.3 build-20036589</w:t>
            </w:r>
          </w:p>
        </w:tc>
      </w:tr>
      <w:tr w:rsidR="002D67FE" w14:paraId="1D31243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4BDC2025" w14:textId="77777777" w:rsidR="002D67FE" w:rsidRDefault="008F592B">
            <w:r>
              <w:t>edge-01a.pharmax.local</w:t>
            </w:r>
          </w:p>
        </w:tc>
        <w:tc>
          <w:tcPr>
            <w:tcW w:w="3000" w:type="pct"/>
          </w:tcPr>
          <w:p w14:paraId="56C9F7B8" w14:textId="77777777" w:rsidR="002D67FE" w:rsidRDefault="008F592B">
            <w:r>
              <w:t>VMware ESXi 7.0.3 build-20036589</w:t>
            </w:r>
          </w:p>
        </w:tc>
      </w:tr>
      <w:tr w:rsidR="002D67FE" w14:paraId="20AA50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0147FC33" w14:textId="77777777" w:rsidR="002D67FE" w:rsidRDefault="008F592B">
            <w:r>
              <w:t>esxsvr-00f.pharmax.local</w:t>
            </w:r>
          </w:p>
        </w:tc>
        <w:tc>
          <w:tcPr>
            <w:tcW w:w="3000" w:type="pct"/>
          </w:tcPr>
          <w:p w14:paraId="41A2E14E" w14:textId="77777777" w:rsidR="002D67FE" w:rsidRDefault="008F592B">
            <w:r>
              <w:t>VMware ESXi 8.0.1 build-21495797</w:t>
            </w:r>
          </w:p>
        </w:tc>
      </w:tr>
      <w:tr w:rsidR="002D67FE" w14:paraId="5223DA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40E6760F" w14:textId="77777777" w:rsidR="002D67FE" w:rsidRDefault="008F592B">
            <w:r>
              <w:t>esxsvr-00f.pharmax.local</w:t>
            </w:r>
          </w:p>
        </w:tc>
        <w:tc>
          <w:tcPr>
            <w:tcW w:w="3000" w:type="pct"/>
          </w:tcPr>
          <w:p w14:paraId="644BFC88" w14:textId="77777777" w:rsidR="002D67FE" w:rsidRDefault="008F592B">
            <w:r>
              <w:t>VMware ESXi 8.0.1 build-21495797</w:t>
            </w:r>
          </w:p>
        </w:tc>
      </w:tr>
    </w:tbl>
    <w:p w14:paraId="44824C52" w14:textId="44918EF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129</w:t>
      </w:r>
      <w:r>
        <w:rPr>
          <w:noProof/>
        </w:rPr>
        <w:fldChar w:fldCharType="end"/>
      </w:r>
      <w:r>
        <w:rPr>
          <w:noProof/>
        </w:rPr>
        <w:t xml:space="preserve"> - Esxi Hosts - VEEAM-VBR</w:t>
      </w:r>
    </w:p>
    <w:p w14:paraId="55B6CE3D" w14:textId="77777777" w:rsidR="002D67FE" w:rsidRDefault="002D67FE"/>
    <w:p w14:paraId="6112DBF1" w14:textId="77777777" w:rsidR="002D67FE" w:rsidRDefault="008F592B">
      <w:pPr>
        <w:pStyle w:val="Heading4"/>
        <w:spacing w:before="280" w:after="280"/>
      </w:pPr>
      <w:bookmarkStart w:id="62" w:name="_Toc136774090"/>
      <w:r>
        <w:t>1.3.1.2 Microsoft Hyper-V</w:t>
      </w:r>
      <w:bookmarkEnd w:id="62"/>
    </w:p>
    <w:p w14:paraId="2B8C87F7" w14:textId="77777777" w:rsidR="002D67FE" w:rsidRDefault="008F592B">
      <w:pPr>
        <w:pStyle w:val="NOTOCHeading5"/>
        <w:spacing w:before="160" w:after="160"/>
      </w:pPr>
      <w:r>
        <w:t>Hyper-V Clusters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21D1ED1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4948D949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0AC49519" w14:textId="77777777" w:rsidR="002D67FE" w:rsidRDefault="008F592B">
            <w:r>
              <w:t>Credentials</w:t>
            </w:r>
          </w:p>
        </w:tc>
        <w:tc>
          <w:tcPr>
            <w:tcW w:w="1650" w:type="pct"/>
          </w:tcPr>
          <w:p w14:paraId="32988FD0" w14:textId="77777777" w:rsidR="002D67FE" w:rsidRDefault="008F592B">
            <w:r>
              <w:t>Child Host</w:t>
            </w:r>
          </w:p>
        </w:tc>
      </w:tr>
      <w:tr w:rsidR="002D67FE" w14:paraId="3732831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0D814C9F" w14:textId="77777777" w:rsidR="002D67FE" w:rsidRDefault="008F592B">
            <w:r>
              <w:t>pharmax-cluster.pharmax.local</w:t>
            </w:r>
          </w:p>
        </w:tc>
        <w:tc>
          <w:tcPr>
            <w:tcW w:w="1650" w:type="pct"/>
          </w:tcPr>
          <w:p w14:paraId="34652B41" w14:textId="77777777" w:rsidR="002D67FE" w:rsidRDefault="008F592B">
            <w:r>
              <w:t>administrator@pharmax.local</w:t>
            </w:r>
          </w:p>
        </w:tc>
        <w:tc>
          <w:tcPr>
            <w:tcW w:w="1650" w:type="pct"/>
          </w:tcPr>
          <w:p w14:paraId="28393EFF" w14:textId="77777777" w:rsidR="002D67FE" w:rsidRDefault="008F592B">
            <w:r>
              <w:t>VEEAM-HV-02, VEEAM-HV-01</w:t>
            </w:r>
          </w:p>
        </w:tc>
      </w:tr>
    </w:tbl>
    <w:p w14:paraId="27DB197D" w14:textId="416BBBB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130</w:t>
      </w:r>
      <w:r>
        <w:rPr>
          <w:noProof/>
        </w:rPr>
        <w:fldChar w:fldCharType="end"/>
      </w:r>
      <w:r>
        <w:rPr>
          <w:noProof/>
        </w:rPr>
        <w:t xml:space="preserve"> - Hyper-V Clusters - VEEAM-VBR</w:t>
      </w:r>
    </w:p>
    <w:p w14:paraId="1B6DA2FC" w14:textId="77777777" w:rsidR="002D67FE" w:rsidRDefault="002D67FE"/>
    <w:p w14:paraId="58125777" w14:textId="77777777" w:rsidR="002D67FE" w:rsidRDefault="008F592B">
      <w:pPr>
        <w:pStyle w:val="NOTOCHeading6"/>
        <w:spacing w:before="160" w:after="160"/>
      </w:pPr>
      <w:r>
        <w:t>Hyper-V Host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5443"/>
      </w:tblGrid>
      <w:tr w:rsidR="002D67FE" w14:paraId="096A722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52B259B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F292B2F" w14:textId="77777777" w:rsidR="002D67FE" w:rsidRDefault="008F592B">
            <w:r>
              <w:t>Version</w:t>
            </w:r>
          </w:p>
        </w:tc>
      </w:tr>
      <w:tr w:rsidR="002D67FE" w14:paraId="60885F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53AA3854" w14:textId="77777777" w:rsidR="002D67FE" w:rsidRDefault="008F592B">
            <w:r>
              <w:t>VEEAM-HV-01</w:t>
            </w:r>
          </w:p>
        </w:tc>
        <w:tc>
          <w:tcPr>
            <w:tcW w:w="3000" w:type="pct"/>
          </w:tcPr>
          <w:p w14:paraId="443FD983" w14:textId="77777777" w:rsidR="002D67FE" w:rsidRDefault="008F592B">
            <w:r>
              <w:t>Microsoft Windows Server 2022 Datacenter Evaluation 64-bit (10.0.20348 build:20348)</w:t>
            </w:r>
          </w:p>
        </w:tc>
      </w:tr>
      <w:tr w:rsidR="002D67FE" w14:paraId="30C4257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6AB5C448" w14:textId="77777777" w:rsidR="002D67FE" w:rsidRDefault="008F592B">
            <w:r>
              <w:t>VEEAM-HV-02</w:t>
            </w:r>
          </w:p>
        </w:tc>
        <w:tc>
          <w:tcPr>
            <w:tcW w:w="3000" w:type="pct"/>
          </w:tcPr>
          <w:p w14:paraId="5A37FBCF" w14:textId="77777777" w:rsidR="002D67FE" w:rsidRDefault="008F592B">
            <w:r>
              <w:t>Microsoft Windows Server 2022 Datacenter Evaluation 64-bit (10.0.20348 build:20348)</w:t>
            </w:r>
          </w:p>
        </w:tc>
      </w:tr>
      <w:tr w:rsidR="002D67FE" w14:paraId="078561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FDF1ED3" w14:textId="77777777" w:rsidR="002D67FE" w:rsidRDefault="008F592B">
            <w:r>
              <w:t>VEEAM-HV-03.pharmax.local</w:t>
            </w:r>
          </w:p>
        </w:tc>
        <w:tc>
          <w:tcPr>
            <w:tcW w:w="3000" w:type="pct"/>
          </w:tcPr>
          <w:p w14:paraId="5DAE6C80" w14:textId="77777777" w:rsidR="002D67FE" w:rsidRDefault="008F592B">
            <w:r>
              <w:t>Microsoft Windows Server 2022 Datacenter Evaluation 64-bit (10.0.20348 build:20348)</w:t>
            </w:r>
          </w:p>
        </w:tc>
      </w:tr>
    </w:tbl>
    <w:p w14:paraId="22F6DD1A" w14:textId="7912915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131</w:t>
      </w:r>
      <w:r>
        <w:rPr>
          <w:noProof/>
        </w:rPr>
        <w:fldChar w:fldCharType="end"/>
      </w:r>
      <w:r>
        <w:rPr>
          <w:noProof/>
        </w:rPr>
        <w:t xml:space="preserve"> - Hyper-V Host</w:t>
      </w:r>
      <w:r>
        <w:rPr>
          <w:noProof/>
        </w:rPr>
        <w:t>s - VEEAM-VBR</w:t>
      </w:r>
    </w:p>
    <w:p w14:paraId="738CEDC2" w14:textId="77777777" w:rsidR="002D67FE" w:rsidRDefault="002D67FE"/>
    <w:p w14:paraId="008A17FA" w14:textId="77777777" w:rsidR="002D67FE" w:rsidRDefault="008F592B">
      <w:pPr>
        <w:pStyle w:val="Heading3"/>
        <w:spacing w:before="240" w:after="240"/>
      </w:pPr>
      <w:bookmarkStart w:id="63" w:name="_Toc136774091"/>
      <w:r>
        <w:t>1.3.2 Physical Infrastructure</w:t>
      </w:r>
      <w:bookmarkEnd w:id="63"/>
    </w:p>
    <w:p w14:paraId="4CC685E5" w14:textId="77777777" w:rsidR="002D67FE" w:rsidRDefault="008F592B">
      <w:r>
        <w:t>The following sections detail configuration information about managed physical infrastructure.</w:t>
      </w:r>
    </w:p>
    <w:p w14:paraId="770B853F" w14:textId="77777777" w:rsidR="002D67FE" w:rsidRDefault="002D67FE"/>
    <w:p w14:paraId="1003AC23" w14:textId="77777777" w:rsidR="002D67FE" w:rsidRDefault="008F592B">
      <w:pPr>
        <w:pStyle w:val="Heading4"/>
        <w:spacing w:before="280" w:after="280"/>
      </w:pPr>
      <w:bookmarkStart w:id="64" w:name="_Toc136774092"/>
      <w:r>
        <w:t>1.3.2.1 Protection Groups Summary</w:t>
      </w:r>
      <w:bookmarkEnd w:id="64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086"/>
        <w:gridCol w:w="2086"/>
        <w:gridCol w:w="2087"/>
        <w:gridCol w:w="1452"/>
        <w:gridCol w:w="1361"/>
      </w:tblGrid>
      <w:tr w:rsidR="002D67FE" w14:paraId="2C7BE57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0" w:type="pct"/>
          </w:tcPr>
          <w:p w14:paraId="77EF8411" w14:textId="77777777" w:rsidR="002D67FE" w:rsidRDefault="008F592B">
            <w:r>
              <w:t>Name</w:t>
            </w:r>
          </w:p>
        </w:tc>
        <w:tc>
          <w:tcPr>
            <w:tcW w:w="1150" w:type="pct"/>
          </w:tcPr>
          <w:p w14:paraId="3AAA79B6" w14:textId="77777777" w:rsidR="002D67FE" w:rsidRDefault="008F592B">
            <w:r>
              <w:t>Type</w:t>
            </w:r>
          </w:p>
        </w:tc>
        <w:tc>
          <w:tcPr>
            <w:tcW w:w="1150" w:type="pct"/>
          </w:tcPr>
          <w:p w14:paraId="390C0692" w14:textId="77777777" w:rsidR="002D67FE" w:rsidRDefault="008F592B">
            <w:r>
              <w:t>Container</w:t>
            </w:r>
          </w:p>
        </w:tc>
        <w:tc>
          <w:tcPr>
            <w:tcW w:w="800" w:type="pct"/>
          </w:tcPr>
          <w:p w14:paraId="1D64E582" w14:textId="77777777" w:rsidR="002D67FE" w:rsidRDefault="008F592B">
            <w:r>
              <w:t>Schedule</w:t>
            </w:r>
          </w:p>
        </w:tc>
        <w:tc>
          <w:tcPr>
            <w:tcW w:w="750" w:type="pct"/>
          </w:tcPr>
          <w:p w14:paraId="42C5773B" w14:textId="77777777" w:rsidR="002D67FE" w:rsidRDefault="008F592B">
            <w:r>
              <w:t>Enabled</w:t>
            </w:r>
          </w:p>
        </w:tc>
      </w:tr>
      <w:tr w:rsidR="002D67FE" w14:paraId="7BE3AD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0" w:type="pct"/>
          </w:tcPr>
          <w:p w14:paraId="281E76DF" w14:textId="77777777" w:rsidR="002D67FE" w:rsidRDefault="008F592B">
            <w:r>
              <w:t>Gurabo PC - Backup</w:t>
            </w:r>
          </w:p>
        </w:tc>
        <w:tc>
          <w:tcPr>
            <w:tcW w:w="1150" w:type="pct"/>
          </w:tcPr>
          <w:p w14:paraId="33C319C9" w14:textId="77777777" w:rsidR="002D67FE" w:rsidRDefault="008F592B">
            <w:r>
              <w:t>Custom</w:t>
            </w:r>
          </w:p>
        </w:tc>
        <w:tc>
          <w:tcPr>
            <w:tcW w:w="1150" w:type="pct"/>
          </w:tcPr>
          <w:p w14:paraId="5EC10684" w14:textId="77777777" w:rsidR="002D67FE" w:rsidRDefault="008F592B">
            <w:r>
              <w:t>ActiveDirectory</w:t>
            </w:r>
          </w:p>
        </w:tc>
        <w:tc>
          <w:tcPr>
            <w:tcW w:w="800" w:type="pct"/>
          </w:tcPr>
          <w:p w14:paraId="2E23CF45" w14:textId="77777777" w:rsidR="002D67FE" w:rsidRDefault="008F592B">
            <w:r>
              <w:t>Periodically</w:t>
            </w:r>
          </w:p>
        </w:tc>
        <w:tc>
          <w:tcPr>
            <w:tcW w:w="750" w:type="pct"/>
          </w:tcPr>
          <w:p w14:paraId="2ED35153" w14:textId="77777777" w:rsidR="002D67FE" w:rsidRDefault="008F592B">
            <w:r>
              <w:t>Yes</w:t>
            </w:r>
          </w:p>
        </w:tc>
      </w:tr>
      <w:tr w:rsidR="002D67FE" w14:paraId="588D49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0" w:type="pct"/>
          </w:tcPr>
          <w:p w14:paraId="6871B125" w14:textId="77777777" w:rsidR="002D67FE" w:rsidRDefault="008F592B">
            <w:r>
              <w:t>HQ - Manual Packet</w:t>
            </w:r>
          </w:p>
        </w:tc>
        <w:tc>
          <w:tcPr>
            <w:tcW w:w="1150" w:type="pct"/>
          </w:tcPr>
          <w:p w14:paraId="6CA5BCEB" w14:textId="77777777" w:rsidR="002D67FE" w:rsidRDefault="008F592B">
            <w:r>
              <w:t>Custom</w:t>
            </w:r>
          </w:p>
        </w:tc>
        <w:tc>
          <w:tcPr>
            <w:tcW w:w="1150" w:type="pct"/>
          </w:tcPr>
          <w:p w14:paraId="2D4D7377" w14:textId="77777777" w:rsidR="002D67FE" w:rsidRDefault="008F592B">
            <w:r>
              <w:t>ManuallyDeployed</w:t>
            </w:r>
          </w:p>
        </w:tc>
        <w:tc>
          <w:tcPr>
            <w:tcW w:w="800" w:type="pct"/>
          </w:tcPr>
          <w:p w14:paraId="0F536BE2" w14:textId="77777777" w:rsidR="002D67FE" w:rsidRDefault="008F592B">
            <w:r>
              <w:t>Daily</w:t>
            </w:r>
          </w:p>
        </w:tc>
        <w:tc>
          <w:tcPr>
            <w:tcW w:w="750" w:type="pct"/>
          </w:tcPr>
          <w:p w14:paraId="0E5E73CD" w14:textId="77777777" w:rsidR="002D67FE" w:rsidRDefault="008F592B">
            <w:r>
              <w:t>Yes</w:t>
            </w:r>
          </w:p>
        </w:tc>
      </w:tr>
      <w:tr w:rsidR="002D67FE" w14:paraId="460F21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0" w:type="pct"/>
          </w:tcPr>
          <w:p w14:paraId="3F57FE60" w14:textId="77777777" w:rsidR="002D67FE" w:rsidRDefault="008F592B">
            <w:r>
              <w:t>Linux Protection Group</w:t>
            </w:r>
          </w:p>
        </w:tc>
        <w:tc>
          <w:tcPr>
            <w:tcW w:w="1150" w:type="pct"/>
          </w:tcPr>
          <w:p w14:paraId="2DC68736" w14:textId="77777777" w:rsidR="002D67FE" w:rsidRDefault="008F592B">
            <w:r>
              <w:t>Custom</w:t>
            </w:r>
          </w:p>
        </w:tc>
        <w:tc>
          <w:tcPr>
            <w:tcW w:w="1150" w:type="pct"/>
          </w:tcPr>
          <w:p w14:paraId="343DF065" w14:textId="77777777" w:rsidR="002D67FE" w:rsidRDefault="008F592B">
            <w:r>
              <w:t>IndividualComputers</w:t>
            </w:r>
          </w:p>
        </w:tc>
        <w:tc>
          <w:tcPr>
            <w:tcW w:w="800" w:type="pct"/>
          </w:tcPr>
          <w:p w14:paraId="473C1AFF" w14:textId="77777777" w:rsidR="002D67FE" w:rsidRDefault="008F592B">
            <w:r>
              <w:t>Daily</w:t>
            </w:r>
          </w:p>
        </w:tc>
        <w:tc>
          <w:tcPr>
            <w:tcW w:w="750" w:type="pct"/>
          </w:tcPr>
          <w:p w14:paraId="67E48D57" w14:textId="77777777" w:rsidR="002D67FE" w:rsidRDefault="008F592B">
            <w:r>
              <w:t>Yes</w:t>
            </w:r>
          </w:p>
        </w:tc>
      </w:tr>
      <w:tr w:rsidR="002D67FE" w14:paraId="2ED3794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0" w:type="pct"/>
          </w:tcPr>
          <w:p w14:paraId="4D7B0ACF" w14:textId="77777777" w:rsidR="002D67FE" w:rsidRDefault="008F592B">
            <w:r>
              <w:t>Manually Added</w:t>
            </w:r>
          </w:p>
        </w:tc>
        <w:tc>
          <w:tcPr>
            <w:tcW w:w="1150" w:type="pct"/>
          </w:tcPr>
          <w:p w14:paraId="045A8563" w14:textId="77777777" w:rsidR="002D67FE" w:rsidRDefault="008F592B">
            <w:r>
              <w:t>ManuallyAdded</w:t>
            </w:r>
          </w:p>
        </w:tc>
        <w:tc>
          <w:tcPr>
            <w:tcW w:w="1150" w:type="pct"/>
          </w:tcPr>
          <w:p w14:paraId="1FBBE6CE" w14:textId="77777777" w:rsidR="002D67FE" w:rsidRDefault="008F592B">
            <w:r>
              <w:t>IndividualComputers</w:t>
            </w:r>
          </w:p>
        </w:tc>
        <w:tc>
          <w:tcPr>
            <w:tcW w:w="800" w:type="pct"/>
          </w:tcPr>
          <w:p w14:paraId="06923D63" w14:textId="77777777" w:rsidR="002D67FE" w:rsidRDefault="008F592B">
            <w:r>
              <w:t>Daily</w:t>
            </w:r>
          </w:p>
        </w:tc>
        <w:tc>
          <w:tcPr>
            <w:tcW w:w="750" w:type="pct"/>
          </w:tcPr>
          <w:p w14:paraId="3349BC8F" w14:textId="77777777" w:rsidR="002D67FE" w:rsidRDefault="008F592B">
            <w:r>
              <w:t>Yes</w:t>
            </w:r>
          </w:p>
        </w:tc>
      </w:tr>
      <w:tr w:rsidR="002D67FE" w14:paraId="6477FB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0" w:type="pct"/>
          </w:tcPr>
          <w:p w14:paraId="01DFEBD7" w14:textId="77777777" w:rsidR="002D67FE" w:rsidRDefault="008F592B">
            <w:r>
              <w:t>Others</w:t>
            </w:r>
          </w:p>
        </w:tc>
        <w:tc>
          <w:tcPr>
            <w:tcW w:w="1150" w:type="pct"/>
          </w:tcPr>
          <w:p w14:paraId="06674B2F" w14:textId="77777777" w:rsidR="002D67FE" w:rsidRDefault="008F592B">
            <w:r>
              <w:t>Custom</w:t>
            </w:r>
          </w:p>
        </w:tc>
        <w:tc>
          <w:tcPr>
            <w:tcW w:w="1150" w:type="pct"/>
          </w:tcPr>
          <w:p w14:paraId="43BC06C5" w14:textId="77777777" w:rsidR="002D67FE" w:rsidRDefault="008F592B">
            <w:r>
              <w:t>ManuallyDeployed</w:t>
            </w:r>
          </w:p>
        </w:tc>
        <w:tc>
          <w:tcPr>
            <w:tcW w:w="800" w:type="pct"/>
          </w:tcPr>
          <w:p w14:paraId="1F5C82FC" w14:textId="77777777" w:rsidR="002D67FE" w:rsidRDefault="008F592B">
            <w:r>
              <w:t>Daily</w:t>
            </w:r>
          </w:p>
        </w:tc>
        <w:tc>
          <w:tcPr>
            <w:tcW w:w="750" w:type="pct"/>
          </w:tcPr>
          <w:p w14:paraId="3B19B66B" w14:textId="77777777" w:rsidR="002D67FE" w:rsidRDefault="008F592B">
            <w:r>
              <w:t>Yes</w:t>
            </w:r>
          </w:p>
        </w:tc>
      </w:tr>
      <w:tr w:rsidR="002D67FE" w14:paraId="36152F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0" w:type="pct"/>
          </w:tcPr>
          <w:p w14:paraId="69F9C0B6" w14:textId="77777777" w:rsidR="002D67FE" w:rsidRDefault="008F592B">
            <w:r>
              <w:t>Server with Netapp LUNS</w:t>
            </w:r>
          </w:p>
        </w:tc>
        <w:tc>
          <w:tcPr>
            <w:tcW w:w="1150" w:type="pct"/>
          </w:tcPr>
          <w:p w14:paraId="2D62EF51" w14:textId="77777777" w:rsidR="002D67FE" w:rsidRDefault="008F592B">
            <w:r>
              <w:t>Custom</w:t>
            </w:r>
          </w:p>
        </w:tc>
        <w:tc>
          <w:tcPr>
            <w:tcW w:w="1150" w:type="pct"/>
          </w:tcPr>
          <w:p w14:paraId="4783D12A" w14:textId="77777777" w:rsidR="002D67FE" w:rsidRDefault="008F592B">
            <w:r>
              <w:t>ActiveDirectory</w:t>
            </w:r>
          </w:p>
        </w:tc>
        <w:tc>
          <w:tcPr>
            <w:tcW w:w="800" w:type="pct"/>
          </w:tcPr>
          <w:p w14:paraId="26FC10D3" w14:textId="77777777" w:rsidR="002D67FE" w:rsidRDefault="008F592B">
            <w:r>
              <w:t>Daily</w:t>
            </w:r>
          </w:p>
        </w:tc>
        <w:tc>
          <w:tcPr>
            <w:tcW w:w="750" w:type="pct"/>
          </w:tcPr>
          <w:p w14:paraId="2F1E3CF4" w14:textId="77777777" w:rsidR="002D67FE" w:rsidRDefault="008F592B">
            <w:r>
              <w:t>Yes</w:t>
            </w:r>
          </w:p>
        </w:tc>
      </w:tr>
    </w:tbl>
    <w:p w14:paraId="65C6CAA4" w14:textId="5764D5A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132</w:t>
      </w:r>
      <w:r>
        <w:rPr>
          <w:noProof/>
        </w:rPr>
        <w:fldChar w:fldCharType="end"/>
      </w:r>
      <w:r>
        <w:rPr>
          <w:noProof/>
        </w:rPr>
        <w:t xml:space="preserve"> - Protection Groups - VEEAM-VBR</w:t>
      </w:r>
    </w:p>
    <w:p w14:paraId="1658D6D7" w14:textId="77777777" w:rsidR="002D67FE" w:rsidRDefault="002D67FE"/>
    <w:p w14:paraId="6936A0BD" w14:textId="77777777" w:rsidR="002D67FE" w:rsidRDefault="008F592B">
      <w:pPr>
        <w:pStyle w:val="Heading5"/>
        <w:spacing w:before="320" w:after="320"/>
      </w:pPr>
      <w:bookmarkStart w:id="65" w:name="_Toc136774093"/>
      <w:r>
        <w:t>1.3.2.1.1 Protection Group Configuration</w:t>
      </w:r>
      <w:bookmarkEnd w:id="65"/>
    </w:p>
    <w:p w14:paraId="6FC15A0F" w14:textId="77777777" w:rsidR="002D67FE" w:rsidRDefault="008F592B">
      <w:pPr>
        <w:pStyle w:val="NOTOCHeading6"/>
        <w:spacing w:before="160" w:after="160"/>
      </w:pPr>
      <w:r>
        <w:t>Gurabo PC -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B2F4EA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A8E4C3" w14:textId="77777777" w:rsidR="002D67FE" w:rsidRDefault="008F592B">
            <w:r>
              <w:t>Domain</w:t>
            </w:r>
          </w:p>
        </w:tc>
        <w:tc>
          <w:tcPr>
            <w:tcW w:w="3000" w:type="pct"/>
          </w:tcPr>
          <w:p w14:paraId="555CFBA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pharmax.local</w:t>
            </w:r>
          </w:p>
        </w:tc>
      </w:tr>
      <w:tr w:rsidR="002D67FE" w14:paraId="6EAB13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E9F2E1" w14:textId="77777777" w:rsidR="002D67FE" w:rsidRDefault="008F592B">
            <w:r>
              <w:t>Backup Objects</w:t>
            </w:r>
          </w:p>
        </w:tc>
        <w:tc>
          <w:tcPr>
            <w:tcW w:w="3000" w:type="pct"/>
          </w:tcPr>
          <w:p w14:paraId="7A1765D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Name: VDI-Computers</w:t>
            </w:r>
            <w:r>
              <w:br/>
              <w:t xml:space="preserve">Type: </w:t>
            </w:r>
            <w:r>
              <w:t>OrganizationUnit</w:t>
            </w:r>
            <w:r>
              <w:br/>
              <w:t>Distinguished Name: OU=VDI-Computers,DC=pharmax,DC=local</w:t>
            </w:r>
            <w:r>
              <w:br/>
            </w:r>
            <w:r>
              <w:br/>
              <w:t>Name: VEEAM WorkStations</w:t>
            </w:r>
            <w:r>
              <w:br/>
            </w:r>
            <w:r>
              <w:lastRenderedPageBreak/>
              <w:t>Type: OrganizationUnit</w:t>
            </w:r>
            <w:r>
              <w:br/>
              <w:t>Distinguished Name: OU=VEEAM WorkStations,DC=pharmax,DC=local</w:t>
            </w:r>
            <w:r>
              <w:br/>
            </w:r>
          </w:p>
        </w:tc>
      </w:tr>
      <w:tr w:rsidR="002D67FE" w14:paraId="5A87A5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28E3C9" w14:textId="77777777" w:rsidR="002D67FE" w:rsidRDefault="008F592B">
            <w:r>
              <w:lastRenderedPageBreak/>
              <w:t>Exclude VM</w:t>
            </w:r>
          </w:p>
        </w:tc>
        <w:tc>
          <w:tcPr>
            <w:tcW w:w="3000" w:type="pct"/>
          </w:tcPr>
          <w:p w14:paraId="1FB76A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9DEF03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E0AC0C" w14:textId="77777777" w:rsidR="002D67FE" w:rsidRDefault="008F592B">
            <w:r>
              <w:t>Exclude Computers</w:t>
            </w:r>
          </w:p>
        </w:tc>
        <w:tc>
          <w:tcPr>
            <w:tcW w:w="3000" w:type="pct"/>
          </w:tcPr>
          <w:p w14:paraId="6634FD1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9574F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B24E0B" w14:textId="77777777" w:rsidR="002D67FE" w:rsidRDefault="008F592B">
            <w:r>
              <w:t xml:space="preserve">Exclude Offline </w:t>
            </w:r>
            <w:r>
              <w:t>Computers</w:t>
            </w:r>
          </w:p>
        </w:tc>
        <w:tc>
          <w:tcPr>
            <w:tcW w:w="3000" w:type="pct"/>
          </w:tcPr>
          <w:p w14:paraId="0B68AA3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30A5BA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98B388" w14:textId="77777777" w:rsidR="002D67FE" w:rsidRDefault="008F592B">
            <w:r>
              <w:t>Excluded Entity</w:t>
            </w:r>
          </w:p>
        </w:tc>
        <w:tc>
          <w:tcPr>
            <w:tcW w:w="3000" w:type="pct"/>
          </w:tcPr>
          <w:p w14:paraId="3E2C42C5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2EE3A0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6AF892" w14:textId="77777777" w:rsidR="002D67FE" w:rsidRDefault="008F592B">
            <w:r>
              <w:t>Master Credentials</w:t>
            </w:r>
          </w:p>
        </w:tc>
        <w:tc>
          <w:tcPr>
            <w:tcW w:w="3000" w:type="pct"/>
          </w:tcPr>
          <w:p w14:paraId="45CEF04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633D18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9C418B" w14:textId="77777777" w:rsidR="002D67FE" w:rsidRDefault="008F592B">
            <w:r>
              <w:t>Deployment Options</w:t>
            </w:r>
          </w:p>
        </w:tc>
        <w:tc>
          <w:tcPr>
            <w:tcW w:w="3000" w:type="pct"/>
          </w:tcPr>
          <w:p w14:paraId="1E8B5B5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Install Agent: Yes</w:t>
            </w:r>
            <w:r>
              <w:br/>
              <w:t>Upgrade Automatically: Yes</w:t>
            </w:r>
            <w:r>
              <w:br/>
              <w:t>Install Driver: No</w:t>
            </w:r>
            <w:r>
              <w:br/>
              <w:t>Reboot If Required: No</w:t>
            </w:r>
          </w:p>
        </w:tc>
      </w:tr>
      <w:tr w:rsidR="002D67FE" w14:paraId="4EDCC31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DA95DF" w14:textId="77777777" w:rsidR="002D67FE" w:rsidRDefault="008F592B">
            <w:r>
              <w:t>Notification Options</w:t>
            </w:r>
          </w:p>
        </w:tc>
        <w:tc>
          <w:tcPr>
            <w:tcW w:w="3000" w:type="pct"/>
          </w:tcPr>
          <w:p w14:paraId="11B459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Time: 08:00:00</w:t>
            </w:r>
            <w:r>
              <w:br/>
              <w:t xml:space="preserve">Additional </w:t>
            </w:r>
            <w:r>
              <w:t>Address: [veeam_admin@pharmax.local]</w:t>
            </w:r>
            <w:r>
              <w:br/>
              <w:t>Use Notification Options: No</w:t>
            </w:r>
            <w:r>
              <w:br/>
              <w:t>Subject: [%JobResult%] %PGName%: (%FoundCount% new hosts found (%TotalCount% total, %SeenCount% seen)</w:t>
            </w:r>
          </w:p>
        </w:tc>
      </w:tr>
    </w:tbl>
    <w:p w14:paraId="0634A0F9" w14:textId="4617872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133</w:t>
      </w:r>
      <w:r>
        <w:rPr>
          <w:noProof/>
        </w:rPr>
        <w:fldChar w:fldCharType="end"/>
      </w:r>
      <w:r>
        <w:rPr>
          <w:noProof/>
        </w:rPr>
        <w:t xml:space="preserve"> - Protection Group Configuration - Gurabo PC - Backup</w:t>
      </w:r>
    </w:p>
    <w:p w14:paraId="2C10279B" w14:textId="77777777" w:rsidR="002D67FE" w:rsidRDefault="002D67FE"/>
    <w:p w14:paraId="02CC332A" w14:textId="77777777" w:rsidR="002D67FE" w:rsidRDefault="008F592B">
      <w:pPr>
        <w:pStyle w:val="NOTOCHeading6"/>
        <w:spacing w:before="160" w:after="160"/>
      </w:pPr>
      <w:r>
        <w:t>Manually Added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A201D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D37B2B" w14:textId="77777777" w:rsidR="002D67FE" w:rsidRDefault="008F592B">
            <w:r>
              <w:t>Deployment Options</w:t>
            </w:r>
          </w:p>
        </w:tc>
        <w:tc>
          <w:tcPr>
            <w:tcW w:w="3000" w:type="pct"/>
          </w:tcPr>
          <w:p w14:paraId="4229013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Agent: Yes</w:t>
            </w:r>
            <w:r>
              <w:br/>
              <w:t>Upgrade Automatically: Yes</w:t>
            </w:r>
            <w:r>
              <w:br/>
              <w:t>Install Driver: No</w:t>
            </w:r>
            <w:r>
              <w:br/>
              <w:t>Reboot If Required: No</w:t>
            </w:r>
          </w:p>
        </w:tc>
      </w:tr>
      <w:tr w:rsidR="002D67FE" w14:paraId="035E28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2803FA" w14:textId="77777777" w:rsidR="002D67FE" w:rsidRDefault="008F592B">
            <w:r>
              <w:t>Notification Options</w:t>
            </w:r>
          </w:p>
        </w:tc>
        <w:tc>
          <w:tcPr>
            <w:tcW w:w="3000" w:type="pct"/>
          </w:tcPr>
          <w:p w14:paraId="032D7E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Send Time: 10:00:00</w:t>
            </w:r>
            <w:r>
              <w:br/>
              <w:t>Additional Address: [jcolonf@zenprsolutions.com, rebelinux@gmail.com]</w:t>
            </w:r>
            <w:r>
              <w:br/>
              <w:t>Use Notification Opt</w:t>
            </w:r>
            <w:r>
              <w:t>ions: No</w:t>
            </w:r>
            <w:r>
              <w:br/>
              <w:t>Subject: [%JobResult%] %JobName% (%ObjectCount% machines) %Issues%</w:t>
            </w:r>
          </w:p>
        </w:tc>
      </w:tr>
    </w:tbl>
    <w:p w14:paraId="4E4727FB" w14:textId="7DC209F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134</w:t>
      </w:r>
      <w:r>
        <w:rPr>
          <w:noProof/>
        </w:rPr>
        <w:fldChar w:fldCharType="end"/>
      </w:r>
      <w:r>
        <w:rPr>
          <w:noProof/>
        </w:rPr>
        <w:t xml:space="preserve"> - Protection Group Configuration - Manually Added</w:t>
      </w:r>
    </w:p>
    <w:p w14:paraId="1AD5A8D6" w14:textId="77777777" w:rsidR="002D67FE" w:rsidRDefault="002D67FE"/>
    <w:p w14:paraId="11BACA13" w14:textId="77777777" w:rsidR="002D67FE" w:rsidRDefault="008F592B">
      <w:pPr>
        <w:pStyle w:val="NOTOCHeading6"/>
        <w:spacing w:before="160" w:after="160"/>
      </w:pPr>
      <w:r>
        <w:t>Server with Netapp LUNS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9C9D52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E6F472" w14:textId="77777777" w:rsidR="002D67FE" w:rsidRDefault="008F592B">
            <w:r>
              <w:t>Domain</w:t>
            </w:r>
          </w:p>
        </w:tc>
        <w:tc>
          <w:tcPr>
            <w:tcW w:w="3000" w:type="pct"/>
          </w:tcPr>
          <w:p w14:paraId="483CA6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pharmax.local</w:t>
            </w:r>
          </w:p>
        </w:tc>
      </w:tr>
      <w:tr w:rsidR="002D67FE" w14:paraId="3A7F0C3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040BEC" w14:textId="77777777" w:rsidR="002D67FE" w:rsidRDefault="008F592B">
            <w:r>
              <w:t>Backup Objects</w:t>
            </w:r>
          </w:p>
        </w:tc>
        <w:tc>
          <w:tcPr>
            <w:tcW w:w="3000" w:type="pct"/>
          </w:tcPr>
          <w:p w14:paraId="494A17C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Name: </w:t>
            </w:r>
            <w:r>
              <w:t>NTAPSVR-01v.pharmax.local</w:t>
            </w:r>
            <w:r>
              <w:br/>
              <w:t>Type: Computer</w:t>
            </w:r>
            <w:r>
              <w:br/>
              <w:t>Distinguished Name: CN=NTAPSVR-01V,OU=Member Servers,DC=pharmax,DC=local</w:t>
            </w:r>
            <w:r>
              <w:br/>
            </w:r>
          </w:p>
        </w:tc>
      </w:tr>
      <w:tr w:rsidR="002D67FE" w14:paraId="11863D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04EC3B" w14:textId="77777777" w:rsidR="002D67FE" w:rsidRDefault="008F592B">
            <w:r>
              <w:t>Exclude VM</w:t>
            </w:r>
          </w:p>
        </w:tc>
        <w:tc>
          <w:tcPr>
            <w:tcW w:w="3000" w:type="pct"/>
          </w:tcPr>
          <w:p w14:paraId="52E7612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63365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E1048C" w14:textId="77777777" w:rsidR="002D67FE" w:rsidRDefault="008F592B">
            <w:r>
              <w:t>Exclude Computers</w:t>
            </w:r>
          </w:p>
        </w:tc>
        <w:tc>
          <w:tcPr>
            <w:tcW w:w="3000" w:type="pct"/>
          </w:tcPr>
          <w:p w14:paraId="04784D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AB9509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B92FF7" w14:textId="77777777" w:rsidR="002D67FE" w:rsidRDefault="008F592B">
            <w:r>
              <w:t>Exclude Offline Computers</w:t>
            </w:r>
          </w:p>
        </w:tc>
        <w:tc>
          <w:tcPr>
            <w:tcW w:w="3000" w:type="pct"/>
          </w:tcPr>
          <w:p w14:paraId="7771FB0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3E70F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562259" w14:textId="77777777" w:rsidR="002D67FE" w:rsidRDefault="008F592B">
            <w:r>
              <w:t>Excluded Entity</w:t>
            </w:r>
          </w:p>
        </w:tc>
        <w:tc>
          <w:tcPr>
            <w:tcW w:w="3000" w:type="pct"/>
          </w:tcPr>
          <w:p w14:paraId="1D709A95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7E50E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441B7A" w14:textId="77777777" w:rsidR="002D67FE" w:rsidRDefault="008F592B">
            <w:r>
              <w:t>Master Credentials</w:t>
            </w:r>
          </w:p>
        </w:tc>
        <w:tc>
          <w:tcPr>
            <w:tcW w:w="3000" w:type="pct"/>
          </w:tcPr>
          <w:p w14:paraId="19DEEAD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573805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676C40" w14:textId="77777777" w:rsidR="002D67FE" w:rsidRDefault="008F592B">
            <w:r>
              <w:t>Deploy</w:t>
            </w:r>
            <w:r>
              <w:t>ment Options</w:t>
            </w:r>
          </w:p>
        </w:tc>
        <w:tc>
          <w:tcPr>
            <w:tcW w:w="3000" w:type="pct"/>
          </w:tcPr>
          <w:p w14:paraId="1FB0A85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Install Agent: Yes</w:t>
            </w:r>
            <w:r>
              <w:br/>
              <w:t>Upgrade Automatically: Yes</w:t>
            </w:r>
            <w:r>
              <w:br/>
              <w:t>Install Driver: Yes</w:t>
            </w:r>
            <w:r>
              <w:br/>
              <w:t>Reboot If Required: Yes</w:t>
            </w:r>
          </w:p>
        </w:tc>
      </w:tr>
    </w:tbl>
    <w:p w14:paraId="1B2B5FD3" w14:textId="2B5F7A32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135</w:t>
      </w:r>
      <w:r>
        <w:rPr>
          <w:noProof/>
        </w:rPr>
        <w:fldChar w:fldCharType="end"/>
      </w:r>
      <w:r>
        <w:rPr>
          <w:noProof/>
        </w:rPr>
        <w:t xml:space="preserve"> - Protection Group Configuration - Server with Netapp LUNS</w:t>
      </w:r>
    </w:p>
    <w:p w14:paraId="6A07D846" w14:textId="77777777" w:rsidR="002D67FE" w:rsidRDefault="002D67FE"/>
    <w:p w14:paraId="4A00DF3A" w14:textId="77777777" w:rsidR="002D67FE" w:rsidRDefault="008F592B">
      <w:pPr>
        <w:pStyle w:val="Heading3"/>
        <w:spacing w:before="240" w:after="240"/>
      </w:pPr>
      <w:bookmarkStart w:id="66" w:name="_Toc136774094"/>
      <w:r>
        <w:t>1.3.3 File Shares</w:t>
      </w:r>
      <w:bookmarkEnd w:id="66"/>
    </w:p>
    <w:p w14:paraId="1E80A032" w14:textId="77777777" w:rsidR="002D67FE" w:rsidRDefault="008F592B">
      <w:r>
        <w:t xml:space="preserve">The following table provides a </w:t>
      </w:r>
      <w:r>
        <w:t>summary about the file shares backed-up by Veeam Server veeam-vbr.pharmax.local.</w:t>
      </w:r>
    </w:p>
    <w:p w14:paraId="478E55C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179"/>
        <w:gridCol w:w="1089"/>
        <w:gridCol w:w="1996"/>
        <w:gridCol w:w="2087"/>
      </w:tblGrid>
      <w:tr w:rsidR="002D67FE" w14:paraId="56B789C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3A7CEB23" w14:textId="77777777" w:rsidR="002D67FE" w:rsidRDefault="008F592B">
            <w:r>
              <w:t>Path</w:t>
            </w:r>
          </w:p>
        </w:tc>
        <w:tc>
          <w:tcPr>
            <w:tcW w:w="650" w:type="pct"/>
          </w:tcPr>
          <w:p w14:paraId="65557AA0" w14:textId="77777777" w:rsidR="002D67FE" w:rsidRDefault="008F592B">
            <w:r>
              <w:t>Type</w:t>
            </w:r>
          </w:p>
        </w:tc>
        <w:tc>
          <w:tcPr>
            <w:tcW w:w="600" w:type="pct"/>
          </w:tcPr>
          <w:p w14:paraId="1B4E2EF5" w14:textId="77777777" w:rsidR="002D67FE" w:rsidRDefault="008F592B">
            <w:r>
              <w:t>Backup IO Control</w:t>
            </w:r>
          </w:p>
        </w:tc>
        <w:tc>
          <w:tcPr>
            <w:tcW w:w="1100" w:type="pct"/>
          </w:tcPr>
          <w:p w14:paraId="216C36E3" w14:textId="77777777" w:rsidR="002D67FE" w:rsidRDefault="008F592B">
            <w:r>
              <w:t>Credentials</w:t>
            </w:r>
          </w:p>
        </w:tc>
        <w:tc>
          <w:tcPr>
            <w:tcW w:w="1150" w:type="pct"/>
          </w:tcPr>
          <w:p w14:paraId="4F8259B0" w14:textId="77777777" w:rsidR="002D67FE" w:rsidRDefault="008F592B">
            <w:r>
              <w:t>Cache Repository</w:t>
            </w:r>
          </w:p>
        </w:tc>
      </w:tr>
      <w:tr w:rsidR="002D67FE" w14:paraId="40FCC9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A2CA2A1" w14:textId="77777777" w:rsidR="002D67FE" w:rsidRDefault="008F592B">
            <w:r>
              <w:t>\\192.168.5.18\c$</w:t>
            </w:r>
          </w:p>
        </w:tc>
        <w:tc>
          <w:tcPr>
            <w:tcW w:w="650" w:type="pct"/>
          </w:tcPr>
          <w:p w14:paraId="7D67DB71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145A7FE8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6EE99283" w14:textId="77777777" w:rsidR="002D67FE" w:rsidRDefault="008F592B">
            <w:r>
              <w:t>admin</w:t>
            </w:r>
          </w:p>
        </w:tc>
        <w:tc>
          <w:tcPr>
            <w:tcW w:w="1150" w:type="pct"/>
          </w:tcPr>
          <w:p w14:paraId="11A6A461" w14:textId="77777777" w:rsidR="002D67FE" w:rsidRDefault="008F592B">
            <w:r>
              <w:t>Linux - Hardened Repository</w:t>
            </w:r>
          </w:p>
        </w:tc>
      </w:tr>
      <w:tr w:rsidR="002D67FE" w14:paraId="1D12EA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CC05B16" w14:textId="77777777" w:rsidR="002D67FE" w:rsidRDefault="008F592B">
            <w:r>
              <w:t>\\192.168.5.18\DATA</w:t>
            </w:r>
          </w:p>
        </w:tc>
        <w:tc>
          <w:tcPr>
            <w:tcW w:w="650" w:type="pct"/>
          </w:tcPr>
          <w:p w14:paraId="3A732A7E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6F31F2E5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6A403433" w14:textId="77777777" w:rsidR="002D67FE" w:rsidRDefault="008F592B">
            <w:r>
              <w:t>admin</w:t>
            </w:r>
          </w:p>
        </w:tc>
        <w:tc>
          <w:tcPr>
            <w:tcW w:w="1150" w:type="pct"/>
          </w:tcPr>
          <w:p w14:paraId="3C1F6FDB" w14:textId="77777777" w:rsidR="002D67FE" w:rsidRDefault="008F592B">
            <w:r>
              <w:t>Linux - Hardened Repository</w:t>
            </w:r>
          </w:p>
        </w:tc>
      </w:tr>
      <w:tr w:rsidR="002D67FE" w14:paraId="7BE3D7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9BCA2FF" w14:textId="77777777" w:rsidR="002D67FE" w:rsidRDefault="008F592B">
            <w:r>
              <w:t>\\192.168.5.18\ipc$</w:t>
            </w:r>
          </w:p>
        </w:tc>
        <w:tc>
          <w:tcPr>
            <w:tcW w:w="650" w:type="pct"/>
          </w:tcPr>
          <w:p w14:paraId="54C5FBEF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4A5EDDDC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34721930" w14:textId="77777777" w:rsidR="002D67FE" w:rsidRDefault="008F592B">
            <w:r>
              <w:t>admin</w:t>
            </w:r>
          </w:p>
        </w:tc>
        <w:tc>
          <w:tcPr>
            <w:tcW w:w="1150" w:type="pct"/>
          </w:tcPr>
          <w:p w14:paraId="183D1F3B" w14:textId="77777777" w:rsidR="002D67FE" w:rsidRDefault="008F592B">
            <w:r>
              <w:t>Linux - Hardened Repository</w:t>
            </w:r>
          </w:p>
        </w:tc>
      </w:tr>
      <w:tr w:rsidR="002D67FE" w14:paraId="25812E9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EC68526" w14:textId="77777777" w:rsidR="002D67FE" w:rsidRDefault="008F592B">
            <w:r>
              <w:t>\\192.168.7.90\data</w:t>
            </w:r>
          </w:p>
        </w:tc>
        <w:tc>
          <w:tcPr>
            <w:tcW w:w="650" w:type="pct"/>
          </w:tcPr>
          <w:p w14:paraId="50EEF239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79CF5270" w14:textId="77777777" w:rsidR="002D67FE" w:rsidRDefault="008F592B">
            <w:r>
              <w:t>Highest</w:t>
            </w:r>
          </w:p>
        </w:tc>
        <w:tc>
          <w:tcPr>
            <w:tcW w:w="1100" w:type="pct"/>
          </w:tcPr>
          <w:p w14:paraId="219A9BCF" w14:textId="77777777" w:rsidR="002D67FE" w:rsidRDefault="008F592B">
            <w:r>
              <w:t>admin</w:t>
            </w:r>
          </w:p>
        </w:tc>
        <w:tc>
          <w:tcPr>
            <w:tcW w:w="1150" w:type="pct"/>
          </w:tcPr>
          <w:p w14:paraId="43581743" w14:textId="77777777" w:rsidR="002D67FE" w:rsidRDefault="008F592B">
            <w:r>
              <w:t>Linux - Hardened Repository</w:t>
            </w:r>
          </w:p>
        </w:tc>
      </w:tr>
      <w:tr w:rsidR="002D67FE" w14:paraId="12C971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7E655F6" w14:textId="77777777" w:rsidR="002D67FE" w:rsidRDefault="008F592B">
            <w:r>
              <w:t>\\isilon_nas.pharmax.local\DATA</w:t>
            </w:r>
          </w:p>
        </w:tc>
        <w:tc>
          <w:tcPr>
            <w:tcW w:w="650" w:type="pct"/>
          </w:tcPr>
          <w:p w14:paraId="0A7CB428" w14:textId="77777777" w:rsidR="002D67FE" w:rsidRDefault="008F592B">
            <w:r>
              <w:t>SMB Share</w:t>
            </w:r>
          </w:p>
        </w:tc>
        <w:tc>
          <w:tcPr>
            <w:tcW w:w="600" w:type="pct"/>
          </w:tcPr>
          <w:p w14:paraId="6D182AAF" w14:textId="77777777" w:rsidR="002D67FE" w:rsidRDefault="008F592B">
            <w:r>
              <w:t>Low</w:t>
            </w:r>
          </w:p>
        </w:tc>
        <w:tc>
          <w:tcPr>
            <w:tcW w:w="1100" w:type="pct"/>
          </w:tcPr>
          <w:p w14:paraId="532A78B4" w14:textId="77777777" w:rsidR="002D67FE" w:rsidRDefault="008F592B">
            <w:r>
              <w:t>administrator@pharmax.local</w:t>
            </w:r>
          </w:p>
        </w:tc>
        <w:tc>
          <w:tcPr>
            <w:tcW w:w="1150" w:type="pct"/>
          </w:tcPr>
          <w:p w14:paraId="1F65786B" w14:textId="77777777" w:rsidR="002D67FE" w:rsidRDefault="008F592B">
            <w:r>
              <w:t>Linux - Hardened Repository</w:t>
            </w:r>
          </w:p>
        </w:tc>
      </w:tr>
      <w:tr w:rsidR="002D67FE" w14:paraId="64A010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50E19F4" w14:textId="77777777" w:rsidR="002D67FE" w:rsidRDefault="008F592B">
            <w:r>
              <w:t>\\server-dc-01v\UEMConfig</w:t>
            </w:r>
          </w:p>
        </w:tc>
        <w:tc>
          <w:tcPr>
            <w:tcW w:w="650" w:type="pct"/>
          </w:tcPr>
          <w:p w14:paraId="19068F71" w14:textId="77777777" w:rsidR="002D67FE" w:rsidRDefault="008F592B">
            <w:r>
              <w:t>SMB Share</w:t>
            </w:r>
          </w:p>
        </w:tc>
        <w:tc>
          <w:tcPr>
            <w:tcW w:w="600" w:type="pct"/>
          </w:tcPr>
          <w:p w14:paraId="2BB9A7D0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0C678E2A" w14:textId="77777777" w:rsidR="002D67FE" w:rsidRDefault="008F592B">
            <w:r>
              <w:t>administrator@pharmax.local</w:t>
            </w:r>
          </w:p>
        </w:tc>
        <w:tc>
          <w:tcPr>
            <w:tcW w:w="1150" w:type="pct"/>
          </w:tcPr>
          <w:p w14:paraId="7BC58C30" w14:textId="77777777" w:rsidR="002D67FE" w:rsidRDefault="008F592B">
            <w:r>
              <w:t>Linux - Hardened Repository</w:t>
            </w:r>
          </w:p>
        </w:tc>
      </w:tr>
      <w:tr w:rsidR="002D67FE" w14:paraId="0DA904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BADF8F2" w14:textId="77777777" w:rsidR="002D67FE" w:rsidRDefault="008F592B">
            <w:r>
              <w:t>192.168.5.18:/DATA</w:t>
            </w:r>
          </w:p>
        </w:tc>
        <w:tc>
          <w:tcPr>
            <w:tcW w:w="650" w:type="pct"/>
          </w:tcPr>
          <w:p w14:paraId="0C344C29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4D5A7844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22C4AB76" w14:textId="77777777" w:rsidR="002D67FE" w:rsidRDefault="008F592B">
            <w:r>
              <w:t>None</w:t>
            </w:r>
          </w:p>
        </w:tc>
        <w:tc>
          <w:tcPr>
            <w:tcW w:w="1150" w:type="pct"/>
          </w:tcPr>
          <w:p w14:paraId="6DF290C7" w14:textId="77777777" w:rsidR="002D67FE" w:rsidRDefault="008F592B">
            <w:r>
              <w:t>Linux - Hardened Repository</w:t>
            </w:r>
          </w:p>
        </w:tc>
      </w:tr>
      <w:tr w:rsidR="002D67FE" w14:paraId="5F5C17C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0B4872" w14:textId="77777777" w:rsidR="002D67FE" w:rsidRDefault="008F592B">
            <w:r>
              <w:t>192.168.5.18:/oracle</w:t>
            </w:r>
          </w:p>
        </w:tc>
        <w:tc>
          <w:tcPr>
            <w:tcW w:w="650" w:type="pct"/>
          </w:tcPr>
          <w:p w14:paraId="53E70C16" w14:textId="77777777" w:rsidR="002D67FE" w:rsidRDefault="008F592B">
            <w:r>
              <w:t xml:space="preserve">NFS </w:t>
            </w:r>
            <w:r>
              <w:t>Share</w:t>
            </w:r>
          </w:p>
        </w:tc>
        <w:tc>
          <w:tcPr>
            <w:tcW w:w="600" w:type="pct"/>
          </w:tcPr>
          <w:p w14:paraId="61C79D8E" w14:textId="77777777" w:rsidR="002D67FE" w:rsidRDefault="008F592B">
            <w:r>
              <w:t>Low</w:t>
            </w:r>
          </w:p>
        </w:tc>
        <w:tc>
          <w:tcPr>
            <w:tcW w:w="1100" w:type="pct"/>
          </w:tcPr>
          <w:p w14:paraId="41F42A33" w14:textId="77777777" w:rsidR="002D67FE" w:rsidRDefault="008F592B">
            <w:r>
              <w:t>None</w:t>
            </w:r>
          </w:p>
        </w:tc>
        <w:tc>
          <w:tcPr>
            <w:tcW w:w="1150" w:type="pct"/>
          </w:tcPr>
          <w:p w14:paraId="4F03C9A8" w14:textId="77777777" w:rsidR="002D67FE" w:rsidRDefault="008F592B">
            <w:r>
              <w:t>Linux - Hardened Repository</w:t>
            </w:r>
          </w:p>
        </w:tc>
      </w:tr>
      <w:tr w:rsidR="002D67FE" w14:paraId="1633B9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B09471E" w14:textId="77777777" w:rsidR="002D67FE" w:rsidRDefault="008F592B">
            <w:r>
              <w:t>192.168.5.18:/oracle</w:t>
            </w:r>
          </w:p>
        </w:tc>
        <w:tc>
          <w:tcPr>
            <w:tcW w:w="650" w:type="pct"/>
          </w:tcPr>
          <w:p w14:paraId="5DFA4694" w14:textId="77777777" w:rsidR="002D67FE" w:rsidRDefault="008F592B">
            <w:r>
              <w:t>NAS Filler</w:t>
            </w:r>
          </w:p>
        </w:tc>
        <w:tc>
          <w:tcPr>
            <w:tcW w:w="600" w:type="pct"/>
          </w:tcPr>
          <w:p w14:paraId="65727F32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74867C6D" w14:textId="77777777" w:rsidR="002D67FE" w:rsidRDefault="008F592B">
            <w:r>
              <w:t>None</w:t>
            </w:r>
          </w:p>
        </w:tc>
        <w:tc>
          <w:tcPr>
            <w:tcW w:w="1150" w:type="pct"/>
          </w:tcPr>
          <w:p w14:paraId="66604493" w14:textId="77777777" w:rsidR="002D67FE" w:rsidRDefault="008F592B">
            <w:r>
              <w:t>Linux - Hardened Repository</w:t>
            </w:r>
          </w:p>
        </w:tc>
      </w:tr>
      <w:tr w:rsidR="002D67FE" w14:paraId="5AB9C6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9663E57" w14:textId="77777777" w:rsidR="002D67FE" w:rsidRDefault="008F592B">
            <w:r>
              <w:t>server-dc-01v</w:t>
            </w:r>
          </w:p>
        </w:tc>
        <w:tc>
          <w:tcPr>
            <w:tcW w:w="650" w:type="pct"/>
          </w:tcPr>
          <w:p w14:paraId="4272876A" w14:textId="77777777" w:rsidR="002D67FE" w:rsidRDefault="008F592B">
            <w:r>
              <w:t>File Server</w:t>
            </w:r>
          </w:p>
        </w:tc>
        <w:tc>
          <w:tcPr>
            <w:tcW w:w="600" w:type="pct"/>
          </w:tcPr>
          <w:p w14:paraId="3EC1D85B" w14:textId="77777777" w:rsidR="002D67FE" w:rsidRDefault="008F592B">
            <w:r>
              <w:t>Medium</w:t>
            </w:r>
          </w:p>
        </w:tc>
        <w:tc>
          <w:tcPr>
            <w:tcW w:w="1100" w:type="pct"/>
          </w:tcPr>
          <w:p w14:paraId="2D95F5A6" w14:textId="77777777" w:rsidR="002D67FE" w:rsidRDefault="008F592B">
            <w:r>
              <w:t>administrator@pharmax.local</w:t>
            </w:r>
          </w:p>
        </w:tc>
        <w:tc>
          <w:tcPr>
            <w:tcW w:w="1150" w:type="pct"/>
          </w:tcPr>
          <w:p w14:paraId="6CFDABEE" w14:textId="77777777" w:rsidR="002D67FE" w:rsidRDefault="008F592B">
            <w:r>
              <w:t>Linux - Hardened Repository</w:t>
            </w:r>
          </w:p>
        </w:tc>
      </w:tr>
    </w:tbl>
    <w:p w14:paraId="23FBD632" w14:textId="2F92E1B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136</w:t>
      </w:r>
      <w:r>
        <w:rPr>
          <w:noProof/>
        </w:rPr>
        <w:fldChar w:fldCharType="end"/>
      </w:r>
      <w:r>
        <w:rPr>
          <w:noProof/>
        </w:rPr>
        <w:t xml:space="preserve"> - File Shares - VEEAM-VBR</w:t>
      </w:r>
    </w:p>
    <w:p w14:paraId="0F551209" w14:textId="77777777" w:rsidR="002D67FE" w:rsidRDefault="002D67FE"/>
    <w:p w14:paraId="4DA19CE4" w14:textId="77777777" w:rsidR="002D67FE" w:rsidRDefault="008F592B">
      <w:pPr>
        <w:pStyle w:val="Heading2"/>
        <w:spacing w:before="200" w:after="200"/>
      </w:pPr>
      <w:bookmarkStart w:id="67" w:name="_Toc136774095"/>
      <w:r>
        <w:t>1.4 Storage Infrastructure</w:t>
      </w:r>
      <w:bookmarkEnd w:id="67"/>
    </w:p>
    <w:p w14:paraId="4C0CA474" w14:textId="77777777" w:rsidR="002D67FE" w:rsidRDefault="008F592B">
      <w:r>
        <w:t>The following section provides information about the storage infrastructure managed by Veeam Server veeam-vbr.pharmax.local.</w:t>
      </w:r>
    </w:p>
    <w:p w14:paraId="1C0DD6E0" w14:textId="77777777" w:rsidR="002D67FE" w:rsidRDefault="002D67FE"/>
    <w:p w14:paraId="59F915F5" w14:textId="77777777" w:rsidR="002D67FE" w:rsidRDefault="008F592B">
      <w:pPr>
        <w:pStyle w:val="NOTOCHeading3"/>
        <w:spacing w:before="160" w:after="160"/>
      </w:pPr>
      <w:r>
        <w:t>Storage Infrastructure Inventory</w:t>
      </w:r>
    </w:p>
    <w:p w14:paraId="43CC35E4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173BDF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3C3629" w14:textId="77777777" w:rsidR="002D67FE" w:rsidRDefault="008F592B">
            <w:r>
              <w:t>NetApp Ontap Storage</w:t>
            </w:r>
          </w:p>
        </w:tc>
        <w:tc>
          <w:tcPr>
            <w:tcW w:w="2500" w:type="pct"/>
          </w:tcPr>
          <w:p w14:paraId="7CF67D8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0B68C29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04561D" w14:textId="77777777" w:rsidR="002D67FE" w:rsidRDefault="008F592B">
            <w:r>
              <w:t xml:space="preserve">NetApp Ontap </w:t>
            </w:r>
            <w:r>
              <w:t>Volumes</w:t>
            </w:r>
          </w:p>
        </w:tc>
        <w:tc>
          <w:tcPr>
            <w:tcW w:w="2500" w:type="pct"/>
          </w:tcPr>
          <w:p w14:paraId="146896A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4C7533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FEC61E" w14:textId="77777777" w:rsidR="002D67FE" w:rsidRDefault="008F592B">
            <w:r>
              <w:t>Dell Isilon Storage</w:t>
            </w:r>
          </w:p>
        </w:tc>
        <w:tc>
          <w:tcPr>
            <w:tcW w:w="2500" w:type="pct"/>
          </w:tcPr>
          <w:p w14:paraId="650358D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1BA2B1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33B9CF" w14:textId="77777777" w:rsidR="002D67FE" w:rsidRDefault="008F592B">
            <w:r>
              <w:t>Dell Isilon Volumes</w:t>
            </w:r>
          </w:p>
        </w:tc>
        <w:tc>
          <w:tcPr>
            <w:tcW w:w="2500" w:type="pct"/>
          </w:tcPr>
          <w:p w14:paraId="266C16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4B787D56" w14:textId="2C450FA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137</w:t>
      </w:r>
      <w:r>
        <w:rPr>
          <w:noProof/>
        </w:rPr>
        <w:fldChar w:fldCharType="end"/>
      </w:r>
      <w:r>
        <w:rPr>
          <w:noProof/>
        </w:rPr>
        <w:t xml:space="preserve"> - Storage Infrastructure Inventory - VEEAM-VBR</w:t>
      </w:r>
    </w:p>
    <w:p w14:paraId="686D2614" w14:textId="77777777" w:rsidR="002D67FE" w:rsidRDefault="002D67FE"/>
    <w:p w14:paraId="3E5AC54D" w14:textId="77777777" w:rsidR="002D67FE" w:rsidRDefault="008F592B">
      <w:pPr>
        <w:pStyle w:val="Heading3"/>
        <w:spacing w:before="240" w:after="240"/>
      </w:pPr>
      <w:bookmarkStart w:id="68" w:name="_Toc136774096"/>
      <w:r>
        <w:t>1.4.1 NetApp Ontap Storage</w:t>
      </w:r>
      <w:bookmarkEnd w:id="68"/>
    </w:p>
    <w:p w14:paraId="3B4FF45D" w14:textId="77777777" w:rsidR="002D67FE" w:rsidRDefault="008F592B">
      <w:r>
        <w:t xml:space="preserve">The following section details information about NetApp storage </w:t>
      </w:r>
      <w:r>
        <w:t>infrastructure.</w:t>
      </w:r>
    </w:p>
    <w:p w14:paraId="055E6204" w14:textId="77777777" w:rsidR="002D67FE" w:rsidRDefault="002D67FE"/>
    <w:p w14:paraId="10E2D8D8" w14:textId="77777777" w:rsidR="002D67FE" w:rsidRDefault="008F592B">
      <w:pPr>
        <w:pStyle w:val="Heading4"/>
        <w:spacing w:before="280" w:after="280"/>
      </w:pPr>
      <w:bookmarkStart w:id="69" w:name="_Toc136774097"/>
      <w:r>
        <w:lastRenderedPageBreak/>
        <w:t>1.4.1.1 ONTAP-DR-SAN</w:t>
      </w:r>
      <w:bookmarkEnd w:id="69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124C8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A5A272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1255D0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ONTAP-DR-SAN.pharmax.local</w:t>
            </w:r>
          </w:p>
        </w:tc>
      </w:tr>
      <w:tr w:rsidR="002D67FE" w14:paraId="6C05E3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1E6FA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59AD64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1/9/2022 7:40 PM.</w:t>
            </w:r>
          </w:p>
        </w:tc>
      </w:tr>
      <w:tr w:rsidR="002D67FE" w14:paraId="69443C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083F78" w14:textId="77777777" w:rsidR="002D67FE" w:rsidRDefault="008F592B">
            <w:r>
              <w:t>Storage Type</w:t>
            </w:r>
          </w:p>
        </w:tc>
        <w:tc>
          <w:tcPr>
            <w:tcW w:w="3000" w:type="pct"/>
          </w:tcPr>
          <w:p w14:paraId="0C77C1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NaCluster</w:t>
            </w:r>
          </w:p>
        </w:tc>
      </w:tr>
      <w:tr w:rsidR="002D67FE" w14:paraId="420B7E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D0F1E7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5FDD26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- (ONTAP-HQ-SAN)</w:t>
            </w:r>
          </w:p>
        </w:tc>
      </w:tr>
      <w:tr w:rsidR="002D67FE" w14:paraId="7F859E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04948A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20C34D9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ONTAP-DR-SAN-01V.pharmax.local, 10.10</w:t>
            </w:r>
            <w:r>
              <w:t>.30.17, 10.10.30.16</w:t>
            </w:r>
          </w:p>
        </w:tc>
      </w:tr>
      <w:tr w:rsidR="002D67FE" w14:paraId="58CBE5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1621F9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2022240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443\TCP</w:t>
            </w:r>
          </w:p>
        </w:tc>
      </w:tr>
      <w:tr w:rsidR="002D67FE" w14:paraId="25E0F3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42505C" w14:textId="77777777" w:rsidR="002D67FE" w:rsidRDefault="008F592B">
            <w:r>
              <w:t>Installed Licenses</w:t>
            </w:r>
          </w:p>
        </w:tc>
        <w:tc>
          <w:tcPr>
            <w:tcW w:w="3000" w:type="pct"/>
          </w:tcPr>
          <w:p w14:paraId="0811972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FlexClone, SnapRestore, Iscsi, Nfs, SnapVaultPrimary, SnapVaultSecondary, SnapMirror, Cifs</w:t>
            </w:r>
          </w:p>
        </w:tc>
      </w:tr>
    </w:tbl>
    <w:p w14:paraId="41EAA67B" w14:textId="7510E39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138</w:t>
      </w:r>
      <w:r>
        <w:rPr>
          <w:noProof/>
        </w:rPr>
        <w:fldChar w:fldCharType="end"/>
      </w:r>
      <w:r>
        <w:rPr>
          <w:noProof/>
        </w:rPr>
        <w:t xml:space="preserve"> - NetApp Host - ONTAP-DR-SAN</w:t>
      </w:r>
    </w:p>
    <w:p w14:paraId="620197DF" w14:textId="77777777" w:rsidR="002D67FE" w:rsidRDefault="002D67FE"/>
    <w:p w14:paraId="722C2205" w14:textId="77777777" w:rsidR="002D67FE" w:rsidRDefault="008F592B">
      <w:pPr>
        <w:pStyle w:val="NOTOCHeading5"/>
        <w:spacing w:before="160" w:after="160"/>
      </w:pPr>
      <w:r>
        <w:t>Volumes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717"/>
        <w:gridCol w:w="1361"/>
        <w:gridCol w:w="1361"/>
        <w:gridCol w:w="1633"/>
      </w:tblGrid>
      <w:tr w:rsidR="002D67FE" w14:paraId="2EA76E5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14:paraId="22221C1E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119D7FF2" w14:textId="77777777" w:rsidR="002D67FE" w:rsidRDefault="008F592B">
            <w:r>
              <w:t>Total Space</w:t>
            </w:r>
          </w:p>
        </w:tc>
        <w:tc>
          <w:tcPr>
            <w:tcW w:w="750" w:type="pct"/>
          </w:tcPr>
          <w:p w14:paraId="6242209B" w14:textId="77777777" w:rsidR="002D67FE" w:rsidRDefault="008F592B">
            <w:r>
              <w:t xml:space="preserve">Used </w:t>
            </w:r>
            <w:r>
              <w:t>Space</w:t>
            </w:r>
          </w:p>
        </w:tc>
        <w:tc>
          <w:tcPr>
            <w:tcW w:w="900" w:type="pct"/>
          </w:tcPr>
          <w:p w14:paraId="1DE9D545" w14:textId="77777777" w:rsidR="002D67FE" w:rsidRDefault="008F592B">
            <w:r>
              <w:t>Thin Provision</w:t>
            </w:r>
          </w:p>
        </w:tc>
      </w:tr>
      <w:tr w:rsidR="002D67FE" w14:paraId="5B9924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683FE061" w14:textId="77777777" w:rsidR="002D67FE" w:rsidRDefault="008F592B">
            <w:r>
              <w:t>SAN_DR_root</w:t>
            </w:r>
          </w:p>
        </w:tc>
        <w:tc>
          <w:tcPr>
            <w:tcW w:w="750" w:type="pct"/>
          </w:tcPr>
          <w:p w14:paraId="758FE9F6" w14:textId="77777777" w:rsidR="002D67FE" w:rsidRDefault="008F592B">
            <w:r>
              <w:t>973 MB</w:t>
            </w:r>
          </w:p>
        </w:tc>
        <w:tc>
          <w:tcPr>
            <w:tcW w:w="750" w:type="pct"/>
          </w:tcPr>
          <w:p w14:paraId="2D0F84D2" w14:textId="77777777" w:rsidR="002D67FE" w:rsidRDefault="008F592B">
            <w:r>
              <w:t>664 KB</w:t>
            </w:r>
          </w:p>
        </w:tc>
        <w:tc>
          <w:tcPr>
            <w:tcW w:w="900" w:type="pct"/>
          </w:tcPr>
          <w:p w14:paraId="476728E8" w14:textId="77777777" w:rsidR="002D67FE" w:rsidRDefault="008F592B">
            <w:r>
              <w:t>No</w:t>
            </w:r>
          </w:p>
        </w:tc>
      </w:tr>
      <w:tr w:rsidR="002D67FE" w14:paraId="476BF5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1D0AA86E" w14:textId="77777777" w:rsidR="002D67FE" w:rsidRDefault="008F592B">
            <w:r>
              <w:t>SRM_EDGE_PLACEHOLDER_01</w:t>
            </w:r>
          </w:p>
        </w:tc>
        <w:tc>
          <w:tcPr>
            <w:tcW w:w="750" w:type="pct"/>
          </w:tcPr>
          <w:p w14:paraId="3CEC332B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4C73BCBB" w14:textId="77777777" w:rsidR="002D67FE" w:rsidRDefault="008F592B">
            <w:r>
              <w:t>85 MB</w:t>
            </w:r>
          </w:p>
        </w:tc>
        <w:tc>
          <w:tcPr>
            <w:tcW w:w="900" w:type="pct"/>
          </w:tcPr>
          <w:p w14:paraId="0F1C300C" w14:textId="77777777" w:rsidR="002D67FE" w:rsidRDefault="008F592B">
            <w:r>
              <w:t>Yes</w:t>
            </w:r>
          </w:p>
        </w:tc>
      </w:tr>
      <w:tr w:rsidR="002D67FE" w14:paraId="76A0F7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13ABAD1B" w14:textId="77777777" w:rsidR="002D67FE" w:rsidRDefault="008F592B">
            <w:r>
              <w:t>SRM_EDGE_STORAGE_01</w:t>
            </w:r>
          </w:p>
        </w:tc>
        <w:tc>
          <w:tcPr>
            <w:tcW w:w="750" w:type="pct"/>
          </w:tcPr>
          <w:p w14:paraId="3C1CA207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3180A961" w14:textId="77777777" w:rsidR="002D67FE" w:rsidRDefault="008F592B">
            <w:r>
              <w:t>4 GB</w:t>
            </w:r>
          </w:p>
        </w:tc>
        <w:tc>
          <w:tcPr>
            <w:tcW w:w="900" w:type="pct"/>
          </w:tcPr>
          <w:p w14:paraId="2FEEC8FA" w14:textId="77777777" w:rsidR="002D67FE" w:rsidRDefault="008F592B">
            <w:r>
              <w:t>Yes</w:t>
            </w:r>
          </w:p>
        </w:tc>
      </w:tr>
      <w:tr w:rsidR="002D67FE" w14:paraId="075E24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183F5F45" w14:textId="77777777" w:rsidR="002D67FE" w:rsidRDefault="008F592B">
            <w:r>
              <w:t>SRM_LAB_STORAGE_DR_01</w:t>
            </w:r>
          </w:p>
        </w:tc>
        <w:tc>
          <w:tcPr>
            <w:tcW w:w="750" w:type="pct"/>
          </w:tcPr>
          <w:p w14:paraId="52368680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10D2AB54" w14:textId="77777777" w:rsidR="002D67FE" w:rsidRDefault="008F592B">
            <w:r>
              <w:t>956 MB</w:t>
            </w:r>
          </w:p>
        </w:tc>
        <w:tc>
          <w:tcPr>
            <w:tcW w:w="900" w:type="pct"/>
          </w:tcPr>
          <w:p w14:paraId="7D036C49" w14:textId="77777777" w:rsidR="002D67FE" w:rsidRDefault="008F592B">
            <w:r>
              <w:t>Yes</w:t>
            </w:r>
          </w:p>
        </w:tc>
      </w:tr>
      <w:tr w:rsidR="002D67FE" w14:paraId="4F423E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41A1B5A5" w14:textId="77777777" w:rsidR="002D67FE" w:rsidRDefault="008F592B">
            <w:r>
              <w:t>SRM_PLACEHOLDER_01</w:t>
            </w:r>
          </w:p>
        </w:tc>
        <w:tc>
          <w:tcPr>
            <w:tcW w:w="750" w:type="pct"/>
          </w:tcPr>
          <w:p w14:paraId="73C24139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7E4D1014" w14:textId="77777777" w:rsidR="002D67FE" w:rsidRDefault="008F592B">
            <w:r>
              <w:t>341 MB</w:t>
            </w:r>
          </w:p>
        </w:tc>
        <w:tc>
          <w:tcPr>
            <w:tcW w:w="900" w:type="pct"/>
          </w:tcPr>
          <w:p w14:paraId="6D6ED084" w14:textId="77777777" w:rsidR="002D67FE" w:rsidRDefault="008F592B">
            <w:r>
              <w:t>Yes</w:t>
            </w:r>
          </w:p>
        </w:tc>
      </w:tr>
      <w:tr w:rsidR="002D67FE" w14:paraId="57B867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3B65B482" w14:textId="77777777" w:rsidR="002D67FE" w:rsidRDefault="008F592B">
            <w:r>
              <w:t>vol_SRM_HQ_EDGE_01_dest</w:t>
            </w:r>
          </w:p>
        </w:tc>
        <w:tc>
          <w:tcPr>
            <w:tcW w:w="750" w:type="pct"/>
          </w:tcPr>
          <w:p w14:paraId="47CAB58B" w14:textId="77777777" w:rsidR="002D67FE" w:rsidRDefault="008F592B">
            <w:r>
              <w:t>833 MB</w:t>
            </w:r>
          </w:p>
        </w:tc>
        <w:tc>
          <w:tcPr>
            <w:tcW w:w="750" w:type="pct"/>
          </w:tcPr>
          <w:p w14:paraId="46A378ED" w14:textId="77777777" w:rsidR="002D67FE" w:rsidRDefault="008F592B">
            <w:r>
              <w:t>669 MB</w:t>
            </w:r>
          </w:p>
        </w:tc>
        <w:tc>
          <w:tcPr>
            <w:tcW w:w="900" w:type="pct"/>
          </w:tcPr>
          <w:p w14:paraId="0862F75D" w14:textId="77777777" w:rsidR="002D67FE" w:rsidRDefault="008F592B">
            <w:r>
              <w:t>Yes</w:t>
            </w:r>
          </w:p>
        </w:tc>
      </w:tr>
      <w:tr w:rsidR="002D67FE" w14:paraId="0D8A4F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5863B23C" w14:textId="77777777" w:rsidR="002D67FE" w:rsidRDefault="008F592B">
            <w:r>
              <w:t>vol_SRM_LAB_STORAGE_01_dest</w:t>
            </w:r>
          </w:p>
        </w:tc>
        <w:tc>
          <w:tcPr>
            <w:tcW w:w="750" w:type="pct"/>
          </w:tcPr>
          <w:p w14:paraId="03B97D25" w14:textId="77777777" w:rsidR="002D67FE" w:rsidRDefault="008F592B">
            <w:r>
              <w:t>40 GB</w:t>
            </w:r>
          </w:p>
        </w:tc>
        <w:tc>
          <w:tcPr>
            <w:tcW w:w="750" w:type="pct"/>
          </w:tcPr>
          <w:p w14:paraId="7E02A3A5" w14:textId="77777777" w:rsidR="002D67FE" w:rsidRDefault="008F592B">
            <w:r>
              <w:t>32 GB</w:t>
            </w:r>
          </w:p>
        </w:tc>
        <w:tc>
          <w:tcPr>
            <w:tcW w:w="900" w:type="pct"/>
          </w:tcPr>
          <w:p w14:paraId="464CDB6A" w14:textId="77777777" w:rsidR="002D67FE" w:rsidRDefault="008F592B">
            <w:r>
              <w:t>Yes</w:t>
            </w:r>
          </w:p>
        </w:tc>
      </w:tr>
      <w:tr w:rsidR="002D67FE" w14:paraId="2C62467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0E201F82" w14:textId="77777777" w:rsidR="002D67FE" w:rsidRDefault="008F592B">
            <w:r>
              <w:t>vol_SRM_LAB_STORAGE_02_dest</w:t>
            </w:r>
          </w:p>
        </w:tc>
        <w:tc>
          <w:tcPr>
            <w:tcW w:w="750" w:type="pct"/>
          </w:tcPr>
          <w:p w14:paraId="0165686A" w14:textId="77777777" w:rsidR="002D67FE" w:rsidRDefault="008F592B">
            <w:r>
              <w:t>31 GB</w:t>
            </w:r>
          </w:p>
        </w:tc>
        <w:tc>
          <w:tcPr>
            <w:tcW w:w="750" w:type="pct"/>
          </w:tcPr>
          <w:p w14:paraId="2A63681A" w14:textId="77777777" w:rsidR="002D67FE" w:rsidRDefault="008F592B">
            <w:r>
              <w:t>848 MB</w:t>
            </w:r>
          </w:p>
        </w:tc>
        <w:tc>
          <w:tcPr>
            <w:tcW w:w="900" w:type="pct"/>
          </w:tcPr>
          <w:p w14:paraId="429D6CC3" w14:textId="77777777" w:rsidR="002D67FE" w:rsidRDefault="008F592B">
            <w:r>
              <w:t>Yes</w:t>
            </w:r>
          </w:p>
        </w:tc>
      </w:tr>
      <w:tr w:rsidR="002D67FE" w14:paraId="535C8A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51367901" w14:textId="77777777" w:rsidR="002D67FE" w:rsidRDefault="008F592B">
            <w:r>
              <w:t>vol_SRM_POL_DEDUP_01_dest</w:t>
            </w:r>
          </w:p>
        </w:tc>
        <w:tc>
          <w:tcPr>
            <w:tcW w:w="750" w:type="pct"/>
          </w:tcPr>
          <w:p w14:paraId="31CD0E87" w14:textId="77777777" w:rsidR="002D67FE" w:rsidRDefault="008F592B">
            <w:r>
              <w:t>30 GB</w:t>
            </w:r>
          </w:p>
        </w:tc>
        <w:tc>
          <w:tcPr>
            <w:tcW w:w="750" w:type="pct"/>
          </w:tcPr>
          <w:p w14:paraId="22B331DA" w14:textId="77777777" w:rsidR="002D67FE" w:rsidRDefault="008F592B">
            <w:r>
              <w:t>26 GB</w:t>
            </w:r>
          </w:p>
        </w:tc>
        <w:tc>
          <w:tcPr>
            <w:tcW w:w="900" w:type="pct"/>
          </w:tcPr>
          <w:p w14:paraId="4F8C45BF" w14:textId="77777777" w:rsidR="002D67FE" w:rsidRDefault="008F592B">
            <w:r>
              <w:t>Yes</w:t>
            </w:r>
          </w:p>
        </w:tc>
      </w:tr>
    </w:tbl>
    <w:p w14:paraId="202CC4E0" w14:textId="2EB8647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139</w:t>
      </w:r>
      <w:r>
        <w:rPr>
          <w:noProof/>
        </w:rPr>
        <w:fldChar w:fldCharType="end"/>
      </w:r>
      <w:r>
        <w:rPr>
          <w:noProof/>
        </w:rPr>
        <w:t xml:space="preserve"> - NetApp Volumes - ONTAP-DR-SAN</w:t>
      </w:r>
    </w:p>
    <w:p w14:paraId="70897C85" w14:textId="77777777" w:rsidR="002D67FE" w:rsidRDefault="002D67FE"/>
    <w:p w14:paraId="657AEE87" w14:textId="77777777" w:rsidR="002D67FE" w:rsidRDefault="008F592B">
      <w:pPr>
        <w:pStyle w:val="Heading4"/>
        <w:spacing w:before="280" w:after="280"/>
      </w:pPr>
      <w:bookmarkStart w:id="70" w:name="_Toc136774098"/>
      <w:r>
        <w:t>1.4.1.2 ONTAP-HQ-SAN</w:t>
      </w:r>
      <w:bookmarkEnd w:id="7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B7F51A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1DA6C2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649321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ONTAP-HQ-SAN.pharmax.local</w:t>
            </w:r>
          </w:p>
        </w:tc>
      </w:tr>
      <w:tr w:rsidR="002D67FE" w14:paraId="7EE8B9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6C0D7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724C947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12/23/2021 9:12 PM.</w:t>
            </w:r>
          </w:p>
        </w:tc>
      </w:tr>
      <w:tr w:rsidR="002D67FE" w14:paraId="0FED6D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1E71ED" w14:textId="77777777" w:rsidR="002D67FE" w:rsidRDefault="008F592B">
            <w:r>
              <w:t>Storage Type</w:t>
            </w:r>
          </w:p>
        </w:tc>
        <w:tc>
          <w:tcPr>
            <w:tcW w:w="3000" w:type="pct"/>
          </w:tcPr>
          <w:p w14:paraId="4805572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NaCluster</w:t>
            </w:r>
          </w:p>
        </w:tc>
      </w:tr>
      <w:tr w:rsidR="002D67FE" w14:paraId="1AE913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7B802E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76F11CC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- (ONTAP-HQ-SAN)</w:t>
            </w:r>
          </w:p>
        </w:tc>
      </w:tr>
      <w:tr w:rsidR="002D67FE" w14:paraId="5C7E19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9335F7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7C8A30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192.168.5.16, 192.168.5.17</w:t>
            </w:r>
          </w:p>
        </w:tc>
      </w:tr>
      <w:tr w:rsidR="002D67FE" w14:paraId="6A2F7B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A29AC0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3517B9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443\TCP</w:t>
            </w:r>
          </w:p>
        </w:tc>
      </w:tr>
      <w:tr w:rsidR="002D67FE" w14:paraId="60BD45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8EBB1E" w14:textId="77777777" w:rsidR="002D67FE" w:rsidRDefault="008F592B">
            <w:r>
              <w:t>Installed Licenses</w:t>
            </w:r>
          </w:p>
        </w:tc>
        <w:tc>
          <w:tcPr>
            <w:tcW w:w="3000" w:type="pct"/>
          </w:tcPr>
          <w:p w14:paraId="10AD3B0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FlexClone, SnapRestore, Iscsi, Nfs, SnapVaultPrimary, SnapVaultSecondary, SnapMirror, Cifs</w:t>
            </w:r>
          </w:p>
        </w:tc>
      </w:tr>
    </w:tbl>
    <w:p w14:paraId="581917DB" w14:textId="489F452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140</w:t>
      </w:r>
      <w:r>
        <w:rPr>
          <w:noProof/>
        </w:rPr>
        <w:fldChar w:fldCharType="end"/>
      </w:r>
      <w:r>
        <w:rPr>
          <w:noProof/>
        </w:rPr>
        <w:t xml:space="preserve"> - NetApp Host - ONTAP-HQ-SAN</w:t>
      </w:r>
    </w:p>
    <w:p w14:paraId="55B507D2" w14:textId="77777777" w:rsidR="002D67FE" w:rsidRDefault="002D67FE"/>
    <w:p w14:paraId="1CF9E646" w14:textId="77777777" w:rsidR="002D67FE" w:rsidRDefault="008F592B">
      <w:pPr>
        <w:pStyle w:val="NOTOCHeading5"/>
        <w:spacing w:before="160" w:after="160"/>
      </w:pPr>
      <w:r>
        <w:t>Volumes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717"/>
        <w:gridCol w:w="1361"/>
        <w:gridCol w:w="1361"/>
        <w:gridCol w:w="1633"/>
      </w:tblGrid>
      <w:tr w:rsidR="002D67FE" w14:paraId="5D3BCB3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14:paraId="3A03BCE2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3C71FF72" w14:textId="77777777" w:rsidR="002D67FE" w:rsidRDefault="008F592B">
            <w:r>
              <w:t>Total Space</w:t>
            </w:r>
          </w:p>
        </w:tc>
        <w:tc>
          <w:tcPr>
            <w:tcW w:w="750" w:type="pct"/>
          </w:tcPr>
          <w:p w14:paraId="7C618DFB" w14:textId="77777777" w:rsidR="002D67FE" w:rsidRDefault="008F592B">
            <w:r>
              <w:t>Used Space</w:t>
            </w:r>
          </w:p>
        </w:tc>
        <w:tc>
          <w:tcPr>
            <w:tcW w:w="900" w:type="pct"/>
          </w:tcPr>
          <w:p w14:paraId="4590C0A8" w14:textId="77777777" w:rsidR="002D67FE" w:rsidRDefault="008F592B">
            <w:r>
              <w:t>Thin Provision</w:t>
            </w:r>
          </w:p>
        </w:tc>
      </w:tr>
      <w:tr w:rsidR="002D67FE" w14:paraId="457BFE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59EFE32E" w14:textId="77777777" w:rsidR="002D67FE" w:rsidRDefault="008F592B">
            <w:r>
              <w:t>DATA</w:t>
            </w:r>
          </w:p>
        </w:tc>
        <w:tc>
          <w:tcPr>
            <w:tcW w:w="750" w:type="pct"/>
          </w:tcPr>
          <w:p w14:paraId="62EB529F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78CD81B7" w14:textId="77777777" w:rsidR="002D67FE" w:rsidRDefault="008F592B">
            <w:r>
              <w:t>2 GB</w:t>
            </w:r>
          </w:p>
        </w:tc>
        <w:tc>
          <w:tcPr>
            <w:tcW w:w="900" w:type="pct"/>
          </w:tcPr>
          <w:p w14:paraId="7EF62F28" w14:textId="77777777" w:rsidR="002D67FE" w:rsidRDefault="008F592B">
            <w:r>
              <w:t>No</w:t>
            </w:r>
          </w:p>
        </w:tc>
      </w:tr>
      <w:tr w:rsidR="002D67FE" w14:paraId="05FECD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40D00CED" w14:textId="77777777" w:rsidR="002D67FE" w:rsidRDefault="008F592B">
            <w:r>
              <w:t>HYPERV_QUORUM_STORAGE</w:t>
            </w:r>
          </w:p>
        </w:tc>
        <w:tc>
          <w:tcPr>
            <w:tcW w:w="750" w:type="pct"/>
          </w:tcPr>
          <w:p w14:paraId="088CC601" w14:textId="77777777" w:rsidR="002D67FE" w:rsidRDefault="008F592B">
            <w:r>
              <w:t>15 GB</w:t>
            </w:r>
          </w:p>
        </w:tc>
        <w:tc>
          <w:tcPr>
            <w:tcW w:w="750" w:type="pct"/>
          </w:tcPr>
          <w:p w14:paraId="1B94C90A" w14:textId="77777777" w:rsidR="002D67FE" w:rsidRDefault="008F592B">
            <w:r>
              <w:t>109 MB</w:t>
            </w:r>
          </w:p>
        </w:tc>
        <w:tc>
          <w:tcPr>
            <w:tcW w:w="900" w:type="pct"/>
          </w:tcPr>
          <w:p w14:paraId="35F152B6" w14:textId="77777777" w:rsidR="002D67FE" w:rsidRDefault="008F592B">
            <w:r>
              <w:t>No</w:t>
            </w:r>
          </w:p>
        </w:tc>
      </w:tr>
      <w:tr w:rsidR="002D67FE" w14:paraId="125079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1B2F1E0C" w14:textId="77777777" w:rsidR="002D67FE" w:rsidRDefault="008F592B">
            <w:r>
              <w:t>HYPERV_VM_STORAGE</w:t>
            </w:r>
          </w:p>
        </w:tc>
        <w:tc>
          <w:tcPr>
            <w:tcW w:w="750" w:type="pct"/>
          </w:tcPr>
          <w:p w14:paraId="79A06C20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1A61098E" w14:textId="77777777" w:rsidR="002D67FE" w:rsidRDefault="008F592B">
            <w:r>
              <w:t>123 MB</w:t>
            </w:r>
          </w:p>
        </w:tc>
        <w:tc>
          <w:tcPr>
            <w:tcW w:w="900" w:type="pct"/>
          </w:tcPr>
          <w:p w14:paraId="17B83EDE" w14:textId="77777777" w:rsidR="002D67FE" w:rsidRDefault="008F592B">
            <w:r>
              <w:t>No</w:t>
            </w:r>
          </w:p>
        </w:tc>
      </w:tr>
      <w:tr w:rsidR="002D67FE" w14:paraId="07E247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34540B30" w14:textId="77777777" w:rsidR="002D67FE" w:rsidRDefault="008F592B">
            <w:r>
              <w:t>NAS_VEEAM_root</w:t>
            </w:r>
          </w:p>
        </w:tc>
        <w:tc>
          <w:tcPr>
            <w:tcW w:w="750" w:type="pct"/>
          </w:tcPr>
          <w:p w14:paraId="173DF8AC" w14:textId="77777777" w:rsidR="002D67FE" w:rsidRDefault="008F592B">
            <w:r>
              <w:t>973 MB</w:t>
            </w:r>
          </w:p>
        </w:tc>
        <w:tc>
          <w:tcPr>
            <w:tcW w:w="750" w:type="pct"/>
          </w:tcPr>
          <w:p w14:paraId="3F7995DB" w14:textId="77777777" w:rsidR="002D67FE" w:rsidRDefault="008F592B">
            <w:r>
              <w:t>4 MB</w:t>
            </w:r>
          </w:p>
        </w:tc>
        <w:tc>
          <w:tcPr>
            <w:tcW w:w="900" w:type="pct"/>
          </w:tcPr>
          <w:p w14:paraId="3676D551" w14:textId="77777777" w:rsidR="002D67FE" w:rsidRDefault="008F592B">
            <w:r>
              <w:t>No</w:t>
            </w:r>
          </w:p>
        </w:tc>
      </w:tr>
      <w:tr w:rsidR="002D67FE" w14:paraId="3328F05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0ED78FF4" w14:textId="77777777" w:rsidR="002D67FE" w:rsidRDefault="008F592B">
            <w:r>
              <w:t>oracle</w:t>
            </w:r>
          </w:p>
        </w:tc>
        <w:tc>
          <w:tcPr>
            <w:tcW w:w="750" w:type="pct"/>
          </w:tcPr>
          <w:p w14:paraId="7EBA31B8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481254E2" w14:textId="77777777" w:rsidR="002D67FE" w:rsidRDefault="008F592B">
            <w:r>
              <w:t>4 MB</w:t>
            </w:r>
          </w:p>
        </w:tc>
        <w:tc>
          <w:tcPr>
            <w:tcW w:w="900" w:type="pct"/>
          </w:tcPr>
          <w:p w14:paraId="024F3174" w14:textId="77777777" w:rsidR="002D67FE" w:rsidRDefault="008F592B">
            <w:r>
              <w:t>No</w:t>
            </w:r>
          </w:p>
        </w:tc>
      </w:tr>
      <w:tr w:rsidR="002D67FE" w14:paraId="1BA3CB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4498A168" w14:textId="77777777" w:rsidR="002D67FE" w:rsidRDefault="008F592B">
            <w:r>
              <w:t>SAN_HQ_root</w:t>
            </w:r>
          </w:p>
        </w:tc>
        <w:tc>
          <w:tcPr>
            <w:tcW w:w="750" w:type="pct"/>
          </w:tcPr>
          <w:p w14:paraId="2E74E9ED" w14:textId="77777777" w:rsidR="002D67FE" w:rsidRDefault="008F592B">
            <w:r>
              <w:t>973 MB</w:t>
            </w:r>
          </w:p>
        </w:tc>
        <w:tc>
          <w:tcPr>
            <w:tcW w:w="750" w:type="pct"/>
          </w:tcPr>
          <w:p w14:paraId="563EE617" w14:textId="77777777" w:rsidR="002D67FE" w:rsidRDefault="008F592B">
            <w:r>
              <w:t>4 MB</w:t>
            </w:r>
          </w:p>
        </w:tc>
        <w:tc>
          <w:tcPr>
            <w:tcW w:w="900" w:type="pct"/>
          </w:tcPr>
          <w:p w14:paraId="460DD4A6" w14:textId="77777777" w:rsidR="002D67FE" w:rsidRDefault="008F592B">
            <w:r>
              <w:t>No</w:t>
            </w:r>
          </w:p>
        </w:tc>
      </w:tr>
    </w:tbl>
    <w:p w14:paraId="75BF2C38" w14:textId="6C31609C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141</w:t>
      </w:r>
      <w:r>
        <w:rPr>
          <w:noProof/>
        </w:rPr>
        <w:fldChar w:fldCharType="end"/>
      </w:r>
      <w:r>
        <w:rPr>
          <w:noProof/>
        </w:rPr>
        <w:t xml:space="preserve"> - NetApp Volumes - ONTAP-HQ-SAN</w:t>
      </w:r>
    </w:p>
    <w:p w14:paraId="42105F92" w14:textId="77777777" w:rsidR="002D67FE" w:rsidRDefault="002D67FE"/>
    <w:p w14:paraId="092F4E5E" w14:textId="77777777" w:rsidR="002D67FE" w:rsidRDefault="008F592B">
      <w:pPr>
        <w:pStyle w:val="Heading4"/>
        <w:spacing w:before="280" w:after="280"/>
      </w:pPr>
      <w:bookmarkStart w:id="71" w:name="_Toc136774099"/>
      <w:r>
        <w:t xml:space="preserve">1.4.1.3 </w:t>
      </w:r>
      <w:r>
        <w:t>VEEAM-NTAP-CLUSTER</w:t>
      </w:r>
      <w:bookmarkEnd w:id="71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E7925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DE15F5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40FD3F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VEEAM-NTAP-CLUSTER.pharmax.local</w:t>
            </w:r>
          </w:p>
        </w:tc>
      </w:tr>
      <w:tr w:rsidR="002D67FE" w14:paraId="2EBD55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A74F7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659F63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5/5/2022 12:54 PM.</w:t>
            </w:r>
          </w:p>
        </w:tc>
      </w:tr>
      <w:tr w:rsidR="002D67FE" w14:paraId="2D509C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822251" w14:textId="77777777" w:rsidR="002D67FE" w:rsidRDefault="008F592B">
            <w:r>
              <w:t>Storage Type</w:t>
            </w:r>
          </w:p>
        </w:tc>
        <w:tc>
          <w:tcPr>
            <w:tcW w:w="3000" w:type="pct"/>
          </w:tcPr>
          <w:p w14:paraId="0B6B455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NaCluster</w:t>
            </w:r>
          </w:p>
        </w:tc>
      </w:tr>
      <w:tr w:rsidR="002D67FE" w14:paraId="5D69D80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886966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74402F7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- (admin netapp)</w:t>
            </w:r>
          </w:p>
        </w:tc>
      </w:tr>
      <w:tr w:rsidR="002D67FE" w14:paraId="5C09E1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913852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1E2A68F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VEEAM-NTAP-CLUSTER, </w:t>
            </w:r>
            <w:r>
              <w:t>192.168.5.131, 192.168.5.130</w:t>
            </w:r>
          </w:p>
        </w:tc>
      </w:tr>
      <w:tr w:rsidR="002D67FE" w14:paraId="42EF89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177C83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5A106B4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443\TCP</w:t>
            </w:r>
          </w:p>
        </w:tc>
      </w:tr>
      <w:tr w:rsidR="002D67FE" w14:paraId="4544CB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71A85A" w14:textId="77777777" w:rsidR="002D67FE" w:rsidRDefault="008F592B">
            <w:r>
              <w:t>Installed Licenses</w:t>
            </w:r>
          </w:p>
        </w:tc>
        <w:tc>
          <w:tcPr>
            <w:tcW w:w="3000" w:type="pct"/>
          </w:tcPr>
          <w:p w14:paraId="75547CC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FlexClone, SnapRestore, Iscsi, Nfs, SnapVaultPrimary, SnapVaultSecondary, SnapMirror, Cifs</w:t>
            </w:r>
          </w:p>
        </w:tc>
      </w:tr>
    </w:tbl>
    <w:p w14:paraId="7B36E736" w14:textId="47577FA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142</w:t>
      </w:r>
      <w:r>
        <w:rPr>
          <w:noProof/>
        </w:rPr>
        <w:fldChar w:fldCharType="end"/>
      </w:r>
      <w:r>
        <w:rPr>
          <w:noProof/>
        </w:rPr>
        <w:t xml:space="preserve"> - NetApp Host - VEEAM-NTAP-CLUSTER</w:t>
      </w:r>
    </w:p>
    <w:p w14:paraId="0450F7F5" w14:textId="77777777" w:rsidR="002D67FE" w:rsidRDefault="002D67FE"/>
    <w:p w14:paraId="314536DD" w14:textId="77777777" w:rsidR="002D67FE" w:rsidRDefault="008F592B">
      <w:pPr>
        <w:pStyle w:val="Heading4"/>
        <w:spacing w:before="280" w:after="280"/>
      </w:pPr>
      <w:bookmarkStart w:id="72" w:name="_Toc136774100"/>
      <w:r>
        <w:t>1.4.1.4 PHARMAX-DR</w:t>
      </w:r>
      <w:bookmarkEnd w:id="72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758BE0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56935A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5F5FC01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pharmax-dr.pharmax.local</w:t>
            </w:r>
          </w:p>
        </w:tc>
      </w:tr>
      <w:tr w:rsidR="002D67FE" w14:paraId="31BFA4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7F92BA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132C9E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6/29/2021 7:48 PM.</w:t>
            </w:r>
          </w:p>
        </w:tc>
      </w:tr>
      <w:tr w:rsidR="002D67FE" w14:paraId="6C7DCF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28558C" w14:textId="77777777" w:rsidR="002D67FE" w:rsidRDefault="008F592B">
            <w:r>
              <w:t>Storage Type</w:t>
            </w:r>
          </w:p>
        </w:tc>
        <w:tc>
          <w:tcPr>
            <w:tcW w:w="3000" w:type="pct"/>
          </w:tcPr>
          <w:p w14:paraId="4666B01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NaCluster</w:t>
            </w:r>
          </w:p>
        </w:tc>
      </w:tr>
      <w:tr w:rsidR="002D67FE" w14:paraId="541051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8A579E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2350210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- (admin netapp)</w:t>
            </w:r>
          </w:p>
        </w:tc>
      </w:tr>
      <w:tr w:rsidR="002D67FE" w14:paraId="669957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22D985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00FF8B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pharmax-dr.pharmax.local, 10.10.33.14, 10.10.33.15, 10.10.33.16</w:t>
            </w:r>
          </w:p>
        </w:tc>
      </w:tr>
      <w:tr w:rsidR="002D67FE" w14:paraId="2E50CCD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C244FA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6EDCF93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443\TCP</w:t>
            </w:r>
          </w:p>
        </w:tc>
      </w:tr>
      <w:tr w:rsidR="002D67FE" w14:paraId="496ACE1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CFB15E" w14:textId="77777777" w:rsidR="002D67FE" w:rsidRDefault="008F592B">
            <w:r>
              <w:t>Installed Licenses</w:t>
            </w:r>
          </w:p>
        </w:tc>
        <w:tc>
          <w:tcPr>
            <w:tcW w:w="3000" w:type="pct"/>
          </w:tcPr>
          <w:p w14:paraId="76D44B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FlexClone, SnapRestore, Fcp, Iscsi, Nfs, SnapVaultPrimary, SnapVaultSecondary, SnapMirror, Cifs</w:t>
            </w:r>
          </w:p>
        </w:tc>
      </w:tr>
    </w:tbl>
    <w:p w14:paraId="2171B50E" w14:textId="7CBBF50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143</w:t>
      </w:r>
      <w:r>
        <w:rPr>
          <w:noProof/>
        </w:rPr>
        <w:fldChar w:fldCharType="end"/>
      </w:r>
      <w:r>
        <w:rPr>
          <w:noProof/>
        </w:rPr>
        <w:t xml:space="preserve"> - NetApp Host - PHARMAX-DR</w:t>
      </w:r>
    </w:p>
    <w:p w14:paraId="223BAC5C" w14:textId="77777777" w:rsidR="002D67FE" w:rsidRDefault="002D67FE"/>
    <w:p w14:paraId="665009D4" w14:textId="77777777" w:rsidR="002D67FE" w:rsidRDefault="008F592B">
      <w:pPr>
        <w:pStyle w:val="NOTOCHeading5"/>
        <w:spacing w:before="160" w:after="160"/>
      </w:pPr>
      <w:r>
        <w:t>Volumes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717"/>
        <w:gridCol w:w="1361"/>
        <w:gridCol w:w="1361"/>
        <w:gridCol w:w="1633"/>
      </w:tblGrid>
      <w:tr w:rsidR="002D67FE" w14:paraId="4CC95AC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14:paraId="27960400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412442C0" w14:textId="77777777" w:rsidR="002D67FE" w:rsidRDefault="008F592B">
            <w:r>
              <w:t>Total Space</w:t>
            </w:r>
          </w:p>
        </w:tc>
        <w:tc>
          <w:tcPr>
            <w:tcW w:w="750" w:type="pct"/>
          </w:tcPr>
          <w:p w14:paraId="272195EB" w14:textId="77777777" w:rsidR="002D67FE" w:rsidRDefault="008F592B">
            <w:r>
              <w:t>Used Space</w:t>
            </w:r>
          </w:p>
        </w:tc>
        <w:tc>
          <w:tcPr>
            <w:tcW w:w="900" w:type="pct"/>
          </w:tcPr>
          <w:p w14:paraId="4E812DDD" w14:textId="77777777" w:rsidR="002D67FE" w:rsidRDefault="008F592B">
            <w:r>
              <w:t>Thin Provision</w:t>
            </w:r>
          </w:p>
        </w:tc>
      </w:tr>
      <w:tr w:rsidR="002D67FE" w14:paraId="0A9A26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63ACD99D" w14:textId="77777777" w:rsidR="002D67FE" w:rsidRDefault="008F592B">
            <w:r>
              <w:t>DP_Server_Home</w:t>
            </w:r>
          </w:p>
        </w:tc>
        <w:tc>
          <w:tcPr>
            <w:tcW w:w="750" w:type="pct"/>
          </w:tcPr>
          <w:p w14:paraId="79253AE4" w14:textId="77777777" w:rsidR="002D67FE" w:rsidRDefault="008F592B">
            <w:r>
              <w:t>15 GB</w:t>
            </w:r>
          </w:p>
        </w:tc>
        <w:tc>
          <w:tcPr>
            <w:tcW w:w="750" w:type="pct"/>
          </w:tcPr>
          <w:p w14:paraId="24513B62" w14:textId="77777777" w:rsidR="002D67FE" w:rsidRDefault="008F592B">
            <w:r>
              <w:t>42 MB</w:t>
            </w:r>
          </w:p>
        </w:tc>
        <w:tc>
          <w:tcPr>
            <w:tcW w:w="900" w:type="pct"/>
          </w:tcPr>
          <w:p w14:paraId="5B5FF07F" w14:textId="77777777" w:rsidR="002D67FE" w:rsidRDefault="008F592B">
            <w:r>
              <w:t>Yes</w:t>
            </w:r>
          </w:p>
        </w:tc>
      </w:tr>
      <w:tr w:rsidR="002D67FE" w14:paraId="3A2B8A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56C1322F" w14:textId="77777777" w:rsidR="002D67FE" w:rsidRDefault="008F592B">
            <w:r>
              <w:t>NAS_DR_root</w:t>
            </w:r>
          </w:p>
        </w:tc>
        <w:tc>
          <w:tcPr>
            <w:tcW w:w="750" w:type="pct"/>
          </w:tcPr>
          <w:p w14:paraId="4CAF2850" w14:textId="77777777" w:rsidR="002D67FE" w:rsidRDefault="008F592B">
            <w:r>
              <w:t>19 MB</w:t>
            </w:r>
          </w:p>
        </w:tc>
        <w:tc>
          <w:tcPr>
            <w:tcW w:w="750" w:type="pct"/>
          </w:tcPr>
          <w:p w14:paraId="76AA6CD6" w14:textId="77777777" w:rsidR="002D67FE" w:rsidRDefault="008F592B">
            <w:r>
              <w:t>1 MB</w:t>
            </w:r>
          </w:p>
        </w:tc>
        <w:tc>
          <w:tcPr>
            <w:tcW w:w="900" w:type="pct"/>
          </w:tcPr>
          <w:p w14:paraId="031E3D8A" w14:textId="77777777" w:rsidR="002D67FE" w:rsidRDefault="008F592B">
            <w:r>
              <w:t>No</w:t>
            </w:r>
          </w:p>
        </w:tc>
      </w:tr>
      <w:tr w:rsidR="002D67FE" w14:paraId="199B11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337CD3D4" w14:textId="77777777" w:rsidR="002D67FE" w:rsidRDefault="008F592B">
            <w:r>
              <w:t>Oracle_Data_Volumes_dest</w:t>
            </w:r>
          </w:p>
        </w:tc>
        <w:tc>
          <w:tcPr>
            <w:tcW w:w="750" w:type="pct"/>
          </w:tcPr>
          <w:p w14:paraId="56D74BEC" w14:textId="77777777" w:rsidR="002D67FE" w:rsidRDefault="008F592B">
            <w:r>
              <w:t>5 GB</w:t>
            </w:r>
          </w:p>
        </w:tc>
        <w:tc>
          <w:tcPr>
            <w:tcW w:w="750" w:type="pct"/>
          </w:tcPr>
          <w:p w14:paraId="1C8889C2" w14:textId="77777777" w:rsidR="002D67FE" w:rsidRDefault="008F592B">
            <w:r>
              <w:t>2 GB</w:t>
            </w:r>
          </w:p>
        </w:tc>
        <w:tc>
          <w:tcPr>
            <w:tcW w:w="900" w:type="pct"/>
          </w:tcPr>
          <w:p w14:paraId="3D1995F8" w14:textId="77777777" w:rsidR="002D67FE" w:rsidRDefault="008F592B">
            <w:r>
              <w:t>Yes</w:t>
            </w:r>
          </w:p>
        </w:tc>
      </w:tr>
      <w:tr w:rsidR="002D67FE" w14:paraId="202C9A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6CF39861" w14:textId="77777777" w:rsidR="002D67FE" w:rsidRDefault="008F592B">
            <w:r>
              <w:t>Oracle_Data_Volumes_dest_clone_36</w:t>
            </w:r>
          </w:p>
        </w:tc>
        <w:tc>
          <w:tcPr>
            <w:tcW w:w="750" w:type="pct"/>
          </w:tcPr>
          <w:p w14:paraId="5829A02C" w14:textId="77777777" w:rsidR="002D67FE" w:rsidRDefault="008F592B">
            <w:r>
              <w:t>5 GB</w:t>
            </w:r>
          </w:p>
        </w:tc>
        <w:tc>
          <w:tcPr>
            <w:tcW w:w="750" w:type="pct"/>
          </w:tcPr>
          <w:p w14:paraId="4FF29738" w14:textId="77777777" w:rsidR="002D67FE" w:rsidRDefault="008F592B">
            <w:r>
              <w:t>2 GB</w:t>
            </w:r>
          </w:p>
        </w:tc>
        <w:tc>
          <w:tcPr>
            <w:tcW w:w="900" w:type="pct"/>
          </w:tcPr>
          <w:p w14:paraId="28A01404" w14:textId="77777777" w:rsidR="002D67FE" w:rsidRDefault="008F592B">
            <w:r>
              <w:t>Yes</w:t>
            </w:r>
          </w:p>
        </w:tc>
      </w:tr>
      <w:tr w:rsidR="002D67FE" w14:paraId="14BEE32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6A367B51" w14:textId="77777777" w:rsidR="002D67FE" w:rsidRDefault="008F592B">
            <w:r>
              <w:t>SAN_DR_root</w:t>
            </w:r>
          </w:p>
        </w:tc>
        <w:tc>
          <w:tcPr>
            <w:tcW w:w="750" w:type="pct"/>
          </w:tcPr>
          <w:p w14:paraId="4725D387" w14:textId="77777777" w:rsidR="002D67FE" w:rsidRDefault="008F592B">
            <w:r>
              <w:t>19 MB</w:t>
            </w:r>
          </w:p>
        </w:tc>
        <w:tc>
          <w:tcPr>
            <w:tcW w:w="750" w:type="pct"/>
          </w:tcPr>
          <w:p w14:paraId="1130BA9D" w14:textId="77777777" w:rsidR="002D67FE" w:rsidRDefault="008F592B">
            <w:r>
              <w:t>1 MB</w:t>
            </w:r>
          </w:p>
        </w:tc>
        <w:tc>
          <w:tcPr>
            <w:tcW w:w="900" w:type="pct"/>
          </w:tcPr>
          <w:p w14:paraId="1573C0FA" w14:textId="77777777" w:rsidR="002D67FE" w:rsidRDefault="008F592B">
            <w:r>
              <w:t>No</w:t>
            </w:r>
          </w:p>
        </w:tc>
      </w:tr>
      <w:tr w:rsidR="002D67FE" w14:paraId="506F8C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7A1E2390" w14:textId="77777777" w:rsidR="002D67FE" w:rsidRDefault="008F592B">
            <w:r>
              <w:t>SERVER_DATASTORE_DR</w:t>
            </w:r>
          </w:p>
        </w:tc>
        <w:tc>
          <w:tcPr>
            <w:tcW w:w="750" w:type="pct"/>
          </w:tcPr>
          <w:p w14:paraId="714752EE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58456BF8" w14:textId="77777777" w:rsidR="002D67FE" w:rsidRDefault="008F592B">
            <w:r>
              <w:t>288 MB</w:t>
            </w:r>
          </w:p>
        </w:tc>
        <w:tc>
          <w:tcPr>
            <w:tcW w:w="900" w:type="pct"/>
          </w:tcPr>
          <w:p w14:paraId="7A4BFE81" w14:textId="77777777" w:rsidR="002D67FE" w:rsidRDefault="008F592B">
            <w:r>
              <w:t>Yes</w:t>
            </w:r>
          </w:p>
        </w:tc>
      </w:tr>
      <w:tr w:rsidR="002D67FE" w14:paraId="1AE229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627D6570" w14:textId="77777777" w:rsidR="002D67FE" w:rsidRDefault="008F592B">
            <w:r>
              <w:t>SnapLock_COM</w:t>
            </w:r>
          </w:p>
        </w:tc>
        <w:tc>
          <w:tcPr>
            <w:tcW w:w="750" w:type="pct"/>
          </w:tcPr>
          <w:p w14:paraId="7FA96CA0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21B92865" w14:textId="77777777" w:rsidR="002D67FE" w:rsidRDefault="008F592B">
            <w:r>
              <w:t>552 KB</w:t>
            </w:r>
          </w:p>
        </w:tc>
        <w:tc>
          <w:tcPr>
            <w:tcW w:w="900" w:type="pct"/>
          </w:tcPr>
          <w:p w14:paraId="574F5E51" w14:textId="77777777" w:rsidR="002D67FE" w:rsidRDefault="008F592B">
            <w:r>
              <w:t>No</w:t>
            </w:r>
          </w:p>
        </w:tc>
      </w:tr>
      <w:tr w:rsidR="002D67FE" w14:paraId="32237E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714D0F6A" w14:textId="77777777" w:rsidR="002D67FE" w:rsidRDefault="008F592B">
            <w:r>
              <w:t>SnapLock_ENT</w:t>
            </w:r>
          </w:p>
        </w:tc>
        <w:tc>
          <w:tcPr>
            <w:tcW w:w="750" w:type="pct"/>
          </w:tcPr>
          <w:p w14:paraId="34554AD9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47252BB1" w14:textId="77777777" w:rsidR="002D67FE" w:rsidRDefault="008F592B">
            <w:r>
              <w:t>552 KB</w:t>
            </w:r>
          </w:p>
        </w:tc>
        <w:tc>
          <w:tcPr>
            <w:tcW w:w="900" w:type="pct"/>
          </w:tcPr>
          <w:p w14:paraId="7809FC5D" w14:textId="77777777" w:rsidR="002D67FE" w:rsidRDefault="008F592B">
            <w:r>
              <w:t>No</w:t>
            </w:r>
          </w:p>
        </w:tc>
      </w:tr>
      <w:tr w:rsidR="002D67FE" w14:paraId="7E7224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16BA2643" w14:textId="77777777" w:rsidR="002D67FE" w:rsidRDefault="008F592B">
            <w:r>
              <w:t>SRM_PlaceHolder_DR</w:t>
            </w:r>
          </w:p>
        </w:tc>
        <w:tc>
          <w:tcPr>
            <w:tcW w:w="750" w:type="pct"/>
          </w:tcPr>
          <w:p w14:paraId="7E5A9FAB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75AC6053" w14:textId="77777777" w:rsidR="002D67FE" w:rsidRDefault="008F592B">
            <w:r>
              <w:t>31 MB</w:t>
            </w:r>
          </w:p>
        </w:tc>
        <w:tc>
          <w:tcPr>
            <w:tcW w:w="900" w:type="pct"/>
          </w:tcPr>
          <w:p w14:paraId="70F83E12" w14:textId="77777777" w:rsidR="002D67FE" w:rsidRDefault="008F592B">
            <w:r>
              <w:t>Yes</w:t>
            </w:r>
          </w:p>
        </w:tc>
      </w:tr>
      <w:tr w:rsidR="002D67FE" w14:paraId="29767F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7BE9C5F2" w14:textId="77777777" w:rsidR="002D67FE" w:rsidRDefault="008F592B">
            <w:r>
              <w:t>vol_NTAPSOL_LUN_1_dest</w:t>
            </w:r>
          </w:p>
        </w:tc>
        <w:tc>
          <w:tcPr>
            <w:tcW w:w="750" w:type="pct"/>
          </w:tcPr>
          <w:p w14:paraId="525BBDBD" w14:textId="77777777" w:rsidR="002D67FE" w:rsidRDefault="008F592B">
            <w:r>
              <w:t>192 MB</w:t>
            </w:r>
          </w:p>
        </w:tc>
        <w:tc>
          <w:tcPr>
            <w:tcW w:w="750" w:type="pct"/>
          </w:tcPr>
          <w:p w14:paraId="248AD9FF" w14:textId="77777777" w:rsidR="002D67FE" w:rsidRDefault="008F592B">
            <w:r>
              <w:t>16 MB</w:t>
            </w:r>
          </w:p>
        </w:tc>
        <w:tc>
          <w:tcPr>
            <w:tcW w:w="900" w:type="pct"/>
          </w:tcPr>
          <w:p w14:paraId="7DD9D969" w14:textId="77777777" w:rsidR="002D67FE" w:rsidRDefault="008F592B">
            <w:r>
              <w:t>Yes</w:t>
            </w:r>
          </w:p>
        </w:tc>
      </w:tr>
      <w:tr w:rsidR="002D67FE" w14:paraId="0F838F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42123357" w14:textId="77777777" w:rsidR="002D67FE" w:rsidRDefault="008F592B">
            <w:r>
              <w:t>vol_NTAPSOL_LUN_1_dest_clone_807</w:t>
            </w:r>
          </w:p>
        </w:tc>
        <w:tc>
          <w:tcPr>
            <w:tcW w:w="750" w:type="pct"/>
          </w:tcPr>
          <w:p w14:paraId="4F487635" w14:textId="77777777" w:rsidR="002D67FE" w:rsidRDefault="008F592B">
            <w:r>
              <w:t>192 MB</w:t>
            </w:r>
          </w:p>
        </w:tc>
        <w:tc>
          <w:tcPr>
            <w:tcW w:w="750" w:type="pct"/>
          </w:tcPr>
          <w:p w14:paraId="29EBB4C9" w14:textId="77777777" w:rsidR="002D67FE" w:rsidRDefault="008F592B">
            <w:r>
              <w:t>16 MB</w:t>
            </w:r>
          </w:p>
        </w:tc>
        <w:tc>
          <w:tcPr>
            <w:tcW w:w="900" w:type="pct"/>
          </w:tcPr>
          <w:p w14:paraId="52833B37" w14:textId="77777777" w:rsidR="002D67FE" w:rsidRDefault="008F592B">
            <w:r>
              <w:t>Yes</w:t>
            </w:r>
          </w:p>
        </w:tc>
      </w:tr>
      <w:tr w:rsidR="002D67FE" w14:paraId="2500D46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452B28B3" w14:textId="77777777" w:rsidR="002D67FE" w:rsidRDefault="008F592B">
            <w:r>
              <w:t>vol_SERVER_DATASTORE_2_dest</w:t>
            </w:r>
          </w:p>
        </w:tc>
        <w:tc>
          <w:tcPr>
            <w:tcW w:w="750" w:type="pct"/>
          </w:tcPr>
          <w:p w14:paraId="23C540DB" w14:textId="77777777" w:rsidR="002D67FE" w:rsidRDefault="008F592B">
            <w:r>
              <w:t>122 MB</w:t>
            </w:r>
          </w:p>
        </w:tc>
        <w:tc>
          <w:tcPr>
            <w:tcW w:w="750" w:type="pct"/>
          </w:tcPr>
          <w:p w14:paraId="6155E5A0" w14:textId="77777777" w:rsidR="002D67FE" w:rsidRDefault="008F592B">
            <w:r>
              <w:t>404 KB</w:t>
            </w:r>
          </w:p>
        </w:tc>
        <w:tc>
          <w:tcPr>
            <w:tcW w:w="900" w:type="pct"/>
          </w:tcPr>
          <w:p w14:paraId="375723AF" w14:textId="77777777" w:rsidR="002D67FE" w:rsidRDefault="008F592B">
            <w:r>
              <w:t>Yes</w:t>
            </w:r>
          </w:p>
        </w:tc>
      </w:tr>
      <w:tr w:rsidR="002D67FE" w14:paraId="4EE9F3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2BE064FB" w14:textId="77777777" w:rsidR="002D67FE" w:rsidRDefault="008F592B">
            <w:r>
              <w:t>vol_SERVER_DATASTORE_dest</w:t>
            </w:r>
          </w:p>
        </w:tc>
        <w:tc>
          <w:tcPr>
            <w:tcW w:w="750" w:type="pct"/>
          </w:tcPr>
          <w:p w14:paraId="5A8EBF8F" w14:textId="77777777" w:rsidR="002D67FE" w:rsidRDefault="008F592B">
            <w:r>
              <w:t>15 GB</w:t>
            </w:r>
          </w:p>
        </w:tc>
        <w:tc>
          <w:tcPr>
            <w:tcW w:w="750" w:type="pct"/>
          </w:tcPr>
          <w:p w14:paraId="3157AAA4" w14:textId="77777777" w:rsidR="002D67FE" w:rsidRDefault="008F592B">
            <w:r>
              <w:t>8 GB</w:t>
            </w:r>
          </w:p>
        </w:tc>
        <w:tc>
          <w:tcPr>
            <w:tcW w:w="900" w:type="pct"/>
          </w:tcPr>
          <w:p w14:paraId="0B3A1951" w14:textId="77777777" w:rsidR="002D67FE" w:rsidRDefault="008F592B">
            <w:r>
              <w:t>Yes</w:t>
            </w:r>
          </w:p>
        </w:tc>
      </w:tr>
      <w:tr w:rsidR="002D67FE" w14:paraId="1EDE134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0036C125" w14:textId="77777777" w:rsidR="002D67FE" w:rsidRDefault="008F592B">
            <w:r>
              <w:t>VVOL_REPLICATION_MIRROR</w:t>
            </w:r>
          </w:p>
        </w:tc>
        <w:tc>
          <w:tcPr>
            <w:tcW w:w="750" w:type="pct"/>
          </w:tcPr>
          <w:p w14:paraId="4F9C54E0" w14:textId="77777777" w:rsidR="002D67FE" w:rsidRDefault="008F592B">
            <w:r>
              <w:t>122 MB</w:t>
            </w:r>
          </w:p>
        </w:tc>
        <w:tc>
          <w:tcPr>
            <w:tcW w:w="750" w:type="pct"/>
          </w:tcPr>
          <w:p w14:paraId="3B70E434" w14:textId="77777777" w:rsidR="002D67FE" w:rsidRDefault="008F592B">
            <w:r>
              <w:t>364 KB</w:t>
            </w:r>
          </w:p>
        </w:tc>
        <w:tc>
          <w:tcPr>
            <w:tcW w:w="900" w:type="pct"/>
          </w:tcPr>
          <w:p w14:paraId="74EF640C" w14:textId="77777777" w:rsidR="002D67FE" w:rsidRDefault="008F592B">
            <w:r>
              <w:t>Yes</w:t>
            </w:r>
          </w:p>
        </w:tc>
      </w:tr>
    </w:tbl>
    <w:p w14:paraId="48973D06" w14:textId="5BA7971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144</w:t>
      </w:r>
      <w:r>
        <w:rPr>
          <w:noProof/>
        </w:rPr>
        <w:fldChar w:fldCharType="end"/>
      </w:r>
      <w:r>
        <w:rPr>
          <w:noProof/>
        </w:rPr>
        <w:t xml:space="preserve"> - NetApp Volumes - PHARMAX-DR</w:t>
      </w:r>
    </w:p>
    <w:p w14:paraId="6D0CF707" w14:textId="77777777" w:rsidR="002D67FE" w:rsidRDefault="002D67FE"/>
    <w:p w14:paraId="256DBE4E" w14:textId="77777777" w:rsidR="002D67FE" w:rsidRDefault="008F592B">
      <w:pPr>
        <w:pStyle w:val="Heading4"/>
        <w:spacing w:before="280" w:after="280"/>
      </w:pPr>
      <w:bookmarkStart w:id="73" w:name="_Toc136774101"/>
      <w:r>
        <w:lastRenderedPageBreak/>
        <w:t>1.4.1.5 PHARMAX-HQ</w:t>
      </w:r>
      <w:bookmarkEnd w:id="73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A834A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2A8C6D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415A26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pharmax-hq.pharmax.local</w:t>
            </w:r>
          </w:p>
        </w:tc>
      </w:tr>
      <w:tr w:rsidR="002D67FE" w14:paraId="3441695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D48A57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49CC0D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6/29/2021 12:10 PM.</w:t>
            </w:r>
          </w:p>
        </w:tc>
      </w:tr>
      <w:tr w:rsidR="002D67FE" w14:paraId="00F586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7324EB" w14:textId="77777777" w:rsidR="002D67FE" w:rsidRDefault="008F592B">
            <w:r>
              <w:t>Storage Type</w:t>
            </w:r>
          </w:p>
        </w:tc>
        <w:tc>
          <w:tcPr>
            <w:tcW w:w="3000" w:type="pct"/>
          </w:tcPr>
          <w:p w14:paraId="785C1DF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NaCluster</w:t>
            </w:r>
          </w:p>
        </w:tc>
      </w:tr>
      <w:tr w:rsidR="002D67FE" w14:paraId="339C445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4282F3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20A6A1D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- (admin netapp)</w:t>
            </w:r>
          </w:p>
        </w:tc>
      </w:tr>
      <w:tr w:rsidR="002D67FE" w14:paraId="3A0C91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F6D27E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73F5DC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pharmax-hq.pharmax.local, 192.168.7.61, 192.168.7.62, 192.168.7.60</w:t>
            </w:r>
          </w:p>
        </w:tc>
      </w:tr>
      <w:tr w:rsidR="002D67FE" w14:paraId="1F663D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2C20AF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2AEE9F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443\TCP</w:t>
            </w:r>
          </w:p>
        </w:tc>
      </w:tr>
      <w:tr w:rsidR="002D67FE" w14:paraId="5FE3CE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5A3C4B" w14:textId="77777777" w:rsidR="002D67FE" w:rsidRDefault="008F592B">
            <w:r>
              <w:t>Installed Licenses</w:t>
            </w:r>
          </w:p>
        </w:tc>
        <w:tc>
          <w:tcPr>
            <w:tcW w:w="3000" w:type="pct"/>
          </w:tcPr>
          <w:p w14:paraId="10C7E68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FlexClone, SnapRestore, Fcp, Iscsi, Nfs, SnapVaultPrimary, SnapVaultSecondary, SnapMirror, Cifs</w:t>
            </w:r>
          </w:p>
        </w:tc>
      </w:tr>
    </w:tbl>
    <w:p w14:paraId="417E1E1E" w14:textId="5FBAF28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145</w:t>
      </w:r>
      <w:r>
        <w:rPr>
          <w:noProof/>
        </w:rPr>
        <w:fldChar w:fldCharType="end"/>
      </w:r>
      <w:r>
        <w:rPr>
          <w:noProof/>
        </w:rPr>
        <w:t xml:space="preserve"> - NetApp Host - PHARMAX-HQ</w:t>
      </w:r>
    </w:p>
    <w:p w14:paraId="1E56445C" w14:textId="77777777" w:rsidR="002D67FE" w:rsidRDefault="002D67FE"/>
    <w:p w14:paraId="6E8940A1" w14:textId="77777777" w:rsidR="002D67FE" w:rsidRDefault="008F592B">
      <w:pPr>
        <w:pStyle w:val="NOTOCHeading5"/>
        <w:spacing w:before="160" w:after="160"/>
      </w:pPr>
      <w:r>
        <w:t>Volumes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717"/>
        <w:gridCol w:w="1361"/>
        <w:gridCol w:w="1361"/>
        <w:gridCol w:w="1633"/>
      </w:tblGrid>
      <w:tr w:rsidR="002D67FE" w14:paraId="787E045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14:paraId="22815E12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58029C7F" w14:textId="77777777" w:rsidR="002D67FE" w:rsidRDefault="008F592B">
            <w:r>
              <w:t>Total Space</w:t>
            </w:r>
          </w:p>
        </w:tc>
        <w:tc>
          <w:tcPr>
            <w:tcW w:w="750" w:type="pct"/>
          </w:tcPr>
          <w:p w14:paraId="773AAAAC" w14:textId="77777777" w:rsidR="002D67FE" w:rsidRDefault="008F592B">
            <w:r>
              <w:t>Used Space</w:t>
            </w:r>
          </w:p>
        </w:tc>
        <w:tc>
          <w:tcPr>
            <w:tcW w:w="900" w:type="pct"/>
          </w:tcPr>
          <w:p w14:paraId="20B26FF6" w14:textId="77777777" w:rsidR="002D67FE" w:rsidRDefault="008F592B">
            <w:r>
              <w:t xml:space="preserve">Thin </w:t>
            </w:r>
            <w:r>
              <w:t>Provision</w:t>
            </w:r>
          </w:p>
        </w:tc>
      </w:tr>
      <w:tr w:rsidR="002D67FE" w14:paraId="4F67F1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157A2F04" w14:textId="77777777" w:rsidR="002D67FE" w:rsidRDefault="008F592B">
            <w:r>
              <w:t>ESX_RDM_TEST</w:t>
            </w:r>
          </w:p>
        </w:tc>
        <w:tc>
          <w:tcPr>
            <w:tcW w:w="750" w:type="pct"/>
          </w:tcPr>
          <w:p w14:paraId="0B6A6E05" w14:textId="77777777" w:rsidR="002D67FE" w:rsidRDefault="008F592B">
            <w:r>
              <w:t>48 GB</w:t>
            </w:r>
          </w:p>
        </w:tc>
        <w:tc>
          <w:tcPr>
            <w:tcW w:w="750" w:type="pct"/>
          </w:tcPr>
          <w:p w14:paraId="0D0B66D3" w14:textId="77777777" w:rsidR="002D67FE" w:rsidRDefault="008F592B">
            <w:r>
              <w:t>89 MB</w:t>
            </w:r>
          </w:p>
        </w:tc>
        <w:tc>
          <w:tcPr>
            <w:tcW w:w="900" w:type="pct"/>
          </w:tcPr>
          <w:p w14:paraId="09745830" w14:textId="77777777" w:rsidR="002D67FE" w:rsidRDefault="008F592B">
            <w:r>
              <w:t>Yes</w:t>
            </w:r>
          </w:p>
        </w:tc>
      </w:tr>
      <w:tr w:rsidR="002D67FE" w14:paraId="6CD8AB1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61A38B5F" w14:textId="77777777" w:rsidR="002D67FE" w:rsidRDefault="008F592B">
            <w:r>
              <w:t>HYPERV_CLUSTER_QUORUM</w:t>
            </w:r>
          </w:p>
        </w:tc>
        <w:tc>
          <w:tcPr>
            <w:tcW w:w="750" w:type="pct"/>
          </w:tcPr>
          <w:p w14:paraId="5A26AEC0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190AE387" w14:textId="77777777" w:rsidR="002D67FE" w:rsidRDefault="008F592B">
            <w:r>
              <w:t>5 MB</w:t>
            </w:r>
          </w:p>
        </w:tc>
        <w:tc>
          <w:tcPr>
            <w:tcW w:w="900" w:type="pct"/>
          </w:tcPr>
          <w:p w14:paraId="51C77B79" w14:textId="77777777" w:rsidR="002D67FE" w:rsidRDefault="008F592B">
            <w:r>
              <w:t>Yes</w:t>
            </w:r>
          </w:p>
        </w:tc>
      </w:tr>
      <w:tr w:rsidR="002D67FE" w14:paraId="4A398F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4F28A543" w14:textId="77777777" w:rsidR="002D67FE" w:rsidRDefault="008F592B">
            <w:r>
              <w:t>HYPERV_LOG_DATASTORE</w:t>
            </w:r>
          </w:p>
        </w:tc>
        <w:tc>
          <w:tcPr>
            <w:tcW w:w="750" w:type="pct"/>
          </w:tcPr>
          <w:p w14:paraId="6558EAC2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1F32F224" w14:textId="77777777" w:rsidR="002D67FE" w:rsidRDefault="008F592B">
            <w:r>
              <w:t>8 GB</w:t>
            </w:r>
          </w:p>
        </w:tc>
        <w:tc>
          <w:tcPr>
            <w:tcW w:w="900" w:type="pct"/>
          </w:tcPr>
          <w:p w14:paraId="00800482" w14:textId="77777777" w:rsidR="002D67FE" w:rsidRDefault="008F592B">
            <w:r>
              <w:t>Yes</w:t>
            </w:r>
          </w:p>
        </w:tc>
      </w:tr>
      <w:tr w:rsidR="002D67FE" w14:paraId="2EE9DAE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1D522587" w14:textId="77777777" w:rsidR="002D67FE" w:rsidRDefault="008F592B">
            <w:r>
              <w:t>HYPERV_VM_DATASTORE</w:t>
            </w:r>
          </w:p>
        </w:tc>
        <w:tc>
          <w:tcPr>
            <w:tcW w:w="750" w:type="pct"/>
          </w:tcPr>
          <w:p w14:paraId="7376691B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20AB3270" w14:textId="77777777" w:rsidR="002D67FE" w:rsidRDefault="008F592B">
            <w:r>
              <w:t>9 GB</w:t>
            </w:r>
          </w:p>
        </w:tc>
        <w:tc>
          <w:tcPr>
            <w:tcW w:w="900" w:type="pct"/>
          </w:tcPr>
          <w:p w14:paraId="62BAAF74" w14:textId="77777777" w:rsidR="002D67FE" w:rsidRDefault="008F592B">
            <w:r>
              <w:t>Yes</w:t>
            </w:r>
          </w:p>
        </w:tc>
      </w:tr>
      <w:tr w:rsidR="002D67FE" w14:paraId="60EE75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5C7F504B" w14:textId="77777777" w:rsidR="002D67FE" w:rsidRDefault="008F592B">
            <w:r>
              <w:t>SAN_root</w:t>
            </w:r>
          </w:p>
        </w:tc>
        <w:tc>
          <w:tcPr>
            <w:tcW w:w="750" w:type="pct"/>
          </w:tcPr>
          <w:p w14:paraId="1B382391" w14:textId="77777777" w:rsidR="002D67FE" w:rsidRDefault="008F592B">
            <w:r>
              <w:t>19 MB</w:t>
            </w:r>
          </w:p>
        </w:tc>
        <w:tc>
          <w:tcPr>
            <w:tcW w:w="750" w:type="pct"/>
          </w:tcPr>
          <w:p w14:paraId="53B92EBE" w14:textId="77777777" w:rsidR="002D67FE" w:rsidRDefault="008F592B">
            <w:r>
              <w:t>996 KB</w:t>
            </w:r>
          </w:p>
        </w:tc>
        <w:tc>
          <w:tcPr>
            <w:tcW w:w="900" w:type="pct"/>
          </w:tcPr>
          <w:p w14:paraId="02430A4A" w14:textId="77777777" w:rsidR="002D67FE" w:rsidRDefault="008F592B">
            <w:r>
              <w:t>No</w:t>
            </w:r>
          </w:p>
        </w:tc>
      </w:tr>
      <w:tr w:rsidR="002D67FE" w14:paraId="2971E7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371E8752" w14:textId="77777777" w:rsidR="002D67FE" w:rsidRDefault="008F592B">
            <w:r>
              <w:t>SERVER_DATASTORE</w:t>
            </w:r>
          </w:p>
        </w:tc>
        <w:tc>
          <w:tcPr>
            <w:tcW w:w="750" w:type="pct"/>
          </w:tcPr>
          <w:p w14:paraId="293A1AC6" w14:textId="77777777" w:rsidR="002D67FE" w:rsidRDefault="008F592B">
            <w:r>
              <w:t>50 GB</w:t>
            </w:r>
          </w:p>
        </w:tc>
        <w:tc>
          <w:tcPr>
            <w:tcW w:w="750" w:type="pct"/>
          </w:tcPr>
          <w:p w14:paraId="3521EA6F" w14:textId="77777777" w:rsidR="002D67FE" w:rsidRDefault="008F592B">
            <w:r>
              <w:t>5 GB</w:t>
            </w:r>
          </w:p>
        </w:tc>
        <w:tc>
          <w:tcPr>
            <w:tcW w:w="900" w:type="pct"/>
          </w:tcPr>
          <w:p w14:paraId="712B6941" w14:textId="77777777" w:rsidR="002D67FE" w:rsidRDefault="008F592B">
            <w:r>
              <w:t>Yes</w:t>
            </w:r>
          </w:p>
        </w:tc>
      </w:tr>
      <w:tr w:rsidR="002D67FE" w14:paraId="7669E6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11B8366F" w14:textId="77777777" w:rsidR="002D67FE" w:rsidRDefault="008F592B">
            <w:r>
              <w:t>SERVER_DATASTORE_DR_dest</w:t>
            </w:r>
          </w:p>
        </w:tc>
        <w:tc>
          <w:tcPr>
            <w:tcW w:w="750" w:type="pct"/>
          </w:tcPr>
          <w:p w14:paraId="630CF9B8" w14:textId="77777777" w:rsidR="002D67FE" w:rsidRDefault="008F592B">
            <w:r>
              <w:t>300 MB</w:t>
            </w:r>
          </w:p>
        </w:tc>
        <w:tc>
          <w:tcPr>
            <w:tcW w:w="750" w:type="pct"/>
          </w:tcPr>
          <w:p w14:paraId="03D4E6EF" w14:textId="77777777" w:rsidR="002D67FE" w:rsidRDefault="008F592B">
            <w:r>
              <w:t>231 MB</w:t>
            </w:r>
          </w:p>
        </w:tc>
        <w:tc>
          <w:tcPr>
            <w:tcW w:w="900" w:type="pct"/>
          </w:tcPr>
          <w:p w14:paraId="19ABFF32" w14:textId="77777777" w:rsidR="002D67FE" w:rsidRDefault="008F592B">
            <w:r>
              <w:t>Yes</w:t>
            </w:r>
          </w:p>
        </w:tc>
      </w:tr>
      <w:tr w:rsidR="002D67FE" w14:paraId="476D9A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0" w:type="pct"/>
          </w:tcPr>
          <w:p w14:paraId="57C14A36" w14:textId="77777777" w:rsidR="002D67FE" w:rsidRDefault="008F592B">
            <w:r>
              <w:t>SQL_SERVER_01_V</w:t>
            </w:r>
          </w:p>
        </w:tc>
        <w:tc>
          <w:tcPr>
            <w:tcW w:w="750" w:type="pct"/>
          </w:tcPr>
          <w:p w14:paraId="2D48DB8D" w14:textId="77777777" w:rsidR="002D67FE" w:rsidRDefault="008F592B">
            <w:r>
              <w:t>80 GB</w:t>
            </w:r>
          </w:p>
        </w:tc>
        <w:tc>
          <w:tcPr>
            <w:tcW w:w="750" w:type="pct"/>
          </w:tcPr>
          <w:p w14:paraId="5F1B7335" w14:textId="77777777" w:rsidR="002D67FE" w:rsidRDefault="008F592B">
            <w:r>
              <w:t>109 MB</w:t>
            </w:r>
          </w:p>
        </w:tc>
        <w:tc>
          <w:tcPr>
            <w:tcW w:w="900" w:type="pct"/>
          </w:tcPr>
          <w:p w14:paraId="3B1FA0EE" w14:textId="77777777" w:rsidR="002D67FE" w:rsidRDefault="008F592B">
            <w:r>
              <w:t>Yes</w:t>
            </w:r>
          </w:p>
        </w:tc>
      </w:tr>
    </w:tbl>
    <w:p w14:paraId="52D7E011" w14:textId="303C5D1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146</w:t>
      </w:r>
      <w:r>
        <w:rPr>
          <w:noProof/>
        </w:rPr>
        <w:fldChar w:fldCharType="end"/>
      </w:r>
      <w:r>
        <w:rPr>
          <w:noProof/>
        </w:rPr>
        <w:t xml:space="preserve"> - NetApp Volumes - PHARMAX-HQ</w:t>
      </w:r>
    </w:p>
    <w:p w14:paraId="3EBBDE38" w14:textId="77777777" w:rsidR="002D67FE" w:rsidRDefault="002D67FE"/>
    <w:p w14:paraId="4848CF5A" w14:textId="77777777" w:rsidR="002D67FE" w:rsidRDefault="008F592B">
      <w:pPr>
        <w:pStyle w:val="Heading3"/>
        <w:spacing w:before="240" w:after="240"/>
      </w:pPr>
      <w:bookmarkStart w:id="74" w:name="_Toc136774102"/>
      <w:r>
        <w:t>1.4.2 Dell Isilon Storage</w:t>
      </w:r>
      <w:bookmarkEnd w:id="74"/>
    </w:p>
    <w:p w14:paraId="2C4794B3" w14:textId="77777777" w:rsidR="002D67FE" w:rsidRDefault="008F592B">
      <w:r>
        <w:t>The following section details information about Dell storage infrastructure.</w:t>
      </w:r>
    </w:p>
    <w:p w14:paraId="51206B2C" w14:textId="77777777" w:rsidR="002D67FE" w:rsidRDefault="002D67FE"/>
    <w:p w14:paraId="63BC5026" w14:textId="77777777" w:rsidR="002D67FE" w:rsidRDefault="008F592B">
      <w:pPr>
        <w:pStyle w:val="Heading4"/>
        <w:spacing w:before="280" w:after="280"/>
      </w:pPr>
      <w:bookmarkStart w:id="75" w:name="_Toc136774103"/>
      <w:r>
        <w:t xml:space="preserve">1.4.2.1 </w:t>
      </w:r>
      <w:r>
        <w:t>PHARMAX-ISILON</w:t>
      </w:r>
      <w:bookmarkEnd w:id="75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C39D5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5BA17D" w14:textId="77777777" w:rsidR="002D67FE" w:rsidRDefault="008F592B">
            <w:r>
              <w:t>DNS Name</w:t>
            </w:r>
          </w:p>
        </w:tc>
        <w:tc>
          <w:tcPr>
            <w:tcW w:w="3000" w:type="pct"/>
          </w:tcPr>
          <w:p w14:paraId="384F108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isilon_nas.pharmax.local</w:t>
            </w:r>
          </w:p>
        </w:tc>
      </w:tr>
      <w:tr w:rsidR="002D67FE" w14:paraId="38C69B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CF9DA3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74DF622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1/16/2022 12:33 PM.</w:t>
            </w:r>
          </w:p>
        </w:tc>
      </w:tr>
      <w:tr w:rsidR="002D67FE" w14:paraId="00A5E36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46D768" w14:textId="77777777" w:rsidR="002D67FE" w:rsidRDefault="008F592B">
            <w:r>
              <w:t>Used Credential</w:t>
            </w:r>
          </w:p>
        </w:tc>
        <w:tc>
          <w:tcPr>
            <w:tcW w:w="3000" w:type="pct"/>
          </w:tcPr>
          <w:p w14:paraId="56C28CF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- (Isilon Account)</w:t>
            </w:r>
          </w:p>
        </w:tc>
      </w:tr>
      <w:tr w:rsidR="002D67FE" w14:paraId="13C793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129952" w14:textId="77777777" w:rsidR="002D67FE" w:rsidRDefault="008F592B">
            <w:r>
              <w:t>Connection Address</w:t>
            </w:r>
          </w:p>
        </w:tc>
        <w:tc>
          <w:tcPr>
            <w:tcW w:w="3000" w:type="pct"/>
          </w:tcPr>
          <w:p w14:paraId="1F90DEF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192.168.7.90</w:t>
            </w:r>
          </w:p>
        </w:tc>
      </w:tr>
      <w:tr w:rsidR="002D67FE" w14:paraId="5D471D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74B441" w14:textId="77777777" w:rsidR="002D67FE" w:rsidRDefault="008F592B">
            <w:r>
              <w:t>Connection Port</w:t>
            </w:r>
          </w:p>
        </w:tc>
        <w:tc>
          <w:tcPr>
            <w:tcW w:w="3000" w:type="pct"/>
          </w:tcPr>
          <w:p w14:paraId="1A3423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8080\TCP</w:t>
            </w:r>
          </w:p>
        </w:tc>
      </w:tr>
    </w:tbl>
    <w:p w14:paraId="0C43545A" w14:textId="6C061BE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147</w:t>
      </w:r>
      <w:r>
        <w:rPr>
          <w:noProof/>
        </w:rPr>
        <w:fldChar w:fldCharType="end"/>
      </w:r>
      <w:r>
        <w:rPr>
          <w:noProof/>
        </w:rPr>
        <w:t xml:space="preserve"> - Isilon Host - PHARMAX-ISILON</w:t>
      </w:r>
    </w:p>
    <w:p w14:paraId="0E07B18D" w14:textId="77777777" w:rsidR="002D67FE" w:rsidRDefault="002D67FE"/>
    <w:p w14:paraId="5833322E" w14:textId="77777777" w:rsidR="002D67FE" w:rsidRDefault="008F592B">
      <w:pPr>
        <w:pStyle w:val="NOTOCHeading5"/>
        <w:spacing w:before="160" w:after="160"/>
      </w:pPr>
      <w:r>
        <w:t>Volumes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717"/>
        <w:gridCol w:w="1361"/>
        <w:gridCol w:w="1361"/>
        <w:gridCol w:w="1633"/>
      </w:tblGrid>
      <w:tr w:rsidR="002D67FE" w14:paraId="23FD1B24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0" w:type="pct"/>
          </w:tcPr>
          <w:p w14:paraId="3F19053F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3DEB295D" w14:textId="77777777" w:rsidR="002D67FE" w:rsidRDefault="008F592B">
            <w:r>
              <w:t>Total Space</w:t>
            </w:r>
          </w:p>
        </w:tc>
        <w:tc>
          <w:tcPr>
            <w:tcW w:w="750" w:type="pct"/>
          </w:tcPr>
          <w:p w14:paraId="019EA8B5" w14:textId="77777777" w:rsidR="002D67FE" w:rsidRDefault="008F592B">
            <w:r>
              <w:t>Used Space</w:t>
            </w:r>
          </w:p>
        </w:tc>
        <w:tc>
          <w:tcPr>
            <w:tcW w:w="900" w:type="pct"/>
          </w:tcPr>
          <w:p w14:paraId="3EBAEC04" w14:textId="77777777" w:rsidR="002D67FE" w:rsidRDefault="008F592B">
            <w:r>
              <w:t>Thin Provision</w:t>
            </w:r>
          </w:p>
        </w:tc>
      </w:tr>
      <w:tr w:rsidR="002D67FE" w14:paraId="30223B1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0" w:type="pct"/>
          </w:tcPr>
          <w:p w14:paraId="4006F02C" w14:textId="77777777" w:rsidR="002D67FE" w:rsidRDefault="008F592B">
            <w:r>
              <w:t>DATA</w:t>
            </w:r>
          </w:p>
        </w:tc>
        <w:tc>
          <w:tcPr>
            <w:tcW w:w="750" w:type="pct"/>
          </w:tcPr>
          <w:p w14:paraId="65389562" w14:textId="77777777" w:rsidR="002D67FE" w:rsidRDefault="008F592B">
            <w:r>
              <w:t>0 KB</w:t>
            </w:r>
          </w:p>
        </w:tc>
        <w:tc>
          <w:tcPr>
            <w:tcW w:w="750" w:type="pct"/>
          </w:tcPr>
          <w:p w14:paraId="46C7C2CB" w14:textId="77777777" w:rsidR="002D67FE" w:rsidRDefault="008F592B">
            <w:r>
              <w:t>0 KB</w:t>
            </w:r>
          </w:p>
        </w:tc>
        <w:tc>
          <w:tcPr>
            <w:tcW w:w="900" w:type="pct"/>
          </w:tcPr>
          <w:p w14:paraId="7888B8B0" w14:textId="77777777" w:rsidR="002D67FE" w:rsidRDefault="008F592B">
            <w:r>
              <w:t>No</w:t>
            </w:r>
          </w:p>
        </w:tc>
      </w:tr>
    </w:tbl>
    <w:p w14:paraId="2C40A9DC" w14:textId="35580F5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148</w:t>
      </w:r>
      <w:r>
        <w:rPr>
          <w:noProof/>
        </w:rPr>
        <w:fldChar w:fldCharType="end"/>
      </w:r>
      <w:r>
        <w:rPr>
          <w:noProof/>
        </w:rPr>
        <w:t xml:space="preserve"> - Isilon Volumes - PHARMAX-ISILON</w:t>
      </w:r>
    </w:p>
    <w:p w14:paraId="47C1169E" w14:textId="77777777" w:rsidR="002D67FE" w:rsidRDefault="002D67FE"/>
    <w:p w14:paraId="558D7FFE" w14:textId="77777777" w:rsidR="002D67FE" w:rsidRDefault="008F592B">
      <w:pPr>
        <w:pStyle w:val="Heading2"/>
        <w:spacing w:before="200" w:after="200"/>
      </w:pPr>
      <w:bookmarkStart w:id="76" w:name="_Toc136774104"/>
      <w:r>
        <w:t>1.5 Replication</w:t>
      </w:r>
      <w:bookmarkEnd w:id="76"/>
    </w:p>
    <w:p w14:paraId="30740FE3" w14:textId="77777777" w:rsidR="002D67FE" w:rsidRDefault="008F592B">
      <w:r>
        <w:lastRenderedPageBreak/>
        <w:t xml:space="preserve">The following section provides </w:t>
      </w:r>
      <w:r>
        <w:t>information about the replications managed by Veeam Server veeam-vbr.pharmax.local.</w:t>
      </w:r>
    </w:p>
    <w:p w14:paraId="6F923E6B" w14:textId="77777777" w:rsidR="002D67FE" w:rsidRDefault="002D67FE"/>
    <w:p w14:paraId="58718F99" w14:textId="77777777" w:rsidR="002D67FE" w:rsidRDefault="008F592B">
      <w:pPr>
        <w:pStyle w:val="NOTOCHeading3"/>
        <w:spacing w:before="160" w:after="160"/>
      </w:pPr>
      <w:r>
        <w:t>Replication Inventory</w:t>
      </w:r>
    </w:p>
    <w:p w14:paraId="179EBCD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6E79463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BE8EC5" w14:textId="77777777" w:rsidR="002D67FE" w:rsidRDefault="008F592B">
            <w:r>
              <w:t>Replicas</w:t>
            </w:r>
          </w:p>
        </w:tc>
        <w:tc>
          <w:tcPr>
            <w:tcW w:w="2500" w:type="pct"/>
          </w:tcPr>
          <w:p w14:paraId="0C77E4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3E81E19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86E0AE" w14:textId="77777777" w:rsidR="002D67FE" w:rsidRDefault="008F592B">
            <w:r>
              <w:t>Failover Plans</w:t>
            </w:r>
          </w:p>
        </w:tc>
        <w:tc>
          <w:tcPr>
            <w:tcW w:w="2500" w:type="pct"/>
          </w:tcPr>
          <w:p w14:paraId="7A6638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14:paraId="17B8D3D9" w14:textId="5A5D9B5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149</w:t>
      </w:r>
      <w:r>
        <w:rPr>
          <w:noProof/>
        </w:rPr>
        <w:fldChar w:fldCharType="end"/>
      </w:r>
      <w:r>
        <w:rPr>
          <w:noProof/>
        </w:rPr>
        <w:t xml:space="preserve"> - Replication Inventory - VEEAM-VBR</w:t>
      </w:r>
    </w:p>
    <w:p w14:paraId="28A3EBD3" w14:textId="77777777" w:rsidR="002D67FE" w:rsidRDefault="002D67FE"/>
    <w:p w14:paraId="339AB5C6" w14:textId="77777777" w:rsidR="002D67FE" w:rsidRDefault="008F592B">
      <w:pPr>
        <w:pStyle w:val="Heading3"/>
        <w:spacing w:before="240" w:after="240"/>
      </w:pPr>
      <w:bookmarkStart w:id="77" w:name="_Toc136774105"/>
      <w:r>
        <w:t>1.5.1 Replicas</w:t>
      </w:r>
      <w:bookmarkEnd w:id="77"/>
    </w:p>
    <w:p w14:paraId="513C48A4" w14:textId="77777777" w:rsidR="002D67FE" w:rsidRDefault="008F592B">
      <w:r>
        <w:t xml:space="preserve">The following section </w:t>
      </w:r>
      <w:r>
        <w:t>details replica information from Veeam Server veeam-vbr.pharmax.local.</w:t>
      </w:r>
    </w:p>
    <w:p w14:paraId="10BBA20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BD860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42E5D2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66775A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Linux-VM-Siem</w:t>
            </w:r>
          </w:p>
        </w:tc>
      </w:tr>
      <w:tr w:rsidR="002D67FE" w14:paraId="61C0A9A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04AE0C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5995C5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Tenant2_Linux-VM-Siem_replica</w:t>
            </w:r>
          </w:p>
        </w:tc>
      </w:tr>
      <w:tr w:rsidR="002D67FE" w14:paraId="118501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38EF44" w14:textId="77777777" w:rsidR="002D67FE" w:rsidRDefault="008F592B">
            <w:r>
              <w:t>Original Location</w:t>
            </w:r>
          </w:p>
        </w:tc>
        <w:tc>
          <w:tcPr>
            <w:tcW w:w="3000" w:type="pct"/>
          </w:tcPr>
          <w:p w14:paraId="1E3FD2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vcenter-03v.pharmax.local\RegionA01-EDGE</w:t>
            </w:r>
          </w:p>
        </w:tc>
      </w:tr>
      <w:tr w:rsidR="002D67FE" w14:paraId="4901F5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A28DC2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15250A1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vcenter-01v.pharmax.local\RegionHQ-MGMT</w:t>
            </w:r>
          </w:p>
        </w:tc>
      </w:tr>
      <w:tr w:rsidR="002D67FE" w14:paraId="5A39F9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228029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259B849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Replication Job 1</w:t>
            </w:r>
          </w:p>
        </w:tc>
      </w:tr>
      <w:tr w:rsidR="002D67FE" w14:paraId="4212593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36FDD2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41B46EF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42F557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F672FE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DA661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16EC65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1EA12E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071A4C4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D67FE" w14:paraId="30F043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EDA534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08E76A9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11/15/2022 11:23:46</w:t>
            </w:r>
          </w:p>
        </w:tc>
      </w:tr>
    </w:tbl>
    <w:p w14:paraId="0C4AEAAE" w14:textId="03415EA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150</w:t>
      </w:r>
      <w:r>
        <w:rPr>
          <w:noProof/>
        </w:rPr>
        <w:fldChar w:fldCharType="end"/>
      </w:r>
      <w:r>
        <w:rPr>
          <w:noProof/>
        </w:rPr>
        <w:t xml:space="preserve"> - Replication Job 1 - Linux-VM-Siem</w:t>
      </w:r>
    </w:p>
    <w:p w14:paraId="3119CB76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38F3E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9F34D3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07BA5D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Linux-VM-SOAR</w:t>
            </w:r>
          </w:p>
        </w:tc>
      </w:tr>
      <w:tr w:rsidR="002D67FE" w14:paraId="37D667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5F1709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5003AB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Tenant2_Linux-VM-SOAR_replica</w:t>
            </w:r>
          </w:p>
        </w:tc>
      </w:tr>
      <w:tr w:rsidR="002D67FE" w14:paraId="7C7EB0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42D1DF" w14:textId="77777777" w:rsidR="002D67FE" w:rsidRDefault="008F592B">
            <w:r>
              <w:t>Original Location</w:t>
            </w:r>
          </w:p>
        </w:tc>
        <w:tc>
          <w:tcPr>
            <w:tcW w:w="3000" w:type="pct"/>
          </w:tcPr>
          <w:p w14:paraId="197A1B8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vcenter-03v.pharmax.local\RegionA01-EDGE</w:t>
            </w:r>
          </w:p>
        </w:tc>
      </w:tr>
      <w:tr w:rsidR="002D67FE" w14:paraId="782DE39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425F9F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445B288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vcenter-01v.pharmax.local\RegionHQ-MGMT</w:t>
            </w:r>
          </w:p>
        </w:tc>
      </w:tr>
      <w:tr w:rsidR="002D67FE" w14:paraId="23BCF6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80BB99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4CA9A8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Replication Job 1</w:t>
            </w:r>
          </w:p>
        </w:tc>
      </w:tr>
      <w:tr w:rsidR="002D67FE" w14:paraId="6C6E93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473B92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7EC526C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164BD2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259617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1FBDCA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5B0D747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C4F93B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209A507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D67FE" w14:paraId="59A5FCF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38E805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5829E0E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11/15/2022 11:23:46</w:t>
            </w:r>
          </w:p>
        </w:tc>
      </w:tr>
    </w:tbl>
    <w:p w14:paraId="4FE79EDF" w14:textId="64CB2A0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151</w:t>
      </w:r>
      <w:r>
        <w:rPr>
          <w:noProof/>
        </w:rPr>
        <w:fldChar w:fldCharType="end"/>
      </w:r>
      <w:r>
        <w:rPr>
          <w:noProof/>
        </w:rPr>
        <w:t xml:space="preserve"> - Replication Job 1 - Linux-VM-SOAR</w:t>
      </w:r>
    </w:p>
    <w:p w14:paraId="03C6C1DC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CBB10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07B729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720AA0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csr-mapserver</w:t>
            </w:r>
          </w:p>
        </w:tc>
      </w:tr>
      <w:tr w:rsidR="002D67FE" w14:paraId="7875B0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65C708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0E9154F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csr-mapserver_replica</w:t>
            </w:r>
          </w:p>
        </w:tc>
      </w:tr>
      <w:tr w:rsidR="002D67FE" w14:paraId="496BA9F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0E26E2" w14:textId="77777777" w:rsidR="002D67FE" w:rsidRDefault="008F592B">
            <w:r>
              <w:t>Original Location</w:t>
            </w:r>
          </w:p>
        </w:tc>
        <w:tc>
          <w:tcPr>
            <w:tcW w:w="3000" w:type="pct"/>
          </w:tcPr>
          <w:p w14:paraId="77F692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vcenter-01v.pharmax.local\RegionHQ-MGMT</w:t>
            </w:r>
          </w:p>
        </w:tc>
      </w:tr>
      <w:tr w:rsidR="002D67FE" w14:paraId="5FB926B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64C971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2F90C3E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vcenter-03v.pharmax.local\edge-01a.pharmax.local</w:t>
            </w:r>
          </w:p>
        </w:tc>
      </w:tr>
      <w:tr w:rsidR="002D67FE" w14:paraId="55533D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0E856E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1121B61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Cisco-CSR-Replication</w:t>
            </w:r>
          </w:p>
        </w:tc>
      </w:tr>
      <w:tr w:rsidR="002D67FE" w14:paraId="673596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753E86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2DEC8EF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3029EB8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D53DB5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8AD01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266839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3DC21B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034C6F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2D67FE" w14:paraId="787187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6622B5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744E3C7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05/08/2022 18:21:32</w:t>
            </w:r>
          </w:p>
        </w:tc>
      </w:tr>
    </w:tbl>
    <w:p w14:paraId="36759714" w14:textId="3EFC9E6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152</w:t>
      </w:r>
      <w:r>
        <w:rPr>
          <w:noProof/>
        </w:rPr>
        <w:fldChar w:fldCharType="end"/>
      </w:r>
      <w:r>
        <w:rPr>
          <w:noProof/>
        </w:rPr>
        <w:t xml:space="preserve"> - Cisco-CSR-Replication - csr-mapserver</w:t>
      </w:r>
    </w:p>
    <w:p w14:paraId="5831AEDC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33DE9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0E0A8A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06B6F0B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Tiny-VM</w:t>
            </w:r>
          </w:p>
        </w:tc>
      </w:tr>
      <w:tr w:rsidR="002D67FE" w14:paraId="195E04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4451E9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7D073A8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Tiny-VM_replica</w:t>
            </w:r>
          </w:p>
        </w:tc>
      </w:tr>
      <w:tr w:rsidR="002D67FE" w14:paraId="35E8CE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CF0014" w14:textId="77777777" w:rsidR="002D67FE" w:rsidRDefault="008F592B">
            <w:r>
              <w:lastRenderedPageBreak/>
              <w:t>Original Location</w:t>
            </w:r>
          </w:p>
        </w:tc>
        <w:tc>
          <w:tcPr>
            <w:tcW w:w="3000" w:type="pct"/>
          </w:tcPr>
          <w:p w14:paraId="0E42DB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pharmax-cluster.pharmax.local\VEEAM-HV-02</w:t>
            </w:r>
          </w:p>
        </w:tc>
      </w:tr>
      <w:tr w:rsidR="002D67FE" w14:paraId="309B7F2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45C4AF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729747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VEEAM-HV-03.pharmax.local</w:t>
            </w:r>
          </w:p>
        </w:tc>
      </w:tr>
      <w:tr w:rsidR="002D67FE" w14:paraId="7A5E16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6AE140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175030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HVCluster-To-HVStandal</w:t>
            </w:r>
            <w:r>
              <w:t>one</w:t>
            </w:r>
          </w:p>
        </w:tc>
      </w:tr>
      <w:tr w:rsidR="002D67FE" w14:paraId="2F2F44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7F8A8C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65F2D05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5322FE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739E66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5907D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Hyper-V Replication</w:t>
            </w:r>
          </w:p>
        </w:tc>
      </w:tr>
      <w:tr w:rsidR="002D67FE" w14:paraId="1625CE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99FCA0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2E7D40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D67FE" w14:paraId="7544DE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6E6603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7D4C5A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05/07/2022 13:38:35</w:t>
            </w:r>
          </w:p>
        </w:tc>
      </w:tr>
    </w:tbl>
    <w:p w14:paraId="6E10991E" w14:textId="469E5F6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153</w:t>
      </w:r>
      <w:r>
        <w:rPr>
          <w:noProof/>
        </w:rPr>
        <w:fldChar w:fldCharType="end"/>
      </w:r>
      <w:r>
        <w:rPr>
          <w:noProof/>
        </w:rPr>
        <w:t xml:space="preserve"> - HVCluster-To-HVStandalone - Tiny-VM</w:t>
      </w:r>
    </w:p>
    <w:p w14:paraId="0DCF04D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9D170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F89593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308F057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VEEAM-Linux-VM</w:t>
            </w:r>
          </w:p>
        </w:tc>
      </w:tr>
      <w:tr w:rsidR="002D67FE" w14:paraId="22C042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DADED9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51A42F8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VEEAM-Linux-VM_replica</w:t>
            </w:r>
          </w:p>
        </w:tc>
      </w:tr>
      <w:tr w:rsidR="002D67FE" w14:paraId="234ADA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BAAD40" w14:textId="77777777" w:rsidR="002D67FE" w:rsidRDefault="008F592B">
            <w:r>
              <w:t xml:space="preserve">Original </w:t>
            </w:r>
            <w:r>
              <w:t>Location</w:t>
            </w:r>
          </w:p>
        </w:tc>
        <w:tc>
          <w:tcPr>
            <w:tcW w:w="3000" w:type="pct"/>
          </w:tcPr>
          <w:p w14:paraId="489550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vcenter-01v.pharmax.local\RegionA01-COMP</w:t>
            </w:r>
          </w:p>
        </w:tc>
      </w:tr>
      <w:tr w:rsidR="002D67FE" w14:paraId="3DF0C3A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A8EE19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30C2D84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vcenter-03v.pharmax.local\edge-01a.pharmax.local</w:t>
            </w:r>
          </w:p>
        </w:tc>
      </w:tr>
      <w:tr w:rsidR="002D67FE" w14:paraId="7E0F25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8FF5E0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25D8826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HQ-to-EDGE</w:t>
            </w:r>
          </w:p>
        </w:tc>
      </w:tr>
      <w:tr w:rsidR="002D67FE" w14:paraId="0DEAADB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198EB2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3D840CC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7956CF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164E1E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5BFC78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07D4D94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69F1D3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056ED4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7DC59A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A08A88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28EF420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05/05/2022 14:22:24</w:t>
            </w:r>
          </w:p>
        </w:tc>
      </w:tr>
    </w:tbl>
    <w:p w14:paraId="20C52008" w14:textId="3315FD7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154</w:t>
      </w:r>
      <w:r>
        <w:rPr>
          <w:noProof/>
        </w:rPr>
        <w:fldChar w:fldCharType="end"/>
      </w:r>
      <w:r>
        <w:rPr>
          <w:noProof/>
        </w:rPr>
        <w:t xml:space="preserve"> - HQ-to-EDGE - VEEAM-Linux-VM</w:t>
      </w:r>
    </w:p>
    <w:p w14:paraId="456A8C6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CDD7BB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9824EE" w14:textId="77777777" w:rsidR="002D67FE" w:rsidRDefault="008F592B">
            <w:r>
              <w:t>VM Name</w:t>
            </w:r>
          </w:p>
        </w:tc>
        <w:tc>
          <w:tcPr>
            <w:tcW w:w="3000" w:type="pct"/>
          </w:tcPr>
          <w:p w14:paraId="1ECD81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VEEAM-VM</w:t>
            </w:r>
          </w:p>
        </w:tc>
      </w:tr>
      <w:tr w:rsidR="002D67FE" w14:paraId="5FCFD4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E0C039" w14:textId="77777777" w:rsidR="002D67FE" w:rsidRDefault="008F592B">
            <w:r>
              <w:t>Target Vm Name</w:t>
            </w:r>
          </w:p>
        </w:tc>
        <w:tc>
          <w:tcPr>
            <w:tcW w:w="3000" w:type="pct"/>
          </w:tcPr>
          <w:p w14:paraId="343B3E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VEEAM-VM_replica</w:t>
            </w:r>
          </w:p>
        </w:tc>
      </w:tr>
      <w:tr w:rsidR="002D67FE" w14:paraId="695208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0B7B4B" w14:textId="77777777" w:rsidR="002D67FE" w:rsidRDefault="008F592B">
            <w:r>
              <w:t>Original Location</w:t>
            </w:r>
          </w:p>
        </w:tc>
        <w:tc>
          <w:tcPr>
            <w:tcW w:w="3000" w:type="pct"/>
          </w:tcPr>
          <w:p w14:paraId="2A85C7E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vcenter-01v.pharmax.local\RegionA01-COMP</w:t>
            </w:r>
          </w:p>
        </w:tc>
      </w:tr>
      <w:tr w:rsidR="002D67FE" w14:paraId="271211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1F3F87" w14:textId="77777777" w:rsidR="002D67FE" w:rsidRDefault="008F592B">
            <w:r>
              <w:t>Destination Location</w:t>
            </w:r>
          </w:p>
        </w:tc>
        <w:tc>
          <w:tcPr>
            <w:tcW w:w="3000" w:type="pct"/>
          </w:tcPr>
          <w:p w14:paraId="48D4CEE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vcenter-03v.pharmax.local\edge-01a.pharmax.local</w:t>
            </w:r>
          </w:p>
        </w:tc>
      </w:tr>
      <w:tr w:rsidR="002D67FE" w14:paraId="39826D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36C520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7F35441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HQ-to-EDGE</w:t>
            </w:r>
          </w:p>
        </w:tc>
      </w:tr>
      <w:tr w:rsidR="002D67FE" w14:paraId="3DFB7E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AD535A" w14:textId="77777777" w:rsidR="002D67FE" w:rsidRDefault="008F592B">
            <w:r>
              <w:t>State</w:t>
            </w:r>
          </w:p>
        </w:tc>
        <w:tc>
          <w:tcPr>
            <w:tcW w:w="3000" w:type="pct"/>
          </w:tcPr>
          <w:p w14:paraId="236392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203C51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217DB7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3E0C0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11D7E03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08196B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62C3EF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D67FE" w14:paraId="4B6445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C26425" w14:textId="77777777" w:rsidR="002D67FE" w:rsidRDefault="008F592B">
            <w:r>
              <w:t>Creation Time</w:t>
            </w:r>
          </w:p>
        </w:tc>
        <w:tc>
          <w:tcPr>
            <w:tcW w:w="3000" w:type="pct"/>
          </w:tcPr>
          <w:p w14:paraId="3988AD1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05/05/2022 14:22:24</w:t>
            </w:r>
          </w:p>
        </w:tc>
      </w:tr>
    </w:tbl>
    <w:p w14:paraId="60DAC23A" w14:textId="4DEB7A4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155</w:t>
      </w:r>
      <w:r>
        <w:rPr>
          <w:noProof/>
        </w:rPr>
        <w:fldChar w:fldCharType="end"/>
      </w:r>
      <w:r>
        <w:rPr>
          <w:noProof/>
        </w:rPr>
        <w:t xml:space="preserve"> - HQ-to-EDGE - VEEAM-VM</w:t>
      </w:r>
    </w:p>
    <w:p w14:paraId="435A08F5" w14:textId="77777777" w:rsidR="002D67FE" w:rsidRDefault="002D67FE"/>
    <w:p w14:paraId="70166955" w14:textId="77777777" w:rsidR="002D67FE" w:rsidRDefault="008F592B">
      <w:pPr>
        <w:pStyle w:val="Heading3"/>
        <w:spacing w:before="240" w:after="240"/>
      </w:pPr>
      <w:bookmarkStart w:id="78" w:name="_Toc136774106"/>
      <w:r>
        <w:t>1.5.2 Failover Plans</w:t>
      </w:r>
      <w:bookmarkEnd w:id="78"/>
    </w:p>
    <w:p w14:paraId="26D3C2EA" w14:textId="77777777" w:rsidR="002D67FE" w:rsidRDefault="008F592B">
      <w:r>
        <w:t xml:space="preserve">The </w:t>
      </w:r>
      <w:r>
        <w:t>following section details failover plan information from Veeam Server veeam-vbr.pharmax.local.</w:t>
      </w:r>
    </w:p>
    <w:p w14:paraId="24E9472D" w14:textId="77777777" w:rsidR="002D67FE" w:rsidRDefault="008F592B">
      <w:pPr>
        <w:pStyle w:val="Heading4"/>
        <w:spacing w:before="280" w:after="280"/>
      </w:pPr>
      <w:bookmarkStart w:id="79" w:name="_Toc136774107"/>
      <w:r>
        <w:t>1.5.2.1 Cisco-CSR-FailoverPlan</w:t>
      </w:r>
      <w:bookmarkEnd w:id="79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654AB8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5C5DB8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068423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5531F4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45CCBC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15CC2E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19081E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74ECA8" w14:textId="77777777" w:rsidR="002D67FE" w:rsidRDefault="008F592B">
            <w:r>
              <w:t>Pre Failover Script Enabled</w:t>
            </w:r>
          </w:p>
        </w:tc>
        <w:tc>
          <w:tcPr>
            <w:tcW w:w="3000" w:type="pct"/>
          </w:tcPr>
          <w:p w14:paraId="38A7D0F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57C99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84D447" w14:textId="77777777" w:rsidR="002D67FE" w:rsidRDefault="008F592B">
            <w:r>
              <w:t>Pre Failover Command</w:t>
            </w:r>
          </w:p>
        </w:tc>
        <w:tc>
          <w:tcPr>
            <w:tcW w:w="3000" w:type="pct"/>
          </w:tcPr>
          <w:p w14:paraId="6DD091F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05F098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131B3C" w14:textId="77777777" w:rsidR="002D67FE" w:rsidRDefault="008F592B">
            <w:r>
              <w:t>Post Failover Script Enabled</w:t>
            </w:r>
          </w:p>
        </w:tc>
        <w:tc>
          <w:tcPr>
            <w:tcW w:w="3000" w:type="pct"/>
          </w:tcPr>
          <w:p w14:paraId="2008A0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905E6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0E5379" w14:textId="77777777" w:rsidR="002D67FE" w:rsidRDefault="008F592B">
            <w:r>
              <w:t xml:space="preserve">Post </w:t>
            </w:r>
            <w:r>
              <w:t>Failover Command</w:t>
            </w:r>
          </w:p>
        </w:tc>
        <w:tc>
          <w:tcPr>
            <w:tcW w:w="3000" w:type="pct"/>
          </w:tcPr>
          <w:p w14:paraId="12A542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452EB48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60EE24" w14:textId="77777777" w:rsidR="002D67FE" w:rsidRDefault="008F592B">
            <w:r>
              <w:t>VM Count</w:t>
            </w:r>
          </w:p>
        </w:tc>
        <w:tc>
          <w:tcPr>
            <w:tcW w:w="3000" w:type="pct"/>
          </w:tcPr>
          <w:p w14:paraId="7B9CB0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327DC42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D11ABB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FFB306F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5/6/2022 11:54 AM.</w:t>
            </w:r>
          </w:p>
        </w:tc>
      </w:tr>
    </w:tbl>
    <w:p w14:paraId="1DDADDFE" w14:textId="65B567D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156</w:t>
      </w:r>
      <w:r>
        <w:rPr>
          <w:noProof/>
        </w:rPr>
        <w:fldChar w:fldCharType="end"/>
      </w:r>
      <w:r>
        <w:rPr>
          <w:noProof/>
        </w:rPr>
        <w:t xml:space="preserve"> - Failover Plan - Cisco-CSR-FailoverPlan</w:t>
      </w:r>
    </w:p>
    <w:p w14:paraId="70831A3C" w14:textId="77777777" w:rsidR="002D67FE" w:rsidRDefault="002D67FE"/>
    <w:p w14:paraId="70925C24" w14:textId="77777777" w:rsidR="002D67FE" w:rsidRDefault="008F592B">
      <w:r>
        <w:rPr>
          <w:b/>
          <w:i/>
          <w:u w:val="single"/>
        </w:rPr>
        <w:t>Health Check:</w:t>
      </w:r>
    </w:p>
    <w:p w14:paraId="39E5C418" w14:textId="77777777" w:rsidR="002D67FE" w:rsidRDefault="008F592B">
      <w:r>
        <w:rPr>
          <w:b/>
          <w:i/>
        </w:rPr>
        <w:lastRenderedPageBreak/>
        <w:t xml:space="preserve">Best Practice: It is a general rule of good practice to </w:t>
      </w:r>
      <w:r>
        <w:rPr>
          <w:b/>
          <w:i/>
        </w:rPr>
        <w:t>establish well-defined descriptions. This helps to speed up the fault identification process, as well as enabling better documentation of the environment.</w:t>
      </w:r>
    </w:p>
    <w:p w14:paraId="3EA09FAA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8"/>
        <w:gridCol w:w="2722"/>
        <w:gridCol w:w="2722"/>
      </w:tblGrid>
      <w:tr w:rsidR="002D67FE" w14:paraId="04126C8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331A1985" w14:textId="77777777" w:rsidR="002D67FE" w:rsidRDefault="008F592B">
            <w:r>
              <w:t>VM Name</w:t>
            </w:r>
          </w:p>
        </w:tc>
        <w:tc>
          <w:tcPr>
            <w:tcW w:w="1500" w:type="pct"/>
          </w:tcPr>
          <w:p w14:paraId="0B51D837" w14:textId="77777777" w:rsidR="002D67FE" w:rsidRDefault="008F592B">
            <w:r>
              <w:t>Boot Order</w:t>
            </w:r>
          </w:p>
        </w:tc>
        <w:tc>
          <w:tcPr>
            <w:tcW w:w="1500" w:type="pct"/>
          </w:tcPr>
          <w:p w14:paraId="5DE061BD" w14:textId="77777777" w:rsidR="002D67FE" w:rsidRDefault="008F592B">
            <w:r>
              <w:t>Boot Delay</w:t>
            </w:r>
          </w:p>
        </w:tc>
      </w:tr>
      <w:tr w:rsidR="002D67FE" w14:paraId="54F096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51D91FFF" w14:textId="77777777" w:rsidR="002D67FE" w:rsidRDefault="008F592B">
            <w:r>
              <w:t>Unknown</w:t>
            </w:r>
          </w:p>
        </w:tc>
        <w:tc>
          <w:tcPr>
            <w:tcW w:w="1500" w:type="pct"/>
          </w:tcPr>
          <w:p w14:paraId="11AD6E01" w14:textId="77777777" w:rsidR="002D67FE" w:rsidRDefault="008F592B">
            <w:r>
              <w:t>0</w:t>
            </w:r>
          </w:p>
        </w:tc>
        <w:tc>
          <w:tcPr>
            <w:tcW w:w="1500" w:type="pct"/>
          </w:tcPr>
          <w:p w14:paraId="4561D336" w14:textId="77777777" w:rsidR="002D67FE" w:rsidRDefault="008F592B">
            <w:r>
              <w:t>60</w:t>
            </w:r>
          </w:p>
        </w:tc>
      </w:tr>
    </w:tbl>
    <w:p w14:paraId="2CDC14C4" w14:textId="38A66BF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157</w:t>
      </w:r>
      <w:r>
        <w:rPr>
          <w:noProof/>
        </w:rPr>
        <w:fldChar w:fldCharType="end"/>
      </w:r>
      <w:r>
        <w:rPr>
          <w:noProof/>
        </w:rPr>
        <w:t xml:space="preserve"> - Virtual Machines - Cisco-CSR-FailoverPlan</w:t>
      </w:r>
    </w:p>
    <w:p w14:paraId="12155BED" w14:textId="77777777" w:rsidR="002D67FE" w:rsidRDefault="002D67FE"/>
    <w:p w14:paraId="587459D4" w14:textId="77777777" w:rsidR="002D67FE" w:rsidRDefault="008F592B">
      <w:pPr>
        <w:pStyle w:val="Heading4"/>
        <w:spacing w:before="280" w:after="280"/>
      </w:pPr>
      <w:bookmarkStart w:id="80" w:name="_Toc136774108"/>
      <w:r>
        <w:t>1.5.2.2 HQ-To-DR-HV</w:t>
      </w:r>
      <w:bookmarkEnd w:id="8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65AF89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A705D7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5C97CB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HyperV</w:t>
            </w:r>
          </w:p>
        </w:tc>
      </w:tr>
      <w:tr w:rsidR="002D67FE" w14:paraId="652A40B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FF5E8C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21DAE25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6CA794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021BF4" w14:textId="77777777" w:rsidR="002D67FE" w:rsidRDefault="008F592B">
            <w:r>
              <w:t>Pre Failover Script Enabled</w:t>
            </w:r>
          </w:p>
        </w:tc>
        <w:tc>
          <w:tcPr>
            <w:tcW w:w="3000" w:type="pct"/>
          </w:tcPr>
          <w:p w14:paraId="68F7273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DE0530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89020" w14:textId="77777777" w:rsidR="002D67FE" w:rsidRDefault="008F592B">
            <w:r>
              <w:t>Pre Failover Command</w:t>
            </w:r>
          </w:p>
        </w:tc>
        <w:tc>
          <w:tcPr>
            <w:tcW w:w="3000" w:type="pct"/>
          </w:tcPr>
          <w:p w14:paraId="078E019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predbsetup.ps1</w:t>
            </w:r>
          </w:p>
        </w:tc>
      </w:tr>
      <w:tr w:rsidR="002D67FE" w14:paraId="30712F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DE0477" w14:textId="77777777" w:rsidR="002D67FE" w:rsidRDefault="008F592B">
            <w:r>
              <w:t>Post Failover Script Enabled</w:t>
            </w:r>
          </w:p>
        </w:tc>
        <w:tc>
          <w:tcPr>
            <w:tcW w:w="3000" w:type="pct"/>
          </w:tcPr>
          <w:p w14:paraId="4D5E29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CD536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44C664" w14:textId="77777777" w:rsidR="002D67FE" w:rsidRDefault="008F592B">
            <w:r>
              <w:t>Post Failover Command</w:t>
            </w:r>
          </w:p>
        </w:tc>
        <w:tc>
          <w:tcPr>
            <w:tcW w:w="3000" w:type="pct"/>
          </w:tcPr>
          <w:p w14:paraId="467B8CC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postdbsetup.ps1</w:t>
            </w:r>
          </w:p>
        </w:tc>
      </w:tr>
      <w:tr w:rsidR="002D67FE" w14:paraId="5FF456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A6AFE6" w14:textId="77777777" w:rsidR="002D67FE" w:rsidRDefault="008F592B">
            <w:r>
              <w:t>VM Count</w:t>
            </w:r>
          </w:p>
        </w:tc>
        <w:tc>
          <w:tcPr>
            <w:tcW w:w="3000" w:type="pct"/>
          </w:tcPr>
          <w:p w14:paraId="17B6EE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62FE58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A2EFFA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74DD25C1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5/8/2022 12:00 PM.</w:t>
            </w:r>
          </w:p>
        </w:tc>
      </w:tr>
    </w:tbl>
    <w:p w14:paraId="5293E6A7" w14:textId="7E5C1F0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158</w:t>
      </w:r>
      <w:r>
        <w:rPr>
          <w:noProof/>
        </w:rPr>
        <w:fldChar w:fldCharType="end"/>
      </w:r>
      <w:r>
        <w:rPr>
          <w:noProof/>
        </w:rPr>
        <w:t xml:space="preserve"> - Failover Plan - HQ-To-DR-HV</w:t>
      </w:r>
    </w:p>
    <w:p w14:paraId="0F047B53" w14:textId="77777777" w:rsidR="002D67FE" w:rsidRDefault="002D67FE"/>
    <w:p w14:paraId="39FBCCC9" w14:textId="77777777" w:rsidR="002D67FE" w:rsidRDefault="008F592B">
      <w:r>
        <w:rPr>
          <w:b/>
          <w:i/>
          <w:u w:val="single"/>
        </w:rPr>
        <w:t>Health Check:</w:t>
      </w:r>
    </w:p>
    <w:p w14:paraId="0BEC0640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78B886CF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8"/>
        <w:gridCol w:w="2722"/>
        <w:gridCol w:w="2722"/>
      </w:tblGrid>
      <w:tr w:rsidR="002D67FE" w14:paraId="066CB1B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5A18B0ED" w14:textId="77777777" w:rsidR="002D67FE" w:rsidRDefault="008F592B">
            <w:r>
              <w:t>VM Name</w:t>
            </w:r>
          </w:p>
        </w:tc>
        <w:tc>
          <w:tcPr>
            <w:tcW w:w="1500" w:type="pct"/>
          </w:tcPr>
          <w:p w14:paraId="00486C83" w14:textId="77777777" w:rsidR="002D67FE" w:rsidRDefault="008F592B">
            <w:r>
              <w:t>Boot Order</w:t>
            </w:r>
          </w:p>
        </w:tc>
        <w:tc>
          <w:tcPr>
            <w:tcW w:w="1500" w:type="pct"/>
          </w:tcPr>
          <w:p w14:paraId="75778D17" w14:textId="77777777" w:rsidR="002D67FE" w:rsidRDefault="008F592B">
            <w:r>
              <w:t>Boot Delay</w:t>
            </w:r>
          </w:p>
        </w:tc>
      </w:tr>
      <w:tr w:rsidR="002D67FE" w14:paraId="55805A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12EA227B" w14:textId="77777777" w:rsidR="002D67FE" w:rsidRDefault="008F592B">
            <w:r>
              <w:t>Unknown</w:t>
            </w:r>
          </w:p>
        </w:tc>
        <w:tc>
          <w:tcPr>
            <w:tcW w:w="1500" w:type="pct"/>
          </w:tcPr>
          <w:p w14:paraId="3B39853A" w14:textId="77777777" w:rsidR="002D67FE" w:rsidRDefault="008F592B">
            <w:r>
              <w:t>0</w:t>
            </w:r>
          </w:p>
        </w:tc>
        <w:tc>
          <w:tcPr>
            <w:tcW w:w="1500" w:type="pct"/>
          </w:tcPr>
          <w:p w14:paraId="28B8D2EB" w14:textId="77777777" w:rsidR="002D67FE" w:rsidRDefault="008F592B">
            <w:r>
              <w:t>60</w:t>
            </w:r>
          </w:p>
        </w:tc>
      </w:tr>
    </w:tbl>
    <w:p w14:paraId="382998F0" w14:textId="42976C2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159</w:t>
      </w:r>
      <w:r>
        <w:rPr>
          <w:noProof/>
        </w:rPr>
        <w:fldChar w:fldCharType="end"/>
      </w:r>
      <w:r>
        <w:rPr>
          <w:noProof/>
        </w:rPr>
        <w:t xml:space="preserve"> - Virtual Machines - HQ-To-DR-HV</w:t>
      </w:r>
    </w:p>
    <w:p w14:paraId="2EDCF6D2" w14:textId="77777777" w:rsidR="002D67FE" w:rsidRDefault="002D67FE"/>
    <w:p w14:paraId="6DF5A2A3" w14:textId="77777777" w:rsidR="002D67FE" w:rsidRDefault="008F592B">
      <w:pPr>
        <w:pStyle w:val="Heading4"/>
        <w:spacing w:before="280" w:after="280"/>
      </w:pPr>
      <w:bookmarkStart w:id="81" w:name="_Toc136774109"/>
      <w:r>
        <w:t>1.5.2.3 HQ-to-EDGE FailOver Plan</w:t>
      </w:r>
      <w:bookmarkEnd w:id="81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323CF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6D4AF1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12E0BF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57BB9E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DBC601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4D47D4C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Ready</w:t>
            </w:r>
          </w:p>
        </w:tc>
      </w:tr>
      <w:tr w:rsidR="002D67FE" w14:paraId="2267811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B8BEC4" w14:textId="77777777" w:rsidR="002D67FE" w:rsidRDefault="008F592B">
            <w:r>
              <w:t>Pre Failover Script Enabled</w:t>
            </w:r>
          </w:p>
        </w:tc>
        <w:tc>
          <w:tcPr>
            <w:tcW w:w="3000" w:type="pct"/>
          </w:tcPr>
          <w:p w14:paraId="717B4DE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B96C6E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CF11DC" w14:textId="77777777" w:rsidR="002D67FE" w:rsidRDefault="008F592B">
            <w:r>
              <w:t>Pre Failover Command</w:t>
            </w:r>
          </w:p>
        </w:tc>
        <w:tc>
          <w:tcPr>
            <w:tcW w:w="3000" w:type="pct"/>
          </w:tcPr>
          <w:p w14:paraId="5DED16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mysql</w:t>
            </w:r>
          </w:p>
        </w:tc>
      </w:tr>
      <w:tr w:rsidR="002D67FE" w14:paraId="0EBEDD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58E568" w14:textId="77777777" w:rsidR="002D67FE" w:rsidRDefault="008F592B">
            <w:r>
              <w:t>Post Failover Script Enabled</w:t>
            </w:r>
          </w:p>
        </w:tc>
        <w:tc>
          <w:tcPr>
            <w:tcW w:w="3000" w:type="pct"/>
          </w:tcPr>
          <w:p w14:paraId="776592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23E71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39F0FB" w14:textId="77777777" w:rsidR="002D67FE" w:rsidRDefault="008F592B">
            <w:r>
              <w:t>Post Failover Command</w:t>
            </w:r>
          </w:p>
        </w:tc>
        <w:tc>
          <w:tcPr>
            <w:tcW w:w="3000" w:type="pct"/>
          </w:tcPr>
          <w:p w14:paraId="08DEB12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5DFA7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90F5D4" w14:textId="77777777" w:rsidR="002D67FE" w:rsidRDefault="008F592B">
            <w:r>
              <w:t>VM Count</w:t>
            </w:r>
          </w:p>
        </w:tc>
        <w:tc>
          <w:tcPr>
            <w:tcW w:w="3000" w:type="pct"/>
          </w:tcPr>
          <w:p w14:paraId="24337A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802EB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2645EE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67558CAE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5/5/2022 9:43 PM.</w:t>
            </w:r>
          </w:p>
        </w:tc>
      </w:tr>
    </w:tbl>
    <w:p w14:paraId="03120DE9" w14:textId="2B58F58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160</w:t>
      </w:r>
      <w:r>
        <w:rPr>
          <w:noProof/>
        </w:rPr>
        <w:fldChar w:fldCharType="end"/>
      </w:r>
      <w:r>
        <w:rPr>
          <w:noProof/>
        </w:rPr>
        <w:t xml:space="preserve"> - Failover Plan - HQ-to-EDGE FailOver Plan</w:t>
      </w:r>
    </w:p>
    <w:p w14:paraId="66AC46C9" w14:textId="77777777" w:rsidR="002D67FE" w:rsidRDefault="002D67FE"/>
    <w:p w14:paraId="7A246E20" w14:textId="77777777" w:rsidR="002D67FE" w:rsidRDefault="008F592B">
      <w:r>
        <w:rPr>
          <w:b/>
          <w:i/>
          <w:u w:val="single"/>
        </w:rPr>
        <w:t>Health Check:</w:t>
      </w:r>
    </w:p>
    <w:p w14:paraId="62A1C20D" w14:textId="77777777" w:rsidR="002D67FE" w:rsidRDefault="008F592B">
      <w:r>
        <w:rPr>
          <w:b/>
          <w:i/>
        </w:rPr>
        <w:t xml:space="preserve">Best Practice: It is a general rule of good practice to establish well-defined </w:t>
      </w:r>
      <w:r>
        <w:rPr>
          <w:b/>
          <w:i/>
        </w:rPr>
        <w:t>descriptions. This helps to speed up the fault identification process, as well as enabling better documentation of the environment.</w:t>
      </w:r>
    </w:p>
    <w:p w14:paraId="729E5372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8"/>
        <w:gridCol w:w="2722"/>
        <w:gridCol w:w="2722"/>
      </w:tblGrid>
      <w:tr w:rsidR="002D67FE" w14:paraId="4C8D618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3EF43DBE" w14:textId="77777777" w:rsidR="002D67FE" w:rsidRDefault="008F592B">
            <w:r>
              <w:lastRenderedPageBreak/>
              <w:t>VM Name</w:t>
            </w:r>
          </w:p>
        </w:tc>
        <w:tc>
          <w:tcPr>
            <w:tcW w:w="1500" w:type="pct"/>
          </w:tcPr>
          <w:p w14:paraId="3AF16948" w14:textId="77777777" w:rsidR="002D67FE" w:rsidRDefault="008F592B">
            <w:r>
              <w:t>Boot Order</w:t>
            </w:r>
          </w:p>
        </w:tc>
        <w:tc>
          <w:tcPr>
            <w:tcW w:w="1500" w:type="pct"/>
          </w:tcPr>
          <w:p w14:paraId="5A60BF07" w14:textId="77777777" w:rsidR="002D67FE" w:rsidRDefault="008F592B">
            <w:r>
              <w:t>Boot Delay</w:t>
            </w:r>
          </w:p>
        </w:tc>
      </w:tr>
      <w:tr w:rsidR="002D67FE" w14:paraId="5BC28A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6E29CA1" w14:textId="77777777" w:rsidR="002D67FE" w:rsidRDefault="008F592B">
            <w:r>
              <w:t>Unknown</w:t>
            </w:r>
          </w:p>
        </w:tc>
        <w:tc>
          <w:tcPr>
            <w:tcW w:w="1500" w:type="pct"/>
          </w:tcPr>
          <w:p w14:paraId="1E9FB59D" w14:textId="77777777" w:rsidR="002D67FE" w:rsidRDefault="008F592B">
            <w:r>
              <w:t>1</w:t>
            </w:r>
          </w:p>
        </w:tc>
        <w:tc>
          <w:tcPr>
            <w:tcW w:w="1500" w:type="pct"/>
          </w:tcPr>
          <w:p w14:paraId="70071BCD" w14:textId="77777777" w:rsidR="002D67FE" w:rsidRDefault="008F592B">
            <w:r>
              <w:t>60</w:t>
            </w:r>
          </w:p>
        </w:tc>
      </w:tr>
      <w:tr w:rsidR="002D67FE" w14:paraId="5207F6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514904AE" w14:textId="77777777" w:rsidR="002D67FE" w:rsidRDefault="008F592B">
            <w:r>
              <w:t>Unknown</w:t>
            </w:r>
          </w:p>
        </w:tc>
        <w:tc>
          <w:tcPr>
            <w:tcW w:w="1500" w:type="pct"/>
          </w:tcPr>
          <w:p w14:paraId="7945646B" w14:textId="77777777" w:rsidR="002D67FE" w:rsidRDefault="008F592B">
            <w:r>
              <w:t>0</w:t>
            </w:r>
          </w:p>
        </w:tc>
        <w:tc>
          <w:tcPr>
            <w:tcW w:w="1500" w:type="pct"/>
          </w:tcPr>
          <w:p w14:paraId="762A5B92" w14:textId="77777777" w:rsidR="002D67FE" w:rsidRDefault="008F592B">
            <w:r>
              <w:t>60</w:t>
            </w:r>
          </w:p>
        </w:tc>
      </w:tr>
    </w:tbl>
    <w:p w14:paraId="167E41ED" w14:textId="3F728FB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161</w:t>
      </w:r>
      <w:r>
        <w:rPr>
          <w:noProof/>
        </w:rPr>
        <w:fldChar w:fldCharType="end"/>
      </w:r>
      <w:r>
        <w:rPr>
          <w:noProof/>
        </w:rPr>
        <w:t xml:space="preserve"> - Virtual Machines - HQ-to-EDGE FailOver Plan</w:t>
      </w:r>
    </w:p>
    <w:p w14:paraId="04B3EAAE" w14:textId="77777777" w:rsidR="002D67FE" w:rsidRDefault="002D67FE"/>
    <w:p w14:paraId="053ED6ED" w14:textId="77777777" w:rsidR="002D67FE" w:rsidRDefault="008F592B">
      <w:pPr>
        <w:pStyle w:val="Heading2"/>
        <w:spacing w:before="200" w:after="200"/>
      </w:pPr>
      <w:bookmarkStart w:id="82" w:name="_Toc136774110"/>
      <w:r>
        <w:t>1.6 Cloud Connect</w:t>
      </w:r>
      <w:bookmarkEnd w:id="82"/>
    </w:p>
    <w:p w14:paraId="56C80109" w14:textId="77777777" w:rsidR="002D67FE" w:rsidRDefault="008F592B">
      <w:r>
        <w:t>The following section provides information about Cloud Connect components from server veeam-vbr.pharmax.local.</w:t>
      </w:r>
    </w:p>
    <w:p w14:paraId="51DCA649" w14:textId="77777777" w:rsidR="002D67FE" w:rsidRDefault="002D67FE"/>
    <w:p w14:paraId="18E42D91" w14:textId="77777777" w:rsidR="002D67FE" w:rsidRDefault="008F592B">
      <w:pPr>
        <w:pStyle w:val="NOTOCHeading3"/>
        <w:spacing w:before="160" w:after="160"/>
      </w:pPr>
      <w:r>
        <w:t>Cloud Connect Infrastructure</w:t>
      </w:r>
    </w:p>
    <w:p w14:paraId="04B4CE8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4536"/>
        <w:gridCol w:w="4536"/>
      </w:tblGrid>
      <w:tr w:rsidR="002D67FE" w14:paraId="65A74B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62A82B" w14:textId="77777777" w:rsidR="002D67FE" w:rsidRDefault="008F592B">
            <w:r>
              <w:t>Cloud Gateways</w:t>
            </w:r>
          </w:p>
        </w:tc>
        <w:tc>
          <w:tcPr>
            <w:tcW w:w="2500" w:type="pct"/>
          </w:tcPr>
          <w:p w14:paraId="0EDA3E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2C7EBA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FE08B3" w14:textId="77777777" w:rsidR="002D67FE" w:rsidRDefault="008F592B">
            <w:r>
              <w:t>Gateway Pools</w:t>
            </w:r>
          </w:p>
        </w:tc>
        <w:tc>
          <w:tcPr>
            <w:tcW w:w="2500" w:type="pct"/>
          </w:tcPr>
          <w:p w14:paraId="75A094F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D67FE" w14:paraId="13FA6B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B9BF26" w14:textId="77777777" w:rsidR="002D67FE" w:rsidRDefault="008F592B">
            <w:r>
              <w:t>Tenants</w:t>
            </w:r>
          </w:p>
        </w:tc>
        <w:tc>
          <w:tcPr>
            <w:tcW w:w="2500" w:type="pct"/>
          </w:tcPr>
          <w:p w14:paraId="34E6C40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67FE" w14:paraId="1E82D5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EF61A4" w14:textId="77777777" w:rsidR="002D67FE" w:rsidRDefault="008F592B">
            <w:r>
              <w:t>Backup Storage</w:t>
            </w:r>
          </w:p>
        </w:tc>
        <w:tc>
          <w:tcPr>
            <w:tcW w:w="2500" w:type="pct"/>
          </w:tcPr>
          <w:p w14:paraId="6281897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2D67FE" w14:paraId="5E2F52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4359FF" w14:textId="77777777" w:rsidR="002D67FE" w:rsidRDefault="008F592B">
            <w:r>
              <w:t>Public IP Addresses</w:t>
            </w:r>
          </w:p>
        </w:tc>
        <w:tc>
          <w:tcPr>
            <w:tcW w:w="2500" w:type="pct"/>
          </w:tcPr>
          <w:p w14:paraId="5EE04E7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D67FE" w14:paraId="47B8F70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844F3A" w14:textId="77777777" w:rsidR="002D67FE" w:rsidRDefault="008F592B">
            <w:r>
              <w:t>Hardware Plans</w:t>
            </w:r>
          </w:p>
        </w:tc>
        <w:tc>
          <w:tcPr>
            <w:tcW w:w="2500" w:type="pct"/>
          </w:tcPr>
          <w:p w14:paraId="66E058B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</w:tbl>
    <w:p w14:paraId="1DE942AD" w14:textId="17C8018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162</w:t>
      </w:r>
      <w:r>
        <w:rPr>
          <w:noProof/>
        </w:rPr>
        <w:fldChar w:fldCharType="end"/>
      </w:r>
      <w:r>
        <w:rPr>
          <w:noProof/>
        </w:rPr>
        <w:t xml:space="preserve"> - Cloud Connect Inventory - VEEAM-VBR</w:t>
      </w:r>
    </w:p>
    <w:p w14:paraId="18AFA1BE" w14:textId="77777777" w:rsidR="002D67FE" w:rsidRDefault="002D67FE"/>
    <w:p w14:paraId="24DCC706" w14:textId="77777777" w:rsidR="002D67FE" w:rsidRDefault="008F592B">
      <w:pPr>
        <w:pStyle w:val="Heading3"/>
        <w:spacing w:before="240" w:after="240"/>
      </w:pPr>
      <w:bookmarkStart w:id="83" w:name="_Toc136774111"/>
      <w:r>
        <w:t>1.6.1 Service Status</w:t>
      </w:r>
      <w:bookmarkEnd w:id="83"/>
    </w:p>
    <w:p w14:paraId="44CBF238" w14:textId="77777777" w:rsidR="002D67FE" w:rsidRDefault="008F592B">
      <w:r>
        <w:t>The following section provides information about Cloud Gateways SSL Certif</w:t>
      </w:r>
      <w:r>
        <w:t>icate.</w:t>
      </w:r>
    </w:p>
    <w:p w14:paraId="5F181B4B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81D9A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DBFAFE" w14:textId="77777777" w:rsidR="002D67FE" w:rsidRDefault="008F592B">
            <w:r>
              <w:t>Server Name</w:t>
            </w:r>
          </w:p>
        </w:tc>
        <w:tc>
          <w:tcPr>
            <w:tcW w:w="3000" w:type="pct"/>
          </w:tcPr>
          <w:p w14:paraId="2438A7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</w:t>
            </w:r>
          </w:p>
        </w:tc>
      </w:tr>
      <w:tr w:rsidR="002D67FE" w14:paraId="384F0A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87529B" w14:textId="77777777" w:rsidR="002D67FE" w:rsidRDefault="008F592B">
            <w:r>
              <w:t>Global Status</w:t>
            </w:r>
          </w:p>
        </w:tc>
        <w:tc>
          <w:tcPr>
            <w:tcW w:w="3000" w:type="pct"/>
          </w:tcPr>
          <w:p w14:paraId="3E78B8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2D67FE" w14:paraId="315D79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49CB7D" w14:textId="77777777" w:rsidR="002D67FE" w:rsidRDefault="008F592B">
            <w:r>
              <w:t>Service State</w:t>
            </w:r>
          </w:p>
        </w:tc>
        <w:tc>
          <w:tcPr>
            <w:tcW w:w="3000" w:type="pct"/>
          </w:tcPr>
          <w:p w14:paraId="69104C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2D67FE" w14:paraId="09BAB6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18960E" w14:textId="77777777" w:rsidR="002D67FE" w:rsidRDefault="008F592B">
            <w:r>
              <w:t>Service Response Delay</w:t>
            </w:r>
          </w:p>
        </w:tc>
        <w:tc>
          <w:tcPr>
            <w:tcW w:w="3000" w:type="pct"/>
          </w:tcPr>
          <w:p w14:paraId="4C418C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14:paraId="5AE6D19C" w14:textId="5CC7ED1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163</w:t>
      </w:r>
      <w:r>
        <w:rPr>
          <w:noProof/>
        </w:rPr>
        <w:fldChar w:fldCharType="end"/>
      </w:r>
      <w:r>
        <w:rPr>
          <w:noProof/>
        </w:rPr>
        <w:t xml:space="preserve"> - Service Status - VEEAM-VBR</w:t>
      </w:r>
    </w:p>
    <w:p w14:paraId="6404330C" w14:textId="77777777" w:rsidR="002D67FE" w:rsidRDefault="002D67FE"/>
    <w:p w14:paraId="10274A59" w14:textId="77777777" w:rsidR="002D67FE" w:rsidRDefault="008F592B">
      <w:pPr>
        <w:pStyle w:val="Heading3"/>
        <w:spacing w:before="240" w:after="240"/>
      </w:pPr>
      <w:bookmarkStart w:id="84" w:name="_Toc136774112"/>
      <w:r>
        <w:t>1.6.2 Public IP</w:t>
      </w:r>
      <w:bookmarkEnd w:id="84"/>
    </w:p>
    <w:p w14:paraId="4E5BFCE4" w14:textId="77777777" w:rsidR="002D67FE" w:rsidRDefault="008F592B">
      <w:r>
        <w:t>The following section provides information about Cloud Public IP.</w:t>
      </w:r>
    </w:p>
    <w:p w14:paraId="3A01986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5443"/>
      </w:tblGrid>
      <w:tr w:rsidR="002D67FE" w14:paraId="45DFEBD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6A3FD478" w14:textId="77777777" w:rsidR="002D67FE" w:rsidRDefault="008F592B">
            <w:r>
              <w:t xml:space="preserve">IP </w:t>
            </w:r>
            <w:r>
              <w:t>Address</w:t>
            </w:r>
          </w:p>
        </w:tc>
        <w:tc>
          <w:tcPr>
            <w:tcW w:w="3000" w:type="pct"/>
          </w:tcPr>
          <w:p w14:paraId="2DC6FCE0" w14:textId="77777777" w:rsidR="002D67FE" w:rsidRDefault="008F592B">
            <w:r>
              <w:t>Assigned Tenant</w:t>
            </w:r>
          </w:p>
        </w:tc>
      </w:tr>
      <w:tr w:rsidR="002D67FE" w14:paraId="0DB568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3A66DE4F" w14:textId="77777777" w:rsidR="002D67FE" w:rsidRDefault="008F592B">
            <w:r>
              <w:t>66.66.66.66</w:t>
            </w:r>
          </w:p>
        </w:tc>
        <w:tc>
          <w:tcPr>
            <w:tcW w:w="3000" w:type="pct"/>
          </w:tcPr>
          <w:p w14:paraId="176B62AE" w14:textId="77777777" w:rsidR="002D67FE" w:rsidRDefault="008F592B">
            <w:r>
              <w:t>Tenant3</w:t>
            </w:r>
          </w:p>
        </w:tc>
      </w:tr>
      <w:tr w:rsidR="002D67FE" w14:paraId="26CFC5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03846384" w14:textId="77777777" w:rsidR="002D67FE" w:rsidRDefault="008F592B">
            <w:r>
              <w:t>66.66.66.67</w:t>
            </w:r>
          </w:p>
        </w:tc>
        <w:tc>
          <w:tcPr>
            <w:tcW w:w="3000" w:type="pct"/>
          </w:tcPr>
          <w:p w14:paraId="08EA7D26" w14:textId="77777777" w:rsidR="002D67FE" w:rsidRDefault="008F592B">
            <w:r>
              <w:t>Tenant3</w:t>
            </w:r>
          </w:p>
        </w:tc>
      </w:tr>
      <w:tr w:rsidR="002D67FE" w14:paraId="445E4A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0BCAC19C" w14:textId="77777777" w:rsidR="002D67FE" w:rsidRDefault="008F592B">
            <w:r>
              <w:t>66.66.66.68</w:t>
            </w:r>
          </w:p>
        </w:tc>
        <w:tc>
          <w:tcPr>
            <w:tcW w:w="3000" w:type="pct"/>
          </w:tcPr>
          <w:p w14:paraId="7C7234BE" w14:textId="77777777" w:rsidR="002D67FE" w:rsidRDefault="008F592B">
            <w:r>
              <w:t>Tenant2</w:t>
            </w:r>
          </w:p>
        </w:tc>
      </w:tr>
      <w:tr w:rsidR="002D67FE" w14:paraId="0DC9EE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70540C9C" w14:textId="77777777" w:rsidR="002D67FE" w:rsidRDefault="008F592B">
            <w:r>
              <w:t>66.66.66.69</w:t>
            </w:r>
          </w:p>
        </w:tc>
        <w:tc>
          <w:tcPr>
            <w:tcW w:w="3000" w:type="pct"/>
          </w:tcPr>
          <w:p w14:paraId="6374AAD1" w14:textId="77777777" w:rsidR="002D67FE" w:rsidRDefault="008F592B">
            <w:r>
              <w:t>-</w:t>
            </w:r>
          </w:p>
        </w:tc>
      </w:tr>
      <w:tr w:rsidR="002D67FE" w14:paraId="1FCE820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16CA48D8" w14:textId="77777777" w:rsidR="002D67FE" w:rsidRDefault="008F592B">
            <w:r>
              <w:t>66.66.66.70</w:t>
            </w:r>
          </w:p>
        </w:tc>
        <w:tc>
          <w:tcPr>
            <w:tcW w:w="3000" w:type="pct"/>
          </w:tcPr>
          <w:p w14:paraId="69593EE3" w14:textId="77777777" w:rsidR="002D67FE" w:rsidRDefault="008F592B">
            <w:r>
              <w:t>-</w:t>
            </w:r>
          </w:p>
        </w:tc>
      </w:tr>
      <w:tr w:rsidR="002D67FE" w14:paraId="253481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506002AA" w14:textId="77777777" w:rsidR="002D67FE" w:rsidRDefault="008F592B">
            <w:r>
              <w:t>66.66.66.71</w:t>
            </w:r>
          </w:p>
        </w:tc>
        <w:tc>
          <w:tcPr>
            <w:tcW w:w="3000" w:type="pct"/>
          </w:tcPr>
          <w:p w14:paraId="0E531AB6" w14:textId="77777777" w:rsidR="002D67FE" w:rsidRDefault="008F592B">
            <w:r>
              <w:t>-</w:t>
            </w:r>
          </w:p>
        </w:tc>
      </w:tr>
      <w:tr w:rsidR="002D67FE" w14:paraId="1C2E31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A5D91DE" w14:textId="77777777" w:rsidR="002D67FE" w:rsidRDefault="008F592B">
            <w:r>
              <w:t>66.66.66.72</w:t>
            </w:r>
          </w:p>
        </w:tc>
        <w:tc>
          <w:tcPr>
            <w:tcW w:w="3000" w:type="pct"/>
          </w:tcPr>
          <w:p w14:paraId="22B1DB13" w14:textId="77777777" w:rsidR="002D67FE" w:rsidRDefault="008F592B">
            <w:r>
              <w:t>-</w:t>
            </w:r>
          </w:p>
        </w:tc>
      </w:tr>
      <w:tr w:rsidR="002D67FE" w14:paraId="4529B7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3321A447" w14:textId="77777777" w:rsidR="002D67FE" w:rsidRDefault="008F592B">
            <w:r>
              <w:t>66.66.66.73</w:t>
            </w:r>
          </w:p>
        </w:tc>
        <w:tc>
          <w:tcPr>
            <w:tcW w:w="3000" w:type="pct"/>
          </w:tcPr>
          <w:p w14:paraId="2CA80738" w14:textId="77777777" w:rsidR="002D67FE" w:rsidRDefault="008F592B">
            <w:r>
              <w:t>-</w:t>
            </w:r>
          </w:p>
        </w:tc>
      </w:tr>
      <w:tr w:rsidR="002D67FE" w14:paraId="508DF1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C718044" w14:textId="77777777" w:rsidR="002D67FE" w:rsidRDefault="008F592B">
            <w:r>
              <w:t>66.66.66.74</w:t>
            </w:r>
          </w:p>
        </w:tc>
        <w:tc>
          <w:tcPr>
            <w:tcW w:w="3000" w:type="pct"/>
          </w:tcPr>
          <w:p w14:paraId="59529794" w14:textId="77777777" w:rsidR="002D67FE" w:rsidRDefault="008F592B">
            <w:r>
              <w:t>-</w:t>
            </w:r>
          </w:p>
        </w:tc>
      </w:tr>
      <w:tr w:rsidR="002D67FE" w14:paraId="65F409A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707FCBDB" w14:textId="77777777" w:rsidR="002D67FE" w:rsidRDefault="008F592B">
            <w:r>
              <w:t>66.66.66.75</w:t>
            </w:r>
          </w:p>
        </w:tc>
        <w:tc>
          <w:tcPr>
            <w:tcW w:w="3000" w:type="pct"/>
          </w:tcPr>
          <w:p w14:paraId="71BC757C" w14:textId="77777777" w:rsidR="002D67FE" w:rsidRDefault="008F592B">
            <w:r>
              <w:t>-</w:t>
            </w:r>
          </w:p>
        </w:tc>
      </w:tr>
      <w:tr w:rsidR="002D67FE" w14:paraId="204572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5E237CB9" w14:textId="77777777" w:rsidR="002D67FE" w:rsidRDefault="008F592B">
            <w:r>
              <w:t>66.66.66.76</w:t>
            </w:r>
          </w:p>
        </w:tc>
        <w:tc>
          <w:tcPr>
            <w:tcW w:w="3000" w:type="pct"/>
          </w:tcPr>
          <w:p w14:paraId="1274A75E" w14:textId="77777777" w:rsidR="002D67FE" w:rsidRDefault="008F592B">
            <w:r>
              <w:t>-</w:t>
            </w:r>
          </w:p>
        </w:tc>
      </w:tr>
      <w:tr w:rsidR="002D67FE" w14:paraId="04C55D7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234D3329" w14:textId="77777777" w:rsidR="002D67FE" w:rsidRDefault="008F592B">
            <w:r>
              <w:lastRenderedPageBreak/>
              <w:t>66.66.66.77</w:t>
            </w:r>
          </w:p>
        </w:tc>
        <w:tc>
          <w:tcPr>
            <w:tcW w:w="3000" w:type="pct"/>
          </w:tcPr>
          <w:p w14:paraId="63B07D57" w14:textId="77777777" w:rsidR="002D67FE" w:rsidRDefault="008F592B">
            <w:r>
              <w:t>-</w:t>
            </w:r>
          </w:p>
        </w:tc>
      </w:tr>
      <w:tr w:rsidR="002D67FE" w14:paraId="5861E7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229F05BB" w14:textId="77777777" w:rsidR="002D67FE" w:rsidRDefault="008F592B">
            <w:r>
              <w:t>66.66.66.78</w:t>
            </w:r>
          </w:p>
        </w:tc>
        <w:tc>
          <w:tcPr>
            <w:tcW w:w="3000" w:type="pct"/>
          </w:tcPr>
          <w:p w14:paraId="49ABA190" w14:textId="77777777" w:rsidR="002D67FE" w:rsidRDefault="008F592B">
            <w:r>
              <w:t>-</w:t>
            </w:r>
          </w:p>
        </w:tc>
      </w:tr>
      <w:tr w:rsidR="002D67FE" w14:paraId="23D4827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3F088E88" w14:textId="77777777" w:rsidR="002D67FE" w:rsidRDefault="008F592B">
            <w:r>
              <w:t>66.66.66.79</w:t>
            </w:r>
          </w:p>
        </w:tc>
        <w:tc>
          <w:tcPr>
            <w:tcW w:w="3000" w:type="pct"/>
          </w:tcPr>
          <w:p w14:paraId="4650C64E" w14:textId="77777777" w:rsidR="002D67FE" w:rsidRDefault="008F592B">
            <w:r>
              <w:t>-</w:t>
            </w:r>
          </w:p>
        </w:tc>
      </w:tr>
      <w:tr w:rsidR="002D67FE" w14:paraId="7424A8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2A9CF64E" w14:textId="77777777" w:rsidR="002D67FE" w:rsidRDefault="008F592B">
            <w:r>
              <w:t>66.66.66.80</w:t>
            </w:r>
          </w:p>
        </w:tc>
        <w:tc>
          <w:tcPr>
            <w:tcW w:w="3000" w:type="pct"/>
          </w:tcPr>
          <w:p w14:paraId="62A1CC3A" w14:textId="77777777" w:rsidR="002D67FE" w:rsidRDefault="008F592B">
            <w:r>
              <w:t>-</w:t>
            </w:r>
          </w:p>
        </w:tc>
      </w:tr>
      <w:tr w:rsidR="002D67FE" w14:paraId="76B329C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3D57C7FD" w14:textId="77777777" w:rsidR="002D67FE" w:rsidRDefault="008F592B">
            <w:r>
              <w:t>66.66.66.81</w:t>
            </w:r>
          </w:p>
        </w:tc>
        <w:tc>
          <w:tcPr>
            <w:tcW w:w="3000" w:type="pct"/>
          </w:tcPr>
          <w:p w14:paraId="6BA010D8" w14:textId="77777777" w:rsidR="002D67FE" w:rsidRDefault="008F592B">
            <w:r>
              <w:t>-</w:t>
            </w:r>
          </w:p>
        </w:tc>
      </w:tr>
      <w:tr w:rsidR="002D67FE" w14:paraId="3216DB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525776B6" w14:textId="77777777" w:rsidR="002D67FE" w:rsidRDefault="008F592B">
            <w:r>
              <w:t>66.66.66.82</w:t>
            </w:r>
          </w:p>
        </w:tc>
        <w:tc>
          <w:tcPr>
            <w:tcW w:w="3000" w:type="pct"/>
          </w:tcPr>
          <w:p w14:paraId="00720AD9" w14:textId="77777777" w:rsidR="002D67FE" w:rsidRDefault="008F592B">
            <w:r>
              <w:t>-</w:t>
            </w:r>
          </w:p>
        </w:tc>
      </w:tr>
      <w:tr w:rsidR="002D67FE" w14:paraId="017C26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31ECF86F" w14:textId="77777777" w:rsidR="002D67FE" w:rsidRDefault="008F592B">
            <w:r>
              <w:t>66.66.66.83</w:t>
            </w:r>
          </w:p>
        </w:tc>
        <w:tc>
          <w:tcPr>
            <w:tcW w:w="3000" w:type="pct"/>
          </w:tcPr>
          <w:p w14:paraId="6B0387C3" w14:textId="77777777" w:rsidR="002D67FE" w:rsidRDefault="008F592B">
            <w:r>
              <w:t>-</w:t>
            </w:r>
          </w:p>
        </w:tc>
      </w:tr>
    </w:tbl>
    <w:p w14:paraId="12D76F10" w14:textId="5361602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164</w:t>
      </w:r>
      <w:r>
        <w:rPr>
          <w:noProof/>
        </w:rPr>
        <w:fldChar w:fldCharType="end"/>
      </w:r>
      <w:r>
        <w:rPr>
          <w:noProof/>
        </w:rPr>
        <w:t xml:space="preserve"> - Public IP - VEEAM-VBR</w:t>
      </w:r>
    </w:p>
    <w:p w14:paraId="6DCC66AB" w14:textId="77777777" w:rsidR="002D67FE" w:rsidRDefault="002D67FE"/>
    <w:p w14:paraId="558B99C1" w14:textId="77777777" w:rsidR="002D67FE" w:rsidRDefault="008F592B">
      <w:pPr>
        <w:pStyle w:val="Heading3"/>
        <w:spacing w:before="240" w:after="240"/>
      </w:pPr>
      <w:bookmarkStart w:id="85" w:name="_Toc136774113"/>
      <w:r>
        <w:t>1.6.3 Cloud Gateways</w:t>
      </w:r>
      <w:bookmarkEnd w:id="85"/>
    </w:p>
    <w:p w14:paraId="67966B6F" w14:textId="77777777" w:rsidR="002D67FE" w:rsidRDefault="008F592B">
      <w:r>
        <w:t>The following section provides summary information about configured Cloud Gateways.</w:t>
      </w:r>
    </w:p>
    <w:p w14:paraId="10A477DD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B65D11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971A67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FDC8E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4ECF8A8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12D850" w14:textId="77777777" w:rsidR="002D67FE" w:rsidRDefault="008F592B">
            <w:r>
              <w:t>DNS/IP</w:t>
            </w:r>
          </w:p>
        </w:tc>
        <w:tc>
          <w:tcPr>
            <w:tcW w:w="3000" w:type="pct"/>
          </w:tcPr>
          <w:p w14:paraId="6A014C0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192.168.7.215</w:t>
            </w:r>
          </w:p>
        </w:tc>
      </w:tr>
      <w:tr w:rsidR="002D67FE" w14:paraId="2EA4B2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015367" w14:textId="77777777" w:rsidR="002D67FE" w:rsidRDefault="008F592B">
            <w:r>
              <w:t>Network Mode</w:t>
            </w:r>
          </w:p>
        </w:tc>
        <w:tc>
          <w:tcPr>
            <w:tcW w:w="3000" w:type="pct"/>
          </w:tcPr>
          <w:p w14:paraId="4CE956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</w:t>
            </w:r>
          </w:p>
        </w:tc>
      </w:tr>
      <w:tr w:rsidR="002D67FE" w14:paraId="419144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57B669" w14:textId="77777777" w:rsidR="002D67FE" w:rsidRDefault="008F592B">
            <w:r>
              <w:t>NAT Port</w:t>
            </w:r>
          </w:p>
        </w:tc>
        <w:tc>
          <w:tcPr>
            <w:tcW w:w="3000" w:type="pct"/>
          </w:tcPr>
          <w:p w14:paraId="62FDE6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40E706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F80F40" w14:textId="77777777" w:rsidR="002D67FE" w:rsidRDefault="008F592B">
            <w:r>
              <w:t>Incoming Port</w:t>
            </w:r>
          </w:p>
        </w:tc>
        <w:tc>
          <w:tcPr>
            <w:tcW w:w="3000" w:type="pct"/>
          </w:tcPr>
          <w:p w14:paraId="536E134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7D4F193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F614EB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708D71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14E3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8760AB" w14:textId="77777777" w:rsidR="002D67FE" w:rsidRDefault="008F592B">
            <w:r>
              <w:t>Cloud Gateway Pool</w:t>
            </w:r>
          </w:p>
        </w:tc>
        <w:tc>
          <w:tcPr>
            <w:tcW w:w="3000" w:type="pct"/>
          </w:tcPr>
          <w:p w14:paraId="0A946C8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gateway pool 2</w:t>
            </w:r>
          </w:p>
        </w:tc>
      </w:tr>
      <w:tr w:rsidR="002D67FE" w14:paraId="29373DF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7A61E8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10ADFC4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11/8/2022 9:29 AM.</w:t>
            </w:r>
          </w:p>
        </w:tc>
      </w:tr>
    </w:tbl>
    <w:p w14:paraId="4752004E" w14:textId="0FB90BE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165</w:t>
      </w:r>
      <w:r>
        <w:rPr>
          <w:noProof/>
        </w:rPr>
        <w:fldChar w:fldCharType="end"/>
      </w:r>
      <w:r>
        <w:rPr>
          <w:noProof/>
        </w:rPr>
        <w:t xml:space="preserve"> - Cloud Gateways - VEEAM-HVPRX-01V.pharmax.local</w:t>
      </w:r>
    </w:p>
    <w:p w14:paraId="2FE291AB" w14:textId="77777777" w:rsidR="002D67FE" w:rsidRDefault="002D67FE"/>
    <w:p w14:paraId="21FB2517" w14:textId="77777777" w:rsidR="002D67FE" w:rsidRDefault="008F592B">
      <w:r>
        <w:rPr>
          <w:b/>
          <w:i/>
          <w:u w:val="single"/>
        </w:rPr>
        <w:t>Health Check:</w:t>
      </w:r>
    </w:p>
    <w:p w14:paraId="3ACAA046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identification process, as well as </w:t>
      </w:r>
      <w:r>
        <w:rPr>
          <w:b/>
          <w:i/>
        </w:rPr>
        <w:t>enabling better documentation of the environment.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F170F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736AC2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8D359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</w:t>
            </w:r>
          </w:p>
        </w:tc>
      </w:tr>
      <w:tr w:rsidR="002D67FE" w14:paraId="310866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B32617" w14:textId="77777777" w:rsidR="002D67FE" w:rsidRDefault="008F592B">
            <w:r>
              <w:t>DNS/IP</w:t>
            </w:r>
          </w:p>
        </w:tc>
        <w:tc>
          <w:tcPr>
            <w:tcW w:w="3000" w:type="pct"/>
          </w:tcPr>
          <w:p w14:paraId="4DC8F26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192.168.7.73</w:t>
            </w:r>
          </w:p>
        </w:tc>
      </w:tr>
      <w:tr w:rsidR="002D67FE" w14:paraId="5AAE16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516431" w14:textId="77777777" w:rsidR="002D67FE" w:rsidRDefault="008F592B">
            <w:r>
              <w:t>Network Mode</w:t>
            </w:r>
          </w:p>
        </w:tc>
        <w:tc>
          <w:tcPr>
            <w:tcW w:w="3000" w:type="pct"/>
          </w:tcPr>
          <w:p w14:paraId="0F7D72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</w:t>
            </w:r>
          </w:p>
        </w:tc>
      </w:tr>
      <w:tr w:rsidR="002D67FE" w14:paraId="340113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A525F9" w14:textId="77777777" w:rsidR="002D67FE" w:rsidRDefault="008F592B">
            <w:r>
              <w:t>NAT Port</w:t>
            </w:r>
          </w:p>
        </w:tc>
        <w:tc>
          <w:tcPr>
            <w:tcW w:w="3000" w:type="pct"/>
          </w:tcPr>
          <w:p w14:paraId="51AEA5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242AE1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4FC739" w14:textId="77777777" w:rsidR="002D67FE" w:rsidRDefault="008F592B">
            <w:r>
              <w:t>Incoming Port</w:t>
            </w:r>
          </w:p>
        </w:tc>
        <w:tc>
          <w:tcPr>
            <w:tcW w:w="3000" w:type="pct"/>
          </w:tcPr>
          <w:p w14:paraId="179AAEA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2A34DB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09C71C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3E2846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310AC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D826BD" w14:textId="77777777" w:rsidR="002D67FE" w:rsidRDefault="008F592B">
            <w:r>
              <w:t>Cloud Gateway Pool</w:t>
            </w:r>
          </w:p>
        </w:tc>
        <w:tc>
          <w:tcPr>
            <w:tcW w:w="3000" w:type="pct"/>
          </w:tcPr>
          <w:p w14:paraId="2752EB1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 gateway pool 1</w:t>
            </w:r>
          </w:p>
        </w:tc>
      </w:tr>
      <w:tr w:rsidR="002D67FE" w14:paraId="586F032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C285E6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3E979655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by </w:t>
            </w:r>
            <w:r>
              <w:t>PHARMAX\administrator at 2/18/2023 1:21 PM.</w:t>
            </w:r>
          </w:p>
        </w:tc>
      </w:tr>
    </w:tbl>
    <w:p w14:paraId="35DA06C7" w14:textId="3E2DF0A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166</w:t>
      </w:r>
      <w:r>
        <w:rPr>
          <w:noProof/>
        </w:rPr>
        <w:fldChar w:fldCharType="end"/>
      </w:r>
      <w:r>
        <w:rPr>
          <w:noProof/>
        </w:rPr>
        <w:t xml:space="preserve"> - Cloud Gateways - VEEAM-VBR</w:t>
      </w:r>
    </w:p>
    <w:p w14:paraId="0842DEEE" w14:textId="77777777" w:rsidR="002D67FE" w:rsidRDefault="002D67FE"/>
    <w:p w14:paraId="086F13C0" w14:textId="77777777" w:rsidR="002D67FE" w:rsidRDefault="008F592B">
      <w:r>
        <w:rPr>
          <w:b/>
          <w:i/>
          <w:u w:val="single"/>
        </w:rPr>
        <w:t>Health Check:</w:t>
      </w:r>
    </w:p>
    <w:p w14:paraId="28556493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</w:t>
      </w:r>
      <w:r>
        <w:rPr>
          <w:b/>
          <w:i/>
        </w:rPr>
        <w:t>identification process, as well as enabling better documentation of the environment.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A1D989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001B3D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7221EA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04C0D11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72DF65" w14:textId="77777777" w:rsidR="002D67FE" w:rsidRDefault="008F592B">
            <w:r>
              <w:t>DNS/IP</w:t>
            </w:r>
          </w:p>
        </w:tc>
        <w:tc>
          <w:tcPr>
            <w:tcW w:w="3000" w:type="pct"/>
          </w:tcPr>
          <w:p w14:paraId="5DF115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192.168.7.189</w:t>
            </w:r>
          </w:p>
        </w:tc>
      </w:tr>
      <w:tr w:rsidR="002D67FE" w14:paraId="32CEB8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230D04" w14:textId="77777777" w:rsidR="002D67FE" w:rsidRDefault="008F592B">
            <w:r>
              <w:t>Network Mode</w:t>
            </w:r>
          </w:p>
        </w:tc>
        <w:tc>
          <w:tcPr>
            <w:tcW w:w="3000" w:type="pct"/>
          </w:tcPr>
          <w:p w14:paraId="7FB737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</w:t>
            </w:r>
          </w:p>
        </w:tc>
      </w:tr>
      <w:tr w:rsidR="002D67FE" w14:paraId="07DF32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79F6BE" w14:textId="77777777" w:rsidR="002D67FE" w:rsidRDefault="008F592B">
            <w:r>
              <w:t>NAT Port</w:t>
            </w:r>
          </w:p>
        </w:tc>
        <w:tc>
          <w:tcPr>
            <w:tcW w:w="3000" w:type="pct"/>
          </w:tcPr>
          <w:p w14:paraId="44FBB8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158D96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B05A5A" w14:textId="77777777" w:rsidR="002D67FE" w:rsidRDefault="008F592B">
            <w:r>
              <w:t>Incoming Port</w:t>
            </w:r>
          </w:p>
        </w:tc>
        <w:tc>
          <w:tcPr>
            <w:tcW w:w="3000" w:type="pct"/>
          </w:tcPr>
          <w:p w14:paraId="4086FC6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6180</w:t>
            </w:r>
          </w:p>
        </w:tc>
      </w:tr>
      <w:tr w:rsidR="002D67FE" w14:paraId="1ED91BE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CF6326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761BAD6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19C4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10E0D0" w14:textId="77777777" w:rsidR="002D67FE" w:rsidRDefault="008F592B">
            <w:r>
              <w:t>Cloud Gateway Pool</w:t>
            </w:r>
          </w:p>
        </w:tc>
        <w:tc>
          <w:tcPr>
            <w:tcW w:w="3000" w:type="pct"/>
          </w:tcPr>
          <w:p w14:paraId="448D48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189463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904E47" w14:textId="77777777" w:rsidR="002D67FE" w:rsidRDefault="008F592B">
            <w:r>
              <w:lastRenderedPageBreak/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917CFBD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11/7/2022 9:05 AM.</w:t>
            </w:r>
          </w:p>
        </w:tc>
      </w:tr>
    </w:tbl>
    <w:p w14:paraId="3A58CEC1" w14:textId="78DDEA1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167</w:t>
      </w:r>
      <w:r>
        <w:rPr>
          <w:noProof/>
        </w:rPr>
        <w:fldChar w:fldCharType="end"/>
      </w:r>
      <w:r>
        <w:rPr>
          <w:noProof/>
        </w:rPr>
        <w:t xml:space="preserve"> - Cloud Gateways - VEEAM-VBR-02V.pharmax.local</w:t>
      </w:r>
    </w:p>
    <w:p w14:paraId="7C00A34B" w14:textId="77777777" w:rsidR="002D67FE" w:rsidRDefault="002D67FE"/>
    <w:p w14:paraId="3F8564A4" w14:textId="77777777" w:rsidR="002D67FE" w:rsidRDefault="008F592B">
      <w:r>
        <w:rPr>
          <w:b/>
          <w:i/>
          <w:u w:val="single"/>
        </w:rPr>
        <w:t>Health Check:</w:t>
      </w:r>
    </w:p>
    <w:p w14:paraId="7B72ACBC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</w:t>
      </w:r>
      <w:r>
        <w:rPr>
          <w:b/>
          <w:i/>
        </w:rPr>
        <w:t>to speed up the fault identification process, as well as enabling better documentation of the environment.</w:t>
      </w:r>
    </w:p>
    <w:p w14:paraId="79599B3C" w14:textId="77777777" w:rsidR="002D67FE" w:rsidRDefault="008F592B">
      <w:pPr>
        <w:pStyle w:val="Heading3"/>
        <w:spacing w:before="240" w:after="240"/>
      </w:pPr>
      <w:bookmarkStart w:id="86" w:name="_Toc136774114"/>
      <w:r>
        <w:t>1.6.4 Gateways Pools</w:t>
      </w:r>
      <w:bookmarkEnd w:id="86"/>
    </w:p>
    <w:p w14:paraId="7DA53F35" w14:textId="77777777" w:rsidR="002D67FE" w:rsidRDefault="008F592B">
      <w:r>
        <w:t>The following section provides summary information about configured Cloud Gateways Pools.</w:t>
      </w:r>
    </w:p>
    <w:p w14:paraId="4776E28B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6A5D4ED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36DDC5F0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74FF610D" w14:textId="77777777" w:rsidR="002D67FE" w:rsidRDefault="008F592B">
            <w:r>
              <w:t>Cloud Gateway Servers</w:t>
            </w:r>
          </w:p>
        </w:tc>
        <w:tc>
          <w:tcPr>
            <w:tcW w:w="1650" w:type="pct"/>
          </w:tcPr>
          <w:p w14:paraId="043B19E6" w14:textId="77777777" w:rsidR="002D67FE" w:rsidRDefault="008F592B">
            <w:r>
              <w:t>Descriptio</w:t>
            </w:r>
            <w:r>
              <w:t>n</w:t>
            </w:r>
          </w:p>
        </w:tc>
      </w:tr>
      <w:tr w:rsidR="002D67FE" w14:paraId="609F604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18A76AF9" w14:textId="77777777" w:rsidR="002D67FE" w:rsidRDefault="008F592B">
            <w:r>
              <w:t>Cloud gateway pool 1</w:t>
            </w:r>
          </w:p>
        </w:tc>
        <w:tc>
          <w:tcPr>
            <w:tcW w:w="1650" w:type="pct"/>
          </w:tcPr>
          <w:p w14:paraId="69BFA181" w14:textId="77777777" w:rsidR="002D67FE" w:rsidRDefault="008F592B">
            <w:r>
              <w:t>VEEAM-VBR</w:t>
            </w:r>
          </w:p>
        </w:tc>
        <w:tc>
          <w:tcPr>
            <w:tcW w:w="1650" w:type="pct"/>
            <w:shd w:val="clear" w:color="auto" w:fill="F4A71C"/>
          </w:tcPr>
          <w:p w14:paraId="77A3C3E7" w14:textId="77777777" w:rsidR="002D67FE" w:rsidRDefault="008F592B">
            <w:pPr>
              <w:pStyle w:val="Warning"/>
            </w:pPr>
            <w:r>
              <w:t>Created by PHARMAX\administrator at 11/7/2022 8:57 AM.</w:t>
            </w:r>
          </w:p>
        </w:tc>
      </w:tr>
      <w:tr w:rsidR="002D67FE" w14:paraId="16A4D5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5D3DDBF6" w14:textId="77777777" w:rsidR="002D67FE" w:rsidRDefault="008F592B">
            <w:r>
              <w:t>Cloud gateway pool 2</w:t>
            </w:r>
          </w:p>
        </w:tc>
        <w:tc>
          <w:tcPr>
            <w:tcW w:w="1650" w:type="pct"/>
          </w:tcPr>
          <w:p w14:paraId="292C477B" w14:textId="77777777" w:rsidR="002D67FE" w:rsidRDefault="008F592B">
            <w:r>
              <w:t>VEEAM-HVPRX-01V.pharmax.local</w:t>
            </w:r>
          </w:p>
        </w:tc>
        <w:tc>
          <w:tcPr>
            <w:tcW w:w="1650" w:type="pct"/>
            <w:shd w:val="clear" w:color="auto" w:fill="F4A71C"/>
          </w:tcPr>
          <w:p w14:paraId="22BF0EBB" w14:textId="77777777" w:rsidR="002D67FE" w:rsidRDefault="008F592B">
            <w:pPr>
              <w:pStyle w:val="Warning"/>
            </w:pPr>
            <w:r>
              <w:t>Created by PHARMAX\administrator at 11/8/2022 9:36 AM.</w:t>
            </w:r>
          </w:p>
        </w:tc>
      </w:tr>
    </w:tbl>
    <w:p w14:paraId="4CA45615" w14:textId="3C39356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168</w:t>
      </w:r>
      <w:r>
        <w:rPr>
          <w:noProof/>
        </w:rPr>
        <w:fldChar w:fldCharType="end"/>
      </w:r>
      <w:r>
        <w:rPr>
          <w:noProof/>
        </w:rPr>
        <w:t xml:space="preserve"> - Gateways Pools - VEEAM-VBR</w:t>
      </w:r>
    </w:p>
    <w:p w14:paraId="5787403D" w14:textId="77777777" w:rsidR="002D67FE" w:rsidRDefault="002D67FE"/>
    <w:p w14:paraId="7AB8517A" w14:textId="77777777" w:rsidR="002D67FE" w:rsidRDefault="008F592B">
      <w:r>
        <w:rPr>
          <w:b/>
          <w:i/>
          <w:u w:val="single"/>
        </w:rPr>
        <w:t>Health Check:</w:t>
      </w:r>
    </w:p>
    <w:p w14:paraId="0C1AB60D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fault identification process, as well as enabling better documentation of the </w:t>
      </w:r>
      <w:r>
        <w:rPr>
          <w:b/>
          <w:i/>
        </w:rPr>
        <w:t>environment.</w:t>
      </w:r>
    </w:p>
    <w:p w14:paraId="77C6C698" w14:textId="77777777" w:rsidR="002D67FE" w:rsidRDefault="008F592B">
      <w:pPr>
        <w:pStyle w:val="Heading3"/>
        <w:spacing w:before="240" w:after="240"/>
      </w:pPr>
      <w:bookmarkStart w:id="87" w:name="_Toc136774115"/>
      <w:r>
        <w:t>1.6.5 Tenants</w:t>
      </w:r>
      <w:bookmarkEnd w:id="87"/>
    </w:p>
    <w:p w14:paraId="1FBDA610" w14:textId="77777777" w:rsidR="002D67FE" w:rsidRDefault="008F592B">
      <w:r>
        <w:t>The following table provides status information about Cloud Connect Tenants.</w:t>
      </w:r>
    </w:p>
    <w:p w14:paraId="49987C9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1814"/>
        <w:gridCol w:w="2268"/>
        <w:gridCol w:w="1361"/>
      </w:tblGrid>
      <w:tr w:rsidR="002D67FE" w14:paraId="29556FB4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79EFAED3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7B12C0EC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198009B5" w14:textId="77777777" w:rsidR="002D67FE" w:rsidRDefault="008F592B">
            <w:r>
              <w:t>Last Active</w:t>
            </w:r>
          </w:p>
        </w:tc>
        <w:tc>
          <w:tcPr>
            <w:tcW w:w="750" w:type="pct"/>
          </w:tcPr>
          <w:p w14:paraId="600134DA" w14:textId="77777777" w:rsidR="002D67FE" w:rsidRDefault="008F592B">
            <w:r>
              <w:t>Last Result</w:t>
            </w:r>
          </w:p>
        </w:tc>
      </w:tr>
      <w:tr w:rsidR="002D67FE" w14:paraId="333C11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4DAB246E" w14:textId="77777777" w:rsidR="002D67FE" w:rsidRDefault="008F592B">
            <w:r>
              <w:t>pharmax\veeam_admin</w:t>
            </w:r>
          </w:p>
        </w:tc>
        <w:tc>
          <w:tcPr>
            <w:tcW w:w="1000" w:type="pct"/>
          </w:tcPr>
          <w:p w14:paraId="39A17A36" w14:textId="77777777" w:rsidR="002D67FE" w:rsidRDefault="008F592B">
            <w:r>
              <w:t>Active Directory</w:t>
            </w:r>
          </w:p>
        </w:tc>
        <w:tc>
          <w:tcPr>
            <w:tcW w:w="1250" w:type="pct"/>
            <w:shd w:val="clear" w:color="auto" w:fill="F4A71C"/>
          </w:tcPr>
          <w:p w14:paraId="02DA32D4" w14:textId="77777777" w:rsidR="002D67FE" w:rsidRDefault="002D67FE">
            <w:pPr>
              <w:pStyle w:val="Warning"/>
            </w:pPr>
          </w:p>
        </w:tc>
        <w:tc>
          <w:tcPr>
            <w:tcW w:w="750" w:type="pct"/>
          </w:tcPr>
          <w:p w14:paraId="07DC8DE4" w14:textId="77777777" w:rsidR="002D67FE" w:rsidRDefault="008F592B">
            <w:r>
              <w:t>Success</w:t>
            </w:r>
          </w:p>
        </w:tc>
      </w:tr>
      <w:tr w:rsidR="002D67FE" w14:paraId="330891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22657EDE" w14:textId="77777777" w:rsidR="002D67FE" w:rsidRDefault="008F592B">
            <w:r>
              <w:t>PHARMAX-VEEAM</w:t>
            </w:r>
          </w:p>
        </w:tc>
        <w:tc>
          <w:tcPr>
            <w:tcW w:w="1000" w:type="pct"/>
          </w:tcPr>
          <w:p w14:paraId="2AC0CCA0" w14:textId="77777777" w:rsidR="002D67FE" w:rsidRDefault="008F592B">
            <w:r>
              <w:t>vCloud Director</w:t>
            </w:r>
          </w:p>
        </w:tc>
        <w:tc>
          <w:tcPr>
            <w:tcW w:w="1250" w:type="pct"/>
            <w:shd w:val="clear" w:color="auto" w:fill="F4A71C"/>
          </w:tcPr>
          <w:p w14:paraId="4176DA46" w14:textId="77777777" w:rsidR="002D67FE" w:rsidRDefault="002D67FE">
            <w:pPr>
              <w:pStyle w:val="Warning"/>
            </w:pPr>
          </w:p>
        </w:tc>
        <w:tc>
          <w:tcPr>
            <w:tcW w:w="750" w:type="pct"/>
          </w:tcPr>
          <w:p w14:paraId="07A07DD9" w14:textId="77777777" w:rsidR="002D67FE" w:rsidRDefault="008F592B">
            <w:r>
              <w:t>Success</w:t>
            </w:r>
          </w:p>
        </w:tc>
      </w:tr>
      <w:tr w:rsidR="002D67FE" w14:paraId="793829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AC2A0A8" w14:textId="77777777" w:rsidR="002D67FE" w:rsidRDefault="008F592B">
            <w:r>
              <w:t>Tenant2</w:t>
            </w:r>
          </w:p>
        </w:tc>
        <w:tc>
          <w:tcPr>
            <w:tcW w:w="1000" w:type="pct"/>
          </w:tcPr>
          <w:p w14:paraId="479A3FF9" w14:textId="77777777" w:rsidR="002D67FE" w:rsidRDefault="008F592B">
            <w:r>
              <w:t>Standalone</w:t>
            </w:r>
          </w:p>
        </w:tc>
        <w:tc>
          <w:tcPr>
            <w:tcW w:w="1250" w:type="pct"/>
          </w:tcPr>
          <w:p w14:paraId="0394FF5D" w14:textId="77777777" w:rsidR="002D67FE" w:rsidRDefault="008F592B">
            <w:r>
              <w:t>11/17/2022 10:29 PM</w:t>
            </w:r>
          </w:p>
        </w:tc>
        <w:tc>
          <w:tcPr>
            <w:tcW w:w="750" w:type="pct"/>
            <w:shd w:val="clear" w:color="auto" w:fill="F4A71C"/>
          </w:tcPr>
          <w:p w14:paraId="06154657" w14:textId="77777777" w:rsidR="002D67FE" w:rsidRDefault="008F592B">
            <w:pPr>
              <w:pStyle w:val="Warning"/>
            </w:pPr>
            <w:r>
              <w:t>Failed</w:t>
            </w:r>
          </w:p>
        </w:tc>
      </w:tr>
      <w:tr w:rsidR="002D67FE" w14:paraId="61C01F3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7AAB985E" w14:textId="77777777" w:rsidR="002D67FE" w:rsidRDefault="008F592B">
            <w:r>
              <w:t>Tenant3</w:t>
            </w:r>
          </w:p>
        </w:tc>
        <w:tc>
          <w:tcPr>
            <w:tcW w:w="1000" w:type="pct"/>
          </w:tcPr>
          <w:p w14:paraId="24014343" w14:textId="77777777" w:rsidR="002D67FE" w:rsidRDefault="008F592B">
            <w:r>
              <w:t>Standalone</w:t>
            </w:r>
          </w:p>
        </w:tc>
        <w:tc>
          <w:tcPr>
            <w:tcW w:w="1250" w:type="pct"/>
            <w:shd w:val="clear" w:color="auto" w:fill="F4A71C"/>
          </w:tcPr>
          <w:p w14:paraId="5F7E3795" w14:textId="77777777" w:rsidR="002D67FE" w:rsidRDefault="002D67FE">
            <w:pPr>
              <w:pStyle w:val="Warning"/>
            </w:pPr>
          </w:p>
        </w:tc>
        <w:tc>
          <w:tcPr>
            <w:tcW w:w="750" w:type="pct"/>
          </w:tcPr>
          <w:p w14:paraId="08272B98" w14:textId="77777777" w:rsidR="002D67FE" w:rsidRDefault="008F592B">
            <w:r>
              <w:t>Success</w:t>
            </w:r>
          </w:p>
        </w:tc>
      </w:tr>
      <w:tr w:rsidR="002D67FE" w14:paraId="05A38D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227B49C5" w14:textId="77777777" w:rsidR="002D67FE" w:rsidRDefault="008F592B">
            <w:r>
              <w:t>Tenant4</w:t>
            </w:r>
          </w:p>
        </w:tc>
        <w:tc>
          <w:tcPr>
            <w:tcW w:w="1000" w:type="pct"/>
          </w:tcPr>
          <w:p w14:paraId="6EC9BF8A" w14:textId="77777777" w:rsidR="002D67FE" w:rsidRDefault="008F592B">
            <w:r>
              <w:t>Standalone</w:t>
            </w:r>
          </w:p>
        </w:tc>
        <w:tc>
          <w:tcPr>
            <w:tcW w:w="1250" w:type="pct"/>
            <w:shd w:val="clear" w:color="auto" w:fill="F4A71C"/>
          </w:tcPr>
          <w:p w14:paraId="4CC5FB15" w14:textId="77777777" w:rsidR="002D67FE" w:rsidRDefault="002D67FE">
            <w:pPr>
              <w:pStyle w:val="Warning"/>
            </w:pPr>
          </w:p>
        </w:tc>
        <w:tc>
          <w:tcPr>
            <w:tcW w:w="750" w:type="pct"/>
          </w:tcPr>
          <w:p w14:paraId="623E2879" w14:textId="77777777" w:rsidR="002D67FE" w:rsidRDefault="008F592B">
            <w:r>
              <w:t>Success</w:t>
            </w:r>
          </w:p>
        </w:tc>
      </w:tr>
      <w:tr w:rsidR="002D67FE" w14:paraId="1783059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6E7C89D6" w14:textId="77777777" w:rsidR="002D67FE" w:rsidRDefault="008F592B">
            <w:r>
              <w:t>Tenant5</w:t>
            </w:r>
          </w:p>
        </w:tc>
        <w:tc>
          <w:tcPr>
            <w:tcW w:w="1000" w:type="pct"/>
          </w:tcPr>
          <w:p w14:paraId="3AC0D3B9" w14:textId="77777777" w:rsidR="002D67FE" w:rsidRDefault="008F592B">
            <w:r>
              <w:t>Standalone</w:t>
            </w:r>
          </w:p>
        </w:tc>
        <w:tc>
          <w:tcPr>
            <w:tcW w:w="1250" w:type="pct"/>
            <w:shd w:val="clear" w:color="auto" w:fill="F4A71C"/>
          </w:tcPr>
          <w:p w14:paraId="12873926" w14:textId="77777777" w:rsidR="002D67FE" w:rsidRDefault="002D67FE">
            <w:pPr>
              <w:pStyle w:val="Warning"/>
            </w:pPr>
          </w:p>
        </w:tc>
        <w:tc>
          <w:tcPr>
            <w:tcW w:w="750" w:type="pct"/>
          </w:tcPr>
          <w:p w14:paraId="68A83195" w14:textId="77777777" w:rsidR="002D67FE" w:rsidRDefault="008F592B">
            <w:r>
              <w:t>Success</w:t>
            </w:r>
          </w:p>
        </w:tc>
      </w:tr>
    </w:tbl>
    <w:p w14:paraId="187AFB67" w14:textId="087E7E3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169</w:t>
      </w:r>
      <w:r>
        <w:rPr>
          <w:noProof/>
        </w:rPr>
        <w:fldChar w:fldCharType="end"/>
      </w:r>
      <w:r>
        <w:rPr>
          <w:noProof/>
        </w:rPr>
        <w:t xml:space="preserve"> - Tenants Summary - VEEAM-VBR</w:t>
      </w:r>
    </w:p>
    <w:p w14:paraId="410B6E11" w14:textId="77777777" w:rsidR="002D67FE" w:rsidRDefault="002D67FE"/>
    <w:p w14:paraId="6E8A5F3C" w14:textId="77777777" w:rsidR="002D67FE" w:rsidRDefault="008F592B">
      <w:r>
        <w:rPr>
          <w:b/>
          <w:i/>
          <w:u w:val="single"/>
        </w:rPr>
        <w:t>Health Check:</w:t>
      </w:r>
    </w:p>
    <w:p w14:paraId="4D747190" w14:textId="77777777" w:rsidR="002D67FE" w:rsidRDefault="008F592B">
      <w:r>
        <w:rPr>
          <w:b/>
          <w:i/>
        </w:rPr>
        <w:t xml:space="preserve">Best Practice: Validate if the tenant's resources are </w:t>
      </w:r>
      <w:r>
        <w:rPr>
          <w:b/>
          <w:i/>
        </w:rPr>
        <w:t>being utilized</w:t>
      </w:r>
    </w:p>
    <w:p w14:paraId="07358964" w14:textId="77777777" w:rsidR="002D67FE" w:rsidRDefault="008F592B">
      <w:pPr>
        <w:pStyle w:val="Heading3"/>
        <w:spacing w:before="240" w:after="240"/>
      </w:pPr>
      <w:bookmarkStart w:id="88" w:name="_Toc136774116"/>
      <w:r>
        <w:t>1.6.6 Backup Storage</w:t>
      </w:r>
      <w:bookmarkEnd w:id="88"/>
    </w:p>
    <w:p w14:paraId="2BE48045" w14:textId="77777777" w:rsidR="002D67FE" w:rsidRDefault="008F592B">
      <w:r>
        <w:t>The following section provides information about Veeam Cloud Connect configured Backup Storage.</w:t>
      </w:r>
    </w:p>
    <w:p w14:paraId="7819A0B8" w14:textId="77777777" w:rsidR="002D67FE" w:rsidRDefault="002D67FE"/>
    <w:p w14:paraId="0A37A1E4" w14:textId="77777777" w:rsidR="002D67FE" w:rsidRDefault="008F592B">
      <w:pPr>
        <w:pStyle w:val="Heading4"/>
        <w:spacing w:before="280" w:after="280"/>
      </w:pPr>
      <w:bookmarkStart w:id="89" w:name="_Toc136774117"/>
      <w:r>
        <w:t>1.6.6.1 HQ - Backups</w:t>
      </w:r>
      <w:bookmarkEnd w:id="89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95230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4A62CD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7BD041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2D67FE" w14:paraId="7935E6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0F4868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42595C4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E:\Backups</w:t>
            </w:r>
          </w:p>
        </w:tc>
      </w:tr>
      <w:tr w:rsidR="002D67FE" w14:paraId="695ACD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E66DC6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5A0E157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 GB</w:t>
            </w:r>
          </w:p>
        </w:tc>
      </w:tr>
      <w:tr w:rsidR="002D67FE" w14:paraId="51745EC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81DC1B" w14:textId="77777777" w:rsidR="002D67FE" w:rsidRDefault="008F592B">
            <w:r>
              <w:lastRenderedPageBreak/>
              <w:t>Free Space</w:t>
            </w:r>
          </w:p>
        </w:tc>
        <w:tc>
          <w:tcPr>
            <w:tcW w:w="3000" w:type="pct"/>
          </w:tcPr>
          <w:p w14:paraId="1FE5E44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198 GB</w:t>
            </w:r>
          </w:p>
        </w:tc>
      </w:tr>
      <w:tr w:rsidR="002D67FE" w14:paraId="2C7FBC2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64B4FB" w14:textId="77777777" w:rsidR="002D67FE" w:rsidRDefault="008F592B">
            <w:r>
              <w:t>Used Space %</w:t>
            </w:r>
          </w:p>
        </w:tc>
        <w:tc>
          <w:tcPr>
            <w:tcW w:w="3000" w:type="pct"/>
          </w:tcPr>
          <w:p w14:paraId="4A80065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52081C1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62E742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5C4EB1C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Unavailable</w:t>
            </w:r>
          </w:p>
        </w:tc>
      </w:tr>
      <w:tr w:rsidR="002D67FE" w14:paraId="587D2C9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2A08DB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13A2680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7/16/2022 9:57 PM.</w:t>
            </w:r>
          </w:p>
        </w:tc>
      </w:tr>
    </w:tbl>
    <w:p w14:paraId="55251744" w14:textId="65F0A1B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170</w:t>
      </w:r>
      <w:r>
        <w:rPr>
          <w:noProof/>
        </w:rPr>
        <w:fldChar w:fldCharType="end"/>
      </w:r>
      <w:r>
        <w:rPr>
          <w:noProof/>
        </w:rPr>
        <w:t xml:space="preserve"> - Backup Storage - HQ - Backups</w:t>
      </w:r>
    </w:p>
    <w:p w14:paraId="0AFA6732" w14:textId="77777777" w:rsidR="002D67FE" w:rsidRDefault="002D67FE"/>
    <w:p w14:paraId="43559453" w14:textId="77777777" w:rsidR="002D67FE" w:rsidRDefault="008F592B">
      <w:pPr>
        <w:pStyle w:val="NOTOCHeading5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540"/>
        <w:gridCol w:w="1361"/>
        <w:gridCol w:w="1361"/>
        <w:gridCol w:w="1361"/>
        <w:gridCol w:w="2449"/>
      </w:tblGrid>
      <w:tr w:rsidR="002D67FE" w14:paraId="01A9433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0" w:type="pct"/>
          </w:tcPr>
          <w:p w14:paraId="4527FF9B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2A85B3C7" w14:textId="77777777" w:rsidR="002D67FE" w:rsidRDefault="008F592B">
            <w:r>
              <w:t>Quota</w:t>
            </w:r>
          </w:p>
        </w:tc>
        <w:tc>
          <w:tcPr>
            <w:tcW w:w="750" w:type="pct"/>
          </w:tcPr>
          <w:p w14:paraId="664EA44B" w14:textId="77777777" w:rsidR="002D67FE" w:rsidRDefault="008F592B">
            <w:r>
              <w:t>Used Space</w:t>
            </w:r>
          </w:p>
        </w:tc>
        <w:tc>
          <w:tcPr>
            <w:tcW w:w="750" w:type="pct"/>
          </w:tcPr>
          <w:p w14:paraId="7201CAA1" w14:textId="77777777" w:rsidR="002D67FE" w:rsidRDefault="008F592B">
            <w:r>
              <w:t>Used Space %</w:t>
            </w:r>
          </w:p>
        </w:tc>
        <w:tc>
          <w:tcPr>
            <w:tcW w:w="1350" w:type="pct"/>
          </w:tcPr>
          <w:p w14:paraId="49C76638" w14:textId="77777777" w:rsidR="002D67FE" w:rsidRDefault="008F592B">
            <w:r>
              <w:t>Path</w:t>
            </w:r>
          </w:p>
        </w:tc>
      </w:tr>
      <w:tr w:rsidR="002D67FE" w14:paraId="328E85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pct"/>
          </w:tcPr>
          <w:p w14:paraId="55838844" w14:textId="77777777" w:rsidR="002D67FE" w:rsidRDefault="008F592B">
            <w:r>
              <w:t>Tenant2</w:t>
            </w:r>
          </w:p>
        </w:tc>
        <w:tc>
          <w:tcPr>
            <w:tcW w:w="750" w:type="pct"/>
          </w:tcPr>
          <w:p w14:paraId="320F6DE6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14F7E3A7" w14:textId="77777777" w:rsidR="002D67FE" w:rsidRDefault="008F592B">
            <w:r>
              <w:t>0.3008 GB</w:t>
            </w:r>
          </w:p>
        </w:tc>
        <w:tc>
          <w:tcPr>
            <w:tcW w:w="750" w:type="pct"/>
          </w:tcPr>
          <w:p w14:paraId="04E54202" w14:textId="77777777" w:rsidR="002D67FE" w:rsidRDefault="008F592B">
            <w:r>
              <w:t>3</w:t>
            </w:r>
          </w:p>
        </w:tc>
        <w:tc>
          <w:tcPr>
            <w:tcW w:w="1350" w:type="pct"/>
          </w:tcPr>
          <w:p w14:paraId="6A21ED03" w14:textId="77777777" w:rsidR="002D67FE" w:rsidRDefault="008F592B">
            <w:r>
              <w:t>E:\Backups\Tenant2</w:t>
            </w:r>
          </w:p>
        </w:tc>
      </w:tr>
      <w:tr w:rsidR="002D67FE" w14:paraId="5E28DD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00" w:type="pct"/>
          </w:tcPr>
          <w:p w14:paraId="209D96F3" w14:textId="77777777" w:rsidR="002D67FE" w:rsidRDefault="008F592B">
            <w:r>
              <w:t>Tenant4</w:t>
            </w:r>
          </w:p>
        </w:tc>
        <w:tc>
          <w:tcPr>
            <w:tcW w:w="750" w:type="pct"/>
          </w:tcPr>
          <w:p w14:paraId="58B49AED" w14:textId="77777777" w:rsidR="002D67FE" w:rsidRDefault="008F592B">
            <w:r>
              <w:t>100 GB</w:t>
            </w:r>
          </w:p>
        </w:tc>
        <w:tc>
          <w:tcPr>
            <w:tcW w:w="750" w:type="pct"/>
          </w:tcPr>
          <w:p w14:paraId="23A86E36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0F98C79D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732E9C23" w14:textId="77777777" w:rsidR="002D67FE" w:rsidRDefault="008F592B">
            <w:r>
              <w:t>E:\Backups\Tenant4</w:t>
            </w:r>
          </w:p>
        </w:tc>
      </w:tr>
      <w:tr w:rsidR="002D67FE" w14:paraId="72AD39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pct"/>
          </w:tcPr>
          <w:p w14:paraId="60BB02B5" w14:textId="77777777" w:rsidR="002D67FE" w:rsidRDefault="008F592B">
            <w:r>
              <w:t>Tenant5</w:t>
            </w:r>
          </w:p>
        </w:tc>
        <w:tc>
          <w:tcPr>
            <w:tcW w:w="750" w:type="pct"/>
          </w:tcPr>
          <w:p w14:paraId="0163CC66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6CA51515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1426B108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2B623C3A" w14:textId="77777777" w:rsidR="002D67FE" w:rsidRDefault="008F592B">
            <w:r>
              <w:t>E:\Backups\Tenant5</w:t>
            </w:r>
          </w:p>
        </w:tc>
      </w:tr>
    </w:tbl>
    <w:p w14:paraId="7A710DEA" w14:textId="49E73D9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171</w:t>
      </w:r>
      <w:r>
        <w:rPr>
          <w:noProof/>
        </w:rPr>
        <w:fldChar w:fldCharType="end"/>
      </w:r>
      <w:r>
        <w:rPr>
          <w:noProof/>
        </w:rPr>
        <w:t xml:space="preserve"> - Tenant Utilization - HQ - Backups</w:t>
      </w:r>
    </w:p>
    <w:p w14:paraId="5E2FC484" w14:textId="77777777" w:rsidR="002D67FE" w:rsidRDefault="002D67FE"/>
    <w:p w14:paraId="6992D531" w14:textId="77777777" w:rsidR="002D67FE" w:rsidRDefault="008F592B">
      <w:pPr>
        <w:pStyle w:val="Heading4"/>
        <w:spacing w:before="280" w:after="280"/>
      </w:pPr>
      <w:bookmarkStart w:id="90" w:name="_Toc136774118"/>
      <w:r>
        <w:t>1.6.6.2 Linux - Hardened Repository</w:t>
      </w:r>
      <w:bookmarkEnd w:id="90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D007E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099F74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936F9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  <w:tr w:rsidR="002D67FE" w14:paraId="46AFD7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12CB7A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0714DE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/backup_data/backups</w:t>
            </w:r>
          </w:p>
        </w:tc>
      </w:tr>
      <w:tr w:rsidR="002D67FE" w14:paraId="05DBDCF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F7F4AC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5D7252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 GB</w:t>
            </w:r>
          </w:p>
        </w:tc>
      </w:tr>
      <w:tr w:rsidR="002D67FE" w14:paraId="589D024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B9E40C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1C6E902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187 GB</w:t>
            </w:r>
          </w:p>
        </w:tc>
      </w:tr>
      <w:tr w:rsidR="002D67FE" w14:paraId="07A7167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6E57E2" w14:textId="77777777" w:rsidR="002D67FE" w:rsidRDefault="008F592B">
            <w:r>
              <w:t>Used Space %</w:t>
            </w:r>
          </w:p>
        </w:tc>
        <w:tc>
          <w:tcPr>
            <w:tcW w:w="3000" w:type="pct"/>
          </w:tcPr>
          <w:p w14:paraId="162E420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67FE" w14:paraId="7426DB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151DCF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3525547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Unavailable</w:t>
            </w:r>
          </w:p>
        </w:tc>
      </w:tr>
      <w:tr w:rsidR="002D67FE" w14:paraId="44FEB18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AEA944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74A04ED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PHARMAX\jocolon at 12/28/2021 1:25 PM.</w:t>
            </w:r>
          </w:p>
        </w:tc>
      </w:tr>
    </w:tbl>
    <w:p w14:paraId="79EE67D4" w14:textId="7696310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172</w:t>
      </w:r>
      <w:r>
        <w:rPr>
          <w:noProof/>
        </w:rPr>
        <w:fldChar w:fldCharType="end"/>
      </w:r>
      <w:r>
        <w:rPr>
          <w:noProof/>
        </w:rPr>
        <w:t xml:space="preserve"> - Backup Storage - Linux - Hardened Repository</w:t>
      </w:r>
    </w:p>
    <w:p w14:paraId="4A1228A6" w14:textId="77777777" w:rsidR="002D67FE" w:rsidRDefault="002D67FE"/>
    <w:p w14:paraId="35AE533A" w14:textId="77777777" w:rsidR="002D67FE" w:rsidRDefault="008F592B">
      <w:pPr>
        <w:pStyle w:val="NOTOCHeading5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540"/>
        <w:gridCol w:w="1361"/>
        <w:gridCol w:w="1361"/>
        <w:gridCol w:w="1361"/>
        <w:gridCol w:w="2449"/>
      </w:tblGrid>
      <w:tr w:rsidR="002D67FE" w14:paraId="68DC6B2B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0" w:type="pct"/>
          </w:tcPr>
          <w:p w14:paraId="7BBBB9A0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6BCD1BFE" w14:textId="77777777" w:rsidR="002D67FE" w:rsidRDefault="008F592B">
            <w:r>
              <w:t>Quota</w:t>
            </w:r>
          </w:p>
        </w:tc>
        <w:tc>
          <w:tcPr>
            <w:tcW w:w="750" w:type="pct"/>
          </w:tcPr>
          <w:p w14:paraId="36B7DCA1" w14:textId="77777777" w:rsidR="002D67FE" w:rsidRDefault="008F592B">
            <w:r>
              <w:t>Used Space</w:t>
            </w:r>
          </w:p>
        </w:tc>
        <w:tc>
          <w:tcPr>
            <w:tcW w:w="750" w:type="pct"/>
          </w:tcPr>
          <w:p w14:paraId="4697E1FB" w14:textId="77777777" w:rsidR="002D67FE" w:rsidRDefault="008F592B">
            <w:r>
              <w:t>Used Space %</w:t>
            </w:r>
          </w:p>
        </w:tc>
        <w:tc>
          <w:tcPr>
            <w:tcW w:w="1350" w:type="pct"/>
          </w:tcPr>
          <w:p w14:paraId="4BC53DB0" w14:textId="77777777" w:rsidR="002D67FE" w:rsidRDefault="008F592B">
            <w:r>
              <w:t>Path</w:t>
            </w:r>
          </w:p>
        </w:tc>
      </w:tr>
      <w:tr w:rsidR="002D67FE" w14:paraId="3B5DBF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pct"/>
          </w:tcPr>
          <w:p w14:paraId="6B082F7A" w14:textId="77777777" w:rsidR="002D67FE" w:rsidRDefault="008F592B">
            <w:r>
              <w:t>PHARMAX-VEEAM</w:t>
            </w:r>
          </w:p>
        </w:tc>
        <w:tc>
          <w:tcPr>
            <w:tcW w:w="750" w:type="pct"/>
          </w:tcPr>
          <w:p w14:paraId="341259E0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3F0EB846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32C01D5D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0F333AA7" w14:textId="77777777" w:rsidR="002D67FE" w:rsidRDefault="008F592B">
            <w:r>
              <w:t>/backup_data/backups/PHARMAX-VEEAM</w:t>
            </w:r>
          </w:p>
        </w:tc>
      </w:tr>
      <w:tr w:rsidR="002D67FE" w14:paraId="0C0D2D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00" w:type="pct"/>
          </w:tcPr>
          <w:p w14:paraId="167C2F7D" w14:textId="77777777" w:rsidR="002D67FE" w:rsidRDefault="008F592B">
            <w:r>
              <w:t>Tenant2</w:t>
            </w:r>
          </w:p>
        </w:tc>
        <w:tc>
          <w:tcPr>
            <w:tcW w:w="750" w:type="pct"/>
          </w:tcPr>
          <w:p w14:paraId="353697D7" w14:textId="77777777" w:rsidR="002D67FE" w:rsidRDefault="008F592B">
            <w:r>
              <w:t>1024 GB</w:t>
            </w:r>
          </w:p>
        </w:tc>
        <w:tc>
          <w:tcPr>
            <w:tcW w:w="750" w:type="pct"/>
          </w:tcPr>
          <w:p w14:paraId="0A6BED3F" w14:textId="77777777" w:rsidR="002D67FE" w:rsidRDefault="008F592B">
            <w:r>
              <w:t>0.001 GB</w:t>
            </w:r>
          </w:p>
        </w:tc>
        <w:tc>
          <w:tcPr>
            <w:tcW w:w="750" w:type="pct"/>
          </w:tcPr>
          <w:p w14:paraId="69795111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6E27E871" w14:textId="77777777" w:rsidR="002D67FE" w:rsidRDefault="008F592B">
            <w:r>
              <w:t>/backup_data/backups/Tenant2</w:t>
            </w:r>
          </w:p>
        </w:tc>
      </w:tr>
      <w:tr w:rsidR="002D67FE" w14:paraId="356E89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pct"/>
          </w:tcPr>
          <w:p w14:paraId="70897BBE" w14:textId="77777777" w:rsidR="002D67FE" w:rsidRDefault="008F592B">
            <w:r>
              <w:t>Tenant4</w:t>
            </w:r>
          </w:p>
        </w:tc>
        <w:tc>
          <w:tcPr>
            <w:tcW w:w="750" w:type="pct"/>
          </w:tcPr>
          <w:p w14:paraId="655D14AB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3EEECCA5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6A2DBEB0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77F96397" w14:textId="77777777" w:rsidR="002D67FE" w:rsidRDefault="008F592B">
            <w:r>
              <w:t>/backup_data/backups/Tenant4</w:t>
            </w:r>
          </w:p>
        </w:tc>
      </w:tr>
    </w:tbl>
    <w:p w14:paraId="6C9042DB" w14:textId="054C393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173</w:t>
      </w:r>
      <w:r>
        <w:rPr>
          <w:noProof/>
        </w:rPr>
        <w:fldChar w:fldCharType="end"/>
      </w:r>
      <w:r>
        <w:rPr>
          <w:noProof/>
        </w:rPr>
        <w:t xml:space="preserve"> - Tenant Utilization - Linux - Hardened Repository</w:t>
      </w:r>
    </w:p>
    <w:p w14:paraId="7561B368" w14:textId="77777777" w:rsidR="002D67FE" w:rsidRDefault="002D67FE"/>
    <w:p w14:paraId="402C93B1" w14:textId="77777777" w:rsidR="002D67FE" w:rsidRDefault="008F592B">
      <w:pPr>
        <w:pStyle w:val="Heading4"/>
        <w:spacing w:before="280" w:after="280"/>
      </w:pPr>
      <w:bookmarkStart w:id="91" w:name="_Toc136774119"/>
      <w:r>
        <w:t>1.6.6.3 SOBR - Minio</w:t>
      </w:r>
      <w:bookmarkEnd w:id="91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AB4BD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2AD155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AAD702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Scale-out</w:t>
            </w:r>
          </w:p>
        </w:tc>
      </w:tr>
      <w:tr w:rsidR="002D67FE" w14:paraId="39004C9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CDDAE2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2E52C9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114773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87E6C5" w14:textId="77777777" w:rsidR="002D67FE" w:rsidRDefault="008F592B">
            <w:r>
              <w:t>Total Space</w:t>
            </w:r>
          </w:p>
        </w:tc>
        <w:tc>
          <w:tcPr>
            <w:tcW w:w="3000" w:type="pct"/>
          </w:tcPr>
          <w:p w14:paraId="07ACF5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 GB</w:t>
            </w:r>
          </w:p>
        </w:tc>
      </w:tr>
      <w:tr w:rsidR="002D67FE" w14:paraId="4A5E76F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13C028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79BFB3B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344 GB</w:t>
            </w:r>
          </w:p>
        </w:tc>
      </w:tr>
      <w:tr w:rsidR="002D67FE" w14:paraId="210768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074CA2" w14:textId="77777777" w:rsidR="002D67FE" w:rsidRDefault="008F592B">
            <w:r>
              <w:t>Used Space %</w:t>
            </w:r>
          </w:p>
        </w:tc>
        <w:tc>
          <w:tcPr>
            <w:tcW w:w="3000" w:type="pct"/>
          </w:tcPr>
          <w:p w14:paraId="2413A7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2D67FE" w14:paraId="2AECCE0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4D7E02" w14:textId="77777777" w:rsidR="002D67FE" w:rsidRDefault="008F592B">
            <w:r>
              <w:t>Status</w:t>
            </w:r>
          </w:p>
        </w:tc>
        <w:tc>
          <w:tcPr>
            <w:tcW w:w="3000" w:type="pct"/>
          </w:tcPr>
          <w:p w14:paraId="1BE7E94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Available</w:t>
            </w:r>
          </w:p>
        </w:tc>
      </w:tr>
      <w:tr w:rsidR="002D67FE" w14:paraId="07D5C3D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A92488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48EB59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2/27/2021 7:29 PM.</w:t>
            </w:r>
          </w:p>
        </w:tc>
      </w:tr>
    </w:tbl>
    <w:p w14:paraId="2EC6F35C" w14:textId="7A87AD6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174</w:t>
      </w:r>
      <w:r>
        <w:rPr>
          <w:noProof/>
        </w:rPr>
        <w:fldChar w:fldCharType="end"/>
      </w:r>
      <w:r>
        <w:rPr>
          <w:noProof/>
        </w:rPr>
        <w:t xml:space="preserve"> - Backup Storage - SOBR - Minio</w:t>
      </w:r>
    </w:p>
    <w:p w14:paraId="2172EB9D" w14:textId="77777777" w:rsidR="002D67FE" w:rsidRDefault="002D67FE"/>
    <w:p w14:paraId="50C59BAF" w14:textId="77777777" w:rsidR="002D67FE" w:rsidRDefault="008F592B">
      <w:pPr>
        <w:pStyle w:val="NOTOCHeading5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540"/>
        <w:gridCol w:w="1361"/>
        <w:gridCol w:w="1361"/>
        <w:gridCol w:w="1361"/>
        <w:gridCol w:w="2449"/>
      </w:tblGrid>
      <w:tr w:rsidR="002D67FE" w14:paraId="32423A8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0" w:type="pct"/>
          </w:tcPr>
          <w:p w14:paraId="47F26483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3906CA8F" w14:textId="77777777" w:rsidR="002D67FE" w:rsidRDefault="008F592B">
            <w:r>
              <w:t>Quota</w:t>
            </w:r>
          </w:p>
        </w:tc>
        <w:tc>
          <w:tcPr>
            <w:tcW w:w="750" w:type="pct"/>
          </w:tcPr>
          <w:p w14:paraId="5495A90A" w14:textId="77777777" w:rsidR="002D67FE" w:rsidRDefault="008F592B">
            <w:r>
              <w:t>Used Space</w:t>
            </w:r>
          </w:p>
        </w:tc>
        <w:tc>
          <w:tcPr>
            <w:tcW w:w="750" w:type="pct"/>
          </w:tcPr>
          <w:p w14:paraId="0C82BD5A" w14:textId="77777777" w:rsidR="002D67FE" w:rsidRDefault="008F592B">
            <w:r>
              <w:t>Used Space %</w:t>
            </w:r>
          </w:p>
        </w:tc>
        <w:tc>
          <w:tcPr>
            <w:tcW w:w="1350" w:type="pct"/>
          </w:tcPr>
          <w:p w14:paraId="0EA6DB92" w14:textId="77777777" w:rsidR="002D67FE" w:rsidRDefault="008F592B">
            <w:r>
              <w:t>Path</w:t>
            </w:r>
          </w:p>
        </w:tc>
      </w:tr>
      <w:tr w:rsidR="002D67FE" w14:paraId="7CE099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pct"/>
          </w:tcPr>
          <w:p w14:paraId="31CBC8EC" w14:textId="77777777" w:rsidR="002D67FE" w:rsidRDefault="008F592B">
            <w:r>
              <w:t>pharmax\veeam_admin</w:t>
            </w:r>
          </w:p>
        </w:tc>
        <w:tc>
          <w:tcPr>
            <w:tcW w:w="750" w:type="pct"/>
          </w:tcPr>
          <w:p w14:paraId="71E7DFF2" w14:textId="77777777" w:rsidR="002D67FE" w:rsidRDefault="008F592B">
            <w:r>
              <w:t>2 GB</w:t>
            </w:r>
          </w:p>
        </w:tc>
        <w:tc>
          <w:tcPr>
            <w:tcW w:w="750" w:type="pct"/>
          </w:tcPr>
          <w:p w14:paraId="67873B6D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49FFAFD2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7108E25A" w14:textId="77777777" w:rsidR="002D67FE" w:rsidRDefault="008F592B">
            <w:r>
              <w:t>pharmax_veeam_admin</w:t>
            </w:r>
          </w:p>
        </w:tc>
      </w:tr>
      <w:tr w:rsidR="002D67FE" w14:paraId="2DA344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00" w:type="pct"/>
          </w:tcPr>
          <w:p w14:paraId="4F6B82E7" w14:textId="77777777" w:rsidR="002D67FE" w:rsidRDefault="008F592B">
            <w:r>
              <w:t>PHARMAX-VEEAM</w:t>
            </w:r>
          </w:p>
        </w:tc>
        <w:tc>
          <w:tcPr>
            <w:tcW w:w="750" w:type="pct"/>
          </w:tcPr>
          <w:p w14:paraId="6A89C5B0" w14:textId="77777777" w:rsidR="002D67FE" w:rsidRDefault="008F592B">
            <w:r>
              <w:t>10 GB</w:t>
            </w:r>
          </w:p>
        </w:tc>
        <w:tc>
          <w:tcPr>
            <w:tcW w:w="750" w:type="pct"/>
          </w:tcPr>
          <w:p w14:paraId="4271CEBF" w14:textId="77777777" w:rsidR="002D67FE" w:rsidRDefault="008F592B">
            <w:r>
              <w:t>0 GB</w:t>
            </w:r>
          </w:p>
        </w:tc>
        <w:tc>
          <w:tcPr>
            <w:tcW w:w="750" w:type="pct"/>
          </w:tcPr>
          <w:p w14:paraId="23155F1D" w14:textId="77777777" w:rsidR="002D67FE" w:rsidRDefault="008F592B">
            <w:r>
              <w:t>0</w:t>
            </w:r>
          </w:p>
        </w:tc>
        <w:tc>
          <w:tcPr>
            <w:tcW w:w="1350" w:type="pct"/>
          </w:tcPr>
          <w:p w14:paraId="05EE9A54" w14:textId="77777777" w:rsidR="002D67FE" w:rsidRDefault="008F592B">
            <w:r>
              <w:t>PHARMAX-VEEAM</w:t>
            </w:r>
          </w:p>
        </w:tc>
      </w:tr>
    </w:tbl>
    <w:p w14:paraId="6B7D82B8" w14:textId="0676B01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175</w:t>
      </w:r>
      <w:r>
        <w:rPr>
          <w:noProof/>
        </w:rPr>
        <w:fldChar w:fldCharType="end"/>
      </w:r>
      <w:r>
        <w:rPr>
          <w:noProof/>
        </w:rPr>
        <w:t xml:space="preserve"> - Tenant Utilization - SOBR - Minio</w:t>
      </w:r>
    </w:p>
    <w:p w14:paraId="490CAD47" w14:textId="77777777" w:rsidR="002D67FE" w:rsidRDefault="002D67FE"/>
    <w:p w14:paraId="06604DF2" w14:textId="77777777" w:rsidR="002D67FE" w:rsidRDefault="008F592B">
      <w:pPr>
        <w:pStyle w:val="Heading3"/>
        <w:spacing w:before="240" w:after="240"/>
      </w:pPr>
      <w:bookmarkStart w:id="92" w:name="_Toc136774120"/>
      <w:r>
        <w:t>1.6.7 Replica Resources</w:t>
      </w:r>
      <w:bookmarkEnd w:id="92"/>
    </w:p>
    <w:p w14:paraId="379AE587" w14:textId="77777777" w:rsidR="002D67FE" w:rsidRDefault="008F592B">
      <w:r>
        <w:t>The following table provides a summary of Replica Resources.</w:t>
      </w:r>
    </w:p>
    <w:p w14:paraId="4C6430C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358"/>
        <w:gridCol w:w="1088"/>
        <w:gridCol w:w="1089"/>
        <w:gridCol w:w="1089"/>
        <w:gridCol w:w="1089"/>
        <w:gridCol w:w="1089"/>
        <w:gridCol w:w="1270"/>
      </w:tblGrid>
      <w:tr w:rsidR="002D67FE" w14:paraId="748FF34E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0" w:type="pct"/>
          </w:tcPr>
          <w:p w14:paraId="3AAF253E" w14:textId="77777777" w:rsidR="002D67FE" w:rsidRDefault="008F592B">
            <w:r>
              <w:t>Name</w:t>
            </w:r>
          </w:p>
        </w:tc>
        <w:tc>
          <w:tcPr>
            <w:tcW w:w="600" w:type="pct"/>
          </w:tcPr>
          <w:p w14:paraId="6C34A026" w14:textId="77777777" w:rsidR="002D67FE" w:rsidRDefault="008F592B">
            <w:r>
              <w:t>Platform</w:t>
            </w:r>
          </w:p>
        </w:tc>
        <w:tc>
          <w:tcPr>
            <w:tcW w:w="600" w:type="pct"/>
          </w:tcPr>
          <w:p w14:paraId="39F0CFD6" w14:textId="77777777" w:rsidR="002D67FE" w:rsidRDefault="008F592B">
            <w:r>
              <w:t>CPU</w:t>
            </w:r>
          </w:p>
        </w:tc>
        <w:tc>
          <w:tcPr>
            <w:tcW w:w="600" w:type="pct"/>
          </w:tcPr>
          <w:p w14:paraId="66620C4C" w14:textId="77777777" w:rsidR="002D67FE" w:rsidRDefault="008F592B">
            <w:r>
              <w:t>Memory</w:t>
            </w:r>
          </w:p>
        </w:tc>
        <w:tc>
          <w:tcPr>
            <w:tcW w:w="600" w:type="pct"/>
          </w:tcPr>
          <w:p w14:paraId="5A7EAB5B" w14:textId="77777777" w:rsidR="002D67FE" w:rsidRDefault="008F592B">
            <w:r>
              <w:t>Storage Quota</w:t>
            </w:r>
          </w:p>
        </w:tc>
        <w:tc>
          <w:tcPr>
            <w:tcW w:w="600" w:type="pct"/>
          </w:tcPr>
          <w:p w14:paraId="4880A38A" w14:textId="77777777" w:rsidR="002D67FE" w:rsidRDefault="008F592B">
            <w:r>
              <w:t>Network Count</w:t>
            </w:r>
          </w:p>
        </w:tc>
        <w:tc>
          <w:tcPr>
            <w:tcW w:w="700" w:type="pct"/>
          </w:tcPr>
          <w:p w14:paraId="0A0ECB0A" w14:textId="77777777" w:rsidR="002D67FE" w:rsidRDefault="008F592B">
            <w:r>
              <w:t>Subscribers Count</w:t>
            </w:r>
          </w:p>
        </w:tc>
      </w:tr>
      <w:tr w:rsidR="002D67FE" w14:paraId="3C8D85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0" w:type="pct"/>
          </w:tcPr>
          <w:p w14:paraId="5175EBC6" w14:textId="77777777" w:rsidR="002D67FE" w:rsidRDefault="008F592B">
            <w:r>
              <w:t>Hardware plan 1</w:t>
            </w:r>
          </w:p>
        </w:tc>
        <w:tc>
          <w:tcPr>
            <w:tcW w:w="600" w:type="pct"/>
          </w:tcPr>
          <w:p w14:paraId="33E2EF42" w14:textId="77777777" w:rsidR="002D67FE" w:rsidRDefault="008F592B">
            <w:r>
              <w:t>VMWare</w:t>
            </w:r>
          </w:p>
        </w:tc>
        <w:tc>
          <w:tcPr>
            <w:tcW w:w="600" w:type="pct"/>
          </w:tcPr>
          <w:p w14:paraId="24019922" w14:textId="77777777" w:rsidR="002D67FE" w:rsidRDefault="008F592B">
            <w:r>
              <w:t>9.2 Ghz</w:t>
            </w:r>
          </w:p>
        </w:tc>
        <w:tc>
          <w:tcPr>
            <w:tcW w:w="600" w:type="pct"/>
          </w:tcPr>
          <w:p w14:paraId="6C5C853D" w14:textId="77777777" w:rsidR="002D67FE" w:rsidRDefault="008F592B">
            <w:r>
              <w:t>52.56 GB</w:t>
            </w:r>
          </w:p>
        </w:tc>
        <w:tc>
          <w:tcPr>
            <w:tcW w:w="600" w:type="pct"/>
          </w:tcPr>
          <w:p w14:paraId="347077D6" w14:textId="77777777" w:rsidR="002D67FE" w:rsidRDefault="008F592B">
            <w:r>
              <w:t>20 GB</w:t>
            </w:r>
          </w:p>
        </w:tc>
        <w:tc>
          <w:tcPr>
            <w:tcW w:w="600" w:type="pct"/>
          </w:tcPr>
          <w:p w14:paraId="59B21E30" w14:textId="77777777" w:rsidR="002D67FE" w:rsidRDefault="008F592B">
            <w:r>
              <w:t>2</w:t>
            </w:r>
          </w:p>
        </w:tc>
        <w:tc>
          <w:tcPr>
            <w:tcW w:w="700" w:type="pct"/>
          </w:tcPr>
          <w:p w14:paraId="213D024A" w14:textId="77777777" w:rsidR="002D67FE" w:rsidRDefault="008F592B">
            <w:r>
              <w:t>2</w:t>
            </w:r>
          </w:p>
        </w:tc>
      </w:tr>
      <w:tr w:rsidR="002D67FE" w14:paraId="0655AA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00" w:type="pct"/>
          </w:tcPr>
          <w:p w14:paraId="1C384DCE" w14:textId="77777777" w:rsidR="002D67FE" w:rsidRDefault="008F592B">
            <w:r>
              <w:t>Hardware plan 2</w:t>
            </w:r>
          </w:p>
        </w:tc>
        <w:tc>
          <w:tcPr>
            <w:tcW w:w="600" w:type="pct"/>
          </w:tcPr>
          <w:p w14:paraId="370D8804" w14:textId="77777777" w:rsidR="002D67FE" w:rsidRDefault="008F592B">
            <w:r>
              <w:t>VMWare</w:t>
            </w:r>
          </w:p>
        </w:tc>
        <w:tc>
          <w:tcPr>
            <w:tcW w:w="600" w:type="pct"/>
          </w:tcPr>
          <w:p w14:paraId="1D27D36D" w14:textId="77777777" w:rsidR="002D67FE" w:rsidRDefault="008F592B">
            <w:r>
              <w:t>Unlimited</w:t>
            </w:r>
          </w:p>
        </w:tc>
        <w:tc>
          <w:tcPr>
            <w:tcW w:w="600" w:type="pct"/>
          </w:tcPr>
          <w:p w14:paraId="1BE6CB80" w14:textId="77777777" w:rsidR="002D67FE" w:rsidRDefault="008F592B">
            <w:r>
              <w:t>Unlimited</w:t>
            </w:r>
          </w:p>
        </w:tc>
        <w:tc>
          <w:tcPr>
            <w:tcW w:w="600" w:type="pct"/>
          </w:tcPr>
          <w:p w14:paraId="0019AB3F" w14:textId="77777777" w:rsidR="002D67FE" w:rsidRDefault="008F592B">
            <w:r>
              <w:t>10240 GB</w:t>
            </w:r>
          </w:p>
        </w:tc>
        <w:tc>
          <w:tcPr>
            <w:tcW w:w="600" w:type="pct"/>
          </w:tcPr>
          <w:p w14:paraId="73CB36C6" w14:textId="77777777" w:rsidR="002D67FE" w:rsidRDefault="008F592B">
            <w:r>
              <w:t>9</w:t>
            </w:r>
          </w:p>
        </w:tc>
        <w:tc>
          <w:tcPr>
            <w:tcW w:w="700" w:type="pct"/>
          </w:tcPr>
          <w:p w14:paraId="56012E2F" w14:textId="77777777" w:rsidR="002D67FE" w:rsidRDefault="008F592B">
            <w:r>
              <w:t>1</w:t>
            </w:r>
          </w:p>
        </w:tc>
      </w:tr>
      <w:tr w:rsidR="002D67FE" w14:paraId="0F40D4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0" w:type="pct"/>
          </w:tcPr>
          <w:p w14:paraId="1F697A8F" w14:textId="77777777" w:rsidR="002D67FE" w:rsidRDefault="008F592B">
            <w:r>
              <w:t>Hardware plan 3</w:t>
            </w:r>
          </w:p>
        </w:tc>
        <w:tc>
          <w:tcPr>
            <w:tcW w:w="600" w:type="pct"/>
          </w:tcPr>
          <w:p w14:paraId="2C8F7E84" w14:textId="77777777" w:rsidR="002D67FE" w:rsidRDefault="008F592B">
            <w:r>
              <w:t>HyperV</w:t>
            </w:r>
          </w:p>
        </w:tc>
        <w:tc>
          <w:tcPr>
            <w:tcW w:w="600" w:type="pct"/>
          </w:tcPr>
          <w:p w14:paraId="17F55B22" w14:textId="77777777" w:rsidR="002D67FE" w:rsidRDefault="008F592B">
            <w:r>
              <w:t>0.7 Ghz</w:t>
            </w:r>
          </w:p>
        </w:tc>
        <w:tc>
          <w:tcPr>
            <w:tcW w:w="600" w:type="pct"/>
          </w:tcPr>
          <w:p w14:paraId="3AB5DE46" w14:textId="77777777" w:rsidR="002D67FE" w:rsidRDefault="008F592B">
            <w:r>
              <w:t>Unlimited</w:t>
            </w:r>
          </w:p>
        </w:tc>
        <w:tc>
          <w:tcPr>
            <w:tcW w:w="600" w:type="pct"/>
          </w:tcPr>
          <w:p w14:paraId="6E1D02BC" w14:textId="77777777" w:rsidR="002D67FE" w:rsidRDefault="008F592B">
            <w:r>
              <w:t>20 GB</w:t>
            </w:r>
          </w:p>
        </w:tc>
        <w:tc>
          <w:tcPr>
            <w:tcW w:w="600" w:type="pct"/>
          </w:tcPr>
          <w:p w14:paraId="69FEE84C" w14:textId="77777777" w:rsidR="002D67FE" w:rsidRDefault="008F592B">
            <w:r>
              <w:t>2</w:t>
            </w:r>
          </w:p>
        </w:tc>
        <w:tc>
          <w:tcPr>
            <w:tcW w:w="700" w:type="pct"/>
          </w:tcPr>
          <w:p w14:paraId="73228B24" w14:textId="77777777" w:rsidR="002D67FE" w:rsidRDefault="008F592B">
            <w:r>
              <w:t>1</w:t>
            </w:r>
          </w:p>
        </w:tc>
      </w:tr>
      <w:tr w:rsidR="002D67FE" w14:paraId="0DC6D3E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00" w:type="pct"/>
          </w:tcPr>
          <w:p w14:paraId="4529AB02" w14:textId="77777777" w:rsidR="002D67FE" w:rsidRDefault="008F592B">
            <w:r>
              <w:t>Hardware plan 4</w:t>
            </w:r>
          </w:p>
        </w:tc>
        <w:tc>
          <w:tcPr>
            <w:tcW w:w="600" w:type="pct"/>
          </w:tcPr>
          <w:p w14:paraId="6A923DFF" w14:textId="77777777" w:rsidR="002D67FE" w:rsidRDefault="008F592B">
            <w:r>
              <w:t>VMWare</w:t>
            </w:r>
          </w:p>
        </w:tc>
        <w:tc>
          <w:tcPr>
            <w:tcW w:w="600" w:type="pct"/>
          </w:tcPr>
          <w:p w14:paraId="07614A6A" w14:textId="77777777" w:rsidR="002D67FE" w:rsidRDefault="008F592B">
            <w:r>
              <w:t>0.9 Ghz</w:t>
            </w:r>
          </w:p>
        </w:tc>
        <w:tc>
          <w:tcPr>
            <w:tcW w:w="600" w:type="pct"/>
          </w:tcPr>
          <w:p w14:paraId="3A7071C4" w14:textId="77777777" w:rsidR="002D67FE" w:rsidRDefault="008F592B">
            <w:r>
              <w:t>5.27 GB</w:t>
            </w:r>
          </w:p>
        </w:tc>
        <w:tc>
          <w:tcPr>
            <w:tcW w:w="600" w:type="pct"/>
          </w:tcPr>
          <w:p w14:paraId="06C93AF5" w14:textId="77777777" w:rsidR="002D67FE" w:rsidRDefault="008F592B">
            <w:r>
              <w:t>43 GB</w:t>
            </w:r>
          </w:p>
        </w:tc>
        <w:tc>
          <w:tcPr>
            <w:tcW w:w="600" w:type="pct"/>
          </w:tcPr>
          <w:p w14:paraId="70E778CE" w14:textId="77777777" w:rsidR="002D67FE" w:rsidRDefault="008F592B">
            <w:r>
              <w:t>2</w:t>
            </w:r>
          </w:p>
        </w:tc>
        <w:tc>
          <w:tcPr>
            <w:tcW w:w="700" w:type="pct"/>
            <w:shd w:val="clear" w:color="auto" w:fill="F4A71C"/>
          </w:tcPr>
          <w:p w14:paraId="7B1272B0" w14:textId="77777777" w:rsidR="002D67FE" w:rsidRDefault="008F592B">
            <w:pPr>
              <w:pStyle w:val="Warning"/>
            </w:pPr>
            <w:r>
              <w:t>0</w:t>
            </w:r>
          </w:p>
        </w:tc>
      </w:tr>
    </w:tbl>
    <w:p w14:paraId="1FBB4804" w14:textId="4B8BFD6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176</w:t>
      </w:r>
      <w:r>
        <w:rPr>
          <w:noProof/>
        </w:rPr>
        <w:fldChar w:fldCharType="end"/>
      </w:r>
      <w:r>
        <w:rPr>
          <w:noProof/>
        </w:rPr>
        <w:t xml:space="preserve"> - Replica Resources - VEEAM-VBR</w:t>
      </w:r>
    </w:p>
    <w:p w14:paraId="6EC67CCB" w14:textId="77777777" w:rsidR="002D67FE" w:rsidRDefault="002D67FE"/>
    <w:p w14:paraId="4FAE728E" w14:textId="77777777" w:rsidR="002D67FE" w:rsidRDefault="008F592B">
      <w:pPr>
        <w:pStyle w:val="Heading4"/>
        <w:spacing w:before="280" w:after="280"/>
      </w:pPr>
      <w:bookmarkStart w:id="93" w:name="_Toc136774121"/>
      <w:r>
        <w:t>1.6.7.1 Replica Resources Configuration</w:t>
      </w:r>
      <w:bookmarkEnd w:id="93"/>
    </w:p>
    <w:p w14:paraId="726D8055" w14:textId="77777777" w:rsidR="002D67FE" w:rsidRDefault="008F592B">
      <w:pPr>
        <w:pStyle w:val="Heading5"/>
        <w:spacing w:before="320" w:after="320"/>
      </w:pPr>
      <w:bookmarkStart w:id="94" w:name="_Toc136774122"/>
      <w:r>
        <w:t>1.6.7.1.1 Hardware plan 1</w:t>
      </w:r>
      <w:bookmarkEnd w:id="94"/>
    </w:p>
    <w:p w14:paraId="6DE13968" w14:textId="77777777" w:rsidR="002D67FE" w:rsidRDefault="008F592B">
      <w:pPr>
        <w:pStyle w:val="NOTOCHeading6"/>
        <w:spacing w:before="160" w:after="160"/>
      </w:pPr>
      <w:r>
        <w:t>Host Hardware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28F2E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6446C9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45FC7E8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RegionHQ-MGMT (Cluster)</w:t>
            </w:r>
          </w:p>
        </w:tc>
      </w:tr>
      <w:tr w:rsidR="002D67FE" w14:paraId="6C1D0C1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0350EE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7C4487D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2A9E2D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66A4DB" w14:textId="77777777" w:rsidR="002D67FE" w:rsidRDefault="008F592B">
            <w:r>
              <w:t>CPU</w:t>
            </w:r>
          </w:p>
        </w:tc>
        <w:tc>
          <w:tcPr>
            <w:tcW w:w="3000" w:type="pct"/>
          </w:tcPr>
          <w:p w14:paraId="49CF23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 Ghz</w:t>
            </w:r>
          </w:p>
        </w:tc>
      </w:tr>
      <w:tr w:rsidR="002D67FE" w14:paraId="6D93832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3D6A33" w14:textId="77777777" w:rsidR="002D67FE" w:rsidRDefault="008F592B">
            <w:r>
              <w:t>Memory</w:t>
            </w:r>
          </w:p>
        </w:tc>
        <w:tc>
          <w:tcPr>
            <w:tcW w:w="3000" w:type="pct"/>
          </w:tcPr>
          <w:p w14:paraId="7C1FDDF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52.56 GB</w:t>
            </w:r>
          </w:p>
        </w:tc>
      </w:tr>
      <w:tr w:rsidR="002D67FE" w14:paraId="6D4190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1C60F0" w14:textId="77777777" w:rsidR="002D67FE" w:rsidRDefault="008F592B">
            <w:r>
              <w:t>Network Count</w:t>
            </w:r>
          </w:p>
        </w:tc>
        <w:tc>
          <w:tcPr>
            <w:tcW w:w="3000" w:type="pct"/>
          </w:tcPr>
          <w:p w14:paraId="0EBFC0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F9C258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5E1812" w14:textId="77777777" w:rsidR="002D67FE" w:rsidRDefault="008F592B">
            <w:r>
              <w:t>Subscribed Tenant</w:t>
            </w:r>
          </w:p>
        </w:tc>
        <w:tc>
          <w:tcPr>
            <w:tcW w:w="3000" w:type="pct"/>
          </w:tcPr>
          <w:p w14:paraId="3FCE122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Tenant2, Tenant3</w:t>
            </w:r>
          </w:p>
        </w:tc>
      </w:tr>
      <w:tr w:rsidR="002D67FE" w14:paraId="30E97F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59B74B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00D971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11/7/2022 9:01 AM.</w:t>
            </w:r>
          </w:p>
        </w:tc>
      </w:tr>
    </w:tbl>
    <w:p w14:paraId="08D3637F" w14:textId="7E29A9B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177</w:t>
      </w:r>
      <w:r>
        <w:rPr>
          <w:noProof/>
        </w:rPr>
        <w:fldChar w:fldCharType="end"/>
      </w:r>
      <w:r>
        <w:rPr>
          <w:noProof/>
        </w:rPr>
        <w:t xml:space="preserve"> - Host Hardware Quota - Hardware plan 1</w:t>
      </w:r>
    </w:p>
    <w:p w14:paraId="309CA9BC" w14:textId="77777777" w:rsidR="002D67FE" w:rsidRDefault="002D67FE"/>
    <w:p w14:paraId="05286209" w14:textId="77777777" w:rsidR="002D67FE" w:rsidRDefault="008F592B">
      <w:pPr>
        <w:pStyle w:val="NOTOCHeading6"/>
        <w:spacing w:before="160" w:after="160"/>
      </w:pPr>
      <w:r>
        <w:t>Storage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4CB9A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45AF19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015B40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HDD-MED-PERF</w:t>
            </w:r>
          </w:p>
        </w:tc>
      </w:tr>
      <w:tr w:rsidR="002D67FE" w14:paraId="6A07202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FA13E0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61D957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1</w:t>
            </w:r>
          </w:p>
        </w:tc>
      </w:tr>
      <w:tr w:rsidR="002D67FE" w14:paraId="2D3F2F4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691BFC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116365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046FE9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058371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2A907F4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  <w:tr w:rsidR="002D67FE" w14:paraId="252073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5C3AD1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714953C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Encryption Policy</w:t>
            </w:r>
          </w:p>
        </w:tc>
      </w:tr>
    </w:tbl>
    <w:p w14:paraId="69095B9E" w14:textId="513D7BC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178</w:t>
      </w:r>
      <w:r>
        <w:rPr>
          <w:noProof/>
        </w:rPr>
        <w:fldChar w:fldCharType="end"/>
      </w:r>
      <w:r>
        <w:rPr>
          <w:noProof/>
        </w:rPr>
        <w:t xml:space="preserve"> - Storage Quota - HDD-MED-PERF</w:t>
      </w:r>
    </w:p>
    <w:p w14:paraId="270CAC0B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ED1FD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30EE33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6C2EE9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HDD-VM-ISO-LOW-PERF</w:t>
            </w:r>
          </w:p>
        </w:tc>
      </w:tr>
      <w:tr w:rsidR="002D67FE" w14:paraId="36AD1B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0251F4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290EC5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2</w:t>
            </w:r>
          </w:p>
        </w:tc>
      </w:tr>
      <w:tr w:rsidR="002D67FE" w14:paraId="7B1699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F3343D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7227C75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43B604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13BDF3" w14:textId="77777777" w:rsidR="002D67FE" w:rsidRDefault="008F592B">
            <w:r>
              <w:lastRenderedPageBreak/>
              <w:t>Storage Quota</w:t>
            </w:r>
          </w:p>
        </w:tc>
        <w:tc>
          <w:tcPr>
            <w:tcW w:w="3000" w:type="pct"/>
          </w:tcPr>
          <w:p w14:paraId="696ADD3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  <w:tr w:rsidR="002D67FE" w14:paraId="3B949B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EA2E9C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0B0AE2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Encryption Policy</w:t>
            </w:r>
          </w:p>
        </w:tc>
      </w:tr>
    </w:tbl>
    <w:p w14:paraId="4F30199D" w14:textId="03DAF20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179</w:t>
      </w:r>
      <w:r>
        <w:rPr>
          <w:noProof/>
        </w:rPr>
        <w:fldChar w:fldCharType="end"/>
      </w:r>
      <w:r>
        <w:rPr>
          <w:noProof/>
        </w:rPr>
        <w:t xml:space="preserve"> - Storage Quota - HDD-VM-ISO-LOW-PERF</w:t>
      </w:r>
    </w:p>
    <w:p w14:paraId="03536F6F" w14:textId="77777777" w:rsidR="002D67FE" w:rsidRDefault="002D67FE"/>
    <w:p w14:paraId="32E6AF2C" w14:textId="77777777" w:rsidR="002D67FE" w:rsidRDefault="008F592B">
      <w:pPr>
        <w:pStyle w:val="NOTOCHeading6"/>
        <w:spacing w:before="160" w:after="160"/>
      </w:pPr>
      <w:r>
        <w:t>Network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14EC9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DAE727" w14:textId="77777777" w:rsidR="002D67FE" w:rsidRDefault="008F592B">
            <w:r>
              <w:t>Specify number of networks with Internet Access</w:t>
            </w:r>
          </w:p>
        </w:tc>
        <w:tc>
          <w:tcPr>
            <w:tcW w:w="3000" w:type="pct"/>
          </w:tcPr>
          <w:p w14:paraId="26E2AE8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6CC727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8717DC" w14:textId="77777777" w:rsidR="002D67FE" w:rsidRDefault="008F592B">
            <w:r>
              <w:t>Specify number of internal networks</w:t>
            </w:r>
          </w:p>
        </w:tc>
        <w:tc>
          <w:tcPr>
            <w:tcW w:w="3000" w:type="pct"/>
          </w:tcPr>
          <w:p w14:paraId="27AB2C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D67FE" w14:paraId="684EBC9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49EFF7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4287A1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RegionHQ-MGMT </w:t>
            </w:r>
            <w:r>
              <w:t>(Cluster)</w:t>
            </w:r>
          </w:p>
        </w:tc>
      </w:tr>
      <w:tr w:rsidR="002D67FE" w14:paraId="66BDF21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A53F60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717D15E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239608A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FD5EF5" w14:textId="77777777" w:rsidR="002D67FE" w:rsidRDefault="008F592B">
            <w:r>
              <w:t>Virtual Switch</w:t>
            </w:r>
          </w:p>
        </w:tc>
        <w:tc>
          <w:tcPr>
            <w:tcW w:w="3000" w:type="pct"/>
          </w:tcPr>
          <w:p w14:paraId="5630A7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PHARMAX-DVS</w:t>
            </w:r>
          </w:p>
        </w:tc>
      </w:tr>
      <w:tr w:rsidR="002D67FE" w14:paraId="4FDE06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D6C8E2" w14:textId="77777777" w:rsidR="002D67FE" w:rsidRDefault="008F592B">
            <w:r>
              <w:t>VLANs With Internet</w:t>
            </w:r>
          </w:p>
        </w:tc>
        <w:tc>
          <w:tcPr>
            <w:tcW w:w="3000" w:type="pct"/>
          </w:tcPr>
          <w:p w14:paraId="43E554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1 - 200</w:t>
            </w:r>
          </w:p>
        </w:tc>
      </w:tr>
      <w:tr w:rsidR="002D67FE" w14:paraId="5CCE5B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84728" w14:textId="77777777" w:rsidR="002D67FE" w:rsidRDefault="008F592B">
            <w:r>
              <w:t>VLANs Without Internet</w:t>
            </w:r>
          </w:p>
        </w:tc>
        <w:tc>
          <w:tcPr>
            <w:tcW w:w="3000" w:type="pct"/>
          </w:tcPr>
          <w:p w14:paraId="39BE83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201 - 210</w:t>
            </w:r>
          </w:p>
        </w:tc>
      </w:tr>
    </w:tbl>
    <w:p w14:paraId="73A7FDB6" w14:textId="10CCC63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180</w:t>
      </w:r>
      <w:r>
        <w:rPr>
          <w:noProof/>
        </w:rPr>
        <w:fldChar w:fldCharType="end"/>
      </w:r>
      <w:r>
        <w:rPr>
          <w:noProof/>
        </w:rPr>
        <w:t xml:space="preserve"> - Network Quota - Hardware plan 1</w:t>
      </w:r>
    </w:p>
    <w:p w14:paraId="0EBD1EB0" w14:textId="77777777" w:rsidR="002D67FE" w:rsidRDefault="002D67FE"/>
    <w:p w14:paraId="084F0B40" w14:textId="77777777" w:rsidR="002D67FE" w:rsidRDefault="008F592B">
      <w:pPr>
        <w:pStyle w:val="NOTOCHeading6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4CC0E7D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5B6F4A66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57861514" w14:textId="77777777" w:rsidR="002D67FE" w:rsidRDefault="008F592B">
            <w:r>
              <w:t>CPU Usage</w:t>
            </w:r>
          </w:p>
        </w:tc>
        <w:tc>
          <w:tcPr>
            <w:tcW w:w="1250" w:type="pct"/>
          </w:tcPr>
          <w:p w14:paraId="4DE37AEE" w14:textId="77777777" w:rsidR="002D67FE" w:rsidRDefault="008F592B">
            <w:r>
              <w:t>Memory Usage</w:t>
            </w:r>
          </w:p>
        </w:tc>
        <w:tc>
          <w:tcPr>
            <w:tcW w:w="1250" w:type="pct"/>
          </w:tcPr>
          <w:p w14:paraId="2AEFCE0F" w14:textId="77777777" w:rsidR="002D67FE" w:rsidRDefault="008F592B">
            <w:r>
              <w:t>Storage Usage</w:t>
            </w:r>
          </w:p>
        </w:tc>
      </w:tr>
      <w:tr w:rsidR="002D67FE" w14:paraId="0A73F4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1F8C285C" w14:textId="77777777" w:rsidR="002D67FE" w:rsidRDefault="008F592B">
            <w:r>
              <w:t>Tenant2</w:t>
            </w:r>
          </w:p>
        </w:tc>
        <w:tc>
          <w:tcPr>
            <w:tcW w:w="1250" w:type="pct"/>
          </w:tcPr>
          <w:p w14:paraId="5EF51CCC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7C5EB3F8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582B2695" w14:textId="77777777" w:rsidR="002D67FE" w:rsidRDefault="008F592B">
            <w:r>
              <w:t>0 GB (Storage 1)</w:t>
            </w:r>
            <w:r>
              <w:br/>
              <w:t>0 GB (Storage 2)</w:t>
            </w:r>
          </w:p>
        </w:tc>
      </w:tr>
      <w:tr w:rsidR="002D67FE" w14:paraId="4BFD42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1D82372F" w14:textId="77777777" w:rsidR="002D67FE" w:rsidRDefault="008F592B">
            <w:r>
              <w:t>Tenant3</w:t>
            </w:r>
          </w:p>
        </w:tc>
        <w:tc>
          <w:tcPr>
            <w:tcW w:w="1250" w:type="pct"/>
          </w:tcPr>
          <w:p w14:paraId="278BC517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3814D3FB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121508BF" w14:textId="77777777" w:rsidR="002D67FE" w:rsidRDefault="008F592B">
            <w:r>
              <w:t>0 GB (Storage 2)</w:t>
            </w:r>
            <w:r>
              <w:br/>
              <w:t>0 GB (Storage 1)</w:t>
            </w:r>
          </w:p>
        </w:tc>
      </w:tr>
    </w:tbl>
    <w:p w14:paraId="4DF014A3" w14:textId="62D6DCC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181</w:t>
      </w:r>
      <w:r>
        <w:rPr>
          <w:noProof/>
        </w:rPr>
        <w:fldChar w:fldCharType="end"/>
      </w:r>
      <w:r>
        <w:rPr>
          <w:noProof/>
        </w:rPr>
        <w:t xml:space="preserve"> - Tenant Utilization - Hardware plan 1</w:t>
      </w:r>
    </w:p>
    <w:p w14:paraId="0E548823" w14:textId="77777777" w:rsidR="002D67FE" w:rsidRDefault="002D67FE"/>
    <w:p w14:paraId="5BF74ECD" w14:textId="77777777" w:rsidR="002D67FE" w:rsidRDefault="008F592B">
      <w:pPr>
        <w:pStyle w:val="Heading5"/>
        <w:spacing w:before="320" w:after="320"/>
      </w:pPr>
      <w:bookmarkStart w:id="95" w:name="_Toc136774123"/>
      <w:r>
        <w:t>1.6.7.1.2 Hardware plan 2</w:t>
      </w:r>
      <w:bookmarkEnd w:id="95"/>
    </w:p>
    <w:p w14:paraId="3996EF22" w14:textId="77777777" w:rsidR="002D67FE" w:rsidRDefault="008F592B">
      <w:pPr>
        <w:pStyle w:val="NOTOCHeading6"/>
        <w:spacing w:before="160" w:after="160"/>
      </w:pPr>
      <w:r>
        <w:t>Host Hardware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1AEC79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60AAF7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0D8BA7B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esxsvr-00f.pharmax.local (ESXi)</w:t>
            </w:r>
          </w:p>
        </w:tc>
      </w:tr>
      <w:tr w:rsidR="002D67FE" w14:paraId="1A41061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2CB696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73658F8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2D4EF3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9463F8" w14:textId="77777777" w:rsidR="002D67FE" w:rsidRDefault="008F592B">
            <w:r>
              <w:t>CPU</w:t>
            </w:r>
          </w:p>
        </w:tc>
        <w:tc>
          <w:tcPr>
            <w:tcW w:w="3000" w:type="pct"/>
          </w:tcPr>
          <w:p w14:paraId="16CC0E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Unlimited</w:t>
            </w:r>
          </w:p>
        </w:tc>
      </w:tr>
      <w:tr w:rsidR="002D67FE" w14:paraId="40EC39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CD2735" w14:textId="77777777" w:rsidR="002D67FE" w:rsidRDefault="008F592B">
            <w:r>
              <w:t>Memory</w:t>
            </w:r>
          </w:p>
        </w:tc>
        <w:tc>
          <w:tcPr>
            <w:tcW w:w="3000" w:type="pct"/>
          </w:tcPr>
          <w:p w14:paraId="0165FEC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Unlimited</w:t>
            </w:r>
          </w:p>
        </w:tc>
      </w:tr>
      <w:tr w:rsidR="002D67FE" w14:paraId="5C2F43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627909" w14:textId="77777777" w:rsidR="002D67FE" w:rsidRDefault="008F592B">
            <w:r>
              <w:t>Network Count</w:t>
            </w:r>
          </w:p>
        </w:tc>
        <w:tc>
          <w:tcPr>
            <w:tcW w:w="3000" w:type="pct"/>
          </w:tcPr>
          <w:p w14:paraId="79CA2D0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D67FE" w14:paraId="4B79D7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3603A5" w14:textId="77777777" w:rsidR="002D67FE" w:rsidRDefault="008F592B">
            <w:r>
              <w:t>Subscribed Tenant</w:t>
            </w:r>
          </w:p>
        </w:tc>
        <w:tc>
          <w:tcPr>
            <w:tcW w:w="3000" w:type="pct"/>
          </w:tcPr>
          <w:p w14:paraId="5F36918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Tenant3</w:t>
            </w:r>
          </w:p>
        </w:tc>
      </w:tr>
      <w:tr w:rsidR="002D67FE" w14:paraId="1DF0B0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5CE6C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330D3D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11/10/2022 9:09 PM.</w:t>
            </w:r>
          </w:p>
        </w:tc>
      </w:tr>
    </w:tbl>
    <w:p w14:paraId="35B4DCB1" w14:textId="27A4045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182</w:t>
      </w:r>
      <w:r>
        <w:rPr>
          <w:noProof/>
        </w:rPr>
        <w:fldChar w:fldCharType="end"/>
      </w:r>
      <w:r>
        <w:rPr>
          <w:noProof/>
        </w:rPr>
        <w:t xml:space="preserve"> - Host Hardware Quota - Hardware plan 2</w:t>
      </w:r>
    </w:p>
    <w:p w14:paraId="768341B9" w14:textId="77777777" w:rsidR="002D67FE" w:rsidRDefault="002D67FE"/>
    <w:p w14:paraId="247D44BA" w14:textId="77777777" w:rsidR="002D67FE" w:rsidRDefault="008F592B">
      <w:pPr>
        <w:pStyle w:val="NOTOCHeading6"/>
        <w:spacing w:before="160" w:after="160"/>
      </w:pPr>
      <w:r>
        <w:t>Storage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0996DD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C26A69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61792BF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SSD-VM-HIGH-CAPACITY-PERF-MK</w:t>
            </w:r>
          </w:p>
        </w:tc>
      </w:tr>
      <w:tr w:rsidR="002D67FE" w14:paraId="7AB092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179E49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3A200D7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1</w:t>
            </w:r>
          </w:p>
        </w:tc>
      </w:tr>
      <w:tr w:rsidR="002D67FE" w14:paraId="53ED65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FEEC2B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68B71D5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0AF787C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664E98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50E20C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10240 GB</w:t>
            </w:r>
          </w:p>
        </w:tc>
      </w:tr>
      <w:tr w:rsidR="002D67FE" w14:paraId="2B2271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20D5ED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67BBCFD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Encryption Policy</w:t>
            </w:r>
          </w:p>
        </w:tc>
      </w:tr>
    </w:tbl>
    <w:p w14:paraId="636E2299" w14:textId="540F54F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183</w:t>
      </w:r>
      <w:r>
        <w:rPr>
          <w:noProof/>
        </w:rPr>
        <w:fldChar w:fldCharType="end"/>
      </w:r>
      <w:r>
        <w:rPr>
          <w:noProof/>
        </w:rPr>
        <w:t xml:space="preserve"> - Storage Quota - SSD-VM-HIGH-CAPACITY-PERF-MK</w:t>
      </w:r>
    </w:p>
    <w:p w14:paraId="1332441E" w14:textId="77777777" w:rsidR="002D67FE" w:rsidRDefault="002D67FE"/>
    <w:p w14:paraId="0A6BE208" w14:textId="77777777" w:rsidR="002D67FE" w:rsidRDefault="008F592B">
      <w:pPr>
        <w:pStyle w:val="NOTOCHeading6"/>
        <w:spacing w:before="160" w:after="160"/>
      </w:pPr>
      <w:r>
        <w:t>Network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8198FB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CB0A0C" w14:textId="77777777" w:rsidR="002D67FE" w:rsidRDefault="008F592B">
            <w:r>
              <w:lastRenderedPageBreak/>
              <w:t>Specify number of networks with Internet Access</w:t>
            </w:r>
          </w:p>
        </w:tc>
        <w:tc>
          <w:tcPr>
            <w:tcW w:w="3000" w:type="pct"/>
          </w:tcPr>
          <w:p w14:paraId="734D50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D67FE" w14:paraId="0546B2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AB37D3" w14:textId="77777777" w:rsidR="002D67FE" w:rsidRDefault="008F592B">
            <w:r>
              <w:t>Specify number of internal networks</w:t>
            </w:r>
          </w:p>
        </w:tc>
        <w:tc>
          <w:tcPr>
            <w:tcW w:w="3000" w:type="pct"/>
          </w:tcPr>
          <w:p w14:paraId="4E89531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2D67FE" w14:paraId="5B57DB2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33900A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4929957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esxsvr-00f.pharmax.local (ESXi)</w:t>
            </w:r>
          </w:p>
        </w:tc>
      </w:tr>
      <w:tr w:rsidR="002D67FE" w14:paraId="7866B9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7F8112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3A876C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09D0F0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F8EE02" w14:textId="77777777" w:rsidR="002D67FE" w:rsidRDefault="008F592B">
            <w:r>
              <w:t>Virtual Switch</w:t>
            </w:r>
          </w:p>
        </w:tc>
        <w:tc>
          <w:tcPr>
            <w:tcW w:w="3000" w:type="pct"/>
          </w:tcPr>
          <w:p w14:paraId="43CF7B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vSwitch0</w:t>
            </w:r>
          </w:p>
        </w:tc>
      </w:tr>
      <w:tr w:rsidR="002D67FE" w14:paraId="2D82AB3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B02F65" w14:textId="77777777" w:rsidR="002D67FE" w:rsidRDefault="008F592B">
            <w:r>
              <w:t xml:space="preserve">VLANs </w:t>
            </w:r>
            <w:r>
              <w:t>With Internet</w:t>
            </w:r>
          </w:p>
        </w:tc>
        <w:tc>
          <w:tcPr>
            <w:tcW w:w="3000" w:type="pct"/>
          </w:tcPr>
          <w:p w14:paraId="1516FA0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1 - 9</w:t>
            </w:r>
          </w:p>
        </w:tc>
      </w:tr>
      <w:tr w:rsidR="002D67FE" w14:paraId="261641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EE700A" w14:textId="77777777" w:rsidR="002D67FE" w:rsidRDefault="008F592B">
            <w:r>
              <w:t>VLANs Without Internet</w:t>
            </w:r>
          </w:p>
        </w:tc>
        <w:tc>
          <w:tcPr>
            <w:tcW w:w="3000" w:type="pct"/>
          </w:tcPr>
          <w:p w14:paraId="3E4CDF1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10 - 20</w:t>
            </w:r>
          </w:p>
        </w:tc>
      </w:tr>
    </w:tbl>
    <w:p w14:paraId="3EE833C3" w14:textId="237D703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184</w:t>
      </w:r>
      <w:r>
        <w:rPr>
          <w:noProof/>
        </w:rPr>
        <w:fldChar w:fldCharType="end"/>
      </w:r>
      <w:r>
        <w:rPr>
          <w:noProof/>
        </w:rPr>
        <w:t xml:space="preserve"> - Network Quota - Hardware plan 2</w:t>
      </w:r>
    </w:p>
    <w:p w14:paraId="6D16A032" w14:textId="77777777" w:rsidR="002D67FE" w:rsidRDefault="002D67FE"/>
    <w:p w14:paraId="180C8EA2" w14:textId="77777777" w:rsidR="002D67FE" w:rsidRDefault="008F592B">
      <w:pPr>
        <w:pStyle w:val="NOTOCHeading6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09F98F0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34C8A90E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110A4D83" w14:textId="77777777" w:rsidR="002D67FE" w:rsidRDefault="008F592B">
            <w:r>
              <w:t>CPU Usage</w:t>
            </w:r>
          </w:p>
        </w:tc>
        <w:tc>
          <w:tcPr>
            <w:tcW w:w="1250" w:type="pct"/>
          </w:tcPr>
          <w:p w14:paraId="534C62BF" w14:textId="77777777" w:rsidR="002D67FE" w:rsidRDefault="008F592B">
            <w:r>
              <w:t>Memory Usage</w:t>
            </w:r>
          </w:p>
        </w:tc>
        <w:tc>
          <w:tcPr>
            <w:tcW w:w="1250" w:type="pct"/>
          </w:tcPr>
          <w:p w14:paraId="34751028" w14:textId="77777777" w:rsidR="002D67FE" w:rsidRDefault="008F592B">
            <w:r>
              <w:t>Storage Usage</w:t>
            </w:r>
          </w:p>
        </w:tc>
      </w:tr>
      <w:tr w:rsidR="002D67FE" w14:paraId="69B042A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5F181E5" w14:textId="77777777" w:rsidR="002D67FE" w:rsidRDefault="008F592B">
            <w:r>
              <w:t>Tenant3</w:t>
            </w:r>
          </w:p>
        </w:tc>
        <w:tc>
          <w:tcPr>
            <w:tcW w:w="1250" w:type="pct"/>
          </w:tcPr>
          <w:p w14:paraId="5D11136B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7322D8EB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1AE8A28A" w14:textId="77777777" w:rsidR="002D67FE" w:rsidRDefault="008F592B">
            <w:r>
              <w:t>0 GB (Storage 1)</w:t>
            </w:r>
          </w:p>
        </w:tc>
      </w:tr>
    </w:tbl>
    <w:p w14:paraId="29F9D530" w14:textId="5DE6987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185</w:t>
      </w:r>
      <w:r>
        <w:rPr>
          <w:noProof/>
        </w:rPr>
        <w:fldChar w:fldCharType="end"/>
      </w:r>
      <w:r>
        <w:rPr>
          <w:noProof/>
        </w:rPr>
        <w:t xml:space="preserve"> - Tenant Utilization - Hardware plan 2</w:t>
      </w:r>
    </w:p>
    <w:p w14:paraId="70746814" w14:textId="77777777" w:rsidR="002D67FE" w:rsidRDefault="002D67FE"/>
    <w:p w14:paraId="3CC9B8B5" w14:textId="77777777" w:rsidR="002D67FE" w:rsidRDefault="008F592B">
      <w:pPr>
        <w:pStyle w:val="Heading5"/>
        <w:spacing w:before="320" w:after="320"/>
      </w:pPr>
      <w:bookmarkStart w:id="96" w:name="_Toc136774124"/>
      <w:r>
        <w:t>1.6.7.1.3 Hardware plan 4</w:t>
      </w:r>
      <w:bookmarkEnd w:id="96"/>
    </w:p>
    <w:p w14:paraId="21BFD1E5" w14:textId="77777777" w:rsidR="002D67FE" w:rsidRDefault="008F592B">
      <w:pPr>
        <w:pStyle w:val="NOTOCHeading6"/>
        <w:spacing w:before="160" w:after="160"/>
      </w:pPr>
      <w:r>
        <w:t>Host Hardware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82454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E4055F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04AEFC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RegionHQ-MGMT (Cluster)</w:t>
            </w:r>
          </w:p>
        </w:tc>
      </w:tr>
      <w:tr w:rsidR="002D67FE" w14:paraId="422500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C5F145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28C5AA5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28311D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98FA92" w14:textId="77777777" w:rsidR="002D67FE" w:rsidRDefault="008F592B">
            <w:r>
              <w:t>CPU</w:t>
            </w:r>
          </w:p>
        </w:tc>
        <w:tc>
          <w:tcPr>
            <w:tcW w:w="3000" w:type="pct"/>
          </w:tcPr>
          <w:p w14:paraId="27D16C3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 Ghz</w:t>
            </w:r>
          </w:p>
        </w:tc>
      </w:tr>
      <w:tr w:rsidR="002D67FE" w14:paraId="4CC80C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50EE34" w14:textId="77777777" w:rsidR="002D67FE" w:rsidRDefault="008F592B">
            <w:r>
              <w:t>Memory</w:t>
            </w:r>
          </w:p>
        </w:tc>
        <w:tc>
          <w:tcPr>
            <w:tcW w:w="3000" w:type="pct"/>
          </w:tcPr>
          <w:p w14:paraId="5ECF2B9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5.27 GB</w:t>
            </w:r>
          </w:p>
        </w:tc>
      </w:tr>
      <w:tr w:rsidR="002D67FE" w14:paraId="6B67A8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94AA19" w14:textId="77777777" w:rsidR="002D67FE" w:rsidRDefault="008F592B">
            <w:r>
              <w:t>Network Count</w:t>
            </w:r>
          </w:p>
        </w:tc>
        <w:tc>
          <w:tcPr>
            <w:tcW w:w="3000" w:type="pct"/>
          </w:tcPr>
          <w:p w14:paraId="2F4E56E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376EF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B3D614" w14:textId="77777777" w:rsidR="002D67FE" w:rsidRDefault="008F592B">
            <w:r>
              <w:t>Subscribed Tenant</w:t>
            </w:r>
          </w:p>
        </w:tc>
        <w:tc>
          <w:tcPr>
            <w:tcW w:w="3000" w:type="pct"/>
            <w:shd w:val="clear" w:color="auto" w:fill="F4A71C"/>
          </w:tcPr>
          <w:p w14:paraId="48287756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  <w:tr w:rsidR="002D67FE" w14:paraId="1B2FD0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C7D570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5153E9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11/15/2022 3:22 PM.</w:t>
            </w:r>
          </w:p>
        </w:tc>
      </w:tr>
    </w:tbl>
    <w:p w14:paraId="14670AEC" w14:textId="6D7734A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186</w:t>
      </w:r>
      <w:r>
        <w:rPr>
          <w:noProof/>
        </w:rPr>
        <w:fldChar w:fldCharType="end"/>
      </w:r>
      <w:r>
        <w:rPr>
          <w:noProof/>
        </w:rPr>
        <w:t xml:space="preserve"> - Host Hardware Quota - Hardware plan 4</w:t>
      </w:r>
    </w:p>
    <w:p w14:paraId="501ABEAC" w14:textId="77777777" w:rsidR="002D67FE" w:rsidRDefault="002D67FE"/>
    <w:p w14:paraId="2D11BC81" w14:textId="77777777" w:rsidR="002D67FE" w:rsidRDefault="008F592B">
      <w:pPr>
        <w:pStyle w:val="NOTOCHeading6"/>
        <w:spacing w:before="160" w:after="160"/>
      </w:pPr>
      <w:r>
        <w:t>Storage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C1C0F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79698C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78D2DA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HDD-VM-MED-PERF-02</w:t>
            </w:r>
          </w:p>
        </w:tc>
      </w:tr>
      <w:tr w:rsidR="002D67FE" w14:paraId="46CCE43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8182AE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627F402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2</w:t>
            </w:r>
          </w:p>
        </w:tc>
      </w:tr>
      <w:tr w:rsidR="002D67FE" w14:paraId="060BE0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5C2032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124BEE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76982E0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A9E470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60AD621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GB</w:t>
            </w:r>
          </w:p>
        </w:tc>
      </w:tr>
      <w:tr w:rsidR="002D67FE" w14:paraId="037CB82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2A5BB8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3F0D7CE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Encryption Policy</w:t>
            </w:r>
          </w:p>
        </w:tc>
      </w:tr>
    </w:tbl>
    <w:p w14:paraId="62B27A86" w14:textId="413CFAB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187</w:t>
      </w:r>
      <w:r>
        <w:rPr>
          <w:noProof/>
        </w:rPr>
        <w:fldChar w:fldCharType="end"/>
      </w:r>
      <w:r>
        <w:rPr>
          <w:noProof/>
        </w:rPr>
        <w:t xml:space="preserve"> - Storage Quota - HDD-VM-MED-PERF-02</w:t>
      </w:r>
    </w:p>
    <w:p w14:paraId="7413614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FDC2E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87277A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2A02289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HDD-VM-ISO-LOW-PERF</w:t>
            </w:r>
          </w:p>
        </w:tc>
      </w:tr>
      <w:tr w:rsidR="002D67FE" w14:paraId="484640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F78C6C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2FD2E27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1</w:t>
            </w:r>
          </w:p>
        </w:tc>
      </w:tr>
      <w:tr w:rsidR="002D67FE" w14:paraId="118E864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15F59E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477C95E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2C4930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C2D5DF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049391B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GB</w:t>
            </w:r>
          </w:p>
        </w:tc>
      </w:tr>
      <w:tr w:rsidR="002D67FE" w14:paraId="65D71D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DC7274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3A1F82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Encryption Policy</w:t>
            </w:r>
          </w:p>
        </w:tc>
      </w:tr>
    </w:tbl>
    <w:p w14:paraId="089049FF" w14:textId="6BFB9CB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188</w:t>
      </w:r>
      <w:r>
        <w:rPr>
          <w:noProof/>
        </w:rPr>
        <w:fldChar w:fldCharType="end"/>
      </w:r>
      <w:r>
        <w:rPr>
          <w:noProof/>
        </w:rPr>
        <w:t xml:space="preserve"> - Storage Quota - HDD-VM-ISO-LOW-PERF</w:t>
      </w:r>
    </w:p>
    <w:p w14:paraId="227370FD" w14:textId="77777777" w:rsidR="002D67FE" w:rsidRDefault="002D67FE"/>
    <w:p w14:paraId="41C259F9" w14:textId="77777777" w:rsidR="002D67FE" w:rsidRDefault="008F592B">
      <w:pPr>
        <w:pStyle w:val="NOTOCHeading6"/>
        <w:spacing w:before="160" w:after="160"/>
      </w:pPr>
      <w:r>
        <w:t>Network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21BB89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028AE9" w14:textId="77777777" w:rsidR="002D67FE" w:rsidRDefault="008F592B">
            <w:r>
              <w:lastRenderedPageBreak/>
              <w:t>Specify number of networks with Internet Access</w:t>
            </w:r>
          </w:p>
        </w:tc>
        <w:tc>
          <w:tcPr>
            <w:tcW w:w="3000" w:type="pct"/>
          </w:tcPr>
          <w:p w14:paraId="7497E43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4BA37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85A783" w14:textId="77777777" w:rsidR="002D67FE" w:rsidRDefault="008F592B">
            <w:r>
              <w:t>Specify number of internal networks</w:t>
            </w:r>
          </w:p>
        </w:tc>
        <w:tc>
          <w:tcPr>
            <w:tcW w:w="3000" w:type="pct"/>
          </w:tcPr>
          <w:p w14:paraId="2E7835F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D67FE" w14:paraId="108094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00E6C8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48A22C0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RegionHQ-MGMT (Cluster)</w:t>
            </w:r>
          </w:p>
        </w:tc>
      </w:tr>
      <w:tr w:rsidR="002D67FE" w14:paraId="594B491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C78820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14BE082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</w:t>
            </w:r>
          </w:p>
        </w:tc>
      </w:tr>
      <w:tr w:rsidR="002D67FE" w14:paraId="42AC72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3F9C12" w14:textId="77777777" w:rsidR="002D67FE" w:rsidRDefault="008F592B">
            <w:r>
              <w:t>Virtual Switch</w:t>
            </w:r>
          </w:p>
        </w:tc>
        <w:tc>
          <w:tcPr>
            <w:tcW w:w="3000" w:type="pct"/>
          </w:tcPr>
          <w:p w14:paraId="7B53388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PHARMAX-DVS</w:t>
            </w:r>
          </w:p>
        </w:tc>
      </w:tr>
      <w:tr w:rsidR="002D67FE" w14:paraId="2CD60B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B741D0" w14:textId="77777777" w:rsidR="002D67FE" w:rsidRDefault="008F592B">
            <w:r>
              <w:t>VLANs With Internet</w:t>
            </w:r>
          </w:p>
        </w:tc>
        <w:tc>
          <w:tcPr>
            <w:tcW w:w="3000" w:type="pct"/>
          </w:tcPr>
          <w:p w14:paraId="4D64BDE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1 - 200</w:t>
            </w:r>
          </w:p>
        </w:tc>
      </w:tr>
      <w:tr w:rsidR="002D67FE" w14:paraId="7C61B6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8EA85C" w14:textId="77777777" w:rsidR="002D67FE" w:rsidRDefault="008F592B">
            <w:r>
              <w:t>VLANs Without Internet</w:t>
            </w:r>
          </w:p>
        </w:tc>
        <w:tc>
          <w:tcPr>
            <w:tcW w:w="3000" w:type="pct"/>
          </w:tcPr>
          <w:p w14:paraId="3DDDADC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201 - 210</w:t>
            </w:r>
          </w:p>
        </w:tc>
      </w:tr>
    </w:tbl>
    <w:p w14:paraId="4BA78BC3" w14:textId="3F514AE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189</w:t>
      </w:r>
      <w:r>
        <w:rPr>
          <w:noProof/>
        </w:rPr>
        <w:fldChar w:fldCharType="end"/>
      </w:r>
      <w:r>
        <w:rPr>
          <w:noProof/>
        </w:rPr>
        <w:t xml:space="preserve"> - Network Quota - Hardware plan 4</w:t>
      </w:r>
    </w:p>
    <w:p w14:paraId="75A992E0" w14:textId="77777777" w:rsidR="002D67FE" w:rsidRDefault="002D67FE"/>
    <w:p w14:paraId="05748FD1" w14:textId="77777777" w:rsidR="002D67FE" w:rsidRDefault="008F592B">
      <w:pPr>
        <w:pStyle w:val="Heading5"/>
        <w:spacing w:before="320" w:after="320"/>
      </w:pPr>
      <w:bookmarkStart w:id="97" w:name="_Toc136774125"/>
      <w:r>
        <w:t>1.6.7.1.4 Hardware plan 3</w:t>
      </w:r>
      <w:bookmarkEnd w:id="97"/>
    </w:p>
    <w:p w14:paraId="63BE02E4" w14:textId="77777777" w:rsidR="002D67FE" w:rsidRDefault="008F592B">
      <w:pPr>
        <w:pStyle w:val="NOTOCHeading6"/>
        <w:spacing w:before="160" w:after="160"/>
      </w:pPr>
      <w:r>
        <w:t>Host Hardware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1946A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81C6FD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0CBB89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VEEAM-HV-03.pharmax.local (HvServer)</w:t>
            </w:r>
          </w:p>
        </w:tc>
      </w:tr>
      <w:tr w:rsidR="002D67FE" w14:paraId="34100FE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B35373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4B95274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HyperV</w:t>
            </w:r>
          </w:p>
        </w:tc>
      </w:tr>
      <w:tr w:rsidR="002D67FE" w14:paraId="323E99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3FE816" w14:textId="77777777" w:rsidR="002D67FE" w:rsidRDefault="008F592B">
            <w:r>
              <w:t>CPU</w:t>
            </w:r>
          </w:p>
        </w:tc>
        <w:tc>
          <w:tcPr>
            <w:tcW w:w="3000" w:type="pct"/>
          </w:tcPr>
          <w:p w14:paraId="19B790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 Ghz</w:t>
            </w:r>
          </w:p>
        </w:tc>
      </w:tr>
      <w:tr w:rsidR="002D67FE" w14:paraId="276F654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949EF2" w14:textId="77777777" w:rsidR="002D67FE" w:rsidRDefault="008F592B">
            <w:r>
              <w:t>Memory</w:t>
            </w:r>
          </w:p>
        </w:tc>
        <w:tc>
          <w:tcPr>
            <w:tcW w:w="3000" w:type="pct"/>
          </w:tcPr>
          <w:p w14:paraId="2EA267A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Unlimited</w:t>
            </w:r>
          </w:p>
        </w:tc>
      </w:tr>
      <w:tr w:rsidR="002D67FE" w14:paraId="51090A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8D5F68" w14:textId="77777777" w:rsidR="002D67FE" w:rsidRDefault="008F592B">
            <w:r>
              <w:t>Network Count</w:t>
            </w:r>
          </w:p>
        </w:tc>
        <w:tc>
          <w:tcPr>
            <w:tcW w:w="3000" w:type="pct"/>
          </w:tcPr>
          <w:p w14:paraId="05921A5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2CC38D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F688A2" w14:textId="77777777" w:rsidR="002D67FE" w:rsidRDefault="008F592B">
            <w:r>
              <w:t>Subscribed Tenant</w:t>
            </w:r>
          </w:p>
        </w:tc>
        <w:tc>
          <w:tcPr>
            <w:tcW w:w="3000" w:type="pct"/>
          </w:tcPr>
          <w:p w14:paraId="26E4A61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Tenant5</w:t>
            </w:r>
          </w:p>
        </w:tc>
      </w:tr>
      <w:tr w:rsidR="002D67FE" w14:paraId="00D0E6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0FB1FC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262BFE8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11/13/2022 8:19 PM.</w:t>
            </w:r>
          </w:p>
        </w:tc>
      </w:tr>
    </w:tbl>
    <w:p w14:paraId="6934F031" w14:textId="3C345BE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190</w:t>
      </w:r>
      <w:r>
        <w:rPr>
          <w:noProof/>
        </w:rPr>
        <w:fldChar w:fldCharType="end"/>
      </w:r>
      <w:r>
        <w:rPr>
          <w:noProof/>
        </w:rPr>
        <w:t xml:space="preserve"> - Host Hardware Quota - Hardware plan 3</w:t>
      </w:r>
    </w:p>
    <w:p w14:paraId="2EEF6E15" w14:textId="77777777" w:rsidR="002D67FE" w:rsidRDefault="002D67FE"/>
    <w:p w14:paraId="325ED83F" w14:textId="77777777" w:rsidR="002D67FE" w:rsidRDefault="008F592B">
      <w:pPr>
        <w:pStyle w:val="NOTOCHeading6"/>
        <w:spacing w:before="160" w:after="160"/>
      </w:pPr>
      <w:r>
        <w:t>Storage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D7397F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9AC0B3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7ADF8EB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C:\Recovery</w:t>
            </w:r>
          </w:p>
        </w:tc>
      </w:tr>
      <w:tr w:rsidR="002D67FE" w14:paraId="55DB5E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98C3B5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2D98B16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1</w:t>
            </w:r>
          </w:p>
        </w:tc>
      </w:tr>
      <w:tr w:rsidR="002D67FE" w14:paraId="2FA5C94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CC79B3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4E65BA3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HyperV</w:t>
            </w:r>
          </w:p>
        </w:tc>
      </w:tr>
      <w:tr w:rsidR="002D67FE" w14:paraId="6A5F31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27F8A6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467AA6D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  <w:tr w:rsidR="002D67FE" w14:paraId="6D207E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08C81F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28F229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2A69D57" w14:textId="42768D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191</w:t>
      </w:r>
      <w:r>
        <w:rPr>
          <w:noProof/>
        </w:rPr>
        <w:fldChar w:fldCharType="end"/>
      </w:r>
      <w:r>
        <w:rPr>
          <w:noProof/>
        </w:rPr>
        <w:t xml:space="preserve"> - Storage Quota - C:\Recovery</w:t>
      </w:r>
    </w:p>
    <w:p w14:paraId="1CEEC496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EF03D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F867E4" w14:textId="77777777" w:rsidR="002D67FE" w:rsidRDefault="008F592B">
            <w:r>
              <w:t>Datastore Name</w:t>
            </w:r>
          </w:p>
        </w:tc>
        <w:tc>
          <w:tcPr>
            <w:tcW w:w="3000" w:type="pct"/>
          </w:tcPr>
          <w:p w14:paraId="6AB64E8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C:\DATA</w:t>
            </w:r>
          </w:p>
        </w:tc>
      </w:tr>
      <w:tr w:rsidR="002D67FE" w14:paraId="07624D1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85A577" w14:textId="77777777" w:rsidR="002D67FE" w:rsidRDefault="008F592B">
            <w:r>
              <w:t>Friendly Name</w:t>
            </w:r>
          </w:p>
        </w:tc>
        <w:tc>
          <w:tcPr>
            <w:tcW w:w="3000" w:type="pct"/>
          </w:tcPr>
          <w:p w14:paraId="4F29886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2</w:t>
            </w:r>
          </w:p>
        </w:tc>
      </w:tr>
      <w:tr w:rsidR="002D67FE" w14:paraId="0D6D62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33CF8E" w14:textId="77777777" w:rsidR="002D67FE" w:rsidRDefault="008F592B">
            <w:r>
              <w:t>Platform</w:t>
            </w:r>
          </w:p>
        </w:tc>
        <w:tc>
          <w:tcPr>
            <w:tcW w:w="3000" w:type="pct"/>
          </w:tcPr>
          <w:p w14:paraId="1BAE6BE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HyperV</w:t>
            </w:r>
          </w:p>
        </w:tc>
      </w:tr>
      <w:tr w:rsidR="002D67FE" w14:paraId="7466692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73C73C" w14:textId="77777777" w:rsidR="002D67FE" w:rsidRDefault="008F592B">
            <w:r>
              <w:t>Storage Quota</w:t>
            </w:r>
          </w:p>
        </w:tc>
        <w:tc>
          <w:tcPr>
            <w:tcW w:w="3000" w:type="pct"/>
          </w:tcPr>
          <w:p w14:paraId="4CAF193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GB</w:t>
            </w:r>
          </w:p>
        </w:tc>
      </w:tr>
      <w:tr w:rsidR="002D67FE" w14:paraId="5CF80A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DDF7A2" w14:textId="77777777" w:rsidR="002D67FE" w:rsidRDefault="008F592B">
            <w:r>
              <w:t>Storage Policy</w:t>
            </w:r>
          </w:p>
        </w:tc>
        <w:tc>
          <w:tcPr>
            <w:tcW w:w="3000" w:type="pct"/>
          </w:tcPr>
          <w:p w14:paraId="3971C7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2AA3596" w14:textId="6DC0FC8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192</w:t>
      </w:r>
      <w:r>
        <w:rPr>
          <w:noProof/>
        </w:rPr>
        <w:fldChar w:fldCharType="end"/>
      </w:r>
      <w:r>
        <w:rPr>
          <w:noProof/>
        </w:rPr>
        <w:t xml:space="preserve"> - Storage Quota - C:\DATA</w:t>
      </w:r>
    </w:p>
    <w:p w14:paraId="46D696E8" w14:textId="77777777" w:rsidR="002D67FE" w:rsidRDefault="002D67FE"/>
    <w:p w14:paraId="31680CD6" w14:textId="77777777" w:rsidR="002D67FE" w:rsidRDefault="008F592B">
      <w:pPr>
        <w:pStyle w:val="NOTOCHeading6"/>
        <w:spacing w:before="160" w:after="160"/>
      </w:pPr>
      <w:r>
        <w:t>Network Quota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3EB16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C13D50" w14:textId="77777777" w:rsidR="002D67FE" w:rsidRDefault="008F592B">
            <w:r>
              <w:t>Specify number of networks with Internet Access</w:t>
            </w:r>
          </w:p>
        </w:tc>
        <w:tc>
          <w:tcPr>
            <w:tcW w:w="3000" w:type="pct"/>
          </w:tcPr>
          <w:p w14:paraId="335A228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D67FE" w14:paraId="54B527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DAFD9B" w14:textId="77777777" w:rsidR="002D67FE" w:rsidRDefault="008F592B">
            <w:r>
              <w:t xml:space="preserve">Specify number of internal </w:t>
            </w:r>
            <w:r>
              <w:t>networks</w:t>
            </w:r>
          </w:p>
        </w:tc>
        <w:tc>
          <w:tcPr>
            <w:tcW w:w="3000" w:type="pct"/>
          </w:tcPr>
          <w:p w14:paraId="483FDA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44CB1801" w14:textId="79712C4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193</w:t>
      </w:r>
      <w:r>
        <w:rPr>
          <w:noProof/>
        </w:rPr>
        <w:fldChar w:fldCharType="end"/>
      </w:r>
      <w:r>
        <w:rPr>
          <w:noProof/>
        </w:rPr>
        <w:t xml:space="preserve"> - Network Quota - Hardware plan 3</w:t>
      </w:r>
    </w:p>
    <w:p w14:paraId="3E64C012" w14:textId="77777777" w:rsidR="002D67FE" w:rsidRDefault="002D67FE"/>
    <w:p w14:paraId="3A2946FC" w14:textId="77777777" w:rsidR="002D67FE" w:rsidRDefault="008F592B">
      <w:pPr>
        <w:pStyle w:val="NOTOCHeading6"/>
        <w:spacing w:before="160" w:after="160"/>
      </w:pPr>
      <w:r>
        <w:t>Tenant Utilization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37DA158B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5C950038" w14:textId="77777777" w:rsidR="002D67FE" w:rsidRDefault="008F592B">
            <w:r>
              <w:lastRenderedPageBreak/>
              <w:t>Name</w:t>
            </w:r>
          </w:p>
        </w:tc>
        <w:tc>
          <w:tcPr>
            <w:tcW w:w="1250" w:type="pct"/>
          </w:tcPr>
          <w:p w14:paraId="5B3659E8" w14:textId="77777777" w:rsidR="002D67FE" w:rsidRDefault="008F592B">
            <w:r>
              <w:t>CPU Usage</w:t>
            </w:r>
          </w:p>
        </w:tc>
        <w:tc>
          <w:tcPr>
            <w:tcW w:w="1250" w:type="pct"/>
          </w:tcPr>
          <w:p w14:paraId="4F23F2E5" w14:textId="77777777" w:rsidR="002D67FE" w:rsidRDefault="008F592B">
            <w:r>
              <w:t>Memory Usage</w:t>
            </w:r>
          </w:p>
        </w:tc>
        <w:tc>
          <w:tcPr>
            <w:tcW w:w="1250" w:type="pct"/>
          </w:tcPr>
          <w:p w14:paraId="312A1E53" w14:textId="77777777" w:rsidR="002D67FE" w:rsidRDefault="008F592B">
            <w:r>
              <w:t>Storage Usage</w:t>
            </w:r>
          </w:p>
        </w:tc>
      </w:tr>
      <w:tr w:rsidR="002D67FE" w14:paraId="153D89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4794299" w14:textId="77777777" w:rsidR="002D67FE" w:rsidRDefault="008F592B">
            <w:r>
              <w:t>Tenant5</w:t>
            </w:r>
          </w:p>
        </w:tc>
        <w:tc>
          <w:tcPr>
            <w:tcW w:w="1250" w:type="pct"/>
          </w:tcPr>
          <w:p w14:paraId="7AFCBDE5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4D0E03FC" w14:textId="77777777" w:rsidR="002D67FE" w:rsidRDefault="008F592B">
            <w:r>
              <w:t>0</w:t>
            </w:r>
          </w:p>
        </w:tc>
        <w:tc>
          <w:tcPr>
            <w:tcW w:w="1250" w:type="pct"/>
          </w:tcPr>
          <w:p w14:paraId="2DBBB5E3" w14:textId="77777777" w:rsidR="002D67FE" w:rsidRDefault="008F592B">
            <w:r>
              <w:t>0 GB (Storage 1)</w:t>
            </w:r>
            <w:r>
              <w:br/>
              <w:t>0 GB (Storage 2)</w:t>
            </w:r>
          </w:p>
        </w:tc>
      </w:tr>
    </w:tbl>
    <w:p w14:paraId="74BF8B6A" w14:textId="3748D72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194</w:t>
      </w:r>
      <w:r>
        <w:rPr>
          <w:noProof/>
        </w:rPr>
        <w:fldChar w:fldCharType="end"/>
      </w:r>
      <w:r>
        <w:rPr>
          <w:noProof/>
        </w:rPr>
        <w:t xml:space="preserve"> - Tenant Utilization - Hardware plan 3</w:t>
      </w:r>
    </w:p>
    <w:p w14:paraId="73545D96" w14:textId="77777777" w:rsidR="002D67FE" w:rsidRDefault="002D67FE"/>
    <w:p w14:paraId="06973BE8" w14:textId="77777777" w:rsidR="002D67FE" w:rsidRDefault="008F592B">
      <w:pPr>
        <w:pStyle w:val="Heading2"/>
        <w:spacing w:before="200" w:after="200"/>
      </w:pPr>
      <w:bookmarkStart w:id="98" w:name="_Toc136774126"/>
      <w:r>
        <w:t>1.7 Jobs Summary</w:t>
      </w:r>
      <w:bookmarkEnd w:id="98"/>
    </w:p>
    <w:p w14:paraId="72E1E2DC" w14:textId="77777777" w:rsidR="002D67FE" w:rsidRDefault="008F592B">
      <w:r>
        <w:t>The following section provides information about the configured jobs in Veeam Server: veeam-vbr.pharmax.local.</w:t>
      </w:r>
    </w:p>
    <w:p w14:paraId="5EC8F8DF" w14:textId="77777777" w:rsidR="002D67FE" w:rsidRDefault="002D67FE"/>
    <w:p w14:paraId="5F007307" w14:textId="77777777" w:rsidR="002D67FE" w:rsidRDefault="008F592B">
      <w:pPr>
        <w:jc w:val="center"/>
      </w:pPr>
      <w:r>
        <w:rPr>
          <w:noProof/>
        </w:rPr>
        <w:drawing>
          <wp:inline distT="0" distB="0" distL="0" distR="0" wp14:anchorId="3C40CD9C" wp14:editId="1D1CB5C3">
            <wp:extent cx="5715000" cy="3810000"/>
            <wp:effectExtent l="0" t="0" r="0" b="0"/>
            <wp:docPr id="2" name="Imag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C297" w14:textId="77777777" w:rsidR="002D67FE" w:rsidRDefault="008F592B">
      <w:pPr>
        <w:pStyle w:val="Heading3"/>
        <w:spacing w:before="240" w:after="240"/>
      </w:pPr>
      <w:bookmarkStart w:id="99" w:name="_Toc136774127"/>
      <w:r>
        <w:t>1.7.1 Backup Jobs</w:t>
      </w:r>
      <w:bookmarkEnd w:id="99"/>
    </w:p>
    <w:p w14:paraId="3BBAD5AD" w14:textId="77777777" w:rsidR="002D67FE" w:rsidRDefault="008F592B">
      <w:r>
        <w:t>The following section list backup jobs created in Veeam Backup &amp; R</w:t>
      </w:r>
      <w:r>
        <w:t>eplication.</w:t>
      </w:r>
    </w:p>
    <w:p w14:paraId="09A417E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721"/>
        <w:gridCol w:w="1814"/>
        <w:gridCol w:w="1179"/>
        <w:gridCol w:w="1179"/>
        <w:gridCol w:w="1179"/>
      </w:tblGrid>
      <w:tr w:rsidR="002D67FE" w14:paraId="7008283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50" w:type="pct"/>
          </w:tcPr>
          <w:p w14:paraId="7734D7E5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414B5F22" w14:textId="77777777" w:rsidR="002D67FE" w:rsidRDefault="008F592B">
            <w:r>
              <w:t>Type</w:t>
            </w:r>
          </w:p>
        </w:tc>
        <w:tc>
          <w:tcPr>
            <w:tcW w:w="650" w:type="pct"/>
          </w:tcPr>
          <w:p w14:paraId="038D6768" w14:textId="77777777" w:rsidR="002D67FE" w:rsidRDefault="008F592B">
            <w:r>
              <w:t>Status</w:t>
            </w:r>
          </w:p>
        </w:tc>
        <w:tc>
          <w:tcPr>
            <w:tcW w:w="650" w:type="pct"/>
          </w:tcPr>
          <w:p w14:paraId="62C4C244" w14:textId="77777777" w:rsidR="002D67FE" w:rsidRDefault="008F592B">
            <w:r>
              <w:t>Latest Result</w:t>
            </w:r>
          </w:p>
        </w:tc>
        <w:tc>
          <w:tcPr>
            <w:tcW w:w="650" w:type="pct"/>
          </w:tcPr>
          <w:p w14:paraId="315DA177" w14:textId="77777777" w:rsidR="002D67FE" w:rsidRDefault="008F592B">
            <w:r>
              <w:t>Scheduled?</w:t>
            </w:r>
          </w:p>
        </w:tc>
      </w:tr>
      <w:tr w:rsidR="002D67FE" w14:paraId="7F4965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03FCE6CF" w14:textId="77777777" w:rsidR="002D67FE" w:rsidRDefault="008F592B">
            <w:r>
              <w:t>Agent Backup Policy 2</w:t>
            </w:r>
          </w:p>
        </w:tc>
        <w:tc>
          <w:tcPr>
            <w:tcW w:w="1000" w:type="pct"/>
          </w:tcPr>
          <w:p w14:paraId="182F58A9" w14:textId="77777777" w:rsidR="002D67FE" w:rsidRDefault="008F592B">
            <w:r>
              <w:t>Linux Agent Policy</w:t>
            </w:r>
          </w:p>
        </w:tc>
        <w:tc>
          <w:tcPr>
            <w:tcW w:w="650" w:type="pct"/>
          </w:tcPr>
          <w:p w14:paraId="6B690D7B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38370977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3272F5B8" w14:textId="77777777" w:rsidR="002D67FE" w:rsidRDefault="008F592B">
            <w:r>
              <w:t>Yes</w:t>
            </w:r>
          </w:p>
        </w:tc>
      </w:tr>
      <w:tr w:rsidR="002D67FE" w14:paraId="383648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3DC2929A" w14:textId="77777777" w:rsidR="002D67FE" w:rsidRDefault="008F592B">
            <w:r>
              <w:t>Backup - Replicated VM - Cloud Virtualdcs</w:t>
            </w:r>
          </w:p>
        </w:tc>
        <w:tc>
          <w:tcPr>
            <w:tcW w:w="1000" w:type="pct"/>
          </w:tcPr>
          <w:p w14:paraId="6C7EF47C" w14:textId="77777777" w:rsidR="002D67FE" w:rsidRDefault="008F592B">
            <w:r>
              <w:t>VMware Backup</w:t>
            </w:r>
          </w:p>
        </w:tc>
        <w:tc>
          <w:tcPr>
            <w:tcW w:w="650" w:type="pct"/>
          </w:tcPr>
          <w:p w14:paraId="5D763161" w14:textId="77777777" w:rsidR="002D67FE" w:rsidRDefault="008F592B">
            <w:r>
              <w:t>Enabled</w:t>
            </w:r>
          </w:p>
        </w:tc>
        <w:tc>
          <w:tcPr>
            <w:tcW w:w="650" w:type="pct"/>
          </w:tcPr>
          <w:p w14:paraId="1A514BA7" w14:textId="77777777" w:rsidR="002D67FE" w:rsidRDefault="008F592B">
            <w:r>
              <w:t>Success</w:t>
            </w:r>
          </w:p>
        </w:tc>
        <w:tc>
          <w:tcPr>
            <w:tcW w:w="650" w:type="pct"/>
            <w:shd w:val="clear" w:color="auto" w:fill="F4A71C"/>
          </w:tcPr>
          <w:p w14:paraId="3BD01159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2429369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1582169D" w14:textId="77777777" w:rsidR="002D67FE" w:rsidRDefault="008F592B">
            <w:r>
              <w:t>Backup Copy Job 1</w:t>
            </w:r>
          </w:p>
        </w:tc>
        <w:tc>
          <w:tcPr>
            <w:tcW w:w="1000" w:type="pct"/>
          </w:tcPr>
          <w:p w14:paraId="3AAA32D1" w14:textId="77777777" w:rsidR="002D67FE" w:rsidRDefault="008F592B">
            <w:r>
              <w:t>Backup Copy</w:t>
            </w:r>
          </w:p>
        </w:tc>
        <w:tc>
          <w:tcPr>
            <w:tcW w:w="650" w:type="pct"/>
          </w:tcPr>
          <w:p w14:paraId="2E6C5518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4A71C"/>
          </w:tcPr>
          <w:p w14:paraId="0D09330B" w14:textId="77777777" w:rsidR="002D67FE" w:rsidRDefault="008F592B">
            <w:pPr>
              <w:pStyle w:val="Warning"/>
            </w:pPr>
            <w:r>
              <w:t>Warning</w:t>
            </w:r>
          </w:p>
        </w:tc>
        <w:tc>
          <w:tcPr>
            <w:tcW w:w="650" w:type="pct"/>
          </w:tcPr>
          <w:p w14:paraId="34F7DEC0" w14:textId="77777777" w:rsidR="002D67FE" w:rsidRDefault="008F592B">
            <w:r>
              <w:t>Yes</w:t>
            </w:r>
          </w:p>
        </w:tc>
      </w:tr>
      <w:tr w:rsidR="002D67FE" w14:paraId="0FA265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5C209D64" w14:textId="77777777" w:rsidR="002D67FE" w:rsidRDefault="008F592B">
            <w:r>
              <w:t>COMP-CLUSTER-NFS</w:t>
            </w:r>
          </w:p>
        </w:tc>
        <w:tc>
          <w:tcPr>
            <w:tcW w:w="1000" w:type="pct"/>
          </w:tcPr>
          <w:p w14:paraId="6A42F14C" w14:textId="77777777" w:rsidR="002D67FE" w:rsidRDefault="008F592B">
            <w:r>
              <w:t>VMware Backup</w:t>
            </w:r>
          </w:p>
        </w:tc>
        <w:tc>
          <w:tcPr>
            <w:tcW w:w="650" w:type="pct"/>
          </w:tcPr>
          <w:p w14:paraId="252FE6FF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39BD9E2D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3A6A0083" w14:textId="77777777" w:rsidR="002D67FE" w:rsidRDefault="008F592B">
            <w:r>
              <w:t>Yes</w:t>
            </w:r>
          </w:p>
        </w:tc>
      </w:tr>
      <w:tr w:rsidR="002D67FE" w14:paraId="15859B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640D632C" w14:textId="77777777" w:rsidR="002D67FE" w:rsidRDefault="008F592B">
            <w:r>
              <w:t>File Backup Job 1</w:t>
            </w:r>
          </w:p>
        </w:tc>
        <w:tc>
          <w:tcPr>
            <w:tcW w:w="1000" w:type="pct"/>
          </w:tcPr>
          <w:p w14:paraId="70A268D2" w14:textId="77777777" w:rsidR="002D67FE" w:rsidRDefault="008F592B">
            <w:r>
              <w:t>File Backup</w:t>
            </w:r>
          </w:p>
        </w:tc>
        <w:tc>
          <w:tcPr>
            <w:tcW w:w="650" w:type="pct"/>
          </w:tcPr>
          <w:p w14:paraId="219C3854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0129A1B2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352CDF77" w14:textId="77777777" w:rsidR="002D67FE" w:rsidRDefault="008F592B">
            <w:r>
              <w:t>Yes</w:t>
            </w:r>
          </w:p>
        </w:tc>
      </w:tr>
      <w:tr w:rsidR="002D67FE" w14:paraId="26B9A4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41B4A040" w14:textId="77777777" w:rsidR="002D67FE" w:rsidRDefault="008F592B">
            <w:r>
              <w:t>File Backup Job 1 (Copy) 1</w:t>
            </w:r>
          </w:p>
        </w:tc>
        <w:tc>
          <w:tcPr>
            <w:tcW w:w="1000" w:type="pct"/>
          </w:tcPr>
          <w:p w14:paraId="49749FBD" w14:textId="77777777" w:rsidR="002D67FE" w:rsidRDefault="008F592B">
            <w:r>
              <w:t>Backup Copy</w:t>
            </w:r>
          </w:p>
        </w:tc>
        <w:tc>
          <w:tcPr>
            <w:tcW w:w="650" w:type="pct"/>
          </w:tcPr>
          <w:p w14:paraId="1A20E7C9" w14:textId="77777777" w:rsidR="002D67FE" w:rsidRDefault="008F592B">
            <w:r>
              <w:t>Enabled</w:t>
            </w:r>
          </w:p>
        </w:tc>
        <w:tc>
          <w:tcPr>
            <w:tcW w:w="650" w:type="pct"/>
          </w:tcPr>
          <w:p w14:paraId="7B68C07D" w14:textId="77777777" w:rsidR="002D67FE" w:rsidRDefault="008F592B">
            <w:r>
              <w:t>None</w:t>
            </w:r>
          </w:p>
        </w:tc>
        <w:tc>
          <w:tcPr>
            <w:tcW w:w="650" w:type="pct"/>
          </w:tcPr>
          <w:p w14:paraId="7CAD7DA2" w14:textId="77777777" w:rsidR="002D67FE" w:rsidRDefault="008F592B">
            <w:r>
              <w:t>Yes</w:t>
            </w:r>
          </w:p>
        </w:tc>
      </w:tr>
      <w:tr w:rsidR="002D67FE" w14:paraId="3A07C4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3AE36F02" w14:textId="77777777" w:rsidR="002D67FE" w:rsidRDefault="008F592B">
            <w:r>
              <w:t>Gurabo PC - Backup Job</w:t>
            </w:r>
          </w:p>
        </w:tc>
        <w:tc>
          <w:tcPr>
            <w:tcW w:w="1000" w:type="pct"/>
          </w:tcPr>
          <w:p w14:paraId="422676CB" w14:textId="77777777" w:rsidR="002D67FE" w:rsidRDefault="008F592B">
            <w:r>
              <w:t>Windows Agent Policy</w:t>
            </w:r>
          </w:p>
        </w:tc>
        <w:tc>
          <w:tcPr>
            <w:tcW w:w="650" w:type="pct"/>
          </w:tcPr>
          <w:p w14:paraId="58A82622" w14:textId="77777777" w:rsidR="002D67FE" w:rsidRDefault="008F592B">
            <w:r>
              <w:t>Enabled</w:t>
            </w:r>
          </w:p>
        </w:tc>
        <w:tc>
          <w:tcPr>
            <w:tcW w:w="650" w:type="pct"/>
          </w:tcPr>
          <w:p w14:paraId="45CBBEC4" w14:textId="77777777" w:rsidR="002D67FE" w:rsidRDefault="008F592B">
            <w:r>
              <w:t>None</w:t>
            </w:r>
          </w:p>
        </w:tc>
        <w:tc>
          <w:tcPr>
            <w:tcW w:w="650" w:type="pct"/>
          </w:tcPr>
          <w:p w14:paraId="34624BEE" w14:textId="77777777" w:rsidR="002D67FE" w:rsidRDefault="008F592B">
            <w:r>
              <w:t>Yes</w:t>
            </w:r>
          </w:p>
        </w:tc>
      </w:tr>
      <w:tr w:rsidR="002D67FE" w14:paraId="2E7BED1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570750B4" w14:textId="77777777" w:rsidR="002D67FE" w:rsidRDefault="008F592B">
            <w:r>
              <w:t>HPE-StoreOnce-Copy-Job</w:t>
            </w:r>
          </w:p>
        </w:tc>
        <w:tc>
          <w:tcPr>
            <w:tcW w:w="1000" w:type="pct"/>
          </w:tcPr>
          <w:p w14:paraId="4EAFF1B1" w14:textId="77777777" w:rsidR="002D67FE" w:rsidRDefault="008F592B">
            <w:r>
              <w:t>Backup Copy</w:t>
            </w:r>
          </w:p>
        </w:tc>
        <w:tc>
          <w:tcPr>
            <w:tcW w:w="650" w:type="pct"/>
          </w:tcPr>
          <w:p w14:paraId="4ED7E725" w14:textId="77777777" w:rsidR="002D67FE" w:rsidRDefault="008F592B">
            <w:r>
              <w:t>Enabled</w:t>
            </w:r>
          </w:p>
        </w:tc>
        <w:tc>
          <w:tcPr>
            <w:tcW w:w="650" w:type="pct"/>
          </w:tcPr>
          <w:p w14:paraId="4BCB5A18" w14:textId="77777777" w:rsidR="002D67FE" w:rsidRDefault="008F592B">
            <w:r>
              <w:t>Success</w:t>
            </w:r>
          </w:p>
        </w:tc>
        <w:tc>
          <w:tcPr>
            <w:tcW w:w="650" w:type="pct"/>
          </w:tcPr>
          <w:p w14:paraId="534C3AE3" w14:textId="77777777" w:rsidR="002D67FE" w:rsidRDefault="008F592B">
            <w:r>
              <w:t>Yes</w:t>
            </w:r>
          </w:p>
        </w:tc>
      </w:tr>
      <w:tr w:rsidR="002D67FE" w14:paraId="3D3699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63431791" w14:textId="77777777" w:rsidR="002D67FE" w:rsidRDefault="008F592B">
            <w:r>
              <w:lastRenderedPageBreak/>
              <w:t>Hyper-V-Backup-Copy</w:t>
            </w:r>
          </w:p>
        </w:tc>
        <w:tc>
          <w:tcPr>
            <w:tcW w:w="1000" w:type="pct"/>
          </w:tcPr>
          <w:p w14:paraId="1FEC06D2" w14:textId="77777777" w:rsidR="002D67FE" w:rsidRDefault="008F592B">
            <w:r>
              <w:t>Backup Copy</w:t>
            </w:r>
          </w:p>
        </w:tc>
        <w:tc>
          <w:tcPr>
            <w:tcW w:w="650" w:type="pct"/>
            <w:shd w:val="clear" w:color="auto" w:fill="F4A71C"/>
          </w:tcPr>
          <w:p w14:paraId="3CCE6468" w14:textId="77777777" w:rsidR="002D67FE" w:rsidRDefault="008F592B">
            <w:pPr>
              <w:pStyle w:val="Warning"/>
            </w:pPr>
            <w:r>
              <w:t>Disabled</w:t>
            </w:r>
          </w:p>
        </w:tc>
        <w:tc>
          <w:tcPr>
            <w:tcW w:w="650" w:type="pct"/>
          </w:tcPr>
          <w:p w14:paraId="54EEB382" w14:textId="77777777" w:rsidR="002D67FE" w:rsidRDefault="008F592B">
            <w:r>
              <w:t>None</w:t>
            </w:r>
          </w:p>
        </w:tc>
        <w:tc>
          <w:tcPr>
            <w:tcW w:w="650" w:type="pct"/>
          </w:tcPr>
          <w:p w14:paraId="6469783D" w14:textId="77777777" w:rsidR="002D67FE" w:rsidRDefault="008F592B">
            <w:r>
              <w:t>Yes</w:t>
            </w:r>
          </w:p>
        </w:tc>
      </w:tr>
      <w:tr w:rsidR="002D67FE" w14:paraId="1A83F4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72A0EA1C" w14:textId="77777777" w:rsidR="002D67FE" w:rsidRDefault="008F592B">
            <w:r>
              <w:t>HyperV-Backup-Job</w:t>
            </w:r>
          </w:p>
        </w:tc>
        <w:tc>
          <w:tcPr>
            <w:tcW w:w="1000" w:type="pct"/>
          </w:tcPr>
          <w:p w14:paraId="22421C2D" w14:textId="77777777" w:rsidR="002D67FE" w:rsidRDefault="008F592B">
            <w:r>
              <w:t>Hyper-V Backup</w:t>
            </w:r>
          </w:p>
        </w:tc>
        <w:tc>
          <w:tcPr>
            <w:tcW w:w="650" w:type="pct"/>
            <w:shd w:val="clear" w:color="auto" w:fill="F4A71C"/>
          </w:tcPr>
          <w:p w14:paraId="5D3FA251" w14:textId="77777777" w:rsidR="002D67FE" w:rsidRDefault="008F592B">
            <w:pPr>
              <w:pStyle w:val="Warning"/>
            </w:pPr>
            <w:r>
              <w:t>Disabled</w:t>
            </w:r>
          </w:p>
        </w:tc>
        <w:tc>
          <w:tcPr>
            <w:tcW w:w="650" w:type="pct"/>
            <w:shd w:val="clear" w:color="auto" w:fill="F1655C"/>
          </w:tcPr>
          <w:p w14:paraId="6D42F190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  <w:shd w:val="clear" w:color="auto" w:fill="F4A71C"/>
          </w:tcPr>
          <w:p w14:paraId="3C3A0FFB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7FD039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535966F8" w14:textId="77777777" w:rsidR="002D67FE" w:rsidRDefault="008F592B">
            <w:r>
              <w:t>Linux Agent Backup Job</w:t>
            </w:r>
          </w:p>
        </w:tc>
        <w:tc>
          <w:tcPr>
            <w:tcW w:w="1000" w:type="pct"/>
          </w:tcPr>
          <w:p w14:paraId="27D01DA0" w14:textId="77777777" w:rsidR="002D67FE" w:rsidRDefault="008F592B">
            <w:r>
              <w:t>Linux Agent Backup</w:t>
            </w:r>
          </w:p>
        </w:tc>
        <w:tc>
          <w:tcPr>
            <w:tcW w:w="650" w:type="pct"/>
          </w:tcPr>
          <w:p w14:paraId="760D3B51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74A99B77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29BE2CFA" w14:textId="77777777" w:rsidR="002D67FE" w:rsidRDefault="008F592B">
            <w:r>
              <w:t>Yes</w:t>
            </w:r>
          </w:p>
        </w:tc>
      </w:tr>
      <w:tr w:rsidR="002D67FE" w14:paraId="5DA37D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7234226E" w14:textId="77777777" w:rsidR="002D67FE" w:rsidRDefault="008F592B">
            <w:r>
              <w:t>PHARMAX-HQ-SVR</w:t>
            </w:r>
          </w:p>
        </w:tc>
        <w:tc>
          <w:tcPr>
            <w:tcW w:w="1000" w:type="pct"/>
          </w:tcPr>
          <w:p w14:paraId="5519CAC6" w14:textId="77777777" w:rsidR="002D67FE" w:rsidRDefault="008F592B">
            <w:r>
              <w:t>VMware Backup</w:t>
            </w:r>
          </w:p>
        </w:tc>
        <w:tc>
          <w:tcPr>
            <w:tcW w:w="650" w:type="pct"/>
            <w:shd w:val="clear" w:color="auto" w:fill="F4A71C"/>
          </w:tcPr>
          <w:p w14:paraId="5984EEA9" w14:textId="77777777" w:rsidR="002D67FE" w:rsidRDefault="008F592B">
            <w:pPr>
              <w:pStyle w:val="Warning"/>
            </w:pPr>
            <w:r>
              <w:t>Disabled</w:t>
            </w:r>
          </w:p>
        </w:tc>
        <w:tc>
          <w:tcPr>
            <w:tcW w:w="650" w:type="pct"/>
          </w:tcPr>
          <w:p w14:paraId="5BC4B657" w14:textId="77777777" w:rsidR="002D67FE" w:rsidRDefault="008F592B">
            <w:r>
              <w:t>None</w:t>
            </w:r>
          </w:p>
        </w:tc>
        <w:tc>
          <w:tcPr>
            <w:tcW w:w="650" w:type="pct"/>
            <w:shd w:val="clear" w:color="auto" w:fill="F4A71C"/>
          </w:tcPr>
          <w:p w14:paraId="2494057E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56D4F39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64032F7A" w14:textId="77777777" w:rsidR="002D67FE" w:rsidRDefault="008F592B">
            <w:r>
              <w:t>Server - Share Backup</w:t>
            </w:r>
          </w:p>
        </w:tc>
        <w:tc>
          <w:tcPr>
            <w:tcW w:w="1000" w:type="pct"/>
          </w:tcPr>
          <w:p w14:paraId="69413DC6" w14:textId="77777777" w:rsidR="002D67FE" w:rsidRDefault="008F592B">
            <w:r>
              <w:t>File Backup</w:t>
            </w:r>
          </w:p>
        </w:tc>
        <w:tc>
          <w:tcPr>
            <w:tcW w:w="650" w:type="pct"/>
          </w:tcPr>
          <w:p w14:paraId="06EBC8B3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1E7F207E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0E0E54B9" w14:textId="77777777" w:rsidR="002D67FE" w:rsidRDefault="008F592B">
            <w:r>
              <w:t>Yes</w:t>
            </w:r>
          </w:p>
        </w:tc>
      </w:tr>
      <w:tr w:rsidR="002D67FE" w14:paraId="6CB657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42925634" w14:textId="77777777" w:rsidR="002D67FE" w:rsidRDefault="008F592B">
            <w:r>
              <w:t>SOBR - TEST</w:t>
            </w:r>
          </w:p>
        </w:tc>
        <w:tc>
          <w:tcPr>
            <w:tcW w:w="1000" w:type="pct"/>
          </w:tcPr>
          <w:p w14:paraId="0301DB04" w14:textId="77777777" w:rsidR="002D67FE" w:rsidRDefault="008F592B">
            <w:r>
              <w:t>VMware Backup</w:t>
            </w:r>
          </w:p>
        </w:tc>
        <w:tc>
          <w:tcPr>
            <w:tcW w:w="650" w:type="pct"/>
          </w:tcPr>
          <w:p w14:paraId="793BDEEC" w14:textId="77777777" w:rsidR="002D67FE" w:rsidRDefault="008F592B">
            <w:r>
              <w:t>Enabled</w:t>
            </w:r>
          </w:p>
        </w:tc>
        <w:tc>
          <w:tcPr>
            <w:tcW w:w="650" w:type="pct"/>
          </w:tcPr>
          <w:p w14:paraId="08E405F7" w14:textId="77777777" w:rsidR="002D67FE" w:rsidRDefault="008F592B">
            <w:r>
              <w:t>Success</w:t>
            </w:r>
          </w:p>
        </w:tc>
        <w:tc>
          <w:tcPr>
            <w:tcW w:w="650" w:type="pct"/>
            <w:shd w:val="clear" w:color="auto" w:fill="F4A71C"/>
          </w:tcPr>
          <w:p w14:paraId="2EC59372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3E7CDE9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2A48AB17" w14:textId="77777777" w:rsidR="002D67FE" w:rsidRDefault="008F592B">
            <w:r>
              <w:t>VM - Test - AWS</w:t>
            </w:r>
          </w:p>
        </w:tc>
        <w:tc>
          <w:tcPr>
            <w:tcW w:w="1000" w:type="pct"/>
          </w:tcPr>
          <w:p w14:paraId="40D84B20" w14:textId="77777777" w:rsidR="002D67FE" w:rsidRDefault="008F592B">
            <w:r>
              <w:t>VMware Backup</w:t>
            </w:r>
          </w:p>
        </w:tc>
        <w:tc>
          <w:tcPr>
            <w:tcW w:w="650" w:type="pct"/>
          </w:tcPr>
          <w:p w14:paraId="44C6E630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1D7997EE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  <w:shd w:val="clear" w:color="auto" w:fill="F4A71C"/>
          </w:tcPr>
          <w:p w14:paraId="5CC64CCB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3CFEE9B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50" w:type="pct"/>
          </w:tcPr>
          <w:p w14:paraId="57740E56" w14:textId="77777777" w:rsidR="002D67FE" w:rsidRDefault="008F592B">
            <w:r>
              <w:t>VM Copy Job 1</w:t>
            </w:r>
          </w:p>
        </w:tc>
        <w:tc>
          <w:tcPr>
            <w:tcW w:w="1000" w:type="pct"/>
          </w:tcPr>
          <w:p w14:paraId="1A56DE06" w14:textId="77777777" w:rsidR="002D67FE" w:rsidRDefault="008F592B">
            <w:r>
              <w:t>VM Copy</w:t>
            </w:r>
          </w:p>
        </w:tc>
        <w:tc>
          <w:tcPr>
            <w:tcW w:w="650" w:type="pct"/>
          </w:tcPr>
          <w:p w14:paraId="11904B6C" w14:textId="77777777" w:rsidR="002D67FE" w:rsidRDefault="008F592B">
            <w:r>
              <w:t>Enabled</w:t>
            </w:r>
          </w:p>
        </w:tc>
        <w:tc>
          <w:tcPr>
            <w:tcW w:w="650" w:type="pct"/>
            <w:shd w:val="clear" w:color="auto" w:fill="F1655C"/>
          </w:tcPr>
          <w:p w14:paraId="67AA2D66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</w:tcPr>
          <w:p w14:paraId="069C809E" w14:textId="77777777" w:rsidR="002D67FE" w:rsidRDefault="008F592B">
            <w:r>
              <w:t>Yes</w:t>
            </w:r>
          </w:p>
        </w:tc>
      </w:tr>
      <w:tr w:rsidR="002D67FE" w14:paraId="475D90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0" w:type="pct"/>
          </w:tcPr>
          <w:p w14:paraId="1A58F3CA" w14:textId="77777777" w:rsidR="002D67FE" w:rsidRDefault="008F592B">
            <w:r>
              <w:t>WIN HyperV VM Backup</w:t>
            </w:r>
          </w:p>
        </w:tc>
        <w:tc>
          <w:tcPr>
            <w:tcW w:w="1000" w:type="pct"/>
          </w:tcPr>
          <w:p w14:paraId="618D4BD8" w14:textId="77777777" w:rsidR="002D67FE" w:rsidRDefault="008F592B">
            <w:r>
              <w:t>Hyper-V Backup</w:t>
            </w:r>
          </w:p>
        </w:tc>
        <w:tc>
          <w:tcPr>
            <w:tcW w:w="650" w:type="pct"/>
            <w:shd w:val="clear" w:color="auto" w:fill="F4A71C"/>
          </w:tcPr>
          <w:p w14:paraId="04A397E8" w14:textId="77777777" w:rsidR="002D67FE" w:rsidRDefault="008F592B">
            <w:pPr>
              <w:pStyle w:val="Warning"/>
            </w:pPr>
            <w:r>
              <w:t>Disabled</w:t>
            </w:r>
          </w:p>
        </w:tc>
        <w:tc>
          <w:tcPr>
            <w:tcW w:w="650" w:type="pct"/>
            <w:shd w:val="clear" w:color="auto" w:fill="F1655C"/>
          </w:tcPr>
          <w:p w14:paraId="13074B1E" w14:textId="77777777" w:rsidR="002D67FE" w:rsidRDefault="008F592B">
            <w:pPr>
              <w:pStyle w:val="Critical"/>
            </w:pPr>
            <w:r>
              <w:t>Failed</w:t>
            </w:r>
          </w:p>
        </w:tc>
        <w:tc>
          <w:tcPr>
            <w:tcW w:w="650" w:type="pct"/>
            <w:shd w:val="clear" w:color="auto" w:fill="F4A71C"/>
          </w:tcPr>
          <w:p w14:paraId="19D97B58" w14:textId="77777777" w:rsidR="002D67FE" w:rsidRDefault="008F592B">
            <w:pPr>
              <w:pStyle w:val="Warning"/>
            </w:pPr>
            <w:r>
              <w:t>No</w:t>
            </w:r>
          </w:p>
        </w:tc>
      </w:tr>
    </w:tbl>
    <w:p w14:paraId="6B7774B4" w14:textId="0DFC223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195</w:t>
      </w:r>
      <w:r>
        <w:rPr>
          <w:noProof/>
        </w:rPr>
        <w:fldChar w:fldCharType="end"/>
      </w:r>
      <w:r>
        <w:rPr>
          <w:noProof/>
        </w:rPr>
        <w:t xml:space="preserve"> - Backup Jobs - VEEAM-VBR</w:t>
      </w:r>
    </w:p>
    <w:p w14:paraId="60C51D71" w14:textId="77777777" w:rsidR="002D67FE" w:rsidRDefault="002D67FE"/>
    <w:p w14:paraId="0507623A" w14:textId="77777777" w:rsidR="002D67FE" w:rsidRDefault="008F592B">
      <w:pPr>
        <w:pStyle w:val="Heading3"/>
        <w:spacing w:before="240" w:after="240"/>
      </w:pPr>
      <w:bookmarkStart w:id="100" w:name="_Toc136774128"/>
      <w:r>
        <w:t>1.7.2 VMware Backup Jobs Configuration</w:t>
      </w:r>
      <w:bookmarkEnd w:id="100"/>
    </w:p>
    <w:p w14:paraId="07500D50" w14:textId="77777777" w:rsidR="002D67FE" w:rsidRDefault="008F592B">
      <w:r>
        <w:t>The following section details the configuration of VMware type backup jobs.</w:t>
      </w:r>
    </w:p>
    <w:p w14:paraId="251B590E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2732E92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5344142" w14:textId="77777777" w:rsidR="002D67FE" w:rsidRDefault="008F592B">
            <w:r>
              <w:t>Name</w:t>
            </w:r>
          </w:p>
        </w:tc>
        <w:tc>
          <w:tcPr>
            <w:tcW w:w="1750" w:type="pct"/>
          </w:tcPr>
          <w:p w14:paraId="60B84C47" w14:textId="77777777" w:rsidR="002D67FE" w:rsidRDefault="008F592B">
            <w:r>
              <w:t>Creation Time</w:t>
            </w:r>
          </w:p>
        </w:tc>
        <w:tc>
          <w:tcPr>
            <w:tcW w:w="1500" w:type="pct"/>
          </w:tcPr>
          <w:p w14:paraId="19532EB1" w14:textId="77777777" w:rsidR="002D67FE" w:rsidRDefault="008F592B">
            <w:r>
              <w:t>VM Count</w:t>
            </w:r>
          </w:p>
        </w:tc>
      </w:tr>
      <w:tr w:rsidR="002D67FE" w14:paraId="5C7918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7288258" w14:textId="77777777" w:rsidR="002D67FE" w:rsidRDefault="008F592B">
            <w:r>
              <w:t xml:space="preserve">Backup - Replicated VM - </w:t>
            </w:r>
            <w:r>
              <w:t>Cloud Virtualdcs</w:t>
            </w:r>
          </w:p>
        </w:tc>
        <w:tc>
          <w:tcPr>
            <w:tcW w:w="1750" w:type="pct"/>
          </w:tcPr>
          <w:p w14:paraId="181D54BF" w14:textId="77777777" w:rsidR="002D67FE" w:rsidRDefault="008F592B">
            <w:r>
              <w:t>06/27/2022 16:57:50</w:t>
            </w:r>
          </w:p>
        </w:tc>
        <w:tc>
          <w:tcPr>
            <w:tcW w:w="1500" w:type="pct"/>
          </w:tcPr>
          <w:p w14:paraId="3848D0A5" w14:textId="77777777" w:rsidR="002D67FE" w:rsidRDefault="008F592B">
            <w:r>
              <w:t>3</w:t>
            </w:r>
          </w:p>
        </w:tc>
      </w:tr>
      <w:tr w:rsidR="002D67FE" w14:paraId="24A37A5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2CB51478" w14:textId="77777777" w:rsidR="002D67FE" w:rsidRDefault="008F592B">
            <w:r>
              <w:t>COMP-CLUSTER-NFS</w:t>
            </w:r>
          </w:p>
        </w:tc>
        <w:tc>
          <w:tcPr>
            <w:tcW w:w="1750" w:type="pct"/>
          </w:tcPr>
          <w:p w14:paraId="39DF1516" w14:textId="77777777" w:rsidR="002D67FE" w:rsidRDefault="008F592B">
            <w:r>
              <w:t>06/02/2021 20:31:27</w:t>
            </w:r>
          </w:p>
        </w:tc>
        <w:tc>
          <w:tcPr>
            <w:tcW w:w="1500" w:type="pct"/>
          </w:tcPr>
          <w:p w14:paraId="3E38D07F" w14:textId="77777777" w:rsidR="002D67FE" w:rsidRDefault="008F592B">
            <w:r>
              <w:t>1</w:t>
            </w:r>
          </w:p>
        </w:tc>
      </w:tr>
      <w:tr w:rsidR="002D67FE" w14:paraId="5F3E2B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E9A4702" w14:textId="77777777" w:rsidR="002D67FE" w:rsidRDefault="008F592B">
            <w:r>
              <w:t>PHARMAX-HQ-SVR</w:t>
            </w:r>
          </w:p>
        </w:tc>
        <w:tc>
          <w:tcPr>
            <w:tcW w:w="1750" w:type="pct"/>
          </w:tcPr>
          <w:p w14:paraId="6FA2EFEA" w14:textId="77777777" w:rsidR="002D67FE" w:rsidRDefault="008F592B">
            <w:r>
              <w:t>06/29/2021 12:15:23</w:t>
            </w:r>
          </w:p>
        </w:tc>
        <w:tc>
          <w:tcPr>
            <w:tcW w:w="1500" w:type="pct"/>
          </w:tcPr>
          <w:p w14:paraId="58DADC31" w14:textId="77777777" w:rsidR="002D67FE" w:rsidRDefault="008F592B">
            <w:r>
              <w:t>1</w:t>
            </w:r>
          </w:p>
        </w:tc>
      </w:tr>
      <w:tr w:rsidR="002D67FE" w14:paraId="6F91CB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6F0956F8" w14:textId="77777777" w:rsidR="002D67FE" w:rsidRDefault="008F592B">
            <w:r>
              <w:t>Servers Backup Daily</w:t>
            </w:r>
          </w:p>
        </w:tc>
        <w:tc>
          <w:tcPr>
            <w:tcW w:w="1750" w:type="pct"/>
          </w:tcPr>
          <w:p w14:paraId="545A5AF5" w14:textId="77777777" w:rsidR="002D67FE" w:rsidRDefault="008F592B">
            <w:r>
              <w:t>12/15/2019 19:25:18</w:t>
            </w:r>
          </w:p>
        </w:tc>
        <w:tc>
          <w:tcPr>
            <w:tcW w:w="1500" w:type="pct"/>
          </w:tcPr>
          <w:p w14:paraId="29605461" w14:textId="77777777" w:rsidR="002D67FE" w:rsidRDefault="008F592B">
            <w:r>
              <w:t>0</w:t>
            </w:r>
          </w:p>
        </w:tc>
      </w:tr>
      <w:tr w:rsidR="002D67FE" w14:paraId="3F2008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47474AE2" w14:textId="77777777" w:rsidR="002D67FE" w:rsidRDefault="008F592B">
            <w:r>
              <w:t>SOBR - TEST</w:t>
            </w:r>
          </w:p>
        </w:tc>
        <w:tc>
          <w:tcPr>
            <w:tcW w:w="1750" w:type="pct"/>
          </w:tcPr>
          <w:p w14:paraId="15109958" w14:textId="77777777" w:rsidR="002D67FE" w:rsidRDefault="008F592B">
            <w:r>
              <w:t>02/27/2021 21:07:32</w:t>
            </w:r>
          </w:p>
        </w:tc>
        <w:tc>
          <w:tcPr>
            <w:tcW w:w="1500" w:type="pct"/>
          </w:tcPr>
          <w:p w14:paraId="38D78542" w14:textId="77777777" w:rsidR="002D67FE" w:rsidRDefault="008F592B">
            <w:r>
              <w:t>6</w:t>
            </w:r>
          </w:p>
        </w:tc>
      </w:tr>
      <w:tr w:rsidR="002D67FE" w14:paraId="6514DF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4B0503AF" w14:textId="77777777" w:rsidR="002D67FE" w:rsidRDefault="008F592B">
            <w:r>
              <w:t>SQL Server Backup</w:t>
            </w:r>
          </w:p>
        </w:tc>
        <w:tc>
          <w:tcPr>
            <w:tcW w:w="1750" w:type="pct"/>
          </w:tcPr>
          <w:p w14:paraId="1A6B3881" w14:textId="77777777" w:rsidR="002D67FE" w:rsidRDefault="008F592B">
            <w:r>
              <w:t>12/15/2019 20:46:10</w:t>
            </w:r>
          </w:p>
        </w:tc>
        <w:tc>
          <w:tcPr>
            <w:tcW w:w="1500" w:type="pct"/>
          </w:tcPr>
          <w:p w14:paraId="1E635DDE" w14:textId="77777777" w:rsidR="002D67FE" w:rsidRDefault="008F592B">
            <w:r>
              <w:t>0</w:t>
            </w:r>
          </w:p>
        </w:tc>
      </w:tr>
      <w:tr w:rsidR="002D67FE" w14:paraId="3712498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CD0C5CA" w14:textId="77777777" w:rsidR="002D67FE" w:rsidRDefault="008F592B">
            <w:r>
              <w:t xml:space="preserve">VEEAM-SP </w:t>
            </w:r>
            <w:r>
              <w:t>Server Backup</w:t>
            </w:r>
          </w:p>
        </w:tc>
        <w:tc>
          <w:tcPr>
            <w:tcW w:w="1750" w:type="pct"/>
          </w:tcPr>
          <w:p w14:paraId="2040BE9C" w14:textId="77777777" w:rsidR="002D67FE" w:rsidRDefault="008F592B">
            <w:r>
              <w:t>12/15/2019 23:22:23</w:t>
            </w:r>
          </w:p>
        </w:tc>
        <w:tc>
          <w:tcPr>
            <w:tcW w:w="1500" w:type="pct"/>
          </w:tcPr>
          <w:p w14:paraId="6EDD339F" w14:textId="77777777" w:rsidR="002D67FE" w:rsidRDefault="008F592B">
            <w:r>
              <w:t>0</w:t>
            </w:r>
          </w:p>
        </w:tc>
      </w:tr>
      <w:tr w:rsidR="002D67FE" w14:paraId="797E8ED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539AC5AF" w14:textId="77777777" w:rsidR="002D67FE" w:rsidRDefault="008F592B">
            <w:r>
              <w:t>VM - Test - AWS</w:t>
            </w:r>
          </w:p>
        </w:tc>
        <w:tc>
          <w:tcPr>
            <w:tcW w:w="1750" w:type="pct"/>
          </w:tcPr>
          <w:p w14:paraId="739EB305" w14:textId="77777777" w:rsidR="002D67FE" w:rsidRDefault="008F592B">
            <w:r>
              <w:t>12/20/2021 12:57:43</w:t>
            </w:r>
          </w:p>
        </w:tc>
        <w:tc>
          <w:tcPr>
            <w:tcW w:w="1500" w:type="pct"/>
          </w:tcPr>
          <w:p w14:paraId="2A46CEF6" w14:textId="77777777" w:rsidR="002D67FE" w:rsidRDefault="008F592B">
            <w:r>
              <w:t>1</w:t>
            </w:r>
          </w:p>
        </w:tc>
      </w:tr>
    </w:tbl>
    <w:p w14:paraId="073B3916" w14:textId="4798A5E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196</w:t>
      </w:r>
      <w:r>
        <w:rPr>
          <w:noProof/>
        </w:rPr>
        <w:fldChar w:fldCharType="end"/>
      </w:r>
      <w:r>
        <w:rPr>
          <w:noProof/>
        </w:rPr>
        <w:t xml:space="preserve"> - VMware Backup Summary - VEEAM-VBR</w:t>
      </w:r>
    </w:p>
    <w:p w14:paraId="0609A616" w14:textId="77777777" w:rsidR="002D67FE" w:rsidRDefault="002D67FE"/>
    <w:p w14:paraId="3B354A19" w14:textId="77777777" w:rsidR="002D67FE" w:rsidRDefault="008F592B">
      <w:pPr>
        <w:pStyle w:val="Heading4"/>
        <w:spacing w:before="280" w:after="280"/>
      </w:pPr>
      <w:bookmarkStart w:id="101" w:name="_Toc136774129"/>
      <w:r>
        <w:t>1.7.2.1 Backup - Replicated VM - Cloud Virtualdcs</w:t>
      </w:r>
      <w:bookmarkEnd w:id="101"/>
    </w:p>
    <w:p w14:paraId="06686C17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9BDFA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075B03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83B65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- Replicated VM - Cloud Virt</w:t>
            </w:r>
            <w:r>
              <w:t>ualdcs</w:t>
            </w:r>
          </w:p>
        </w:tc>
      </w:tr>
      <w:tr w:rsidR="002D67FE" w14:paraId="6DC27A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31EA2E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DF1BB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Backup</w:t>
            </w:r>
          </w:p>
        </w:tc>
      </w:tr>
      <w:tr w:rsidR="002D67FE" w14:paraId="1C59F3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F22F5C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5E0FB9D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</w:t>
            </w:r>
          </w:p>
        </w:tc>
      </w:tr>
      <w:tr w:rsidR="002D67FE" w14:paraId="2D8572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EAF93B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6E682CA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/backup_data/backups</w:t>
            </w:r>
          </w:p>
        </w:tc>
      </w:tr>
      <w:tr w:rsidR="002D67FE" w14:paraId="482FA4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77709D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48282C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- Replicated VM - Cloud Virtualdcs</w:t>
            </w:r>
          </w:p>
        </w:tc>
      </w:tr>
      <w:tr w:rsidR="002D67FE" w14:paraId="207E38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BD12CD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7E871D5B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6/27/2022 4:56 PM.</w:t>
            </w:r>
          </w:p>
        </w:tc>
      </w:tr>
      <w:tr w:rsidR="002D67FE" w14:paraId="57D2632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5AA228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210BAC0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3D3393C2" w14:textId="380B1A2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197</w:t>
      </w:r>
      <w:r>
        <w:rPr>
          <w:noProof/>
        </w:rPr>
        <w:fldChar w:fldCharType="end"/>
      </w:r>
      <w:r>
        <w:rPr>
          <w:noProof/>
        </w:rPr>
        <w:t xml:space="preserve"> - Common Information - Backup - Replicated VM - Cloud Virtualdcs</w:t>
      </w:r>
    </w:p>
    <w:p w14:paraId="7EB84E38" w14:textId="77777777" w:rsidR="002D67FE" w:rsidRDefault="002D67FE"/>
    <w:p w14:paraId="7F9DA4E3" w14:textId="77777777" w:rsidR="002D67FE" w:rsidRDefault="008F592B">
      <w:r>
        <w:rPr>
          <w:b/>
          <w:i/>
          <w:u w:val="single"/>
        </w:rPr>
        <w:t>Health Check:</w:t>
      </w:r>
    </w:p>
    <w:p w14:paraId="5DCBA40E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</w:t>
      </w:r>
      <w:r>
        <w:rPr>
          <w:b/>
          <w:i/>
        </w:rPr>
        <w:t xml:space="preserve"> fault identification process, as well as enabling better documentation of the environment.</w:t>
      </w:r>
    </w:p>
    <w:p w14:paraId="68619635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515B4B3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2CC6964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76F3D7A6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03A4EF9A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69888789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35C4937F" w14:textId="77777777" w:rsidR="002D67FE" w:rsidRDefault="008F592B">
            <w:r>
              <w:t>Disk Filter Mode</w:t>
            </w:r>
          </w:p>
        </w:tc>
      </w:tr>
      <w:tr w:rsidR="002D67FE" w14:paraId="575BAD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3661AC9D" w14:textId="77777777" w:rsidR="002D67FE" w:rsidRDefault="008F592B">
            <w:r>
              <w:t>csr-mapserver</w:t>
            </w:r>
          </w:p>
        </w:tc>
        <w:tc>
          <w:tcPr>
            <w:tcW w:w="1000" w:type="pct"/>
          </w:tcPr>
          <w:p w14:paraId="5C27D3E2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7EF85E90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1950B5DF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485DF3B8" w14:textId="77777777" w:rsidR="002D67FE" w:rsidRDefault="008F592B">
            <w:r>
              <w:t>AllDisks</w:t>
            </w:r>
          </w:p>
        </w:tc>
      </w:tr>
      <w:tr w:rsidR="002D67FE" w14:paraId="363C174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730EFD7F" w14:textId="77777777" w:rsidR="002D67FE" w:rsidRDefault="008F592B">
            <w:r>
              <w:t>csr-pharmax-dr</w:t>
            </w:r>
          </w:p>
        </w:tc>
        <w:tc>
          <w:tcPr>
            <w:tcW w:w="1000" w:type="pct"/>
          </w:tcPr>
          <w:p w14:paraId="211FD7CA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5DA63487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4C39F835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66F3E8EF" w14:textId="77777777" w:rsidR="002D67FE" w:rsidRDefault="008F592B">
            <w:r>
              <w:t>AllDisks</w:t>
            </w:r>
          </w:p>
        </w:tc>
      </w:tr>
      <w:tr w:rsidR="002D67FE" w14:paraId="51CCFD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3A56D631" w14:textId="77777777" w:rsidR="002D67FE" w:rsidRDefault="008F592B">
            <w:r>
              <w:t>csr-pharmax-hq</w:t>
            </w:r>
          </w:p>
        </w:tc>
        <w:tc>
          <w:tcPr>
            <w:tcW w:w="1000" w:type="pct"/>
          </w:tcPr>
          <w:p w14:paraId="3063DAE3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01D0FC14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496334ED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7DF241A3" w14:textId="77777777" w:rsidR="002D67FE" w:rsidRDefault="008F592B">
            <w:r>
              <w:t>AllDisks</w:t>
            </w:r>
          </w:p>
        </w:tc>
      </w:tr>
    </w:tbl>
    <w:p w14:paraId="4021531F" w14:textId="52D0470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198</w:t>
      </w:r>
      <w:r>
        <w:rPr>
          <w:noProof/>
        </w:rPr>
        <w:fldChar w:fldCharType="end"/>
      </w:r>
      <w:r>
        <w:rPr>
          <w:noProof/>
        </w:rPr>
        <w:t xml:space="preserve"> - Virtual Machines - Backup - Replicated VM - Cloud Virtualdcs</w:t>
      </w:r>
    </w:p>
    <w:p w14:paraId="597EA0C8" w14:textId="77777777" w:rsidR="002D67FE" w:rsidRDefault="002D67FE"/>
    <w:p w14:paraId="69EAEE4C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F32A4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C4CB0C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3CAE8B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2F892E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E92497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1F2D7FB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Linux - </w:t>
            </w:r>
            <w:r>
              <w:t>Hardened Repository</w:t>
            </w:r>
          </w:p>
        </w:tc>
      </w:tr>
      <w:tr w:rsidR="002D67FE" w14:paraId="1A872A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BE4680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6AA36C8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2E76B76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6B8281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0D7A78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3C583E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662ACE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3984F28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64DDB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6701A0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2AB622E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1077FF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9A965D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0587424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EFB6D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C58B44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407C63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BCD57D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9635C7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3399BBF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187FB3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B07E4A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30E9E8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409301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1202DA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2C046B3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4CC50F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B59B4D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6C13C04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0FF3C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01F6A8" w14:textId="77777777" w:rsidR="002D67FE" w:rsidRDefault="008F592B">
            <w:r>
              <w:t>Transform Increments To Synthetic</w:t>
            </w:r>
          </w:p>
        </w:tc>
        <w:tc>
          <w:tcPr>
            <w:tcW w:w="3000" w:type="pct"/>
          </w:tcPr>
          <w:p w14:paraId="49605DE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B8E24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C8EB22" w14:textId="77777777" w:rsidR="002D67FE" w:rsidRDefault="008F592B">
            <w:r>
              <w:t>Transform To Synthetic Days</w:t>
            </w:r>
          </w:p>
        </w:tc>
        <w:tc>
          <w:tcPr>
            <w:tcW w:w="3000" w:type="pct"/>
          </w:tcPr>
          <w:p w14:paraId="78F1491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7718CD4D" w14:textId="5A8D3E5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199</w:t>
      </w:r>
      <w:r>
        <w:rPr>
          <w:noProof/>
        </w:rPr>
        <w:fldChar w:fldCharType="end"/>
      </w:r>
      <w:r>
        <w:rPr>
          <w:noProof/>
        </w:rPr>
        <w:t xml:space="preserve"> - Storage Options - Backup - Replicated VM - Cloud Virtualdcs</w:t>
      </w:r>
    </w:p>
    <w:p w14:paraId="0D890367" w14:textId="77777777" w:rsidR="002D67FE" w:rsidRDefault="002D67FE"/>
    <w:p w14:paraId="5C5446C8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C1227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2C419F" w14:textId="77777777" w:rsidR="002D67FE" w:rsidRDefault="008F592B">
            <w:r>
              <w:t>Storage-</w:t>
            </w:r>
            <w:r>
              <w:t>Level Corruption Guard (SLCG)</w:t>
            </w:r>
          </w:p>
        </w:tc>
        <w:tc>
          <w:tcPr>
            <w:tcW w:w="3000" w:type="pct"/>
          </w:tcPr>
          <w:p w14:paraId="44DE37D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100DA5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93691E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5534AD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97B93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C486B4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26709E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2F60F6F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DFC46E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377F72B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January February March April May June July August September </w:t>
            </w:r>
            <w:r>
              <w:t>October November December</w:t>
            </w:r>
          </w:p>
        </w:tc>
      </w:tr>
      <w:tr w:rsidR="002D67FE" w14:paraId="1E822C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EFB182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4779962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F90B1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EE949C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15C7DDB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21224D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06039F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4AC5CB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7D32DB1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027D83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4695D5A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January February </w:t>
            </w:r>
            <w:r>
              <w:t>March April May June July August September October November December</w:t>
            </w:r>
          </w:p>
        </w:tc>
      </w:tr>
      <w:tr w:rsidR="002D67FE" w14:paraId="0A9652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0CA0C8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3680E9C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43F3BA46" w14:textId="6B6A8D8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200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Backup - Replicated VM - Cloud Virtualdcs</w:t>
      </w:r>
    </w:p>
    <w:p w14:paraId="783DD88E" w14:textId="77777777" w:rsidR="002D67FE" w:rsidRDefault="002D67FE"/>
    <w:p w14:paraId="77A9CA93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F08318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CD6782" w14:textId="77777777" w:rsidR="002D67FE" w:rsidRDefault="008F592B">
            <w:r>
              <w:t>Inline Dat</w:t>
            </w:r>
            <w:r>
              <w:t>a Deduplication</w:t>
            </w:r>
          </w:p>
        </w:tc>
        <w:tc>
          <w:tcPr>
            <w:tcW w:w="3000" w:type="pct"/>
          </w:tcPr>
          <w:p w14:paraId="2E08B4A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DE0137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6007D8" w14:textId="77777777" w:rsidR="002D67FE" w:rsidRDefault="008F592B">
            <w:r>
              <w:lastRenderedPageBreak/>
              <w:t>Exclude Swap Files Block</w:t>
            </w:r>
          </w:p>
        </w:tc>
        <w:tc>
          <w:tcPr>
            <w:tcW w:w="3000" w:type="pct"/>
          </w:tcPr>
          <w:p w14:paraId="3719A5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42441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5886F7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073E829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4670A9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E749A0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2D006D1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3ACA9F9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0F0666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5B7536F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7673AF1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5A1125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3C507A61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39014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109C48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4B48667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96FB64A" w14:textId="43D69A5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201</w:t>
      </w:r>
      <w:r>
        <w:rPr>
          <w:noProof/>
        </w:rPr>
        <w:fldChar w:fldCharType="end"/>
      </w:r>
      <w:r>
        <w:rPr>
          <w:noProof/>
        </w:rPr>
        <w:t xml:space="preserve"> - Advanced Settings (Storage) - Backup - Replicated VM - Cloud Virtualdcs</w:t>
      </w:r>
    </w:p>
    <w:p w14:paraId="0DB1006A" w14:textId="77777777" w:rsidR="002D67FE" w:rsidRDefault="002D67FE"/>
    <w:p w14:paraId="5A699994" w14:textId="77777777" w:rsidR="002D67FE" w:rsidRDefault="008F592B">
      <w:r>
        <w:rPr>
          <w:b/>
          <w:i/>
          <w:u w:val="single"/>
        </w:rPr>
        <w:t>Health Check:</w:t>
      </w:r>
    </w:p>
    <w:p w14:paraId="2035B003" w14:textId="77777777" w:rsidR="002D67FE" w:rsidRDefault="008F592B">
      <w:r>
        <w:rPr>
          <w:b/>
          <w:i/>
        </w:rPr>
        <w:t xml:space="preserve">Best Practice: Backup and replica data is a high potential source of vulnerability. To secure data stored in backups and replicas, use </w:t>
      </w:r>
      <w:r>
        <w:rPr>
          <w:b/>
          <w:i/>
        </w:rPr>
        <w:t>Veeam Backup &amp; Replication inbuilt encryption to protect data in backups</w:t>
      </w:r>
    </w:p>
    <w:p w14:paraId="46AE367C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BB56A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6D1342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0788872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B05CE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CF7546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46D2AB6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842B4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C4878B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3690B3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7CB99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004BEC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406D9A7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8BE4EEB" w14:textId="030A07A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</w:instrText>
      </w:r>
      <w:r>
        <w:instrText xml:space="preserve">SEQ Table \* ARABIC </w:instrText>
      </w:r>
      <w:r>
        <w:fldChar w:fldCharType="separate"/>
      </w:r>
      <w:r w:rsidR="00936210">
        <w:rPr>
          <w:noProof/>
        </w:rPr>
        <w:t>202</w:t>
      </w:r>
      <w:r>
        <w:rPr>
          <w:noProof/>
        </w:rPr>
        <w:fldChar w:fldCharType="end"/>
      </w:r>
      <w:r>
        <w:rPr>
          <w:noProof/>
        </w:rPr>
        <w:t xml:space="preserve"> - Advanced Settings (vSphere) - Backup - Replicated VM - Cloud Virtualdcs</w:t>
      </w:r>
    </w:p>
    <w:p w14:paraId="67E67598" w14:textId="77777777" w:rsidR="002D67FE" w:rsidRDefault="002D67FE"/>
    <w:p w14:paraId="0F3A3B76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156D2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07DF48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710D969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4B86A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DB581B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7BCFFA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3F6D0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CBA696" w14:textId="77777777" w:rsidR="002D67FE" w:rsidRDefault="008F592B">
            <w:r>
              <w:t xml:space="preserve">VM count per Storage </w:t>
            </w:r>
            <w:r>
              <w:t>Snapshot</w:t>
            </w:r>
          </w:p>
        </w:tc>
        <w:tc>
          <w:tcPr>
            <w:tcW w:w="3000" w:type="pct"/>
          </w:tcPr>
          <w:p w14:paraId="5CC2B06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75C932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9F860F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68E6B5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D0876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A1CC1B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54200FB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8BD29A7" w14:textId="57F7B75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203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Backup - Replicated VM - Cloud Virtualdcs</w:t>
      </w:r>
    </w:p>
    <w:p w14:paraId="0BF3DA0A" w14:textId="77777777" w:rsidR="002D67FE" w:rsidRDefault="002D67FE"/>
    <w:p w14:paraId="25007A8A" w14:textId="77777777" w:rsidR="002D67FE" w:rsidRDefault="008F592B">
      <w:pPr>
        <w:pStyle w:val="Heading4"/>
        <w:spacing w:before="280" w:after="280"/>
      </w:pPr>
      <w:bookmarkStart w:id="102" w:name="_Toc136774130"/>
      <w:r>
        <w:t>1.7.2.2 COMP-CLUSTER-NFS</w:t>
      </w:r>
      <w:bookmarkEnd w:id="102"/>
    </w:p>
    <w:p w14:paraId="1E69CFDC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785BA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57E896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382AF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  <w:tr w:rsidR="002D67FE" w14:paraId="67AF4C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40DF2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73BE542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Backup</w:t>
            </w:r>
          </w:p>
        </w:tc>
      </w:tr>
      <w:tr w:rsidR="002D67FE" w14:paraId="1E509A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1EB55D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7420830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KB</w:t>
            </w:r>
          </w:p>
        </w:tc>
      </w:tr>
      <w:tr w:rsidR="002D67FE" w14:paraId="7B7D4CF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51BD9F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7BE42C1D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4E33F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FDB5DC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7036799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  <w:tr w:rsidR="002D67FE" w14:paraId="5D439C9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19C3DE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707BED18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6/2/2021 8:15 PM.</w:t>
            </w:r>
          </w:p>
        </w:tc>
      </w:tr>
      <w:tr w:rsidR="002D67FE" w14:paraId="719B9F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DA416B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210C58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7A37609C" w14:textId="1904A3F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204</w:t>
      </w:r>
      <w:r>
        <w:rPr>
          <w:noProof/>
        </w:rPr>
        <w:fldChar w:fldCharType="end"/>
      </w:r>
      <w:r>
        <w:rPr>
          <w:noProof/>
        </w:rPr>
        <w:t xml:space="preserve"> - Common Information - COMP-CLUSTER-NFS</w:t>
      </w:r>
    </w:p>
    <w:p w14:paraId="39822EE4" w14:textId="77777777" w:rsidR="002D67FE" w:rsidRDefault="002D67FE"/>
    <w:p w14:paraId="524DC229" w14:textId="77777777" w:rsidR="002D67FE" w:rsidRDefault="008F592B">
      <w:r>
        <w:rPr>
          <w:b/>
          <w:i/>
          <w:u w:val="single"/>
        </w:rPr>
        <w:t>Health Check:</w:t>
      </w:r>
    </w:p>
    <w:p w14:paraId="0C1E76DD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bette</w:t>
      </w:r>
      <w:r>
        <w:rPr>
          <w:b/>
          <w:i/>
        </w:rPr>
        <w:t>r documentation of the environment.</w:t>
      </w:r>
    </w:p>
    <w:p w14:paraId="07C2B935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652A35C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447CD37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6198A233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37937BF5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30074264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218ACEBF" w14:textId="77777777" w:rsidR="002D67FE" w:rsidRDefault="008F592B">
            <w:r>
              <w:t>Disk Filter Mode</w:t>
            </w:r>
          </w:p>
        </w:tc>
      </w:tr>
      <w:tr w:rsidR="002D67FE" w14:paraId="56E6BB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1F5CE1B7" w14:textId="77777777" w:rsidR="002D67FE" w:rsidRDefault="008F592B">
            <w:r>
              <w:t>RocaWeb</w:t>
            </w:r>
          </w:p>
        </w:tc>
        <w:tc>
          <w:tcPr>
            <w:tcW w:w="1000" w:type="pct"/>
          </w:tcPr>
          <w:p w14:paraId="494BF096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015992CC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64614997" w14:textId="77777777" w:rsidR="002D67FE" w:rsidRDefault="008F592B">
            <w:r>
              <w:t>0 B</w:t>
            </w:r>
          </w:p>
        </w:tc>
        <w:tc>
          <w:tcPr>
            <w:tcW w:w="1000" w:type="pct"/>
          </w:tcPr>
          <w:p w14:paraId="03510984" w14:textId="77777777" w:rsidR="002D67FE" w:rsidRDefault="008F592B">
            <w:r>
              <w:t>AllDisks</w:t>
            </w:r>
          </w:p>
        </w:tc>
      </w:tr>
    </w:tbl>
    <w:p w14:paraId="6CC1B586" w14:textId="1376673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205</w:t>
      </w:r>
      <w:r>
        <w:rPr>
          <w:noProof/>
        </w:rPr>
        <w:fldChar w:fldCharType="end"/>
      </w:r>
      <w:r>
        <w:rPr>
          <w:noProof/>
        </w:rPr>
        <w:t xml:space="preserve"> - Virtual Machines - COMP-CLUSTER-NFS</w:t>
      </w:r>
    </w:p>
    <w:p w14:paraId="5E5DB4E9" w14:textId="77777777" w:rsidR="002D67FE" w:rsidRDefault="002D67FE"/>
    <w:p w14:paraId="4BF249C0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818000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04354D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217D89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27C701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C6C7C3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13EA8A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7988FC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816D2E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38463C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6FADD8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53A72A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7F40B00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473FE3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485C72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220F7D1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47D88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17065B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035BD1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1EA1A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F70522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358CB43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3C2FEC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014137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742FAB1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29A0E2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B4C9F8" w14:textId="77777777" w:rsidR="002D67FE" w:rsidRDefault="008F592B">
            <w:r>
              <w:t xml:space="preserve">Backup </w:t>
            </w:r>
            <w:r>
              <w:t>Mode</w:t>
            </w:r>
          </w:p>
        </w:tc>
        <w:tc>
          <w:tcPr>
            <w:tcW w:w="3000" w:type="pct"/>
          </w:tcPr>
          <w:p w14:paraId="14B519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07B117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1E9994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0FF6BC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53F8C6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E47313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6A1F75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7C1665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E0E6BE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1400C1C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2ED6BB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459AC6" w14:textId="77777777" w:rsidR="002D67FE" w:rsidRDefault="008F592B">
            <w:r>
              <w:t>Transform Increments To Synthetic</w:t>
            </w:r>
          </w:p>
        </w:tc>
        <w:tc>
          <w:tcPr>
            <w:tcW w:w="3000" w:type="pct"/>
          </w:tcPr>
          <w:p w14:paraId="434F43E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4302AB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4AE236" w14:textId="77777777" w:rsidR="002D67FE" w:rsidRDefault="008F592B">
            <w:r>
              <w:t>Transform To Synthetic Days</w:t>
            </w:r>
          </w:p>
        </w:tc>
        <w:tc>
          <w:tcPr>
            <w:tcW w:w="3000" w:type="pct"/>
          </w:tcPr>
          <w:p w14:paraId="48D526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36E2B53F" w14:textId="31CD1DB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206</w:t>
      </w:r>
      <w:r>
        <w:rPr>
          <w:noProof/>
        </w:rPr>
        <w:fldChar w:fldCharType="end"/>
      </w:r>
      <w:r>
        <w:rPr>
          <w:noProof/>
        </w:rPr>
        <w:t xml:space="preserve"> - Storage Options - C</w:t>
      </w:r>
      <w:r>
        <w:rPr>
          <w:noProof/>
        </w:rPr>
        <w:t>OMP-CLUSTER-NFS</w:t>
      </w:r>
    </w:p>
    <w:p w14:paraId="32500FC6" w14:textId="77777777" w:rsidR="002D67FE" w:rsidRDefault="002D67FE"/>
    <w:p w14:paraId="4479E942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29325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F66A03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6F4DB12E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8B46D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118539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6530B59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7444B1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D5DDAF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13A6778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2C07D2A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551A86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7DE7432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</w:t>
            </w:r>
            <w:r>
              <w:t>January February March April May June July August September October November December</w:t>
            </w:r>
          </w:p>
        </w:tc>
      </w:tr>
      <w:tr w:rsidR="002D67FE" w14:paraId="0372A9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2A614F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4BE3F6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4FFDF4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DA2936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2C6BF76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2D39A1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254FA1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5D6CAD1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4068162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F86A28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530D4D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 xml:space="preserve">Day Number In </w:t>
            </w:r>
            <w:r>
              <w:t>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4A284A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27530C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23A9F4F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06C5B49B" w14:textId="09D11D9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207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COMP-CLUSTER-NFS</w:t>
      </w:r>
    </w:p>
    <w:p w14:paraId="69AE450B" w14:textId="77777777" w:rsidR="002D67FE" w:rsidRDefault="002D67FE"/>
    <w:p w14:paraId="5D9BB3AD" w14:textId="77777777" w:rsidR="002D67FE" w:rsidRDefault="008F592B">
      <w:r>
        <w:rPr>
          <w:b/>
          <w:i/>
          <w:u w:val="single"/>
        </w:rPr>
        <w:t>Health Check:</w:t>
      </w:r>
    </w:p>
    <w:p w14:paraId="3948D747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forever' and may suffer from corruption over time. Storage-level co</w:t>
      </w:r>
      <w:r>
        <w:rPr>
          <w:b/>
          <w:i/>
        </w:rPr>
        <w:t>rruption guard was introduced to provide a greater level of confidence in integrity of the backups.</w:t>
      </w:r>
    </w:p>
    <w:p w14:paraId="3A779A0E" w14:textId="77777777" w:rsidR="002D67FE" w:rsidRDefault="008F592B">
      <w:pPr>
        <w:pStyle w:val="NOTOCHeading6"/>
        <w:spacing w:before="160" w:after="160"/>
      </w:pPr>
      <w:r>
        <w:lastRenderedPageBreak/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DF1BA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5DEE12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4382D9F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438D3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9114F8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11DE32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0EA38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03863B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194180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01CFC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924666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6AA391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</w:t>
            </w:r>
            <w:r>
              <w:t>)</w:t>
            </w:r>
          </w:p>
        </w:tc>
      </w:tr>
      <w:tr w:rsidR="002D67FE" w14:paraId="58F2B74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1B947A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241BC8C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600BEC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6D62EC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6978F2EA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1BFEBE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7DB1A3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51495B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ACA3B76" w14:textId="471900F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208</w:t>
      </w:r>
      <w:r>
        <w:rPr>
          <w:noProof/>
        </w:rPr>
        <w:fldChar w:fldCharType="end"/>
      </w:r>
      <w:r>
        <w:rPr>
          <w:noProof/>
        </w:rPr>
        <w:t xml:space="preserve"> - Advanced Settings (Storage) - COMP-CLUSTER-NFS</w:t>
      </w:r>
    </w:p>
    <w:p w14:paraId="1B57F456" w14:textId="77777777" w:rsidR="002D67FE" w:rsidRDefault="002D67FE"/>
    <w:p w14:paraId="18455240" w14:textId="77777777" w:rsidR="002D67FE" w:rsidRDefault="008F592B">
      <w:r>
        <w:rPr>
          <w:b/>
          <w:i/>
          <w:u w:val="single"/>
        </w:rPr>
        <w:t>Health Check:</w:t>
      </w:r>
    </w:p>
    <w:p w14:paraId="36710DE8" w14:textId="77777777" w:rsidR="002D67FE" w:rsidRDefault="008F592B">
      <w:r>
        <w:rPr>
          <w:b/>
          <w:i/>
        </w:rPr>
        <w:t xml:space="preserve">Best Practice: Backup and replica data is a high </w:t>
      </w:r>
      <w:r>
        <w:rPr>
          <w:b/>
          <w:i/>
        </w:rPr>
        <w:t>potential source of vulnerability. To secure data stored in backups and replicas, use Veeam Backup &amp; Replication inbuilt encryption to protect data in backups</w:t>
      </w:r>
    </w:p>
    <w:p w14:paraId="2A2F6103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B10820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A980DC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5FC170C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2561E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59D495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083D4A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7F575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EAE52B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4A6677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D37A9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B20548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0E819B8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7B7E27C2" w14:textId="06D2DCC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209</w:t>
      </w:r>
      <w:r>
        <w:rPr>
          <w:noProof/>
        </w:rPr>
        <w:fldChar w:fldCharType="end"/>
      </w:r>
      <w:r>
        <w:rPr>
          <w:noProof/>
        </w:rPr>
        <w:t xml:space="preserve"> - Advanced Settings (vSphere) - COMP-CLUSTER-NFS</w:t>
      </w:r>
    </w:p>
    <w:p w14:paraId="31C82EB2" w14:textId="77777777" w:rsidR="002D67FE" w:rsidRDefault="002D67FE"/>
    <w:p w14:paraId="67B427D2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803BA2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68963C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185821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463B963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09692D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0E1492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5F5F04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FE8435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1D22E95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13BC59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3D78EC" w14:textId="77777777" w:rsidR="002D67FE" w:rsidRDefault="008F592B">
            <w:r>
              <w:t>Shedule type</w:t>
            </w:r>
          </w:p>
        </w:tc>
        <w:tc>
          <w:tcPr>
            <w:tcW w:w="3000" w:type="pct"/>
          </w:tcPr>
          <w:p w14:paraId="6054D35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345FFB2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18BCD3" w14:textId="77777777" w:rsidR="002D67FE" w:rsidRDefault="008F592B">
            <w:r>
              <w:t>Shedule Options</w:t>
            </w:r>
          </w:p>
        </w:tc>
        <w:tc>
          <w:tcPr>
            <w:tcW w:w="3000" w:type="pct"/>
          </w:tcPr>
          <w:p w14:paraId="1910CB9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Kind: Everyday,</w:t>
            </w:r>
            <w:r>
              <w:br/>
              <w:t>Days: Monday Tuesday Wednesday Thursday Friday Saturday Sunday</w:t>
            </w:r>
          </w:p>
        </w:tc>
      </w:tr>
      <w:tr w:rsidR="002D67FE" w14:paraId="6A83579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33256A" w14:textId="77777777" w:rsidR="002D67FE" w:rsidRDefault="008F592B">
            <w:r>
              <w:t>Start Time</w:t>
            </w:r>
          </w:p>
        </w:tc>
        <w:tc>
          <w:tcPr>
            <w:tcW w:w="3000" w:type="pct"/>
          </w:tcPr>
          <w:p w14:paraId="022F45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6036D1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C539C4" w14:textId="77777777" w:rsidR="002D67FE" w:rsidRDefault="008F592B">
            <w:r>
              <w:t>Latest Run</w:t>
            </w:r>
          </w:p>
        </w:tc>
        <w:tc>
          <w:tcPr>
            <w:tcW w:w="3000" w:type="pct"/>
          </w:tcPr>
          <w:p w14:paraId="6845FE3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 22:00:13</w:t>
            </w:r>
          </w:p>
        </w:tc>
      </w:tr>
    </w:tbl>
    <w:p w14:paraId="3218EAE5" w14:textId="7757F23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210</w:t>
      </w:r>
      <w:r>
        <w:rPr>
          <w:noProof/>
        </w:rPr>
        <w:fldChar w:fldCharType="end"/>
      </w:r>
      <w:r>
        <w:rPr>
          <w:noProof/>
        </w:rPr>
        <w:t xml:space="preserve"> - Schedule Options - COMP-CLUSTER-NFS</w:t>
      </w:r>
    </w:p>
    <w:p w14:paraId="00F8259E" w14:textId="77777777" w:rsidR="002D67FE" w:rsidRDefault="002D67FE"/>
    <w:p w14:paraId="4AC7CA62" w14:textId="77777777" w:rsidR="002D67FE" w:rsidRDefault="008F592B">
      <w:pPr>
        <w:pStyle w:val="NOTOCHeading6"/>
        <w:spacing w:before="160" w:after="160"/>
      </w:pPr>
      <w:r>
        <w:t xml:space="preserve">Backup Window </w:t>
      </w:r>
      <w:r>
        <w:t>Time Period</w:t>
      </w:r>
    </w:p>
    <w:p w14:paraId="6DABDCFA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02D92DE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5496425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1B93CD1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102EAEC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9F3416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3421396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79A4F41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4835335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3BFF0C0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427D8C0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65721C2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65AEA05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774A0ED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6F27EA6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69594AE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219BBB7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E73908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627BA19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3BF414D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1DD18D2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0B1FBD8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5BB585C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5DDB136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3884B2B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55C8A47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0D5B4E5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7D85BB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0C2F000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ECEDA7"/>
          </w:tcPr>
          <w:p w14:paraId="317E1E3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4E5A429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7B9FC3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50E986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F8DAE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F331C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0C87E6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6A6CFC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7CBC6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454E2C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78DF0C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B5B949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360D7B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53FBC4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25D55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0B77432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7957038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A2E66C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128830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A3794F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5B618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B9AFE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9D2A8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F75994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1B23FDE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E6B1973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ECEDA7"/>
          </w:tcPr>
          <w:p w14:paraId="3DBC11B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73016C0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899553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D677D7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6443D0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2E7163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64CAE9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6D3034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8311FD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F9E862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F8CFE8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F0D46C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B62048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1A53C77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B19059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9F7488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EA5DCA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C0FA1D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EC018B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A80B7A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712BB6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4ACB65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0DCD42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2C3586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7BB5808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ED14D02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ECEDA7"/>
          </w:tcPr>
          <w:p w14:paraId="4E84236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3E4E68C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1157B2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0221BC7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79052E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6C8FE7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7D7354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623F66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CAFBE4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D2492B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F1D9BA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DE8097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9C0DB5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C4DD90"/>
          </w:tcPr>
          <w:p w14:paraId="26ACB8F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B415D7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5AC31E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A02DB7B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AAAEDD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A739AD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006F68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62B7DA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D7FE10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DE9C62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C64A25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912AAE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D11BF51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ECEDA7"/>
          </w:tcPr>
          <w:p w14:paraId="2CE590D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7DF18EA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6FA3F4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95AAA5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646794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8A70A7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B49F64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F7A340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E2B8EF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8198FE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7B32F1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021935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31D52B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56FBB4A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14DAFD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C60017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A25A9D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1F28FE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1884E9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3CBCD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62676B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CA49A00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1B4DE3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2BD091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3ADA62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C32F0A1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ECEDA7"/>
          </w:tcPr>
          <w:p w14:paraId="0946176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60FB6AE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841267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66E6BF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52FD0E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66EB57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033835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3343ACC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46472867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2E5CB6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4B96CB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88D503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04B721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196414C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F7EC47B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D446B84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4DD6FB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E135AE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7933C3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678E95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79C514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2E7AE4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D1568D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964609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6141B0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6F5A367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ECEDA7"/>
          </w:tcPr>
          <w:p w14:paraId="788A89B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75D1655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D2A18E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30AC68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F6E730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B3F621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9A27C3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98554B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B0F52B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5E5CBD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BCAC7E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D63FB5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FAD9C8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6259FCA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13E227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7BD88A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D310CF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DCB61C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E74024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387A9C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689A85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A0BD20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285D1E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2D35A7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064306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00D49AF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C4DD90"/>
          </w:tcPr>
          <w:p w14:paraId="08D0849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27A2E7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54DD1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6B1FFF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5B4727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697A4E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9F21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DDB637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4842E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DFF069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ECEDA7"/>
          </w:tcPr>
          <w:p w14:paraId="2BAD096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C4DD90"/>
          </w:tcPr>
          <w:p w14:paraId="284F7F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CD66B7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18E60CD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87BF6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EC6420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6DF290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A35FDB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453E95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2C8D5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374CC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E891F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D90D7D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B5EC9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4679532" w14:textId="223B08C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211</w:t>
      </w:r>
      <w:r>
        <w:rPr>
          <w:noProof/>
        </w:rPr>
        <w:fldChar w:fldCharType="end"/>
      </w:r>
      <w:r>
        <w:rPr>
          <w:noProof/>
        </w:rPr>
        <w:t xml:space="preserve"> - Backup Window - COMP-CLUSTER-NFS</w:t>
      </w:r>
    </w:p>
    <w:p w14:paraId="24D39301" w14:textId="77777777" w:rsidR="002D67FE" w:rsidRDefault="002D67FE"/>
    <w:p w14:paraId="63BB6028" w14:textId="77777777" w:rsidR="002D67FE" w:rsidRDefault="008F592B">
      <w:pPr>
        <w:pStyle w:val="Heading4"/>
        <w:spacing w:before="280" w:after="280"/>
      </w:pPr>
      <w:bookmarkStart w:id="103" w:name="_Toc136774131"/>
      <w:r>
        <w:lastRenderedPageBreak/>
        <w:t>1.7.2.3 PHARMAX-HQ-SVR</w:t>
      </w:r>
      <w:bookmarkEnd w:id="103"/>
    </w:p>
    <w:p w14:paraId="2664D3B9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44A677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1B16F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7B4D6C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</w:t>
            </w:r>
          </w:p>
        </w:tc>
      </w:tr>
      <w:tr w:rsidR="002D67FE" w14:paraId="29AD9BC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701F05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962AD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Backup</w:t>
            </w:r>
          </w:p>
        </w:tc>
      </w:tr>
      <w:tr w:rsidR="002D67FE" w14:paraId="7DE28F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3E7B57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6C0E5B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 GB</w:t>
            </w:r>
          </w:p>
        </w:tc>
      </w:tr>
      <w:tr w:rsidR="002D67FE" w14:paraId="05C278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A7BE32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793873E1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ED3D6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8FC0AE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75DF9E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</w:t>
            </w:r>
          </w:p>
        </w:tc>
      </w:tr>
      <w:tr w:rsidR="002D67FE" w14:paraId="29B4DC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D33042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23EF2D98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by PHARMAX\administrator at 6/29/2021 </w:t>
            </w:r>
            <w:r>
              <w:t>12:12 PM.</w:t>
            </w:r>
          </w:p>
        </w:tc>
      </w:tr>
      <w:tr w:rsidR="002D67FE" w14:paraId="58C5473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8E954D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6B0278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234A12C7" w14:textId="7A08BF4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212</w:t>
      </w:r>
      <w:r>
        <w:rPr>
          <w:noProof/>
        </w:rPr>
        <w:fldChar w:fldCharType="end"/>
      </w:r>
      <w:r>
        <w:rPr>
          <w:noProof/>
        </w:rPr>
        <w:t xml:space="preserve"> - Common Information - PHARMAX-HQ-SVR</w:t>
      </w:r>
    </w:p>
    <w:p w14:paraId="6BBF1131" w14:textId="77777777" w:rsidR="002D67FE" w:rsidRDefault="002D67FE"/>
    <w:p w14:paraId="1C0367C9" w14:textId="77777777" w:rsidR="002D67FE" w:rsidRDefault="008F592B">
      <w:r>
        <w:rPr>
          <w:b/>
          <w:i/>
          <w:u w:val="single"/>
        </w:rPr>
        <w:t>Health Check:</w:t>
      </w:r>
    </w:p>
    <w:p w14:paraId="49B13B8C" w14:textId="77777777" w:rsidR="002D67FE" w:rsidRDefault="008F592B">
      <w:r>
        <w:rPr>
          <w:b/>
          <w:i/>
        </w:rPr>
        <w:t xml:space="preserve">Best Practice: It is a general rule of good practice to establish well-defined descriptions. This helps to speed up the </w:t>
      </w:r>
      <w:r>
        <w:rPr>
          <w:b/>
          <w:i/>
        </w:rPr>
        <w:t>fault identification process, as well as enabling better documentation of the environment.</w:t>
      </w:r>
    </w:p>
    <w:p w14:paraId="2F46462C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0E5CD9E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35FED76F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0C9B81D0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44CFBCCA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708A5C02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06F8B5A3" w14:textId="77777777" w:rsidR="002D67FE" w:rsidRDefault="008F592B">
            <w:r>
              <w:t>Disk Filter Mode</w:t>
            </w:r>
          </w:p>
        </w:tc>
      </w:tr>
      <w:tr w:rsidR="002D67FE" w14:paraId="56CBD27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1B20226D" w14:textId="77777777" w:rsidR="002D67FE" w:rsidRDefault="008F592B">
            <w:r>
              <w:t>Linux-Mon-01v</w:t>
            </w:r>
          </w:p>
        </w:tc>
        <w:tc>
          <w:tcPr>
            <w:tcW w:w="1000" w:type="pct"/>
          </w:tcPr>
          <w:p w14:paraId="3AD56938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283256F9" w14:textId="77777777" w:rsidR="002D67FE" w:rsidRDefault="008F592B">
            <w:r>
              <w:t>Exclude</w:t>
            </w:r>
          </w:p>
        </w:tc>
        <w:tc>
          <w:tcPr>
            <w:tcW w:w="1000" w:type="pct"/>
          </w:tcPr>
          <w:p w14:paraId="2E3F48D4" w14:textId="77777777" w:rsidR="002D67FE" w:rsidRDefault="008F592B">
            <w:r>
              <w:t>0 B</w:t>
            </w:r>
          </w:p>
        </w:tc>
        <w:tc>
          <w:tcPr>
            <w:tcW w:w="1000" w:type="pct"/>
          </w:tcPr>
          <w:p w14:paraId="4CD9B399" w14:textId="77777777" w:rsidR="002D67FE" w:rsidRDefault="008F592B">
            <w:r>
              <w:t>SelectedDisks</w:t>
            </w:r>
          </w:p>
        </w:tc>
      </w:tr>
      <w:tr w:rsidR="002D67FE" w14:paraId="01EE792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64560FEC" w14:textId="77777777" w:rsidR="002D67FE" w:rsidRDefault="008F592B">
            <w:r>
              <w:t>PHARMAX-HQ-SVR</w:t>
            </w:r>
          </w:p>
        </w:tc>
        <w:tc>
          <w:tcPr>
            <w:tcW w:w="1000" w:type="pct"/>
          </w:tcPr>
          <w:p w14:paraId="54ADB1C4" w14:textId="77777777" w:rsidR="002D67FE" w:rsidRDefault="008F592B">
            <w:r>
              <w:t>Resource Pool</w:t>
            </w:r>
          </w:p>
        </w:tc>
        <w:tc>
          <w:tcPr>
            <w:tcW w:w="1000" w:type="pct"/>
          </w:tcPr>
          <w:p w14:paraId="26898EA9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0632B6CD" w14:textId="77777777" w:rsidR="002D67FE" w:rsidRDefault="008F592B">
            <w:r>
              <w:t>30.6 GB</w:t>
            </w:r>
          </w:p>
        </w:tc>
        <w:tc>
          <w:tcPr>
            <w:tcW w:w="1000" w:type="pct"/>
          </w:tcPr>
          <w:p w14:paraId="629B7BEF" w14:textId="77777777" w:rsidR="002D67FE" w:rsidRDefault="008F592B">
            <w:r>
              <w:t>SelectedDisks</w:t>
            </w:r>
          </w:p>
        </w:tc>
      </w:tr>
    </w:tbl>
    <w:p w14:paraId="34A9EA1D" w14:textId="3A8088E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213</w:t>
      </w:r>
      <w:r>
        <w:rPr>
          <w:noProof/>
        </w:rPr>
        <w:fldChar w:fldCharType="end"/>
      </w:r>
      <w:r>
        <w:rPr>
          <w:noProof/>
        </w:rPr>
        <w:t xml:space="preserve"> - Virtual Machines - PHARMAX-HQ-SVR</w:t>
      </w:r>
    </w:p>
    <w:p w14:paraId="75872F6E" w14:textId="77777777" w:rsidR="002D67FE" w:rsidRDefault="002D67FE"/>
    <w:p w14:paraId="5E337815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31BC3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92B7D5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52A3706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veeam-lnx-px.pharmax.local</w:t>
            </w:r>
          </w:p>
        </w:tc>
      </w:tr>
      <w:tr w:rsidR="002D67FE" w14:paraId="5607D7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150848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30EB82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14AE8F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D3446F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14F4F6D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1E7DF1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D1F17F" w14:textId="77777777" w:rsidR="002D67FE" w:rsidRDefault="008F592B">
            <w:r>
              <w:t>Retain Cycles</w:t>
            </w:r>
          </w:p>
        </w:tc>
        <w:tc>
          <w:tcPr>
            <w:tcW w:w="3000" w:type="pct"/>
          </w:tcPr>
          <w:p w14:paraId="1C2A514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2D67FE" w14:paraId="3D1258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AE7475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1FB6A6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C6AF05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E0CB81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61EBC17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646EF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9407B7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52F8A8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84B0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0101D9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31B0A3B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F9284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7585E8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009F051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077C2B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E0612D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54FCF62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5EF6D5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925F74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2764BEC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2368B08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5F9147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73551DE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B7446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484EA9" w14:textId="77777777" w:rsidR="002D67FE" w:rsidRDefault="008F592B">
            <w:r>
              <w:t>Transform Increments To Synthetic</w:t>
            </w:r>
          </w:p>
        </w:tc>
        <w:tc>
          <w:tcPr>
            <w:tcW w:w="3000" w:type="pct"/>
          </w:tcPr>
          <w:p w14:paraId="2AFE5E4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11FB2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B70DE4" w14:textId="77777777" w:rsidR="002D67FE" w:rsidRDefault="008F592B">
            <w:r>
              <w:t xml:space="preserve">Transform To </w:t>
            </w:r>
            <w:r>
              <w:t>Synthetic Days</w:t>
            </w:r>
          </w:p>
        </w:tc>
        <w:tc>
          <w:tcPr>
            <w:tcW w:w="3000" w:type="pct"/>
          </w:tcPr>
          <w:p w14:paraId="279CB02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716385E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FF42D0" w14:textId="77777777" w:rsidR="002D67FE" w:rsidRDefault="008F592B">
            <w:r>
              <w:t>Keep certain full backup longer for archival purposes (GFS)</w:t>
            </w:r>
          </w:p>
        </w:tc>
        <w:tc>
          <w:tcPr>
            <w:tcW w:w="3000" w:type="pct"/>
          </w:tcPr>
          <w:p w14:paraId="16B323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9D3AB0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141528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277C624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weeks,</w:t>
            </w:r>
            <w:r>
              <w:br/>
              <w:t>If multiple backup exist use the one from: Sunday</w:t>
            </w:r>
          </w:p>
        </w:tc>
      </w:tr>
      <w:tr w:rsidR="002D67FE" w14:paraId="3BA5809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549523" w14:textId="77777777" w:rsidR="002D67FE" w:rsidRDefault="008F592B">
            <w:r>
              <w:t>Keep Monthly full backup</w:t>
            </w:r>
          </w:p>
        </w:tc>
        <w:tc>
          <w:tcPr>
            <w:tcW w:w="3000" w:type="pct"/>
          </w:tcPr>
          <w:p w14:paraId="5FEA54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183E66E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4396C5" w14:textId="77777777" w:rsidR="002D67FE" w:rsidRDefault="008F592B">
            <w:r>
              <w:t>Keep Yearly full backup</w:t>
            </w:r>
          </w:p>
        </w:tc>
        <w:tc>
          <w:tcPr>
            <w:tcW w:w="3000" w:type="pct"/>
          </w:tcPr>
          <w:p w14:paraId="56FBE2F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</w:tbl>
    <w:p w14:paraId="2CFDC771" w14:textId="74A35D4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214</w:t>
      </w:r>
      <w:r>
        <w:rPr>
          <w:noProof/>
        </w:rPr>
        <w:fldChar w:fldCharType="end"/>
      </w:r>
      <w:r>
        <w:rPr>
          <w:noProof/>
        </w:rPr>
        <w:t xml:space="preserve"> - Storage Options - PHARMAX-HQ-SVR</w:t>
      </w:r>
    </w:p>
    <w:p w14:paraId="1ED8FDA3" w14:textId="77777777" w:rsidR="002D67FE" w:rsidRDefault="002D67FE"/>
    <w:p w14:paraId="058729EA" w14:textId="77777777" w:rsidR="002D67FE" w:rsidRDefault="008F592B">
      <w:pPr>
        <w:pStyle w:val="NOTOCHeading6"/>
        <w:spacing w:before="160" w:after="160"/>
      </w:pPr>
      <w:r>
        <w:lastRenderedPageBreak/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4746B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5FA55D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4957B2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FB28C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432FDF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49904BA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625B9C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D60CDC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11B831C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79E88D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90C813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2058635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 xml:space="preserve">Day </w:t>
            </w:r>
            <w:r>
              <w:t>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1C97F56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9B6338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093A4C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DA61E3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AE0FAB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0C9BBCC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2BBACB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E14053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746D9A0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4B0DEC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17CFDA" w14:textId="77777777" w:rsidR="002D67FE" w:rsidRDefault="008F592B">
            <w:r>
              <w:t>DCFB Backup Monthly S</w:t>
            </w:r>
            <w:r>
              <w:t>chedule</w:t>
            </w:r>
          </w:p>
        </w:tc>
        <w:tc>
          <w:tcPr>
            <w:tcW w:w="3000" w:type="pct"/>
          </w:tcPr>
          <w:p w14:paraId="048DB2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641771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2852B3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55F99D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727A42D9" w14:textId="34DB7A2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215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PHARMAX-HQ-SVR</w:t>
      </w:r>
    </w:p>
    <w:p w14:paraId="5763700C" w14:textId="77777777" w:rsidR="002D67FE" w:rsidRDefault="002D67FE"/>
    <w:p w14:paraId="1CCE67E2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3EFB27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7415AE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4170801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5A307D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9DBE6A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579EE4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CB6D4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70262F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1B75AE9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836BA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F6CAF1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02D45E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5DB35B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974711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048E2F2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target </w:t>
            </w:r>
            <w:r>
              <w:t>(large blocks)</w:t>
            </w:r>
          </w:p>
        </w:tc>
      </w:tr>
      <w:tr w:rsidR="002D67FE" w14:paraId="6AEDE6B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C4A5BF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</w:tcPr>
          <w:p w14:paraId="47177B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356B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B9BD0C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47964DD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586AF0E2" w14:textId="05D4EF1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216</w:t>
      </w:r>
      <w:r>
        <w:rPr>
          <w:noProof/>
        </w:rPr>
        <w:fldChar w:fldCharType="end"/>
      </w:r>
      <w:r>
        <w:rPr>
          <w:noProof/>
        </w:rPr>
        <w:t xml:space="preserve"> - Advanced Settings (Storage) - PHARMAX-HQ-SVR</w:t>
      </w:r>
    </w:p>
    <w:p w14:paraId="19A7FC06" w14:textId="77777777" w:rsidR="002D67FE" w:rsidRDefault="002D67FE"/>
    <w:p w14:paraId="5C7C3790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FBC18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6C70CC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6F3001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979047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FEB61F" w14:textId="77777777" w:rsidR="002D67FE" w:rsidRDefault="008F592B">
            <w:r>
              <w:t xml:space="preserve">Send Email </w:t>
            </w:r>
            <w:r>
              <w:t>Notification</w:t>
            </w:r>
          </w:p>
        </w:tc>
        <w:tc>
          <w:tcPr>
            <w:tcW w:w="3000" w:type="pct"/>
          </w:tcPr>
          <w:p w14:paraId="7F9D88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2310A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ACDD17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0CAA740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108AA1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5E5D92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75386B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21A333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517D1D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1E39920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569E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03B6EB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628D1B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machines) %Issues%</w:t>
            </w:r>
          </w:p>
        </w:tc>
      </w:tr>
      <w:tr w:rsidR="002D67FE" w14:paraId="04F51C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1CA193" w14:textId="77777777" w:rsidR="002D67FE" w:rsidRDefault="008F592B">
            <w:r>
              <w:t xml:space="preserve">Notify On </w:t>
            </w:r>
            <w:r>
              <w:t>Success</w:t>
            </w:r>
          </w:p>
        </w:tc>
        <w:tc>
          <w:tcPr>
            <w:tcW w:w="3000" w:type="pct"/>
          </w:tcPr>
          <w:p w14:paraId="0D6F61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DADAF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624712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374D5B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AABC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307390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0CCE62A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A67AD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0DE6DF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015EBC3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DCF53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88210F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0F69182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C15BB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BD615D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6D4CF3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Notes</w:t>
            </w:r>
          </w:p>
        </w:tc>
      </w:tr>
      <w:tr w:rsidR="002D67FE" w14:paraId="2A2BED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C8EB1D" w14:textId="77777777" w:rsidR="002D67FE" w:rsidRDefault="008F592B">
            <w:r>
              <w:t>Append to Existing Attribute</w:t>
            </w:r>
          </w:p>
        </w:tc>
        <w:tc>
          <w:tcPr>
            <w:tcW w:w="3000" w:type="pct"/>
          </w:tcPr>
          <w:p w14:paraId="3EF077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252B0C0" w14:textId="47898C8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217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PHARMAX-HQ-SVR</w:t>
      </w:r>
    </w:p>
    <w:p w14:paraId="69539CED" w14:textId="77777777" w:rsidR="002D67FE" w:rsidRDefault="002D67FE"/>
    <w:p w14:paraId="47B80E95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1D459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1445D6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53C82F8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0E1DA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8B0463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1234064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484D4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86C6B2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04816E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4C742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D3D378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27647AC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7B5C196E" w14:textId="29A430F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218</w:t>
      </w:r>
      <w:r>
        <w:rPr>
          <w:noProof/>
        </w:rPr>
        <w:fldChar w:fldCharType="end"/>
      </w:r>
      <w:r>
        <w:rPr>
          <w:noProof/>
        </w:rPr>
        <w:t xml:space="preserve"> - Advanced Settings (vSphere) - PHARMAX-HQ-SVR</w:t>
      </w:r>
    </w:p>
    <w:p w14:paraId="17487D4F" w14:textId="77777777" w:rsidR="002D67FE" w:rsidRDefault="002D67FE"/>
    <w:p w14:paraId="52FC0C5A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95467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72AB91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0C2CAF7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99F8B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179D6C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72FEF23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3F8934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B8F956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2B4227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3F50B4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36E190" w14:textId="77777777" w:rsidR="002D67FE" w:rsidRDefault="008F592B">
            <w:r>
              <w:t xml:space="preserve">Failover to </w:t>
            </w:r>
            <w:r>
              <w:t>Standard Backup</w:t>
            </w:r>
          </w:p>
        </w:tc>
        <w:tc>
          <w:tcPr>
            <w:tcW w:w="3000" w:type="pct"/>
          </w:tcPr>
          <w:p w14:paraId="5E7811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CFDF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2B6A74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1A9FA6D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6CA35BC" w14:textId="7002C87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219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PHARMAX-HQ-SVR</w:t>
      </w:r>
    </w:p>
    <w:p w14:paraId="067C3ADA" w14:textId="77777777" w:rsidR="002D67FE" w:rsidRDefault="002D67FE"/>
    <w:p w14:paraId="66EA7098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B3F7E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EE6849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372396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290C8B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EEA7BF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47A651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sql_prefreeze.cmd</w:t>
            </w:r>
          </w:p>
        </w:tc>
      </w:tr>
      <w:tr w:rsidR="002D67FE" w14:paraId="3293AB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70863F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52DAE5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ACFC9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18C98F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5FF9521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sql_postunfreeze.cmd</w:t>
            </w:r>
          </w:p>
        </w:tc>
      </w:tr>
      <w:tr w:rsidR="002D67FE" w14:paraId="0D9D00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8057B7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26B1C9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386EC5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34F25E" w14:textId="77777777" w:rsidR="002D67FE" w:rsidRDefault="008F592B">
            <w:r>
              <w:t>Run Script on the Selected Days</w:t>
            </w:r>
          </w:p>
        </w:tc>
        <w:tc>
          <w:tcPr>
            <w:tcW w:w="3000" w:type="pct"/>
          </w:tcPr>
          <w:p w14:paraId="1942F2F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0C9C3B1D" w14:textId="67D2D2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220</w:t>
      </w:r>
      <w:r>
        <w:rPr>
          <w:noProof/>
        </w:rPr>
        <w:fldChar w:fldCharType="end"/>
      </w:r>
      <w:r>
        <w:rPr>
          <w:noProof/>
        </w:rPr>
        <w:t xml:space="preserve"> - Advanced Settings (Script) - PHARMAX-HQ-SVR</w:t>
      </w:r>
    </w:p>
    <w:p w14:paraId="60947910" w14:textId="77777777" w:rsidR="002D67FE" w:rsidRDefault="002D67FE"/>
    <w:p w14:paraId="3AF53720" w14:textId="77777777" w:rsidR="002D67FE" w:rsidRDefault="008F592B">
      <w:pPr>
        <w:pStyle w:val="NOTOCHeading5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6748AB2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C509812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6AE6D562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49511B4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55D4FF08" w14:textId="77777777" w:rsidR="002D67FE" w:rsidRDefault="008F592B">
            <w:r>
              <w:t>Description</w:t>
            </w:r>
          </w:p>
        </w:tc>
      </w:tr>
      <w:tr w:rsidR="002D67FE" w14:paraId="0F2AFB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69DBABF2" w14:textId="77777777" w:rsidR="002D67FE" w:rsidRDefault="008F592B">
            <w:r>
              <w:t>Backup Copy Job 1</w:t>
            </w:r>
          </w:p>
        </w:tc>
        <w:tc>
          <w:tcPr>
            <w:tcW w:w="1250" w:type="pct"/>
          </w:tcPr>
          <w:p w14:paraId="2B605183" w14:textId="77777777" w:rsidR="002D67FE" w:rsidRDefault="008F592B">
            <w:r>
              <w:t>Backup Copy</w:t>
            </w:r>
          </w:p>
        </w:tc>
        <w:tc>
          <w:tcPr>
            <w:tcW w:w="750" w:type="pct"/>
          </w:tcPr>
          <w:p w14:paraId="2923C5F7" w14:textId="77777777" w:rsidR="002D67FE" w:rsidRDefault="008F592B">
            <w:r>
              <w:t>Warning</w:t>
            </w:r>
          </w:p>
        </w:tc>
        <w:tc>
          <w:tcPr>
            <w:tcW w:w="1750" w:type="pct"/>
          </w:tcPr>
          <w:p w14:paraId="5C6E511F" w14:textId="77777777" w:rsidR="002D67FE" w:rsidRDefault="008F592B">
            <w:r>
              <w:t>Created by PHARMAX\administrator at 2/12/2022 9:10 PM.</w:t>
            </w:r>
          </w:p>
        </w:tc>
      </w:tr>
      <w:tr w:rsidR="002D67FE" w14:paraId="31B7E1B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7F009879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54E654C3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234EB1F4" w14:textId="77777777" w:rsidR="002D67FE" w:rsidRDefault="008F592B">
            <w:r>
              <w:t>Failed</w:t>
            </w:r>
          </w:p>
        </w:tc>
        <w:tc>
          <w:tcPr>
            <w:tcW w:w="1750" w:type="pct"/>
          </w:tcPr>
          <w:p w14:paraId="1D0DB3D0" w14:textId="77777777" w:rsidR="002D67FE" w:rsidRDefault="008F592B">
            <w:r>
              <w:t xml:space="preserve">Created by </w:t>
            </w:r>
            <w:r>
              <w:t>PHARMAX\administrator at 6/29/2021 7:24 PM.</w:t>
            </w:r>
          </w:p>
        </w:tc>
      </w:tr>
    </w:tbl>
    <w:p w14:paraId="765A26CD" w14:textId="5A6DD33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221</w:t>
      </w:r>
      <w:r>
        <w:rPr>
          <w:noProof/>
        </w:rPr>
        <w:fldChar w:fldCharType="end"/>
      </w:r>
      <w:r>
        <w:rPr>
          <w:noProof/>
        </w:rPr>
        <w:t xml:space="preserve"> - Secondary Destination Jobs - PHARMAX-HQ-SVR</w:t>
      </w:r>
    </w:p>
    <w:p w14:paraId="7B8F8F10" w14:textId="77777777" w:rsidR="002D67FE" w:rsidRDefault="002D67FE"/>
    <w:p w14:paraId="4D705E1C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BC1D0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D73767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D7565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</w:t>
            </w:r>
          </w:p>
        </w:tc>
      </w:tr>
      <w:tr w:rsidR="002D67FE" w14:paraId="73BAA7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68DC00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32CCBE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F2D70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ACE82D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3653FD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Pool</w:t>
            </w:r>
          </w:p>
        </w:tc>
      </w:tr>
      <w:tr w:rsidR="002D67FE" w14:paraId="7109BF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4853EC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7AC84B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12B1B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0FAF08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5ABA89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698813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BC11DC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2305F5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4C8D3A4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12F16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299823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administrator@vsphere.local</w:t>
            </w:r>
          </w:p>
        </w:tc>
      </w:tr>
      <w:tr w:rsidR="002D67FE" w14:paraId="5CA61D5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024C99" w14:textId="77777777" w:rsidR="002D67FE" w:rsidRDefault="008F592B">
            <w:r>
              <w:lastRenderedPageBreak/>
              <w:t>Application Processing</w:t>
            </w:r>
          </w:p>
        </w:tc>
        <w:tc>
          <w:tcPr>
            <w:tcW w:w="3000" w:type="pct"/>
          </w:tcPr>
          <w:p w14:paraId="304185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2D408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BFB924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352E78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5504F7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47947B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7417ED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A72A9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9CE548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3014D66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Backup logs </w:t>
            </w:r>
            <w:r>
              <w:t>periodically</w:t>
            </w:r>
          </w:p>
        </w:tc>
      </w:tr>
      <w:tr w:rsidR="002D67FE" w14:paraId="4858C7E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EAE804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4DD3906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220A2CD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F9604E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49F0481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Only Last 15 days of log backups</w:t>
            </w:r>
          </w:p>
        </w:tc>
      </w:tr>
      <w:tr w:rsidR="002D67FE" w14:paraId="04944F9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67EEF3" w14:textId="77777777" w:rsidR="002D67FE" w:rsidRDefault="008F592B">
            <w:r>
              <w:t>Oracle Account Type</w:t>
            </w:r>
          </w:p>
        </w:tc>
        <w:tc>
          <w:tcPr>
            <w:tcW w:w="3000" w:type="pct"/>
          </w:tcPr>
          <w:p w14:paraId="5D46EA3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</w:t>
            </w:r>
          </w:p>
        </w:tc>
      </w:tr>
      <w:tr w:rsidR="002D67FE" w14:paraId="015CBE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BF421B" w14:textId="77777777" w:rsidR="002D67FE" w:rsidRDefault="008F592B">
            <w:r>
              <w:t>Oracle Sysdba Creds</w:t>
            </w:r>
          </w:p>
        </w:tc>
        <w:tc>
          <w:tcPr>
            <w:tcW w:w="3000" w:type="pct"/>
          </w:tcPr>
          <w:p w14:paraId="6C57DA4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backup_admin1</w:t>
            </w:r>
          </w:p>
        </w:tc>
      </w:tr>
      <w:tr w:rsidR="002D67FE" w14:paraId="461DFB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FCEC3B" w14:textId="77777777" w:rsidR="002D67FE" w:rsidRDefault="008F592B">
            <w:r>
              <w:t>Oracle Backup Logs Every</w:t>
            </w:r>
          </w:p>
        </w:tc>
        <w:tc>
          <w:tcPr>
            <w:tcW w:w="3000" w:type="pct"/>
          </w:tcPr>
          <w:p w14:paraId="4AFF7A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min</w:t>
            </w:r>
          </w:p>
        </w:tc>
      </w:tr>
      <w:tr w:rsidR="002D67FE" w14:paraId="3129926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55850B" w14:textId="77777777" w:rsidR="002D67FE" w:rsidRDefault="008F592B">
            <w:r>
              <w:t>Oracle Archive Logs</w:t>
            </w:r>
          </w:p>
        </w:tc>
        <w:tc>
          <w:tcPr>
            <w:tcW w:w="3000" w:type="pct"/>
          </w:tcPr>
          <w:p w14:paraId="76DDAC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Log Over 45 GB</w:t>
            </w:r>
          </w:p>
        </w:tc>
      </w:tr>
      <w:tr w:rsidR="002D67FE" w14:paraId="527E9C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E21239" w14:textId="77777777" w:rsidR="002D67FE" w:rsidRDefault="008F592B">
            <w:r>
              <w:t xml:space="preserve">Oracle </w:t>
            </w:r>
            <w:r>
              <w:t>Retain Log Backups</w:t>
            </w:r>
          </w:p>
        </w:tc>
        <w:tc>
          <w:tcPr>
            <w:tcW w:w="3000" w:type="pct"/>
          </w:tcPr>
          <w:p w14:paraId="55E1CC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Keep Only Last 15 days of log backups</w:t>
            </w:r>
          </w:p>
        </w:tc>
      </w:tr>
      <w:tr w:rsidR="002D67FE" w14:paraId="3C28A6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4A7BE3" w14:textId="77777777" w:rsidR="002D67FE" w:rsidRDefault="008F592B">
            <w:r>
              <w:t>File Exclusions</w:t>
            </w:r>
          </w:p>
        </w:tc>
        <w:tc>
          <w:tcPr>
            <w:tcW w:w="3000" w:type="pct"/>
          </w:tcPr>
          <w:p w14:paraId="6A7F99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997A86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81439E" w14:textId="77777777" w:rsidR="002D67FE" w:rsidRDefault="008F592B">
            <w:r>
              <w:t>Include only the following file and folders</w:t>
            </w:r>
          </w:p>
        </w:tc>
        <w:tc>
          <w:tcPr>
            <w:tcW w:w="3000" w:type="pct"/>
          </w:tcPr>
          <w:p w14:paraId="400C0E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c:\data2,c:\Windows</w:t>
            </w:r>
          </w:p>
        </w:tc>
      </w:tr>
      <w:tr w:rsidR="002D67FE" w14:paraId="01CDEA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24DF3F" w14:textId="77777777" w:rsidR="002D67FE" w:rsidRDefault="008F592B">
            <w:r>
              <w:t>Scripts</w:t>
            </w:r>
          </w:p>
        </w:tc>
        <w:tc>
          <w:tcPr>
            <w:tcW w:w="3000" w:type="pct"/>
          </w:tcPr>
          <w:p w14:paraId="33954D9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67D01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AA1221" w14:textId="77777777" w:rsidR="002D67FE" w:rsidRDefault="008F592B">
            <w:r>
              <w:t>Scripts Mode</w:t>
            </w:r>
          </w:p>
        </w:tc>
        <w:tc>
          <w:tcPr>
            <w:tcW w:w="3000" w:type="pct"/>
          </w:tcPr>
          <w:p w14:paraId="3E866FD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Ignore script execution failures</w:t>
            </w:r>
          </w:p>
        </w:tc>
      </w:tr>
      <w:tr w:rsidR="002D67FE" w14:paraId="2D90C81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BB74AF" w14:textId="77777777" w:rsidR="002D67FE" w:rsidRDefault="008F592B">
            <w:r>
              <w:t>Windows Pre-freeze script</w:t>
            </w:r>
          </w:p>
        </w:tc>
        <w:tc>
          <w:tcPr>
            <w:tcW w:w="3000" w:type="pct"/>
          </w:tcPr>
          <w:p w14:paraId="66783B8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c:\superduperscript.cmd</w:t>
            </w:r>
          </w:p>
        </w:tc>
      </w:tr>
      <w:tr w:rsidR="002D67FE" w14:paraId="259377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581117" w14:textId="77777777" w:rsidR="002D67FE" w:rsidRDefault="008F592B">
            <w:r>
              <w:t>Windows Post-thaw script</w:t>
            </w:r>
          </w:p>
        </w:tc>
        <w:tc>
          <w:tcPr>
            <w:tcW w:w="3000" w:type="pct"/>
          </w:tcPr>
          <w:p w14:paraId="1B945B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c:\superduperscriptpost.cmd</w:t>
            </w:r>
          </w:p>
        </w:tc>
      </w:tr>
    </w:tbl>
    <w:p w14:paraId="255D79FE" w14:textId="4F876C3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222</w:t>
      </w:r>
      <w:r>
        <w:rPr>
          <w:noProof/>
        </w:rPr>
        <w:fldChar w:fldCharType="end"/>
      </w:r>
      <w:r>
        <w:rPr>
          <w:noProof/>
        </w:rPr>
        <w:t xml:space="preserve"> - Guest Processing Options - PHARMAX-HQ-SVR</w:t>
      </w:r>
    </w:p>
    <w:p w14:paraId="0E1DDA18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6FF41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4495E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4366CF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Linux-Mon-01v</w:t>
            </w:r>
          </w:p>
        </w:tc>
      </w:tr>
      <w:tr w:rsidR="002D67FE" w14:paraId="21A817B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83C2A7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6ECF4C1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A32CD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A32C16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36DF28F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Machine</w:t>
            </w:r>
          </w:p>
        </w:tc>
      </w:tr>
      <w:tr w:rsidR="002D67FE" w14:paraId="45EB8CB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0CA9B9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52D8100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B4C2A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82672D" w14:textId="77777777" w:rsidR="002D67FE" w:rsidRDefault="008F592B">
            <w:r>
              <w:t xml:space="preserve">Guest Proxy </w:t>
            </w:r>
            <w:r>
              <w:t>Auto Detect</w:t>
            </w:r>
          </w:p>
        </w:tc>
        <w:tc>
          <w:tcPr>
            <w:tcW w:w="3000" w:type="pct"/>
          </w:tcPr>
          <w:p w14:paraId="3DBD1E9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F2C722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14C16A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3B4CDFA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51EB3A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23A792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6DE053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6B3BA02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2A7C9D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20FB7EC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28F62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7B449D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39043C7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08CE8C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CCB706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25960F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F1D7F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E847DF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481A2C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 not </w:t>
            </w:r>
            <w:r>
              <w:t>truncate logs</w:t>
            </w:r>
          </w:p>
        </w:tc>
      </w:tr>
      <w:tr w:rsidR="002D67FE" w14:paraId="1F06475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A02B95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30B4B16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7631D5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EC5BD4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5C8BB1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  <w:tr w:rsidR="002D67FE" w14:paraId="7182B1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D3A907" w14:textId="77777777" w:rsidR="002D67FE" w:rsidRDefault="008F592B">
            <w:r>
              <w:t>Oracle Account Type</w:t>
            </w:r>
          </w:p>
        </w:tc>
        <w:tc>
          <w:tcPr>
            <w:tcW w:w="3000" w:type="pct"/>
          </w:tcPr>
          <w:p w14:paraId="030853C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</w:t>
            </w:r>
          </w:p>
        </w:tc>
      </w:tr>
      <w:tr w:rsidR="002D67FE" w14:paraId="2ACE29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EE4A72" w14:textId="77777777" w:rsidR="002D67FE" w:rsidRDefault="008F592B">
            <w:r>
              <w:t>Oracle Sysdba Creds</w:t>
            </w:r>
          </w:p>
        </w:tc>
        <w:tc>
          <w:tcPr>
            <w:tcW w:w="3000" w:type="pct"/>
          </w:tcPr>
          <w:p w14:paraId="79AADC3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OS Credential</w:t>
            </w:r>
          </w:p>
        </w:tc>
      </w:tr>
      <w:tr w:rsidR="002D67FE" w14:paraId="57551F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1739F2" w14:textId="77777777" w:rsidR="002D67FE" w:rsidRDefault="008F592B">
            <w:r>
              <w:t>Oracle Backup Logs Every</w:t>
            </w:r>
          </w:p>
        </w:tc>
        <w:tc>
          <w:tcPr>
            <w:tcW w:w="3000" w:type="pct"/>
          </w:tcPr>
          <w:p w14:paraId="1016D7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63F7059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AB9285" w14:textId="77777777" w:rsidR="002D67FE" w:rsidRDefault="008F592B">
            <w:r>
              <w:t>Oracle Archive Logs</w:t>
            </w:r>
          </w:p>
        </w:tc>
        <w:tc>
          <w:tcPr>
            <w:tcW w:w="3000" w:type="pct"/>
          </w:tcPr>
          <w:p w14:paraId="0C20DE2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>
              <w:t>Log Older Than 24 hours</w:t>
            </w:r>
          </w:p>
        </w:tc>
      </w:tr>
      <w:tr w:rsidR="002D67FE" w14:paraId="7C80E4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9E24A9" w14:textId="77777777" w:rsidR="002D67FE" w:rsidRDefault="008F592B">
            <w:r>
              <w:t>Oracle Retain Log Backups</w:t>
            </w:r>
          </w:p>
        </w:tc>
        <w:tc>
          <w:tcPr>
            <w:tcW w:w="3000" w:type="pct"/>
          </w:tcPr>
          <w:p w14:paraId="4BF120B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  <w:tr w:rsidR="002D67FE" w14:paraId="5A5F76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CE8C6F" w14:textId="77777777" w:rsidR="002D67FE" w:rsidRDefault="008F592B">
            <w:r>
              <w:t>File Exclusions</w:t>
            </w:r>
          </w:p>
        </w:tc>
        <w:tc>
          <w:tcPr>
            <w:tcW w:w="3000" w:type="pct"/>
          </w:tcPr>
          <w:p w14:paraId="49EE69D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360A4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5145EC" w14:textId="77777777" w:rsidR="002D67FE" w:rsidRDefault="008F592B">
            <w:r>
              <w:t>Exclude the following file and folders</w:t>
            </w:r>
          </w:p>
        </w:tc>
        <w:tc>
          <w:tcPr>
            <w:tcW w:w="3000" w:type="pct"/>
          </w:tcPr>
          <w:p w14:paraId="17F41E2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c:\data,c:\Users</w:t>
            </w:r>
          </w:p>
        </w:tc>
      </w:tr>
      <w:tr w:rsidR="002D67FE" w14:paraId="743A88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34F12D" w14:textId="77777777" w:rsidR="002D67FE" w:rsidRDefault="008F592B">
            <w:r>
              <w:t>Scripts</w:t>
            </w:r>
          </w:p>
        </w:tc>
        <w:tc>
          <w:tcPr>
            <w:tcW w:w="3000" w:type="pct"/>
          </w:tcPr>
          <w:p w14:paraId="11152B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3372BF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A12C0E" w14:textId="77777777" w:rsidR="002D67FE" w:rsidRDefault="008F592B">
            <w:r>
              <w:t>Scripts Mode</w:t>
            </w:r>
          </w:p>
        </w:tc>
        <w:tc>
          <w:tcPr>
            <w:tcW w:w="3000" w:type="pct"/>
          </w:tcPr>
          <w:p w14:paraId="3623B72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 successfull script execution</w:t>
            </w:r>
          </w:p>
        </w:tc>
      </w:tr>
      <w:tr w:rsidR="002D67FE" w14:paraId="1179CEA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9F5F4D" w14:textId="77777777" w:rsidR="002D67FE" w:rsidRDefault="008F592B">
            <w:r>
              <w:t>Linux Pr</w:t>
            </w:r>
            <w:r>
              <w:t>e-freeze script</w:t>
            </w:r>
          </w:p>
        </w:tc>
        <w:tc>
          <w:tcPr>
            <w:tcW w:w="3000" w:type="pct"/>
          </w:tcPr>
          <w:p w14:paraId="6B17F7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/sbin/premysql.sh</w:t>
            </w:r>
          </w:p>
        </w:tc>
      </w:tr>
      <w:tr w:rsidR="002D67FE" w14:paraId="15D5C4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F9C01A" w14:textId="77777777" w:rsidR="002D67FE" w:rsidRDefault="008F592B">
            <w:r>
              <w:t>Linux Post-thaw script</w:t>
            </w:r>
          </w:p>
        </w:tc>
        <w:tc>
          <w:tcPr>
            <w:tcW w:w="3000" w:type="pct"/>
          </w:tcPr>
          <w:p w14:paraId="704B5A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/sbin/postmysql.sh</w:t>
            </w:r>
          </w:p>
        </w:tc>
      </w:tr>
    </w:tbl>
    <w:p w14:paraId="44F1762B" w14:textId="614AB47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223</w:t>
      </w:r>
      <w:r>
        <w:rPr>
          <w:noProof/>
        </w:rPr>
        <w:fldChar w:fldCharType="end"/>
      </w:r>
      <w:r>
        <w:rPr>
          <w:noProof/>
        </w:rPr>
        <w:t xml:space="preserve"> - Guest Processing Options - Linux-Mon-01v</w:t>
      </w:r>
    </w:p>
    <w:p w14:paraId="7E4F2BEE" w14:textId="77777777" w:rsidR="002D67FE" w:rsidRDefault="002D67FE"/>
    <w:p w14:paraId="3E554146" w14:textId="77777777" w:rsidR="002D67FE" w:rsidRDefault="008F592B">
      <w:pPr>
        <w:pStyle w:val="Heading4"/>
        <w:spacing w:before="280" w:after="280"/>
      </w:pPr>
      <w:bookmarkStart w:id="104" w:name="_Toc136774132"/>
      <w:r>
        <w:t>1.7.2.4 SOBR - TEST</w:t>
      </w:r>
      <w:bookmarkEnd w:id="104"/>
    </w:p>
    <w:p w14:paraId="67B5DEFD" w14:textId="77777777" w:rsidR="002D67FE" w:rsidRDefault="008F592B">
      <w:pPr>
        <w:pStyle w:val="NOTOCHeading4"/>
        <w:spacing w:before="160" w:after="160"/>
      </w:pPr>
      <w:r>
        <w:lastRenderedPageBreak/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BC6EF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387177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B65CF1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TEST</w:t>
            </w:r>
          </w:p>
        </w:tc>
      </w:tr>
      <w:tr w:rsidR="002D67FE" w14:paraId="7BE6A6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D9913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3AA58B8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Backup</w:t>
            </w:r>
          </w:p>
        </w:tc>
      </w:tr>
      <w:tr w:rsidR="002D67FE" w14:paraId="298372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A115CB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70CDFD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 </w:t>
            </w:r>
            <w:r>
              <w:t>GB</w:t>
            </w:r>
          </w:p>
        </w:tc>
      </w:tr>
      <w:tr w:rsidR="002D67FE" w14:paraId="2A3558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CFE931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6D31CA93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CFF7E1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808F51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6E06FC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TEST</w:t>
            </w:r>
          </w:p>
        </w:tc>
      </w:tr>
      <w:tr w:rsidR="002D67FE" w14:paraId="481451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94572D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25E11CA3" w14:textId="77777777" w:rsidR="002D67FE" w:rsidRDefault="002D67FE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5BAA2E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75AC79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13666E8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2AD2ED9B" w14:textId="2B23214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224</w:t>
      </w:r>
      <w:r>
        <w:rPr>
          <w:noProof/>
        </w:rPr>
        <w:fldChar w:fldCharType="end"/>
      </w:r>
      <w:r>
        <w:rPr>
          <w:noProof/>
        </w:rPr>
        <w:t xml:space="preserve"> - Common Information - SOBR - TEST</w:t>
      </w:r>
    </w:p>
    <w:p w14:paraId="78F21970" w14:textId="77777777" w:rsidR="002D67FE" w:rsidRDefault="002D67FE"/>
    <w:p w14:paraId="7AC6DE7C" w14:textId="77777777" w:rsidR="002D67FE" w:rsidRDefault="008F592B">
      <w:r>
        <w:rPr>
          <w:b/>
          <w:i/>
          <w:u w:val="single"/>
        </w:rPr>
        <w:t>Health Check:</w:t>
      </w:r>
    </w:p>
    <w:p w14:paraId="3A52448A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011C47F7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73E6635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35017C70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150FA6E3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14821B69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5E624B2B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7BEAA5C5" w14:textId="77777777" w:rsidR="002D67FE" w:rsidRDefault="008F592B">
            <w:r>
              <w:t>Disk Filter Mode</w:t>
            </w:r>
          </w:p>
        </w:tc>
      </w:tr>
      <w:tr w:rsidR="002D67FE" w14:paraId="6ED300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687EB6BB" w14:textId="77777777" w:rsidR="002D67FE" w:rsidRDefault="008F592B">
            <w:r>
              <w:t>LINUX-VM</w:t>
            </w:r>
          </w:p>
        </w:tc>
        <w:tc>
          <w:tcPr>
            <w:tcW w:w="1000" w:type="pct"/>
          </w:tcPr>
          <w:p w14:paraId="60351CF1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70A430CD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65F10DD9" w14:textId="77777777" w:rsidR="002D67FE" w:rsidRDefault="008F592B">
            <w:r>
              <w:t>8.4 GB</w:t>
            </w:r>
          </w:p>
        </w:tc>
        <w:tc>
          <w:tcPr>
            <w:tcW w:w="1000" w:type="pct"/>
          </w:tcPr>
          <w:p w14:paraId="6BAD34E4" w14:textId="77777777" w:rsidR="002D67FE" w:rsidRDefault="008F592B">
            <w:r>
              <w:t>AllDisks</w:t>
            </w:r>
          </w:p>
        </w:tc>
      </w:tr>
      <w:tr w:rsidR="002D67FE" w14:paraId="5BF379E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2FCF7048" w14:textId="77777777" w:rsidR="002D67FE" w:rsidRDefault="008F592B">
            <w:r>
              <w:t>AD-LAB</w:t>
            </w:r>
          </w:p>
        </w:tc>
        <w:tc>
          <w:tcPr>
            <w:tcW w:w="1000" w:type="pct"/>
          </w:tcPr>
          <w:p w14:paraId="4413411D" w14:textId="77777777" w:rsidR="002D67FE" w:rsidRDefault="008F592B">
            <w:r>
              <w:t>Virtual Application</w:t>
            </w:r>
          </w:p>
        </w:tc>
        <w:tc>
          <w:tcPr>
            <w:tcW w:w="1000" w:type="pct"/>
          </w:tcPr>
          <w:p w14:paraId="31B5CFE6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26F586A5" w14:textId="77777777" w:rsidR="002D67FE" w:rsidRDefault="008F592B">
            <w:r>
              <w:t>69.5 GB</w:t>
            </w:r>
          </w:p>
        </w:tc>
        <w:tc>
          <w:tcPr>
            <w:tcW w:w="1000" w:type="pct"/>
          </w:tcPr>
          <w:p w14:paraId="343B247C" w14:textId="77777777" w:rsidR="002D67FE" w:rsidRDefault="008F592B">
            <w:r>
              <w:t>AllDisks</w:t>
            </w:r>
          </w:p>
        </w:tc>
      </w:tr>
    </w:tbl>
    <w:p w14:paraId="26981FA8" w14:textId="2852913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225</w:t>
      </w:r>
      <w:r>
        <w:rPr>
          <w:noProof/>
        </w:rPr>
        <w:fldChar w:fldCharType="end"/>
      </w:r>
      <w:r>
        <w:rPr>
          <w:noProof/>
        </w:rPr>
        <w:t xml:space="preserve"> - Virtual Machines - SOBR - TEST</w:t>
      </w:r>
    </w:p>
    <w:p w14:paraId="3503453A" w14:textId="77777777" w:rsidR="002D67FE" w:rsidRDefault="002D67FE"/>
    <w:p w14:paraId="598389B3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3282D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468ABF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7B4578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1DFB965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74E855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4B01C55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4979F8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C40A68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16D020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03103D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4BAC10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5D14D3D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4311863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16C8AE" w14:textId="77777777" w:rsidR="002D67FE" w:rsidRDefault="008F592B">
            <w:r>
              <w:t xml:space="preserve">Keep First </w:t>
            </w:r>
            <w:r>
              <w:t>Full Backup</w:t>
            </w:r>
          </w:p>
        </w:tc>
        <w:tc>
          <w:tcPr>
            <w:tcW w:w="3000" w:type="pct"/>
          </w:tcPr>
          <w:p w14:paraId="021D8F5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1C9EF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5735B1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36B390E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6F9CA0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01E3DD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728F85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7A9C0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C7DCC9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096DE2F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DEBA2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575258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7EFEBE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3B98C8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B5DC2B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12CC1D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6E5BD1C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43823E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0BE86AF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6600298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8CAA65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5671C78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73E88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473089" w14:textId="77777777" w:rsidR="002D67FE" w:rsidRDefault="008F592B">
            <w:r>
              <w:t xml:space="preserve">Transform Increments To </w:t>
            </w:r>
            <w:r>
              <w:t>Synthetic</w:t>
            </w:r>
          </w:p>
        </w:tc>
        <w:tc>
          <w:tcPr>
            <w:tcW w:w="3000" w:type="pct"/>
          </w:tcPr>
          <w:p w14:paraId="591DCC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669D5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F495AF" w14:textId="77777777" w:rsidR="002D67FE" w:rsidRDefault="008F592B">
            <w:r>
              <w:t>Transform To Synthetic Days</w:t>
            </w:r>
          </w:p>
        </w:tc>
        <w:tc>
          <w:tcPr>
            <w:tcW w:w="3000" w:type="pct"/>
          </w:tcPr>
          <w:p w14:paraId="161F36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01F741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2A0FB1" w14:textId="77777777" w:rsidR="002D67FE" w:rsidRDefault="008F592B">
            <w:r>
              <w:t>Keep certain full backup longer for archival purposes (GFS)</w:t>
            </w:r>
          </w:p>
        </w:tc>
        <w:tc>
          <w:tcPr>
            <w:tcW w:w="3000" w:type="pct"/>
          </w:tcPr>
          <w:p w14:paraId="19A8F62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E0523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931315" w14:textId="77777777" w:rsidR="002D67FE" w:rsidRDefault="008F592B">
            <w:r>
              <w:t>Keep Weekly full backup</w:t>
            </w:r>
          </w:p>
        </w:tc>
        <w:tc>
          <w:tcPr>
            <w:tcW w:w="3000" w:type="pct"/>
          </w:tcPr>
          <w:p w14:paraId="764FC9F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3A9394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2C0700" w14:textId="77777777" w:rsidR="002D67FE" w:rsidRDefault="008F592B">
            <w:r>
              <w:t>Keep Monthly full backup for</w:t>
            </w:r>
          </w:p>
        </w:tc>
        <w:tc>
          <w:tcPr>
            <w:tcW w:w="3000" w:type="pct"/>
          </w:tcPr>
          <w:p w14:paraId="72156A1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months,</w:t>
            </w:r>
            <w:r>
              <w:br/>
              <w:t xml:space="preserve">Use weekly full backup from the following week of the month: </w:t>
            </w:r>
            <w:r>
              <w:t>First</w:t>
            </w:r>
          </w:p>
        </w:tc>
      </w:tr>
      <w:tr w:rsidR="002D67FE" w14:paraId="5DB907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BD6907" w14:textId="77777777" w:rsidR="002D67FE" w:rsidRDefault="008F592B">
            <w:r>
              <w:t>Keep Yearly full backup for</w:t>
            </w:r>
          </w:p>
        </w:tc>
        <w:tc>
          <w:tcPr>
            <w:tcW w:w="3000" w:type="pct"/>
          </w:tcPr>
          <w:p w14:paraId="5F7319F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years,</w:t>
            </w:r>
            <w:r>
              <w:br/>
              <w:t>Use monthly full backup from the following month: July</w:t>
            </w:r>
          </w:p>
        </w:tc>
      </w:tr>
    </w:tbl>
    <w:p w14:paraId="1E507F80" w14:textId="2854904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226</w:t>
      </w:r>
      <w:r>
        <w:rPr>
          <w:noProof/>
        </w:rPr>
        <w:fldChar w:fldCharType="end"/>
      </w:r>
      <w:r>
        <w:rPr>
          <w:noProof/>
        </w:rPr>
        <w:t xml:space="preserve"> - Storage Options - SOBR - TEST</w:t>
      </w:r>
    </w:p>
    <w:p w14:paraId="11381C0F" w14:textId="77777777" w:rsidR="002D67FE" w:rsidRDefault="002D67FE"/>
    <w:p w14:paraId="309914A9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ED412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BA6D7C" w14:textId="77777777" w:rsidR="002D67FE" w:rsidRDefault="008F592B">
            <w:r>
              <w:lastRenderedPageBreak/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3A0722F0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2EDC83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D4A7A2" w14:textId="77777777" w:rsidR="002D67FE" w:rsidRDefault="008F592B">
            <w:r>
              <w:t xml:space="preserve">SLCG </w:t>
            </w:r>
            <w:r>
              <w:t>Schedule Type</w:t>
            </w:r>
          </w:p>
        </w:tc>
        <w:tc>
          <w:tcPr>
            <w:tcW w:w="3000" w:type="pct"/>
          </w:tcPr>
          <w:p w14:paraId="412FD43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D8DB9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274F62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1A1D35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1132833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094F33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0D304E2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67D8CC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E16B90" w14:textId="77777777" w:rsidR="002D67FE" w:rsidRDefault="008F592B">
            <w:r>
              <w:t>Defragment and Compac</w:t>
            </w:r>
            <w:r>
              <w:t>t Full Backup (DCFB)</w:t>
            </w:r>
          </w:p>
        </w:tc>
        <w:tc>
          <w:tcPr>
            <w:tcW w:w="3000" w:type="pct"/>
          </w:tcPr>
          <w:p w14:paraId="37E85A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DB85E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23E479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1300B8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35660F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1796D5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350254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73D7B0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739106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178F69B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January February March April May June July August September October </w:t>
            </w:r>
            <w:r>
              <w:t>November December</w:t>
            </w:r>
          </w:p>
        </w:tc>
      </w:tr>
      <w:tr w:rsidR="002D67FE" w14:paraId="08C72E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8EA39D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5F277BD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5C4C78A4" w14:textId="3BB6D2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227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SOBR - TEST</w:t>
      </w:r>
    </w:p>
    <w:p w14:paraId="7CBD0723" w14:textId="77777777" w:rsidR="002D67FE" w:rsidRDefault="002D67FE"/>
    <w:p w14:paraId="7AC7C891" w14:textId="77777777" w:rsidR="002D67FE" w:rsidRDefault="008F592B">
      <w:r>
        <w:rPr>
          <w:b/>
          <w:i/>
          <w:u w:val="single"/>
        </w:rPr>
        <w:t>Health Check:</w:t>
      </w:r>
    </w:p>
    <w:p w14:paraId="5D665072" w14:textId="77777777" w:rsidR="002D67FE" w:rsidRDefault="008F592B">
      <w:r>
        <w:rPr>
          <w:b/>
          <w:i/>
        </w:rPr>
        <w:t xml:space="preserve">Best Practice: It is recommended to use storage-level corruption guard for any backup job with no </w:t>
      </w:r>
      <w:r>
        <w:rPr>
          <w:b/>
          <w:i/>
        </w:rPr>
        <w:t>active full backups scheduled. Synthetic full backups are still 'incremental forever' and may suffer from corruption over time. Storage-level corruption guard was introduced to provide a greater level of confidence in integrity of the backups.</w:t>
      </w:r>
    </w:p>
    <w:p w14:paraId="3929034D" w14:textId="77777777" w:rsidR="002D67FE" w:rsidRDefault="008F592B">
      <w:pPr>
        <w:pStyle w:val="NOTOCHeading6"/>
        <w:spacing w:before="160" w:after="160"/>
      </w:pPr>
      <w:r>
        <w:t>Advanced Set</w:t>
      </w:r>
      <w:r>
        <w:t>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C10EA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706B4C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74D14A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F108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1027A3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16CD66E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414B4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CDCE29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076AB7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3DD35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4FE2E8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8C0B49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23978E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478F5A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7C5352A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1930199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48E51B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6F89EC03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9B54F2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51877F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03C7F9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BAA6F20" w14:textId="4E6EFB6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228</w:t>
      </w:r>
      <w:r>
        <w:rPr>
          <w:noProof/>
        </w:rPr>
        <w:fldChar w:fldCharType="end"/>
      </w:r>
      <w:r>
        <w:rPr>
          <w:noProof/>
        </w:rPr>
        <w:t xml:space="preserve"> - Advanced Settings (Storage) - SOBR - TEST</w:t>
      </w:r>
    </w:p>
    <w:p w14:paraId="4475DDF1" w14:textId="77777777" w:rsidR="002D67FE" w:rsidRDefault="002D67FE"/>
    <w:p w14:paraId="78D02CAE" w14:textId="77777777" w:rsidR="002D67FE" w:rsidRDefault="008F592B">
      <w:r>
        <w:rPr>
          <w:b/>
          <w:i/>
          <w:u w:val="single"/>
        </w:rPr>
        <w:t>Health Check:</w:t>
      </w:r>
    </w:p>
    <w:p w14:paraId="654F1003" w14:textId="77777777" w:rsidR="002D67FE" w:rsidRDefault="008F592B">
      <w:r>
        <w:rPr>
          <w:b/>
          <w:i/>
        </w:rPr>
        <w:t>Best Practice: Backup and replica data is a high potential source of vulnerability. To secure data stored in backups and replicas, use Veeam Backup &amp; Replication inbuilt e</w:t>
      </w:r>
      <w:r>
        <w:rPr>
          <w:b/>
          <w:i/>
        </w:rPr>
        <w:t>ncryption to protect data in backups</w:t>
      </w:r>
    </w:p>
    <w:p w14:paraId="25262639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FA695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951819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49CA44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1C32E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BE00C2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682FEDD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6B9A73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DC2B4A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2475653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E8511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50721F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3836EF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41FDAF53" w14:textId="54B62E9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229</w:t>
      </w:r>
      <w:r>
        <w:rPr>
          <w:noProof/>
        </w:rPr>
        <w:fldChar w:fldCharType="end"/>
      </w:r>
      <w:r>
        <w:rPr>
          <w:noProof/>
        </w:rPr>
        <w:t xml:space="preserve"> - Advanced Settings (vSphere) - SOBR - TEST</w:t>
      </w:r>
    </w:p>
    <w:p w14:paraId="3C3BC9BC" w14:textId="77777777" w:rsidR="002D67FE" w:rsidRDefault="002D67FE"/>
    <w:p w14:paraId="5CB70F2E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A65B6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CE4866" w14:textId="77777777" w:rsidR="002D67FE" w:rsidRDefault="008F592B">
            <w:r>
              <w:lastRenderedPageBreak/>
              <w:t>Name</w:t>
            </w:r>
          </w:p>
        </w:tc>
        <w:tc>
          <w:tcPr>
            <w:tcW w:w="3000" w:type="pct"/>
          </w:tcPr>
          <w:p w14:paraId="05BC78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LINUX-VM</w:t>
            </w:r>
          </w:p>
        </w:tc>
      </w:tr>
      <w:tr w:rsidR="002D67FE" w14:paraId="199B67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0FC912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47A17F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D4E6E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D3357E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36B809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Machine</w:t>
            </w:r>
          </w:p>
        </w:tc>
      </w:tr>
      <w:tr w:rsidR="002D67FE" w14:paraId="615532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FB4830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470D391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B1E5B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7A7E18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224423C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21EFB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A6F470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0DFC463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administrator@vsphere.local</w:t>
            </w:r>
          </w:p>
        </w:tc>
      </w:tr>
      <w:tr w:rsidR="002D67FE" w14:paraId="2D86D67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98F04F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1B47D3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0FA6EB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DD585C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4E939AD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468F9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B07023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38CABA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7317895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2C5498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71B620D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9B22F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FD8EEC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6260E1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7DD062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E5AF6E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1D87CD0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08017A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513965" w14:textId="77777777" w:rsidR="002D67FE" w:rsidRDefault="008F592B">
            <w:r>
              <w:t xml:space="preserve">SQL </w:t>
            </w:r>
            <w:r>
              <w:t>Retain Log Backups</w:t>
            </w:r>
          </w:p>
        </w:tc>
        <w:tc>
          <w:tcPr>
            <w:tcW w:w="3000" w:type="pct"/>
          </w:tcPr>
          <w:p w14:paraId="4D13B48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</w:tbl>
    <w:p w14:paraId="3BD4E448" w14:textId="29279D1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230</w:t>
      </w:r>
      <w:r>
        <w:rPr>
          <w:noProof/>
        </w:rPr>
        <w:fldChar w:fldCharType="end"/>
      </w:r>
      <w:r>
        <w:rPr>
          <w:noProof/>
        </w:rPr>
        <w:t xml:space="preserve"> - Guest Processing Options - LINUX-VM</w:t>
      </w:r>
    </w:p>
    <w:p w14:paraId="71467B5D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9E6C4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F79D7D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161A43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AD-LAB</w:t>
            </w:r>
          </w:p>
        </w:tc>
      </w:tr>
      <w:tr w:rsidR="002D67FE" w14:paraId="31F58E7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102460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0750631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BADF2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675EC5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7CAB88D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Application</w:t>
            </w:r>
          </w:p>
        </w:tc>
      </w:tr>
      <w:tr w:rsidR="002D67FE" w14:paraId="3CEFC3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3D1A80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322E7F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AFE496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2EDBFB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01BA16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B0B31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52B588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480B0D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administrator@vsphere.local</w:t>
            </w:r>
          </w:p>
        </w:tc>
      </w:tr>
      <w:tr w:rsidR="002D67FE" w14:paraId="536C47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666C69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1F59CF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3DC529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F1BFE2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045B4DD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6020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D83C99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359997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70F6E9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C80654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2EA7A87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794C6C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5FE890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3969B6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3D52707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9BABA0" w14:textId="77777777" w:rsidR="002D67FE" w:rsidRDefault="008F592B">
            <w:r>
              <w:t xml:space="preserve">SQL Backup Log </w:t>
            </w:r>
            <w:r>
              <w:t>Every</w:t>
            </w:r>
          </w:p>
        </w:tc>
        <w:tc>
          <w:tcPr>
            <w:tcW w:w="3000" w:type="pct"/>
          </w:tcPr>
          <w:p w14:paraId="1C13C3F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59CF8E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B2525D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3A0E83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</w:tbl>
    <w:p w14:paraId="0AAD6956" w14:textId="31B8828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231</w:t>
      </w:r>
      <w:r>
        <w:rPr>
          <w:noProof/>
        </w:rPr>
        <w:fldChar w:fldCharType="end"/>
      </w:r>
      <w:r>
        <w:rPr>
          <w:noProof/>
        </w:rPr>
        <w:t xml:space="preserve"> - Guest Processing Options - AD-LAB</w:t>
      </w:r>
    </w:p>
    <w:p w14:paraId="39AED186" w14:textId="77777777" w:rsidR="002D67FE" w:rsidRDefault="002D67FE"/>
    <w:p w14:paraId="02A8CDE3" w14:textId="77777777" w:rsidR="002D67FE" w:rsidRDefault="008F592B">
      <w:pPr>
        <w:pStyle w:val="Heading4"/>
        <w:spacing w:before="280" w:after="280"/>
      </w:pPr>
      <w:bookmarkStart w:id="105" w:name="_Toc136774133"/>
      <w:r>
        <w:t>1.7.2.5 VM - Test - AWS</w:t>
      </w:r>
      <w:bookmarkEnd w:id="105"/>
    </w:p>
    <w:p w14:paraId="20EF2687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4BB64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A5D13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1577F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- Test - AWS</w:t>
            </w:r>
          </w:p>
        </w:tc>
      </w:tr>
      <w:tr w:rsidR="002D67FE" w14:paraId="52C590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084699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C891A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Backup</w:t>
            </w:r>
          </w:p>
        </w:tc>
      </w:tr>
      <w:tr w:rsidR="002D67FE" w14:paraId="4B87AB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48E825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07FE8D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MB</w:t>
            </w:r>
          </w:p>
        </w:tc>
      </w:tr>
      <w:tr w:rsidR="002D67FE" w14:paraId="589893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D16F24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33A19331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48049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6CA586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131700A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- Test - AWS</w:t>
            </w:r>
          </w:p>
        </w:tc>
      </w:tr>
      <w:tr w:rsidR="002D67FE" w14:paraId="0A0F76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9FF0D7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2AE764B6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12/20/2021 12:56 PM.</w:t>
            </w:r>
          </w:p>
        </w:tc>
      </w:tr>
      <w:tr w:rsidR="002D67FE" w14:paraId="20BC2E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47CB06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73445D4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PHARMAX\jocolon</w:t>
            </w:r>
          </w:p>
        </w:tc>
      </w:tr>
    </w:tbl>
    <w:p w14:paraId="6E57D600" w14:textId="086A19B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232</w:t>
      </w:r>
      <w:r>
        <w:rPr>
          <w:noProof/>
        </w:rPr>
        <w:fldChar w:fldCharType="end"/>
      </w:r>
      <w:r>
        <w:rPr>
          <w:noProof/>
        </w:rPr>
        <w:t xml:space="preserve"> - Common Information - VM - Test - AWS</w:t>
      </w:r>
    </w:p>
    <w:p w14:paraId="3AB9A374" w14:textId="77777777" w:rsidR="002D67FE" w:rsidRDefault="002D67FE"/>
    <w:p w14:paraId="7EC070E1" w14:textId="77777777" w:rsidR="002D67FE" w:rsidRDefault="008F592B">
      <w:r>
        <w:rPr>
          <w:b/>
          <w:i/>
          <w:u w:val="single"/>
        </w:rPr>
        <w:t>Health Check:</w:t>
      </w:r>
    </w:p>
    <w:p w14:paraId="37B75C7A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better documentation of the env</w:t>
      </w:r>
      <w:r>
        <w:rPr>
          <w:b/>
          <w:i/>
        </w:rPr>
        <w:t>ironment.</w:t>
      </w:r>
    </w:p>
    <w:p w14:paraId="10638E2A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305A3A4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6518C91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118A7012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06FA0A68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416DDD2C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2ECAACF7" w14:textId="77777777" w:rsidR="002D67FE" w:rsidRDefault="008F592B">
            <w:r>
              <w:t>Disk Filter Mode</w:t>
            </w:r>
          </w:p>
        </w:tc>
      </w:tr>
      <w:tr w:rsidR="002D67FE" w14:paraId="3664A6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10797DC6" w14:textId="77777777" w:rsidR="002D67FE" w:rsidRDefault="008F592B">
            <w:r>
              <w:t>VEEAM-VM-TINY</w:t>
            </w:r>
          </w:p>
        </w:tc>
        <w:tc>
          <w:tcPr>
            <w:tcW w:w="1000" w:type="pct"/>
          </w:tcPr>
          <w:p w14:paraId="1FDAC436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26A616B2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4CC184A7" w14:textId="77777777" w:rsidR="002D67FE" w:rsidRDefault="008F592B">
            <w:r>
              <w:t>26 MB</w:t>
            </w:r>
          </w:p>
        </w:tc>
        <w:tc>
          <w:tcPr>
            <w:tcW w:w="1000" w:type="pct"/>
          </w:tcPr>
          <w:p w14:paraId="370ADA47" w14:textId="77777777" w:rsidR="002D67FE" w:rsidRDefault="008F592B">
            <w:r>
              <w:t>AllDisks</w:t>
            </w:r>
          </w:p>
        </w:tc>
      </w:tr>
    </w:tbl>
    <w:p w14:paraId="4E653A86" w14:textId="7CF95DC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233</w:t>
      </w:r>
      <w:r>
        <w:rPr>
          <w:noProof/>
        </w:rPr>
        <w:fldChar w:fldCharType="end"/>
      </w:r>
      <w:r>
        <w:rPr>
          <w:noProof/>
        </w:rPr>
        <w:t xml:space="preserve"> - Virtual Machines - VM - Test - AWS</w:t>
      </w:r>
    </w:p>
    <w:p w14:paraId="1C8311C1" w14:textId="77777777" w:rsidR="002D67FE" w:rsidRDefault="002D67FE"/>
    <w:p w14:paraId="6B4CE23E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C219D1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904926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5D5334E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275AC73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948261" w14:textId="77777777" w:rsidR="002D67FE" w:rsidRDefault="008F592B">
            <w:r>
              <w:t xml:space="preserve">Backup </w:t>
            </w:r>
            <w:r>
              <w:t>Repository</w:t>
            </w:r>
          </w:p>
        </w:tc>
        <w:tc>
          <w:tcPr>
            <w:tcW w:w="3000" w:type="pct"/>
          </w:tcPr>
          <w:p w14:paraId="2C5A82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AWS S3</w:t>
            </w:r>
          </w:p>
        </w:tc>
      </w:tr>
      <w:tr w:rsidR="002D67FE" w14:paraId="481B24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98DFD8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63D046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1269D0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629744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6551E9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089403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8240C4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1FFB590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A26D1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6621B3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3627A66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B73FB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39963A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7244FB9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F1094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7DF048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7977AC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A3CDC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13CB71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24707B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291454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F5E90A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03FA016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5AF08D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FDD09E" w14:textId="77777777" w:rsidR="002D67FE" w:rsidRDefault="008F592B">
            <w:r>
              <w:t xml:space="preserve">Active Full Backup </w:t>
            </w:r>
            <w:r>
              <w:t>Days</w:t>
            </w:r>
          </w:p>
        </w:tc>
        <w:tc>
          <w:tcPr>
            <w:tcW w:w="3000" w:type="pct"/>
          </w:tcPr>
          <w:p w14:paraId="2338F3E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5FDCBC5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7F9860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0F0578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6414B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31E8A3" w14:textId="77777777" w:rsidR="002D67FE" w:rsidRDefault="008F592B">
            <w:r>
              <w:t>Transform Increments To Synthetic</w:t>
            </w:r>
          </w:p>
        </w:tc>
        <w:tc>
          <w:tcPr>
            <w:tcW w:w="3000" w:type="pct"/>
          </w:tcPr>
          <w:p w14:paraId="3FB694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0A89E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7B2936" w14:textId="77777777" w:rsidR="002D67FE" w:rsidRDefault="008F592B">
            <w:r>
              <w:t>Transform To Synthetic Days</w:t>
            </w:r>
          </w:p>
        </w:tc>
        <w:tc>
          <w:tcPr>
            <w:tcW w:w="3000" w:type="pct"/>
          </w:tcPr>
          <w:p w14:paraId="2BE8E51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7FE6F86A" w14:textId="3133731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234</w:t>
      </w:r>
      <w:r>
        <w:rPr>
          <w:noProof/>
        </w:rPr>
        <w:fldChar w:fldCharType="end"/>
      </w:r>
      <w:r>
        <w:rPr>
          <w:noProof/>
        </w:rPr>
        <w:t xml:space="preserve"> - Storage Options - VM - Test - AWS</w:t>
      </w:r>
    </w:p>
    <w:p w14:paraId="5AD4EB6C" w14:textId="77777777" w:rsidR="002D67FE" w:rsidRDefault="002D67FE"/>
    <w:p w14:paraId="3558843F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5F4E83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D641F3" w14:textId="77777777" w:rsidR="002D67FE" w:rsidRDefault="008F592B">
            <w:r>
              <w:t xml:space="preserve">Storage-Level </w:t>
            </w:r>
            <w:r>
              <w:t>Corruption Guard (SLCG)</w:t>
            </w:r>
          </w:p>
        </w:tc>
        <w:tc>
          <w:tcPr>
            <w:tcW w:w="3000" w:type="pct"/>
            <w:shd w:val="clear" w:color="auto" w:fill="F4A71C"/>
          </w:tcPr>
          <w:p w14:paraId="79ACD1AE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260BC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7D3DF4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12BE877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2B9A98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1AF8F1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59CD148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39C927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C900D8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0E32468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January February March April May June July August September October </w:t>
            </w:r>
            <w:r>
              <w:t>November December</w:t>
            </w:r>
          </w:p>
        </w:tc>
      </w:tr>
      <w:tr w:rsidR="002D67FE" w14:paraId="70BBE8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08AD20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68E693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E2FE4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D1821B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4779293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16AEE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5DC615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4E850DB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038F36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527514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1C6256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</w:t>
            </w:r>
            <w:r>
              <w:t>une July August September October November December</w:t>
            </w:r>
          </w:p>
        </w:tc>
      </w:tr>
      <w:tr w:rsidR="002D67FE" w14:paraId="587425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244EDF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13F27B6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7AC359F5" w14:textId="70AF687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235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VM - Test - AWS</w:t>
      </w:r>
    </w:p>
    <w:p w14:paraId="335EFCB2" w14:textId="77777777" w:rsidR="002D67FE" w:rsidRDefault="002D67FE"/>
    <w:p w14:paraId="5E1119B2" w14:textId="77777777" w:rsidR="002D67FE" w:rsidRDefault="008F592B">
      <w:r>
        <w:rPr>
          <w:b/>
          <w:i/>
          <w:u w:val="single"/>
        </w:rPr>
        <w:t>Health Check:</w:t>
      </w:r>
    </w:p>
    <w:p w14:paraId="5113A41E" w14:textId="77777777" w:rsidR="002D67FE" w:rsidRDefault="008F592B">
      <w:r>
        <w:rPr>
          <w:b/>
          <w:i/>
        </w:rPr>
        <w:t xml:space="preserve">Best Practice: It is recommended to use storage-level </w:t>
      </w:r>
      <w:r>
        <w:rPr>
          <w:b/>
          <w:i/>
        </w:rPr>
        <w:t>corruption guard for any backup job with no active full backups scheduled. Synthetic full backups are still 'incremental forever' and may suffer from corruption over time. Storage-level corruption guard was introduced to provide a greater level of confiden</w:t>
      </w:r>
      <w:r>
        <w:rPr>
          <w:b/>
          <w:i/>
        </w:rPr>
        <w:t>ce in integrity of the backups.</w:t>
      </w:r>
    </w:p>
    <w:p w14:paraId="798C06A9" w14:textId="77777777" w:rsidR="002D67FE" w:rsidRDefault="008F592B">
      <w:pPr>
        <w:pStyle w:val="NOTOCHeading6"/>
        <w:spacing w:before="160" w:after="160"/>
      </w:pPr>
      <w:r>
        <w:lastRenderedPageBreak/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7C7E9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E87397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6FA714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A31F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53B5D2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6573196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5FDE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07AD9A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1D9BB4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9F26B7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ECDAB2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328EC39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13FDA9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11BED9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47D366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5439D7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6905F5" w14:textId="77777777" w:rsidR="002D67FE" w:rsidRDefault="008F592B">
            <w:r>
              <w:t xml:space="preserve">Enabled Backup File </w:t>
            </w:r>
            <w:r>
              <w:t>Encryption</w:t>
            </w:r>
          </w:p>
        </w:tc>
        <w:tc>
          <w:tcPr>
            <w:tcW w:w="3000" w:type="pct"/>
            <w:shd w:val="clear" w:color="auto" w:fill="F4A71C"/>
          </w:tcPr>
          <w:p w14:paraId="2916369C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372AC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172C8E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76151FD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01425D1C" w14:textId="2E4877D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236</w:t>
      </w:r>
      <w:r>
        <w:rPr>
          <w:noProof/>
        </w:rPr>
        <w:fldChar w:fldCharType="end"/>
      </w:r>
      <w:r>
        <w:rPr>
          <w:noProof/>
        </w:rPr>
        <w:t xml:space="preserve"> - Advanced Settings (Storage) - VM - Test - AWS</w:t>
      </w:r>
    </w:p>
    <w:p w14:paraId="69FABCF5" w14:textId="77777777" w:rsidR="002D67FE" w:rsidRDefault="002D67FE"/>
    <w:p w14:paraId="532FEF47" w14:textId="77777777" w:rsidR="002D67FE" w:rsidRDefault="008F592B">
      <w:r>
        <w:rPr>
          <w:b/>
          <w:i/>
          <w:u w:val="single"/>
        </w:rPr>
        <w:t>Health Check:</w:t>
      </w:r>
    </w:p>
    <w:p w14:paraId="70FB47CA" w14:textId="77777777" w:rsidR="002D67FE" w:rsidRDefault="008F592B">
      <w:r>
        <w:rPr>
          <w:b/>
          <w:i/>
        </w:rPr>
        <w:t xml:space="preserve">Best Practice: Backup and replica data is a high potential source of vulnerability. To secure data stored in backups and </w:t>
      </w:r>
      <w:r>
        <w:rPr>
          <w:b/>
          <w:i/>
        </w:rPr>
        <w:t>replicas, use Veeam Backup &amp; Replication inbuilt encryption to protect data in backups</w:t>
      </w:r>
    </w:p>
    <w:p w14:paraId="72FDF7C8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211EB4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17A6F9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6A6D66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CD702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7C25EA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29C7460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B7CB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799D65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3797EE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78D50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F3CB90" w14:textId="77777777" w:rsidR="002D67FE" w:rsidRDefault="008F592B">
            <w:r>
              <w:t xml:space="preserve">Reset CBT On each Active Full </w:t>
            </w:r>
            <w:r>
              <w:t>Backup</w:t>
            </w:r>
          </w:p>
        </w:tc>
        <w:tc>
          <w:tcPr>
            <w:tcW w:w="3000" w:type="pct"/>
          </w:tcPr>
          <w:p w14:paraId="3ED54A3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235C4913" w14:textId="20A9336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237</w:t>
      </w:r>
      <w:r>
        <w:rPr>
          <w:noProof/>
        </w:rPr>
        <w:fldChar w:fldCharType="end"/>
      </w:r>
      <w:r>
        <w:rPr>
          <w:noProof/>
        </w:rPr>
        <w:t xml:space="preserve"> - Advanced Settings (vSphere) - VM - Test - AWS</w:t>
      </w:r>
    </w:p>
    <w:p w14:paraId="266C240A" w14:textId="77777777" w:rsidR="002D67FE" w:rsidRDefault="002D67FE"/>
    <w:p w14:paraId="1DAF47B6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9E00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5ECDCF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180A5CF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E9BB3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905B83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4513712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CFF11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C00E16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5CE94B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11A2B73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41D15E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5809F90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D6628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5B8BA1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150860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323163C" w14:textId="47C566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238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VM - Test - AWS</w:t>
      </w:r>
    </w:p>
    <w:p w14:paraId="0418E6B9" w14:textId="77777777" w:rsidR="002D67FE" w:rsidRDefault="002D67FE"/>
    <w:p w14:paraId="4A580266" w14:textId="77777777" w:rsidR="002D67FE" w:rsidRDefault="008F592B">
      <w:pPr>
        <w:pStyle w:val="NOTOCHeading5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4001584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2D60EFED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7AE12E03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2BAF1DE8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781B07A6" w14:textId="77777777" w:rsidR="002D67FE" w:rsidRDefault="008F592B">
            <w:r>
              <w:t>Description</w:t>
            </w:r>
          </w:p>
        </w:tc>
      </w:tr>
      <w:tr w:rsidR="002D67FE" w14:paraId="1C94782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0EA36D4A" w14:textId="77777777" w:rsidR="002D67FE" w:rsidRDefault="008F592B">
            <w:r>
              <w:t>PHARMAX-HQ-SVR-TAPE Standard</w:t>
            </w:r>
          </w:p>
        </w:tc>
        <w:tc>
          <w:tcPr>
            <w:tcW w:w="1250" w:type="pct"/>
          </w:tcPr>
          <w:p w14:paraId="2EA461C9" w14:textId="77777777" w:rsidR="002D67FE" w:rsidRDefault="008F592B">
            <w:r>
              <w:t xml:space="preserve">Backup to </w:t>
            </w:r>
            <w:r>
              <w:t>Tape</w:t>
            </w:r>
          </w:p>
        </w:tc>
        <w:tc>
          <w:tcPr>
            <w:tcW w:w="750" w:type="pct"/>
          </w:tcPr>
          <w:p w14:paraId="734834CF" w14:textId="77777777" w:rsidR="002D67FE" w:rsidRDefault="008F592B">
            <w:r>
              <w:t>Warning</w:t>
            </w:r>
          </w:p>
        </w:tc>
        <w:tc>
          <w:tcPr>
            <w:tcW w:w="1750" w:type="pct"/>
          </w:tcPr>
          <w:p w14:paraId="341ECC68" w14:textId="77777777" w:rsidR="002D67FE" w:rsidRDefault="008F592B">
            <w:r>
              <w:t>Created by PHARMAX\administrator at 2/25/2022 7:14 PM.</w:t>
            </w:r>
          </w:p>
        </w:tc>
      </w:tr>
    </w:tbl>
    <w:p w14:paraId="06D1C610" w14:textId="35DAFDE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239</w:t>
      </w:r>
      <w:r>
        <w:rPr>
          <w:noProof/>
        </w:rPr>
        <w:fldChar w:fldCharType="end"/>
      </w:r>
      <w:r>
        <w:rPr>
          <w:noProof/>
        </w:rPr>
        <w:t xml:space="preserve"> - Secondary Destination Jobs - VM - Test - AWS</w:t>
      </w:r>
    </w:p>
    <w:p w14:paraId="38A80424" w14:textId="77777777" w:rsidR="002D67FE" w:rsidRDefault="002D67FE"/>
    <w:p w14:paraId="20B3B8FD" w14:textId="77777777" w:rsidR="002D67FE" w:rsidRDefault="008F592B">
      <w:pPr>
        <w:pStyle w:val="Heading4"/>
        <w:spacing w:before="280" w:after="280"/>
      </w:pPr>
      <w:bookmarkStart w:id="106" w:name="_Toc136774134"/>
      <w:r>
        <w:t>1.7.2.6 VM Copy Job 1</w:t>
      </w:r>
      <w:bookmarkEnd w:id="106"/>
    </w:p>
    <w:p w14:paraId="29CC8892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3CA12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A00788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44DB29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 Copy Job 1</w:t>
            </w:r>
          </w:p>
        </w:tc>
      </w:tr>
      <w:tr w:rsidR="002D67FE" w14:paraId="555A16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3257F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8663DB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 Copy</w:t>
            </w:r>
          </w:p>
        </w:tc>
      </w:tr>
      <w:tr w:rsidR="002D67FE" w14:paraId="78F3E7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1C47D7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63FCEBE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</w:tr>
      <w:tr w:rsidR="002D67FE" w14:paraId="76E4600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104AE3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4C15AEE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F:\VM</w:t>
            </w:r>
          </w:p>
        </w:tc>
      </w:tr>
      <w:tr w:rsidR="002D67FE" w14:paraId="7D7562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44297C" w14:textId="77777777" w:rsidR="002D67FE" w:rsidRDefault="008F592B">
            <w:r>
              <w:lastRenderedPageBreak/>
              <w:t>Target File</w:t>
            </w:r>
          </w:p>
        </w:tc>
        <w:tc>
          <w:tcPr>
            <w:tcW w:w="3000" w:type="pct"/>
          </w:tcPr>
          <w:p w14:paraId="7BF83E27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738006E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560CD1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4F365C4E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2/6/2022 3:28 PM.</w:t>
            </w:r>
          </w:p>
        </w:tc>
      </w:tr>
      <w:tr w:rsidR="002D67FE" w14:paraId="7293EF9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94F12F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19F54CE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305A699D" w14:textId="74FBCAB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240</w:t>
      </w:r>
      <w:r>
        <w:rPr>
          <w:noProof/>
        </w:rPr>
        <w:fldChar w:fldCharType="end"/>
      </w:r>
      <w:r>
        <w:rPr>
          <w:noProof/>
        </w:rPr>
        <w:t xml:space="preserve"> - Common Information - VM Copy Job 1</w:t>
      </w:r>
    </w:p>
    <w:p w14:paraId="17928115" w14:textId="77777777" w:rsidR="002D67FE" w:rsidRDefault="002D67FE"/>
    <w:p w14:paraId="6A6EBC52" w14:textId="77777777" w:rsidR="002D67FE" w:rsidRDefault="008F592B">
      <w:r>
        <w:rPr>
          <w:b/>
          <w:i/>
          <w:u w:val="single"/>
        </w:rPr>
        <w:t>Health Check:</w:t>
      </w:r>
    </w:p>
    <w:p w14:paraId="353B90BF" w14:textId="77777777" w:rsidR="002D67FE" w:rsidRDefault="008F592B">
      <w:r>
        <w:rPr>
          <w:b/>
          <w:i/>
        </w:rPr>
        <w:t xml:space="preserve">Best Practice: It is a general </w:t>
      </w:r>
      <w:r>
        <w:rPr>
          <w:b/>
          <w:i/>
        </w:rPr>
        <w:t>rule of good practice to establish well-defined descriptions. This helps to speed up the fault identification process, as well as enabling better documentation of the environment.</w:t>
      </w:r>
    </w:p>
    <w:p w14:paraId="492CCBFF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41D394A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69AE2F5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0F01AB5F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4E18113C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0C5A0DB5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75CC833C" w14:textId="77777777" w:rsidR="002D67FE" w:rsidRDefault="008F592B">
            <w:r>
              <w:t>Disk Filter Mode</w:t>
            </w:r>
          </w:p>
        </w:tc>
      </w:tr>
      <w:tr w:rsidR="002D67FE" w14:paraId="1B89FA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6CF99377" w14:textId="77777777" w:rsidR="002D67FE" w:rsidRDefault="008F592B">
            <w:r>
              <w:t>csr-mapserver</w:t>
            </w:r>
          </w:p>
        </w:tc>
        <w:tc>
          <w:tcPr>
            <w:tcW w:w="1000" w:type="pct"/>
          </w:tcPr>
          <w:p w14:paraId="3D9B382A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06C66785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047E1F01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757819FD" w14:textId="77777777" w:rsidR="002D67FE" w:rsidRDefault="008F592B">
            <w:r>
              <w:t>AllDisks</w:t>
            </w:r>
          </w:p>
        </w:tc>
      </w:tr>
    </w:tbl>
    <w:p w14:paraId="176334D7" w14:textId="4BDF0DA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241</w:t>
      </w:r>
      <w:r>
        <w:rPr>
          <w:noProof/>
        </w:rPr>
        <w:fldChar w:fldCharType="end"/>
      </w:r>
      <w:r>
        <w:rPr>
          <w:noProof/>
        </w:rPr>
        <w:t xml:space="preserve"> - Virtual Machines - VM Copy Job 1</w:t>
      </w:r>
    </w:p>
    <w:p w14:paraId="53EEDC18" w14:textId="77777777" w:rsidR="002D67FE" w:rsidRDefault="002D67FE"/>
    <w:p w14:paraId="0D7E6335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3DD38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B09D9A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469B03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0D4FFD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DF3353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45C0B7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F:\VM</w:t>
            </w:r>
            <w:r>
              <w:br/>
            </w:r>
          </w:p>
        </w:tc>
      </w:tr>
      <w:tr w:rsidR="002D67FE" w14:paraId="4E97EDF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C7F15E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21838B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5A7DB74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915EDF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24F15C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3EEB3F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EE36B4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04B56B8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E248C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009382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4B27BA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29C56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3B3FBC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5B08FB4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D9FB7C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A269C4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6BC05C3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0CDE9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5A0D83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30C501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2F0DC57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9569EB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6D0D37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477911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5DC5BE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2E77DD7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3B9BBEC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B275B1" w14:textId="77777777" w:rsidR="002D67FE" w:rsidRDefault="008F592B">
            <w:r>
              <w:t>Transform Full To Synthetic</w:t>
            </w:r>
          </w:p>
        </w:tc>
        <w:tc>
          <w:tcPr>
            <w:tcW w:w="3000" w:type="pct"/>
          </w:tcPr>
          <w:p w14:paraId="7B59B5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EF7A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F1FDB4" w14:textId="77777777" w:rsidR="002D67FE" w:rsidRDefault="008F592B">
            <w:r>
              <w:t>Transform Increments To Synthetic</w:t>
            </w:r>
          </w:p>
        </w:tc>
        <w:tc>
          <w:tcPr>
            <w:tcW w:w="3000" w:type="pct"/>
          </w:tcPr>
          <w:p w14:paraId="3E9ECB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C127F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48DE01" w14:textId="77777777" w:rsidR="002D67FE" w:rsidRDefault="008F592B">
            <w:r>
              <w:t xml:space="preserve">Transform To </w:t>
            </w:r>
            <w:r>
              <w:t>Synthetic Days</w:t>
            </w:r>
          </w:p>
        </w:tc>
        <w:tc>
          <w:tcPr>
            <w:tcW w:w="3000" w:type="pct"/>
          </w:tcPr>
          <w:p w14:paraId="187999E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3CBC99A2" w14:textId="64587AB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242</w:t>
      </w:r>
      <w:r>
        <w:rPr>
          <w:noProof/>
        </w:rPr>
        <w:fldChar w:fldCharType="end"/>
      </w:r>
      <w:r>
        <w:rPr>
          <w:noProof/>
        </w:rPr>
        <w:t xml:space="preserve"> - Storage Options - VM Copy Job 1</w:t>
      </w:r>
    </w:p>
    <w:p w14:paraId="2A5EB95D" w14:textId="77777777" w:rsidR="002D67FE" w:rsidRDefault="002D67FE"/>
    <w:p w14:paraId="0EF9F2A4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E2A14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DE267E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567769FE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D46CD4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58F448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42A05E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13777D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3F1C93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50381B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13078A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08A837" w14:textId="77777777" w:rsidR="002D67FE" w:rsidRDefault="008F592B">
            <w:r>
              <w:t xml:space="preserve">SLCG Backup Monthly </w:t>
            </w:r>
            <w:r>
              <w:t>Schedule</w:t>
            </w:r>
          </w:p>
        </w:tc>
        <w:tc>
          <w:tcPr>
            <w:tcW w:w="3000" w:type="pct"/>
          </w:tcPr>
          <w:p w14:paraId="692A338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510309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6A5C01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425850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2513E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845ECF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7D362C5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31D588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D40C67" w14:textId="77777777" w:rsidR="002D67FE" w:rsidRDefault="008F592B">
            <w:r>
              <w:t>DCFB Schedule Da</w:t>
            </w:r>
            <w:r>
              <w:t>y</w:t>
            </w:r>
          </w:p>
        </w:tc>
        <w:tc>
          <w:tcPr>
            <w:tcW w:w="3000" w:type="pct"/>
          </w:tcPr>
          <w:p w14:paraId="5EEC7F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217890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E17D58" w14:textId="77777777" w:rsidR="002D67FE" w:rsidRDefault="008F592B">
            <w:r>
              <w:lastRenderedPageBreak/>
              <w:t>DCFB Backup Monthly Schedule</w:t>
            </w:r>
          </w:p>
        </w:tc>
        <w:tc>
          <w:tcPr>
            <w:tcW w:w="3000" w:type="pct"/>
          </w:tcPr>
          <w:p w14:paraId="50928E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1F2E47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5663BB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723CBD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4D8B7BE9" w14:textId="6039C33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</w:instrText>
      </w:r>
      <w:r>
        <w:instrText xml:space="preserve"> ARABIC </w:instrText>
      </w:r>
      <w:r>
        <w:fldChar w:fldCharType="separate"/>
      </w:r>
      <w:r w:rsidR="00936210">
        <w:rPr>
          <w:noProof/>
        </w:rPr>
        <w:t>243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VM Copy Job 1</w:t>
      </w:r>
    </w:p>
    <w:p w14:paraId="7B1D87C9" w14:textId="77777777" w:rsidR="002D67FE" w:rsidRDefault="002D67FE"/>
    <w:p w14:paraId="36EF2AAC" w14:textId="77777777" w:rsidR="002D67FE" w:rsidRDefault="008F592B">
      <w:r>
        <w:rPr>
          <w:b/>
          <w:i/>
          <w:u w:val="single"/>
        </w:rPr>
        <w:t>Health Check:</w:t>
      </w:r>
    </w:p>
    <w:p w14:paraId="1044DDAE" w14:textId="77777777" w:rsidR="002D67FE" w:rsidRDefault="008F592B">
      <w:r>
        <w:rPr>
          <w:b/>
          <w:i/>
        </w:rPr>
        <w:t xml:space="preserve">Best Practice: It is recommended to use storage-level corruption guard for any backup job with no active full backups scheduled. Synthetic full backups are still </w:t>
      </w:r>
      <w:r>
        <w:rPr>
          <w:b/>
          <w:i/>
        </w:rPr>
        <w:t>'incremental forever' and may suffer from corruption over time. Storage-level corruption guard was introduced to provide a greater level of confidence in integrity of the backups.</w:t>
      </w:r>
    </w:p>
    <w:p w14:paraId="3CF923D8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08C50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E0E1D2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1A4412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82279F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FC3BA5" w14:textId="77777777" w:rsidR="002D67FE" w:rsidRDefault="008F592B">
            <w:r>
              <w:t>Exclude Swap File</w:t>
            </w:r>
            <w:r>
              <w:t>s Block</w:t>
            </w:r>
          </w:p>
        </w:tc>
        <w:tc>
          <w:tcPr>
            <w:tcW w:w="3000" w:type="pct"/>
          </w:tcPr>
          <w:p w14:paraId="248908C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39159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AE7B29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49B799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1EF29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2350AE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57DADA2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45452E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1E1408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4FF356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10795A8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1073F0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343C82F9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CCAD6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93DA19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3522A2C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C9C66C6" w14:textId="3EDD041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244</w:t>
      </w:r>
      <w:r>
        <w:rPr>
          <w:noProof/>
        </w:rPr>
        <w:fldChar w:fldCharType="end"/>
      </w:r>
      <w:r>
        <w:rPr>
          <w:noProof/>
        </w:rPr>
        <w:t xml:space="preserve"> - Advanced Settings (Storage) - VM Copy Job 1</w:t>
      </w:r>
    </w:p>
    <w:p w14:paraId="771FA586" w14:textId="77777777" w:rsidR="002D67FE" w:rsidRDefault="002D67FE"/>
    <w:p w14:paraId="141DFF97" w14:textId="77777777" w:rsidR="002D67FE" w:rsidRDefault="008F592B">
      <w:r>
        <w:rPr>
          <w:b/>
          <w:i/>
          <w:u w:val="single"/>
        </w:rPr>
        <w:t>Health Check:</w:t>
      </w:r>
    </w:p>
    <w:p w14:paraId="5DE30BB6" w14:textId="77777777" w:rsidR="002D67FE" w:rsidRDefault="008F592B">
      <w:r>
        <w:rPr>
          <w:b/>
          <w:i/>
        </w:rPr>
        <w:t>Best Practice: Backup and replica data is a high potential source of vulnerability. To secure data stored in backups and replicas, use Veeam Backup &amp; Replication inbuilt encryption to protect da</w:t>
      </w:r>
      <w:r>
        <w:rPr>
          <w:b/>
          <w:i/>
        </w:rPr>
        <w:t>ta in backups</w:t>
      </w:r>
    </w:p>
    <w:p w14:paraId="6A45265F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02842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DE01DF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54FAAF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0096D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8A7140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4127698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386FD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B931E5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6FBBD2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415F34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B2F802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38E13E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4921D47D" w14:textId="2C82344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245</w:t>
      </w:r>
      <w:r>
        <w:rPr>
          <w:noProof/>
        </w:rPr>
        <w:fldChar w:fldCharType="end"/>
      </w:r>
      <w:r>
        <w:rPr>
          <w:noProof/>
        </w:rPr>
        <w:t xml:space="preserve"> - Advanced Settings (vSphere) - VM Copy Job 1</w:t>
      </w:r>
    </w:p>
    <w:p w14:paraId="31E18B04" w14:textId="77777777" w:rsidR="002D67FE" w:rsidRDefault="002D67FE"/>
    <w:p w14:paraId="349ED67F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ACB53D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9788E6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6C6BB35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86372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5C2D1B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1C3B42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B8DF13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1A522F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2ECF8E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58F29D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6AE262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027B8D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8A405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908586" w14:textId="77777777" w:rsidR="002D67FE" w:rsidRDefault="008F592B">
            <w:r>
              <w:t xml:space="preserve">Failover to </w:t>
            </w:r>
            <w:r>
              <w:t>Primary Storage Snapshot</w:t>
            </w:r>
          </w:p>
        </w:tc>
        <w:tc>
          <w:tcPr>
            <w:tcW w:w="3000" w:type="pct"/>
          </w:tcPr>
          <w:p w14:paraId="395F509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776CC3D" w14:textId="726995B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246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VM Copy Job 1</w:t>
      </w:r>
    </w:p>
    <w:p w14:paraId="53863951" w14:textId="77777777" w:rsidR="002D67FE" w:rsidRDefault="002D67FE"/>
    <w:p w14:paraId="5F51CD9D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7E530F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49DD2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CB6B25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csr-mapserver</w:t>
            </w:r>
          </w:p>
        </w:tc>
      </w:tr>
      <w:tr w:rsidR="002D67FE" w14:paraId="258EA94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9345E6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42ED52C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B2949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0055EA" w14:textId="77777777" w:rsidR="002D67FE" w:rsidRDefault="008F592B">
            <w:r>
              <w:lastRenderedPageBreak/>
              <w:t>Resource Type</w:t>
            </w:r>
          </w:p>
        </w:tc>
        <w:tc>
          <w:tcPr>
            <w:tcW w:w="3000" w:type="pct"/>
          </w:tcPr>
          <w:p w14:paraId="40ECE56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Machine</w:t>
            </w:r>
          </w:p>
        </w:tc>
      </w:tr>
      <w:tr w:rsidR="002D67FE" w14:paraId="7B89EAA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F1DBF8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2E9093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9A913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FD27FE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2EF435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C6C98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6E72B9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2633CDD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3343B7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23802D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35F92D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40B715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D1620E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46AB9D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BEB6EE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CD8457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495AD0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5739C73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09EC35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61B77C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D028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9D41CE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51F2631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6E3B73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A99522" w14:textId="77777777" w:rsidR="002D67FE" w:rsidRDefault="008F592B">
            <w:r>
              <w:t xml:space="preserve">SQL Backup Log </w:t>
            </w:r>
            <w:r>
              <w:t>Every</w:t>
            </w:r>
          </w:p>
        </w:tc>
        <w:tc>
          <w:tcPr>
            <w:tcW w:w="3000" w:type="pct"/>
          </w:tcPr>
          <w:p w14:paraId="4ACB24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660990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B9FA49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6EC3BB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  <w:tr w:rsidR="002D67FE" w14:paraId="6CE40A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06D723" w14:textId="77777777" w:rsidR="002D67FE" w:rsidRDefault="008F592B">
            <w:r>
              <w:t>Oracle Account Type</w:t>
            </w:r>
          </w:p>
        </w:tc>
        <w:tc>
          <w:tcPr>
            <w:tcW w:w="3000" w:type="pct"/>
          </w:tcPr>
          <w:p w14:paraId="5978085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</w:t>
            </w:r>
          </w:p>
        </w:tc>
      </w:tr>
      <w:tr w:rsidR="002D67FE" w14:paraId="206F1B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823275" w14:textId="77777777" w:rsidR="002D67FE" w:rsidRDefault="008F592B">
            <w:r>
              <w:t>Oracle Sysdba Creds</w:t>
            </w:r>
          </w:p>
        </w:tc>
        <w:tc>
          <w:tcPr>
            <w:tcW w:w="3000" w:type="pct"/>
          </w:tcPr>
          <w:p w14:paraId="34D668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OS Credential</w:t>
            </w:r>
          </w:p>
        </w:tc>
      </w:tr>
      <w:tr w:rsidR="002D67FE" w14:paraId="1F60796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872A73" w14:textId="77777777" w:rsidR="002D67FE" w:rsidRDefault="008F592B">
            <w:r>
              <w:t>Oracle Archive Logs</w:t>
            </w:r>
          </w:p>
        </w:tc>
        <w:tc>
          <w:tcPr>
            <w:tcW w:w="3000" w:type="pct"/>
          </w:tcPr>
          <w:p w14:paraId="197457F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Log Over 10 GB</w:t>
            </w:r>
          </w:p>
        </w:tc>
      </w:tr>
      <w:tr w:rsidR="002D67FE" w14:paraId="6B749D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1F0F62" w14:textId="77777777" w:rsidR="002D67FE" w:rsidRDefault="008F592B">
            <w:r>
              <w:t>Oracle Retain Log Backups</w:t>
            </w:r>
          </w:p>
        </w:tc>
        <w:tc>
          <w:tcPr>
            <w:tcW w:w="3000" w:type="pct"/>
          </w:tcPr>
          <w:p w14:paraId="699DF2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Until the </w:t>
            </w:r>
            <w:r>
              <w:t>corresponding image-level backup is deleted</w:t>
            </w:r>
          </w:p>
        </w:tc>
      </w:tr>
      <w:tr w:rsidR="002D67FE" w14:paraId="6BD65F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CC68CF" w14:textId="77777777" w:rsidR="002D67FE" w:rsidRDefault="008F592B">
            <w:r>
              <w:t>Scripts</w:t>
            </w:r>
          </w:p>
        </w:tc>
        <w:tc>
          <w:tcPr>
            <w:tcW w:w="3000" w:type="pct"/>
          </w:tcPr>
          <w:p w14:paraId="03DDB78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249D8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2AF58B" w14:textId="77777777" w:rsidR="002D67FE" w:rsidRDefault="008F592B">
            <w:r>
              <w:t>Scripts Mode</w:t>
            </w:r>
          </w:p>
        </w:tc>
        <w:tc>
          <w:tcPr>
            <w:tcW w:w="3000" w:type="pct"/>
          </w:tcPr>
          <w:p w14:paraId="7D1AA5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 successfull script execution</w:t>
            </w:r>
          </w:p>
        </w:tc>
      </w:tr>
      <w:tr w:rsidR="002D67FE" w14:paraId="1706EB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161BFA" w14:textId="77777777" w:rsidR="002D67FE" w:rsidRDefault="008F592B">
            <w:r>
              <w:t>Windows Pre-freeze script</w:t>
            </w:r>
          </w:p>
        </w:tc>
        <w:tc>
          <w:tcPr>
            <w:tcW w:w="3000" w:type="pct"/>
          </w:tcPr>
          <w:p w14:paraId="793C3D4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preprueba.exe</w:t>
            </w:r>
          </w:p>
        </w:tc>
      </w:tr>
      <w:tr w:rsidR="002D67FE" w14:paraId="1B77A3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9808AC" w14:textId="77777777" w:rsidR="002D67FE" w:rsidRDefault="008F592B">
            <w:r>
              <w:t>Windows Post-thaw script</w:t>
            </w:r>
          </w:p>
        </w:tc>
        <w:tc>
          <w:tcPr>
            <w:tcW w:w="3000" w:type="pct"/>
          </w:tcPr>
          <w:p w14:paraId="06919E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postprueba.exe</w:t>
            </w:r>
          </w:p>
        </w:tc>
      </w:tr>
    </w:tbl>
    <w:p w14:paraId="57D4A287" w14:textId="080259F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247</w:t>
      </w:r>
      <w:r>
        <w:rPr>
          <w:noProof/>
        </w:rPr>
        <w:fldChar w:fldCharType="end"/>
      </w:r>
      <w:r>
        <w:rPr>
          <w:noProof/>
        </w:rPr>
        <w:t xml:space="preserve"> - Guest Processing Options - cs</w:t>
      </w:r>
      <w:r>
        <w:rPr>
          <w:noProof/>
        </w:rPr>
        <w:t>r-mapserver</w:t>
      </w:r>
    </w:p>
    <w:p w14:paraId="136BFCD2" w14:textId="77777777" w:rsidR="002D67FE" w:rsidRDefault="002D67FE"/>
    <w:p w14:paraId="30CECDB8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6ABBD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B6E5FC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6BA1BB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5B2C918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9EB0E7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63F578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6F8DB9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D7F728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133190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1F1D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15552F" w14:textId="77777777" w:rsidR="002D67FE" w:rsidRDefault="008F592B">
            <w:r>
              <w:t>Shedule type</w:t>
            </w:r>
          </w:p>
        </w:tc>
        <w:tc>
          <w:tcPr>
            <w:tcW w:w="3000" w:type="pct"/>
          </w:tcPr>
          <w:p w14:paraId="6C71AD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</w:t>
            </w:r>
          </w:p>
        </w:tc>
      </w:tr>
      <w:tr w:rsidR="002D67FE" w14:paraId="0B1448F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BEAF2D" w14:textId="77777777" w:rsidR="002D67FE" w:rsidRDefault="008F592B">
            <w:r>
              <w:t>Shedule Options</w:t>
            </w:r>
          </w:p>
        </w:tc>
        <w:tc>
          <w:tcPr>
            <w:tcW w:w="3000" w:type="pct"/>
          </w:tcPr>
          <w:p w14:paraId="4253273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Period: 1,</w:t>
            </w:r>
            <w:r>
              <w:br/>
              <w:t>Hourly Offset: 0,</w:t>
            </w:r>
            <w:r>
              <w:br/>
              <w:t>Unit: Minutes</w:t>
            </w:r>
          </w:p>
        </w:tc>
      </w:tr>
      <w:tr w:rsidR="002D67FE" w14:paraId="5B4E4A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3FF95C" w14:textId="77777777" w:rsidR="002D67FE" w:rsidRDefault="008F592B">
            <w:r>
              <w:t>Start Time</w:t>
            </w:r>
          </w:p>
        </w:tc>
        <w:tc>
          <w:tcPr>
            <w:tcW w:w="3000" w:type="pct"/>
          </w:tcPr>
          <w:p w14:paraId="454DF8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32D7BB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865666" w14:textId="77777777" w:rsidR="002D67FE" w:rsidRDefault="008F592B">
            <w:r>
              <w:t>Latest Run</w:t>
            </w:r>
          </w:p>
        </w:tc>
        <w:tc>
          <w:tcPr>
            <w:tcW w:w="3000" w:type="pct"/>
          </w:tcPr>
          <w:p w14:paraId="6DAD77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 23:11:00</w:t>
            </w:r>
          </w:p>
        </w:tc>
      </w:tr>
    </w:tbl>
    <w:p w14:paraId="193DDA68" w14:textId="5757B56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248</w:t>
      </w:r>
      <w:r>
        <w:rPr>
          <w:noProof/>
        </w:rPr>
        <w:fldChar w:fldCharType="end"/>
      </w:r>
      <w:r>
        <w:rPr>
          <w:noProof/>
        </w:rPr>
        <w:t xml:space="preserve"> - Schedule Options - VM Copy Job 1</w:t>
      </w:r>
    </w:p>
    <w:p w14:paraId="74F075C9" w14:textId="77777777" w:rsidR="002D67FE" w:rsidRDefault="002D67FE"/>
    <w:p w14:paraId="47E38E17" w14:textId="77777777" w:rsidR="002D67FE" w:rsidRDefault="008F592B">
      <w:pPr>
        <w:pStyle w:val="NOTOCHeading6"/>
        <w:spacing w:before="160" w:after="160"/>
      </w:pPr>
      <w:r>
        <w:t>Backup Window Time Period</w:t>
      </w:r>
    </w:p>
    <w:p w14:paraId="7FCEDBBF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73D305A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DD134F5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1DE97D8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2181C52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0A74BDC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3BA19B5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41D131D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11721220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602E034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603FC63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09A3A0D2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655D494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46D1942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712D175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69E67FB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4ABF429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266B496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7CEC532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113FE63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5B7002B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73259A9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04A8B12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56A2043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20883E92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25D52E4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7E5DE97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042911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18C95CA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C4DD90"/>
          </w:tcPr>
          <w:p w14:paraId="095B09D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494BA4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8BACD8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6ACDA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960648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FD2EE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8FC9BD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DF498F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B9C5B1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85EB59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69BCA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776EEC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8B2B37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3A9BA30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FCA830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712BAC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494468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762618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44C35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D0618F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DF8EFC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13B80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86CAD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3216B9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47EC47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6845086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C4DD90"/>
          </w:tcPr>
          <w:p w14:paraId="0D11FD7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635C7C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83EC9D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BD1B95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7C0D51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BBC998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D5A50F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CE00E4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A90CD1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0193C5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32C533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680F94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E847F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61E0F6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A40894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8DF338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5C76CA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E9FEA2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7E6CFC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CBEF26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466D1F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7916AD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0BB7A1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46A31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5920B1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E749485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C4DD90"/>
          </w:tcPr>
          <w:p w14:paraId="6972A21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6DC1E64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AD523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E3903F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C59123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01C7D6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003C5D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BC89DE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A5E322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AB70BD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B4CF7E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2CEAAA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76F90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83B77E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C7398F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C0BAA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1C4D6F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777437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56399E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12ECF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61950E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441053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72906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F1BD0A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62B0C6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563C8D29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C4DD90"/>
          </w:tcPr>
          <w:p w14:paraId="6C003E7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6069AD5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12B55A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681648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CFA2A6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43923A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F18C78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4AA8EE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E393B9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4B0CE0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DBB94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15FCC7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3475E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E9C1C6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5FB3E9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29D122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ECE403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81E32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F44E5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6D82F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547370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8159DB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04F6CF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213F52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41C51A1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2BE63A5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C4DD90"/>
          </w:tcPr>
          <w:p w14:paraId="4D0188E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EEE0F9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DD7D4A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C055C6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4B80BC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3A7C7A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6A311B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8EC186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470658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F4DF6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2ABAE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150CC8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3C3B2D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5AF7F8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BC123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2143BC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D46DD3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2A0AA2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8AC254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F1E2A5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4A615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785CA8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2B7A18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BC242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35B874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187618A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C4DD90"/>
          </w:tcPr>
          <w:p w14:paraId="01B5BBE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33F685C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376FC9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C5CAE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06F9A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FA3884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FAFF02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B9BB76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FD85BC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A45243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8B9D7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2584C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637AE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16E6A4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3F0CDE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818377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4159A1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BC447F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0A3EC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818176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F47084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315BD2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406327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CCB138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460CF37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053E8BA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C4DD90"/>
          </w:tcPr>
          <w:p w14:paraId="2E13E71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C95F83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0600C1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FBC3AA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322D4E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A4EC9F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A78C2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5B7C80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6824A1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F60B35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BCBD9E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6745F7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7E660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11D6E5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11FD2C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CE70DB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70510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68F9D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E45C80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18B33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C9F9DF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27B0E6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5E455D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3BD08F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9E52E56" w14:textId="30C19D0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249</w:t>
      </w:r>
      <w:r>
        <w:rPr>
          <w:noProof/>
        </w:rPr>
        <w:fldChar w:fldCharType="end"/>
      </w:r>
      <w:r>
        <w:rPr>
          <w:noProof/>
        </w:rPr>
        <w:t xml:space="preserve"> - Backup Window - VM Copy Job 1</w:t>
      </w:r>
    </w:p>
    <w:p w14:paraId="682FA116" w14:textId="77777777" w:rsidR="002D67FE" w:rsidRDefault="002D67FE"/>
    <w:p w14:paraId="0643AEF9" w14:textId="77777777" w:rsidR="002D67FE" w:rsidRDefault="008F592B">
      <w:pPr>
        <w:pStyle w:val="Heading3"/>
        <w:spacing w:before="240" w:after="240"/>
      </w:pPr>
      <w:bookmarkStart w:id="107" w:name="_Toc136774135"/>
      <w:r>
        <w:t>1.7.3 Hyper-V Backup Jobs Configuration</w:t>
      </w:r>
      <w:bookmarkEnd w:id="107"/>
    </w:p>
    <w:p w14:paraId="6D9C4219" w14:textId="77777777" w:rsidR="002D67FE" w:rsidRDefault="008F592B">
      <w:r>
        <w:lastRenderedPageBreak/>
        <w:t>The following section details the configuration of the Hyper-V type backup jobs.</w:t>
      </w:r>
    </w:p>
    <w:p w14:paraId="1EA0A967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77D1E84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48F92B0" w14:textId="77777777" w:rsidR="002D67FE" w:rsidRDefault="008F592B">
            <w:r>
              <w:t>Name</w:t>
            </w:r>
          </w:p>
        </w:tc>
        <w:tc>
          <w:tcPr>
            <w:tcW w:w="1750" w:type="pct"/>
          </w:tcPr>
          <w:p w14:paraId="62FB1B3D" w14:textId="77777777" w:rsidR="002D67FE" w:rsidRDefault="008F592B">
            <w:r>
              <w:t>Creation Time</w:t>
            </w:r>
          </w:p>
        </w:tc>
        <w:tc>
          <w:tcPr>
            <w:tcW w:w="1500" w:type="pct"/>
          </w:tcPr>
          <w:p w14:paraId="5650E0EE" w14:textId="77777777" w:rsidR="002D67FE" w:rsidRDefault="008F592B">
            <w:r>
              <w:t>VM Count</w:t>
            </w:r>
          </w:p>
        </w:tc>
      </w:tr>
      <w:tr w:rsidR="002D67FE" w14:paraId="1B3DAD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4AC888CA" w14:textId="77777777" w:rsidR="002D67FE" w:rsidRDefault="008F592B">
            <w:r>
              <w:t>HyperV-Backup-Job</w:t>
            </w:r>
          </w:p>
        </w:tc>
        <w:tc>
          <w:tcPr>
            <w:tcW w:w="1750" w:type="pct"/>
          </w:tcPr>
          <w:p w14:paraId="0A34929D" w14:textId="77777777" w:rsidR="002D67FE" w:rsidRDefault="008F592B">
            <w:r>
              <w:t>03/06/2023 12:07:58</w:t>
            </w:r>
          </w:p>
        </w:tc>
        <w:tc>
          <w:tcPr>
            <w:tcW w:w="1500" w:type="pct"/>
          </w:tcPr>
          <w:p w14:paraId="1DE953B9" w14:textId="77777777" w:rsidR="002D67FE" w:rsidRDefault="008F592B">
            <w:r>
              <w:t>1</w:t>
            </w:r>
          </w:p>
        </w:tc>
      </w:tr>
      <w:tr w:rsidR="002D67FE" w14:paraId="19C1A44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28230689" w14:textId="77777777" w:rsidR="002D67FE" w:rsidRDefault="008F592B">
            <w:r>
              <w:t>HyperV-Backup-Job</w:t>
            </w:r>
          </w:p>
        </w:tc>
        <w:tc>
          <w:tcPr>
            <w:tcW w:w="1750" w:type="pct"/>
          </w:tcPr>
          <w:p w14:paraId="62BE8352" w14:textId="77777777" w:rsidR="002D67FE" w:rsidRDefault="008F592B">
            <w:r>
              <w:t>06/30/2021 22:06:10</w:t>
            </w:r>
          </w:p>
        </w:tc>
        <w:tc>
          <w:tcPr>
            <w:tcW w:w="1500" w:type="pct"/>
          </w:tcPr>
          <w:p w14:paraId="41C0BA8E" w14:textId="77777777" w:rsidR="002D67FE" w:rsidRDefault="008F592B">
            <w:r>
              <w:t>2</w:t>
            </w:r>
          </w:p>
        </w:tc>
      </w:tr>
      <w:tr w:rsidR="002D67FE" w14:paraId="37DEB5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34C88865" w14:textId="77777777" w:rsidR="002D67FE" w:rsidRDefault="008F592B">
            <w:r>
              <w:t>HYPERV-VEEAM-Win2016</w:t>
            </w:r>
          </w:p>
        </w:tc>
        <w:tc>
          <w:tcPr>
            <w:tcW w:w="1750" w:type="pct"/>
          </w:tcPr>
          <w:p w14:paraId="0C25588C" w14:textId="77777777" w:rsidR="002D67FE" w:rsidRDefault="008F592B">
            <w:r>
              <w:t>12/15/2019 22:03:08</w:t>
            </w:r>
          </w:p>
        </w:tc>
        <w:tc>
          <w:tcPr>
            <w:tcW w:w="1500" w:type="pct"/>
          </w:tcPr>
          <w:p w14:paraId="0FC29BC6" w14:textId="77777777" w:rsidR="002D67FE" w:rsidRDefault="008F592B">
            <w:r>
              <w:t>0</w:t>
            </w:r>
          </w:p>
        </w:tc>
      </w:tr>
      <w:tr w:rsidR="002D67FE" w14:paraId="6ADB20A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5D851D0" w14:textId="77777777" w:rsidR="002D67FE" w:rsidRDefault="008F592B">
            <w:r>
              <w:t>WIN HyperV VM Backup</w:t>
            </w:r>
          </w:p>
        </w:tc>
        <w:tc>
          <w:tcPr>
            <w:tcW w:w="1750" w:type="pct"/>
          </w:tcPr>
          <w:p w14:paraId="06C77EB2" w14:textId="77777777" w:rsidR="002D67FE" w:rsidRDefault="008F592B">
            <w:r>
              <w:t>12/26/2021 20:38:56</w:t>
            </w:r>
          </w:p>
        </w:tc>
        <w:tc>
          <w:tcPr>
            <w:tcW w:w="1500" w:type="pct"/>
          </w:tcPr>
          <w:p w14:paraId="2E5415F5" w14:textId="77777777" w:rsidR="002D67FE" w:rsidRDefault="008F592B">
            <w:r>
              <w:t>1</w:t>
            </w:r>
          </w:p>
        </w:tc>
      </w:tr>
    </w:tbl>
    <w:p w14:paraId="7381BAC1" w14:textId="66AAE5E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250</w:t>
      </w:r>
      <w:r>
        <w:rPr>
          <w:noProof/>
        </w:rPr>
        <w:fldChar w:fldCharType="end"/>
      </w:r>
      <w:r>
        <w:rPr>
          <w:noProof/>
        </w:rPr>
        <w:t xml:space="preserve"> - Hyper-V Backup Summary - VEEAM-VBR</w:t>
      </w:r>
    </w:p>
    <w:p w14:paraId="52E66E94" w14:textId="77777777" w:rsidR="002D67FE" w:rsidRDefault="002D67FE"/>
    <w:p w14:paraId="6D2D1654" w14:textId="77777777" w:rsidR="002D67FE" w:rsidRDefault="008F592B">
      <w:pPr>
        <w:pStyle w:val="Heading4"/>
        <w:spacing w:before="280" w:after="280"/>
      </w:pPr>
      <w:bookmarkStart w:id="108" w:name="_Toc136774136"/>
      <w:r>
        <w:t>1.7.3.1 HyperV-Backup-Job</w:t>
      </w:r>
      <w:bookmarkEnd w:id="108"/>
    </w:p>
    <w:p w14:paraId="75BE8A4D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05136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CC9A7E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94FAA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HyperV-Backup-Job</w:t>
            </w:r>
          </w:p>
        </w:tc>
      </w:tr>
      <w:tr w:rsidR="002D67FE" w14:paraId="1A3C701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B33A84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54D8BFA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Hyper-V Backup</w:t>
            </w:r>
          </w:p>
        </w:tc>
      </w:tr>
      <w:tr w:rsidR="002D67FE" w14:paraId="170700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A3D0DC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7690407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MB</w:t>
            </w:r>
          </w:p>
        </w:tc>
      </w:tr>
      <w:tr w:rsidR="002D67FE" w14:paraId="4300DFD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BB9EAE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72C3221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/backup_data/backups</w:t>
            </w:r>
          </w:p>
        </w:tc>
      </w:tr>
      <w:tr w:rsidR="002D67FE" w14:paraId="5E80F7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98577C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5660E6B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HyperV-Backup-Job</w:t>
            </w:r>
          </w:p>
        </w:tc>
      </w:tr>
      <w:tr w:rsidR="002D67FE" w14:paraId="01BD25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AEE863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1515D5F0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by </w:t>
            </w:r>
            <w:r>
              <w:t>PHARMAX\administrator at 6/30/2021 10:02 PM.</w:t>
            </w:r>
          </w:p>
        </w:tc>
      </w:tr>
      <w:tr w:rsidR="002D67FE" w14:paraId="2ABB54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663D09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7D4066F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6F95FD73" w14:textId="5E49004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251</w:t>
      </w:r>
      <w:r>
        <w:rPr>
          <w:noProof/>
        </w:rPr>
        <w:fldChar w:fldCharType="end"/>
      </w:r>
      <w:r>
        <w:rPr>
          <w:noProof/>
        </w:rPr>
        <w:t xml:space="preserve"> - Common Information - HyperV-Backup-Job</w:t>
      </w:r>
    </w:p>
    <w:p w14:paraId="682911B9" w14:textId="77777777" w:rsidR="002D67FE" w:rsidRDefault="002D67FE"/>
    <w:p w14:paraId="0A99C43F" w14:textId="77777777" w:rsidR="002D67FE" w:rsidRDefault="008F592B">
      <w:r>
        <w:rPr>
          <w:b/>
          <w:i/>
          <w:u w:val="single"/>
        </w:rPr>
        <w:t>Health Check:</w:t>
      </w:r>
    </w:p>
    <w:p w14:paraId="480A56CA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4FB05C2C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5F44FC1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3BCCE731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3ECE0929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014232E1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63A69211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083E7617" w14:textId="77777777" w:rsidR="002D67FE" w:rsidRDefault="008F592B">
            <w:r>
              <w:t>Disk Filter Mode</w:t>
            </w:r>
          </w:p>
        </w:tc>
      </w:tr>
      <w:tr w:rsidR="002D67FE" w14:paraId="479B88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7488C15E" w14:textId="77777777" w:rsidR="002D67FE" w:rsidRDefault="008F592B">
            <w:r>
              <w:t>LNX-WEB-01</w:t>
            </w:r>
          </w:p>
        </w:tc>
        <w:tc>
          <w:tcPr>
            <w:tcW w:w="1000" w:type="pct"/>
          </w:tcPr>
          <w:p w14:paraId="3D6F3560" w14:textId="77777777" w:rsidR="002D67FE" w:rsidRDefault="008F592B">
            <w:r>
              <w:t>VM</w:t>
            </w:r>
          </w:p>
        </w:tc>
        <w:tc>
          <w:tcPr>
            <w:tcW w:w="1000" w:type="pct"/>
          </w:tcPr>
          <w:p w14:paraId="6E5F7206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5EA63B53" w14:textId="77777777" w:rsidR="002D67FE" w:rsidRDefault="008F592B">
            <w:r>
              <w:t>4 MB</w:t>
            </w:r>
          </w:p>
        </w:tc>
        <w:tc>
          <w:tcPr>
            <w:tcW w:w="1000" w:type="pct"/>
          </w:tcPr>
          <w:p w14:paraId="2A3ED5C4" w14:textId="77777777" w:rsidR="002D67FE" w:rsidRDefault="008F592B">
            <w:r>
              <w:t>AllDisks</w:t>
            </w:r>
          </w:p>
        </w:tc>
      </w:tr>
    </w:tbl>
    <w:p w14:paraId="34C82852" w14:textId="4CA3E1A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252</w:t>
      </w:r>
      <w:r>
        <w:rPr>
          <w:noProof/>
        </w:rPr>
        <w:fldChar w:fldCharType="end"/>
      </w:r>
      <w:r>
        <w:rPr>
          <w:noProof/>
        </w:rPr>
        <w:t xml:space="preserve"> - Virtual Machines - HyperV-Backup-Job</w:t>
      </w:r>
    </w:p>
    <w:p w14:paraId="7DBF966C" w14:textId="77777777" w:rsidR="002D67FE" w:rsidRDefault="002D67FE"/>
    <w:p w14:paraId="39FA95C3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EF5889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501C4D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655A943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38320A4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866EBD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1C5306A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215C03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C1440B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7B5C5C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6FE6A4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0FAC62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0E550D2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3244DE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3DDA55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25EDE3B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BB261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06C5DB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79E11A1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48258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64D50A" w14:textId="77777777" w:rsidR="002D67FE" w:rsidRDefault="008F592B">
            <w:r>
              <w:t>Integrity Checks</w:t>
            </w:r>
          </w:p>
        </w:tc>
        <w:tc>
          <w:tcPr>
            <w:tcW w:w="3000" w:type="pct"/>
          </w:tcPr>
          <w:p w14:paraId="584D9C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A023C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9C144A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09C3077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B0CA5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EAB12A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609B90B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48BC9A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43C4C9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25E1210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387186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6DD6E3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3ED97BD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489405A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2EC175" w14:textId="77777777" w:rsidR="002D67FE" w:rsidRDefault="008F592B">
            <w:r>
              <w:t>Transform Full To Syntethic</w:t>
            </w:r>
          </w:p>
        </w:tc>
        <w:tc>
          <w:tcPr>
            <w:tcW w:w="3000" w:type="pct"/>
          </w:tcPr>
          <w:p w14:paraId="7AC091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A1550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AAA6AB" w14:textId="77777777" w:rsidR="002D67FE" w:rsidRDefault="008F592B">
            <w:r>
              <w:t>Transform Increments To Syntethic</w:t>
            </w:r>
          </w:p>
        </w:tc>
        <w:tc>
          <w:tcPr>
            <w:tcW w:w="3000" w:type="pct"/>
          </w:tcPr>
          <w:p w14:paraId="3AC8F2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FCC88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B81A55" w14:textId="77777777" w:rsidR="002D67FE" w:rsidRDefault="008F592B">
            <w:r>
              <w:t>Transform To Syntethic Days</w:t>
            </w:r>
          </w:p>
        </w:tc>
        <w:tc>
          <w:tcPr>
            <w:tcW w:w="3000" w:type="pct"/>
          </w:tcPr>
          <w:p w14:paraId="67D70AF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653DB1F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A2A611" w14:textId="77777777" w:rsidR="002D67FE" w:rsidRDefault="008F592B">
            <w:r>
              <w:lastRenderedPageBreak/>
              <w:t>Keep certain full backup longer for archival purposes (GFS)</w:t>
            </w:r>
          </w:p>
        </w:tc>
        <w:tc>
          <w:tcPr>
            <w:tcW w:w="3000" w:type="pct"/>
          </w:tcPr>
          <w:p w14:paraId="0EC98D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1AF0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E1FE8C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1AEEE6D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weeks,</w:t>
            </w:r>
            <w:r>
              <w:br/>
              <w:t>If multiple backup exist use the one from: Sunday</w:t>
            </w:r>
          </w:p>
        </w:tc>
      </w:tr>
      <w:tr w:rsidR="002D67FE" w14:paraId="5E60F4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7D6E14" w14:textId="77777777" w:rsidR="002D67FE" w:rsidRDefault="008F592B">
            <w:r>
              <w:t>Keep Monthly full backup</w:t>
            </w:r>
          </w:p>
        </w:tc>
        <w:tc>
          <w:tcPr>
            <w:tcW w:w="3000" w:type="pct"/>
          </w:tcPr>
          <w:p w14:paraId="24F4CC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76EB2C4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904576" w14:textId="77777777" w:rsidR="002D67FE" w:rsidRDefault="008F592B">
            <w:r>
              <w:t>Keep Yearly full backup</w:t>
            </w:r>
          </w:p>
        </w:tc>
        <w:tc>
          <w:tcPr>
            <w:tcW w:w="3000" w:type="pct"/>
          </w:tcPr>
          <w:p w14:paraId="61C5A8D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</w:tbl>
    <w:p w14:paraId="370F6AE7" w14:textId="0673BCC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253</w:t>
      </w:r>
      <w:r>
        <w:rPr>
          <w:noProof/>
        </w:rPr>
        <w:fldChar w:fldCharType="end"/>
      </w:r>
      <w:r>
        <w:rPr>
          <w:noProof/>
        </w:rPr>
        <w:t xml:space="preserve"> - Storage Options - HyperV-Backup-Job</w:t>
      </w:r>
    </w:p>
    <w:p w14:paraId="6584ED2B" w14:textId="77777777" w:rsidR="002D67FE" w:rsidRDefault="002D67FE"/>
    <w:p w14:paraId="378B6EE0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13EE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29628F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7DB70A5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5EB57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A1BD67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34EBD23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6FF80C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757EFE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7695AC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10C0439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FD244B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746639B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Day Of </w:t>
            </w:r>
            <w:r>
              <w:t>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42366CE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EE07A5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58A80E3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A1DFB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FCF612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4F78D8B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20B223C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4391D7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0A3EA7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363BEC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147EE2" w14:textId="77777777" w:rsidR="002D67FE" w:rsidRDefault="008F592B">
            <w:r>
              <w:t>DCFB</w:t>
            </w:r>
            <w:r>
              <w:t xml:space="preserve"> Backup Monthly Schedule</w:t>
            </w:r>
          </w:p>
        </w:tc>
        <w:tc>
          <w:tcPr>
            <w:tcW w:w="3000" w:type="pct"/>
          </w:tcPr>
          <w:p w14:paraId="465497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1C43C26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F00B03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1AE347B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6E84B6DD" w14:textId="5B48DF5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254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HyperV-Backup-Job</w:t>
      </w:r>
    </w:p>
    <w:p w14:paraId="74681BE4" w14:textId="77777777" w:rsidR="002D67FE" w:rsidRDefault="002D67FE"/>
    <w:p w14:paraId="5902F156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ADC70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F165A7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27D5A9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16B240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C660A2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2675D4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E2369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518D23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11A04F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553AC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88E7E2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02348EB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0F4B9F2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FFBA9E" w14:textId="77777777" w:rsidR="002D67FE" w:rsidRDefault="008F592B">
            <w:r>
              <w:t>Storage optimizat</w:t>
            </w:r>
            <w:r>
              <w:t>ion</w:t>
            </w:r>
          </w:p>
        </w:tc>
        <w:tc>
          <w:tcPr>
            <w:tcW w:w="3000" w:type="pct"/>
          </w:tcPr>
          <w:p w14:paraId="1EA732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 (large blocks)</w:t>
            </w:r>
          </w:p>
        </w:tc>
      </w:tr>
      <w:tr w:rsidR="002D67FE" w14:paraId="2063CF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2435D0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</w:tcPr>
          <w:p w14:paraId="7F3146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E7CC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1174EE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8BFA3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0995D3A9" w14:textId="27BFA15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255</w:t>
      </w:r>
      <w:r>
        <w:rPr>
          <w:noProof/>
        </w:rPr>
        <w:fldChar w:fldCharType="end"/>
      </w:r>
      <w:r>
        <w:rPr>
          <w:noProof/>
        </w:rPr>
        <w:t xml:space="preserve"> - Advanced Settings (Storage) - HyperV-Backup-Job</w:t>
      </w:r>
    </w:p>
    <w:p w14:paraId="53E5AF85" w14:textId="77777777" w:rsidR="002D67FE" w:rsidRDefault="002D67FE"/>
    <w:p w14:paraId="2D8B52D7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FE7C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F5CD8F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74DBBD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48E87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097079" w14:textId="77777777" w:rsidR="002D67FE" w:rsidRDefault="008F592B">
            <w:r>
              <w:t xml:space="preserve">Send </w:t>
            </w:r>
            <w:r>
              <w:t>Email Notification</w:t>
            </w:r>
          </w:p>
        </w:tc>
        <w:tc>
          <w:tcPr>
            <w:tcW w:w="3000" w:type="pct"/>
          </w:tcPr>
          <w:p w14:paraId="172C964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61A31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00556E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26DA0C64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750B5C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E3CEB8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0F7E22D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27979C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DD4FBE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78491AD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3E666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6521ED" w14:textId="77777777" w:rsidR="002D67FE" w:rsidRDefault="008F592B">
            <w:r>
              <w:lastRenderedPageBreak/>
              <w:t>Use Custom Notification Setting</w:t>
            </w:r>
          </w:p>
        </w:tc>
        <w:tc>
          <w:tcPr>
            <w:tcW w:w="3000" w:type="pct"/>
          </w:tcPr>
          <w:p w14:paraId="08D3797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machines) %Issues%</w:t>
            </w:r>
          </w:p>
        </w:tc>
      </w:tr>
      <w:tr w:rsidR="002D67FE" w14:paraId="44C724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23C8E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7009D89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06C1F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C572DA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7FD3EE5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1C5F71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F22700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3ACEFC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00BAD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A49E99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50650F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9C37CF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161483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491DDD6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1CFFAD6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9E6460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067DA3C0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2353150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AB37A9" w14:textId="77777777" w:rsidR="002D67FE" w:rsidRDefault="008F592B">
            <w:r>
              <w:t>Append to Existing Attribute</w:t>
            </w:r>
          </w:p>
        </w:tc>
        <w:tc>
          <w:tcPr>
            <w:tcW w:w="3000" w:type="pct"/>
          </w:tcPr>
          <w:p w14:paraId="1E83049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55A8C07" w14:textId="5D1FB3B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256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HyperV-Backup-Job</w:t>
      </w:r>
    </w:p>
    <w:p w14:paraId="3DBAC441" w14:textId="77777777" w:rsidR="002D67FE" w:rsidRDefault="002D67FE"/>
    <w:p w14:paraId="4107D80A" w14:textId="77777777" w:rsidR="002D67FE" w:rsidRDefault="008F592B">
      <w:pPr>
        <w:pStyle w:val="NOTOCHeading6"/>
        <w:spacing w:before="160" w:after="160"/>
      </w:pPr>
      <w:r>
        <w:t>Advanced Settings (Hyper-V)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CF776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F7DD15" w14:textId="77777777" w:rsidR="002D67FE" w:rsidRDefault="008F592B">
            <w:r>
              <w:t>Enable Hyper-V Guest Quiescence</w:t>
            </w:r>
          </w:p>
        </w:tc>
        <w:tc>
          <w:tcPr>
            <w:tcW w:w="3000" w:type="pct"/>
          </w:tcPr>
          <w:p w14:paraId="13E96C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3C920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9A6A65" w14:textId="77777777" w:rsidR="002D67FE" w:rsidRDefault="008F592B">
            <w:r>
              <w:t>Crash Consistent Backup</w:t>
            </w:r>
          </w:p>
        </w:tc>
        <w:tc>
          <w:tcPr>
            <w:tcW w:w="3000" w:type="pct"/>
          </w:tcPr>
          <w:p w14:paraId="0AF067C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794938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EC8EE5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2F32B6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192D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ED855B" w14:textId="77777777" w:rsidR="002D67FE" w:rsidRDefault="008F592B">
            <w:r>
              <w:t>Volume Snapshot</w:t>
            </w:r>
          </w:p>
        </w:tc>
        <w:tc>
          <w:tcPr>
            <w:tcW w:w="3000" w:type="pct"/>
          </w:tcPr>
          <w:p w14:paraId="1821B4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4104356A" w14:textId="66386A9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257</w:t>
      </w:r>
      <w:r>
        <w:rPr>
          <w:noProof/>
        </w:rPr>
        <w:fldChar w:fldCharType="end"/>
      </w:r>
      <w:r>
        <w:rPr>
          <w:noProof/>
        </w:rPr>
        <w:t xml:space="preserve"> - Advanced Settings (Hyper-V) - HyperV-Backup-Job</w:t>
      </w:r>
    </w:p>
    <w:p w14:paraId="59820C8E" w14:textId="77777777" w:rsidR="002D67FE" w:rsidRDefault="002D67FE"/>
    <w:p w14:paraId="6D2896C0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18DBB4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2C248F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3D834F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1B96B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55EA68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2C0E755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EA01A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6FD440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3A2E55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43D49F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3705FD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7CEDA4B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F3D9AF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063269" w14:textId="77777777" w:rsidR="002D67FE" w:rsidRDefault="008F592B">
            <w:r>
              <w:t>Failover to Pr</w:t>
            </w:r>
            <w:r>
              <w:t>imary Storage Snapshot</w:t>
            </w:r>
          </w:p>
        </w:tc>
        <w:tc>
          <w:tcPr>
            <w:tcW w:w="3000" w:type="pct"/>
          </w:tcPr>
          <w:p w14:paraId="3BC8BE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96DA608" w14:textId="338ED93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258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HyperV-Backup-Job</w:t>
      </w:r>
    </w:p>
    <w:p w14:paraId="1E874744" w14:textId="77777777" w:rsidR="002D67FE" w:rsidRDefault="002D67FE"/>
    <w:p w14:paraId="46C5C4AF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65D81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174445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13A2C49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9FF0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454828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78EDECB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pretest.bat</w:t>
            </w:r>
          </w:p>
        </w:tc>
      </w:tr>
      <w:tr w:rsidR="002D67FE" w14:paraId="778C6A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C99B1C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0550605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C088C5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E19777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497C99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posttest.bat</w:t>
            </w:r>
          </w:p>
        </w:tc>
      </w:tr>
      <w:tr w:rsidR="002D67FE" w14:paraId="6376873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FCF923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49EEA68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5F0227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2D44F5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44BB42E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70B2514F" w14:textId="0350413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259</w:t>
      </w:r>
      <w:r>
        <w:rPr>
          <w:noProof/>
        </w:rPr>
        <w:fldChar w:fldCharType="end"/>
      </w:r>
      <w:r>
        <w:rPr>
          <w:noProof/>
        </w:rPr>
        <w:t xml:space="preserve"> - Advanced Settings (Script) - HyperV-Backup-Job</w:t>
      </w:r>
    </w:p>
    <w:p w14:paraId="03E62E8D" w14:textId="77777777" w:rsidR="002D67FE" w:rsidRDefault="002D67FE"/>
    <w:p w14:paraId="30948B99" w14:textId="77777777" w:rsidR="002D67FE" w:rsidRDefault="008F592B">
      <w:pPr>
        <w:pStyle w:val="NOTOCHeading5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0A30F39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4DBC4526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4AB5911B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28C8B88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54D1A843" w14:textId="77777777" w:rsidR="002D67FE" w:rsidRDefault="008F592B">
            <w:r>
              <w:t>Description</w:t>
            </w:r>
          </w:p>
        </w:tc>
      </w:tr>
      <w:tr w:rsidR="002D67FE" w14:paraId="6EE843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12FE0595" w14:textId="77777777" w:rsidR="002D67FE" w:rsidRDefault="008F592B">
            <w:r>
              <w:t>Hyper-V-Backup-Copy</w:t>
            </w:r>
          </w:p>
        </w:tc>
        <w:tc>
          <w:tcPr>
            <w:tcW w:w="1250" w:type="pct"/>
          </w:tcPr>
          <w:p w14:paraId="3628E62B" w14:textId="77777777" w:rsidR="002D67FE" w:rsidRDefault="008F592B">
            <w:r>
              <w:t>Backup Copy</w:t>
            </w:r>
          </w:p>
        </w:tc>
        <w:tc>
          <w:tcPr>
            <w:tcW w:w="750" w:type="pct"/>
          </w:tcPr>
          <w:p w14:paraId="5A12CC92" w14:textId="77777777" w:rsidR="002D67FE" w:rsidRDefault="008F592B">
            <w:r>
              <w:t>None</w:t>
            </w:r>
          </w:p>
        </w:tc>
        <w:tc>
          <w:tcPr>
            <w:tcW w:w="1750" w:type="pct"/>
          </w:tcPr>
          <w:p w14:paraId="1E3EEBC9" w14:textId="77777777" w:rsidR="002D67FE" w:rsidRDefault="008F592B">
            <w:r>
              <w:t>Created by PHARMAX\administrator at 2/20/2022 10:38 AM.</w:t>
            </w:r>
          </w:p>
        </w:tc>
      </w:tr>
    </w:tbl>
    <w:p w14:paraId="5F6BC807" w14:textId="1A96D84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260</w:t>
      </w:r>
      <w:r>
        <w:rPr>
          <w:noProof/>
        </w:rPr>
        <w:fldChar w:fldCharType="end"/>
      </w:r>
      <w:r>
        <w:rPr>
          <w:noProof/>
        </w:rPr>
        <w:t xml:space="preserve"> - Secondary Destination Jobs - HyperV-Backup-Job</w:t>
      </w:r>
    </w:p>
    <w:p w14:paraId="44E59E91" w14:textId="77777777" w:rsidR="002D67FE" w:rsidRDefault="002D67FE"/>
    <w:p w14:paraId="3800FB57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0FCB2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B70A35" w14:textId="77777777" w:rsidR="002D67FE" w:rsidRDefault="008F592B">
            <w:r>
              <w:lastRenderedPageBreak/>
              <w:t>Name</w:t>
            </w:r>
          </w:p>
        </w:tc>
        <w:tc>
          <w:tcPr>
            <w:tcW w:w="3000" w:type="pct"/>
          </w:tcPr>
          <w:p w14:paraId="410F3F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LNX-WEB-01</w:t>
            </w:r>
          </w:p>
        </w:tc>
      </w:tr>
      <w:tr w:rsidR="002D67FE" w14:paraId="0FEF0C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553185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5459B12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FA95F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BD7057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5E8BAE44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14C7BA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CC903E" w14:textId="77777777" w:rsidR="002D67FE" w:rsidRDefault="008F592B">
            <w:r>
              <w:t xml:space="preserve">Ignore </w:t>
            </w:r>
            <w:r>
              <w:t>Errors</w:t>
            </w:r>
          </w:p>
        </w:tc>
        <w:tc>
          <w:tcPr>
            <w:tcW w:w="3000" w:type="pct"/>
          </w:tcPr>
          <w:p w14:paraId="35C6556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0CF46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58BE0D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607FC5A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C5672C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C60ABE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2A96F58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1FE474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7EB069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66427D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723139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4A1F8B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28A8E3A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426BB1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7AD567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3459CD5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2855752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E58987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5CD9BD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31E7A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7BC635" w14:textId="77777777" w:rsidR="002D67FE" w:rsidRDefault="008F592B">
            <w:r>
              <w:t xml:space="preserve">SQL Transaction Logs </w:t>
            </w:r>
            <w:r>
              <w:t>Processing</w:t>
            </w:r>
          </w:p>
        </w:tc>
        <w:tc>
          <w:tcPr>
            <w:tcW w:w="3000" w:type="pct"/>
          </w:tcPr>
          <w:p w14:paraId="346FE1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32BDCA1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48A3F8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14C7095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1795A2F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FF88E9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27342C5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the corresponding image-level backup is deleted</w:t>
            </w:r>
          </w:p>
        </w:tc>
      </w:tr>
    </w:tbl>
    <w:p w14:paraId="629A3273" w14:textId="66117CD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261</w:t>
      </w:r>
      <w:r>
        <w:rPr>
          <w:noProof/>
        </w:rPr>
        <w:fldChar w:fldCharType="end"/>
      </w:r>
      <w:r>
        <w:rPr>
          <w:noProof/>
        </w:rPr>
        <w:t xml:space="preserve"> - Guest Processing Options - LNX-WEB-01</w:t>
      </w:r>
    </w:p>
    <w:p w14:paraId="508E599E" w14:textId="77777777" w:rsidR="002D67FE" w:rsidRDefault="002D67FE"/>
    <w:p w14:paraId="0010D533" w14:textId="77777777" w:rsidR="002D67FE" w:rsidRDefault="008F592B">
      <w:pPr>
        <w:pStyle w:val="Heading4"/>
        <w:spacing w:before="280" w:after="280"/>
      </w:pPr>
      <w:bookmarkStart w:id="109" w:name="_Toc136774137"/>
      <w:r>
        <w:t>1.7.3.2 WIN HyperV VM Backup</w:t>
      </w:r>
      <w:bookmarkEnd w:id="109"/>
    </w:p>
    <w:p w14:paraId="20CFADFE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7D0BB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52A00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ED2CB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 HyperV VM Backup</w:t>
            </w:r>
          </w:p>
        </w:tc>
      </w:tr>
      <w:tr w:rsidR="002D67FE" w14:paraId="1960AFC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AD5C5F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EBD90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Hyper-V Backup</w:t>
            </w:r>
          </w:p>
        </w:tc>
      </w:tr>
      <w:tr w:rsidR="002D67FE" w14:paraId="3C1DC8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44EEC4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48889DE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MB</w:t>
            </w:r>
          </w:p>
        </w:tc>
      </w:tr>
      <w:tr w:rsidR="002D67FE" w14:paraId="5757FC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99628C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60668061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EA53E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723C9D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6A8C2C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 HyperV VM Backup</w:t>
            </w:r>
          </w:p>
        </w:tc>
      </w:tr>
      <w:tr w:rsidR="002D67FE" w14:paraId="1573E8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6B92A4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6DE56C2D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12/26/2021 8:36 PM.</w:t>
            </w:r>
          </w:p>
        </w:tc>
      </w:tr>
      <w:tr w:rsidR="002D67FE" w14:paraId="7458A8B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BC434A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436E2A4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084CE31A" w14:textId="0021E38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262</w:t>
      </w:r>
      <w:r>
        <w:rPr>
          <w:noProof/>
        </w:rPr>
        <w:fldChar w:fldCharType="end"/>
      </w:r>
      <w:r>
        <w:rPr>
          <w:noProof/>
        </w:rPr>
        <w:t xml:space="preserve"> - Common Information - WIN HyperV VM Backup</w:t>
      </w:r>
    </w:p>
    <w:p w14:paraId="08B10A88" w14:textId="77777777" w:rsidR="002D67FE" w:rsidRDefault="002D67FE"/>
    <w:p w14:paraId="0AEDABB9" w14:textId="77777777" w:rsidR="002D67FE" w:rsidRDefault="008F592B">
      <w:r>
        <w:rPr>
          <w:b/>
          <w:i/>
          <w:u w:val="single"/>
        </w:rPr>
        <w:t>Health Check:</w:t>
      </w:r>
    </w:p>
    <w:p w14:paraId="5AE1810B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</w:t>
      </w:r>
      <w:r>
        <w:rPr>
          <w:b/>
          <w:i/>
        </w:rPr>
        <w:t>etter documentation of the environment.</w:t>
      </w:r>
    </w:p>
    <w:p w14:paraId="18205C9D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2459B8A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2C8DAFCE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529E3139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19D34B2D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59F7AD4D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0DC04668" w14:textId="77777777" w:rsidR="002D67FE" w:rsidRDefault="008F592B">
            <w:r>
              <w:t>Disk Filter Mode</w:t>
            </w:r>
          </w:p>
        </w:tc>
      </w:tr>
      <w:tr w:rsidR="002D67FE" w14:paraId="0D4FD0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10ECE32" w14:textId="77777777" w:rsidR="002D67FE" w:rsidRDefault="008F592B">
            <w:r>
              <w:t>pharmax-cluster.pharmax.local</w:t>
            </w:r>
          </w:p>
        </w:tc>
        <w:tc>
          <w:tcPr>
            <w:tcW w:w="1000" w:type="pct"/>
          </w:tcPr>
          <w:p w14:paraId="5009059E" w14:textId="77777777" w:rsidR="002D67FE" w:rsidRDefault="008F592B">
            <w:r>
              <w:t>Directory</w:t>
            </w:r>
          </w:p>
        </w:tc>
        <w:tc>
          <w:tcPr>
            <w:tcW w:w="1000" w:type="pct"/>
          </w:tcPr>
          <w:p w14:paraId="052953BF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1D7E7598" w14:textId="77777777" w:rsidR="002D67FE" w:rsidRDefault="008F592B">
            <w:r>
              <w:t>4 MB</w:t>
            </w:r>
          </w:p>
        </w:tc>
        <w:tc>
          <w:tcPr>
            <w:tcW w:w="1000" w:type="pct"/>
          </w:tcPr>
          <w:p w14:paraId="17720C55" w14:textId="77777777" w:rsidR="002D67FE" w:rsidRDefault="008F592B">
            <w:r>
              <w:t>AllDisks</w:t>
            </w:r>
          </w:p>
        </w:tc>
      </w:tr>
      <w:tr w:rsidR="002D67FE" w14:paraId="53D41F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4A03695C" w14:textId="77777777" w:rsidR="002D67FE" w:rsidRDefault="008F592B">
            <w:r>
              <w:t>Server-EX-01v</w:t>
            </w:r>
          </w:p>
        </w:tc>
        <w:tc>
          <w:tcPr>
            <w:tcW w:w="1000" w:type="pct"/>
          </w:tcPr>
          <w:p w14:paraId="7FEDC316" w14:textId="77777777" w:rsidR="002D67FE" w:rsidRDefault="008F592B">
            <w:r>
              <w:t>VM</w:t>
            </w:r>
          </w:p>
        </w:tc>
        <w:tc>
          <w:tcPr>
            <w:tcW w:w="1000" w:type="pct"/>
          </w:tcPr>
          <w:p w14:paraId="5F622CEF" w14:textId="77777777" w:rsidR="002D67FE" w:rsidRDefault="008F592B">
            <w:r>
              <w:t>Exclude</w:t>
            </w:r>
          </w:p>
        </w:tc>
        <w:tc>
          <w:tcPr>
            <w:tcW w:w="1000" w:type="pct"/>
          </w:tcPr>
          <w:p w14:paraId="5462B619" w14:textId="77777777" w:rsidR="002D67FE" w:rsidRDefault="008F592B">
            <w:r>
              <w:t>0 B</w:t>
            </w:r>
          </w:p>
        </w:tc>
        <w:tc>
          <w:tcPr>
            <w:tcW w:w="1000" w:type="pct"/>
          </w:tcPr>
          <w:p w14:paraId="69F0BEC9" w14:textId="77777777" w:rsidR="002D67FE" w:rsidRDefault="008F592B">
            <w:r>
              <w:t>SelectedDisks</w:t>
            </w:r>
          </w:p>
        </w:tc>
      </w:tr>
    </w:tbl>
    <w:p w14:paraId="0BD5D6B2" w14:textId="2CCC9A7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263</w:t>
      </w:r>
      <w:r>
        <w:rPr>
          <w:noProof/>
        </w:rPr>
        <w:fldChar w:fldCharType="end"/>
      </w:r>
      <w:r>
        <w:rPr>
          <w:noProof/>
        </w:rPr>
        <w:t xml:space="preserve"> - Virtual Machines - WIN HyperV VM Backup</w:t>
      </w:r>
    </w:p>
    <w:p w14:paraId="259A1380" w14:textId="77777777" w:rsidR="002D67FE" w:rsidRDefault="002D67FE"/>
    <w:p w14:paraId="22EAEF1E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E8FEF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E40EAB" w14:textId="77777777" w:rsidR="002D67FE" w:rsidRDefault="008F592B">
            <w:r>
              <w:t>Backup Proxy</w:t>
            </w:r>
          </w:p>
        </w:tc>
        <w:tc>
          <w:tcPr>
            <w:tcW w:w="3000" w:type="pct"/>
          </w:tcPr>
          <w:p w14:paraId="2D1375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322FD74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EB2F9E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238EA3D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765A74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62A1C5" w14:textId="77777777" w:rsidR="002D67FE" w:rsidRDefault="008F592B">
            <w:r>
              <w:t>Retention Type</w:t>
            </w:r>
          </w:p>
        </w:tc>
        <w:tc>
          <w:tcPr>
            <w:tcW w:w="3000" w:type="pct"/>
          </w:tcPr>
          <w:p w14:paraId="12E500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3197DD4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3CFF81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4A22BC1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24AEA4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11F6B1" w14:textId="77777777" w:rsidR="002D67FE" w:rsidRDefault="008F592B">
            <w:r>
              <w:t>Keep First Full Backup</w:t>
            </w:r>
          </w:p>
        </w:tc>
        <w:tc>
          <w:tcPr>
            <w:tcW w:w="3000" w:type="pct"/>
          </w:tcPr>
          <w:p w14:paraId="0E31B9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9DF635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E50397" w14:textId="77777777" w:rsidR="002D67FE" w:rsidRDefault="008F592B">
            <w:r>
              <w:t>Enable Full Backup</w:t>
            </w:r>
          </w:p>
        </w:tc>
        <w:tc>
          <w:tcPr>
            <w:tcW w:w="3000" w:type="pct"/>
          </w:tcPr>
          <w:p w14:paraId="1EC796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71507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F200DA" w14:textId="77777777" w:rsidR="002D67FE" w:rsidRDefault="008F592B">
            <w:r>
              <w:lastRenderedPageBreak/>
              <w:t>Integrity Checks</w:t>
            </w:r>
          </w:p>
        </w:tc>
        <w:tc>
          <w:tcPr>
            <w:tcW w:w="3000" w:type="pct"/>
          </w:tcPr>
          <w:p w14:paraId="141790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F10F0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DCC2FF" w14:textId="77777777" w:rsidR="002D67FE" w:rsidRDefault="008F592B">
            <w:r>
              <w:t>Storage Encryption</w:t>
            </w:r>
          </w:p>
        </w:tc>
        <w:tc>
          <w:tcPr>
            <w:tcW w:w="3000" w:type="pct"/>
          </w:tcPr>
          <w:p w14:paraId="2C316C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9EC71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DD3CD6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0D73AE2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Incremental</w:t>
            </w:r>
          </w:p>
        </w:tc>
      </w:tr>
      <w:tr w:rsidR="002D67FE" w14:paraId="1CA022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BB93A3" w14:textId="77777777" w:rsidR="002D67FE" w:rsidRDefault="008F592B">
            <w:r>
              <w:t>Active Full Backup Schedule Kind</w:t>
            </w:r>
          </w:p>
        </w:tc>
        <w:tc>
          <w:tcPr>
            <w:tcW w:w="3000" w:type="pct"/>
          </w:tcPr>
          <w:p w14:paraId="2D1BBFF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6676BB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45277A" w14:textId="77777777" w:rsidR="002D67FE" w:rsidRDefault="008F592B">
            <w:r>
              <w:t>Active Full Backup Days</w:t>
            </w:r>
          </w:p>
        </w:tc>
        <w:tc>
          <w:tcPr>
            <w:tcW w:w="3000" w:type="pct"/>
          </w:tcPr>
          <w:p w14:paraId="6608461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66B7B7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C8557" w14:textId="77777777" w:rsidR="002D67FE" w:rsidRDefault="008F592B">
            <w:r>
              <w:t>Transform Full To Syntethic</w:t>
            </w:r>
          </w:p>
        </w:tc>
        <w:tc>
          <w:tcPr>
            <w:tcW w:w="3000" w:type="pct"/>
          </w:tcPr>
          <w:p w14:paraId="1F64525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C54A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0CAE80" w14:textId="77777777" w:rsidR="002D67FE" w:rsidRDefault="008F592B">
            <w:r>
              <w:t>Transform Increments To Syntethic</w:t>
            </w:r>
          </w:p>
        </w:tc>
        <w:tc>
          <w:tcPr>
            <w:tcW w:w="3000" w:type="pct"/>
          </w:tcPr>
          <w:p w14:paraId="4E8F26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7EFAD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C430F3" w14:textId="77777777" w:rsidR="002D67FE" w:rsidRDefault="008F592B">
            <w:r>
              <w:t>Transform To Syntethic Days</w:t>
            </w:r>
          </w:p>
        </w:tc>
        <w:tc>
          <w:tcPr>
            <w:tcW w:w="3000" w:type="pct"/>
          </w:tcPr>
          <w:p w14:paraId="2496CAD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638CF66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E1330A" w14:textId="77777777" w:rsidR="002D67FE" w:rsidRDefault="008F592B">
            <w:r>
              <w:t>Keep certain full backup longer for archival purposes (GFS)</w:t>
            </w:r>
          </w:p>
        </w:tc>
        <w:tc>
          <w:tcPr>
            <w:tcW w:w="3000" w:type="pct"/>
          </w:tcPr>
          <w:p w14:paraId="6A6FF16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69961E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D59C2B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6AD4F3C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weeks,</w:t>
            </w:r>
            <w:r>
              <w:br/>
              <w:t>If multiple backup exist use the one from: Sunday</w:t>
            </w:r>
          </w:p>
        </w:tc>
      </w:tr>
      <w:tr w:rsidR="002D67FE" w14:paraId="6B0000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4CB1F4" w14:textId="77777777" w:rsidR="002D67FE" w:rsidRDefault="008F592B">
            <w:r>
              <w:t>Keep Monthly full backup</w:t>
            </w:r>
          </w:p>
        </w:tc>
        <w:tc>
          <w:tcPr>
            <w:tcW w:w="3000" w:type="pct"/>
          </w:tcPr>
          <w:p w14:paraId="2A53C6D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6131CD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2D3708" w14:textId="77777777" w:rsidR="002D67FE" w:rsidRDefault="008F592B">
            <w:r>
              <w:t>Keep Yearly full backup</w:t>
            </w:r>
          </w:p>
        </w:tc>
        <w:tc>
          <w:tcPr>
            <w:tcW w:w="3000" w:type="pct"/>
          </w:tcPr>
          <w:p w14:paraId="33A522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</w:tbl>
    <w:p w14:paraId="4EA86D59" w14:textId="0ADF025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</w:instrText>
      </w:r>
      <w:r>
        <w:instrText xml:space="preserve">ABIC </w:instrText>
      </w:r>
      <w:r>
        <w:fldChar w:fldCharType="separate"/>
      </w:r>
      <w:r w:rsidR="00936210">
        <w:rPr>
          <w:noProof/>
        </w:rPr>
        <w:t>264</w:t>
      </w:r>
      <w:r>
        <w:rPr>
          <w:noProof/>
        </w:rPr>
        <w:fldChar w:fldCharType="end"/>
      </w:r>
      <w:r>
        <w:rPr>
          <w:noProof/>
        </w:rPr>
        <w:t xml:space="preserve"> - Storage Options - WIN HyperV VM Backup</w:t>
      </w:r>
    </w:p>
    <w:p w14:paraId="2E77CD38" w14:textId="77777777" w:rsidR="002D67FE" w:rsidRDefault="002D67FE"/>
    <w:p w14:paraId="4508A7AC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37DADB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155283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650B74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EBF5C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7D5F6F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6FC2C9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0D7D8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4390EB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711B56A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153B30A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9A6BC4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462504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 xml:space="preserve">Day Number In Month: </w:t>
            </w:r>
            <w:r>
              <w:t>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45F2D59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C61265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3BBC68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1494BE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F8A60D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5106E9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F0EEF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F244E5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4049ECD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3DFD47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11AE0A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604E7C2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Day Of </w:t>
            </w:r>
            <w:r>
              <w:t>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31B8124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BFD016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319EBC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7DA23629" w14:textId="0B25952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265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</w:t>
      </w:r>
      <w:r>
        <w:rPr>
          <w:noProof/>
        </w:rPr>
        <w:t xml:space="preserve"> WIN HyperV VM Backup</w:t>
      </w:r>
    </w:p>
    <w:p w14:paraId="5304B336" w14:textId="77777777" w:rsidR="002D67FE" w:rsidRDefault="002D67FE"/>
    <w:p w14:paraId="765C033E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F765A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F55F8E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5A5F92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E6420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873223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4F9B284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8157C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4574BF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2D9C81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5B85D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471E4F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26271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2A67580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D65CB0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76AEC9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target</w:t>
            </w:r>
          </w:p>
        </w:tc>
      </w:tr>
      <w:tr w:rsidR="002D67FE" w14:paraId="381C87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A7BD75" w14:textId="77777777" w:rsidR="002D67FE" w:rsidRDefault="008F592B">
            <w:r>
              <w:t xml:space="preserve">Enabled Backup File </w:t>
            </w:r>
            <w:r>
              <w:t>Encryption</w:t>
            </w:r>
          </w:p>
        </w:tc>
        <w:tc>
          <w:tcPr>
            <w:tcW w:w="3000" w:type="pct"/>
          </w:tcPr>
          <w:p w14:paraId="131C19F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64E06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8415A6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B3F4BD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5A5C0C3A" w14:textId="6651B78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266</w:t>
      </w:r>
      <w:r>
        <w:rPr>
          <w:noProof/>
        </w:rPr>
        <w:fldChar w:fldCharType="end"/>
      </w:r>
      <w:r>
        <w:rPr>
          <w:noProof/>
        </w:rPr>
        <w:t xml:space="preserve"> - Advanced Settings (Storage) - WIN HyperV VM Backup</w:t>
      </w:r>
    </w:p>
    <w:p w14:paraId="184E01F6" w14:textId="77777777" w:rsidR="002D67FE" w:rsidRDefault="002D67FE"/>
    <w:p w14:paraId="03ADFBA2" w14:textId="77777777" w:rsidR="002D67FE" w:rsidRDefault="008F592B">
      <w:pPr>
        <w:pStyle w:val="NOTOCHeading6"/>
        <w:spacing w:before="160" w:after="160"/>
      </w:pPr>
      <w:r>
        <w:lastRenderedPageBreak/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245462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9B3158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10C0DF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130DE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A02FF0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0A5BDC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786BA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DEA1FA" w14:textId="77777777" w:rsidR="002D67FE" w:rsidRDefault="008F592B">
            <w:r>
              <w:t xml:space="preserve">Email Notification </w:t>
            </w:r>
            <w:r>
              <w:t>Additional Addresses</w:t>
            </w:r>
          </w:p>
        </w:tc>
        <w:tc>
          <w:tcPr>
            <w:tcW w:w="3000" w:type="pct"/>
          </w:tcPr>
          <w:p w14:paraId="59F8C4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3903747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9DA5C6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28ED773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6FE094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97B9E5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5BC356A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EEFC41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B726D3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2E5932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machines) %Issues%</w:t>
            </w:r>
          </w:p>
        </w:tc>
      </w:tr>
      <w:tr w:rsidR="002D67FE" w14:paraId="50F216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43111B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0AF415B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C9AD0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5CB4B9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698E212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385F1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3AB7B9" w14:textId="77777777" w:rsidR="002D67FE" w:rsidRDefault="008F592B">
            <w:r>
              <w:t xml:space="preserve">Notify </w:t>
            </w:r>
            <w:r>
              <w:t>On Error</w:t>
            </w:r>
          </w:p>
        </w:tc>
        <w:tc>
          <w:tcPr>
            <w:tcW w:w="3000" w:type="pct"/>
          </w:tcPr>
          <w:p w14:paraId="29A6EAA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750845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7E33E7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389A02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F1334A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F16A46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6686DE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28F157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D90964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674A5024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C6E34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A3D113" w14:textId="77777777" w:rsidR="002D67FE" w:rsidRDefault="008F592B">
            <w:r>
              <w:t>Append to Existing Attribute</w:t>
            </w:r>
          </w:p>
        </w:tc>
        <w:tc>
          <w:tcPr>
            <w:tcW w:w="3000" w:type="pct"/>
          </w:tcPr>
          <w:p w14:paraId="2098AE9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AD12568" w14:textId="762A3ED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267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WIN HyperV VM Backup</w:t>
      </w:r>
    </w:p>
    <w:p w14:paraId="5494D275" w14:textId="77777777" w:rsidR="002D67FE" w:rsidRDefault="002D67FE"/>
    <w:p w14:paraId="6C5ABDE0" w14:textId="77777777" w:rsidR="002D67FE" w:rsidRDefault="008F592B">
      <w:pPr>
        <w:pStyle w:val="NOTOCHeading6"/>
        <w:spacing w:before="160" w:after="160"/>
      </w:pPr>
      <w:r>
        <w:t>Advanced Settings (Hyper-V)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AE0A8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331F60" w14:textId="77777777" w:rsidR="002D67FE" w:rsidRDefault="008F592B">
            <w:r>
              <w:t>Enable Hyper-V Guest Quiescence</w:t>
            </w:r>
          </w:p>
        </w:tc>
        <w:tc>
          <w:tcPr>
            <w:tcW w:w="3000" w:type="pct"/>
          </w:tcPr>
          <w:p w14:paraId="7447A0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8FA9A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BA26D6" w14:textId="77777777" w:rsidR="002D67FE" w:rsidRDefault="008F592B">
            <w:r>
              <w:t>Crash Consistent Backup</w:t>
            </w:r>
          </w:p>
        </w:tc>
        <w:tc>
          <w:tcPr>
            <w:tcW w:w="3000" w:type="pct"/>
          </w:tcPr>
          <w:p w14:paraId="5B7094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F857D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171A19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3E50DEF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C9557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258E59" w14:textId="77777777" w:rsidR="002D67FE" w:rsidRDefault="008F592B">
            <w:r>
              <w:t>Volume Snapshot</w:t>
            </w:r>
          </w:p>
        </w:tc>
        <w:tc>
          <w:tcPr>
            <w:tcW w:w="3000" w:type="pct"/>
          </w:tcPr>
          <w:p w14:paraId="5ED2EB2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857D747" w14:textId="4B5AF88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268</w:t>
      </w:r>
      <w:r>
        <w:rPr>
          <w:noProof/>
        </w:rPr>
        <w:fldChar w:fldCharType="end"/>
      </w:r>
      <w:r>
        <w:rPr>
          <w:noProof/>
        </w:rPr>
        <w:t xml:space="preserve"> - Advanced Settings (Hyper-V) - WIN HyperV VM Backup</w:t>
      </w:r>
    </w:p>
    <w:p w14:paraId="0CEAA885" w14:textId="77777777" w:rsidR="002D67FE" w:rsidRDefault="002D67FE"/>
    <w:p w14:paraId="214FB51C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1B673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E3AEE5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7EB931B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88A4E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6DA338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5C1B90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B7243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EFCF64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76F40B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117CB2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A38EEB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52AEA85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B5E2A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D2E8A1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713362B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68D358A" w14:textId="47B0738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269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WIN HyperV VM Backup</w:t>
      </w:r>
    </w:p>
    <w:p w14:paraId="324BC899" w14:textId="77777777" w:rsidR="002D67FE" w:rsidRDefault="002D67FE"/>
    <w:p w14:paraId="205B6AC7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08B5C3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1C1BEC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47681F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6AA7C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5D70DC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04BFA1A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pre-exchange.bat</w:t>
            </w:r>
          </w:p>
        </w:tc>
      </w:tr>
      <w:tr w:rsidR="002D67FE" w14:paraId="769DA68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65275C" w14:textId="77777777" w:rsidR="002D67FE" w:rsidRDefault="008F592B">
            <w:r>
              <w:t>Run the Followi</w:t>
            </w:r>
            <w:r>
              <w:t>ng Script After</w:t>
            </w:r>
          </w:p>
        </w:tc>
        <w:tc>
          <w:tcPr>
            <w:tcW w:w="3000" w:type="pct"/>
          </w:tcPr>
          <w:p w14:paraId="64A3AFD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D9F8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0A06DF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30B668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post-exchange.bat</w:t>
            </w:r>
          </w:p>
        </w:tc>
      </w:tr>
      <w:tr w:rsidR="002D67FE" w14:paraId="004B5E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1D6AE9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749B2E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0B4B7A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74D59F" w14:textId="77777777" w:rsidR="002D67FE" w:rsidRDefault="008F592B">
            <w:r>
              <w:t>Run Script on the Selected Days</w:t>
            </w:r>
          </w:p>
        </w:tc>
        <w:tc>
          <w:tcPr>
            <w:tcW w:w="3000" w:type="pct"/>
          </w:tcPr>
          <w:p w14:paraId="2B342A6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69951264" w14:textId="7A228C6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270</w:t>
      </w:r>
      <w:r>
        <w:rPr>
          <w:noProof/>
        </w:rPr>
        <w:fldChar w:fldCharType="end"/>
      </w:r>
      <w:r>
        <w:rPr>
          <w:noProof/>
        </w:rPr>
        <w:t xml:space="preserve"> - Advanced Settings (Script) - WIN HyperV VM Backup</w:t>
      </w:r>
    </w:p>
    <w:p w14:paraId="16EF7AD8" w14:textId="77777777" w:rsidR="002D67FE" w:rsidRDefault="002D67FE"/>
    <w:p w14:paraId="7C487540" w14:textId="77777777" w:rsidR="002D67FE" w:rsidRDefault="008F592B">
      <w:pPr>
        <w:pStyle w:val="NOTOCHeading5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51475BEE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02C70EB7" w14:textId="77777777" w:rsidR="002D67FE" w:rsidRDefault="008F592B">
            <w:r>
              <w:lastRenderedPageBreak/>
              <w:t>Job Name</w:t>
            </w:r>
          </w:p>
        </w:tc>
        <w:tc>
          <w:tcPr>
            <w:tcW w:w="1250" w:type="pct"/>
          </w:tcPr>
          <w:p w14:paraId="298C3CB4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04017E0B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484D1C66" w14:textId="77777777" w:rsidR="002D67FE" w:rsidRDefault="008F592B">
            <w:r>
              <w:t>Description</w:t>
            </w:r>
          </w:p>
        </w:tc>
      </w:tr>
      <w:tr w:rsidR="002D67FE" w14:paraId="7477A4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399EA25C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15C788A7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22D2315B" w14:textId="77777777" w:rsidR="002D67FE" w:rsidRDefault="008F592B">
            <w:r>
              <w:t>Failed</w:t>
            </w:r>
          </w:p>
        </w:tc>
        <w:tc>
          <w:tcPr>
            <w:tcW w:w="1750" w:type="pct"/>
          </w:tcPr>
          <w:p w14:paraId="74BC3CDB" w14:textId="77777777" w:rsidR="002D67FE" w:rsidRDefault="008F592B">
            <w:r>
              <w:t>Created by PHARMAX\administrator at 6/29/2021 7:24 PM.</w:t>
            </w:r>
          </w:p>
        </w:tc>
      </w:tr>
    </w:tbl>
    <w:p w14:paraId="2CF7677C" w14:textId="34EA3F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271</w:t>
      </w:r>
      <w:r>
        <w:rPr>
          <w:noProof/>
        </w:rPr>
        <w:fldChar w:fldCharType="end"/>
      </w:r>
      <w:r>
        <w:rPr>
          <w:noProof/>
        </w:rPr>
        <w:t xml:space="preserve"> - Secondary Destination Jobs - WIN HyperV VM Backup</w:t>
      </w:r>
    </w:p>
    <w:p w14:paraId="2A49D9E3" w14:textId="77777777" w:rsidR="002D67FE" w:rsidRDefault="002D67FE"/>
    <w:p w14:paraId="6E38AB22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32C65E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0A371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5F0D51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pharmax-cluster.pharmax.local</w:t>
            </w:r>
          </w:p>
        </w:tc>
      </w:tr>
      <w:tr w:rsidR="002D67FE" w14:paraId="6F5CF1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4DCA0C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684D0F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D97CE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A59717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7AA240AB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55E649C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E7E01C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718D54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E3A6C1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A872F6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1F4F3F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15C18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509EA4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49E2EA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2D67FE" w14:paraId="01BB1F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356C8D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4D92545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5283BB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C453B1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40CB4E3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A7FF4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AB2987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1B64F1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6D6AF8A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C1CA38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4A77B51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C1BB60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D26C46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12907D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4CC447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22AF69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73B047E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50E505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039BA7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22772C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Until the corresponding image-level backup is </w:t>
            </w:r>
            <w:r>
              <w:t>deleted</w:t>
            </w:r>
          </w:p>
        </w:tc>
      </w:tr>
    </w:tbl>
    <w:p w14:paraId="7D1936DC" w14:textId="439EEEF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272</w:t>
      </w:r>
      <w:r>
        <w:rPr>
          <w:noProof/>
        </w:rPr>
        <w:fldChar w:fldCharType="end"/>
      </w:r>
      <w:r>
        <w:rPr>
          <w:noProof/>
        </w:rPr>
        <w:t xml:space="preserve"> - Guest Processing Options - pharmax-cluster.pharmax.local</w:t>
      </w:r>
    </w:p>
    <w:p w14:paraId="4B5AA004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3AEF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B98A4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EFB85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Server-EX-01v</w:t>
            </w:r>
          </w:p>
        </w:tc>
      </w:tr>
      <w:tr w:rsidR="002D67FE" w14:paraId="65FD68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F0DB79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08209B9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6FA25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AACA8E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44297F01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4F27D2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8CCEE8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45EA78C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FC9BD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D3416F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548224C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44D262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866DE8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553318D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2D67FE" w14:paraId="2FDDE6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BE9B63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315BF5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36E95F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F12A80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34F85BE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5A32D4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F1D078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24D760A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Transaction Logs</w:t>
            </w:r>
          </w:p>
        </w:tc>
      </w:tr>
      <w:tr w:rsidR="002D67FE" w14:paraId="032ACF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0CAB07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5109E1D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91E73C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6A10A6" w14:textId="77777777" w:rsidR="002D67FE" w:rsidRDefault="008F592B">
            <w:r>
              <w:t>SQL Transaction Logs Processing</w:t>
            </w:r>
          </w:p>
        </w:tc>
        <w:tc>
          <w:tcPr>
            <w:tcW w:w="3000" w:type="pct"/>
          </w:tcPr>
          <w:p w14:paraId="2C0D66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logs</w:t>
            </w:r>
          </w:p>
        </w:tc>
      </w:tr>
      <w:tr w:rsidR="002D67FE" w14:paraId="73E9DD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4D7F60" w14:textId="77777777" w:rsidR="002D67FE" w:rsidRDefault="008F592B">
            <w:r>
              <w:t>SQL Backup Log Every</w:t>
            </w:r>
          </w:p>
        </w:tc>
        <w:tc>
          <w:tcPr>
            <w:tcW w:w="3000" w:type="pct"/>
          </w:tcPr>
          <w:p w14:paraId="781C62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502472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D5A13E" w14:textId="77777777" w:rsidR="002D67FE" w:rsidRDefault="008F592B">
            <w:r>
              <w:t>SQL Retain Log Backups</w:t>
            </w:r>
          </w:p>
        </w:tc>
        <w:tc>
          <w:tcPr>
            <w:tcW w:w="3000" w:type="pct"/>
          </w:tcPr>
          <w:p w14:paraId="3797A8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Until the </w:t>
            </w:r>
            <w:r>
              <w:t>corresponding image-level backup is deleted</w:t>
            </w:r>
          </w:p>
        </w:tc>
      </w:tr>
      <w:tr w:rsidR="002D67FE" w14:paraId="0986DB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44A97D" w14:textId="77777777" w:rsidR="002D67FE" w:rsidRDefault="008F592B">
            <w:r>
              <w:t>Oracle Account Type</w:t>
            </w:r>
          </w:p>
        </w:tc>
        <w:tc>
          <w:tcPr>
            <w:tcW w:w="3000" w:type="pct"/>
          </w:tcPr>
          <w:p w14:paraId="6226E75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</w:t>
            </w:r>
          </w:p>
        </w:tc>
      </w:tr>
      <w:tr w:rsidR="002D67FE" w14:paraId="52825B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A00CAE" w14:textId="77777777" w:rsidR="002D67FE" w:rsidRDefault="008F592B">
            <w:r>
              <w:t>Oracle Sysdba Creds</w:t>
            </w:r>
          </w:p>
        </w:tc>
        <w:tc>
          <w:tcPr>
            <w:tcW w:w="3000" w:type="pct"/>
          </w:tcPr>
          <w:p w14:paraId="38132B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OS Credential</w:t>
            </w:r>
          </w:p>
        </w:tc>
      </w:tr>
      <w:tr w:rsidR="002D67FE" w14:paraId="6AEE3C1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0EC5D4" w14:textId="77777777" w:rsidR="002D67FE" w:rsidRDefault="008F592B">
            <w:r>
              <w:t>Oracle Backup Logs Every</w:t>
            </w:r>
          </w:p>
        </w:tc>
        <w:tc>
          <w:tcPr>
            <w:tcW w:w="3000" w:type="pct"/>
          </w:tcPr>
          <w:p w14:paraId="47C8519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min</w:t>
            </w:r>
          </w:p>
        </w:tc>
      </w:tr>
      <w:tr w:rsidR="002D67FE" w14:paraId="60EB61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84D17E" w14:textId="77777777" w:rsidR="002D67FE" w:rsidRDefault="008F592B">
            <w:r>
              <w:t>Oracle Archive Logs</w:t>
            </w:r>
          </w:p>
        </w:tc>
        <w:tc>
          <w:tcPr>
            <w:tcW w:w="3000" w:type="pct"/>
          </w:tcPr>
          <w:p w14:paraId="1265A80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714366E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118A05" w14:textId="77777777" w:rsidR="002D67FE" w:rsidRDefault="008F592B">
            <w:r>
              <w:t>Oracle Retain Log Backups</w:t>
            </w:r>
          </w:p>
        </w:tc>
        <w:tc>
          <w:tcPr>
            <w:tcW w:w="3000" w:type="pct"/>
          </w:tcPr>
          <w:p w14:paraId="58E8AD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Until the corresponding image-level backup is </w:t>
            </w:r>
            <w:r>
              <w:t>deleted</w:t>
            </w:r>
          </w:p>
        </w:tc>
      </w:tr>
    </w:tbl>
    <w:p w14:paraId="41D0431A" w14:textId="31DCEBB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273</w:t>
      </w:r>
      <w:r>
        <w:rPr>
          <w:noProof/>
        </w:rPr>
        <w:fldChar w:fldCharType="end"/>
      </w:r>
      <w:r>
        <w:rPr>
          <w:noProof/>
        </w:rPr>
        <w:t xml:space="preserve"> - Guest Processing Options - Server-EX-01v</w:t>
      </w:r>
    </w:p>
    <w:p w14:paraId="6DAB0E7D" w14:textId="77777777" w:rsidR="002D67FE" w:rsidRDefault="002D67FE"/>
    <w:p w14:paraId="5657CDA4" w14:textId="77777777" w:rsidR="002D67FE" w:rsidRDefault="008F592B">
      <w:pPr>
        <w:pStyle w:val="Heading3"/>
        <w:spacing w:before="240" w:after="240"/>
      </w:pPr>
      <w:bookmarkStart w:id="110" w:name="_Toc136774138"/>
      <w:r>
        <w:t>1.7.4 Replication Jobs</w:t>
      </w:r>
      <w:bookmarkEnd w:id="110"/>
    </w:p>
    <w:p w14:paraId="0178ECB7" w14:textId="77777777" w:rsidR="002D67FE" w:rsidRDefault="008F592B">
      <w:r>
        <w:t>The following section provide a summary about replication jobs</w:t>
      </w:r>
    </w:p>
    <w:p w14:paraId="171DDDAF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1814"/>
        <w:gridCol w:w="1361"/>
        <w:gridCol w:w="1361"/>
        <w:gridCol w:w="2268"/>
      </w:tblGrid>
      <w:tr w:rsidR="002D67FE" w14:paraId="7CB221F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FCE34B3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54C8B039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21D603C" w14:textId="77777777" w:rsidR="002D67FE" w:rsidRDefault="008F592B">
            <w:r>
              <w:t>Status</w:t>
            </w:r>
          </w:p>
        </w:tc>
        <w:tc>
          <w:tcPr>
            <w:tcW w:w="750" w:type="pct"/>
          </w:tcPr>
          <w:p w14:paraId="2C01BC5C" w14:textId="77777777" w:rsidR="002D67FE" w:rsidRDefault="008F592B">
            <w:r>
              <w:t>Latest Result</w:t>
            </w:r>
          </w:p>
        </w:tc>
        <w:tc>
          <w:tcPr>
            <w:tcW w:w="1250" w:type="pct"/>
          </w:tcPr>
          <w:p w14:paraId="59A3D1BD" w14:textId="77777777" w:rsidR="002D67FE" w:rsidRDefault="008F592B">
            <w:r>
              <w:t>Last Run</w:t>
            </w:r>
          </w:p>
        </w:tc>
      </w:tr>
      <w:tr w:rsidR="002D67FE" w14:paraId="04C602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58CDE68F" w14:textId="77777777" w:rsidR="002D67FE" w:rsidRDefault="008F592B">
            <w:r>
              <w:t>Cisco-CSR-Replication</w:t>
            </w:r>
          </w:p>
        </w:tc>
        <w:tc>
          <w:tcPr>
            <w:tcW w:w="1000" w:type="pct"/>
          </w:tcPr>
          <w:p w14:paraId="6E12D017" w14:textId="77777777" w:rsidR="002D67FE" w:rsidRDefault="008F592B">
            <w:r>
              <w:t>VMware Replication</w:t>
            </w:r>
          </w:p>
        </w:tc>
        <w:tc>
          <w:tcPr>
            <w:tcW w:w="750" w:type="pct"/>
          </w:tcPr>
          <w:p w14:paraId="62C601E2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61431AEF" w14:textId="77777777" w:rsidR="002D67FE" w:rsidRDefault="008F592B">
            <w:r>
              <w:t>Success</w:t>
            </w:r>
          </w:p>
        </w:tc>
        <w:tc>
          <w:tcPr>
            <w:tcW w:w="1250" w:type="pct"/>
          </w:tcPr>
          <w:p w14:paraId="666D28E0" w14:textId="77777777" w:rsidR="002D67FE" w:rsidRDefault="002D67FE"/>
        </w:tc>
      </w:tr>
      <w:tr w:rsidR="002D67FE" w14:paraId="46B717D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B54FC87" w14:textId="77777777" w:rsidR="002D67FE" w:rsidRDefault="008F592B">
            <w:r>
              <w:t>Cloud-Replication-Virtualdcs</w:t>
            </w:r>
          </w:p>
        </w:tc>
        <w:tc>
          <w:tcPr>
            <w:tcW w:w="1000" w:type="pct"/>
          </w:tcPr>
          <w:p w14:paraId="4668ABF9" w14:textId="77777777" w:rsidR="002D67FE" w:rsidRDefault="008F592B">
            <w:r>
              <w:t>VMware Replication</w:t>
            </w:r>
          </w:p>
        </w:tc>
        <w:tc>
          <w:tcPr>
            <w:tcW w:w="750" w:type="pct"/>
          </w:tcPr>
          <w:p w14:paraId="389A3CA2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1014F024" w14:textId="77777777" w:rsidR="002D67FE" w:rsidRDefault="008F592B">
            <w:r>
              <w:t>Warning</w:t>
            </w:r>
          </w:p>
        </w:tc>
        <w:tc>
          <w:tcPr>
            <w:tcW w:w="1250" w:type="pct"/>
          </w:tcPr>
          <w:p w14:paraId="0E4D4E07" w14:textId="77777777" w:rsidR="002D67FE" w:rsidRDefault="008F592B">
            <w:r>
              <w:t>12/22/2043 19:11:12</w:t>
            </w:r>
          </w:p>
        </w:tc>
      </w:tr>
      <w:tr w:rsidR="002D67FE" w14:paraId="4F6F92A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9198C62" w14:textId="77777777" w:rsidR="002D67FE" w:rsidRDefault="008F592B">
            <w:r>
              <w:t>HQ-to-EDGE</w:t>
            </w:r>
          </w:p>
        </w:tc>
        <w:tc>
          <w:tcPr>
            <w:tcW w:w="1000" w:type="pct"/>
          </w:tcPr>
          <w:p w14:paraId="642B752C" w14:textId="77777777" w:rsidR="002D67FE" w:rsidRDefault="008F592B">
            <w:r>
              <w:t>VMware Replication</w:t>
            </w:r>
          </w:p>
        </w:tc>
        <w:tc>
          <w:tcPr>
            <w:tcW w:w="750" w:type="pct"/>
          </w:tcPr>
          <w:p w14:paraId="723B16A3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5FE05C81" w14:textId="77777777" w:rsidR="002D67FE" w:rsidRDefault="008F592B">
            <w:r>
              <w:t>Failed</w:t>
            </w:r>
          </w:p>
        </w:tc>
        <w:tc>
          <w:tcPr>
            <w:tcW w:w="1250" w:type="pct"/>
          </w:tcPr>
          <w:p w14:paraId="3D49B347" w14:textId="77777777" w:rsidR="002D67FE" w:rsidRDefault="002D67FE"/>
        </w:tc>
      </w:tr>
      <w:tr w:rsidR="002D67FE" w14:paraId="71CCF8F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06599458" w14:textId="77777777" w:rsidR="002D67FE" w:rsidRDefault="008F592B">
            <w:r>
              <w:t>HVCluster-To-HVStandalone</w:t>
            </w:r>
          </w:p>
        </w:tc>
        <w:tc>
          <w:tcPr>
            <w:tcW w:w="1000" w:type="pct"/>
          </w:tcPr>
          <w:p w14:paraId="359CA3A0" w14:textId="77777777" w:rsidR="002D67FE" w:rsidRDefault="008F592B">
            <w:r>
              <w:t>Hyper-V Replication</w:t>
            </w:r>
          </w:p>
        </w:tc>
        <w:tc>
          <w:tcPr>
            <w:tcW w:w="750" w:type="pct"/>
          </w:tcPr>
          <w:p w14:paraId="553DF8AE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457A16F5" w14:textId="77777777" w:rsidR="002D67FE" w:rsidRDefault="008F592B">
            <w:r>
              <w:t>Warning</w:t>
            </w:r>
          </w:p>
        </w:tc>
        <w:tc>
          <w:tcPr>
            <w:tcW w:w="1250" w:type="pct"/>
          </w:tcPr>
          <w:p w14:paraId="77CF967C" w14:textId="77777777" w:rsidR="002D67FE" w:rsidRDefault="002D67FE"/>
        </w:tc>
      </w:tr>
    </w:tbl>
    <w:p w14:paraId="5F775D50" w14:textId="7CEEAEC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274</w:t>
      </w:r>
      <w:r>
        <w:rPr>
          <w:noProof/>
        </w:rPr>
        <w:fldChar w:fldCharType="end"/>
      </w:r>
      <w:r>
        <w:rPr>
          <w:noProof/>
        </w:rPr>
        <w:t xml:space="preserve"> - Replication Jobs - VEEAM-VBR</w:t>
      </w:r>
    </w:p>
    <w:p w14:paraId="0143BA95" w14:textId="77777777" w:rsidR="002D67FE" w:rsidRDefault="002D67FE"/>
    <w:p w14:paraId="1E59848D" w14:textId="77777777" w:rsidR="002D67FE" w:rsidRDefault="008F592B">
      <w:pPr>
        <w:pStyle w:val="Heading3"/>
        <w:spacing w:before="240" w:after="240"/>
      </w:pPr>
      <w:bookmarkStart w:id="111" w:name="_Toc136774139"/>
      <w:r>
        <w:t>1.7.5 VMware Replication Jobs Configuration</w:t>
      </w:r>
      <w:bookmarkEnd w:id="111"/>
    </w:p>
    <w:p w14:paraId="6B3EE552" w14:textId="77777777" w:rsidR="002D67FE" w:rsidRDefault="008F592B">
      <w:r>
        <w:t>The following section details the configuration abut VMware type backup jobs.</w:t>
      </w:r>
    </w:p>
    <w:p w14:paraId="66F066CC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6238583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FA486D6" w14:textId="77777777" w:rsidR="002D67FE" w:rsidRDefault="008F592B">
            <w:r>
              <w:t>Name</w:t>
            </w:r>
          </w:p>
        </w:tc>
        <w:tc>
          <w:tcPr>
            <w:tcW w:w="1750" w:type="pct"/>
          </w:tcPr>
          <w:p w14:paraId="55D59AB4" w14:textId="77777777" w:rsidR="002D67FE" w:rsidRDefault="008F592B">
            <w:r>
              <w:t>Creation Time</w:t>
            </w:r>
          </w:p>
        </w:tc>
        <w:tc>
          <w:tcPr>
            <w:tcW w:w="1500" w:type="pct"/>
          </w:tcPr>
          <w:p w14:paraId="7E9CD8DB" w14:textId="77777777" w:rsidR="002D67FE" w:rsidRDefault="008F592B">
            <w:r>
              <w:t>VM Count</w:t>
            </w:r>
          </w:p>
        </w:tc>
      </w:tr>
      <w:tr w:rsidR="002D67FE" w14:paraId="57185A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69D568E" w14:textId="77777777" w:rsidR="002D67FE" w:rsidRDefault="008F592B">
            <w:r>
              <w:t>Cisco-CSR-Replication</w:t>
            </w:r>
          </w:p>
        </w:tc>
        <w:tc>
          <w:tcPr>
            <w:tcW w:w="1750" w:type="pct"/>
          </w:tcPr>
          <w:p w14:paraId="7D0E42E0" w14:textId="77777777" w:rsidR="002D67FE" w:rsidRDefault="008F592B">
            <w:r>
              <w:t>Sunday, May 8, 2022</w:t>
            </w:r>
          </w:p>
        </w:tc>
        <w:tc>
          <w:tcPr>
            <w:tcW w:w="1500" w:type="pct"/>
          </w:tcPr>
          <w:p w14:paraId="27287B8B" w14:textId="77777777" w:rsidR="002D67FE" w:rsidRDefault="008F592B">
            <w:r>
              <w:t>1</w:t>
            </w:r>
          </w:p>
        </w:tc>
      </w:tr>
      <w:tr w:rsidR="002D67FE" w14:paraId="5822C68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5C48C358" w14:textId="77777777" w:rsidR="002D67FE" w:rsidRDefault="008F592B">
            <w:r>
              <w:t>Cloud-Replication-Virtualdcs</w:t>
            </w:r>
          </w:p>
        </w:tc>
        <w:tc>
          <w:tcPr>
            <w:tcW w:w="1750" w:type="pct"/>
          </w:tcPr>
          <w:p w14:paraId="6E7AF3FD" w14:textId="77777777" w:rsidR="002D67FE" w:rsidRDefault="008F592B">
            <w:r>
              <w:t>Monday, June 27, 2022</w:t>
            </w:r>
          </w:p>
        </w:tc>
        <w:tc>
          <w:tcPr>
            <w:tcW w:w="1500" w:type="pct"/>
          </w:tcPr>
          <w:p w14:paraId="7DEF15C3" w14:textId="77777777" w:rsidR="002D67FE" w:rsidRDefault="002D67FE"/>
        </w:tc>
      </w:tr>
      <w:tr w:rsidR="002D67FE" w14:paraId="315452F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49284B5E" w14:textId="77777777" w:rsidR="002D67FE" w:rsidRDefault="008F592B">
            <w:r>
              <w:t>HQ-to-EDGE</w:t>
            </w:r>
          </w:p>
        </w:tc>
        <w:tc>
          <w:tcPr>
            <w:tcW w:w="1750" w:type="pct"/>
          </w:tcPr>
          <w:p w14:paraId="29E032CF" w14:textId="77777777" w:rsidR="002D67FE" w:rsidRDefault="008F592B">
            <w:r>
              <w:t>Thursday, May 5, 2022</w:t>
            </w:r>
          </w:p>
        </w:tc>
        <w:tc>
          <w:tcPr>
            <w:tcW w:w="1500" w:type="pct"/>
          </w:tcPr>
          <w:p w14:paraId="190A0AFD" w14:textId="77777777" w:rsidR="002D67FE" w:rsidRDefault="008F592B">
            <w:r>
              <w:t>2</w:t>
            </w:r>
          </w:p>
        </w:tc>
      </w:tr>
    </w:tbl>
    <w:p w14:paraId="0AFEC8E3" w14:textId="38B88DA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275</w:t>
      </w:r>
      <w:r>
        <w:rPr>
          <w:noProof/>
        </w:rPr>
        <w:fldChar w:fldCharType="end"/>
      </w:r>
      <w:r>
        <w:rPr>
          <w:noProof/>
        </w:rPr>
        <w:t xml:space="preserve"> - VMware Replication Summary - VEEAM-VBR</w:t>
      </w:r>
    </w:p>
    <w:p w14:paraId="6B6D5E11" w14:textId="77777777" w:rsidR="002D67FE" w:rsidRDefault="002D67FE"/>
    <w:p w14:paraId="5DBE9574" w14:textId="77777777" w:rsidR="002D67FE" w:rsidRDefault="008F592B">
      <w:pPr>
        <w:pStyle w:val="Heading4"/>
        <w:spacing w:before="280" w:after="280"/>
      </w:pPr>
      <w:bookmarkStart w:id="112" w:name="_Toc136774140"/>
      <w:r>
        <w:t xml:space="preserve">1.7.5.1 </w:t>
      </w:r>
      <w:r>
        <w:t>Cisco-CSR-Replication</w:t>
      </w:r>
      <w:bookmarkEnd w:id="112"/>
    </w:p>
    <w:p w14:paraId="737876E7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C308A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766E1B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D6AFB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Cisco-CSR-Replication</w:t>
            </w:r>
          </w:p>
        </w:tc>
      </w:tr>
      <w:tr w:rsidR="002D67FE" w14:paraId="6DE4D23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472A28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5E2935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27DC9EA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618568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7E47E9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</w:tr>
      <w:tr w:rsidR="002D67FE" w14:paraId="04A849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BEB8BE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10C22F96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1CD38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246C81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5B6376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</w:t>
            </w:r>
          </w:p>
        </w:tc>
      </w:tr>
      <w:tr w:rsidR="002D67FE" w14:paraId="717372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F866B6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3C89118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5/8/2022 6:19 PM.</w:t>
            </w:r>
          </w:p>
        </w:tc>
      </w:tr>
      <w:tr w:rsidR="002D67FE" w14:paraId="1ED74D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03BEAC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2BB6CCB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44CC12EF" w14:textId="38B87F6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276</w:t>
      </w:r>
      <w:r>
        <w:rPr>
          <w:noProof/>
        </w:rPr>
        <w:fldChar w:fldCharType="end"/>
      </w:r>
      <w:r>
        <w:rPr>
          <w:noProof/>
        </w:rPr>
        <w:t xml:space="preserve"> - Common Information - Cisco-CSR-Replication</w:t>
      </w:r>
    </w:p>
    <w:p w14:paraId="63FF24ED" w14:textId="77777777" w:rsidR="002D67FE" w:rsidRDefault="002D67FE"/>
    <w:p w14:paraId="4E388A96" w14:textId="77777777" w:rsidR="002D67FE" w:rsidRDefault="008F592B">
      <w:pPr>
        <w:pStyle w:val="NOTOCHeading5"/>
        <w:spacing w:before="160" w:after="160"/>
      </w:pPr>
      <w:r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C2E07F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298B4F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56D248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2D67FE" w14:paraId="4B441B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F5AC08" w14:textId="77777777" w:rsidR="002D67FE" w:rsidRDefault="008F592B">
            <w:r>
              <w:t>Resources Pool</w:t>
            </w:r>
          </w:p>
        </w:tc>
        <w:tc>
          <w:tcPr>
            <w:tcW w:w="3000" w:type="pct"/>
          </w:tcPr>
          <w:p w14:paraId="27D5AC6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PHARMAX-EDGE-SRV</w:t>
            </w:r>
          </w:p>
        </w:tc>
      </w:tr>
      <w:tr w:rsidR="002D67FE" w14:paraId="456A8F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E2B1AB" w14:textId="77777777" w:rsidR="002D67FE" w:rsidRDefault="008F592B">
            <w:r>
              <w:t>VM Folder</w:t>
            </w:r>
          </w:p>
        </w:tc>
        <w:tc>
          <w:tcPr>
            <w:tcW w:w="3000" w:type="pct"/>
          </w:tcPr>
          <w:p w14:paraId="29C6A9B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PHARMAX-EDGE</w:t>
            </w:r>
          </w:p>
        </w:tc>
      </w:tr>
      <w:tr w:rsidR="002D67FE" w14:paraId="06619DA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0F10AA" w14:textId="77777777" w:rsidR="002D67FE" w:rsidRDefault="008F592B">
            <w:r>
              <w:t>Datastore</w:t>
            </w:r>
          </w:p>
        </w:tc>
        <w:tc>
          <w:tcPr>
            <w:tcW w:w="3000" w:type="pct"/>
          </w:tcPr>
          <w:p w14:paraId="70FF1F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VMWARE_EDGE_DATASTORE</w:t>
            </w:r>
          </w:p>
        </w:tc>
      </w:tr>
    </w:tbl>
    <w:p w14:paraId="69E8E14F" w14:textId="383A393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277</w:t>
      </w:r>
      <w:r>
        <w:rPr>
          <w:noProof/>
        </w:rPr>
        <w:fldChar w:fldCharType="end"/>
      </w:r>
      <w:r>
        <w:rPr>
          <w:noProof/>
        </w:rPr>
        <w:t xml:space="preserve"> - Destination - Cisco-CSR-Replication</w:t>
      </w:r>
    </w:p>
    <w:p w14:paraId="261879E7" w14:textId="77777777" w:rsidR="002D67FE" w:rsidRDefault="002D67FE"/>
    <w:p w14:paraId="14096378" w14:textId="77777777" w:rsidR="002D67FE" w:rsidRDefault="008F592B">
      <w:pPr>
        <w:pStyle w:val="NOTOCHeading5"/>
        <w:spacing w:before="160" w:after="160"/>
      </w:pPr>
      <w:r>
        <w:t>Network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3A43123F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4739B02F" w14:textId="77777777" w:rsidR="002D67FE" w:rsidRDefault="008F592B">
            <w:r>
              <w:t>Source Network</w:t>
            </w:r>
          </w:p>
        </w:tc>
        <w:tc>
          <w:tcPr>
            <w:tcW w:w="2500" w:type="pct"/>
          </w:tcPr>
          <w:p w14:paraId="0B28E0C1" w14:textId="77777777" w:rsidR="002D67FE" w:rsidRDefault="008F592B">
            <w:r>
              <w:t>Target Network</w:t>
            </w:r>
          </w:p>
        </w:tc>
      </w:tr>
      <w:tr w:rsidR="002D67FE" w14:paraId="43D934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A1FD553" w14:textId="77777777" w:rsidR="002D67FE" w:rsidRDefault="008F592B">
            <w:r>
              <w:t>DVS-Esxi-VM-Network (PHARMAX-DVS)</w:t>
            </w:r>
          </w:p>
        </w:tc>
        <w:tc>
          <w:tcPr>
            <w:tcW w:w="2500" w:type="pct"/>
          </w:tcPr>
          <w:p w14:paraId="7247B434" w14:textId="77777777" w:rsidR="002D67FE" w:rsidRDefault="008F592B">
            <w:r>
              <w:t>DVS-VM-NETWORK-EDGE (VMWARE-LAB-DVS)</w:t>
            </w:r>
          </w:p>
        </w:tc>
      </w:tr>
    </w:tbl>
    <w:p w14:paraId="7EAE34ED" w14:textId="7392E93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278</w:t>
      </w:r>
      <w:r>
        <w:rPr>
          <w:noProof/>
        </w:rPr>
        <w:fldChar w:fldCharType="end"/>
      </w:r>
      <w:r>
        <w:rPr>
          <w:noProof/>
        </w:rPr>
        <w:t xml:space="preserve"> - Network Mappings - Cisco-CSR-Replication</w:t>
      </w:r>
    </w:p>
    <w:p w14:paraId="7C316B5E" w14:textId="77777777" w:rsidR="002D67FE" w:rsidRDefault="002D67FE"/>
    <w:p w14:paraId="0EF0FE58" w14:textId="77777777" w:rsidR="002D67FE" w:rsidRDefault="008F592B">
      <w:pPr>
        <w:pStyle w:val="NOTOCHeading5"/>
        <w:spacing w:before="160" w:after="160"/>
      </w:pPr>
      <w:r>
        <w:lastRenderedPageBreak/>
        <w:t>Re-IP Rules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542"/>
        <w:gridCol w:w="1542"/>
        <w:gridCol w:w="1542"/>
        <w:gridCol w:w="1542"/>
        <w:gridCol w:w="1452"/>
        <w:gridCol w:w="1452"/>
      </w:tblGrid>
      <w:tr w:rsidR="002D67FE" w14:paraId="342532EB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0" w:type="pct"/>
          </w:tcPr>
          <w:p w14:paraId="4E5A3FEC" w14:textId="77777777" w:rsidR="002D67FE" w:rsidRDefault="008F592B">
            <w:r>
              <w:t>Source IP Address</w:t>
            </w:r>
          </w:p>
        </w:tc>
        <w:tc>
          <w:tcPr>
            <w:tcW w:w="850" w:type="pct"/>
          </w:tcPr>
          <w:p w14:paraId="77532549" w14:textId="77777777" w:rsidR="002D67FE" w:rsidRDefault="008F592B">
            <w:r>
              <w:t>Source Subnet Mask</w:t>
            </w:r>
          </w:p>
        </w:tc>
        <w:tc>
          <w:tcPr>
            <w:tcW w:w="850" w:type="pct"/>
          </w:tcPr>
          <w:p w14:paraId="4BCA5895" w14:textId="77777777" w:rsidR="002D67FE" w:rsidRDefault="008F592B">
            <w:r>
              <w:t>Target P Address</w:t>
            </w:r>
          </w:p>
        </w:tc>
        <w:tc>
          <w:tcPr>
            <w:tcW w:w="850" w:type="pct"/>
          </w:tcPr>
          <w:p w14:paraId="2CB517BC" w14:textId="77777777" w:rsidR="002D67FE" w:rsidRDefault="008F592B">
            <w:r>
              <w:t>Target Subnet Mask</w:t>
            </w:r>
          </w:p>
        </w:tc>
        <w:tc>
          <w:tcPr>
            <w:tcW w:w="800" w:type="pct"/>
          </w:tcPr>
          <w:p w14:paraId="3A5C4557" w14:textId="77777777" w:rsidR="002D67FE" w:rsidRDefault="008F592B">
            <w:r>
              <w:t>Target Default Gateway</w:t>
            </w:r>
          </w:p>
        </w:tc>
        <w:tc>
          <w:tcPr>
            <w:tcW w:w="800" w:type="pct"/>
          </w:tcPr>
          <w:p w14:paraId="00DCDD5F" w14:textId="77777777" w:rsidR="002D67FE" w:rsidRDefault="008F592B">
            <w:r>
              <w:t>Target DNS Addresses</w:t>
            </w:r>
          </w:p>
        </w:tc>
      </w:tr>
      <w:tr w:rsidR="002D67FE" w14:paraId="0C157C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pct"/>
          </w:tcPr>
          <w:p w14:paraId="121F3E10" w14:textId="77777777" w:rsidR="002D67FE" w:rsidRDefault="008F592B">
            <w:r>
              <w:t>192.168.7.*</w:t>
            </w:r>
          </w:p>
        </w:tc>
        <w:tc>
          <w:tcPr>
            <w:tcW w:w="850" w:type="pct"/>
          </w:tcPr>
          <w:p w14:paraId="539C9EE0" w14:textId="77777777" w:rsidR="002D67FE" w:rsidRDefault="008F592B">
            <w:r>
              <w:t>255.255.255.0</w:t>
            </w:r>
          </w:p>
        </w:tc>
        <w:tc>
          <w:tcPr>
            <w:tcW w:w="850" w:type="pct"/>
          </w:tcPr>
          <w:p w14:paraId="3A87DC44" w14:textId="77777777" w:rsidR="002D67FE" w:rsidRDefault="008F592B">
            <w:r>
              <w:t>192.168.8.*</w:t>
            </w:r>
          </w:p>
        </w:tc>
        <w:tc>
          <w:tcPr>
            <w:tcW w:w="850" w:type="pct"/>
          </w:tcPr>
          <w:p w14:paraId="0919F99E" w14:textId="77777777" w:rsidR="002D67FE" w:rsidRDefault="008F592B">
            <w:r>
              <w:t>255.255.255.0</w:t>
            </w:r>
          </w:p>
        </w:tc>
        <w:tc>
          <w:tcPr>
            <w:tcW w:w="800" w:type="pct"/>
          </w:tcPr>
          <w:p w14:paraId="4489DEDE" w14:textId="77777777" w:rsidR="002D67FE" w:rsidRDefault="008F592B">
            <w:r>
              <w:t>192.168.8.254</w:t>
            </w:r>
          </w:p>
        </w:tc>
        <w:tc>
          <w:tcPr>
            <w:tcW w:w="800" w:type="pct"/>
          </w:tcPr>
          <w:p w14:paraId="7837B486" w14:textId="77777777" w:rsidR="002D67FE" w:rsidRDefault="002D67FE"/>
        </w:tc>
      </w:tr>
    </w:tbl>
    <w:p w14:paraId="2F5B0162" w14:textId="05E500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279</w:t>
      </w:r>
      <w:r>
        <w:rPr>
          <w:noProof/>
        </w:rPr>
        <w:fldChar w:fldCharType="end"/>
      </w:r>
      <w:r>
        <w:rPr>
          <w:noProof/>
        </w:rPr>
        <w:t xml:space="preserve"> - Re-IP Rules - Cisco-CSR-Replication</w:t>
      </w:r>
    </w:p>
    <w:p w14:paraId="5150DEB9" w14:textId="77777777" w:rsidR="002D67FE" w:rsidRDefault="002D67FE"/>
    <w:p w14:paraId="267D3C0C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1AE1609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2D754DDC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0838BEED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040140F3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3F255C41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17510960" w14:textId="77777777" w:rsidR="002D67FE" w:rsidRDefault="008F592B">
            <w:r>
              <w:t>Disk Filter Mode</w:t>
            </w:r>
          </w:p>
        </w:tc>
      </w:tr>
      <w:tr w:rsidR="002D67FE" w14:paraId="3B7C9E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53439450" w14:textId="77777777" w:rsidR="002D67FE" w:rsidRDefault="008F592B">
            <w:r>
              <w:t>csr-mapserver</w:t>
            </w:r>
          </w:p>
        </w:tc>
        <w:tc>
          <w:tcPr>
            <w:tcW w:w="1000" w:type="pct"/>
          </w:tcPr>
          <w:p w14:paraId="629DACE2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55FE428D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164BFD02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7C35EAC6" w14:textId="77777777" w:rsidR="002D67FE" w:rsidRDefault="008F592B">
            <w:r>
              <w:t>AllDisks</w:t>
            </w:r>
          </w:p>
        </w:tc>
      </w:tr>
    </w:tbl>
    <w:p w14:paraId="36E6BA7B" w14:textId="2F0B92B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280</w:t>
      </w:r>
      <w:r>
        <w:rPr>
          <w:noProof/>
        </w:rPr>
        <w:fldChar w:fldCharType="end"/>
      </w:r>
      <w:r>
        <w:rPr>
          <w:noProof/>
        </w:rPr>
        <w:t xml:space="preserve"> - Virtual Machines - Cisco-CSR-Replication</w:t>
      </w:r>
    </w:p>
    <w:p w14:paraId="4C8CDDBE" w14:textId="77777777" w:rsidR="002D67FE" w:rsidRDefault="002D67FE"/>
    <w:p w14:paraId="5323B2CA" w14:textId="77777777" w:rsidR="002D67FE" w:rsidRDefault="008F592B">
      <w:pPr>
        <w:pStyle w:val="NOTOCHeading5"/>
        <w:spacing w:before="160" w:after="160"/>
      </w:pPr>
      <w:r>
        <w:t>Job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C02CC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8ED763" w14:textId="77777777" w:rsidR="002D67FE" w:rsidRDefault="008F592B">
            <w:r>
              <w:t>Repository for replica metadata</w:t>
            </w:r>
          </w:p>
        </w:tc>
        <w:tc>
          <w:tcPr>
            <w:tcW w:w="3000" w:type="pct"/>
          </w:tcPr>
          <w:p w14:paraId="51E9A8E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6D8F80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7DE809" w14:textId="77777777" w:rsidR="002D67FE" w:rsidRDefault="008F592B">
            <w:r>
              <w:t>Replica Name Suffix</w:t>
            </w:r>
          </w:p>
        </w:tc>
        <w:tc>
          <w:tcPr>
            <w:tcW w:w="3000" w:type="pct"/>
          </w:tcPr>
          <w:p w14:paraId="133B85F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_replica</w:t>
            </w:r>
          </w:p>
        </w:tc>
      </w:tr>
      <w:tr w:rsidR="002D67FE" w14:paraId="150BD0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31DC01" w14:textId="77777777" w:rsidR="002D67FE" w:rsidRDefault="008F592B">
            <w:r>
              <w:t>Restore Point To Keep</w:t>
            </w:r>
          </w:p>
        </w:tc>
        <w:tc>
          <w:tcPr>
            <w:tcW w:w="3000" w:type="pct"/>
          </w:tcPr>
          <w:p w14:paraId="54D1F0B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1563725" w14:textId="2354E73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281</w:t>
      </w:r>
      <w:r>
        <w:rPr>
          <w:noProof/>
        </w:rPr>
        <w:fldChar w:fldCharType="end"/>
      </w:r>
      <w:r>
        <w:rPr>
          <w:noProof/>
        </w:rPr>
        <w:t xml:space="preserve"> -  Options - Cisco-CSR-Replication</w:t>
      </w:r>
    </w:p>
    <w:p w14:paraId="638E44C8" w14:textId="77777777" w:rsidR="002D67FE" w:rsidRDefault="002D67FE"/>
    <w:p w14:paraId="63F18B4A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4CE6A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798AFF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05D62ECF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9F9614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D1FC04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7BBE2E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8A898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16597A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1773985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0B1767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EC5E60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34ED350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 xml:space="preserve">Day of </w:t>
            </w:r>
            <w:r>
              <w:t>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67F8580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D8D841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68ED05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205B45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554F7F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0CD77D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C0267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E3B0D6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0D03F60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26C23F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3BF944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1ED6853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Day Of Week: </w:t>
            </w:r>
            <w:r>
              <w:t>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51634C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04BFB4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223B20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696FF993" w14:textId="3DFB652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282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Cisco</w:t>
      </w:r>
      <w:r>
        <w:rPr>
          <w:noProof/>
        </w:rPr>
        <w:t>-CSR-Replication</w:t>
      </w:r>
    </w:p>
    <w:p w14:paraId="07C67890" w14:textId="77777777" w:rsidR="002D67FE" w:rsidRDefault="002D67FE"/>
    <w:p w14:paraId="640BDEF6" w14:textId="77777777" w:rsidR="002D67FE" w:rsidRDefault="008F592B">
      <w:r>
        <w:rPr>
          <w:b/>
          <w:i/>
          <w:u w:val="single"/>
        </w:rPr>
        <w:t>Health Check:</w:t>
      </w:r>
    </w:p>
    <w:p w14:paraId="36757B7A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forever' and may suffer from corruption over time</w:t>
      </w:r>
      <w:r>
        <w:rPr>
          <w:b/>
          <w:i/>
        </w:rPr>
        <w:t>. Storage-level corruption guard was introduced to provide a greater level of confidence in integrity of the backups.</w:t>
      </w:r>
    </w:p>
    <w:p w14:paraId="540ED7AD" w14:textId="77777777" w:rsidR="002D67FE" w:rsidRDefault="008F592B">
      <w:pPr>
        <w:pStyle w:val="NOTOCHeading6"/>
        <w:spacing w:before="160" w:after="160"/>
      </w:pPr>
      <w:r>
        <w:t>Advanced Settings (Traffic)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D999B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74F850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1A6707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96D2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DDC147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3E4C70F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F01F9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1394DC" w14:textId="77777777" w:rsidR="002D67FE" w:rsidRDefault="008F592B">
            <w:r>
              <w:lastRenderedPageBreak/>
              <w:t>Exclude Deleted Files Block</w:t>
            </w:r>
          </w:p>
        </w:tc>
        <w:tc>
          <w:tcPr>
            <w:tcW w:w="3000" w:type="pct"/>
          </w:tcPr>
          <w:p w14:paraId="4842A0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6E549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D8C500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C0A6C3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1B812D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3F9CB7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646BED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 target</w:t>
            </w:r>
          </w:p>
        </w:tc>
      </w:tr>
      <w:tr w:rsidR="002D67FE" w14:paraId="7F5D72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C9765D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5CCEAA05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29A54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048600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B9588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5956B08" w14:textId="0B8BFFD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283</w:t>
      </w:r>
      <w:r>
        <w:rPr>
          <w:noProof/>
        </w:rPr>
        <w:fldChar w:fldCharType="end"/>
      </w:r>
      <w:r>
        <w:rPr>
          <w:noProof/>
        </w:rPr>
        <w:t xml:space="preserve"> - Advanced Settings (Traffic) - Cisco-CSR-Replication</w:t>
      </w:r>
    </w:p>
    <w:p w14:paraId="2037BC05" w14:textId="77777777" w:rsidR="002D67FE" w:rsidRDefault="002D67FE"/>
    <w:p w14:paraId="1534C271" w14:textId="77777777" w:rsidR="002D67FE" w:rsidRDefault="008F592B">
      <w:r>
        <w:rPr>
          <w:b/>
          <w:i/>
          <w:u w:val="single"/>
        </w:rPr>
        <w:t>Health Check:</w:t>
      </w:r>
    </w:p>
    <w:p w14:paraId="24142C7D" w14:textId="77777777" w:rsidR="002D67FE" w:rsidRDefault="008F592B">
      <w:r>
        <w:rPr>
          <w:b/>
          <w:i/>
        </w:rPr>
        <w:t>Best Practice: Backup and replica data is a high potential source of vulnerability. To secure data stored in backups and replicas, use Veeam Backup &amp; Replication inbuilt encryption to pr</w:t>
      </w:r>
      <w:r>
        <w:rPr>
          <w:b/>
          <w:i/>
        </w:rPr>
        <w:t>otect data in backups</w:t>
      </w:r>
    </w:p>
    <w:p w14:paraId="34FB7D2B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6D1B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FDB895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569EFD6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AEF0E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C52D0E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575E62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570D1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029002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1D5B5FA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B13032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321F2D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71E2F66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136D3BF3" w14:textId="453AD44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284</w:t>
      </w:r>
      <w:r>
        <w:rPr>
          <w:noProof/>
        </w:rPr>
        <w:fldChar w:fldCharType="end"/>
      </w:r>
      <w:r>
        <w:rPr>
          <w:noProof/>
        </w:rPr>
        <w:t xml:space="preserve"> - Advanced Settings (vSphere) - Cisco-CSR-Replication</w:t>
      </w:r>
    </w:p>
    <w:p w14:paraId="60A19D03" w14:textId="77777777" w:rsidR="002D67FE" w:rsidRDefault="002D67FE"/>
    <w:p w14:paraId="33115DB9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2D06E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454FAF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4A0EBF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69DC8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25B662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1ED278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AD829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3EF76E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45A736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2162322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C30307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0157D3B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9C214A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2BDD9C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60E199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59F3F08" w14:textId="1A0BFF4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285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Cisco-CSR-Replication</w:t>
      </w:r>
    </w:p>
    <w:p w14:paraId="3941F31E" w14:textId="77777777" w:rsidR="002D67FE" w:rsidRDefault="002D67FE"/>
    <w:p w14:paraId="32189E3D" w14:textId="77777777" w:rsidR="002D67FE" w:rsidRDefault="008F592B">
      <w:pPr>
        <w:pStyle w:val="NOTOCHeading5"/>
        <w:spacing w:before="160" w:after="160"/>
      </w:pPr>
      <w:r>
        <w:t>Data Transfer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044BE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7B69EA" w14:textId="77777777" w:rsidR="002D67FE" w:rsidRDefault="008F592B">
            <w:r>
              <w:t>Source Proxy</w:t>
            </w:r>
          </w:p>
        </w:tc>
        <w:tc>
          <w:tcPr>
            <w:tcW w:w="3000" w:type="pct"/>
          </w:tcPr>
          <w:p w14:paraId="1A9B3B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10E27EE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45CF7C" w14:textId="77777777" w:rsidR="002D67FE" w:rsidRDefault="008F592B">
            <w:r>
              <w:t>Target Proxy</w:t>
            </w:r>
          </w:p>
        </w:tc>
        <w:tc>
          <w:tcPr>
            <w:tcW w:w="3000" w:type="pct"/>
          </w:tcPr>
          <w:p w14:paraId="2935D2B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3410A2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2ACFB0" w14:textId="77777777" w:rsidR="002D67FE" w:rsidRDefault="008F592B">
            <w:r>
              <w:t>Use Wan accelerator</w:t>
            </w:r>
          </w:p>
        </w:tc>
        <w:tc>
          <w:tcPr>
            <w:tcW w:w="3000" w:type="pct"/>
          </w:tcPr>
          <w:p w14:paraId="716E6B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D42C686" w14:textId="57EEF5E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286</w:t>
      </w:r>
      <w:r>
        <w:rPr>
          <w:noProof/>
        </w:rPr>
        <w:fldChar w:fldCharType="end"/>
      </w:r>
      <w:r>
        <w:rPr>
          <w:noProof/>
        </w:rPr>
        <w:t xml:space="preserve"> - Data Transfer - Cisco-CSR-Replication</w:t>
      </w:r>
    </w:p>
    <w:p w14:paraId="05C6EF08" w14:textId="77777777" w:rsidR="002D67FE" w:rsidRDefault="002D67FE"/>
    <w:p w14:paraId="3BCCAC32" w14:textId="77777777" w:rsidR="002D67FE" w:rsidRDefault="008F592B">
      <w:pPr>
        <w:pStyle w:val="Heading4"/>
        <w:spacing w:before="280" w:after="280"/>
      </w:pPr>
      <w:bookmarkStart w:id="113" w:name="_Toc136774141"/>
      <w:r>
        <w:t>1.7.5.2 Cloud-Replication-Virtualdcs</w:t>
      </w:r>
      <w:bookmarkEnd w:id="113"/>
    </w:p>
    <w:p w14:paraId="35F6CD09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FBA04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24A81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15046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Cloud-Replication-Virtualdcs</w:t>
            </w:r>
          </w:p>
        </w:tc>
      </w:tr>
      <w:tr w:rsidR="002D67FE" w14:paraId="3729BDF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558D33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316A7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647628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6A0EA3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1AC075D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</w:tr>
      <w:tr w:rsidR="002D67FE" w14:paraId="678760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0DDCAD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42D7AFFD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3AB3B7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84E4FF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3851F1B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</w:t>
            </w:r>
          </w:p>
        </w:tc>
      </w:tr>
      <w:tr w:rsidR="002D67FE" w14:paraId="5F91D49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843950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3A9775E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5/8/2022 6:19 PM.</w:t>
            </w:r>
          </w:p>
        </w:tc>
      </w:tr>
      <w:tr w:rsidR="002D67FE" w14:paraId="6B0020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965463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3A3053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7EFD071B" w14:textId="2DC3CDB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287</w:t>
      </w:r>
      <w:r>
        <w:rPr>
          <w:noProof/>
        </w:rPr>
        <w:fldChar w:fldCharType="end"/>
      </w:r>
      <w:r>
        <w:rPr>
          <w:noProof/>
        </w:rPr>
        <w:t xml:space="preserve"> - Common Information - Cloud-Replication-Virtualdcs</w:t>
      </w:r>
    </w:p>
    <w:p w14:paraId="4C068853" w14:textId="77777777" w:rsidR="002D67FE" w:rsidRDefault="002D67FE"/>
    <w:p w14:paraId="31A8B930" w14:textId="77777777" w:rsidR="002D67FE" w:rsidRDefault="008F592B">
      <w:pPr>
        <w:pStyle w:val="NOTOCHeading5"/>
        <w:spacing w:before="160" w:after="160"/>
      </w:pPr>
      <w:r>
        <w:lastRenderedPageBreak/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7F39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D52288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7B9A88C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vcenter-03v.pharmax.local</w:t>
            </w:r>
            <w:r>
              <w:br/>
              <w:t>vcenter-01v.p</w:t>
            </w:r>
            <w:r>
              <w:t>harmax.local</w:t>
            </w:r>
            <w:r>
              <w:br/>
              <w:t>vcenter-03v.pharmax.local</w:t>
            </w:r>
            <w:r>
              <w:br/>
              <w:t>vcenter-01v.pharmax.local</w:t>
            </w:r>
          </w:p>
        </w:tc>
      </w:tr>
      <w:tr w:rsidR="002D67FE" w14:paraId="1EABB8C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BB947E" w14:textId="77777777" w:rsidR="002D67FE" w:rsidRDefault="008F592B">
            <w:r>
              <w:t>Resources Pool</w:t>
            </w:r>
          </w:p>
        </w:tc>
        <w:tc>
          <w:tcPr>
            <w:tcW w:w="3000" w:type="pct"/>
          </w:tcPr>
          <w:p w14:paraId="583C5C3F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42A392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DB6BC0" w14:textId="77777777" w:rsidR="002D67FE" w:rsidRDefault="008F592B">
            <w:r>
              <w:t>VM Folder</w:t>
            </w:r>
          </w:p>
        </w:tc>
        <w:tc>
          <w:tcPr>
            <w:tcW w:w="3000" w:type="pct"/>
          </w:tcPr>
          <w:p w14:paraId="48C181F6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50E144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400984" w14:textId="77777777" w:rsidR="002D67FE" w:rsidRDefault="008F592B">
            <w:r>
              <w:t>Datastore</w:t>
            </w:r>
          </w:p>
        </w:tc>
        <w:tc>
          <w:tcPr>
            <w:tcW w:w="3000" w:type="pct"/>
          </w:tcPr>
          <w:p w14:paraId="6BB9C5A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VCC-ZenPRSolutions-Replication Storage</w:t>
            </w:r>
          </w:p>
        </w:tc>
      </w:tr>
    </w:tbl>
    <w:p w14:paraId="6D10CD96" w14:textId="04134D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288</w:t>
      </w:r>
      <w:r>
        <w:rPr>
          <w:noProof/>
        </w:rPr>
        <w:fldChar w:fldCharType="end"/>
      </w:r>
      <w:r>
        <w:rPr>
          <w:noProof/>
        </w:rPr>
        <w:t xml:space="preserve"> - Destination - Cloud-Replication-Virtualdcs</w:t>
      </w:r>
    </w:p>
    <w:p w14:paraId="38ABDBF1" w14:textId="77777777" w:rsidR="002D67FE" w:rsidRDefault="002D67FE"/>
    <w:p w14:paraId="34218E7C" w14:textId="77777777" w:rsidR="002D67FE" w:rsidRDefault="008F592B">
      <w:pPr>
        <w:pStyle w:val="NOTOCHeading5"/>
        <w:spacing w:before="160" w:after="160"/>
      </w:pPr>
      <w:r>
        <w:t>Network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6470D17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0663EE09" w14:textId="77777777" w:rsidR="002D67FE" w:rsidRDefault="008F592B">
            <w:r>
              <w:t>Source Network</w:t>
            </w:r>
          </w:p>
        </w:tc>
        <w:tc>
          <w:tcPr>
            <w:tcW w:w="2500" w:type="pct"/>
          </w:tcPr>
          <w:p w14:paraId="42AF9195" w14:textId="77777777" w:rsidR="002D67FE" w:rsidRDefault="008F592B">
            <w:r>
              <w:t>Target Network</w:t>
            </w:r>
          </w:p>
        </w:tc>
      </w:tr>
      <w:tr w:rsidR="002D67FE" w14:paraId="6EFF78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7201E30" w14:textId="77777777" w:rsidR="002D67FE" w:rsidRDefault="008F592B">
            <w:r>
              <w:t>DVS-ESXi-MANAGEMENT (PHARMAX-DVS)</w:t>
            </w:r>
          </w:p>
        </w:tc>
        <w:tc>
          <w:tcPr>
            <w:tcW w:w="2500" w:type="pct"/>
          </w:tcPr>
          <w:p w14:paraId="0633097B" w14:textId="77777777" w:rsidR="002D67FE" w:rsidRDefault="008F592B">
            <w:r>
              <w:t>VCCR-ZenPRSolutions-Hardware Plan network 1 (internet)</w:t>
            </w:r>
          </w:p>
        </w:tc>
      </w:tr>
    </w:tbl>
    <w:p w14:paraId="59C6034E" w14:textId="6798D81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289</w:t>
      </w:r>
      <w:r>
        <w:rPr>
          <w:noProof/>
        </w:rPr>
        <w:fldChar w:fldCharType="end"/>
      </w:r>
      <w:r>
        <w:rPr>
          <w:noProof/>
        </w:rPr>
        <w:t xml:space="preserve"> - Network Mappings - Cloud-Replication-Virtualdcs</w:t>
      </w:r>
    </w:p>
    <w:p w14:paraId="1C799B7C" w14:textId="77777777" w:rsidR="002D67FE" w:rsidRDefault="002D67FE"/>
    <w:p w14:paraId="004E96DA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34BC19E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61FDE284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63E7BA12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4BDA1DC7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09B541F3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09AFB4EA" w14:textId="77777777" w:rsidR="002D67FE" w:rsidRDefault="008F592B">
            <w:r>
              <w:t>Disk Filter Mode</w:t>
            </w:r>
          </w:p>
        </w:tc>
      </w:tr>
      <w:tr w:rsidR="002D67FE" w14:paraId="4AB55E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F3967F0" w14:textId="77777777" w:rsidR="002D67FE" w:rsidRDefault="008F592B">
            <w:r>
              <w:t>csr-pharmax-hq</w:t>
            </w:r>
          </w:p>
        </w:tc>
        <w:tc>
          <w:tcPr>
            <w:tcW w:w="1000" w:type="pct"/>
          </w:tcPr>
          <w:p w14:paraId="4855398E" w14:textId="77777777" w:rsidR="002D67FE" w:rsidRDefault="008F592B">
            <w:r>
              <w:t>Virtual Machine</w:t>
            </w:r>
          </w:p>
        </w:tc>
        <w:tc>
          <w:tcPr>
            <w:tcW w:w="1000" w:type="pct"/>
          </w:tcPr>
          <w:p w14:paraId="088DCE7C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433732FA" w14:textId="77777777" w:rsidR="002D67FE" w:rsidRDefault="008F592B">
            <w:r>
              <w:t>1.5 GB</w:t>
            </w:r>
          </w:p>
        </w:tc>
        <w:tc>
          <w:tcPr>
            <w:tcW w:w="1000" w:type="pct"/>
          </w:tcPr>
          <w:p w14:paraId="37AB890C" w14:textId="77777777" w:rsidR="002D67FE" w:rsidRDefault="008F592B">
            <w:r>
              <w:t>AllDisks</w:t>
            </w:r>
          </w:p>
        </w:tc>
      </w:tr>
    </w:tbl>
    <w:p w14:paraId="2AED0B93" w14:textId="53CDE26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290</w:t>
      </w:r>
      <w:r>
        <w:rPr>
          <w:noProof/>
        </w:rPr>
        <w:fldChar w:fldCharType="end"/>
      </w:r>
      <w:r>
        <w:rPr>
          <w:noProof/>
        </w:rPr>
        <w:t xml:space="preserve"> - Virtual Machines - Cloud-Replication-Virtualdcs</w:t>
      </w:r>
    </w:p>
    <w:p w14:paraId="62E1CFD5" w14:textId="77777777" w:rsidR="002D67FE" w:rsidRDefault="002D67FE"/>
    <w:p w14:paraId="0BEEF885" w14:textId="77777777" w:rsidR="002D67FE" w:rsidRDefault="008F592B">
      <w:pPr>
        <w:pStyle w:val="NOTOCHeading5"/>
        <w:spacing w:before="160" w:after="160"/>
      </w:pPr>
      <w:r>
        <w:t>Job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71D158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C0CD7F" w14:textId="77777777" w:rsidR="002D67FE" w:rsidRDefault="008F592B">
            <w:r>
              <w:t>Repository for replica metadata</w:t>
            </w:r>
          </w:p>
        </w:tc>
        <w:tc>
          <w:tcPr>
            <w:tcW w:w="3000" w:type="pct"/>
          </w:tcPr>
          <w:p w14:paraId="249870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0141C6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CED9E6" w14:textId="77777777" w:rsidR="002D67FE" w:rsidRDefault="008F592B">
            <w:r>
              <w:t>Replica Name Suffix</w:t>
            </w:r>
          </w:p>
        </w:tc>
        <w:tc>
          <w:tcPr>
            <w:tcW w:w="3000" w:type="pct"/>
          </w:tcPr>
          <w:p w14:paraId="7789EC7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_replica</w:t>
            </w:r>
          </w:p>
        </w:tc>
      </w:tr>
      <w:tr w:rsidR="002D67FE" w14:paraId="7F7701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629CB2" w14:textId="77777777" w:rsidR="002D67FE" w:rsidRDefault="008F592B">
            <w:r>
              <w:t>Restore Point To Keep</w:t>
            </w:r>
          </w:p>
        </w:tc>
        <w:tc>
          <w:tcPr>
            <w:tcW w:w="3000" w:type="pct"/>
          </w:tcPr>
          <w:p w14:paraId="09222F2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38DA04C" w14:textId="69A0013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291</w:t>
      </w:r>
      <w:r>
        <w:rPr>
          <w:noProof/>
        </w:rPr>
        <w:fldChar w:fldCharType="end"/>
      </w:r>
      <w:r>
        <w:rPr>
          <w:noProof/>
        </w:rPr>
        <w:t xml:space="preserve"> -  Options - Cloud-Replication-Virtualdcs</w:t>
      </w:r>
    </w:p>
    <w:p w14:paraId="3B4B3058" w14:textId="77777777" w:rsidR="002D67FE" w:rsidRDefault="002D67FE"/>
    <w:p w14:paraId="4E8A644E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51A6A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36D0FD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07FC4CC9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A98B12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7296CC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740FBB7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17564E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D02F9A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43BF27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7A5EB5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04551F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724273B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 xml:space="preserve">Months: January February March </w:t>
            </w:r>
            <w:r>
              <w:t>April May June July August September October November December</w:t>
            </w:r>
          </w:p>
        </w:tc>
      </w:tr>
      <w:tr w:rsidR="002D67FE" w14:paraId="660E847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5B92A5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3A15814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4B5E6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FCE874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626E837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A22280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6296B7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0E3CB61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2ACDBB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66A408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4BAF9AA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 xml:space="preserve">Day of </w:t>
            </w:r>
            <w:r>
              <w:t>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5ADF3E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A044B2" w14:textId="77777777" w:rsidR="002D67FE" w:rsidRDefault="008F592B">
            <w:r>
              <w:lastRenderedPageBreak/>
              <w:t>Remove deleted item data after</w:t>
            </w:r>
          </w:p>
        </w:tc>
        <w:tc>
          <w:tcPr>
            <w:tcW w:w="3000" w:type="pct"/>
          </w:tcPr>
          <w:p w14:paraId="6C7836E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4176DE8F" w14:textId="21F474A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292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Cloud-Replication-Virtualdcs</w:t>
      </w:r>
    </w:p>
    <w:p w14:paraId="0844DE22" w14:textId="77777777" w:rsidR="002D67FE" w:rsidRDefault="002D67FE"/>
    <w:p w14:paraId="550A6B15" w14:textId="77777777" w:rsidR="002D67FE" w:rsidRDefault="008F592B">
      <w:r>
        <w:rPr>
          <w:b/>
          <w:i/>
          <w:u w:val="single"/>
        </w:rPr>
        <w:t xml:space="preserve">Health </w:t>
      </w:r>
      <w:r>
        <w:rPr>
          <w:b/>
          <w:i/>
          <w:u w:val="single"/>
        </w:rPr>
        <w:t>Check:</w:t>
      </w:r>
    </w:p>
    <w:p w14:paraId="0BBAEF55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forever' and may suffer from corruption over time. Storage-level corruptio</w:t>
      </w:r>
      <w:r>
        <w:rPr>
          <w:b/>
          <w:i/>
        </w:rPr>
        <w:t>n guard was introduced to provide a greater level of confidence in integrity of the backups.</w:t>
      </w:r>
    </w:p>
    <w:p w14:paraId="1D7C362B" w14:textId="77777777" w:rsidR="002D67FE" w:rsidRDefault="008F592B">
      <w:pPr>
        <w:pStyle w:val="NOTOCHeading6"/>
        <w:spacing w:before="160" w:after="160"/>
      </w:pPr>
      <w:r>
        <w:t>Advanced Settings (Traffic)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1C380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36E27E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719BD1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7B287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2CD80C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076924B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559DAA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165EB4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403BE8A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697986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27615C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48CEF4F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6808DC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BE222C" w14:textId="77777777" w:rsidR="002D67FE" w:rsidRDefault="008F592B">
            <w:r>
              <w:t>Stor</w:t>
            </w:r>
            <w:r>
              <w:t>age optimization</w:t>
            </w:r>
          </w:p>
        </w:tc>
        <w:tc>
          <w:tcPr>
            <w:tcW w:w="3000" w:type="pct"/>
          </w:tcPr>
          <w:p w14:paraId="5931D6C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 target</w:t>
            </w:r>
          </w:p>
        </w:tc>
      </w:tr>
      <w:tr w:rsidR="002D67FE" w14:paraId="6E986ED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FDC094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3FD1CC53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C5CA1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E0C3AF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1BFF6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58AC0A9B" w14:textId="0E922B2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293</w:t>
      </w:r>
      <w:r>
        <w:rPr>
          <w:noProof/>
        </w:rPr>
        <w:fldChar w:fldCharType="end"/>
      </w:r>
      <w:r>
        <w:rPr>
          <w:noProof/>
        </w:rPr>
        <w:t xml:space="preserve"> - Advanced Settings (Traffic) - Cloud-Replication-Virtualdcs</w:t>
      </w:r>
    </w:p>
    <w:p w14:paraId="5B1FC01D" w14:textId="77777777" w:rsidR="002D67FE" w:rsidRDefault="002D67FE"/>
    <w:p w14:paraId="6C19F046" w14:textId="77777777" w:rsidR="002D67FE" w:rsidRDefault="008F592B">
      <w:r>
        <w:rPr>
          <w:b/>
          <w:i/>
          <w:u w:val="single"/>
        </w:rPr>
        <w:t>Health Check:</w:t>
      </w:r>
    </w:p>
    <w:p w14:paraId="3A23A22B" w14:textId="77777777" w:rsidR="002D67FE" w:rsidRDefault="008F592B">
      <w:r>
        <w:rPr>
          <w:b/>
          <w:i/>
        </w:rPr>
        <w:t xml:space="preserve">Best Practice: Backup and replica data is a high </w:t>
      </w:r>
      <w:r>
        <w:rPr>
          <w:b/>
          <w:i/>
        </w:rPr>
        <w:t>potential source of vulnerability. To secure data stored in backups and replicas, use Veeam Backup &amp; Replication inbuilt encryption to protect data in backups</w:t>
      </w:r>
    </w:p>
    <w:p w14:paraId="04112577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80926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D6F18B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70FD148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E3D90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265E08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24F24B4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34DAF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E7AA17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4474E3A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6FD29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4AAA3C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59719F6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93E5E6F" w14:textId="046B785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294</w:t>
      </w:r>
      <w:r>
        <w:rPr>
          <w:noProof/>
        </w:rPr>
        <w:fldChar w:fldCharType="end"/>
      </w:r>
      <w:r>
        <w:rPr>
          <w:noProof/>
        </w:rPr>
        <w:t xml:space="preserve"> - Advanced Settings (vSphere) - Cloud-Replication-Virtualdcs</w:t>
      </w:r>
    </w:p>
    <w:p w14:paraId="18B9B38D" w14:textId="77777777" w:rsidR="002D67FE" w:rsidRDefault="002D67FE"/>
    <w:p w14:paraId="2729D8EE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C23C6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73D87D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7644E57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DB090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869042" w14:textId="77777777" w:rsidR="002D67FE" w:rsidRDefault="008F592B">
            <w:r>
              <w:t xml:space="preserve">Limit </w:t>
            </w:r>
            <w:r>
              <w:t>processed VM count per Storage Snapshot</w:t>
            </w:r>
          </w:p>
        </w:tc>
        <w:tc>
          <w:tcPr>
            <w:tcW w:w="3000" w:type="pct"/>
          </w:tcPr>
          <w:p w14:paraId="2C5902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39398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B3C224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702B98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2DF195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4A3354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19A0192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6AE48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FD7F04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42FE73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71CA70E" w14:textId="17400FF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295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Cloud-Replication-Virtualdcs</w:t>
      </w:r>
    </w:p>
    <w:p w14:paraId="0141A5CC" w14:textId="77777777" w:rsidR="002D67FE" w:rsidRDefault="002D67FE"/>
    <w:p w14:paraId="4E823131" w14:textId="77777777" w:rsidR="002D67FE" w:rsidRDefault="008F592B">
      <w:pPr>
        <w:pStyle w:val="NOTOCHeading5"/>
        <w:spacing w:before="160" w:after="160"/>
      </w:pPr>
      <w:r>
        <w:t>Data Transfer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340BA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A5F379" w14:textId="77777777" w:rsidR="002D67FE" w:rsidRDefault="008F592B">
            <w:r>
              <w:t>Source Proxy</w:t>
            </w:r>
          </w:p>
        </w:tc>
        <w:tc>
          <w:tcPr>
            <w:tcW w:w="3000" w:type="pct"/>
          </w:tcPr>
          <w:p w14:paraId="407A69F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65B589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37AF9A" w14:textId="77777777" w:rsidR="002D67FE" w:rsidRDefault="008F592B">
            <w:r>
              <w:t>Target Proxy</w:t>
            </w:r>
          </w:p>
        </w:tc>
        <w:tc>
          <w:tcPr>
            <w:tcW w:w="3000" w:type="pct"/>
          </w:tcPr>
          <w:p w14:paraId="545897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3FC463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6DFAAD" w14:textId="77777777" w:rsidR="002D67FE" w:rsidRDefault="008F592B">
            <w:r>
              <w:t>Use Wan accelerator</w:t>
            </w:r>
          </w:p>
        </w:tc>
        <w:tc>
          <w:tcPr>
            <w:tcW w:w="3000" w:type="pct"/>
          </w:tcPr>
          <w:p w14:paraId="163664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625D2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1FC455" w14:textId="77777777" w:rsidR="002D67FE" w:rsidRDefault="008F592B">
            <w:r>
              <w:t>Source Wan accelerator</w:t>
            </w:r>
          </w:p>
        </w:tc>
        <w:tc>
          <w:tcPr>
            <w:tcW w:w="3000" w:type="pct"/>
          </w:tcPr>
          <w:p w14:paraId="19BBD6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48B33AF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FA13B4" w14:textId="77777777" w:rsidR="002D67FE" w:rsidRDefault="008F592B">
            <w:r>
              <w:t>Target Wan accelerator</w:t>
            </w:r>
          </w:p>
        </w:tc>
        <w:tc>
          <w:tcPr>
            <w:tcW w:w="3000" w:type="pct"/>
          </w:tcPr>
          <w:p w14:paraId="2BD29537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EAFE36" w14:textId="5974503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296</w:t>
      </w:r>
      <w:r>
        <w:rPr>
          <w:noProof/>
        </w:rPr>
        <w:fldChar w:fldCharType="end"/>
      </w:r>
      <w:r>
        <w:rPr>
          <w:noProof/>
        </w:rPr>
        <w:t xml:space="preserve"> - Data Transfer - Cloud-Replication-Virtualdcs</w:t>
      </w:r>
    </w:p>
    <w:p w14:paraId="38273296" w14:textId="77777777" w:rsidR="002D67FE" w:rsidRDefault="002D67FE"/>
    <w:p w14:paraId="52CC7D95" w14:textId="77777777" w:rsidR="002D67FE" w:rsidRDefault="008F592B">
      <w:pPr>
        <w:pStyle w:val="NOTOCHeading5"/>
        <w:spacing w:before="160" w:after="160"/>
      </w:pPr>
      <w:r>
        <w:lastRenderedPageBreak/>
        <w:t>Seeding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1F1F9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FA95D9" w14:textId="77777777" w:rsidR="002D67FE" w:rsidRDefault="008F592B">
            <w:r>
              <w:t>Seed from Backup Repository</w:t>
            </w:r>
          </w:p>
        </w:tc>
        <w:tc>
          <w:tcPr>
            <w:tcW w:w="3000" w:type="pct"/>
          </w:tcPr>
          <w:p w14:paraId="6D535BB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5456C0C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F33B8E" w14:textId="77777777" w:rsidR="002D67FE" w:rsidRDefault="008F592B">
            <w:r>
              <w:t>Map Replica to Existing VM</w:t>
            </w:r>
          </w:p>
        </w:tc>
        <w:tc>
          <w:tcPr>
            <w:tcW w:w="3000" w:type="pct"/>
          </w:tcPr>
          <w:p w14:paraId="5040785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1F2EA48E" w14:textId="2EAF778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297</w:t>
      </w:r>
      <w:r>
        <w:rPr>
          <w:noProof/>
        </w:rPr>
        <w:fldChar w:fldCharType="end"/>
      </w:r>
      <w:r>
        <w:rPr>
          <w:noProof/>
        </w:rPr>
        <w:t xml:space="preserve"> - Seeding - Cloud-Replication-Virtualdcs</w:t>
      </w:r>
    </w:p>
    <w:p w14:paraId="5B6BA4A4" w14:textId="77777777" w:rsidR="002D67FE" w:rsidRDefault="002D67FE"/>
    <w:p w14:paraId="4B98053D" w14:textId="77777777" w:rsidR="002D67FE" w:rsidRDefault="008F592B">
      <w:pPr>
        <w:pStyle w:val="Heading4"/>
        <w:spacing w:before="280" w:after="280"/>
      </w:pPr>
      <w:bookmarkStart w:id="114" w:name="_Toc136774142"/>
      <w:r>
        <w:t>1.7.5.3 HQ-to-EDGE</w:t>
      </w:r>
      <w:bookmarkEnd w:id="114"/>
    </w:p>
    <w:p w14:paraId="220DD0F3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CEA6B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15C15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8A5D5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HQ-to-EDGE</w:t>
            </w:r>
          </w:p>
        </w:tc>
      </w:tr>
      <w:tr w:rsidR="002D67FE" w14:paraId="4277C3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392D4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48B63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Replication</w:t>
            </w:r>
          </w:p>
        </w:tc>
      </w:tr>
      <w:tr w:rsidR="002D67FE" w14:paraId="4B172C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8AB869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6FD14A2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</w:p>
        </w:tc>
      </w:tr>
      <w:tr w:rsidR="002D67FE" w14:paraId="2ABD5B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013BFF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71678099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48107F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5AEA19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63D39BE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</w:t>
            </w:r>
          </w:p>
        </w:tc>
      </w:tr>
      <w:tr w:rsidR="002D67FE" w14:paraId="0D15AD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00CCC0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05BBB4D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5/8/2022 6:19 PM.</w:t>
            </w:r>
          </w:p>
        </w:tc>
      </w:tr>
      <w:tr w:rsidR="002D67FE" w14:paraId="68E67EC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11747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2606AB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6D99FE37" w14:textId="1CAA587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298</w:t>
      </w:r>
      <w:r>
        <w:rPr>
          <w:noProof/>
        </w:rPr>
        <w:fldChar w:fldCharType="end"/>
      </w:r>
      <w:r>
        <w:rPr>
          <w:noProof/>
        </w:rPr>
        <w:t xml:space="preserve"> - Common Information - HQ-to-EDGE</w:t>
      </w:r>
    </w:p>
    <w:p w14:paraId="47BA7C17" w14:textId="77777777" w:rsidR="002D67FE" w:rsidRDefault="002D67FE"/>
    <w:p w14:paraId="58375EC9" w14:textId="77777777" w:rsidR="002D67FE" w:rsidRDefault="008F592B">
      <w:pPr>
        <w:pStyle w:val="NOTOCHeading5"/>
        <w:spacing w:before="160" w:after="160"/>
      </w:pPr>
      <w:r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79A966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3C3C74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24E81C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2D67FE" w14:paraId="3A0232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8975FE" w14:textId="77777777" w:rsidR="002D67FE" w:rsidRDefault="008F592B">
            <w:r>
              <w:t>Resources Pool</w:t>
            </w:r>
          </w:p>
        </w:tc>
        <w:tc>
          <w:tcPr>
            <w:tcW w:w="3000" w:type="pct"/>
          </w:tcPr>
          <w:p w14:paraId="348053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PHARMAX-EDGE-SRV</w:t>
            </w:r>
          </w:p>
        </w:tc>
      </w:tr>
      <w:tr w:rsidR="002D67FE" w14:paraId="289124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5BBE23" w14:textId="77777777" w:rsidR="002D67FE" w:rsidRDefault="008F592B">
            <w:r>
              <w:t>VM Folder</w:t>
            </w:r>
          </w:p>
        </w:tc>
        <w:tc>
          <w:tcPr>
            <w:tcW w:w="3000" w:type="pct"/>
          </w:tcPr>
          <w:p w14:paraId="3799F6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PHARMAX-EDGE</w:t>
            </w:r>
          </w:p>
        </w:tc>
      </w:tr>
      <w:tr w:rsidR="002D67FE" w14:paraId="7E2595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302053" w14:textId="77777777" w:rsidR="002D67FE" w:rsidRDefault="008F592B">
            <w:r>
              <w:t>Datastore</w:t>
            </w:r>
          </w:p>
        </w:tc>
        <w:tc>
          <w:tcPr>
            <w:tcW w:w="3000" w:type="pct"/>
          </w:tcPr>
          <w:p w14:paraId="4854F41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VMDatastore</w:t>
            </w:r>
          </w:p>
        </w:tc>
      </w:tr>
    </w:tbl>
    <w:p w14:paraId="02E4A28C" w14:textId="2F7EEB6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299</w:t>
      </w:r>
      <w:r>
        <w:rPr>
          <w:noProof/>
        </w:rPr>
        <w:fldChar w:fldCharType="end"/>
      </w:r>
      <w:r>
        <w:rPr>
          <w:noProof/>
        </w:rPr>
        <w:t xml:space="preserve"> - Destination - HQ-to-EDGE</w:t>
      </w:r>
    </w:p>
    <w:p w14:paraId="183C88F0" w14:textId="77777777" w:rsidR="002D67FE" w:rsidRDefault="002D67FE"/>
    <w:p w14:paraId="655E1BE1" w14:textId="77777777" w:rsidR="002D67FE" w:rsidRDefault="008F592B">
      <w:pPr>
        <w:pStyle w:val="NOTOCHeading5"/>
        <w:spacing w:before="160" w:after="160"/>
      </w:pPr>
      <w:r>
        <w:t>Network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7DD1EE4A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66607C86" w14:textId="77777777" w:rsidR="002D67FE" w:rsidRDefault="008F592B">
            <w:r>
              <w:t>Source Network</w:t>
            </w:r>
          </w:p>
        </w:tc>
        <w:tc>
          <w:tcPr>
            <w:tcW w:w="2500" w:type="pct"/>
          </w:tcPr>
          <w:p w14:paraId="1E960F34" w14:textId="77777777" w:rsidR="002D67FE" w:rsidRDefault="008F592B">
            <w:r>
              <w:t>Target Network</w:t>
            </w:r>
          </w:p>
        </w:tc>
      </w:tr>
      <w:tr w:rsidR="002D67FE" w14:paraId="211C6A1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79AF9A1F" w14:textId="77777777" w:rsidR="002D67FE" w:rsidRDefault="008F592B">
            <w:r>
              <w:t>DVS-CLIENT-LISP-40 (VMWARE-LAB-DVS)</w:t>
            </w:r>
          </w:p>
        </w:tc>
        <w:tc>
          <w:tcPr>
            <w:tcW w:w="2500" w:type="pct"/>
          </w:tcPr>
          <w:p w14:paraId="60B8803C" w14:textId="77777777" w:rsidR="002D67FE" w:rsidRDefault="008F592B">
            <w:r>
              <w:t>DVS-VM-NETWORK-EDGE (VMWARE-LAB-DVS)</w:t>
            </w:r>
          </w:p>
        </w:tc>
      </w:tr>
      <w:tr w:rsidR="002D67FE" w14:paraId="2AE05B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A1DFA12" w14:textId="77777777" w:rsidR="002D67FE" w:rsidRDefault="008F592B">
            <w:r>
              <w:t>DVS-VM-NETWORK (VMWARE-LAB-DVS)</w:t>
            </w:r>
          </w:p>
        </w:tc>
        <w:tc>
          <w:tcPr>
            <w:tcW w:w="2500" w:type="pct"/>
          </w:tcPr>
          <w:p w14:paraId="4B0F73F5" w14:textId="77777777" w:rsidR="002D67FE" w:rsidRDefault="008F592B">
            <w:r>
              <w:t>DVS-VM-NETWORK-EDGE (VMWARE-LAB-DVS)</w:t>
            </w:r>
          </w:p>
        </w:tc>
      </w:tr>
    </w:tbl>
    <w:p w14:paraId="7C29648B" w14:textId="0F631EA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300</w:t>
      </w:r>
      <w:r>
        <w:rPr>
          <w:noProof/>
        </w:rPr>
        <w:fldChar w:fldCharType="end"/>
      </w:r>
      <w:r>
        <w:rPr>
          <w:noProof/>
        </w:rPr>
        <w:t xml:space="preserve"> - Network Mappings - HQ-to-EDGE</w:t>
      </w:r>
    </w:p>
    <w:p w14:paraId="5B0315E4" w14:textId="77777777" w:rsidR="002D67FE" w:rsidRDefault="002D67FE"/>
    <w:p w14:paraId="206BAD2A" w14:textId="77777777" w:rsidR="002D67FE" w:rsidRDefault="008F592B">
      <w:pPr>
        <w:pStyle w:val="NOTOCHeading5"/>
        <w:spacing w:before="160" w:after="160"/>
      </w:pPr>
      <w:r>
        <w:t>Re-IP Rules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542"/>
        <w:gridCol w:w="1542"/>
        <w:gridCol w:w="1542"/>
        <w:gridCol w:w="1542"/>
        <w:gridCol w:w="1452"/>
        <w:gridCol w:w="1452"/>
      </w:tblGrid>
      <w:tr w:rsidR="002D67FE" w14:paraId="33CA7FA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0" w:type="pct"/>
          </w:tcPr>
          <w:p w14:paraId="5DDED5DC" w14:textId="77777777" w:rsidR="002D67FE" w:rsidRDefault="008F592B">
            <w:r>
              <w:t>Source IP Address</w:t>
            </w:r>
          </w:p>
        </w:tc>
        <w:tc>
          <w:tcPr>
            <w:tcW w:w="850" w:type="pct"/>
          </w:tcPr>
          <w:p w14:paraId="48BF3C34" w14:textId="77777777" w:rsidR="002D67FE" w:rsidRDefault="008F592B">
            <w:r>
              <w:t>Source Subnet Mask</w:t>
            </w:r>
          </w:p>
        </w:tc>
        <w:tc>
          <w:tcPr>
            <w:tcW w:w="850" w:type="pct"/>
          </w:tcPr>
          <w:p w14:paraId="6B756437" w14:textId="77777777" w:rsidR="002D67FE" w:rsidRDefault="008F592B">
            <w:r>
              <w:t>Target P Address</w:t>
            </w:r>
          </w:p>
        </w:tc>
        <w:tc>
          <w:tcPr>
            <w:tcW w:w="850" w:type="pct"/>
          </w:tcPr>
          <w:p w14:paraId="11927D35" w14:textId="77777777" w:rsidR="002D67FE" w:rsidRDefault="008F592B">
            <w:r>
              <w:t>Target Subnet Mask</w:t>
            </w:r>
          </w:p>
        </w:tc>
        <w:tc>
          <w:tcPr>
            <w:tcW w:w="800" w:type="pct"/>
          </w:tcPr>
          <w:p w14:paraId="3BDA0B08" w14:textId="77777777" w:rsidR="002D67FE" w:rsidRDefault="008F592B">
            <w:r>
              <w:t>Target Default Gateway</w:t>
            </w:r>
          </w:p>
        </w:tc>
        <w:tc>
          <w:tcPr>
            <w:tcW w:w="800" w:type="pct"/>
          </w:tcPr>
          <w:p w14:paraId="36E61543" w14:textId="77777777" w:rsidR="002D67FE" w:rsidRDefault="008F592B">
            <w:r>
              <w:t>Target DNS Addresses</w:t>
            </w:r>
          </w:p>
        </w:tc>
      </w:tr>
      <w:tr w:rsidR="002D67FE" w14:paraId="61BF27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pct"/>
          </w:tcPr>
          <w:p w14:paraId="7A8F50F3" w14:textId="77777777" w:rsidR="002D67FE" w:rsidRDefault="008F592B">
            <w:r>
              <w:t>192.168.7.*</w:t>
            </w:r>
          </w:p>
        </w:tc>
        <w:tc>
          <w:tcPr>
            <w:tcW w:w="850" w:type="pct"/>
          </w:tcPr>
          <w:p w14:paraId="67217814" w14:textId="77777777" w:rsidR="002D67FE" w:rsidRDefault="008F592B">
            <w:r>
              <w:t>255.255.255.0</w:t>
            </w:r>
          </w:p>
        </w:tc>
        <w:tc>
          <w:tcPr>
            <w:tcW w:w="850" w:type="pct"/>
          </w:tcPr>
          <w:p w14:paraId="0A089693" w14:textId="77777777" w:rsidR="002D67FE" w:rsidRDefault="008F592B">
            <w:r>
              <w:t>192.168.8.*</w:t>
            </w:r>
          </w:p>
        </w:tc>
        <w:tc>
          <w:tcPr>
            <w:tcW w:w="850" w:type="pct"/>
          </w:tcPr>
          <w:p w14:paraId="068529D2" w14:textId="77777777" w:rsidR="002D67FE" w:rsidRDefault="008F592B">
            <w:r>
              <w:t>255.255.255.0</w:t>
            </w:r>
          </w:p>
        </w:tc>
        <w:tc>
          <w:tcPr>
            <w:tcW w:w="800" w:type="pct"/>
          </w:tcPr>
          <w:p w14:paraId="3DA21B68" w14:textId="77777777" w:rsidR="002D67FE" w:rsidRDefault="008F592B">
            <w:r>
              <w:t>192.168.8.254</w:t>
            </w:r>
          </w:p>
        </w:tc>
        <w:tc>
          <w:tcPr>
            <w:tcW w:w="800" w:type="pct"/>
          </w:tcPr>
          <w:p w14:paraId="0F022E84" w14:textId="77777777" w:rsidR="002D67FE" w:rsidRDefault="002D67FE"/>
        </w:tc>
      </w:tr>
      <w:tr w:rsidR="002D67FE" w14:paraId="5A2D274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" w:type="pct"/>
          </w:tcPr>
          <w:p w14:paraId="7D512C38" w14:textId="77777777" w:rsidR="002D67FE" w:rsidRDefault="008F592B">
            <w:r>
              <w:t>192.168.7.9</w:t>
            </w:r>
          </w:p>
        </w:tc>
        <w:tc>
          <w:tcPr>
            <w:tcW w:w="850" w:type="pct"/>
          </w:tcPr>
          <w:p w14:paraId="2E1A511D" w14:textId="77777777" w:rsidR="002D67FE" w:rsidRDefault="008F592B">
            <w:r>
              <w:t>255.255.255.0</w:t>
            </w:r>
          </w:p>
        </w:tc>
        <w:tc>
          <w:tcPr>
            <w:tcW w:w="850" w:type="pct"/>
          </w:tcPr>
          <w:p w14:paraId="42A6873F" w14:textId="77777777" w:rsidR="002D67FE" w:rsidRDefault="008F592B">
            <w:r>
              <w:t>192.168.8.8</w:t>
            </w:r>
          </w:p>
        </w:tc>
        <w:tc>
          <w:tcPr>
            <w:tcW w:w="850" w:type="pct"/>
          </w:tcPr>
          <w:p w14:paraId="099F6132" w14:textId="77777777" w:rsidR="002D67FE" w:rsidRDefault="008F592B">
            <w:r>
              <w:t>255.255.255.0</w:t>
            </w:r>
          </w:p>
        </w:tc>
        <w:tc>
          <w:tcPr>
            <w:tcW w:w="800" w:type="pct"/>
          </w:tcPr>
          <w:p w14:paraId="42605E75" w14:textId="77777777" w:rsidR="002D67FE" w:rsidRDefault="008F592B">
            <w:r>
              <w:t>192.168.8.25</w:t>
            </w:r>
          </w:p>
        </w:tc>
        <w:tc>
          <w:tcPr>
            <w:tcW w:w="800" w:type="pct"/>
          </w:tcPr>
          <w:p w14:paraId="06147730" w14:textId="77777777" w:rsidR="002D67FE" w:rsidRDefault="008F592B">
            <w:r>
              <w:t>192.168.5.1</w:t>
            </w:r>
          </w:p>
        </w:tc>
      </w:tr>
    </w:tbl>
    <w:p w14:paraId="1147D902" w14:textId="6124DD0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301</w:t>
      </w:r>
      <w:r>
        <w:rPr>
          <w:noProof/>
        </w:rPr>
        <w:fldChar w:fldCharType="end"/>
      </w:r>
      <w:r>
        <w:rPr>
          <w:noProof/>
        </w:rPr>
        <w:t xml:space="preserve"> - Re-IP Rules - HQ-to-EDGE</w:t>
      </w:r>
    </w:p>
    <w:p w14:paraId="0C5CE6E4" w14:textId="77777777" w:rsidR="002D67FE" w:rsidRDefault="002D67FE"/>
    <w:p w14:paraId="63125F0A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23CC208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2D4F4E6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4EC3F578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4EACD53C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577D3410" w14:textId="77777777" w:rsidR="002D67FE" w:rsidRDefault="008F592B">
            <w:r>
              <w:t>Approx Size</w:t>
            </w:r>
          </w:p>
        </w:tc>
        <w:tc>
          <w:tcPr>
            <w:tcW w:w="1000" w:type="pct"/>
          </w:tcPr>
          <w:p w14:paraId="79433EC6" w14:textId="77777777" w:rsidR="002D67FE" w:rsidRDefault="008F592B">
            <w:r>
              <w:t>Disk Filter Mode</w:t>
            </w:r>
          </w:p>
        </w:tc>
      </w:tr>
      <w:tr w:rsidR="002D67FE" w14:paraId="3B1D29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6908926A" w14:textId="77777777" w:rsidR="002D67FE" w:rsidRDefault="008F592B">
            <w:r>
              <w:t>PHARMAX-HQ-SVR</w:t>
            </w:r>
          </w:p>
        </w:tc>
        <w:tc>
          <w:tcPr>
            <w:tcW w:w="1000" w:type="pct"/>
          </w:tcPr>
          <w:p w14:paraId="08E5CF44" w14:textId="77777777" w:rsidR="002D67FE" w:rsidRDefault="008F592B">
            <w:r>
              <w:t>Resource Pool</w:t>
            </w:r>
          </w:p>
        </w:tc>
        <w:tc>
          <w:tcPr>
            <w:tcW w:w="1000" w:type="pct"/>
          </w:tcPr>
          <w:p w14:paraId="734D269C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71CF36BD" w14:textId="77777777" w:rsidR="002D67FE" w:rsidRDefault="008F592B">
            <w:r>
              <w:t>0 B</w:t>
            </w:r>
          </w:p>
        </w:tc>
        <w:tc>
          <w:tcPr>
            <w:tcW w:w="1000" w:type="pct"/>
          </w:tcPr>
          <w:p w14:paraId="3573EB78" w14:textId="77777777" w:rsidR="002D67FE" w:rsidRDefault="008F592B">
            <w:r>
              <w:t>AllDisks</w:t>
            </w:r>
          </w:p>
        </w:tc>
      </w:tr>
    </w:tbl>
    <w:p w14:paraId="68C7EB22" w14:textId="0DF524A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302</w:t>
      </w:r>
      <w:r>
        <w:rPr>
          <w:noProof/>
        </w:rPr>
        <w:fldChar w:fldCharType="end"/>
      </w:r>
      <w:r>
        <w:rPr>
          <w:noProof/>
        </w:rPr>
        <w:t xml:space="preserve"> - Virtual Machines - HQ-to-EDGE</w:t>
      </w:r>
    </w:p>
    <w:p w14:paraId="58947335" w14:textId="77777777" w:rsidR="002D67FE" w:rsidRDefault="002D67FE"/>
    <w:p w14:paraId="52149BC2" w14:textId="77777777" w:rsidR="002D67FE" w:rsidRDefault="008F592B">
      <w:pPr>
        <w:pStyle w:val="NOTOCHeading5"/>
        <w:spacing w:before="160" w:after="160"/>
      </w:pPr>
      <w:r>
        <w:t>Job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5F340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A843B4" w14:textId="77777777" w:rsidR="002D67FE" w:rsidRDefault="008F592B">
            <w:r>
              <w:t>Repository for replica metadata</w:t>
            </w:r>
          </w:p>
        </w:tc>
        <w:tc>
          <w:tcPr>
            <w:tcW w:w="3000" w:type="pct"/>
          </w:tcPr>
          <w:p w14:paraId="013A55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7AC60D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F982A2" w14:textId="77777777" w:rsidR="002D67FE" w:rsidRDefault="008F592B">
            <w:r>
              <w:t>Replica Name Suffix</w:t>
            </w:r>
          </w:p>
        </w:tc>
        <w:tc>
          <w:tcPr>
            <w:tcW w:w="3000" w:type="pct"/>
          </w:tcPr>
          <w:p w14:paraId="32156B6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_replica</w:t>
            </w:r>
          </w:p>
        </w:tc>
      </w:tr>
      <w:tr w:rsidR="002D67FE" w14:paraId="27FC2B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F2AC78" w14:textId="77777777" w:rsidR="002D67FE" w:rsidRDefault="008F592B">
            <w:r>
              <w:t>Restore Point To Keep</w:t>
            </w:r>
          </w:p>
        </w:tc>
        <w:tc>
          <w:tcPr>
            <w:tcW w:w="3000" w:type="pct"/>
          </w:tcPr>
          <w:p w14:paraId="6ACF264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01D2F28" w14:textId="6349619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303</w:t>
      </w:r>
      <w:r>
        <w:rPr>
          <w:noProof/>
        </w:rPr>
        <w:fldChar w:fldCharType="end"/>
      </w:r>
      <w:r>
        <w:rPr>
          <w:noProof/>
        </w:rPr>
        <w:t xml:space="preserve"> -  Options - HQ-to-EDGE</w:t>
      </w:r>
    </w:p>
    <w:p w14:paraId="4AA6D5B7" w14:textId="77777777" w:rsidR="002D67FE" w:rsidRDefault="002D67FE"/>
    <w:p w14:paraId="7D61B28E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31A8E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0BF310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6D7881DB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29E6A5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DE1824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1F5107A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6C5AC4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62E7BF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7761573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3BE58DE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278FCF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15C4D9D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 xml:space="preserve">Day Number In Month: </w:t>
            </w:r>
            <w:r>
              <w:t>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01699D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82BD39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62A224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BA5DA0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CCA5C6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0500681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7E1B52F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AAF832" w14:textId="77777777" w:rsidR="002D67FE" w:rsidRDefault="008F592B">
            <w:r>
              <w:t>DCFB Schedule Day</w:t>
            </w:r>
          </w:p>
        </w:tc>
        <w:tc>
          <w:tcPr>
            <w:tcW w:w="3000" w:type="pct"/>
          </w:tcPr>
          <w:p w14:paraId="4E0057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7BCBB7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4AE6F5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498B30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Day Of </w:t>
            </w:r>
            <w:r>
              <w:t>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3DA2919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5CE6C1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740D4F2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20B8229A" w14:textId="66C3C82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304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</w:t>
      </w:r>
      <w:r>
        <w:rPr>
          <w:noProof/>
        </w:rPr>
        <w:t xml:space="preserve"> HQ-to-EDGE</w:t>
      </w:r>
    </w:p>
    <w:p w14:paraId="53143221" w14:textId="77777777" w:rsidR="002D67FE" w:rsidRDefault="002D67FE"/>
    <w:p w14:paraId="48D40111" w14:textId="77777777" w:rsidR="002D67FE" w:rsidRDefault="008F592B">
      <w:r>
        <w:rPr>
          <w:b/>
          <w:i/>
          <w:u w:val="single"/>
        </w:rPr>
        <w:t>Health Check:</w:t>
      </w:r>
    </w:p>
    <w:p w14:paraId="0839C44B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forever' and may suffer from corruption over time. Sto</w:t>
      </w:r>
      <w:r>
        <w:rPr>
          <w:b/>
          <w:i/>
        </w:rPr>
        <w:t>rage-level corruption guard was introduced to provide a greater level of confidence in integrity of the backups.</w:t>
      </w:r>
    </w:p>
    <w:p w14:paraId="2B2C1FEE" w14:textId="77777777" w:rsidR="002D67FE" w:rsidRDefault="008F592B">
      <w:pPr>
        <w:pStyle w:val="NOTOCHeading6"/>
        <w:spacing w:before="160" w:after="160"/>
      </w:pPr>
      <w:r>
        <w:t>Advanced Settings (Traffic)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8216E3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D1A728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44067E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E5E4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8EE11E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155F16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139FC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790C81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67E181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36003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9BB553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4887F8C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77E50B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6E30E0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5F55C14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 target</w:t>
            </w:r>
          </w:p>
        </w:tc>
      </w:tr>
      <w:tr w:rsidR="002D67FE" w14:paraId="359F31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327E4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134E1598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9241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464730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E25BB6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0DF6B6E0" w14:textId="131DAEA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305</w:t>
      </w:r>
      <w:r>
        <w:rPr>
          <w:noProof/>
        </w:rPr>
        <w:fldChar w:fldCharType="end"/>
      </w:r>
      <w:r>
        <w:rPr>
          <w:noProof/>
        </w:rPr>
        <w:t xml:space="preserve"> - Advanced Settings (Traffic) - HQ-to-EDGE</w:t>
      </w:r>
    </w:p>
    <w:p w14:paraId="4CD26A31" w14:textId="77777777" w:rsidR="002D67FE" w:rsidRDefault="002D67FE"/>
    <w:p w14:paraId="3F40CA32" w14:textId="77777777" w:rsidR="002D67FE" w:rsidRDefault="008F592B">
      <w:r>
        <w:rPr>
          <w:b/>
          <w:i/>
          <w:u w:val="single"/>
        </w:rPr>
        <w:t>Health Check:</w:t>
      </w:r>
    </w:p>
    <w:p w14:paraId="3399A553" w14:textId="77777777" w:rsidR="002D67FE" w:rsidRDefault="008F592B">
      <w:r>
        <w:rPr>
          <w:b/>
          <w:i/>
        </w:rPr>
        <w:t xml:space="preserve">Best Practice: Backup and </w:t>
      </w:r>
      <w:r>
        <w:rPr>
          <w:b/>
          <w:i/>
        </w:rPr>
        <w:t>replica data is a high potential source of vulnerability. To secure data stored in backups and replicas, use Veeam Backup &amp; Replication inbuilt encryption to protect data in backups</w:t>
      </w:r>
    </w:p>
    <w:p w14:paraId="28682DBB" w14:textId="77777777" w:rsidR="002D67FE" w:rsidRDefault="008F592B">
      <w:pPr>
        <w:pStyle w:val="NOTOCHeading6"/>
        <w:spacing w:before="160" w:after="160"/>
      </w:pPr>
      <w:r>
        <w:lastRenderedPageBreak/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DE35E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AF2AD6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3E0B2DA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28C4F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B3C1C1" w14:textId="77777777" w:rsidR="002D67FE" w:rsidRDefault="008F592B">
            <w:r>
              <w:t xml:space="preserve">Send </w:t>
            </w:r>
            <w:r>
              <w:t>Email Notification</w:t>
            </w:r>
          </w:p>
        </w:tc>
        <w:tc>
          <w:tcPr>
            <w:tcW w:w="3000" w:type="pct"/>
          </w:tcPr>
          <w:p w14:paraId="591CD7B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67B928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DAD6DB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35714BF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2628C4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B20CED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12A6DAE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09B3D5F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18BA35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20AC368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FEFB4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255706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5A8874A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machines) %Issues%</w:t>
            </w:r>
          </w:p>
        </w:tc>
      </w:tr>
      <w:tr w:rsidR="002D67FE" w14:paraId="1C4558F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E32B67" w14:textId="77777777" w:rsidR="002D67FE" w:rsidRDefault="008F592B">
            <w:r>
              <w:t xml:space="preserve">Notify On </w:t>
            </w:r>
            <w:r>
              <w:t>Success</w:t>
            </w:r>
          </w:p>
        </w:tc>
        <w:tc>
          <w:tcPr>
            <w:tcW w:w="3000" w:type="pct"/>
          </w:tcPr>
          <w:p w14:paraId="4B0510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1A733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7346A3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0069B09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BB20E0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70396E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0A57F7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E1410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D1017B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7532848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B21048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C07158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3BC90DB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F076B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B73BA2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0C777D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Notes</w:t>
            </w:r>
          </w:p>
        </w:tc>
      </w:tr>
      <w:tr w:rsidR="002D67FE" w14:paraId="639031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A276F6" w14:textId="77777777" w:rsidR="002D67FE" w:rsidRDefault="008F592B">
            <w:r>
              <w:t>Append to Existing Attribute</w:t>
            </w:r>
          </w:p>
        </w:tc>
        <w:tc>
          <w:tcPr>
            <w:tcW w:w="3000" w:type="pct"/>
          </w:tcPr>
          <w:p w14:paraId="05BA9FC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DCF2712" w14:textId="3B95CAA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306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HQ-to-EDGE</w:t>
      </w:r>
    </w:p>
    <w:p w14:paraId="7F1ABA39" w14:textId="77777777" w:rsidR="002D67FE" w:rsidRDefault="002D67FE"/>
    <w:p w14:paraId="3F6710FF" w14:textId="77777777" w:rsidR="002D67FE" w:rsidRDefault="008F592B">
      <w:pPr>
        <w:pStyle w:val="NOTOCHeading6"/>
        <w:spacing w:before="160" w:after="160"/>
      </w:pPr>
      <w:r>
        <w:t>Advanced Settings (vSphere)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56C04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03DCE0" w14:textId="77777777" w:rsidR="002D67FE" w:rsidRDefault="008F592B">
            <w:r>
              <w:t>Enable VMware Tools Quiescence</w:t>
            </w:r>
          </w:p>
        </w:tc>
        <w:tc>
          <w:tcPr>
            <w:tcW w:w="3000" w:type="pct"/>
          </w:tcPr>
          <w:p w14:paraId="5F3D803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A2472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E4A3FE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7D741A5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B0A4B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56BB7D" w14:textId="77777777" w:rsidR="002D67FE" w:rsidRDefault="008F592B">
            <w:r>
              <w:t>Enable CBT for all protected VMs</w:t>
            </w:r>
          </w:p>
        </w:tc>
        <w:tc>
          <w:tcPr>
            <w:tcW w:w="3000" w:type="pct"/>
          </w:tcPr>
          <w:p w14:paraId="016356E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C63D8E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F26346" w14:textId="77777777" w:rsidR="002D67FE" w:rsidRDefault="008F592B">
            <w:r>
              <w:t>Reset CBT On each Active Full Backup</w:t>
            </w:r>
          </w:p>
        </w:tc>
        <w:tc>
          <w:tcPr>
            <w:tcW w:w="3000" w:type="pct"/>
          </w:tcPr>
          <w:p w14:paraId="51D751A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2D858F22" w14:textId="5D1CEEB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307</w:t>
      </w:r>
      <w:r>
        <w:rPr>
          <w:noProof/>
        </w:rPr>
        <w:fldChar w:fldCharType="end"/>
      </w:r>
      <w:r>
        <w:rPr>
          <w:noProof/>
        </w:rPr>
        <w:t xml:space="preserve"> - Advanced Settings (vSphere) - HQ-to-EDGE</w:t>
      </w:r>
    </w:p>
    <w:p w14:paraId="77D0C412" w14:textId="77777777" w:rsidR="002D67FE" w:rsidRDefault="002D67FE"/>
    <w:p w14:paraId="1EFED3A3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302499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09D9AD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61F083E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D3C896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CE9AB8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361275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85202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707D9A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748F4B8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28A6D6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270A17" w14:textId="77777777" w:rsidR="002D67FE" w:rsidRDefault="008F592B">
            <w:r>
              <w:t xml:space="preserve">Failover to Standard </w:t>
            </w:r>
            <w:r>
              <w:t>Backup</w:t>
            </w:r>
          </w:p>
        </w:tc>
        <w:tc>
          <w:tcPr>
            <w:tcW w:w="3000" w:type="pct"/>
          </w:tcPr>
          <w:p w14:paraId="1DBAF7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FCB006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7DB51F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289A3A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9DC4B28" w14:textId="3CCFE3E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308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HQ-to-EDGE</w:t>
      </w:r>
    </w:p>
    <w:p w14:paraId="433C3D82" w14:textId="77777777" w:rsidR="002D67FE" w:rsidRDefault="002D67FE"/>
    <w:p w14:paraId="7910875B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2FC92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2593D1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5EA45FD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B00E9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99371E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26E42F8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presqldb.cmd</w:t>
            </w:r>
          </w:p>
        </w:tc>
      </w:tr>
      <w:tr w:rsidR="002D67FE" w14:paraId="4B175F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160C15" w14:textId="77777777" w:rsidR="002D67FE" w:rsidRDefault="008F592B">
            <w:r>
              <w:t xml:space="preserve">Run the </w:t>
            </w:r>
            <w:r>
              <w:t>Following Script After</w:t>
            </w:r>
          </w:p>
        </w:tc>
        <w:tc>
          <w:tcPr>
            <w:tcW w:w="3000" w:type="pct"/>
          </w:tcPr>
          <w:p w14:paraId="21DA345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56F1D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C20B2A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61333B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postsqldb.cmd</w:t>
            </w:r>
          </w:p>
        </w:tc>
      </w:tr>
      <w:tr w:rsidR="002D67FE" w14:paraId="691D1C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BA55F0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117FA6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2C9239D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D6F86E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7E054E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00C22429" w14:textId="3CF7F4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309</w:t>
      </w:r>
      <w:r>
        <w:rPr>
          <w:noProof/>
        </w:rPr>
        <w:fldChar w:fldCharType="end"/>
      </w:r>
      <w:r>
        <w:rPr>
          <w:noProof/>
        </w:rPr>
        <w:t xml:space="preserve"> - Advanced Settings (Script) - HQ-to-EDGE</w:t>
      </w:r>
    </w:p>
    <w:p w14:paraId="32F1E2B5" w14:textId="77777777" w:rsidR="002D67FE" w:rsidRDefault="002D67FE"/>
    <w:p w14:paraId="0492FADF" w14:textId="77777777" w:rsidR="002D67FE" w:rsidRDefault="008F592B">
      <w:pPr>
        <w:pStyle w:val="NOTOCHeading5"/>
        <w:spacing w:before="160" w:after="160"/>
      </w:pPr>
      <w:r>
        <w:t>Data Transfer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97C78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AEF613" w14:textId="77777777" w:rsidR="002D67FE" w:rsidRDefault="008F592B">
            <w:r>
              <w:t>Source Proxy</w:t>
            </w:r>
          </w:p>
        </w:tc>
        <w:tc>
          <w:tcPr>
            <w:tcW w:w="3000" w:type="pct"/>
          </w:tcPr>
          <w:p w14:paraId="7422E3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Backup Proxy</w:t>
            </w:r>
          </w:p>
        </w:tc>
      </w:tr>
      <w:tr w:rsidR="002D67FE" w14:paraId="63CAF21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35ED30" w14:textId="77777777" w:rsidR="002D67FE" w:rsidRDefault="008F592B">
            <w:r>
              <w:lastRenderedPageBreak/>
              <w:t>Target Proxy</w:t>
            </w:r>
          </w:p>
        </w:tc>
        <w:tc>
          <w:tcPr>
            <w:tcW w:w="3000" w:type="pct"/>
          </w:tcPr>
          <w:p w14:paraId="2AD90CC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Automatic</w:t>
            </w:r>
          </w:p>
        </w:tc>
      </w:tr>
      <w:tr w:rsidR="002D67FE" w14:paraId="2C4B53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B591F3" w14:textId="77777777" w:rsidR="002D67FE" w:rsidRDefault="008F592B">
            <w:r>
              <w:t>Use Wan accelerator</w:t>
            </w:r>
          </w:p>
        </w:tc>
        <w:tc>
          <w:tcPr>
            <w:tcW w:w="3000" w:type="pct"/>
          </w:tcPr>
          <w:p w14:paraId="7FAD09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61700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E05DED" w14:textId="77777777" w:rsidR="002D67FE" w:rsidRDefault="008F592B">
            <w:r>
              <w:t>Source Wan accelerator</w:t>
            </w:r>
          </w:p>
        </w:tc>
        <w:tc>
          <w:tcPr>
            <w:tcW w:w="3000" w:type="pct"/>
          </w:tcPr>
          <w:p w14:paraId="1A80465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  <w:tr w:rsidR="002D67FE" w14:paraId="01DF28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819F7F" w14:textId="77777777" w:rsidR="002D67FE" w:rsidRDefault="008F592B">
            <w:r>
              <w:t>Target Wan accelerator</w:t>
            </w:r>
          </w:p>
        </w:tc>
        <w:tc>
          <w:tcPr>
            <w:tcW w:w="3000" w:type="pct"/>
          </w:tcPr>
          <w:p w14:paraId="36D0C33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VEEAM-WAN-01V.pharmax.local</w:t>
            </w:r>
          </w:p>
        </w:tc>
      </w:tr>
    </w:tbl>
    <w:p w14:paraId="691AA2DC" w14:textId="04B2DD4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310</w:t>
      </w:r>
      <w:r>
        <w:rPr>
          <w:noProof/>
        </w:rPr>
        <w:fldChar w:fldCharType="end"/>
      </w:r>
      <w:r>
        <w:rPr>
          <w:noProof/>
        </w:rPr>
        <w:t xml:space="preserve"> - Data Transfer - HQ-to-EDGE</w:t>
      </w:r>
    </w:p>
    <w:p w14:paraId="3DE6C04B" w14:textId="77777777" w:rsidR="002D67FE" w:rsidRDefault="002D67FE"/>
    <w:p w14:paraId="586BDD14" w14:textId="77777777" w:rsidR="002D67FE" w:rsidRDefault="008F592B">
      <w:pPr>
        <w:pStyle w:val="NOTOCHeading5"/>
        <w:spacing w:before="160" w:after="160"/>
      </w:pPr>
      <w:r>
        <w:t>Seeding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74CAF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0D2E52" w14:textId="77777777" w:rsidR="002D67FE" w:rsidRDefault="008F592B">
            <w:r>
              <w:t xml:space="preserve">Seed from Backup </w:t>
            </w:r>
            <w:r>
              <w:t>Repository</w:t>
            </w:r>
          </w:p>
        </w:tc>
        <w:tc>
          <w:tcPr>
            <w:tcW w:w="3000" w:type="pct"/>
          </w:tcPr>
          <w:p w14:paraId="3DB6C26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2A06F5C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EC0F2E" w14:textId="77777777" w:rsidR="002D67FE" w:rsidRDefault="008F592B">
            <w:r>
              <w:t>Map Replica to Existing VM</w:t>
            </w:r>
          </w:p>
        </w:tc>
        <w:tc>
          <w:tcPr>
            <w:tcW w:w="3000" w:type="pct"/>
          </w:tcPr>
          <w:p w14:paraId="520F24E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680EA60F" w14:textId="3F81BC7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311</w:t>
      </w:r>
      <w:r>
        <w:rPr>
          <w:noProof/>
        </w:rPr>
        <w:fldChar w:fldCharType="end"/>
      </w:r>
      <w:r>
        <w:rPr>
          <w:noProof/>
        </w:rPr>
        <w:t xml:space="preserve"> - Seeding - HQ-to-EDGE</w:t>
      </w:r>
    </w:p>
    <w:p w14:paraId="15056917" w14:textId="77777777" w:rsidR="002D67FE" w:rsidRDefault="002D67FE"/>
    <w:p w14:paraId="0B9D5074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3A098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24355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11F94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</w:t>
            </w:r>
          </w:p>
        </w:tc>
      </w:tr>
      <w:tr w:rsidR="002D67FE" w14:paraId="46B9B2A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193245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48AA422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3A63E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06B51C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655EDF3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Pool</w:t>
            </w:r>
          </w:p>
        </w:tc>
      </w:tr>
      <w:tr w:rsidR="002D67FE" w14:paraId="3BC251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B23EAA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201AB5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5C0FF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C9770C" w14:textId="77777777" w:rsidR="002D67FE" w:rsidRDefault="008F592B">
            <w:r>
              <w:t xml:space="preserve">Guest Proxy Auto </w:t>
            </w:r>
            <w:r>
              <w:t>Detect</w:t>
            </w:r>
          </w:p>
        </w:tc>
        <w:tc>
          <w:tcPr>
            <w:tcW w:w="3000" w:type="pct"/>
          </w:tcPr>
          <w:p w14:paraId="53E8E3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1A4B6A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DD5C2E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3D264EA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35DDA25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FF4DC1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2B56A3F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Credential</w:t>
            </w:r>
          </w:p>
        </w:tc>
      </w:tr>
      <w:tr w:rsidR="002D67FE" w14:paraId="098F0A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AAF1F7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43114BA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D319A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842EAA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1CFEFC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Copy Only</w:t>
            </w:r>
          </w:p>
        </w:tc>
      </w:tr>
      <w:tr w:rsidR="002D67FE" w14:paraId="4CF9E0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00E5CE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047D10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9168981" w14:textId="0A559A4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312</w:t>
      </w:r>
      <w:r>
        <w:rPr>
          <w:noProof/>
        </w:rPr>
        <w:fldChar w:fldCharType="end"/>
      </w:r>
      <w:r>
        <w:rPr>
          <w:noProof/>
        </w:rPr>
        <w:t xml:space="preserve"> - Guest Processing Options - PHARMAX-HQ-SVR</w:t>
      </w:r>
    </w:p>
    <w:p w14:paraId="60A5E7B6" w14:textId="77777777" w:rsidR="002D67FE" w:rsidRDefault="002D67FE"/>
    <w:p w14:paraId="57B726C1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8D715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569AB3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1D797D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41F5A37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64F19D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1195FC1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65D07A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8D48FB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523567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4728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FF559B" w14:textId="77777777" w:rsidR="002D67FE" w:rsidRDefault="008F592B">
            <w:r>
              <w:t>Shedule type</w:t>
            </w:r>
          </w:p>
        </w:tc>
        <w:tc>
          <w:tcPr>
            <w:tcW w:w="3000" w:type="pct"/>
          </w:tcPr>
          <w:p w14:paraId="2383E07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59098AE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DCEBE2" w14:textId="77777777" w:rsidR="002D67FE" w:rsidRDefault="008F592B">
            <w:r>
              <w:t>Shedule Options</w:t>
            </w:r>
          </w:p>
        </w:tc>
        <w:tc>
          <w:tcPr>
            <w:tcW w:w="3000" w:type="pct"/>
          </w:tcPr>
          <w:p w14:paraId="67523D6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Of Month: 1,</w:t>
            </w:r>
            <w:r>
              <w:br/>
              <w:t>Day Number In Month: Fourth,</w:t>
            </w:r>
            <w:r>
              <w:br/>
              <w:t>Day Of Week: Saturday</w:t>
            </w:r>
          </w:p>
        </w:tc>
      </w:tr>
      <w:tr w:rsidR="002D67FE" w14:paraId="388394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21AF01" w14:textId="77777777" w:rsidR="002D67FE" w:rsidRDefault="008F592B">
            <w:r>
              <w:t>Start Time</w:t>
            </w:r>
          </w:p>
        </w:tc>
        <w:tc>
          <w:tcPr>
            <w:tcW w:w="3000" w:type="pct"/>
          </w:tcPr>
          <w:p w14:paraId="4D43AE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24A9F3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EE4120" w14:textId="77777777" w:rsidR="002D67FE" w:rsidRDefault="008F592B">
            <w:r>
              <w:t>Latest Run</w:t>
            </w:r>
          </w:p>
        </w:tc>
        <w:tc>
          <w:tcPr>
            <w:tcW w:w="3000" w:type="pct"/>
          </w:tcPr>
          <w:p w14:paraId="114525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10/22/2022 22:00:14</w:t>
            </w:r>
          </w:p>
        </w:tc>
      </w:tr>
    </w:tbl>
    <w:p w14:paraId="26F80847" w14:textId="1470D62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313</w:t>
      </w:r>
      <w:r>
        <w:rPr>
          <w:noProof/>
        </w:rPr>
        <w:fldChar w:fldCharType="end"/>
      </w:r>
      <w:r>
        <w:rPr>
          <w:noProof/>
        </w:rPr>
        <w:t xml:space="preserve"> - Schedule Options - HQ-to-EDGE</w:t>
      </w:r>
    </w:p>
    <w:p w14:paraId="1462603D" w14:textId="77777777" w:rsidR="002D67FE" w:rsidRDefault="002D67FE"/>
    <w:p w14:paraId="1D12D2D6" w14:textId="77777777" w:rsidR="002D67FE" w:rsidRDefault="008F592B">
      <w:pPr>
        <w:pStyle w:val="NOTOCHeading6"/>
        <w:spacing w:before="160" w:after="160"/>
      </w:pPr>
      <w:r>
        <w:t>Backup Window Time Period</w:t>
      </w:r>
    </w:p>
    <w:p w14:paraId="762F2AF0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6060BEB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A8F392B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3390E36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587032B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35689F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09F6DF3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5EDEBDD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2226A28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3F36B7D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31378AE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3AD9551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3EA1B5D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5CC996D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3CAD074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54FE1A92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334E27B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58562E5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7D3C5C13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0FA54602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527B6D0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641194A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117FD97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70C5FF5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76E2BD3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7382FCB7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0325E8CD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0C678B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A823053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C4DD90"/>
          </w:tcPr>
          <w:p w14:paraId="6F84E4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84F2CD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0781EB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B3FB19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58DD18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CAC7E7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07D55B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34DC17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04D63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99AD4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E72C8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6A3821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9C1B64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77A44B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8AAFD8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2CD87E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1E36A8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7BA7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EE5D68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26327E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0FE60E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9D80FD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0E3FB4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52CA29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6FF29F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B70A91D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C4DD90"/>
          </w:tcPr>
          <w:p w14:paraId="2C14B47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315B5D7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91CA4B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AE7290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1E3F73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074D7F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D8D4F7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12E0E9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EF2EE4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AC0CC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74342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4014C3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0D53BC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F63602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26C21E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5DE9D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2E1DE0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E0EF66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F0EA02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F2406B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422539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3ED17F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9BDA90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C0AA89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48F58E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9D9A6F4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C4DD90"/>
          </w:tcPr>
          <w:p w14:paraId="3DE6C09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8768A6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A7E0A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161C3E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EA543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52D4CC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E7187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DA174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FA721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3F8002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C2A8E5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7A385F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756E6A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BDAE4D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78AD07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36C71C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566FA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90663F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536A03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BAD973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D8E805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EDDF99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4BC34D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4353E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6F0ACD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F61A062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C4DD90"/>
          </w:tcPr>
          <w:p w14:paraId="2F5289B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C7B3C6E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ECA0BD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8354D0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FD93DF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C2A211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7434CD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E7886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68CF6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BE88EA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3B5BBB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F0337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2F3A5C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582C018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B43C5BB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205630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B6254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C0945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007CA5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5EB15E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6B3D04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B4AF93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6473AE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AC5376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0EF078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C677203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C4DD90"/>
          </w:tcPr>
          <w:p w14:paraId="778D9E0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EF5451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267903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A137AA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855EE6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A8B28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9D694B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81484A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632CA4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586A8B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A031A5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158B3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98A852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222667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CC2639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8724DD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421631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FE21F8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0DF3E4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F65F0C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4D2F63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C3C290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AFE6F8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E091ED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06EC0B9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A59ABEC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C4DD90"/>
          </w:tcPr>
          <w:p w14:paraId="1D255D5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3D79CB6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47E4775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B87F6B8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A10D8EC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5E94B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E7D5A6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A00D96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DA258E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8389C9D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EDCE39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13E64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5771EF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15ECDC41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ACA6542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19B5EE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095B504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A4E2B27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3DA4E2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8F5505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616E999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80C78EF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1884750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4247D6A" w14:textId="77777777" w:rsidR="002D67FE" w:rsidRDefault="008F592B">
            <w:pPr>
              <w:pStyle w:val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6210" w14:paraId="3C956D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2884C57E" w14:textId="77777777" w:rsidR="002D67FE" w:rsidRDefault="008F592B">
            <w:r>
              <w:lastRenderedPageBreak/>
              <w:t>Sat</w:t>
            </w:r>
          </w:p>
        </w:tc>
        <w:tc>
          <w:tcPr>
            <w:tcW w:w="200" w:type="pct"/>
            <w:shd w:val="clear" w:color="auto" w:fill="C4DD90"/>
          </w:tcPr>
          <w:p w14:paraId="08994A5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7BC6B89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A4346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7BFCA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698A8A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98BC10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79DF2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727CF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230C02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47BF3A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27FFC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3189B5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20B81D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7E80E1E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167621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62AD9E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4F6730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DA85E1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F2D695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C2E630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A98ECA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7BB09C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73B61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B1E830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B8B0635" w14:textId="457B83E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314</w:t>
      </w:r>
      <w:r>
        <w:rPr>
          <w:noProof/>
        </w:rPr>
        <w:fldChar w:fldCharType="end"/>
      </w:r>
      <w:r>
        <w:rPr>
          <w:noProof/>
        </w:rPr>
        <w:t xml:space="preserve"> - Backup Window - HQ-to-EDGE</w:t>
      </w:r>
    </w:p>
    <w:p w14:paraId="2F7A0070" w14:textId="77777777" w:rsidR="002D67FE" w:rsidRDefault="002D67FE"/>
    <w:p w14:paraId="766F92B7" w14:textId="77777777" w:rsidR="002D67FE" w:rsidRDefault="008F592B">
      <w:pPr>
        <w:pStyle w:val="Heading3"/>
        <w:spacing w:before="240" w:after="240"/>
      </w:pPr>
      <w:bookmarkStart w:id="115" w:name="_Toc136774143"/>
      <w:r>
        <w:t>1.7.6 Hyper-V Replication Jobs Configuration</w:t>
      </w:r>
      <w:bookmarkEnd w:id="115"/>
    </w:p>
    <w:p w14:paraId="315C6201" w14:textId="77777777" w:rsidR="002D67FE" w:rsidRDefault="008F592B">
      <w:r>
        <w:t>The following section details the configuration about Hyper-V replication jobs.</w:t>
      </w:r>
    </w:p>
    <w:p w14:paraId="40288D04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3175"/>
        <w:gridCol w:w="2722"/>
      </w:tblGrid>
      <w:tr w:rsidR="002D67FE" w14:paraId="0973EE2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6EB6A552" w14:textId="77777777" w:rsidR="002D67FE" w:rsidRDefault="008F592B">
            <w:r>
              <w:t>Name</w:t>
            </w:r>
          </w:p>
        </w:tc>
        <w:tc>
          <w:tcPr>
            <w:tcW w:w="1750" w:type="pct"/>
          </w:tcPr>
          <w:p w14:paraId="6FF136F1" w14:textId="77777777" w:rsidR="002D67FE" w:rsidRDefault="008F592B">
            <w:r>
              <w:t>Creation Time</w:t>
            </w:r>
          </w:p>
        </w:tc>
        <w:tc>
          <w:tcPr>
            <w:tcW w:w="1500" w:type="pct"/>
          </w:tcPr>
          <w:p w14:paraId="13D5BB02" w14:textId="77777777" w:rsidR="002D67FE" w:rsidRDefault="008F592B">
            <w:r>
              <w:t>VM Count</w:t>
            </w:r>
          </w:p>
        </w:tc>
      </w:tr>
      <w:tr w:rsidR="002D67FE" w14:paraId="00ECBC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3F843160" w14:textId="77777777" w:rsidR="002D67FE" w:rsidRDefault="008F592B">
            <w:r>
              <w:t>HVCluster-To-HVStandalone</w:t>
            </w:r>
          </w:p>
        </w:tc>
        <w:tc>
          <w:tcPr>
            <w:tcW w:w="1750" w:type="pct"/>
          </w:tcPr>
          <w:p w14:paraId="4D66F63B" w14:textId="77777777" w:rsidR="002D67FE" w:rsidRDefault="002D67FE"/>
        </w:tc>
        <w:tc>
          <w:tcPr>
            <w:tcW w:w="1500" w:type="pct"/>
          </w:tcPr>
          <w:p w14:paraId="020124C8" w14:textId="77777777" w:rsidR="002D67FE" w:rsidRDefault="008F592B">
            <w:r>
              <w:t>1</w:t>
            </w:r>
          </w:p>
        </w:tc>
      </w:tr>
    </w:tbl>
    <w:p w14:paraId="151AEF76" w14:textId="20DB9FF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315</w:t>
      </w:r>
      <w:r>
        <w:rPr>
          <w:noProof/>
        </w:rPr>
        <w:fldChar w:fldCharType="end"/>
      </w:r>
      <w:r>
        <w:rPr>
          <w:noProof/>
        </w:rPr>
        <w:t xml:space="preserve"> - Hyper-V Replication Summary - VEEAM-VBR</w:t>
      </w:r>
    </w:p>
    <w:p w14:paraId="45613929" w14:textId="77777777" w:rsidR="002D67FE" w:rsidRDefault="002D67FE"/>
    <w:p w14:paraId="3DDAA28F" w14:textId="77777777" w:rsidR="002D67FE" w:rsidRDefault="008F592B">
      <w:pPr>
        <w:pStyle w:val="Heading4"/>
        <w:spacing w:before="280" w:after="280"/>
      </w:pPr>
      <w:bookmarkStart w:id="116" w:name="_Toc136774144"/>
      <w:r>
        <w:t>1.7.6.1 HVCluster-To-HVStandalone</w:t>
      </w:r>
      <w:bookmarkEnd w:id="116"/>
    </w:p>
    <w:p w14:paraId="079B0AA4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4FBE5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F3DC0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34C664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HVCluster-To-HVStandalone</w:t>
            </w:r>
          </w:p>
        </w:tc>
      </w:tr>
      <w:tr w:rsidR="002D67FE" w14:paraId="6B53853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AF3597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32A7D2E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Hyper-V Replication</w:t>
            </w:r>
          </w:p>
        </w:tc>
      </w:tr>
      <w:tr w:rsidR="002D67FE" w14:paraId="7DD0D5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2B8FBC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6836150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MB</w:t>
            </w:r>
          </w:p>
        </w:tc>
      </w:tr>
      <w:tr w:rsidR="002D67FE" w14:paraId="0E8CCE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95BF8D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3EE266C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C:\Hyper-V VM</w:t>
            </w:r>
          </w:p>
        </w:tc>
      </w:tr>
      <w:tr w:rsidR="002D67FE" w14:paraId="55DD209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DA32C1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2FD9E9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</w:t>
            </w:r>
          </w:p>
        </w:tc>
      </w:tr>
      <w:tr w:rsidR="002D67FE" w14:paraId="78A32FC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371AF7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201249B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5/7/2022 1:30 PM.</w:t>
            </w:r>
          </w:p>
        </w:tc>
      </w:tr>
      <w:tr w:rsidR="002D67FE" w14:paraId="138C43F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6D8D09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30C869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0718DE5C" w14:textId="208C8FA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316</w:t>
      </w:r>
      <w:r>
        <w:rPr>
          <w:noProof/>
        </w:rPr>
        <w:fldChar w:fldCharType="end"/>
      </w:r>
      <w:r>
        <w:rPr>
          <w:noProof/>
        </w:rPr>
        <w:t xml:space="preserve"> - Common Information - HVCluster-To-HVStandalone</w:t>
      </w:r>
    </w:p>
    <w:p w14:paraId="601731A8" w14:textId="77777777" w:rsidR="002D67FE" w:rsidRDefault="002D67FE"/>
    <w:p w14:paraId="74D8E9BF" w14:textId="77777777" w:rsidR="002D67FE" w:rsidRDefault="008F592B">
      <w:pPr>
        <w:pStyle w:val="NOTOCHeading5"/>
        <w:spacing w:before="160" w:after="160"/>
      </w:pPr>
      <w:r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BCDD1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8C3DEC" w14:textId="77777777" w:rsidR="002D67FE" w:rsidRDefault="008F592B">
            <w:r>
              <w:t>Host or Cluster</w:t>
            </w:r>
          </w:p>
        </w:tc>
        <w:tc>
          <w:tcPr>
            <w:tcW w:w="3000" w:type="pct"/>
          </w:tcPr>
          <w:p w14:paraId="5F30523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Hosts and VMs</w:t>
            </w:r>
          </w:p>
        </w:tc>
      </w:tr>
      <w:tr w:rsidR="002D67FE" w14:paraId="78ECC4D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FA7C4A" w14:textId="77777777" w:rsidR="002D67FE" w:rsidRDefault="008F592B">
            <w:r>
              <w:t>Path</w:t>
            </w:r>
          </w:p>
        </w:tc>
        <w:tc>
          <w:tcPr>
            <w:tcW w:w="3000" w:type="pct"/>
          </w:tcPr>
          <w:p w14:paraId="017ECF8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c:\replicas</w:t>
            </w:r>
          </w:p>
        </w:tc>
      </w:tr>
    </w:tbl>
    <w:p w14:paraId="2E493A0E" w14:textId="55F9001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317</w:t>
      </w:r>
      <w:r>
        <w:rPr>
          <w:noProof/>
        </w:rPr>
        <w:fldChar w:fldCharType="end"/>
      </w:r>
      <w:r>
        <w:rPr>
          <w:noProof/>
        </w:rPr>
        <w:t xml:space="preserve"> - Destination - HVCluster-To-HVStandalone</w:t>
      </w:r>
    </w:p>
    <w:p w14:paraId="4A4507C6" w14:textId="77777777" w:rsidR="002D67FE" w:rsidRDefault="002D67FE"/>
    <w:p w14:paraId="554804DB" w14:textId="77777777" w:rsidR="002D67FE" w:rsidRDefault="008F592B">
      <w:pPr>
        <w:pStyle w:val="NOTOCHeading5"/>
        <w:spacing w:before="160" w:after="160"/>
      </w:pPr>
      <w:r>
        <w:t>Network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4FA8A73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46EF1BCD" w14:textId="77777777" w:rsidR="002D67FE" w:rsidRDefault="008F592B">
            <w:r>
              <w:t>Source Network</w:t>
            </w:r>
          </w:p>
        </w:tc>
        <w:tc>
          <w:tcPr>
            <w:tcW w:w="2500" w:type="pct"/>
          </w:tcPr>
          <w:p w14:paraId="5E0A63EF" w14:textId="77777777" w:rsidR="002D67FE" w:rsidRDefault="008F592B">
            <w:r>
              <w:t>Target Network</w:t>
            </w:r>
          </w:p>
        </w:tc>
      </w:tr>
      <w:tr w:rsidR="002D67FE" w14:paraId="4DF262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14237EDD" w14:textId="77777777" w:rsidR="002D67FE" w:rsidRDefault="008F592B">
            <w:r>
              <w:t xml:space="preserve">vmxnet3 Ethernet </w:t>
            </w:r>
            <w:r>
              <w:t>Adapter - Virtual Switch</w:t>
            </w:r>
          </w:p>
        </w:tc>
        <w:tc>
          <w:tcPr>
            <w:tcW w:w="2500" w:type="pct"/>
          </w:tcPr>
          <w:p w14:paraId="30C69943" w14:textId="77777777" w:rsidR="002D67FE" w:rsidRDefault="008F592B">
            <w:r>
              <w:t>vmxnet3 Ethernet Adapter - Virtual Switch</w:t>
            </w:r>
          </w:p>
        </w:tc>
      </w:tr>
    </w:tbl>
    <w:p w14:paraId="66C9F1CA" w14:textId="31D053C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318</w:t>
      </w:r>
      <w:r>
        <w:rPr>
          <w:noProof/>
        </w:rPr>
        <w:fldChar w:fldCharType="end"/>
      </w:r>
      <w:r>
        <w:rPr>
          <w:noProof/>
        </w:rPr>
        <w:t xml:space="preserve"> - Network Mappings - HVCluster-To-HVStandalone</w:t>
      </w:r>
    </w:p>
    <w:p w14:paraId="6C4DCE76" w14:textId="77777777" w:rsidR="002D67FE" w:rsidRDefault="002D67FE"/>
    <w:p w14:paraId="7FF67D46" w14:textId="77777777" w:rsidR="002D67FE" w:rsidRDefault="008F592B">
      <w:pPr>
        <w:pStyle w:val="NOTOCHeading5"/>
        <w:spacing w:before="160" w:after="160"/>
      </w:pPr>
      <w:r>
        <w:t>Re-IP Rules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542"/>
        <w:gridCol w:w="1542"/>
        <w:gridCol w:w="1542"/>
        <w:gridCol w:w="1542"/>
        <w:gridCol w:w="1452"/>
        <w:gridCol w:w="1452"/>
      </w:tblGrid>
      <w:tr w:rsidR="002D67FE" w14:paraId="1C5668F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0" w:type="pct"/>
          </w:tcPr>
          <w:p w14:paraId="2E30E2BD" w14:textId="77777777" w:rsidR="002D67FE" w:rsidRDefault="008F592B">
            <w:r>
              <w:t>Source IP Address</w:t>
            </w:r>
          </w:p>
        </w:tc>
        <w:tc>
          <w:tcPr>
            <w:tcW w:w="850" w:type="pct"/>
          </w:tcPr>
          <w:p w14:paraId="24772D53" w14:textId="77777777" w:rsidR="002D67FE" w:rsidRDefault="008F592B">
            <w:r>
              <w:t>Source Subnet Mask</w:t>
            </w:r>
          </w:p>
        </w:tc>
        <w:tc>
          <w:tcPr>
            <w:tcW w:w="850" w:type="pct"/>
          </w:tcPr>
          <w:p w14:paraId="0B1299A1" w14:textId="77777777" w:rsidR="002D67FE" w:rsidRDefault="008F592B">
            <w:r>
              <w:t>Target P Address</w:t>
            </w:r>
          </w:p>
        </w:tc>
        <w:tc>
          <w:tcPr>
            <w:tcW w:w="850" w:type="pct"/>
          </w:tcPr>
          <w:p w14:paraId="639C6C1C" w14:textId="77777777" w:rsidR="002D67FE" w:rsidRDefault="008F592B">
            <w:r>
              <w:t>Target Subnet Mask</w:t>
            </w:r>
          </w:p>
        </w:tc>
        <w:tc>
          <w:tcPr>
            <w:tcW w:w="800" w:type="pct"/>
          </w:tcPr>
          <w:p w14:paraId="02EC57FA" w14:textId="77777777" w:rsidR="002D67FE" w:rsidRDefault="008F592B">
            <w:r>
              <w:t>Target Default Gatewa</w:t>
            </w:r>
            <w:r>
              <w:t>y</w:t>
            </w:r>
          </w:p>
        </w:tc>
        <w:tc>
          <w:tcPr>
            <w:tcW w:w="800" w:type="pct"/>
          </w:tcPr>
          <w:p w14:paraId="3FF7B137" w14:textId="77777777" w:rsidR="002D67FE" w:rsidRDefault="008F592B">
            <w:r>
              <w:t>Target DNS Addresses</w:t>
            </w:r>
          </w:p>
        </w:tc>
      </w:tr>
      <w:tr w:rsidR="002D67FE" w14:paraId="1B63D6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pct"/>
          </w:tcPr>
          <w:p w14:paraId="3A04CDDA" w14:textId="77777777" w:rsidR="002D67FE" w:rsidRDefault="008F592B">
            <w:r>
              <w:t>192.168.7.*</w:t>
            </w:r>
          </w:p>
        </w:tc>
        <w:tc>
          <w:tcPr>
            <w:tcW w:w="850" w:type="pct"/>
          </w:tcPr>
          <w:p w14:paraId="6559F80A" w14:textId="77777777" w:rsidR="002D67FE" w:rsidRDefault="008F592B">
            <w:r>
              <w:t>255.255.255.0</w:t>
            </w:r>
          </w:p>
        </w:tc>
        <w:tc>
          <w:tcPr>
            <w:tcW w:w="850" w:type="pct"/>
          </w:tcPr>
          <w:p w14:paraId="478D7B4A" w14:textId="77777777" w:rsidR="002D67FE" w:rsidRDefault="008F592B">
            <w:r>
              <w:t>192.168.8.*</w:t>
            </w:r>
          </w:p>
        </w:tc>
        <w:tc>
          <w:tcPr>
            <w:tcW w:w="850" w:type="pct"/>
          </w:tcPr>
          <w:p w14:paraId="19BF8FB1" w14:textId="77777777" w:rsidR="002D67FE" w:rsidRDefault="008F592B">
            <w:r>
              <w:t>255.255.255.0</w:t>
            </w:r>
          </w:p>
        </w:tc>
        <w:tc>
          <w:tcPr>
            <w:tcW w:w="800" w:type="pct"/>
          </w:tcPr>
          <w:p w14:paraId="64F8298D" w14:textId="77777777" w:rsidR="002D67FE" w:rsidRDefault="008F592B">
            <w:r>
              <w:t>192.168.8.254</w:t>
            </w:r>
          </w:p>
        </w:tc>
        <w:tc>
          <w:tcPr>
            <w:tcW w:w="800" w:type="pct"/>
          </w:tcPr>
          <w:p w14:paraId="1F5F0587" w14:textId="77777777" w:rsidR="002D67FE" w:rsidRDefault="008F592B">
            <w:r>
              <w:t>192.168.5.1</w:t>
            </w:r>
          </w:p>
        </w:tc>
      </w:tr>
    </w:tbl>
    <w:p w14:paraId="60351AC4" w14:textId="7B1DC7C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319</w:t>
      </w:r>
      <w:r>
        <w:rPr>
          <w:noProof/>
        </w:rPr>
        <w:fldChar w:fldCharType="end"/>
      </w:r>
      <w:r>
        <w:rPr>
          <w:noProof/>
        </w:rPr>
        <w:t xml:space="preserve"> - Re-IP Rules - HVCluster-To-HVStandalone</w:t>
      </w:r>
    </w:p>
    <w:p w14:paraId="7050C14B" w14:textId="77777777" w:rsidR="002D67FE" w:rsidRDefault="002D67FE"/>
    <w:p w14:paraId="65145042" w14:textId="77777777" w:rsidR="002D67FE" w:rsidRDefault="008F592B">
      <w:pPr>
        <w:pStyle w:val="NOTOCHeading5"/>
        <w:spacing w:before="160" w:after="160"/>
      </w:pPr>
      <w:r>
        <w:t>Virtual Machines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2D67FE" w14:paraId="1B6C7B6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5757D11D" w14:textId="77777777" w:rsidR="002D67FE" w:rsidRDefault="008F592B">
            <w:r>
              <w:lastRenderedPageBreak/>
              <w:t>Name</w:t>
            </w:r>
          </w:p>
        </w:tc>
        <w:tc>
          <w:tcPr>
            <w:tcW w:w="1000" w:type="pct"/>
          </w:tcPr>
          <w:p w14:paraId="5EFE16E8" w14:textId="77777777" w:rsidR="002D67FE" w:rsidRDefault="008F592B">
            <w:r>
              <w:t>Resource Type</w:t>
            </w:r>
          </w:p>
        </w:tc>
        <w:tc>
          <w:tcPr>
            <w:tcW w:w="1000" w:type="pct"/>
          </w:tcPr>
          <w:p w14:paraId="54C1A629" w14:textId="77777777" w:rsidR="002D67FE" w:rsidRDefault="008F592B">
            <w:r>
              <w:t>Role</w:t>
            </w:r>
          </w:p>
        </w:tc>
        <w:tc>
          <w:tcPr>
            <w:tcW w:w="1000" w:type="pct"/>
          </w:tcPr>
          <w:p w14:paraId="2410519B" w14:textId="77777777" w:rsidR="002D67FE" w:rsidRDefault="008F592B">
            <w:r>
              <w:t>Location</w:t>
            </w:r>
          </w:p>
        </w:tc>
        <w:tc>
          <w:tcPr>
            <w:tcW w:w="1000" w:type="pct"/>
          </w:tcPr>
          <w:p w14:paraId="21177191" w14:textId="77777777" w:rsidR="002D67FE" w:rsidRDefault="008F592B">
            <w:r>
              <w:t>Disk Filter Mode</w:t>
            </w:r>
          </w:p>
        </w:tc>
      </w:tr>
      <w:tr w:rsidR="002D67FE" w14:paraId="7E01BF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BC5F874" w14:textId="77777777" w:rsidR="002D67FE" w:rsidRDefault="008F592B">
            <w:r>
              <w:t>Tiny-VM</w:t>
            </w:r>
          </w:p>
        </w:tc>
        <w:tc>
          <w:tcPr>
            <w:tcW w:w="1000" w:type="pct"/>
          </w:tcPr>
          <w:p w14:paraId="64D9472A" w14:textId="77777777" w:rsidR="002D67FE" w:rsidRDefault="008F592B">
            <w:r>
              <w:t>Vm</w:t>
            </w:r>
          </w:p>
        </w:tc>
        <w:tc>
          <w:tcPr>
            <w:tcW w:w="1000" w:type="pct"/>
          </w:tcPr>
          <w:p w14:paraId="7E8C0BF7" w14:textId="77777777" w:rsidR="002D67FE" w:rsidRDefault="008F592B">
            <w:r>
              <w:t>Include</w:t>
            </w:r>
          </w:p>
        </w:tc>
        <w:tc>
          <w:tcPr>
            <w:tcW w:w="1000" w:type="pct"/>
          </w:tcPr>
          <w:p w14:paraId="5DB410A5" w14:textId="77777777" w:rsidR="002D67FE" w:rsidRDefault="008F592B">
            <w:r>
              <w:t>pharmax-cluster.pharmax.local\Tiny-VM</w:t>
            </w:r>
          </w:p>
        </w:tc>
        <w:tc>
          <w:tcPr>
            <w:tcW w:w="1000" w:type="pct"/>
          </w:tcPr>
          <w:p w14:paraId="5FEF64FA" w14:textId="77777777" w:rsidR="002D67FE" w:rsidRDefault="008F592B">
            <w:r>
              <w:t>AllDisks</w:t>
            </w:r>
          </w:p>
        </w:tc>
      </w:tr>
    </w:tbl>
    <w:p w14:paraId="24132B28" w14:textId="0126DFB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320</w:t>
      </w:r>
      <w:r>
        <w:rPr>
          <w:noProof/>
        </w:rPr>
        <w:fldChar w:fldCharType="end"/>
      </w:r>
      <w:r>
        <w:rPr>
          <w:noProof/>
        </w:rPr>
        <w:t xml:space="preserve"> - Virtual Machines - HVCluster-To-HVStandalone</w:t>
      </w:r>
    </w:p>
    <w:p w14:paraId="0E6B71D4" w14:textId="77777777" w:rsidR="002D67FE" w:rsidRDefault="002D67FE"/>
    <w:p w14:paraId="4AFA92C1" w14:textId="77777777" w:rsidR="002D67FE" w:rsidRDefault="008F592B">
      <w:pPr>
        <w:pStyle w:val="NOTOCHeading5"/>
        <w:spacing w:before="160" w:after="160"/>
      </w:pPr>
      <w:r>
        <w:t>Job 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BF9BA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DCCD8F" w14:textId="77777777" w:rsidR="002D67FE" w:rsidRDefault="008F592B">
            <w:r>
              <w:t>Repository for replica metadata</w:t>
            </w:r>
          </w:p>
        </w:tc>
        <w:tc>
          <w:tcPr>
            <w:tcW w:w="3000" w:type="pct"/>
          </w:tcPr>
          <w:p w14:paraId="76C699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54D5B6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85E4F3" w14:textId="77777777" w:rsidR="002D67FE" w:rsidRDefault="008F592B">
            <w:r>
              <w:t>Replica Name Suffix</w:t>
            </w:r>
          </w:p>
        </w:tc>
        <w:tc>
          <w:tcPr>
            <w:tcW w:w="3000" w:type="pct"/>
          </w:tcPr>
          <w:p w14:paraId="09AD34F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_replica</w:t>
            </w:r>
          </w:p>
        </w:tc>
      </w:tr>
      <w:tr w:rsidR="002D67FE" w14:paraId="05FCF64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D1E256" w14:textId="77777777" w:rsidR="002D67FE" w:rsidRDefault="008F592B">
            <w:r>
              <w:t>Restore Point To Keep</w:t>
            </w:r>
          </w:p>
        </w:tc>
        <w:tc>
          <w:tcPr>
            <w:tcW w:w="3000" w:type="pct"/>
          </w:tcPr>
          <w:p w14:paraId="7FE4C23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547FEFC2" w14:textId="08BF82A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321</w:t>
      </w:r>
      <w:r>
        <w:rPr>
          <w:noProof/>
        </w:rPr>
        <w:fldChar w:fldCharType="end"/>
      </w:r>
      <w:r>
        <w:rPr>
          <w:noProof/>
        </w:rPr>
        <w:t xml:space="preserve"> -  Options - HVCluster-To-HVStandalone</w:t>
      </w:r>
    </w:p>
    <w:p w14:paraId="4B1DBEA4" w14:textId="77777777" w:rsidR="002D67FE" w:rsidRDefault="002D67FE"/>
    <w:p w14:paraId="4F277943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A8F84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63D775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694D6E5B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F5DC9B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DB34D6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4A86C5C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06BA85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115A30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00BDA6F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2D67FE" w14:paraId="5141EE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8D5134" w14:textId="77777777" w:rsidR="002D67FE" w:rsidRDefault="008F592B">
            <w:r>
              <w:t xml:space="preserve">SLCG Backup </w:t>
            </w:r>
            <w:r>
              <w:t>Monthly Schedule</w:t>
            </w:r>
          </w:p>
        </w:tc>
        <w:tc>
          <w:tcPr>
            <w:tcW w:w="3000" w:type="pct"/>
          </w:tcPr>
          <w:p w14:paraId="147115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50F54D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737FE5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0EFE685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ADE85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9EE8C6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0454F8E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8AB74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C0AE71" w14:textId="77777777" w:rsidR="002D67FE" w:rsidRDefault="008F592B">
            <w:r>
              <w:t xml:space="preserve">DCFB </w:t>
            </w:r>
            <w:r>
              <w:t>Schedule Day</w:t>
            </w:r>
          </w:p>
        </w:tc>
        <w:tc>
          <w:tcPr>
            <w:tcW w:w="3000" w:type="pct"/>
          </w:tcPr>
          <w:p w14:paraId="5BF1072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2E3EAD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9881DC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19BACC5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00B260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95DD89" w14:textId="77777777" w:rsidR="002D67FE" w:rsidRDefault="008F592B">
            <w:r>
              <w:t>Remove deleted item data after</w:t>
            </w:r>
          </w:p>
        </w:tc>
        <w:tc>
          <w:tcPr>
            <w:tcW w:w="3000" w:type="pct"/>
          </w:tcPr>
          <w:p w14:paraId="516091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561BDE50" w14:textId="1446CEE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</w:instrText>
      </w:r>
      <w:r>
        <w:instrText xml:space="preserve">EQ Table \* ARABIC </w:instrText>
      </w:r>
      <w:r>
        <w:fldChar w:fldCharType="separate"/>
      </w:r>
      <w:r w:rsidR="00936210">
        <w:rPr>
          <w:noProof/>
        </w:rPr>
        <w:t>322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HVCluster-To-HVStandalone</w:t>
      </w:r>
    </w:p>
    <w:p w14:paraId="062C8C1E" w14:textId="77777777" w:rsidR="002D67FE" w:rsidRDefault="002D67FE"/>
    <w:p w14:paraId="76080CCC" w14:textId="77777777" w:rsidR="002D67FE" w:rsidRDefault="008F592B">
      <w:r>
        <w:rPr>
          <w:b/>
          <w:i/>
          <w:u w:val="single"/>
        </w:rPr>
        <w:t>Health Check:</w:t>
      </w:r>
    </w:p>
    <w:p w14:paraId="2DDFED44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</w:t>
      </w:r>
      <w:r>
        <w:rPr>
          <w:b/>
          <w:i/>
        </w:rPr>
        <w:t xml:space="preserve"> still 'incremental forever' and may suffer from corruption over time. Storage-level corruption guard was introduced to provide a greater level of confidence in integrity of the backups.</w:t>
      </w:r>
    </w:p>
    <w:p w14:paraId="029E06A0" w14:textId="77777777" w:rsidR="002D67FE" w:rsidRDefault="008F592B">
      <w:pPr>
        <w:pStyle w:val="NOTOCHeading6"/>
        <w:spacing w:before="160" w:after="160"/>
      </w:pPr>
      <w:r>
        <w:t>Advanced Settings (Traffic)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588AE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70CF17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19C56A3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1F796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89A012" w14:textId="77777777" w:rsidR="002D67FE" w:rsidRDefault="008F592B">
            <w:r>
              <w:t>Exclude Swap Files Block</w:t>
            </w:r>
          </w:p>
        </w:tc>
        <w:tc>
          <w:tcPr>
            <w:tcW w:w="3000" w:type="pct"/>
          </w:tcPr>
          <w:p w14:paraId="65CE9A0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21BF3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592AD2" w14:textId="77777777" w:rsidR="002D67FE" w:rsidRDefault="008F592B">
            <w:r>
              <w:t>Exclude Deleted Files Block</w:t>
            </w:r>
          </w:p>
        </w:tc>
        <w:tc>
          <w:tcPr>
            <w:tcW w:w="3000" w:type="pct"/>
          </w:tcPr>
          <w:p w14:paraId="41CC9FD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E95C2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58BEBA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899C7E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787BE31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4818F6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12F267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 target</w:t>
            </w:r>
          </w:p>
        </w:tc>
      </w:tr>
      <w:tr w:rsidR="002D67FE" w14:paraId="780C7C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C4CDA4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7011DB07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A964C9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0596A8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7B7174A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03062ABC" w14:textId="30F64A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323</w:t>
      </w:r>
      <w:r>
        <w:rPr>
          <w:noProof/>
        </w:rPr>
        <w:fldChar w:fldCharType="end"/>
      </w:r>
      <w:r>
        <w:rPr>
          <w:noProof/>
        </w:rPr>
        <w:t xml:space="preserve"> - Advanced Settings (Traffic) - HVCluster-To-HVStandalone</w:t>
      </w:r>
    </w:p>
    <w:p w14:paraId="1EA21FE7" w14:textId="77777777" w:rsidR="002D67FE" w:rsidRDefault="002D67FE"/>
    <w:p w14:paraId="4CAE9DD6" w14:textId="77777777" w:rsidR="002D67FE" w:rsidRDefault="008F592B">
      <w:r>
        <w:rPr>
          <w:b/>
          <w:i/>
          <w:u w:val="single"/>
        </w:rPr>
        <w:t>Health Check:</w:t>
      </w:r>
    </w:p>
    <w:p w14:paraId="61E9FF12" w14:textId="77777777" w:rsidR="002D67FE" w:rsidRDefault="008F592B">
      <w:r>
        <w:rPr>
          <w:b/>
          <w:i/>
        </w:rPr>
        <w:t>Best Practice: Backup and replica data is a high potential source of vulnerability. To secure data stored in backups and replicas, use Veeam Backup &amp; Replication inbuilt encryption t</w:t>
      </w:r>
      <w:r>
        <w:rPr>
          <w:b/>
          <w:i/>
        </w:rPr>
        <w:t>o protect data in backups</w:t>
      </w:r>
    </w:p>
    <w:p w14:paraId="68EB37B1" w14:textId="77777777" w:rsidR="002D67FE" w:rsidRDefault="008F592B">
      <w:pPr>
        <w:pStyle w:val="NOTOCHeading6"/>
        <w:spacing w:before="160" w:after="160"/>
      </w:pPr>
      <w:r>
        <w:t>Advanced Settings (Hyper-V)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6D2B7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C47F8F" w14:textId="77777777" w:rsidR="002D67FE" w:rsidRDefault="008F592B">
            <w:r>
              <w:t>Enable Hyper-V Guest Quiescence</w:t>
            </w:r>
          </w:p>
        </w:tc>
        <w:tc>
          <w:tcPr>
            <w:tcW w:w="3000" w:type="pct"/>
          </w:tcPr>
          <w:p w14:paraId="675E46E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8ADC9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C365D8" w14:textId="77777777" w:rsidR="002D67FE" w:rsidRDefault="008F592B">
            <w:r>
              <w:t>Crash Consistent Backup</w:t>
            </w:r>
          </w:p>
        </w:tc>
        <w:tc>
          <w:tcPr>
            <w:tcW w:w="3000" w:type="pct"/>
          </w:tcPr>
          <w:p w14:paraId="6F27106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5E171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28D9C6" w14:textId="77777777" w:rsidR="002D67FE" w:rsidRDefault="008F592B">
            <w:r>
              <w:t>Use Change Block Tracking</w:t>
            </w:r>
          </w:p>
        </w:tc>
        <w:tc>
          <w:tcPr>
            <w:tcW w:w="3000" w:type="pct"/>
          </w:tcPr>
          <w:p w14:paraId="103755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A124E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DB8BE1" w14:textId="77777777" w:rsidR="002D67FE" w:rsidRDefault="008F592B">
            <w:r>
              <w:t>Volume Snapshot</w:t>
            </w:r>
          </w:p>
        </w:tc>
        <w:tc>
          <w:tcPr>
            <w:tcW w:w="3000" w:type="pct"/>
          </w:tcPr>
          <w:p w14:paraId="1591EBD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4B6626A7" w14:textId="491F820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324</w:t>
      </w:r>
      <w:r>
        <w:rPr>
          <w:noProof/>
        </w:rPr>
        <w:fldChar w:fldCharType="end"/>
      </w:r>
      <w:r>
        <w:rPr>
          <w:noProof/>
        </w:rPr>
        <w:t xml:space="preserve"> - Advanced Settings (Hyper-V) - HVCluster-To-HVStandalone</w:t>
      </w:r>
    </w:p>
    <w:p w14:paraId="28E5AB23" w14:textId="77777777" w:rsidR="002D67FE" w:rsidRDefault="002D67FE"/>
    <w:p w14:paraId="0DE328B9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40839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9DEDDD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6BBB1B0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36D0A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8838B7" w14:textId="77777777" w:rsidR="002D67FE" w:rsidRDefault="008F592B">
            <w:r>
              <w:t>Limit processed VM count per Storage Snapshot</w:t>
            </w:r>
          </w:p>
        </w:tc>
        <w:tc>
          <w:tcPr>
            <w:tcW w:w="3000" w:type="pct"/>
          </w:tcPr>
          <w:p w14:paraId="66F4ABB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F7324B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316FB0" w14:textId="77777777" w:rsidR="002D67FE" w:rsidRDefault="008F592B">
            <w:r>
              <w:t>VM count per Storage Snapshot</w:t>
            </w:r>
          </w:p>
        </w:tc>
        <w:tc>
          <w:tcPr>
            <w:tcW w:w="3000" w:type="pct"/>
          </w:tcPr>
          <w:p w14:paraId="1896778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0FD2615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53872C" w14:textId="77777777" w:rsidR="002D67FE" w:rsidRDefault="008F592B">
            <w:r>
              <w:t>Failover to Standard Backup</w:t>
            </w:r>
          </w:p>
        </w:tc>
        <w:tc>
          <w:tcPr>
            <w:tcW w:w="3000" w:type="pct"/>
          </w:tcPr>
          <w:p w14:paraId="227579E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0D74C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EE33CF" w14:textId="77777777" w:rsidR="002D67FE" w:rsidRDefault="008F592B">
            <w:r>
              <w:t>Failover to Primary Storage Snapshot</w:t>
            </w:r>
          </w:p>
        </w:tc>
        <w:tc>
          <w:tcPr>
            <w:tcW w:w="3000" w:type="pct"/>
          </w:tcPr>
          <w:p w14:paraId="11464BD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EA146FE" w14:textId="48070E5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325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HVCluster-To-HVStandalone</w:t>
      </w:r>
    </w:p>
    <w:p w14:paraId="3C2D62D4" w14:textId="77777777" w:rsidR="002D67FE" w:rsidRDefault="002D67FE"/>
    <w:p w14:paraId="34352FDD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45DD7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7A0ABF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1FFB3C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290C3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25C216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069378D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presql.cmd</w:t>
            </w:r>
          </w:p>
        </w:tc>
      </w:tr>
      <w:tr w:rsidR="002D67FE" w14:paraId="4A9306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A134F7" w14:textId="77777777" w:rsidR="002D67FE" w:rsidRDefault="008F592B">
            <w:r>
              <w:t>Run the Followin</w:t>
            </w:r>
            <w:r>
              <w:t>g Script After</w:t>
            </w:r>
          </w:p>
        </w:tc>
        <w:tc>
          <w:tcPr>
            <w:tcW w:w="3000" w:type="pct"/>
          </w:tcPr>
          <w:p w14:paraId="5179D95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207C4D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7571DA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059D63B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postsql.cmd</w:t>
            </w:r>
          </w:p>
        </w:tc>
      </w:tr>
      <w:tr w:rsidR="002D67FE" w14:paraId="391254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183A82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5F8980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2966FB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309754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562A21F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6EBC92AD" w14:textId="0C7DC3E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326</w:t>
      </w:r>
      <w:r>
        <w:rPr>
          <w:noProof/>
        </w:rPr>
        <w:fldChar w:fldCharType="end"/>
      </w:r>
      <w:r>
        <w:rPr>
          <w:noProof/>
        </w:rPr>
        <w:t xml:space="preserve"> - Advanced Settings (Script) - HVCluster-To-HVStandalone</w:t>
      </w:r>
    </w:p>
    <w:p w14:paraId="5353DC73" w14:textId="77777777" w:rsidR="002D67FE" w:rsidRDefault="002D67FE"/>
    <w:p w14:paraId="533D0D4E" w14:textId="77777777" w:rsidR="002D67FE" w:rsidRDefault="008F592B">
      <w:pPr>
        <w:pStyle w:val="NOTOCHeading5"/>
        <w:spacing w:before="160" w:after="160"/>
      </w:pPr>
      <w:r>
        <w:t>Data Transfer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F5C93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3447E5" w14:textId="77777777" w:rsidR="002D67FE" w:rsidRDefault="008F592B">
            <w:r>
              <w:t>Source Proxy</w:t>
            </w:r>
          </w:p>
        </w:tc>
        <w:tc>
          <w:tcPr>
            <w:tcW w:w="3000" w:type="pct"/>
          </w:tcPr>
          <w:p w14:paraId="38B6FED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1DD3A8E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8C7040" w14:textId="77777777" w:rsidR="002D67FE" w:rsidRDefault="008F592B">
            <w:r>
              <w:t>Target Proxy</w:t>
            </w:r>
          </w:p>
        </w:tc>
        <w:tc>
          <w:tcPr>
            <w:tcW w:w="3000" w:type="pct"/>
          </w:tcPr>
          <w:p w14:paraId="0FBB41B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VEEAM-HVPRX-01V.pharmax.local</w:t>
            </w:r>
          </w:p>
        </w:tc>
      </w:tr>
      <w:tr w:rsidR="002D67FE" w14:paraId="62B129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04311C" w14:textId="77777777" w:rsidR="002D67FE" w:rsidRDefault="008F592B">
            <w:r>
              <w:t>Use Wan accelerator</w:t>
            </w:r>
          </w:p>
        </w:tc>
        <w:tc>
          <w:tcPr>
            <w:tcW w:w="3000" w:type="pct"/>
          </w:tcPr>
          <w:p w14:paraId="27DCF50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FCC532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8DDA56" w14:textId="77777777" w:rsidR="002D67FE" w:rsidRDefault="008F592B">
            <w:r>
              <w:t>Source Wan accelerator</w:t>
            </w:r>
          </w:p>
        </w:tc>
        <w:tc>
          <w:tcPr>
            <w:tcW w:w="3000" w:type="pct"/>
          </w:tcPr>
          <w:p w14:paraId="79FDFC7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</w:t>
            </w:r>
          </w:p>
        </w:tc>
      </w:tr>
      <w:tr w:rsidR="002D67FE" w14:paraId="59B2F2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9ECFDD" w14:textId="77777777" w:rsidR="002D67FE" w:rsidRDefault="008F592B">
            <w:r>
              <w:t>Target Wan accelerator</w:t>
            </w:r>
          </w:p>
        </w:tc>
        <w:tc>
          <w:tcPr>
            <w:tcW w:w="3000" w:type="pct"/>
          </w:tcPr>
          <w:p w14:paraId="7399432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VEEAM-WAN-01V.pharmax.local</w:t>
            </w:r>
          </w:p>
        </w:tc>
      </w:tr>
    </w:tbl>
    <w:p w14:paraId="4118CFFA" w14:textId="018E73D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327</w:t>
      </w:r>
      <w:r>
        <w:rPr>
          <w:noProof/>
        </w:rPr>
        <w:fldChar w:fldCharType="end"/>
      </w:r>
      <w:r>
        <w:rPr>
          <w:noProof/>
        </w:rPr>
        <w:t xml:space="preserve"> - Data Transfer - HVCluster-To-HVStandalone</w:t>
      </w:r>
    </w:p>
    <w:p w14:paraId="6FEF842E" w14:textId="77777777" w:rsidR="002D67FE" w:rsidRDefault="002D67FE"/>
    <w:p w14:paraId="52AEDB29" w14:textId="77777777" w:rsidR="002D67FE" w:rsidRDefault="008F592B">
      <w:pPr>
        <w:pStyle w:val="NOTOCHeading5"/>
        <w:spacing w:before="160" w:after="160"/>
      </w:pPr>
      <w:r>
        <w:t>Seeding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F2418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1A96E1" w14:textId="77777777" w:rsidR="002D67FE" w:rsidRDefault="008F592B">
            <w:r>
              <w:t>Seed from Backup Repository</w:t>
            </w:r>
          </w:p>
        </w:tc>
        <w:tc>
          <w:tcPr>
            <w:tcW w:w="3000" w:type="pct"/>
          </w:tcPr>
          <w:p w14:paraId="2C1AE7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2D8B1EA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BF1902" w14:textId="77777777" w:rsidR="002D67FE" w:rsidRDefault="008F592B">
            <w:r>
              <w:t>Map Replica to Existing VM</w:t>
            </w:r>
          </w:p>
        </w:tc>
        <w:tc>
          <w:tcPr>
            <w:tcW w:w="3000" w:type="pct"/>
          </w:tcPr>
          <w:p w14:paraId="2C2F4C3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4D233273" w14:textId="6BB84A2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328</w:t>
      </w:r>
      <w:r>
        <w:rPr>
          <w:noProof/>
        </w:rPr>
        <w:fldChar w:fldCharType="end"/>
      </w:r>
      <w:r>
        <w:rPr>
          <w:noProof/>
        </w:rPr>
        <w:t xml:space="preserve"> - Seeding - HVClu</w:t>
      </w:r>
      <w:r>
        <w:rPr>
          <w:noProof/>
        </w:rPr>
        <w:t>ster-To-HVStandalone</w:t>
      </w:r>
    </w:p>
    <w:p w14:paraId="5A533A72" w14:textId="77777777" w:rsidR="002D67FE" w:rsidRDefault="002D67FE"/>
    <w:p w14:paraId="45F60AFE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649C4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109B7A" w14:textId="77777777" w:rsidR="002D67FE" w:rsidRDefault="008F592B">
            <w:r>
              <w:lastRenderedPageBreak/>
              <w:t>Name</w:t>
            </w:r>
          </w:p>
        </w:tc>
        <w:tc>
          <w:tcPr>
            <w:tcW w:w="3000" w:type="pct"/>
          </w:tcPr>
          <w:p w14:paraId="17294B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Tiny-VM</w:t>
            </w:r>
          </w:p>
        </w:tc>
      </w:tr>
      <w:tr w:rsidR="002D67FE" w14:paraId="552C8B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F9D9BB" w14:textId="77777777" w:rsidR="002D67FE" w:rsidRDefault="008F592B">
            <w:r>
              <w:t>Enabled</w:t>
            </w:r>
          </w:p>
        </w:tc>
        <w:tc>
          <w:tcPr>
            <w:tcW w:w="3000" w:type="pct"/>
          </w:tcPr>
          <w:p w14:paraId="6A22D40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245F3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726BE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2C961806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221AC8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65B44C" w14:textId="77777777" w:rsidR="002D67FE" w:rsidRDefault="008F592B">
            <w:r>
              <w:t>Ignore Errors</w:t>
            </w:r>
          </w:p>
        </w:tc>
        <w:tc>
          <w:tcPr>
            <w:tcW w:w="3000" w:type="pct"/>
          </w:tcPr>
          <w:p w14:paraId="6BC28FF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EF1C7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8DD6B7" w14:textId="77777777" w:rsidR="002D67FE" w:rsidRDefault="008F592B">
            <w:r>
              <w:t>Guest Proxy Auto Detect</w:t>
            </w:r>
          </w:p>
        </w:tc>
        <w:tc>
          <w:tcPr>
            <w:tcW w:w="3000" w:type="pct"/>
          </w:tcPr>
          <w:p w14:paraId="74731B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AA512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7F4B8D" w14:textId="77777777" w:rsidR="002D67FE" w:rsidRDefault="008F592B">
            <w:r>
              <w:t>Default Credential</w:t>
            </w:r>
          </w:p>
        </w:tc>
        <w:tc>
          <w:tcPr>
            <w:tcW w:w="3000" w:type="pct"/>
          </w:tcPr>
          <w:p w14:paraId="5A820FC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  <w:tr w:rsidR="002D67FE" w14:paraId="19A7A9A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C0A91A" w14:textId="77777777" w:rsidR="002D67FE" w:rsidRDefault="008F592B">
            <w:r>
              <w:t>Object Credential</w:t>
            </w:r>
          </w:p>
        </w:tc>
        <w:tc>
          <w:tcPr>
            <w:tcW w:w="3000" w:type="pct"/>
          </w:tcPr>
          <w:p w14:paraId="2F242B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administrator@vsphere.local</w:t>
            </w:r>
          </w:p>
        </w:tc>
      </w:tr>
      <w:tr w:rsidR="002D67FE" w14:paraId="3000E8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240E95" w14:textId="77777777" w:rsidR="002D67FE" w:rsidRDefault="008F592B">
            <w:r>
              <w:t>Application Processing</w:t>
            </w:r>
          </w:p>
        </w:tc>
        <w:tc>
          <w:tcPr>
            <w:tcW w:w="3000" w:type="pct"/>
          </w:tcPr>
          <w:p w14:paraId="12505CB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58A33F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D48283" w14:textId="77777777" w:rsidR="002D67FE" w:rsidRDefault="008F592B">
            <w:r>
              <w:t>Transaction Logs</w:t>
            </w:r>
          </w:p>
        </w:tc>
        <w:tc>
          <w:tcPr>
            <w:tcW w:w="3000" w:type="pct"/>
          </w:tcPr>
          <w:p w14:paraId="4C9FB25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Copy Only</w:t>
            </w:r>
          </w:p>
        </w:tc>
      </w:tr>
      <w:tr w:rsidR="002D67FE" w14:paraId="15B431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F740B9" w14:textId="77777777" w:rsidR="002D67FE" w:rsidRDefault="008F592B">
            <w:r>
              <w:t>Use Persistent Guest Agent</w:t>
            </w:r>
          </w:p>
        </w:tc>
        <w:tc>
          <w:tcPr>
            <w:tcW w:w="3000" w:type="pct"/>
          </w:tcPr>
          <w:p w14:paraId="457ADE6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B844F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D6FCAD" w14:textId="77777777" w:rsidR="002D67FE" w:rsidRDefault="008F592B">
            <w:r>
              <w:t>File Exclusions</w:t>
            </w:r>
          </w:p>
        </w:tc>
        <w:tc>
          <w:tcPr>
            <w:tcW w:w="3000" w:type="pct"/>
          </w:tcPr>
          <w:p w14:paraId="1EA859A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772DDB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EDE0E4" w14:textId="77777777" w:rsidR="002D67FE" w:rsidRDefault="008F592B">
            <w:r>
              <w:t>Exclude the following file and folders</w:t>
            </w:r>
          </w:p>
        </w:tc>
        <w:tc>
          <w:tcPr>
            <w:tcW w:w="3000" w:type="pct"/>
          </w:tcPr>
          <w:p w14:paraId="09D97BE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*.mp3</w:t>
            </w:r>
          </w:p>
        </w:tc>
      </w:tr>
      <w:tr w:rsidR="002D67FE" w14:paraId="1BF7F7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B0103F" w14:textId="77777777" w:rsidR="002D67FE" w:rsidRDefault="008F592B">
            <w:r>
              <w:t>Scripts</w:t>
            </w:r>
          </w:p>
        </w:tc>
        <w:tc>
          <w:tcPr>
            <w:tcW w:w="3000" w:type="pct"/>
          </w:tcPr>
          <w:p w14:paraId="596BE9D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2F271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E12A34" w14:textId="77777777" w:rsidR="002D67FE" w:rsidRDefault="008F592B">
            <w:r>
              <w:t>Scripts Mode</w:t>
            </w:r>
          </w:p>
        </w:tc>
        <w:tc>
          <w:tcPr>
            <w:tcW w:w="3000" w:type="pct"/>
          </w:tcPr>
          <w:p w14:paraId="631CCD0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 successfull script execution</w:t>
            </w:r>
          </w:p>
        </w:tc>
      </w:tr>
      <w:tr w:rsidR="002D67FE" w14:paraId="07215AC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0AE434" w14:textId="77777777" w:rsidR="002D67FE" w:rsidRDefault="008F592B">
            <w:r>
              <w:t>Windows Pre-freeze script</w:t>
            </w:r>
          </w:p>
        </w:tc>
        <w:tc>
          <w:tcPr>
            <w:tcW w:w="3000" w:type="pct"/>
          </w:tcPr>
          <w:p w14:paraId="5EE15FB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presql.cmd</w:t>
            </w:r>
          </w:p>
        </w:tc>
      </w:tr>
      <w:tr w:rsidR="002D67FE" w14:paraId="25021F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A53F38" w14:textId="77777777" w:rsidR="002D67FE" w:rsidRDefault="008F592B">
            <w:r>
              <w:t xml:space="preserve">Windows </w:t>
            </w:r>
            <w:r>
              <w:t>Post-thaw script</w:t>
            </w:r>
          </w:p>
        </w:tc>
        <w:tc>
          <w:tcPr>
            <w:tcW w:w="3000" w:type="pct"/>
          </w:tcPr>
          <w:p w14:paraId="4F770B8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postsql.cmd</w:t>
            </w:r>
          </w:p>
        </w:tc>
      </w:tr>
    </w:tbl>
    <w:p w14:paraId="5D70C360" w14:textId="2ED3267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329</w:t>
      </w:r>
      <w:r>
        <w:rPr>
          <w:noProof/>
        </w:rPr>
        <w:fldChar w:fldCharType="end"/>
      </w:r>
      <w:r>
        <w:rPr>
          <w:noProof/>
        </w:rPr>
        <w:t xml:space="preserve"> - Guest Processing Options - Tiny-VM</w:t>
      </w:r>
    </w:p>
    <w:p w14:paraId="4A040EEB" w14:textId="77777777" w:rsidR="002D67FE" w:rsidRDefault="002D67FE"/>
    <w:p w14:paraId="18BD2D6F" w14:textId="77777777" w:rsidR="002D67FE" w:rsidRDefault="008F592B">
      <w:pPr>
        <w:pStyle w:val="Heading3"/>
        <w:spacing w:before="240" w:after="240"/>
      </w:pPr>
      <w:bookmarkStart w:id="117" w:name="_Toc136774145"/>
      <w:r>
        <w:t>1.7.7 Tape Backup Jobs</w:t>
      </w:r>
      <w:bookmarkEnd w:id="117"/>
    </w:p>
    <w:p w14:paraId="2C84A98E" w14:textId="77777777" w:rsidR="002D67FE" w:rsidRDefault="008F592B">
      <w:r>
        <w:t>The following section list tape backup jobs created in Veeam Backup &amp; Replication.</w:t>
      </w:r>
    </w:p>
    <w:p w14:paraId="78698932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268"/>
        <w:gridCol w:w="1361"/>
        <w:gridCol w:w="2722"/>
      </w:tblGrid>
      <w:tr w:rsidR="002D67FE" w14:paraId="5AEF6FA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03C1307D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256DDF7D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03237B1B" w14:textId="77777777" w:rsidR="002D67FE" w:rsidRDefault="008F592B">
            <w:r>
              <w:t>Latest Status</w:t>
            </w:r>
          </w:p>
        </w:tc>
        <w:tc>
          <w:tcPr>
            <w:tcW w:w="1500" w:type="pct"/>
          </w:tcPr>
          <w:p w14:paraId="0336733C" w14:textId="77777777" w:rsidR="002D67FE" w:rsidRDefault="008F592B">
            <w:r>
              <w:t>Target Repository</w:t>
            </w:r>
          </w:p>
        </w:tc>
      </w:tr>
      <w:tr w:rsidR="002D67FE" w14:paraId="72DF91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E9B6CF9" w14:textId="77777777" w:rsidR="002D67FE" w:rsidRDefault="008F592B">
            <w:r>
              <w:t>File to Tape Job - Data Share</w:t>
            </w:r>
          </w:p>
        </w:tc>
        <w:tc>
          <w:tcPr>
            <w:tcW w:w="1250" w:type="pct"/>
          </w:tcPr>
          <w:p w14:paraId="1BB062B4" w14:textId="77777777" w:rsidR="002D67FE" w:rsidRDefault="008F592B">
            <w:r>
              <w:t>File To Tape</w:t>
            </w:r>
          </w:p>
        </w:tc>
        <w:tc>
          <w:tcPr>
            <w:tcW w:w="750" w:type="pct"/>
          </w:tcPr>
          <w:p w14:paraId="58C7497D" w14:textId="77777777" w:rsidR="002D67FE" w:rsidRDefault="008F592B">
            <w:r>
              <w:t>Warning</w:t>
            </w:r>
          </w:p>
        </w:tc>
        <w:tc>
          <w:tcPr>
            <w:tcW w:w="1500" w:type="pct"/>
          </w:tcPr>
          <w:p w14:paraId="705B1FCB" w14:textId="77777777" w:rsidR="002D67FE" w:rsidRDefault="008F592B">
            <w:r>
              <w:t>Standard Media Pool [Oracle - Media Pool]</w:t>
            </w:r>
          </w:p>
        </w:tc>
      </w:tr>
      <w:tr w:rsidR="002D67FE" w14:paraId="6498742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5D80509" w14:textId="77777777" w:rsidR="002D67FE" w:rsidRDefault="008F592B">
            <w:r>
              <w:t>File to Tape Job - Server Share</w:t>
            </w:r>
          </w:p>
        </w:tc>
        <w:tc>
          <w:tcPr>
            <w:tcW w:w="1250" w:type="pct"/>
          </w:tcPr>
          <w:p w14:paraId="4B45EDEE" w14:textId="77777777" w:rsidR="002D67FE" w:rsidRDefault="008F592B">
            <w:r>
              <w:t>File To Tape</w:t>
            </w:r>
          </w:p>
        </w:tc>
        <w:tc>
          <w:tcPr>
            <w:tcW w:w="750" w:type="pct"/>
          </w:tcPr>
          <w:p w14:paraId="54C59E20" w14:textId="77777777" w:rsidR="002D67FE" w:rsidRDefault="008F592B">
            <w:r>
              <w:t>Failed</w:t>
            </w:r>
          </w:p>
        </w:tc>
        <w:tc>
          <w:tcPr>
            <w:tcW w:w="1500" w:type="pct"/>
          </w:tcPr>
          <w:p w14:paraId="3C500339" w14:textId="77777777" w:rsidR="002D67FE" w:rsidRDefault="008F592B">
            <w:r>
              <w:t>Standard Media Pool [WORM Media Pool 1]</w:t>
            </w:r>
          </w:p>
        </w:tc>
      </w:tr>
      <w:tr w:rsidR="002D67FE" w14:paraId="7EDD45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7ABE856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28FCF69F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0B8E0144" w14:textId="77777777" w:rsidR="002D67FE" w:rsidRDefault="008F592B">
            <w:r>
              <w:t>Success</w:t>
            </w:r>
          </w:p>
        </w:tc>
        <w:tc>
          <w:tcPr>
            <w:tcW w:w="1500" w:type="pct"/>
          </w:tcPr>
          <w:p w14:paraId="61D33676" w14:textId="77777777" w:rsidR="002D67FE" w:rsidRDefault="008F592B">
            <w:r>
              <w:t>WORM GFS Media Pool 1</w:t>
            </w:r>
          </w:p>
        </w:tc>
      </w:tr>
      <w:tr w:rsidR="002D67FE" w14:paraId="2951100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9CE89A1" w14:textId="77777777" w:rsidR="002D67FE" w:rsidRDefault="008F592B">
            <w:r>
              <w:t>PHARMAX-HQ-SVR-TAPE Standard</w:t>
            </w:r>
          </w:p>
        </w:tc>
        <w:tc>
          <w:tcPr>
            <w:tcW w:w="1250" w:type="pct"/>
          </w:tcPr>
          <w:p w14:paraId="5382A4A7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55F3793A" w14:textId="77777777" w:rsidR="002D67FE" w:rsidRDefault="008F592B">
            <w:r>
              <w:t>Success</w:t>
            </w:r>
          </w:p>
        </w:tc>
        <w:tc>
          <w:tcPr>
            <w:tcW w:w="1500" w:type="pct"/>
          </w:tcPr>
          <w:p w14:paraId="787E88BF" w14:textId="77777777" w:rsidR="002D67FE" w:rsidRDefault="008F592B">
            <w:r>
              <w:t>Standard Media Pool [WORM Media Pool 1]</w:t>
            </w:r>
          </w:p>
        </w:tc>
      </w:tr>
    </w:tbl>
    <w:p w14:paraId="25E1CEEA" w14:textId="59BB262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330</w:t>
      </w:r>
      <w:r>
        <w:rPr>
          <w:noProof/>
        </w:rPr>
        <w:fldChar w:fldCharType="end"/>
      </w:r>
      <w:r>
        <w:rPr>
          <w:noProof/>
        </w:rPr>
        <w:t xml:space="preserve"> - Backup Jobs - VEEAM-VBR</w:t>
      </w:r>
    </w:p>
    <w:p w14:paraId="62CBBB13" w14:textId="77777777" w:rsidR="002D67FE" w:rsidRDefault="002D67FE"/>
    <w:p w14:paraId="3CD4C076" w14:textId="77777777" w:rsidR="002D67FE" w:rsidRDefault="008F592B">
      <w:pPr>
        <w:pStyle w:val="Heading3"/>
        <w:spacing w:before="240" w:after="240"/>
      </w:pPr>
      <w:bookmarkStart w:id="118" w:name="_Toc136774146"/>
      <w:r>
        <w:t>1.7.8 Backup To Tape Job Configuration</w:t>
      </w:r>
      <w:bookmarkEnd w:id="118"/>
    </w:p>
    <w:p w14:paraId="48E852AC" w14:textId="77777777" w:rsidR="002D67FE" w:rsidRDefault="008F592B">
      <w:r>
        <w:t>The following section details the configuration about the backu</w:t>
      </w:r>
      <w:r>
        <w:t>p to tape jobs .</w:t>
      </w:r>
    </w:p>
    <w:p w14:paraId="13B8683A" w14:textId="77777777" w:rsidR="002D67FE" w:rsidRDefault="002D67FE"/>
    <w:p w14:paraId="24834773" w14:textId="77777777" w:rsidR="002D67FE" w:rsidRDefault="008F592B">
      <w:pPr>
        <w:pStyle w:val="Heading4"/>
        <w:spacing w:before="280" w:after="280"/>
      </w:pPr>
      <w:bookmarkStart w:id="119" w:name="_Toc136774147"/>
      <w:r>
        <w:t>1.7.8.1 PHARMAX-HQ-SVR-TAPE</w:t>
      </w:r>
      <w:bookmarkEnd w:id="119"/>
    </w:p>
    <w:p w14:paraId="5B58BA1A" w14:textId="77777777" w:rsidR="002D67FE" w:rsidRDefault="008F592B">
      <w:pPr>
        <w:pStyle w:val="NOTOCHeading5"/>
        <w:spacing w:before="160" w:after="160"/>
      </w:pPr>
      <w:r>
        <w:t>Backups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966068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E8618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EF2F3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PHARMAX-HQ-SVR-TAPE</w:t>
            </w:r>
          </w:p>
        </w:tc>
      </w:tr>
      <w:tr w:rsidR="002D67FE" w14:paraId="3A0322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15B5F8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DF2E3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BackupToTape</w:t>
            </w:r>
          </w:p>
        </w:tc>
      </w:tr>
      <w:tr w:rsidR="002D67FE" w14:paraId="23F71F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45BB5B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7F315E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 GB</w:t>
            </w:r>
          </w:p>
        </w:tc>
      </w:tr>
      <w:tr w:rsidR="002D67FE" w14:paraId="0B2364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8F608B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497791D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727BA7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E03D42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209AECD0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6/29/2021 7:24 PM.</w:t>
            </w:r>
          </w:p>
        </w:tc>
      </w:tr>
    </w:tbl>
    <w:p w14:paraId="0CCC2B3A" w14:textId="6509589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331</w:t>
      </w:r>
      <w:r>
        <w:rPr>
          <w:noProof/>
        </w:rPr>
        <w:fldChar w:fldCharType="end"/>
      </w:r>
      <w:r>
        <w:rPr>
          <w:noProof/>
        </w:rPr>
        <w:t xml:space="preserve"> - Common Information - PHARMAX-HQ-SVR-TAPE</w:t>
      </w:r>
    </w:p>
    <w:p w14:paraId="0FA315FB" w14:textId="77777777" w:rsidR="002D67FE" w:rsidRDefault="002D67FE"/>
    <w:p w14:paraId="7E8F03B7" w14:textId="77777777" w:rsidR="002D67FE" w:rsidRDefault="008F592B">
      <w:r>
        <w:rPr>
          <w:b/>
          <w:i/>
          <w:u w:val="single"/>
        </w:rPr>
        <w:t>Health Check:</w:t>
      </w:r>
    </w:p>
    <w:p w14:paraId="4F8E72E6" w14:textId="77777777" w:rsidR="002D67FE" w:rsidRDefault="008F592B">
      <w:r>
        <w:rPr>
          <w:b/>
          <w:i/>
        </w:rPr>
        <w:lastRenderedPageBreak/>
        <w:t>Best Practice: It is a general rule of good practice to establish well-defined descriptions. This helps to speed up the fault identification process, as well as enabling be</w:t>
      </w:r>
      <w:r>
        <w:rPr>
          <w:b/>
          <w:i/>
        </w:rPr>
        <w:t>tter documentation of the environment.</w:t>
      </w:r>
    </w:p>
    <w:p w14:paraId="26DABF4B" w14:textId="77777777" w:rsidR="002D67FE" w:rsidRDefault="008F592B">
      <w:pPr>
        <w:pStyle w:val="NOTOCHeading5"/>
        <w:spacing w:before="160" w:after="160"/>
      </w:pPr>
      <w:r>
        <w:t>Backups Objects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2268"/>
        <w:gridCol w:w="1361"/>
        <w:gridCol w:w="2268"/>
      </w:tblGrid>
      <w:tr w:rsidR="002D67FE" w14:paraId="2FE534A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30E95CA4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0393C27E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5699171E" w14:textId="77777777" w:rsidR="002D67FE" w:rsidRDefault="008F592B">
            <w:r>
              <w:t>Size</w:t>
            </w:r>
          </w:p>
        </w:tc>
        <w:tc>
          <w:tcPr>
            <w:tcW w:w="1250" w:type="pct"/>
          </w:tcPr>
          <w:p w14:paraId="4A18AE58" w14:textId="77777777" w:rsidR="002D67FE" w:rsidRDefault="008F592B">
            <w:r>
              <w:t>Repository</w:t>
            </w:r>
          </w:p>
        </w:tc>
      </w:tr>
      <w:tr w:rsidR="002D67FE" w14:paraId="59A11A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07216D25" w14:textId="77777777" w:rsidR="002D67FE" w:rsidRDefault="008F592B">
            <w:r>
              <w:t>Gurabo PC - Backup Job</w:t>
            </w:r>
          </w:p>
        </w:tc>
        <w:tc>
          <w:tcPr>
            <w:tcW w:w="1250" w:type="pct"/>
          </w:tcPr>
          <w:p w14:paraId="2864D7B2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3FB3846E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64EC55B6" w14:textId="77777777" w:rsidR="002D67FE" w:rsidRDefault="008F592B">
            <w:r>
              <w:t>SOBR - Minio</w:t>
            </w:r>
          </w:p>
        </w:tc>
      </w:tr>
      <w:tr w:rsidR="002D67FE" w14:paraId="284125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14859C73" w14:textId="77777777" w:rsidR="002D67FE" w:rsidRDefault="008F592B">
            <w:r>
              <w:t>Linux Agent Backup Job</w:t>
            </w:r>
          </w:p>
        </w:tc>
        <w:tc>
          <w:tcPr>
            <w:tcW w:w="1250" w:type="pct"/>
          </w:tcPr>
          <w:p w14:paraId="64CFA4D8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0CF3CDBC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002861EB" w14:textId="77777777" w:rsidR="002D67FE" w:rsidRDefault="008F592B">
            <w:r>
              <w:t>Linux - Hardened Repository</w:t>
            </w:r>
          </w:p>
        </w:tc>
      </w:tr>
      <w:tr w:rsidR="002D67FE" w14:paraId="7FE24D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654E4FF" w14:textId="77777777" w:rsidR="002D67FE" w:rsidRDefault="008F592B">
            <w:r>
              <w:t>PHARMAX-HQ-SVR</w:t>
            </w:r>
          </w:p>
        </w:tc>
        <w:tc>
          <w:tcPr>
            <w:tcW w:w="1250" w:type="pct"/>
          </w:tcPr>
          <w:p w14:paraId="61E1EE97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338AFC89" w14:textId="77777777" w:rsidR="002D67FE" w:rsidRDefault="008F592B">
            <w:r>
              <w:t>31 GB</w:t>
            </w:r>
          </w:p>
        </w:tc>
        <w:tc>
          <w:tcPr>
            <w:tcW w:w="1250" w:type="pct"/>
          </w:tcPr>
          <w:p w14:paraId="7606D9E6" w14:textId="77777777" w:rsidR="002D67FE" w:rsidRDefault="008F592B">
            <w:r>
              <w:t>SOBR - Minio</w:t>
            </w:r>
          </w:p>
        </w:tc>
      </w:tr>
      <w:tr w:rsidR="002D67FE" w14:paraId="2D36BB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27BE7F31" w14:textId="77777777" w:rsidR="002D67FE" w:rsidRDefault="008F592B">
            <w:r>
              <w:t>Server With Netapp LUNS - Backup</w:t>
            </w:r>
          </w:p>
        </w:tc>
        <w:tc>
          <w:tcPr>
            <w:tcW w:w="1250" w:type="pct"/>
          </w:tcPr>
          <w:p w14:paraId="52223A44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062216C7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64D07C20" w14:textId="77777777" w:rsidR="002D67FE" w:rsidRDefault="008F592B">
            <w:r>
              <w:t>SOBR - Minio</w:t>
            </w:r>
          </w:p>
        </w:tc>
      </w:tr>
      <w:tr w:rsidR="002D67FE" w14:paraId="565466B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27C142B4" w14:textId="77777777" w:rsidR="002D67FE" w:rsidRDefault="008F592B">
            <w:r>
              <w:t>SOBR - Minio</w:t>
            </w:r>
          </w:p>
        </w:tc>
        <w:tc>
          <w:tcPr>
            <w:tcW w:w="1250" w:type="pct"/>
          </w:tcPr>
          <w:p w14:paraId="3C28C1C4" w14:textId="77777777" w:rsidR="002D67FE" w:rsidRDefault="008F592B">
            <w:r>
              <w:t>Repository</w:t>
            </w:r>
          </w:p>
        </w:tc>
        <w:tc>
          <w:tcPr>
            <w:tcW w:w="750" w:type="pct"/>
          </w:tcPr>
          <w:p w14:paraId="029E55E5" w14:textId="77777777" w:rsidR="002D67FE" w:rsidRDefault="008F592B">
            <w:r>
              <w:t>156 GB</w:t>
            </w:r>
          </w:p>
        </w:tc>
        <w:tc>
          <w:tcPr>
            <w:tcW w:w="1250" w:type="pct"/>
          </w:tcPr>
          <w:p w14:paraId="0F51F5EE" w14:textId="77777777" w:rsidR="002D67FE" w:rsidRDefault="008F592B">
            <w:r>
              <w:t>SOBR - Minio</w:t>
            </w:r>
          </w:p>
        </w:tc>
      </w:tr>
      <w:tr w:rsidR="002D67FE" w14:paraId="12BD8D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EF5F869" w14:textId="77777777" w:rsidR="002D67FE" w:rsidRDefault="008F592B">
            <w:r>
              <w:t>WIN HyperV VM Backup</w:t>
            </w:r>
          </w:p>
        </w:tc>
        <w:tc>
          <w:tcPr>
            <w:tcW w:w="1250" w:type="pct"/>
          </w:tcPr>
          <w:p w14:paraId="3D47C43D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054027D0" w14:textId="77777777" w:rsidR="002D67FE" w:rsidRDefault="008F592B">
            <w:r>
              <w:t>4 MB</w:t>
            </w:r>
          </w:p>
        </w:tc>
        <w:tc>
          <w:tcPr>
            <w:tcW w:w="1250" w:type="pct"/>
          </w:tcPr>
          <w:p w14:paraId="09440D44" w14:textId="77777777" w:rsidR="002D67FE" w:rsidRDefault="008F592B">
            <w:r>
              <w:t>SOBR - Minio</w:t>
            </w:r>
          </w:p>
        </w:tc>
      </w:tr>
    </w:tbl>
    <w:p w14:paraId="0CF39A07" w14:textId="7D55228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332</w:t>
      </w:r>
      <w:r>
        <w:rPr>
          <w:noProof/>
        </w:rPr>
        <w:fldChar w:fldCharType="end"/>
      </w:r>
      <w:r>
        <w:rPr>
          <w:noProof/>
        </w:rPr>
        <w:t xml:space="preserve"> - Backups Objects - PHARMAX-HQ-SVR-TAPE</w:t>
      </w:r>
    </w:p>
    <w:p w14:paraId="7868B683" w14:textId="77777777" w:rsidR="002D67FE" w:rsidRDefault="002D67FE"/>
    <w:p w14:paraId="642EB3BA" w14:textId="77777777" w:rsidR="002D67FE" w:rsidRDefault="008F592B">
      <w:pPr>
        <w:pStyle w:val="NOTOCHeading5"/>
        <w:spacing w:before="160" w:after="160"/>
      </w:pPr>
      <w:r>
        <w:t>Media Pool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2CCF5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B1D563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754299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WORM GFS Media Pool 1</w:t>
            </w:r>
          </w:p>
        </w:tc>
      </w:tr>
      <w:tr w:rsidR="002D67FE" w14:paraId="080800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007E2A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39F5068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Gfs</w:t>
            </w:r>
          </w:p>
        </w:tc>
      </w:tr>
      <w:tr w:rsidR="002D67FE" w14:paraId="40BF865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07DC5B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669D6F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0892277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927647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23D049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425D7FD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00EE13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40BA33A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D2ED7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FD3418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67C434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37B8C5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155D3F" w14:textId="77777777" w:rsidR="002D67FE" w:rsidRDefault="008F592B">
            <w:r>
              <w:t>Parallel Processing</w:t>
            </w:r>
          </w:p>
        </w:tc>
        <w:tc>
          <w:tcPr>
            <w:tcW w:w="3000" w:type="pct"/>
          </w:tcPr>
          <w:p w14:paraId="03A6F95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drives; Multiple Backup Chains: Yes</w:t>
            </w:r>
          </w:p>
        </w:tc>
      </w:tr>
      <w:tr w:rsidR="002D67FE" w14:paraId="7BC31DA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87C266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6139A6D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7332C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55D123" w14:textId="77777777" w:rsidR="002D67FE" w:rsidRDefault="008F592B">
            <w:r>
              <w:t>Daily</w:t>
            </w:r>
          </w:p>
        </w:tc>
        <w:tc>
          <w:tcPr>
            <w:tcW w:w="3000" w:type="pct"/>
          </w:tcPr>
          <w:p w14:paraId="0244DF3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days; Use any available media; append; do not export</w:t>
            </w:r>
          </w:p>
        </w:tc>
      </w:tr>
      <w:tr w:rsidR="002D67FE" w14:paraId="4A6DB5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3DF759" w14:textId="77777777" w:rsidR="002D67FE" w:rsidRDefault="008F592B">
            <w:r>
              <w:t>Weekly</w:t>
            </w:r>
          </w:p>
        </w:tc>
        <w:tc>
          <w:tcPr>
            <w:tcW w:w="3000" w:type="pct"/>
          </w:tcPr>
          <w:p w14:paraId="7146F68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days; Use any available media; do not append; do not export</w:t>
            </w:r>
          </w:p>
        </w:tc>
      </w:tr>
      <w:tr w:rsidR="002D67FE" w14:paraId="206B9BF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C86DBF" w14:textId="77777777" w:rsidR="002D67FE" w:rsidRDefault="008F592B">
            <w:r>
              <w:t>Monthly</w:t>
            </w:r>
          </w:p>
        </w:tc>
        <w:tc>
          <w:tcPr>
            <w:tcW w:w="3000" w:type="pct"/>
          </w:tcPr>
          <w:p w14:paraId="3D271C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days; Use any available media; do not append; do not export</w:t>
            </w:r>
          </w:p>
        </w:tc>
      </w:tr>
      <w:tr w:rsidR="002D67FE" w14:paraId="04B65BC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4A9DD4" w14:textId="77777777" w:rsidR="002D67FE" w:rsidRDefault="008F592B">
            <w:r>
              <w:t>Quarterly</w:t>
            </w:r>
          </w:p>
        </w:tc>
        <w:tc>
          <w:tcPr>
            <w:tcW w:w="3000" w:type="pct"/>
          </w:tcPr>
          <w:p w14:paraId="5895C51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 days; Use any available </w:t>
            </w:r>
            <w:r>
              <w:t>media; do not append; do not export</w:t>
            </w:r>
          </w:p>
        </w:tc>
      </w:tr>
      <w:tr w:rsidR="002D67FE" w14:paraId="32F38F6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EC582E" w14:textId="77777777" w:rsidR="002D67FE" w:rsidRDefault="008F592B">
            <w:r>
              <w:t>Yearly</w:t>
            </w:r>
          </w:p>
        </w:tc>
        <w:tc>
          <w:tcPr>
            <w:tcW w:w="3000" w:type="pct"/>
          </w:tcPr>
          <w:p w14:paraId="1FFFC9F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days; Use any available media; do not append; do not export</w:t>
            </w:r>
          </w:p>
        </w:tc>
      </w:tr>
    </w:tbl>
    <w:p w14:paraId="44D11C43" w14:textId="6D58868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333</w:t>
      </w:r>
      <w:r>
        <w:rPr>
          <w:noProof/>
        </w:rPr>
        <w:fldChar w:fldCharType="end"/>
      </w:r>
      <w:r>
        <w:rPr>
          <w:noProof/>
        </w:rPr>
        <w:t xml:space="preserve"> - Media Pool - PHARMAX-HQ-SVR-TAPE</w:t>
      </w:r>
    </w:p>
    <w:p w14:paraId="253618DF" w14:textId="77777777" w:rsidR="002D67FE" w:rsidRDefault="002D67FE"/>
    <w:p w14:paraId="2764F762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F9B9D0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73324E" w14:textId="77777777" w:rsidR="002D67FE" w:rsidRDefault="008F592B">
            <w:r>
              <w:t>Eject Tape Media Upon Job Completion</w:t>
            </w:r>
          </w:p>
        </w:tc>
        <w:tc>
          <w:tcPr>
            <w:tcW w:w="3000" w:type="pct"/>
          </w:tcPr>
          <w:p w14:paraId="495DD40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E780E5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E508BC" w14:textId="77777777" w:rsidR="002D67FE" w:rsidRDefault="008F592B">
            <w:r>
              <w:t xml:space="preserve">Export the following </w:t>
            </w:r>
            <w:r>
              <w:t>MediaSet Upon Job Completion</w:t>
            </w:r>
          </w:p>
        </w:tc>
        <w:tc>
          <w:tcPr>
            <w:tcW w:w="3000" w:type="pct"/>
          </w:tcPr>
          <w:p w14:paraId="108D0EA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50C3C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CAC1C6" w14:textId="77777777" w:rsidR="002D67FE" w:rsidRDefault="008F592B">
            <w:r>
              <w:t>Limit the number of drives this job can use</w:t>
            </w:r>
          </w:p>
        </w:tc>
        <w:tc>
          <w:tcPr>
            <w:tcW w:w="3000" w:type="pct"/>
          </w:tcPr>
          <w:p w14:paraId="33789C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Enabled: Yes; Tape Drives Limit: 3</w:t>
            </w:r>
          </w:p>
        </w:tc>
      </w:tr>
    </w:tbl>
    <w:p w14:paraId="317E642C" w14:textId="25243D6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334</w:t>
      </w:r>
      <w:r>
        <w:rPr>
          <w:noProof/>
        </w:rPr>
        <w:fldChar w:fldCharType="end"/>
      </w:r>
      <w:r>
        <w:rPr>
          <w:noProof/>
        </w:rPr>
        <w:t xml:space="preserve"> - Options - PHARMAX-HQ-SVR-TAPE</w:t>
      </w:r>
    </w:p>
    <w:p w14:paraId="58D5BF9A" w14:textId="77777777" w:rsidR="002D67FE" w:rsidRDefault="002D67FE"/>
    <w:p w14:paraId="1B246C10" w14:textId="77777777" w:rsidR="002D67FE" w:rsidRDefault="008F592B">
      <w:pPr>
        <w:pStyle w:val="NOTOCHeading6"/>
        <w:spacing w:before="160" w:after="160"/>
      </w:pPr>
      <w:r>
        <w:t>Advanced Settings (Notifications)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F2CE1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52519D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7411EF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F353F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CD5C1D" w14:textId="77777777" w:rsidR="002D67FE" w:rsidRDefault="008F592B">
            <w:r>
              <w:t>Email Notifi</w:t>
            </w:r>
            <w:r>
              <w:t>cation Additional Recipients</w:t>
            </w:r>
          </w:p>
        </w:tc>
        <w:tc>
          <w:tcPr>
            <w:tcW w:w="3000" w:type="pct"/>
          </w:tcPr>
          <w:p w14:paraId="0C537D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veeam_admin@pharmax.local</w:t>
            </w:r>
          </w:p>
        </w:tc>
      </w:tr>
      <w:tr w:rsidR="002D67FE" w14:paraId="525E93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E91ECC" w14:textId="77777777" w:rsidR="002D67FE" w:rsidRDefault="008F592B">
            <w:r>
              <w:lastRenderedPageBreak/>
              <w:t>Use Custom Notification Settings</w:t>
            </w:r>
          </w:p>
        </w:tc>
        <w:tc>
          <w:tcPr>
            <w:tcW w:w="3000" w:type="pct"/>
          </w:tcPr>
          <w:p w14:paraId="384F398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21CB8C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3E7350" w14:textId="77777777" w:rsidR="002D67FE" w:rsidRDefault="008F592B">
            <w:r>
              <w:t>Subject</w:t>
            </w:r>
          </w:p>
        </w:tc>
        <w:tc>
          <w:tcPr>
            <w:tcW w:w="3000" w:type="pct"/>
          </w:tcPr>
          <w:p w14:paraId="23DA8B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(%TapeCount% Tapes) %Issues%</w:t>
            </w:r>
          </w:p>
        </w:tc>
      </w:tr>
      <w:tr w:rsidR="002D67FE" w14:paraId="4145AE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EA1378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18F9C6A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52688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439407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2092A73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17B813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574E6A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0A67F70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FA06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18AFAA" w14:textId="77777777" w:rsidR="002D67FE" w:rsidRDefault="008F592B">
            <w:r>
              <w:t>Notify On Last Retry Only</w:t>
            </w:r>
          </w:p>
        </w:tc>
        <w:tc>
          <w:tcPr>
            <w:tcW w:w="3000" w:type="pct"/>
          </w:tcPr>
          <w:p w14:paraId="7017C5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6D66C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DEE8B3" w14:textId="77777777" w:rsidR="002D67FE" w:rsidRDefault="008F592B">
            <w:r>
              <w:t>Notify When Waiting For Tape</w:t>
            </w:r>
          </w:p>
        </w:tc>
        <w:tc>
          <w:tcPr>
            <w:tcW w:w="3000" w:type="pct"/>
          </w:tcPr>
          <w:p w14:paraId="3691EA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B0F6298" w14:textId="56B2DD4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335</w:t>
      </w:r>
      <w:r>
        <w:rPr>
          <w:noProof/>
        </w:rPr>
        <w:fldChar w:fldCharType="end"/>
      </w:r>
      <w:r>
        <w:rPr>
          <w:noProof/>
        </w:rPr>
        <w:t xml:space="preserve"> - Advanced Settings (Notifications) - PHARMAX-HQ-SVR-TAPE</w:t>
      </w:r>
    </w:p>
    <w:p w14:paraId="58464758" w14:textId="77777777" w:rsidR="002D67FE" w:rsidRDefault="002D67FE"/>
    <w:p w14:paraId="1B2BEAEA" w14:textId="77777777" w:rsidR="002D67FE" w:rsidRDefault="008F592B">
      <w:pPr>
        <w:pStyle w:val="NOTOCHeading6"/>
        <w:spacing w:before="160" w:after="160"/>
      </w:pPr>
      <w:r>
        <w:t>Advanced Settings (Advanced)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3D7877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DFD4B7" w14:textId="77777777" w:rsidR="002D67FE" w:rsidRDefault="008F592B">
            <w:r>
              <w:t>Process the most recent Restore Point instead of waiting</w:t>
            </w:r>
          </w:p>
        </w:tc>
        <w:tc>
          <w:tcPr>
            <w:tcW w:w="3000" w:type="pct"/>
          </w:tcPr>
          <w:p w14:paraId="6BF07C2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6BDD81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74829E" w14:textId="77777777" w:rsidR="002D67FE" w:rsidRDefault="008F592B">
            <w:r>
              <w:t xml:space="preserve">Use Hardware Compression when </w:t>
            </w:r>
            <w:r>
              <w:t>available</w:t>
            </w:r>
          </w:p>
        </w:tc>
        <w:tc>
          <w:tcPr>
            <w:tcW w:w="3000" w:type="pct"/>
          </w:tcPr>
          <w:p w14:paraId="56C3F5E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14CA9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16D7A6" w14:textId="77777777" w:rsidR="002D67FE" w:rsidRDefault="008F592B">
            <w:r>
              <w:t>Run the following script before job</w:t>
            </w:r>
          </w:p>
        </w:tc>
        <w:tc>
          <w:tcPr>
            <w:tcW w:w="3000" w:type="pct"/>
          </w:tcPr>
          <w:p w14:paraId="035BBC1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c:\pretapebackup.bat</w:t>
            </w:r>
          </w:p>
        </w:tc>
      </w:tr>
      <w:tr w:rsidR="002D67FE" w14:paraId="5A59178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081072" w14:textId="77777777" w:rsidR="002D67FE" w:rsidRDefault="008F592B">
            <w:r>
              <w:t>Run the following script after job</w:t>
            </w:r>
          </w:p>
        </w:tc>
        <w:tc>
          <w:tcPr>
            <w:tcW w:w="3000" w:type="pct"/>
          </w:tcPr>
          <w:p w14:paraId="416BA9A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c:\posttapebackup.bat</w:t>
            </w:r>
          </w:p>
        </w:tc>
      </w:tr>
      <w:tr w:rsidR="002D67FE" w14:paraId="0EEC4F7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E89366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436B857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1 backup session</w:t>
            </w:r>
          </w:p>
        </w:tc>
      </w:tr>
    </w:tbl>
    <w:p w14:paraId="1AB27B21" w14:textId="656EA45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336</w:t>
      </w:r>
      <w:r>
        <w:rPr>
          <w:noProof/>
        </w:rPr>
        <w:fldChar w:fldCharType="end"/>
      </w:r>
      <w:r>
        <w:rPr>
          <w:noProof/>
        </w:rPr>
        <w:t xml:space="preserve"> - Advanced Settings (Advanced) - PH</w:t>
      </w:r>
      <w:r>
        <w:rPr>
          <w:noProof/>
        </w:rPr>
        <w:t>ARMAX-HQ-SVR-TAPE</w:t>
      </w:r>
    </w:p>
    <w:p w14:paraId="4C2A591C" w14:textId="77777777" w:rsidR="002D67FE" w:rsidRDefault="002D67FE"/>
    <w:p w14:paraId="0FA962E3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4334D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435E87" w14:textId="77777777" w:rsidR="002D67FE" w:rsidRDefault="008F592B">
            <w:r>
              <w:t>Prevent this job from being interrupted by source backup job</w:t>
            </w:r>
          </w:p>
        </w:tc>
        <w:tc>
          <w:tcPr>
            <w:tcW w:w="3000" w:type="pct"/>
          </w:tcPr>
          <w:p w14:paraId="638E46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85E55C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3F7F1E" w14:textId="77777777" w:rsidR="002D67FE" w:rsidRDefault="008F592B">
            <w:r>
              <w:t>Perform GFS scan daily at</w:t>
            </w:r>
          </w:p>
        </w:tc>
        <w:tc>
          <w:tcPr>
            <w:tcW w:w="3000" w:type="pct"/>
          </w:tcPr>
          <w:p w14:paraId="61FC553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0:00:00</w:t>
            </w:r>
          </w:p>
        </w:tc>
      </w:tr>
      <w:tr w:rsidR="002D67FE" w14:paraId="746DF3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0EA178" w14:textId="77777777" w:rsidR="002D67FE" w:rsidRDefault="008F592B">
            <w:r>
              <w:t>Daily backup</w:t>
            </w:r>
          </w:p>
        </w:tc>
        <w:tc>
          <w:tcPr>
            <w:tcW w:w="3000" w:type="pct"/>
          </w:tcPr>
          <w:p w14:paraId="3A5546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Everyday</w:t>
            </w:r>
          </w:p>
        </w:tc>
      </w:tr>
      <w:tr w:rsidR="002D67FE" w14:paraId="3BDC746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1CF911" w14:textId="77777777" w:rsidR="002D67FE" w:rsidRDefault="008F592B">
            <w:r>
              <w:t>Weekly backup</w:t>
            </w:r>
          </w:p>
        </w:tc>
        <w:tc>
          <w:tcPr>
            <w:tcW w:w="3000" w:type="pct"/>
          </w:tcPr>
          <w:p w14:paraId="278BDE5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Wednesday 00:00:00</w:t>
            </w:r>
          </w:p>
        </w:tc>
      </w:tr>
      <w:tr w:rsidR="002D67FE" w14:paraId="14C5BD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6BAA35" w14:textId="77777777" w:rsidR="002D67FE" w:rsidRDefault="008F592B">
            <w:r>
              <w:t>Monthly backup</w:t>
            </w:r>
          </w:p>
        </w:tc>
        <w:tc>
          <w:tcPr>
            <w:tcW w:w="3000" w:type="pct"/>
          </w:tcPr>
          <w:p w14:paraId="246D6B9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 Wednesday of the month</w:t>
            </w:r>
          </w:p>
        </w:tc>
      </w:tr>
      <w:tr w:rsidR="002D67FE" w14:paraId="4DB119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F82798" w14:textId="77777777" w:rsidR="002D67FE" w:rsidRDefault="008F592B">
            <w:r>
              <w:t>Quarterly backup</w:t>
            </w:r>
          </w:p>
        </w:tc>
        <w:tc>
          <w:tcPr>
            <w:tcW w:w="3000" w:type="pct"/>
          </w:tcPr>
          <w:p w14:paraId="4B13B26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day </w:t>
            </w:r>
            <w:r>
              <w:t>of the Last month of the quarter</w:t>
            </w:r>
          </w:p>
        </w:tc>
      </w:tr>
      <w:tr w:rsidR="002D67FE" w14:paraId="612D81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266C83" w14:textId="77777777" w:rsidR="002D67FE" w:rsidRDefault="008F592B">
            <w:r>
              <w:t>Yearly backup</w:t>
            </w:r>
          </w:p>
        </w:tc>
        <w:tc>
          <w:tcPr>
            <w:tcW w:w="3000" w:type="pct"/>
          </w:tcPr>
          <w:p w14:paraId="431D96C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of May</w:t>
            </w:r>
          </w:p>
        </w:tc>
      </w:tr>
    </w:tbl>
    <w:p w14:paraId="29BB6FEA" w14:textId="3011E91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337</w:t>
      </w:r>
      <w:r>
        <w:rPr>
          <w:noProof/>
        </w:rPr>
        <w:fldChar w:fldCharType="end"/>
      </w:r>
      <w:r>
        <w:rPr>
          <w:noProof/>
        </w:rPr>
        <w:t xml:space="preserve"> - Schedule - PHARMAX-HQ-SVR-TAPE</w:t>
      </w:r>
    </w:p>
    <w:p w14:paraId="16C12858" w14:textId="77777777" w:rsidR="002D67FE" w:rsidRDefault="002D67FE"/>
    <w:p w14:paraId="0B3584A0" w14:textId="77777777" w:rsidR="002D67FE" w:rsidRDefault="008F592B">
      <w:pPr>
        <w:pStyle w:val="Heading4"/>
        <w:spacing w:before="280" w:after="280"/>
      </w:pPr>
      <w:bookmarkStart w:id="120" w:name="_Toc136774148"/>
      <w:r>
        <w:t>1.7.8.2 PHARMAX-HQ-SVR-TAPE Standard</w:t>
      </w:r>
      <w:bookmarkEnd w:id="120"/>
    </w:p>
    <w:p w14:paraId="1F2D9AA2" w14:textId="77777777" w:rsidR="002D67FE" w:rsidRDefault="008F592B">
      <w:pPr>
        <w:pStyle w:val="NOTOCHeading5"/>
        <w:spacing w:before="160" w:after="160"/>
      </w:pPr>
      <w:r>
        <w:t>Backups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F8690C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920EA5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548A8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PHARMAX-HQ-SVR-TAPE Standard</w:t>
            </w:r>
          </w:p>
        </w:tc>
      </w:tr>
      <w:tr w:rsidR="002D67FE" w14:paraId="410D21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6BF61B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0CD5A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BackupToTape</w:t>
            </w:r>
          </w:p>
        </w:tc>
      </w:tr>
      <w:tr w:rsidR="002D67FE" w14:paraId="6AEAB4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DE0310" w14:textId="77777777" w:rsidR="002D67FE" w:rsidRDefault="008F592B">
            <w:r>
              <w:t xml:space="preserve">Total </w:t>
            </w:r>
            <w:r>
              <w:t>Backup Size</w:t>
            </w:r>
          </w:p>
        </w:tc>
        <w:tc>
          <w:tcPr>
            <w:tcW w:w="3000" w:type="pct"/>
          </w:tcPr>
          <w:p w14:paraId="732844F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GB</w:t>
            </w:r>
          </w:p>
        </w:tc>
      </w:tr>
      <w:tr w:rsidR="002D67FE" w14:paraId="6FC9669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2942F3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4EFA34D3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3679A5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722DFD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635B091E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2/25/2022 7:14 PM.</w:t>
            </w:r>
          </w:p>
        </w:tc>
      </w:tr>
    </w:tbl>
    <w:p w14:paraId="73C78044" w14:textId="0C6E88E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338</w:t>
      </w:r>
      <w:r>
        <w:rPr>
          <w:noProof/>
        </w:rPr>
        <w:fldChar w:fldCharType="end"/>
      </w:r>
      <w:r>
        <w:rPr>
          <w:noProof/>
        </w:rPr>
        <w:t xml:space="preserve"> - Common Information - PHARMAX-HQ-SVR-TAPE Standard</w:t>
      </w:r>
    </w:p>
    <w:p w14:paraId="4790B63A" w14:textId="77777777" w:rsidR="002D67FE" w:rsidRDefault="002D67FE"/>
    <w:p w14:paraId="15AB9CEC" w14:textId="77777777" w:rsidR="002D67FE" w:rsidRDefault="008F592B">
      <w:r>
        <w:rPr>
          <w:b/>
          <w:i/>
          <w:u w:val="single"/>
        </w:rPr>
        <w:t>Health Check:</w:t>
      </w:r>
    </w:p>
    <w:p w14:paraId="73AFD901" w14:textId="77777777" w:rsidR="002D67FE" w:rsidRDefault="008F592B">
      <w:r>
        <w:rPr>
          <w:b/>
          <w:i/>
        </w:rPr>
        <w:t xml:space="preserve">Best Practice: It is a general rule of good </w:t>
      </w:r>
      <w:r>
        <w:rPr>
          <w:b/>
          <w:i/>
        </w:rPr>
        <w:t>practice to establish well-defined descriptions. This helps to speed up the fault identification process, as well as enabling better documentation of the environment.</w:t>
      </w:r>
    </w:p>
    <w:p w14:paraId="3C25024F" w14:textId="77777777" w:rsidR="002D67FE" w:rsidRDefault="008F592B">
      <w:pPr>
        <w:pStyle w:val="NOTOCHeading5"/>
        <w:spacing w:before="160" w:after="160"/>
      </w:pPr>
      <w:r>
        <w:t>Backups Objects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175"/>
        <w:gridCol w:w="2268"/>
        <w:gridCol w:w="1361"/>
        <w:gridCol w:w="2268"/>
      </w:tblGrid>
      <w:tr w:rsidR="002D67FE" w14:paraId="7C79B33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2D66FC8" w14:textId="77777777" w:rsidR="002D67FE" w:rsidRDefault="008F592B">
            <w:r>
              <w:lastRenderedPageBreak/>
              <w:t>Name</w:t>
            </w:r>
          </w:p>
        </w:tc>
        <w:tc>
          <w:tcPr>
            <w:tcW w:w="1250" w:type="pct"/>
          </w:tcPr>
          <w:p w14:paraId="278B38C1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230D0993" w14:textId="77777777" w:rsidR="002D67FE" w:rsidRDefault="008F592B">
            <w:r>
              <w:t>Size</w:t>
            </w:r>
          </w:p>
        </w:tc>
        <w:tc>
          <w:tcPr>
            <w:tcW w:w="1250" w:type="pct"/>
          </w:tcPr>
          <w:p w14:paraId="46350E7D" w14:textId="77777777" w:rsidR="002D67FE" w:rsidRDefault="008F592B">
            <w:r>
              <w:t>Repository</w:t>
            </w:r>
          </w:p>
        </w:tc>
      </w:tr>
      <w:tr w:rsidR="002D67FE" w14:paraId="139A33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63DC3A36" w14:textId="77777777" w:rsidR="002D67FE" w:rsidRDefault="008F592B">
            <w:r>
              <w:t>Agent Backup Job 3</w:t>
            </w:r>
          </w:p>
        </w:tc>
        <w:tc>
          <w:tcPr>
            <w:tcW w:w="1250" w:type="pct"/>
          </w:tcPr>
          <w:p w14:paraId="12B21A8A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55B0C958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7A290B0F" w14:textId="77777777" w:rsidR="002D67FE" w:rsidRDefault="008F592B">
            <w:r>
              <w:t xml:space="preserve">SOBR - </w:t>
            </w:r>
            <w:r>
              <w:t>Minio</w:t>
            </w:r>
          </w:p>
        </w:tc>
      </w:tr>
      <w:tr w:rsidR="002D67FE" w14:paraId="115B22B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1DB051DF" w14:textId="77777777" w:rsidR="002D67FE" w:rsidRDefault="008F592B">
            <w:r>
              <w:t>Agent Backup Policy 2</w:t>
            </w:r>
          </w:p>
        </w:tc>
        <w:tc>
          <w:tcPr>
            <w:tcW w:w="1250" w:type="pct"/>
          </w:tcPr>
          <w:p w14:paraId="10419382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3EC49E3F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17F79D52" w14:textId="77777777" w:rsidR="002D67FE" w:rsidRDefault="008F592B">
            <w:r>
              <w:t>SOBR - Minio</w:t>
            </w:r>
          </w:p>
        </w:tc>
      </w:tr>
      <w:tr w:rsidR="002D67FE" w14:paraId="33846C4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70507F3A" w14:textId="77777777" w:rsidR="002D67FE" w:rsidRDefault="008F592B">
            <w:r>
              <w:t>Linux - Hardened Repository</w:t>
            </w:r>
          </w:p>
        </w:tc>
        <w:tc>
          <w:tcPr>
            <w:tcW w:w="1250" w:type="pct"/>
          </w:tcPr>
          <w:p w14:paraId="5B2DDAB7" w14:textId="77777777" w:rsidR="002D67FE" w:rsidRDefault="008F592B">
            <w:r>
              <w:t>Repository</w:t>
            </w:r>
          </w:p>
        </w:tc>
        <w:tc>
          <w:tcPr>
            <w:tcW w:w="750" w:type="pct"/>
          </w:tcPr>
          <w:p w14:paraId="092C880F" w14:textId="77777777" w:rsidR="002D67FE" w:rsidRDefault="008F592B">
            <w:r>
              <w:t>13 GB</w:t>
            </w:r>
          </w:p>
        </w:tc>
        <w:tc>
          <w:tcPr>
            <w:tcW w:w="1250" w:type="pct"/>
          </w:tcPr>
          <w:p w14:paraId="0C6C584E" w14:textId="77777777" w:rsidR="002D67FE" w:rsidRDefault="008F592B">
            <w:r>
              <w:t>Linux - Hardened Repository</w:t>
            </w:r>
          </w:p>
        </w:tc>
      </w:tr>
      <w:tr w:rsidR="002D67FE" w14:paraId="1FD99DE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0" w:type="pct"/>
          </w:tcPr>
          <w:p w14:paraId="7A3B6FC8" w14:textId="77777777" w:rsidR="002D67FE" w:rsidRDefault="008F592B">
            <w:r>
              <w:t>Server With Netapp LUNS - Backup</w:t>
            </w:r>
          </w:p>
        </w:tc>
        <w:tc>
          <w:tcPr>
            <w:tcW w:w="1250" w:type="pct"/>
          </w:tcPr>
          <w:p w14:paraId="553C3322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0182735A" w14:textId="77777777" w:rsidR="002D67FE" w:rsidRDefault="008F592B">
            <w:r>
              <w:t>0 KB</w:t>
            </w:r>
          </w:p>
        </w:tc>
        <w:tc>
          <w:tcPr>
            <w:tcW w:w="1250" w:type="pct"/>
          </w:tcPr>
          <w:p w14:paraId="048FE890" w14:textId="77777777" w:rsidR="002D67FE" w:rsidRDefault="008F592B">
            <w:r>
              <w:t>SOBR - Minio</w:t>
            </w:r>
          </w:p>
        </w:tc>
      </w:tr>
      <w:tr w:rsidR="002D67FE" w14:paraId="0595F2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14:paraId="7A8A7D3C" w14:textId="77777777" w:rsidR="002D67FE" w:rsidRDefault="008F592B">
            <w:r>
              <w:t>VM - Test - AWS</w:t>
            </w:r>
          </w:p>
        </w:tc>
        <w:tc>
          <w:tcPr>
            <w:tcW w:w="1250" w:type="pct"/>
          </w:tcPr>
          <w:p w14:paraId="2DF36610" w14:textId="77777777" w:rsidR="002D67FE" w:rsidRDefault="008F592B">
            <w:r>
              <w:t>Backup Job</w:t>
            </w:r>
          </w:p>
        </w:tc>
        <w:tc>
          <w:tcPr>
            <w:tcW w:w="750" w:type="pct"/>
          </w:tcPr>
          <w:p w14:paraId="6D9F4E66" w14:textId="77777777" w:rsidR="002D67FE" w:rsidRDefault="008F592B">
            <w:r>
              <w:t>26 MB</w:t>
            </w:r>
          </w:p>
        </w:tc>
        <w:tc>
          <w:tcPr>
            <w:tcW w:w="1250" w:type="pct"/>
          </w:tcPr>
          <w:p w14:paraId="138F900D" w14:textId="77777777" w:rsidR="002D67FE" w:rsidRDefault="008F592B">
            <w:r>
              <w:t>SOBR - AWS S3</w:t>
            </w:r>
          </w:p>
        </w:tc>
      </w:tr>
    </w:tbl>
    <w:p w14:paraId="649459E3" w14:textId="741FB4A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339</w:t>
      </w:r>
      <w:r>
        <w:rPr>
          <w:noProof/>
        </w:rPr>
        <w:fldChar w:fldCharType="end"/>
      </w:r>
      <w:r>
        <w:rPr>
          <w:noProof/>
        </w:rPr>
        <w:t xml:space="preserve"> - Backups Objects - PHARMAX-HQ-SVR-TAPE Standard</w:t>
      </w:r>
    </w:p>
    <w:p w14:paraId="2A494EBB" w14:textId="77777777" w:rsidR="002D67FE" w:rsidRDefault="002D67FE"/>
    <w:p w14:paraId="595E19AC" w14:textId="77777777" w:rsidR="002D67FE" w:rsidRDefault="008F592B">
      <w:pPr>
        <w:pStyle w:val="NOTOCHeading5"/>
        <w:spacing w:before="160" w:after="160"/>
      </w:pPr>
      <w:r>
        <w:t>Media Pool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46F7C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0BCF1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214D6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Media Pool</w:t>
            </w:r>
          </w:p>
        </w:tc>
      </w:tr>
      <w:tr w:rsidR="002D67FE" w14:paraId="61A506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563F9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0DD93A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70E50D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06A8AF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0181F01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516B9E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54404D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21338B1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59101B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BC3B45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583A8BC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884E4D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051D71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147549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Disabled</w:t>
            </w:r>
          </w:p>
        </w:tc>
      </w:tr>
      <w:tr w:rsidR="002D67FE" w14:paraId="6AA20EF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4C10F5" w14:textId="77777777" w:rsidR="002D67FE" w:rsidRDefault="008F592B">
            <w:r>
              <w:t>Parallel Processing</w:t>
            </w:r>
          </w:p>
        </w:tc>
        <w:tc>
          <w:tcPr>
            <w:tcW w:w="3000" w:type="pct"/>
          </w:tcPr>
          <w:p w14:paraId="0A333C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drives; </w:t>
            </w:r>
            <w:r>
              <w:t>Multiple Backup Chains: Yes</w:t>
            </w:r>
          </w:p>
        </w:tc>
      </w:tr>
      <w:tr w:rsidR="002D67FE" w14:paraId="51E469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26079A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5BFE9D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F477E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B83871" w14:textId="77777777" w:rsidR="002D67FE" w:rsidRDefault="008F592B">
            <w:r>
              <w:t>Retention</w:t>
            </w:r>
          </w:p>
        </w:tc>
        <w:tc>
          <w:tcPr>
            <w:tcW w:w="3000" w:type="pct"/>
          </w:tcPr>
          <w:p w14:paraId="305A324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 data for 1 Months</w:t>
            </w:r>
          </w:p>
        </w:tc>
      </w:tr>
      <w:tr w:rsidR="002D67FE" w14:paraId="4D6812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CCAA86" w14:textId="77777777" w:rsidR="002D67FE" w:rsidRDefault="008F592B">
            <w:r>
              <w:t>Export to Vault</w:t>
            </w:r>
          </w:p>
        </w:tc>
        <w:tc>
          <w:tcPr>
            <w:tcW w:w="3000" w:type="pct"/>
          </w:tcPr>
          <w:p w14:paraId="7AB6AF1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BF65C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987A74" w14:textId="77777777" w:rsidR="002D67FE" w:rsidRDefault="008F592B">
            <w:r>
              <w:t>Vault</w:t>
            </w:r>
          </w:p>
        </w:tc>
        <w:tc>
          <w:tcPr>
            <w:tcW w:w="3000" w:type="pct"/>
          </w:tcPr>
          <w:p w14:paraId="709E823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- Tape Vault</w:t>
            </w:r>
          </w:p>
        </w:tc>
      </w:tr>
      <w:tr w:rsidR="002D67FE" w14:paraId="7F688A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3A6531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2C48C98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Standard Media set # %id% %date%</w:t>
            </w:r>
          </w:p>
        </w:tc>
      </w:tr>
      <w:tr w:rsidR="002D67FE" w14:paraId="75113D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990244" w14:textId="77777777" w:rsidR="002D67FE" w:rsidRDefault="008F592B">
            <w:r>
              <w:t>Automatically create new media set</w:t>
            </w:r>
          </w:p>
        </w:tc>
        <w:tc>
          <w:tcPr>
            <w:tcW w:w="3000" w:type="pct"/>
          </w:tcPr>
          <w:p w14:paraId="50F8D5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media set for every backup </w:t>
            </w:r>
            <w:r>
              <w:t>session</w:t>
            </w:r>
          </w:p>
        </w:tc>
      </w:tr>
      <w:tr w:rsidR="002D67FE" w14:paraId="639CA63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797CF5" w14:textId="77777777" w:rsidR="002D67FE" w:rsidRDefault="008F592B">
            <w:r>
              <w:t>Full Backup Schedule</w:t>
            </w:r>
          </w:p>
        </w:tc>
        <w:tc>
          <w:tcPr>
            <w:tcW w:w="3000" w:type="pct"/>
          </w:tcPr>
          <w:p w14:paraId="1CBB970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 on selected days: Monday, Tuesday, Wednesday, Thursday, Friday</w:t>
            </w:r>
          </w:p>
        </w:tc>
      </w:tr>
    </w:tbl>
    <w:p w14:paraId="0BA1E700" w14:textId="3FF3CDB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340</w:t>
      </w:r>
      <w:r>
        <w:rPr>
          <w:noProof/>
        </w:rPr>
        <w:fldChar w:fldCharType="end"/>
      </w:r>
      <w:r>
        <w:rPr>
          <w:noProof/>
        </w:rPr>
        <w:t xml:space="preserve"> - Media Pool - PHARMAX-HQ-SVR-TAPE Standard</w:t>
      </w:r>
    </w:p>
    <w:p w14:paraId="5D279C00" w14:textId="77777777" w:rsidR="002D67FE" w:rsidRDefault="002D67FE"/>
    <w:p w14:paraId="5398A442" w14:textId="77777777" w:rsidR="002D67FE" w:rsidRDefault="008F592B">
      <w:pPr>
        <w:pStyle w:val="NOTOCHeading5"/>
        <w:spacing w:before="160" w:after="160"/>
      </w:pPr>
      <w:r>
        <w:t>Incremental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FF4031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E26646" w14:textId="77777777" w:rsidR="002D67FE" w:rsidRDefault="008F592B">
            <w:r>
              <w:t>Media Pool</w:t>
            </w:r>
          </w:p>
        </w:tc>
        <w:tc>
          <w:tcPr>
            <w:tcW w:w="3000" w:type="pct"/>
          </w:tcPr>
          <w:p w14:paraId="057A4D4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WORM Media Pool 1</w:t>
            </w:r>
          </w:p>
        </w:tc>
      </w:tr>
      <w:tr w:rsidR="002D67FE" w14:paraId="521288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28A40A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2529DD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6E229F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1CBFD3" w14:textId="77777777" w:rsidR="002D67FE" w:rsidRDefault="008F592B">
            <w:r>
              <w:t xml:space="preserve">Tape </w:t>
            </w:r>
            <w:r>
              <w:t>Count</w:t>
            </w:r>
          </w:p>
        </w:tc>
        <w:tc>
          <w:tcPr>
            <w:tcW w:w="3000" w:type="pct"/>
          </w:tcPr>
          <w:p w14:paraId="65F7CA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3DC2F1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546D84" w14:textId="77777777" w:rsidR="002D67FE" w:rsidRDefault="008F592B">
            <w:r>
              <w:t>Free Space</w:t>
            </w:r>
          </w:p>
        </w:tc>
        <w:tc>
          <w:tcPr>
            <w:tcW w:w="3000" w:type="pct"/>
          </w:tcPr>
          <w:p w14:paraId="5EFA274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63CB3F7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A609AF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4ECE84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930050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4F8344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06B8D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0C75B3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3EA2A9" w14:textId="77777777" w:rsidR="002D67FE" w:rsidRDefault="008F592B">
            <w:r>
              <w:t>Parallel Processing</w:t>
            </w:r>
          </w:p>
        </w:tc>
        <w:tc>
          <w:tcPr>
            <w:tcW w:w="3000" w:type="pct"/>
          </w:tcPr>
          <w:p w14:paraId="07F2E63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drives; Multiple Backup Chains: Yes</w:t>
            </w:r>
          </w:p>
        </w:tc>
      </w:tr>
      <w:tr w:rsidR="002D67FE" w14:paraId="201358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741D34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7391165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8A73A0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4875F7" w14:textId="77777777" w:rsidR="002D67FE" w:rsidRDefault="008F592B">
            <w:r>
              <w:t>Retention</w:t>
            </w:r>
          </w:p>
        </w:tc>
        <w:tc>
          <w:tcPr>
            <w:tcW w:w="3000" w:type="pct"/>
          </w:tcPr>
          <w:p w14:paraId="73E238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Never Overwrite Data</w:t>
            </w:r>
          </w:p>
        </w:tc>
      </w:tr>
      <w:tr w:rsidR="002D67FE" w14:paraId="766DD2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69B4CC" w14:textId="77777777" w:rsidR="002D67FE" w:rsidRDefault="008F592B">
            <w:r>
              <w:t>Export to Vault</w:t>
            </w:r>
          </w:p>
        </w:tc>
        <w:tc>
          <w:tcPr>
            <w:tcW w:w="3000" w:type="pct"/>
          </w:tcPr>
          <w:p w14:paraId="3C49CDE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830E1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2F0E9E" w14:textId="77777777" w:rsidR="002D67FE" w:rsidRDefault="008F592B">
            <w:r>
              <w:t>Vault</w:t>
            </w:r>
          </w:p>
        </w:tc>
        <w:tc>
          <w:tcPr>
            <w:tcW w:w="3000" w:type="pct"/>
          </w:tcPr>
          <w:p w14:paraId="1E50AE0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 - Tape Vault</w:t>
            </w:r>
          </w:p>
        </w:tc>
      </w:tr>
      <w:tr w:rsidR="002D67FE" w14:paraId="1D90FB5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589226" w14:textId="77777777" w:rsidR="002D67FE" w:rsidRDefault="008F592B">
            <w:r>
              <w:t>Media Set Name</w:t>
            </w:r>
          </w:p>
        </w:tc>
        <w:tc>
          <w:tcPr>
            <w:tcW w:w="3000" w:type="pct"/>
          </w:tcPr>
          <w:p w14:paraId="2EEB8D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WORM </w:t>
            </w:r>
            <w:r>
              <w:t>media set # %id% %date%</w:t>
            </w:r>
          </w:p>
        </w:tc>
      </w:tr>
      <w:tr w:rsidR="002D67FE" w14:paraId="435EF5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07B4E3" w14:textId="77777777" w:rsidR="002D67FE" w:rsidRDefault="008F592B">
            <w:r>
              <w:t>Automatically create new media set</w:t>
            </w:r>
          </w:p>
        </w:tc>
        <w:tc>
          <w:tcPr>
            <w:tcW w:w="3000" w:type="pct"/>
          </w:tcPr>
          <w:p w14:paraId="68B358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create, always continue using current media set</w:t>
            </w:r>
          </w:p>
        </w:tc>
      </w:tr>
    </w:tbl>
    <w:p w14:paraId="2CF6DF6D" w14:textId="6C48EAB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341</w:t>
      </w:r>
      <w:r>
        <w:rPr>
          <w:noProof/>
        </w:rPr>
        <w:fldChar w:fldCharType="end"/>
      </w:r>
      <w:r>
        <w:rPr>
          <w:noProof/>
        </w:rPr>
        <w:t xml:space="preserve"> - Incremental Backup - PHARMAX-HQ-SVR-TAPE Standard</w:t>
      </w:r>
    </w:p>
    <w:p w14:paraId="15E623C1" w14:textId="77777777" w:rsidR="002D67FE" w:rsidRDefault="002D67FE"/>
    <w:p w14:paraId="38F65DB5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269A7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75C43D" w14:textId="77777777" w:rsidR="002D67FE" w:rsidRDefault="008F592B">
            <w:r>
              <w:t xml:space="preserve">Eject Tape Media Upon Job </w:t>
            </w:r>
            <w:r>
              <w:t>Completion</w:t>
            </w:r>
          </w:p>
        </w:tc>
        <w:tc>
          <w:tcPr>
            <w:tcW w:w="3000" w:type="pct"/>
          </w:tcPr>
          <w:p w14:paraId="66F650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F627BB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57AD07" w14:textId="77777777" w:rsidR="002D67FE" w:rsidRDefault="008F592B">
            <w:r>
              <w:lastRenderedPageBreak/>
              <w:t>Export the following MediaSet Upon Job Completion</w:t>
            </w:r>
          </w:p>
        </w:tc>
        <w:tc>
          <w:tcPr>
            <w:tcW w:w="3000" w:type="pct"/>
          </w:tcPr>
          <w:p w14:paraId="1095D6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C6A75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31EC5B" w14:textId="77777777" w:rsidR="002D67FE" w:rsidRDefault="008F592B">
            <w:r>
              <w:t>Limit the number of drives this job can use</w:t>
            </w:r>
          </w:p>
        </w:tc>
        <w:tc>
          <w:tcPr>
            <w:tcW w:w="3000" w:type="pct"/>
          </w:tcPr>
          <w:p w14:paraId="7645521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Enabled: Yes; Tape Drives Limit: 2</w:t>
            </w:r>
          </w:p>
        </w:tc>
      </w:tr>
    </w:tbl>
    <w:p w14:paraId="7B3502DF" w14:textId="174C834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342</w:t>
      </w:r>
      <w:r>
        <w:rPr>
          <w:noProof/>
        </w:rPr>
        <w:fldChar w:fldCharType="end"/>
      </w:r>
      <w:r>
        <w:rPr>
          <w:noProof/>
        </w:rPr>
        <w:t xml:space="preserve"> - Options - PHARMAX-HQ-SVR-TAPE Standard</w:t>
      </w:r>
    </w:p>
    <w:p w14:paraId="3BBC0BF7" w14:textId="77777777" w:rsidR="002D67FE" w:rsidRDefault="002D67FE"/>
    <w:p w14:paraId="3823CC63" w14:textId="77777777" w:rsidR="002D67FE" w:rsidRDefault="008F592B">
      <w:pPr>
        <w:pStyle w:val="NOTOCHeading6"/>
        <w:spacing w:before="160" w:after="160"/>
      </w:pPr>
      <w:r>
        <w:t>Advanced Settings (Notificati</w:t>
      </w:r>
      <w:r>
        <w:t>ons)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F24EE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64BAA5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43592D2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0E211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E46830" w14:textId="77777777" w:rsidR="002D67FE" w:rsidRDefault="008F592B">
            <w:r>
              <w:t>Email Notification Additional Recipients</w:t>
            </w:r>
          </w:p>
        </w:tc>
        <w:tc>
          <w:tcPr>
            <w:tcW w:w="3000" w:type="pct"/>
          </w:tcPr>
          <w:p w14:paraId="137DEC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veeam_admin@pharmax.local</w:t>
            </w:r>
          </w:p>
        </w:tc>
      </w:tr>
      <w:tr w:rsidR="002D67FE" w14:paraId="0AE931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B86BFE" w14:textId="77777777" w:rsidR="002D67FE" w:rsidRDefault="008F592B">
            <w:r>
              <w:t>Use Global Notification Settings</w:t>
            </w:r>
          </w:p>
        </w:tc>
        <w:tc>
          <w:tcPr>
            <w:tcW w:w="3000" w:type="pct"/>
          </w:tcPr>
          <w:p w14:paraId="4D13C7E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F143F65" w14:textId="6E3D41D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343</w:t>
      </w:r>
      <w:r>
        <w:rPr>
          <w:noProof/>
        </w:rPr>
        <w:fldChar w:fldCharType="end"/>
      </w:r>
      <w:r>
        <w:rPr>
          <w:noProof/>
        </w:rPr>
        <w:t xml:space="preserve"> - Advanced Settings (Notifications) - PHARMAX-HQ-SVR-TAPE Standard</w:t>
      </w:r>
    </w:p>
    <w:p w14:paraId="36D0CDEC" w14:textId="77777777" w:rsidR="002D67FE" w:rsidRDefault="002D67FE"/>
    <w:p w14:paraId="0378B479" w14:textId="77777777" w:rsidR="002D67FE" w:rsidRDefault="008F592B">
      <w:pPr>
        <w:pStyle w:val="NOTOCHeading6"/>
        <w:spacing w:before="160" w:after="160"/>
      </w:pPr>
      <w:r>
        <w:t>Advanced Settings (Advanced)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A24D1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B04259" w14:textId="77777777" w:rsidR="002D67FE" w:rsidRDefault="008F592B">
            <w:r>
              <w:t>Process the most recent Restore Point instead of waiting</w:t>
            </w:r>
          </w:p>
        </w:tc>
        <w:tc>
          <w:tcPr>
            <w:tcW w:w="3000" w:type="pct"/>
          </w:tcPr>
          <w:p w14:paraId="2CEE399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2A9BE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735AE7" w14:textId="77777777" w:rsidR="002D67FE" w:rsidRDefault="008F592B">
            <w:r>
              <w:t>Use Hardware Compression when available</w:t>
            </w:r>
          </w:p>
        </w:tc>
        <w:tc>
          <w:tcPr>
            <w:tcW w:w="3000" w:type="pct"/>
          </w:tcPr>
          <w:p w14:paraId="4172F83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32866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0331ED" w14:textId="77777777" w:rsidR="002D67FE" w:rsidRDefault="008F592B">
            <w:r>
              <w:t>Pre Job Script Enabled</w:t>
            </w:r>
          </w:p>
        </w:tc>
        <w:tc>
          <w:tcPr>
            <w:tcW w:w="3000" w:type="pct"/>
          </w:tcPr>
          <w:p w14:paraId="169F52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4D71E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5A8D3C" w14:textId="77777777" w:rsidR="002D67FE" w:rsidRDefault="008F592B">
            <w:r>
              <w:t>Post Job Script Enabled</w:t>
            </w:r>
          </w:p>
        </w:tc>
        <w:tc>
          <w:tcPr>
            <w:tcW w:w="3000" w:type="pct"/>
          </w:tcPr>
          <w:p w14:paraId="06E907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3BB650FA" w14:textId="20BD59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344</w:t>
      </w:r>
      <w:r>
        <w:rPr>
          <w:noProof/>
        </w:rPr>
        <w:fldChar w:fldCharType="end"/>
      </w:r>
      <w:r>
        <w:rPr>
          <w:noProof/>
        </w:rPr>
        <w:t xml:space="preserve"> - Advanced Settings (Advanced) - PHARMAX-HQ-SVR-TAPE Standard</w:t>
      </w:r>
    </w:p>
    <w:p w14:paraId="5C4D4E73" w14:textId="77777777" w:rsidR="002D67FE" w:rsidRDefault="002D67FE"/>
    <w:p w14:paraId="1CC7847F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457C90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32B323" w14:textId="77777777" w:rsidR="002D67FE" w:rsidRDefault="008F592B">
            <w:r>
              <w:t>Prevent this job from being interrupted by source backup job</w:t>
            </w:r>
          </w:p>
        </w:tc>
        <w:tc>
          <w:tcPr>
            <w:tcW w:w="3000" w:type="pct"/>
          </w:tcPr>
          <w:p w14:paraId="0D0F05A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2BC1D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C70B33" w14:textId="77777777" w:rsidR="002D67FE" w:rsidRDefault="008F592B">
            <w:r>
              <w:t>Run Automatically</w:t>
            </w:r>
          </w:p>
        </w:tc>
        <w:tc>
          <w:tcPr>
            <w:tcW w:w="3000" w:type="pct"/>
          </w:tcPr>
          <w:p w14:paraId="1D05633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After Job: PHARMAX-HQ-SVR</w:t>
            </w:r>
          </w:p>
        </w:tc>
      </w:tr>
      <w:tr w:rsidR="002D67FE" w14:paraId="28BADE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D605D7" w14:textId="77777777" w:rsidR="002D67FE" w:rsidRDefault="008F592B">
            <w:r>
              <w:t>Wait for Backup Job</w:t>
            </w:r>
          </w:p>
        </w:tc>
        <w:tc>
          <w:tcPr>
            <w:tcW w:w="3000" w:type="pct"/>
          </w:tcPr>
          <w:p w14:paraId="6EAAC7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03:00:00 hours</w:t>
            </w:r>
          </w:p>
        </w:tc>
      </w:tr>
    </w:tbl>
    <w:p w14:paraId="23FCD6D5" w14:textId="671695A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345</w:t>
      </w:r>
      <w:r>
        <w:rPr>
          <w:noProof/>
        </w:rPr>
        <w:fldChar w:fldCharType="end"/>
      </w:r>
      <w:r>
        <w:rPr>
          <w:noProof/>
        </w:rPr>
        <w:t xml:space="preserve"> - Schedule - PHARMAX-HQ-SVR-TAPE Standard</w:t>
      </w:r>
    </w:p>
    <w:p w14:paraId="35CA7043" w14:textId="77777777" w:rsidR="002D67FE" w:rsidRDefault="002D67FE"/>
    <w:p w14:paraId="32418DBC" w14:textId="77777777" w:rsidR="002D67FE" w:rsidRDefault="008F592B">
      <w:pPr>
        <w:pStyle w:val="Heading3"/>
        <w:spacing w:before="240" w:after="240"/>
      </w:pPr>
      <w:bookmarkStart w:id="121" w:name="_Toc136774149"/>
      <w:r>
        <w:t>1.7.9 File To Tape Job Configuration</w:t>
      </w:r>
      <w:bookmarkEnd w:id="121"/>
    </w:p>
    <w:p w14:paraId="17E74582" w14:textId="77777777" w:rsidR="002D67FE" w:rsidRDefault="008F592B">
      <w:r>
        <w:t>The following section details the configuration about file to tape jobs.</w:t>
      </w:r>
    </w:p>
    <w:p w14:paraId="1E624865" w14:textId="77777777" w:rsidR="002D67FE" w:rsidRDefault="002D67FE"/>
    <w:p w14:paraId="3B801F10" w14:textId="77777777" w:rsidR="002D67FE" w:rsidRDefault="008F592B">
      <w:pPr>
        <w:pStyle w:val="Heading4"/>
        <w:spacing w:before="280" w:after="280"/>
      </w:pPr>
      <w:bookmarkStart w:id="122" w:name="_Toc136774150"/>
      <w:r>
        <w:t>1.7.9.1 File to Tape Job - Data Share</w:t>
      </w:r>
      <w:bookmarkEnd w:id="122"/>
    </w:p>
    <w:p w14:paraId="3D347085" w14:textId="77777777" w:rsidR="002D67FE" w:rsidRDefault="008F592B">
      <w:pPr>
        <w:pStyle w:val="NOTOCHeading5"/>
        <w:spacing w:before="160" w:after="160"/>
      </w:pPr>
      <w:r>
        <w:t xml:space="preserve">Backups </w:t>
      </w:r>
      <w:r>
        <w:t>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3C76F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CD71A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78D53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to Tape Job - Data Share</w:t>
            </w:r>
          </w:p>
        </w:tc>
      </w:tr>
      <w:tr w:rsidR="002D67FE" w14:paraId="6B43B5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1892BE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5AC24E5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FileToTape</w:t>
            </w:r>
          </w:p>
        </w:tc>
      </w:tr>
      <w:tr w:rsidR="002D67FE" w14:paraId="289EB4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85609B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5AD7ECA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06/05/2023 18:00:00</w:t>
            </w:r>
          </w:p>
        </w:tc>
      </w:tr>
      <w:tr w:rsidR="002D67FE" w14:paraId="3EC9CA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7BEFA4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CA55C12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1/8/2022 1:02 PM.</w:t>
            </w:r>
          </w:p>
        </w:tc>
      </w:tr>
    </w:tbl>
    <w:p w14:paraId="5E76C18A" w14:textId="5F7CF97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346</w:t>
      </w:r>
      <w:r>
        <w:rPr>
          <w:noProof/>
        </w:rPr>
        <w:fldChar w:fldCharType="end"/>
      </w:r>
      <w:r>
        <w:rPr>
          <w:noProof/>
        </w:rPr>
        <w:t xml:space="preserve"> - Common Information - File to Tape Job - Data Share</w:t>
      </w:r>
    </w:p>
    <w:p w14:paraId="0CEBB084" w14:textId="77777777" w:rsidR="002D67FE" w:rsidRDefault="002D67FE"/>
    <w:p w14:paraId="48DF6236" w14:textId="77777777" w:rsidR="002D67FE" w:rsidRDefault="008F592B">
      <w:r>
        <w:rPr>
          <w:b/>
          <w:i/>
          <w:u w:val="single"/>
        </w:rPr>
        <w:t>Health Check:</w:t>
      </w:r>
    </w:p>
    <w:p w14:paraId="3CC79C8A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better documentat</w:t>
      </w:r>
      <w:r>
        <w:rPr>
          <w:b/>
          <w:i/>
        </w:rPr>
        <w:t>ion of the environment.</w:t>
      </w:r>
    </w:p>
    <w:p w14:paraId="50CD3BB0" w14:textId="77777777" w:rsidR="002D67FE" w:rsidRDefault="008F592B">
      <w:pPr>
        <w:pStyle w:val="NOTOCHeading5"/>
        <w:spacing w:before="160" w:after="160"/>
      </w:pPr>
      <w:r>
        <w:lastRenderedPageBreak/>
        <w:t>Files and Folders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1361"/>
        <w:gridCol w:w="1361"/>
        <w:gridCol w:w="2268"/>
        <w:gridCol w:w="907"/>
        <w:gridCol w:w="907"/>
      </w:tblGrid>
      <w:tr w:rsidR="002D67FE" w14:paraId="5E9DDAE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C77BBCE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486CCB1E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10B90C5A" w14:textId="77777777" w:rsidR="002D67FE" w:rsidRDefault="008F592B">
            <w:r>
              <w:t>Selection Type</w:t>
            </w:r>
          </w:p>
        </w:tc>
        <w:tc>
          <w:tcPr>
            <w:tcW w:w="1250" w:type="pct"/>
          </w:tcPr>
          <w:p w14:paraId="261B92FE" w14:textId="77777777" w:rsidR="002D67FE" w:rsidRDefault="008F592B">
            <w:r>
              <w:t>Path</w:t>
            </w:r>
          </w:p>
        </w:tc>
        <w:tc>
          <w:tcPr>
            <w:tcW w:w="500" w:type="pct"/>
          </w:tcPr>
          <w:p w14:paraId="0AE2D9E4" w14:textId="77777777" w:rsidR="002D67FE" w:rsidRDefault="008F592B">
            <w:r>
              <w:t>Include Filter</w:t>
            </w:r>
          </w:p>
        </w:tc>
        <w:tc>
          <w:tcPr>
            <w:tcW w:w="500" w:type="pct"/>
          </w:tcPr>
          <w:p w14:paraId="3BCDBB79" w14:textId="77777777" w:rsidR="002D67FE" w:rsidRDefault="008F592B">
            <w:r>
              <w:t>Exclude Filter</w:t>
            </w:r>
          </w:p>
        </w:tc>
      </w:tr>
      <w:tr w:rsidR="002D67FE" w14:paraId="415E30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68E40132" w14:textId="77777777" w:rsidR="002D67FE" w:rsidRDefault="008F592B">
            <w:r>
              <w:t>192.168.5.18:/oracle</w:t>
            </w:r>
          </w:p>
        </w:tc>
        <w:tc>
          <w:tcPr>
            <w:tcW w:w="750" w:type="pct"/>
          </w:tcPr>
          <w:p w14:paraId="0E0ED23A" w14:textId="77777777" w:rsidR="002D67FE" w:rsidRDefault="008F592B">
            <w:r>
              <w:t>NfsShare</w:t>
            </w:r>
          </w:p>
        </w:tc>
        <w:tc>
          <w:tcPr>
            <w:tcW w:w="750" w:type="pct"/>
          </w:tcPr>
          <w:p w14:paraId="69A3C699" w14:textId="77777777" w:rsidR="002D67FE" w:rsidRDefault="008F592B">
            <w:r>
              <w:t>Directory</w:t>
            </w:r>
          </w:p>
        </w:tc>
        <w:tc>
          <w:tcPr>
            <w:tcW w:w="1250" w:type="pct"/>
          </w:tcPr>
          <w:p w14:paraId="4B06B904" w14:textId="77777777" w:rsidR="002D67FE" w:rsidRDefault="008F592B">
            <w:r>
              <w:t>nfs3://192.168.5.18:/oracle</w:t>
            </w:r>
          </w:p>
        </w:tc>
        <w:tc>
          <w:tcPr>
            <w:tcW w:w="500" w:type="pct"/>
          </w:tcPr>
          <w:p w14:paraId="5BF4BBB2" w14:textId="77777777" w:rsidR="002D67FE" w:rsidRDefault="008F592B">
            <w:r>
              <w:t>*.*</w:t>
            </w:r>
          </w:p>
        </w:tc>
        <w:tc>
          <w:tcPr>
            <w:tcW w:w="500" w:type="pct"/>
          </w:tcPr>
          <w:p w14:paraId="56D1956C" w14:textId="77777777" w:rsidR="002D67FE" w:rsidRDefault="008F592B">
            <w:r>
              <w:t>*.odt</w:t>
            </w:r>
          </w:p>
        </w:tc>
      </w:tr>
      <w:tr w:rsidR="002D67FE" w14:paraId="4659E8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55754195" w14:textId="77777777" w:rsidR="002D67FE" w:rsidRDefault="008F592B">
            <w:r>
              <w:t>ONTAP-HQ-SAN-IC.pharmax.local</w:t>
            </w:r>
          </w:p>
        </w:tc>
        <w:tc>
          <w:tcPr>
            <w:tcW w:w="750" w:type="pct"/>
          </w:tcPr>
          <w:p w14:paraId="0E61C580" w14:textId="77777777" w:rsidR="002D67FE" w:rsidRDefault="008F592B">
            <w:r>
              <w:t>NDMP</w:t>
            </w:r>
          </w:p>
        </w:tc>
        <w:tc>
          <w:tcPr>
            <w:tcW w:w="750" w:type="pct"/>
          </w:tcPr>
          <w:p w14:paraId="57E28735" w14:textId="77777777" w:rsidR="002D67FE" w:rsidRDefault="008F592B">
            <w:r>
              <w:t>Directory</w:t>
            </w:r>
          </w:p>
        </w:tc>
        <w:tc>
          <w:tcPr>
            <w:tcW w:w="1250" w:type="pct"/>
          </w:tcPr>
          <w:p w14:paraId="2869CF93" w14:textId="77777777" w:rsidR="002D67FE" w:rsidRDefault="008F592B">
            <w:r>
              <w:t>/NAS-VEEAM/DATA</w:t>
            </w:r>
          </w:p>
        </w:tc>
        <w:tc>
          <w:tcPr>
            <w:tcW w:w="500" w:type="pct"/>
          </w:tcPr>
          <w:p w14:paraId="7E4D13A3" w14:textId="77777777" w:rsidR="002D67FE" w:rsidRDefault="008F592B">
            <w:r>
              <w:t>-</w:t>
            </w:r>
          </w:p>
        </w:tc>
        <w:tc>
          <w:tcPr>
            <w:tcW w:w="500" w:type="pct"/>
          </w:tcPr>
          <w:p w14:paraId="6DF7613A" w14:textId="77777777" w:rsidR="002D67FE" w:rsidRDefault="008F592B">
            <w:r>
              <w:t>-</w:t>
            </w:r>
          </w:p>
        </w:tc>
      </w:tr>
    </w:tbl>
    <w:p w14:paraId="023C4F02" w14:textId="18357EB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347</w:t>
      </w:r>
      <w:r>
        <w:rPr>
          <w:noProof/>
        </w:rPr>
        <w:fldChar w:fldCharType="end"/>
      </w:r>
      <w:r>
        <w:rPr>
          <w:noProof/>
        </w:rPr>
        <w:t xml:space="preserve"> - Files and Folders - File to Tape Job - Data Share</w:t>
      </w:r>
    </w:p>
    <w:p w14:paraId="5EAFC003" w14:textId="77777777" w:rsidR="002D67FE" w:rsidRDefault="002D67FE"/>
    <w:p w14:paraId="17662D74" w14:textId="77777777" w:rsidR="002D67FE" w:rsidRDefault="008F592B">
      <w:pPr>
        <w:pStyle w:val="NOTOCHeading5"/>
        <w:spacing w:before="160" w:after="160"/>
      </w:pPr>
      <w:r>
        <w:t>Full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B4060A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EA7702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EE466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Media Pool</w:t>
            </w:r>
          </w:p>
        </w:tc>
      </w:tr>
      <w:tr w:rsidR="002D67FE" w14:paraId="3AC1AAC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C9EB65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6058690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73622F2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C246FA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6229A9C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5879FD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B79D13" w14:textId="77777777" w:rsidR="002D67FE" w:rsidRDefault="008F592B">
            <w:r>
              <w:t>Capacity</w:t>
            </w:r>
          </w:p>
        </w:tc>
        <w:tc>
          <w:tcPr>
            <w:tcW w:w="3000" w:type="pct"/>
          </w:tcPr>
          <w:p w14:paraId="571194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6DDF317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FD7C58" w14:textId="77777777" w:rsidR="002D67FE" w:rsidRDefault="008F592B">
            <w:r>
              <w:t>Remaining</w:t>
            </w:r>
          </w:p>
        </w:tc>
        <w:tc>
          <w:tcPr>
            <w:tcW w:w="3000" w:type="pct"/>
          </w:tcPr>
          <w:p w14:paraId="49982C1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204402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7958EE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18556D0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316254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0E9CA2" w14:textId="77777777" w:rsidR="002D67FE" w:rsidRDefault="008F592B">
            <w:r>
              <w:t>Schedule Enabled</w:t>
            </w:r>
          </w:p>
        </w:tc>
        <w:tc>
          <w:tcPr>
            <w:tcW w:w="3000" w:type="pct"/>
          </w:tcPr>
          <w:p w14:paraId="079BE7B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5516D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A14361" w14:textId="77777777" w:rsidR="002D67FE" w:rsidRDefault="008F592B">
            <w:r>
              <w:t xml:space="preserve">Daily at </w:t>
            </w:r>
            <w:r>
              <w:t>this Time</w:t>
            </w:r>
          </w:p>
        </w:tc>
        <w:tc>
          <w:tcPr>
            <w:tcW w:w="3000" w:type="pct"/>
          </w:tcPr>
          <w:p w14:paraId="5CA29C4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18:00:00 - Monday, Tuesday, Wednesday, Thursday, Friday</w:t>
            </w:r>
          </w:p>
        </w:tc>
      </w:tr>
    </w:tbl>
    <w:p w14:paraId="7FDEE660" w14:textId="736D8BF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348</w:t>
      </w:r>
      <w:r>
        <w:rPr>
          <w:noProof/>
        </w:rPr>
        <w:fldChar w:fldCharType="end"/>
      </w:r>
      <w:r>
        <w:rPr>
          <w:noProof/>
        </w:rPr>
        <w:t xml:space="preserve"> - Full Backup - File to Tape Job - Data Share</w:t>
      </w:r>
    </w:p>
    <w:p w14:paraId="2538E88A" w14:textId="77777777" w:rsidR="002D67FE" w:rsidRDefault="002D67FE"/>
    <w:p w14:paraId="133DACC2" w14:textId="77777777" w:rsidR="002D67FE" w:rsidRDefault="008F592B">
      <w:pPr>
        <w:pStyle w:val="NOTOCHeading5"/>
        <w:spacing w:before="160" w:after="160"/>
      </w:pPr>
      <w:r>
        <w:t>Incremental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8FC942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1951E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66843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- Media Pool</w:t>
            </w:r>
          </w:p>
        </w:tc>
      </w:tr>
      <w:tr w:rsidR="002D67FE" w14:paraId="461ADEF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CCE08E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3ACF847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4CB251D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E899FA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6967C30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67FE" w14:paraId="66E9205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F98A14" w14:textId="77777777" w:rsidR="002D67FE" w:rsidRDefault="008F592B">
            <w:r>
              <w:t>Capacity</w:t>
            </w:r>
          </w:p>
        </w:tc>
        <w:tc>
          <w:tcPr>
            <w:tcW w:w="3000" w:type="pct"/>
          </w:tcPr>
          <w:p w14:paraId="5333023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0523B9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8AAF6E" w14:textId="77777777" w:rsidR="002D67FE" w:rsidRDefault="008F592B">
            <w:r>
              <w:t>Remaining</w:t>
            </w:r>
          </w:p>
        </w:tc>
        <w:tc>
          <w:tcPr>
            <w:tcW w:w="3000" w:type="pct"/>
          </w:tcPr>
          <w:p w14:paraId="1B78D2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TB</w:t>
            </w:r>
          </w:p>
        </w:tc>
      </w:tr>
      <w:tr w:rsidR="002D67FE" w14:paraId="1A16C7A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84C3DA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6E5A525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7FAF4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F5191E" w14:textId="77777777" w:rsidR="002D67FE" w:rsidRDefault="008F592B">
            <w:r>
              <w:t>Schedule Enabled</w:t>
            </w:r>
          </w:p>
        </w:tc>
        <w:tc>
          <w:tcPr>
            <w:tcW w:w="3000" w:type="pct"/>
          </w:tcPr>
          <w:p w14:paraId="33D185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4C0A0F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7C5E9C" w14:textId="77777777" w:rsidR="002D67FE" w:rsidRDefault="008F592B">
            <w:r>
              <w:t>Monthly at this Time</w:t>
            </w:r>
          </w:p>
        </w:tc>
        <w:tc>
          <w:tcPr>
            <w:tcW w:w="3000" w:type="pct"/>
          </w:tcPr>
          <w:p w14:paraId="5B4658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00:00:00, Monthly on the: Fourth Saturday of Every Month</w:t>
            </w:r>
          </w:p>
        </w:tc>
      </w:tr>
    </w:tbl>
    <w:p w14:paraId="5CEC3251" w14:textId="2A0E009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349</w:t>
      </w:r>
      <w:r>
        <w:rPr>
          <w:noProof/>
        </w:rPr>
        <w:fldChar w:fldCharType="end"/>
      </w:r>
      <w:r>
        <w:rPr>
          <w:noProof/>
        </w:rPr>
        <w:t xml:space="preserve"> - Incremental Backup - File to Tape Job - Data Share</w:t>
      </w:r>
    </w:p>
    <w:p w14:paraId="6C5340AA" w14:textId="77777777" w:rsidR="002D67FE" w:rsidRDefault="002D67FE"/>
    <w:p w14:paraId="50E4A188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4C7553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15CE46" w14:textId="77777777" w:rsidR="002D67FE" w:rsidRDefault="008F592B">
            <w:r>
              <w:t>Use Microsoft volume shadow copy (VSS)</w:t>
            </w:r>
          </w:p>
        </w:tc>
        <w:tc>
          <w:tcPr>
            <w:tcW w:w="3000" w:type="pct"/>
          </w:tcPr>
          <w:p w14:paraId="5597348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A08A1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1C2873" w14:textId="77777777" w:rsidR="002D67FE" w:rsidRDefault="008F592B">
            <w:r>
              <w:t>Eject Tape Media Upon Job Completion</w:t>
            </w:r>
          </w:p>
        </w:tc>
        <w:tc>
          <w:tcPr>
            <w:tcW w:w="3000" w:type="pct"/>
          </w:tcPr>
          <w:p w14:paraId="6948699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6BFB4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34E3CF" w14:textId="77777777" w:rsidR="002D67FE" w:rsidRDefault="008F592B">
            <w:r>
              <w:t>Export the following MediaSet Upon Job Completion</w:t>
            </w:r>
          </w:p>
        </w:tc>
        <w:tc>
          <w:tcPr>
            <w:tcW w:w="3000" w:type="pct"/>
          </w:tcPr>
          <w:p w14:paraId="001452F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3808736" w14:textId="3B7104C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350</w:t>
      </w:r>
      <w:r>
        <w:rPr>
          <w:noProof/>
        </w:rPr>
        <w:fldChar w:fldCharType="end"/>
      </w:r>
      <w:r>
        <w:rPr>
          <w:noProof/>
        </w:rPr>
        <w:t xml:space="preserve"> - Options - File t</w:t>
      </w:r>
      <w:r>
        <w:rPr>
          <w:noProof/>
        </w:rPr>
        <w:t>o Tape Job - Data Share</w:t>
      </w:r>
    </w:p>
    <w:p w14:paraId="14CFEF1F" w14:textId="77777777" w:rsidR="002D67FE" w:rsidRDefault="002D67FE"/>
    <w:p w14:paraId="08153D33" w14:textId="77777777" w:rsidR="002D67FE" w:rsidRDefault="008F592B">
      <w:pPr>
        <w:pStyle w:val="NOTOCHeading6"/>
        <w:spacing w:before="160" w:after="160"/>
      </w:pPr>
      <w:r>
        <w:t>Advanced Settings (Notifications)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1FEBD8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D98533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00D7CDC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63C6D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BA13FA" w14:textId="77777777" w:rsidR="002D67FE" w:rsidRDefault="008F592B">
            <w:r>
              <w:t>Email Notification Additional Recipients</w:t>
            </w:r>
          </w:p>
        </w:tc>
        <w:tc>
          <w:tcPr>
            <w:tcW w:w="3000" w:type="pct"/>
          </w:tcPr>
          <w:p w14:paraId="019D2FB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admin@superdc.com,admin@netapp.com</w:t>
            </w:r>
          </w:p>
        </w:tc>
      </w:tr>
      <w:tr w:rsidR="002D67FE" w14:paraId="17D39FB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4C2D28" w14:textId="77777777" w:rsidR="002D67FE" w:rsidRDefault="008F592B">
            <w:r>
              <w:t>Use Custom Notification Settings</w:t>
            </w:r>
          </w:p>
        </w:tc>
        <w:tc>
          <w:tcPr>
            <w:tcW w:w="3000" w:type="pct"/>
          </w:tcPr>
          <w:p w14:paraId="206D2FE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3143A2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A3E1F0" w14:textId="77777777" w:rsidR="002D67FE" w:rsidRDefault="008F592B">
            <w:r>
              <w:lastRenderedPageBreak/>
              <w:t>Subject</w:t>
            </w:r>
          </w:p>
        </w:tc>
        <w:tc>
          <w:tcPr>
            <w:tcW w:w="3000" w:type="pct"/>
          </w:tcPr>
          <w:p w14:paraId="261F8A9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[%JobResult%] %JobName% </w:t>
            </w:r>
            <w:r>
              <w:t>(%TapeCount% Tapes) %Issues%</w:t>
            </w:r>
          </w:p>
        </w:tc>
      </w:tr>
      <w:tr w:rsidR="002D67FE" w14:paraId="2DB560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083466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07CF10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D09EA8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418FCA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48360F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D5332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76B420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44E918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189A58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C252C5" w14:textId="77777777" w:rsidR="002D67FE" w:rsidRDefault="008F592B">
            <w:r>
              <w:t>Notify On Last Retry Only</w:t>
            </w:r>
          </w:p>
        </w:tc>
        <w:tc>
          <w:tcPr>
            <w:tcW w:w="3000" w:type="pct"/>
          </w:tcPr>
          <w:p w14:paraId="28EE1AD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889BF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A098BE" w14:textId="77777777" w:rsidR="002D67FE" w:rsidRDefault="008F592B">
            <w:r>
              <w:t>Notify When Waiting For Tape</w:t>
            </w:r>
          </w:p>
        </w:tc>
        <w:tc>
          <w:tcPr>
            <w:tcW w:w="3000" w:type="pct"/>
          </w:tcPr>
          <w:p w14:paraId="3410834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771F66F" w14:textId="2B678A9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351</w:t>
      </w:r>
      <w:r>
        <w:rPr>
          <w:noProof/>
        </w:rPr>
        <w:fldChar w:fldCharType="end"/>
      </w:r>
      <w:r>
        <w:rPr>
          <w:noProof/>
        </w:rPr>
        <w:t xml:space="preserve"> - Advanced Settings (Notifications) - File to Tape Job - Data Share</w:t>
      </w:r>
    </w:p>
    <w:p w14:paraId="4A07F570" w14:textId="77777777" w:rsidR="002D67FE" w:rsidRDefault="002D67FE"/>
    <w:p w14:paraId="2E5F9FDB" w14:textId="77777777" w:rsidR="002D67FE" w:rsidRDefault="008F592B">
      <w:pPr>
        <w:pStyle w:val="NOTOCHeading6"/>
        <w:spacing w:before="160" w:after="160"/>
      </w:pPr>
      <w:r>
        <w:t>Advanced Settings (Advanced)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0768B4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846A0E" w14:textId="77777777" w:rsidR="002D67FE" w:rsidRDefault="008F592B">
            <w:r>
              <w:t>Use Hardware Compression when available</w:t>
            </w:r>
          </w:p>
        </w:tc>
        <w:tc>
          <w:tcPr>
            <w:tcW w:w="3000" w:type="pct"/>
          </w:tcPr>
          <w:p w14:paraId="63E558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237A89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CAE7D6" w14:textId="77777777" w:rsidR="002D67FE" w:rsidRDefault="008F592B">
            <w:r>
              <w:t>Run the following script before job</w:t>
            </w:r>
          </w:p>
        </w:tc>
        <w:tc>
          <w:tcPr>
            <w:tcW w:w="3000" w:type="pct"/>
          </w:tcPr>
          <w:p w14:paraId="192CAEB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c:\pretest.exe</w:t>
            </w:r>
          </w:p>
        </w:tc>
      </w:tr>
      <w:tr w:rsidR="002D67FE" w14:paraId="0725E1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4BFB08" w14:textId="77777777" w:rsidR="002D67FE" w:rsidRDefault="008F592B">
            <w:r>
              <w:t>Run the following script after job</w:t>
            </w:r>
          </w:p>
        </w:tc>
        <w:tc>
          <w:tcPr>
            <w:tcW w:w="3000" w:type="pct"/>
          </w:tcPr>
          <w:p w14:paraId="59EA28A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c:\posttest.exe</w:t>
            </w:r>
          </w:p>
        </w:tc>
      </w:tr>
      <w:tr w:rsidR="002D67FE" w14:paraId="6BC267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36FEB8" w14:textId="77777777" w:rsidR="002D67FE" w:rsidRDefault="008F592B">
            <w:r>
              <w:t xml:space="preserve">Run </w:t>
            </w:r>
            <w:r>
              <w:t>Script Every Backup Session</w:t>
            </w:r>
          </w:p>
        </w:tc>
        <w:tc>
          <w:tcPr>
            <w:tcW w:w="3000" w:type="pct"/>
          </w:tcPr>
          <w:p w14:paraId="7FD6BA9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 4 backup session</w:t>
            </w:r>
          </w:p>
        </w:tc>
      </w:tr>
    </w:tbl>
    <w:p w14:paraId="1C0AE3B0" w14:textId="358B8A7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352</w:t>
      </w:r>
      <w:r>
        <w:rPr>
          <w:noProof/>
        </w:rPr>
        <w:fldChar w:fldCharType="end"/>
      </w:r>
      <w:r>
        <w:rPr>
          <w:noProof/>
        </w:rPr>
        <w:t xml:space="preserve"> - Advanced Settings (Advanced) - File to Tape Job - Data Share</w:t>
      </w:r>
    </w:p>
    <w:p w14:paraId="68CDA696" w14:textId="77777777" w:rsidR="002D67FE" w:rsidRDefault="002D67FE"/>
    <w:p w14:paraId="347CA58E" w14:textId="77777777" w:rsidR="002D67FE" w:rsidRDefault="008F592B">
      <w:pPr>
        <w:pStyle w:val="Heading4"/>
        <w:spacing w:before="280" w:after="280"/>
      </w:pPr>
      <w:bookmarkStart w:id="123" w:name="_Toc136774151"/>
      <w:r>
        <w:t>1.7.9.2 File to Tape Job - Server Share</w:t>
      </w:r>
      <w:bookmarkEnd w:id="123"/>
    </w:p>
    <w:p w14:paraId="2CE802FE" w14:textId="77777777" w:rsidR="002D67FE" w:rsidRDefault="008F592B">
      <w:pPr>
        <w:pStyle w:val="NOTOCHeading5"/>
        <w:spacing w:before="160" w:after="160"/>
      </w:pPr>
      <w:r>
        <w:t>Backups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98935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C78BE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14F47F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to Tape Job - Server Share</w:t>
            </w:r>
          </w:p>
        </w:tc>
      </w:tr>
      <w:tr w:rsidR="002D67FE" w14:paraId="0163C51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E7E6AD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E89393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</w:t>
            </w:r>
            <w:r>
              <w:t>eToTape</w:t>
            </w:r>
          </w:p>
        </w:tc>
      </w:tr>
      <w:tr w:rsidR="002D67FE" w14:paraId="6CF08D9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8C2D30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7BAE689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06/07/2023 22:00:00</w:t>
            </w:r>
          </w:p>
        </w:tc>
      </w:tr>
      <w:tr w:rsidR="002D67FE" w14:paraId="065B624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743D4E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7D60D1BE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2/26/2022 6:01 PM.</w:t>
            </w:r>
          </w:p>
        </w:tc>
      </w:tr>
    </w:tbl>
    <w:p w14:paraId="7AD537BE" w14:textId="7B8B34E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353</w:t>
      </w:r>
      <w:r>
        <w:rPr>
          <w:noProof/>
        </w:rPr>
        <w:fldChar w:fldCharType="end"/>
      </w:r>
      <w:r>
        <w:rPr>
          <w:noProof/>
        </w:rPr>
        <w:t xml:space="preserve"> - Common Information - File to Tape Job - Server Share</w:t>
      </w:r>
    </w:p>
    <w:p w14:paraId="60C875F3" w14:textId="77777777" w:rsidR="002D67FE" w:rsidRDefault="002D67FE"/>
    <w:p w14:paraId="0561C3EC" w14:textId="77777777" w:rsidR="002D67FE" w:rsidRDefault="008F592B">
      <w:r>
        <w:rPr>
          <w:b/>
          <w:i/>
          <w:u w:val="single"/>
        </w:rPr>
        <w:t>Health Check:</w:t>
      </w:r>
    </w:p>
    <w:p w14:paraId="12A5E3A5" w14:textId="77777777" w:rsidR="002D67FE" w:rsidRDefault="008F592B">
      <w:r>
        <w:rPr>
          <w:b/>
          <w:i/>
        </w:rPr>
        <w:t xml:space="preserve">Best Practice: It is a general rule of </w:t>
      </w:r>
      <w:r>
        <w:rPr>
          <w:b/>
          <w:i/>
        </w:rPr>
        <w:t>good practice to establish well-defined descriptions. This helps to speed up the fault identification process, as well as enabling better documentation of the environment.</w:t>
      </w:r>
    </w:p>
    <w:p w14:paraId="011AD92F" w14:textId="77777777" w:rsidR="002D67FE" w:rsidRDefault="008F592B">
      <w:pPr>
        <w:pStyle w:val="NOTOCHeading5"/>
        <w:spacing w:before="160" w:after="160"/>
      </w:pPr>
      <w:r>
        <w:t>Files and Folders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1361"/>
        <w:gridCol w:w="1361"/>
        <w:gridCol w:w="2268"/>
        <w:gridCol w:w="907"/>
        <w:gridCol w:w="907"/>
      </w:tblGrid>
      <w:tr w:rsidR="002D67FE" w14:paraId="21A1531E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7E0A81F0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7427D849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7A156E4" w14:textId="77777777" w:rsidR="002D67FE" w:rsidRDefault="008F592B">
            <w:r>
              <w:t>Selection Type</w:t>
            </w:r>
          </w:p>
        </w:tc>
        <w:tc>
          <w:tcPr>
            <w:tcW w:w="1250" w:type="pct"/>
          </w:tcPr>
          <w:p w14:paraId="438F31BC" w14:textId="77777777" w:rsidR="002D67FE" w:rsidRDefault="008F592B">
            <w:r>
              <w:t>Path</w:t>
            </w:r>
          </w:p>
        </w:tc>
        <w:tc>
          <w:tcPr>
            <w:tcW w:w="500" w:type="pct"/>
          </w:tcPr>
          <w:p w14:paraId="6773C905" w14:textId="77777777" w:rsidR="002D67FE" w:rsidRDefault="008F592B">
            <w:r>
              <w:t>Include Filter</w:t>
            </w:r>
          </w:p>
        </w:tc>
        <w:tc>
          <w:tcPr>
            <w:tcW w:w="500" w:type="pct"/>
          </w:tcPr>
          <w:p w14:paraId="5FF3A8D8" w14:textId="77777777" w:rsidR="002D67FE" w:rsidRDefault="008F592B">
            <w:r>
              <w:t>Exclude Filter</w:t>
            </w:r>
          </w:p>
        </w:tc>
      </w:tr>
      <w:tr w:rsidR="002D67FE" w14:paraId="492DB0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4FE67E9" w14:textId="77777777" w:rsidR="002D67FE" w:rsidRDefault="008F592B">
            <w:r>
              <w:t>\\server-dc-01v\UEMConfig</w:t>
            </w:r>
          </w:p>
        </w:tc>
        <w:tc>
          <w:tcPr>
            <w:tcW w:w="750" w:type="pct"/>
          </w:tcPr>
          <w:p w14:paraId="6EE53075" w14:textId="77777777" w:rsidR="002D67FE" w:rsidRDefault="008F592B">
            <w:r>
              <w:t>CifsShare</w:t>
            </w:r>
          </w:p>
        </w:tc>
        <w:tc>
          <w:tcPr>
            <w:tcW w:w="750" w:type="pct"/>
          </w:tcPr>
          <w:p w14:paraId="6980D809" w14:textId="77777777" w:rsidR="002D67FE" w:rsidRDefault="008F592B">
            <w:r>
              <w:t>Directory</w:t>
            </w:r>
          </w:p>
        </w:tc>
        <w:tc>
          <w:tcPr>
            <w:tcW w:w="1250" w:type="pct"/>
          </w:tcPr>
          <w:p w14:paraId="0EECC1E4" w14:textId="77777777" w:rsidR="002D67FE" w:rsidRDefault="008F592B">
            <w:r>
              <w:t>\\server-dc-01v\UEMConfig</w:t>
            </w:r>
          </w:p>
        </w:tc>
        <w:tc>
          <w:tcPr>
            <w:tcW w:w="500" w:type="pct"/>
          </w:tcPr>
          <w:p w14:paraId="2BD6FB88" w14:textId="77777777" w:rsidR="002D67FE" w:rsidRDefault="008F592B">
            <w:r>
              <w:t>*.*</w:t>
            </w:r>
          </w:p>
        </w:tc>
        <w:tc>
          <w:tcPr>
            <w:tcW w:w="500" w:type="pct"/>
          </w:tcPr>
          <w:p w14:paraId="717C509E" w14:textId="77777777" w:rsidR="002D67FE" w:rsidRDefault="008F592B">
            <w:r>
              <w:t>-</w:t>
            </w:r>
          </w:p>
        </w:tc>
      </w:tr>
      <w:tr w:rsidR="002D67FE" w14:paraId="58FC6D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78E404BB" w14:textId="77777777" w:rsidR="002D67FE" w:rsidRDefault="008F592B">
            <w:r>
              <w:t>server-dc-01v</w:t>
            </w:r>
          </w:p>
        </w:tc>
        <w:tc>
          <w:tcPr>
            <w:tcW w:w="750" w:type="pct"/>
          </w:tcPr>
          <w:p w14:paraId="5E96617C" w14:textId="77777777" w:rsidR="002D67FE" w:rsidRDefault="008F592B">
            <w:r>
              <w:t>Windows</w:t>
            </w:r>
          </w:p>
        </w:tc>
        <w:tc>
          <w:tcPr>
            <w:tcW w:w="750" w:type="pct"/>
          </w:tcPr>
          <w:p w14:paraId="4A26AD16" w14:textId="77777777" w:rsidR="002D67FE" w:rsidRDefault="008F592B">
            <w:r>
              <w:t>Host</w:t>
            </w:r>
          </w:p>
        </w:tc>
        <w:tc>
          <w:tcPr>
            <w:tcW w:w="1250" w:type="pct"/>
          </w:tcPr>
          <w:p w14:paraId="48CAF311" w14:textId="77777777" w:rsidR="002D67FE" w:rsidRDefault="008F592B">
            <w:r>
              <w:t>server-dc-01v</w:t>
            </w:r>
          </w:p>
        </w:tc>
        <w:tc>
          <w:tcPr>
            <w:tcW w:w="500" w:type="pct"/>
          </w:tcPr>
          <w:p w14:paraId="2CDBB75B" w14:textId="77777777" w:rsidR="002D67FE" w:rsidRDefault="008F592B">
            <w:r>
              <w:t>*.*</w:t>
            </w:r>
          </w:p>
        </w:tc>
        <w:tc>
          <w:tcPr>
            <w:tcW w:w="500" w:type="pct"/>
          </w:tcPr>
          <w:p w14:paraId="0415F248" w14:textId="77777777" w:rsidR="002D67FE" w:rsidRDefault="008F592B">
            <w:r>
              <w:t>-</w:t>
            </w:r>
          </w:p>
        </w:tc>
      </w:tr>
      <w:tr w:rsidR="002D67FE" w14:paraId="6ECA290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6711F8A8" w14:textId="77777777" w:rsidR="002D67FE" w:rsidRDefault="008F592B">
            <w:r>
              <w:t>veeam-lnx-px.pharmax.local</w:t>
            </w:r>
          </w:p>
        </w:tc>
        <w:tc>
          <w:tcPr>
            <w:tcW w:w="750" w:type="pct"/>
          </w:tcPr>
          <w:p w14:paraId="377D43E3" w14:textId="77777777" w:rsidR="002D67FE" w:rsidRDefault="008F592B">
            <w:r>
              <w:t>Linux</w:t>
            </w:r>
          </w:p>
        </w:tc>
        <w:tc>
          <w:tcPr>
            <w:tcW w:w="750" w:type="pct"/>
          </w:tcPr>
          <w:p w14:paraId="5BA222CC" w14:textId="77777777" w:rsidR="002D67FE" w:rsidRDefault="008F592B">
            <w:r>
              <w:t>Directory</w:t>
            </w:r>
          </w:p>
        </w:tc>
        <w:tc>
          <w:tcPr>
            <w:tcW w:w="1250" w:type="pct"/>
          </w:tcPr>
          <w:p w14:paraId="761DC2F3" w14:textId="77777777" w:rsidR="002D67FE" w:rsidRDefault="008F592B">
            <w:r>
              <w:t>/home</w:t>
            </w:r>
          </w:p>
        </w:tc>
        <w:tc>
          <w:tcPr>
            <w:tcW w:w="500" w:type="pct"/>
          </w:tcPr>
          <w:p w14:paraId="6ECCD21F" w14:textId="77777777" w:rsidR="002D67FE" w:rsidRDefault="008F592B">
            <w:r>
              <w:t>*.*</w:t>
            </w:r>
          </w:p>
        </w:tc>
        <w:tc>
          <w:tcPr>
            <w:tcW w:w="500" w:type="pct"/>
          </w:tcPr>
          <w:p w14:paraId="42A5D431" w14:textId="77777777" w:rsidR="002D67FE" w:rsidRDefault="008F592B">
            <w:r>
              <w:t>-</w:t>
            </w:r>
          </w:p>
        </w:tc>
      </w:tr>
    </w:tbl>
    <w:p w14:paraId="5C95BBFA" w14:textId="0B94034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354</w:t>
      </w:r>
      <w:r>
        <w:rPr>
          <w:noProof/>
        </w:rPr>
        <w:fldChar w:fldCharType="end"/>
      </w:r>
      <w:r>
        <w:rPr>
          <w:noProof/>
        </w:rPr>
        <w:t xml:space="preserve"> - Files and Folders - File to Tape Job - Server Share</w:t>
      </w:r>
    </w:p>
    <w:p w14:paraId="77594128" w14:textId="77777777" w:rsidR="002D67FE" w:rsidRDefault="002D67FE"/>
    <w:p w14:paraId="3625857B" w14:textId="77777777" w:rsidR="002D67FE" w:rsidRDefault="008F592B">
      <w:pPr>
        <w:pStyle w:val="NOTOCHeading5"/>
        <w:spacing w:before="160" w:after="160"/>
      </w:pPr>
      <w:r>
        <w:t>Full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B8BED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7E9387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AEE85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Media Pool</w:t>
            </w:r>
          </w:p>
        </w:tc>
      </w:tr>
      <w:tr w:rsidR="002D67FE" w14:paraId="026D958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2FDAFF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40F1419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63C0A8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0ED9FA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71CD15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34932E8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1B6D84" w14:textId="77777777" w:rsidR="002D67FE" w:rsidRDefault="008F592B">
            <w:r>
              <w:t>Capacity</w:t>
            </w:r>
          </w:p>
        </w:tc>
        <w:tc>
          <w:tcPr>
            <w:tcW w:w="3000" w:type="pct"/>
          </w:tcPr>
          <w:p w14:paraId="444560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0B00C6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6C6402" w14:textId="77777777" w:rsidR="002D67FE" w:rsidRDefault="008F592B">
            <w:r>
              <w:t>Remaining</w:t>
            </w:r>
          </w:p>
        </w:tc>
        <w:tc>
          <w:tcPr>
            <w:tcW w:w="3000" w:type="pct"/>
          </w:tcPr>
          <w:p w14:paraId="124563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TB</w:t>
            </w:r>
          </w:p>
        </w:tc>
      </w:tr>
      <w:tr w:rsidR="002D67FE" w14:paraId="2B38E9B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C99B9E" w14:textId="77777777" w:rsidR="002D67FE" w:rsidRDefault="008F592B">
            <w:r>
              <w:lastRenderedPageBreak/>
              <w:t>Is WORM</w:t>
            </w:r>
          </w:p>
        </w:tc>
        <w:tc>
          <w:tcPr>
            <w:tcW w:w="3000" w:type="pct"/>
          </w:tcPr>
          <w:p w14:paraId="4C63C9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6FA942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69E43F" w14:textId="77777777" w:rsidR="002D67FE" w:rsidRDefault="008F592B">
            <w:r>
              <w:t>Schedule Enabled</w:t>
            </w:r>
          </w:p>
        </w:tc>
        <w:tc>
          <w:tcPr>
            <w:tcW w:w="3000" w:type="pct"/>
          </w:tcPr>
          <w:p w14:paraId="1666208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3646B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11EC4A" w14:textId="77777777" w:rsidR="002D67FE" w:rsidRDefault="008F592B">
            <w:r>
              <w:t>Daily at this Time</w:t>
            </w:r>
          </w:p>
        </w:tc>
        <w:tc>
          <w:tcPr>
            <w:tcW w:w="3000" w:type="pct"/>
          </w:tcPr>
          <w:p w14:paraId="68A2AA1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18:00:00 - Saturday</w:t>
            </w:r>
          </w:p>
        </w:tc>
      </w:tr>
    </w:tbl>
    <w:p w14:paraId="7E7944F3" w14:textId="2185165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355</w:t>
      </w:r>
      <w:r>
        <w:rPr>
          <w:noProof/>
        </w:rPr>
        <w:fldChar w:fldCharType="end"/>
      </w:r>
      <w:r>
        <w:rPr>
          <w:noProof/>
        </w:rPr>
        <w:t xml:space="preserve"> - Full Backup - File to Tape Job - Server Share</w:t>
      </w:r>
    </w:p>
    <w:p w14:paraId="0D572C1F" w14:textId="77777777" w:rsidR="002D67FE" w:rsidRDefault="002D67FE"/>
    <w:p w14:paraId="64444EE4" w14:textId="77777777" w:rsidR="002D67FE" w:rsidRDefault="008F592B">
      <w:pPr>
        <w:pStyle w:val="NOTOCHeading5"/>
        <w:spacing w:before="160" w:after="160"/>
      </w:pPr>
      <w:r>
        <w:t>Incremental Backup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3D1B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93726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2995AC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WORM Media Pool 1</w:t>
            </w:r>
          </w:p>
        </w:tc>
      </w:tr>
      <w:tr w:rsidR="002D67FE" w14:paraId="1D3752A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53E938" w14:textId="77777777" w:rsidR="002D67FE" w:rsidRDefault="008F592B">
            <w:r>
              <w:t>Pool Type</w:t>
            </w:r>
          </w:p>
        </w:tc>
        <w:tc>
          <w:tcPr>
            <w:tcW w:w="3000" w:type="pct"/>
          </w:tcPr>
          <w:p w14:paraId="6526D1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</w:t>
            </w:r>
          </w:p>
        </w:tc>
      </w:tr>
      <w:tr w:rsidR="002D67FE" w14:paraId="0FB29F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6AC3E8" w14:textId="77777777" w:rsidR="002D67FE" w:rsidRDefault="008F592B">
            <w:r>
              <w:t>Tape Count</w:t>
            </w:r>
          </w:p>
        </w:tc>
        <w:tc>
          <w:tcPr>
            <w:tcW w:w="3000" w:type="pct"/>
          </w:tcPr>
          <w:p w14:paraId="10EA830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346630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AF34BF" w14:textId="77777777" w:rsidR="002D67FE" w:rsidRDefault="008F592B">
            <w:r>
              <w:t>Capacity</w:t>
            </w:r>
          </w:p>
        </w:tc>
        <w:tc>
          <w:tcPr>
            <w:tcW w:w="3000" w:type="pct"/>
          </w:tcPr>
          <w:p w14:paraId="26876CD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2248BDC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6C9AAC" w14:textId="77777777" w:rsidR="002D67FE" w:rsidRDefault="008F592B">
            <w:r>
              <w:t>Remaining</w:t>
            </w:r>
          </w:p>
        </w:tc>
        <w:tc>
          <w:tcPr>
            <w:tcW w:w="3000" w:type="pct"/>
          </w:tcPr>
          <w:p w14:paraId="147687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 TB</w:t>
            </w:r>
          </w:p>
        </w:tc>
      </w:tr>
      <w:tr w:rsidR="002D67FE" w14:paraId="2C8C39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A6383D" w14:textId="77777777" w:rsidR="002D67FE" w:rsidRDefault="008F592B">
            <w:r>
              <w:t>Is WORM</w:t>
            </w:r>
          </w:p>
        </w:tc>
        <w:tc>
          <w:tcPr>
            <w:tcW w:w="3000" w:type="pct"/>
          </w:tcPr>
          <w:p w14:paraId="12C8630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1CEE6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7A0BDA" w14:textId="77777777" w:rsidR="002D67FE" w:rsidRDefault="008F592B">
            <w:r>
              <w:t>Schedule Enabled</w:t>
            </w:r>
          </w:p>
        </w:tc>
        <w:tc>
          <w:tcPr>
            <w:tcW w:w="3000" w:type="pct"/>
          </w:tcPr>
          <w:p w14:paraId="57256CE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B90C40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7D0CBB" w14:textId="77777777" w:rsidR="002D67FE" w:rsidRDefault="008F592B">
            <w:r>
              <w:t>Monthly at this Time</w:t>
            </w:r>
          </w:p>
        </w:tc>
        <w:tc>
          <w:tcPr>
            <w:tcW w:w="3000" w:type="pct"/>
          </w:tcPr>
          <w:p w14:paraId="1D5E09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At </w:t>
            </w:r>
            <w:r>
              <w:t>00:00:00, Monthly on the: First Wednesday of January, February, March, April, May, June, July, August, September, October</w:t>
            </w:r>
          </w:p>
        </w:tc>
      </w:tr>
    </w:tbl>
    <w:p w14:paraId="3BBD0B3F" w14:textId="7632F70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356</w:t>
      </w:r>
      <w:r>
        <w:rPr>
          <w:noProof/>
        </w:rPr>
        <w:fldChar w:fldCharType="end"/>
      </w:r>
      <w:r>
        <w:rPr>
          <w:noProof/>
        </w:rPr>
        <w:t xml:space="preserve"> - Incremental Backup - File to Tape Job - Server Share</w:t>
      </w:r>
    </w:p>
    <w:p w14:paraId="5E654D65" w14:textId="77777777" w:rsidR="002D67FE" w:rsidRDefault="002D67FE"/>
    <w:p w14:paraId="6F570FE7" w14:textId="77777777" w:rsidR="002D67FE" w:rsidRDefault="008F592B">
      <w:pPr>
        <w:pStyle w:val="NOTOCHeading5"/>
        <w:spacing w:before="160" w:after="160"/>
      </w:pPr>
      <w:r>
        <w:t>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ABE4E7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0A068D" w14:textId="77777777" w:rsidR="002D67FE" w:rsidRDefault="008F592B">
            <w:r>
              <w:t>Use Microsoft volume shadow copy (V</w:t>
            </w:r>
            <w:r>
              <w:t>SS)</w:t>
            </w:r>
          </w:p>
        </w:tc>
        <w:tc>
          <w:tcPr>
            <w:tcW w:w="3000" w:type="pct"/>
          </w:tcPr>
          <w:p w14:paraId="6DAA565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DD421B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D45058" w14:textId="77777777" w:rsidR="002D67FE" w:rsidRDefault="008F592B">
            <w:r>
              <w:t>Eject Tape Media Upon Job Completion</w:t>
            </w:r>
          </w:p>
        </w:tc>
        <w:tc>
          <w:tcPr>
            <w:tcW w:w="3000" w:type="pct"/>
          </w:tcPr>
          <w:p w14:paraId="391B0D2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0087C5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1EBBE1" w14:textId="77777777" w:rsidR="002D67FE" w:rsidRDefault="008F592B">
            <w:r>
              <w:t>Export the following MediaSet Upon Job Completion</w:t>
            </w:r>
          </w:p>
        </w:tc>
        <w:tc>
          <w:tcPr>
            <w:tcW w:w="3000" w:type="pct"/>
          </w:tcPr>
          <w:p w14:paraId="6C1A826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096B29A" w14:textId="2AB5AD8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357</w:t>
      </w:r>
      <w:r>
        <w:rPr>
          <w:noProof/>
        </w:rPr>
        <w:fldChar w:fldCharType="end"/>
      </w:r>
      <w:r>
        <w:rPr>
          <w:noProof/>
        </w:rPr>
        <w:t xml:space="preserve"> - Options - File to Tape Job - Server Share</w:t>
      </w:r>
    </w:p>
    <w:p w14:paraId="604EA319" w14:textId="77777777" w:rsidR="002D67FE" w:rsidRDefault="002D67FE"/>
    <w:p w14:paraId="43D3D850" w14:textId="77777777" w:rsidR="002D67FE" w:rsidRDefault="008F592B">
      <w:pPr>
        <w:pStyle w:val="NOTOCHeading6"/>
        <w:spacing w:before="160" w:after="160"/>
      </w:pPr>
      <w:r>
        <w:t>Advanced Settings (Notifications)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4A7C1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1E53EC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73865CE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322279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C73BB3" w14:textId="77777777" w:rsidR="002D67FE" w:rsidRDefault="008F592B">
            <w:r>
              <w:t>Email Notification Additional Recipients</w:t>
            </w:r>
          </w:p>
        </w:tc>
        <w:tc>
          <w:tcPr>
            <w:tcW w:w="3000" w:type="pct"/>
          </w:tcPr>
          <w:p w14:paraId="204A080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admin@veeam.com</w:t>
            </w:r>
          </w:p>
        </w:tc>
      </w:tr>
      <w:tr w:rsidR="002D67FE" w14:paraId="2C4C702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55B727" w14:textId="77777777" w:rsidR="002D67FE" w:rsidRDefault="008F592B">
            <w:r>
              <w:t>Use Custom Notification Settings</w:t>
            </w:r>
          </w:p>
        </w:tc>
        <w:tc>
          <w:tcPr>
            <w:tcW w:w="3000" w:type="pct"/>
          </w:tcPr>
          <w:p w14:paraId="5360313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863F7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778753" w14:textId="77777777" w:rsidR="002D67FE" w:rsidRDefault="008F592B">
            <w:r>
              <w:t>Subject</w:t>
            </w:r>
          </w:p>
        </w:tc>
        <w:tc>
          <w:tcPr>
            <w:tcW w:w="3000" w:type="pct"/>
          </w:tcPr>
          <w:p w14:paraId="038F380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(%TapeCount% Tapes) %Issues%</w:t>
            </w:r>
          </w:p>
        </w:tc>
      </w:tr>
      <w:tr w:rsidR="002D67FE" w14:paraId="1D25504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2DBA9F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5B5D161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43A1F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85075C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797839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4911D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4C4247C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43B8689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5F934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26B87C" w14:textId="77777777" w:rsidR="002D67FE" w:rsidRDefault="008F592B">
            <w:r>
              <w:t>Notify On Last Retry Only</w:t>
            </w:r>
          </w:p>
        </w:tc>
        <w:tc>
          <w:tcPr>
            <w:tcW w:w="3000" w:type="pct"/>
          </w:tcPr>
          <w:p w14:paraId="4E802AD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A78DF0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6018FF" w14:textId="77777777" w:rsidR="002D67FE" w:rsidRDefault="008F592B">
            <w:r>
              <w:t>Notify When Waiting For Tape</w:t>
            </w:r>
          </w:p>
        </w:tc>
        <w:tc>
          <w:tcPr>
            <w:tcW w:w="3000" w:type="pct"/>
          </w:tcPr>
          <w:p w14:paraId="55ABCA3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A108A26" w14:textId="383499D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358</w:t>
      </w:r>
      <w:r>
        <w:rPr>
          <w:noProof/>
        </w:rPr>
        <w:fldChar w:fldCharType="end"/>
      </w:r>
      <w:r>
        <w:rPr>
          <w:noProof/>
        </w:rPr>
        <w:t xml:space="preserve"> - Advanced Settings (Notifications) - File to Tape Job - Server Share</w:t>
      </w:r>
    </w:p>
    <w:p w14:paraId="7790AAA5" w14:textId="77777777" w:rsidR="002D67FE" w:rsidRDefault="002D67FE"/>
    <w:p w14:paraId="03EF69CA" w14:textId="77777777" w:rsidR="002D67FE" w:rsidRDefault="008F592B">
      <w:pPr>
        <w:pStyle w:val="NOTOCHeading6"/>
        <w:spacing w:before="160" w:after="160"/>
      </w:pPr>
      <w:r>
        <w:t>Advanced Settings (Advanced)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5DAA26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BA28F3" w14:textId="77777777" w:rsidR="002D67FE" w:rsidRDefault="008F592B">
            <w:r>
              <w:t>Use Hardware Compression when available</w:t>
            </w:r>
          </w:p>
        </w:tc>
        <w:tc>
          <w:tcPr>
            <w:tcW w:w="3000" w:type="pct"/>
          </w:tcPr>
          <w:p w14:paraId="0AC1BF7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3DD7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960EE7" w14:textId="77777777" w:rsidR="002D67FE" w:rsidRDefault="008F592B">
            <w:r>
              <w:t>Pre Job Script Enabled</w:t>
            </w:r>
          </w:p>
        </w:tc>
        <w:tc>
          <w:tcPr>
            <w:tcW w:w="3000" w:type="pct"/>
          </w:tcPr>
          <w:p w14:paraId="6AC6B5E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B0CBF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90A989" w14:textId="77777777" w:rsidR="002D67FE" w:rsidRDefault="008F592B">
            <w:r>
              <w:t xml:space="preserve">Post Job </w:t>
            </w:r>
            <w:r>
              <w:t>Script Enabled</w:t>
            </w:r>
          </w:p>
        </w:tc>
        <w:tc>
          <w:tcPr>
            <w:tcW w:w="3000" w:type="pct"/>
          </w:tcPr>
          <w:p w14:paraId="4FC4C6D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32CE708" w14:textId="4A87B46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359</w:t>
      </w:r>
      <w:r>
        <w:rPr>
          <w:noProof/>
        </w:rPr>
        <w:fldChar w:fldCharType="end"/>
      </w:r>
      <w:r>
        <w:rPr>
          <w:noProof/>
        </w:rPr>
        <w:t xml:space="preserve"> - Advanced Settings (Advanced) - File to Tape Job - Server Share</w:t>
      </w:r>
    </w:p>
    <w:p w14:paraId="2CA7ED42" w14:textId="77777777" w:rsidR="002D67FE" w:rsidRDefault="002D67FE"/>
    <w:p w14:paraId="4145BE2A" w14:textId="77777777" w:rsidR="002D67FE" w:rsidRDefault="008F592B">
      <w:pPr>
        <w:pStyle w:val="Heading3"/>
        <w:spacing w:before="240" w:after="240"/>
      </w:pPr>
      <w:bookmarkStart w:id="124" w:name="_Toc136774152"/>
      <w:r>
        <w:lastRenderedPageBreak/>
        <w:t>1.7.10 SureBackup Jobs</w:t>
      </w:r>
      <w:bookmarkEnd w:id="124"/>
    </w:p>
    <w:p w14:paraId="2B9D2C26" w14:textId="77777777" w:rsidR="002D67FE" w:rsidRDefault="008F592B">
      <w:r>
        <w:t>The following section list surebackup jobs created in Veeam Backup &amp; Replication.</w:t>
      </w:r>
    </w:p>
    <w:p w14:paraId="47B36DF1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1361"/>
        <w:gridCol w:w="1361"/>
        <w:gridCol w:w="1361"/>
        <w:gridCol w:w="2268"/>
      </w:tblGrid>
      <w:tr w:rsidR="002D67FE" w14:paraId="167CE26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498DA2F9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59B1FDED" w14:textId="77777777" w:rsidR="002D67FE" w:rsidRDefault="008F592B">
            <w:r>
              <w:t>Status</w:t>
            </w:r>
          </w:p>
        </w:tc>
        <w:tc>
          <w:tcPr>
            <w:tcW w:w="750" w:type="pct"/>
          </w:tcPr>
          <w:p w14:paraId="1C675447" w14:textId="77777777" w:rsidR="002D67FE" w:rsidRDefault="008F592B">
            <w:r>
              <w:t xml:space="preserve">Schedule </w:t>
            </w:r>
            <w:r>
              <w:t>Enabled</w:t>
            </w:r>
          </w:p>
        </w:tc>
        <w:tc>
          <w:tcPr>
            <w:tcW w:w="750" w:type="pct"/>
          </w:tcPr>
          <w:p w14:paraId="4318DFD7" w14:textId="77777777" w:rsidR="002D67FE" w:rsidRDefault="008F592B">
            <w:r>
              <w:t>Latest Result</w:t>
            </w:r>
          </w:p>
        </w:tc>
        <w:tc>
          <w:tcPr>
            <w:tcW w:w="1250" w:type="pct"/>
          </w:tcPr>
          <w:p w14:paraId="2C500FDA" w14:textId="77777777" w:rsidR="002D67FE" w:rsidRDefault="008F592B">
            <w:r>
              <w:t>Virtual Lab</w:t>
            </w:r>
          </w:p>
        </w:tc>
      </w:tr>
      <w:tr w:rsidR="002D67FE" w14:paraId="6C150E6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0058851" w14:textId="77777777" w:rsidR="002D67FE" w:rsidRDefault="008F592B">
            <w:r>
              <w:t>SureBackup Job 3</w:t>
            </w:r>
          </w:p>
        </w:tc>
        <w:tc>
          <w:tcPr>
            <w:tcW w:w="750" w:type="pct"/>
          </w:tcPr>
          <w:p w14:paraId="7F4B6689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0AA9912E" w14:textId="77777777" w:rsidR="002D67FE" w:rsidRDefault="008F592B">
            <w:r>
              <w:t>Not Scheduled</w:t>
            </w:r>
          </w:p>
        </w:tc>
        <w:tc>
          <w:tcPr>
            <w:tcW w:w="750" w:type="pct"/>
          </w:tcPr>
          <w:p w14:paraId="26334B7C" w14:textId="77777777" w:rsidR="002D67FE" w:rsidRDefault="008F592B">
            <w:r>
              <w:t>None</w:t>
            </w:r>
          </w:p>
        </w:tc>
        <w:tc>
          <w:tcPr>
            <w:tcW w:w="1250" w:type="pct"/>
          </w:tcPr>
          <w:p w14:paraId="18E38940" w14:textId="77777777" w:rsidR="002D67FE" w:rsidRDefault="008F592B">
            <w:r>
              <w:t>PHARMAX-VLAB</w:t>
            </w:r>
          </w:p>
        </w:tc>
      </w:tr>
      <w:tr w:rsidR="002D67FE" w14:paraId="16217ED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ED56691" w14:textId="77777777" w:rsidR="002D67FE" w:rsidRDefault="008F592B">
            <w:r>
              <w:t>Pharmax-Lab Test Oracle Upgrade</w:t>
            </w:r>
          </w:p>
        </w:tc>
        <w:tc>
          <w:tcPr>
            <w:tcW w:w="750" w:type="pct"/>
          </w:tcPr>
          <w:p w14:paraId="5BCCC5E1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59D036A8" w14:textId="77777777" w:rsidR="002D67FE" w:rsidRDefault="008F592B">
            <w:r>
              <w:t>Scheduled</w:t>
            </w:r>
          </w:p>
        </w:tc>
        <w:tc>
          <w:tcPr>
            <w:tcW w:w="750" w:type="pct"/>
          </w:tcPr>
          <w:p w14:paraId="23CDB6C8" w14:textId="77777777" w:rsidR="002D67FE" w:rsidRDefault="008F592B">
            <w:r>
              <w:t>None</w:t>
            </w:r>
          </w:p>
        </w:tc>
        <w:tc>
          <w:tcPr>
            <w:tcW w:w="1250" w:type="pct"/>
          </w:tcPr>
          <w:p w14:paraId="25E9D1C7" w14:textId="77777777" w:rsidR="002D67FE" w:rsidRDefault="008F592B">
            <w:r>
              <w:t>PHARMAX-VLAB</w:t>
            </w:r>
          </w:p>
        </w:tc>
      </w:tr>
      <w:tr w:rsidR="002D67FE" w14:paraId="06BD26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E0B8C6B" w14:textId="77777777" w:rsidR="002D67FE" w:rsidRDefault="008F592B">
            <w:r>
              <w:t>Hyper-V-Backup-LNX</w:t>
            </w:r>
          </w:p>
        </w:tc>
        <w:tc>
          <w:tcPr>
            <w:tcW w:w="750" w:type="pct"/>
          </w:tcPr>
          <w:p w14:paraId="3C16B2F2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4DDBD218" w14:textId="77777777" w:rsidR="002D67FE" w:rsidRDefault="008F592B">
            <w:r>
              <w:t>Scheduled</w:t>
            </w:r>
          </w:p>
        </w:tc>
        <w:tc>
          <w:tcPr>
            <w:tcW w:w="750" w:type="pct"/>
          </w:tcPr>
          <w:p w14:paraId="0517B6F1" w14:textId="77777777" w:rsidR="002D67FE" w:rsidRDefault="008F592B">
            <w:r>
              <w:t>Failed</w:t>
            </w:r>
          </w:p>
        </w:tc>
        <w:tc>
          <w:tcPr>
            <w:tcW w:w="1250" w:type="pct"/>
          </w:tcPr>
          <w:p w14:paraId="79D1F551" w14:textId="77777777" w:rsidR="002D67FE" w:rsidRDefault="008F592B">
            <w:r>
              <w:t>PHARMAX-VLAB-HYPER-V</w:t>
            </w:r>
          </w:p>
        </w:tc>
      </w:tr>
    </w:tbl>
    <w:p w14:paraId="21752356" w14:textId="19052DE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360</w:t>
      </w:r>
      <w:r>
        <w:rPr>
          <w:noProof/>
        </w:rPr>
        <w:fldChar w:fldCharType="end"/>
      </w:r>
      <w:r>
        <w:rPr>
          <w:noProof/>
        </w:rPr>
        <w:t xml:space="preserve"> - SureBackup Jobs - VEEAM-VBR</w:t>
      </w:r>
    </w:p>
    <w:p w14:paraId="25D96F83" w14:textId="77777777" w:rsidR="002D67FE" w:rsidRDefault="002D67FE"/>
    <w:p w14:paraId="2197C331" w14:textId="77777777" w:rsidR="002D67FE" w:rsidRDefault="008F592B">
      <w:pPr>
        <w:pStyle w:val="Heading3"/>
        <w:spacing w:before="240" w:after="240"/>
      </w:pPr>
      <w:bookmarkStart w:id="125" w:name="_Toc136774153"/>
      <w:r>
        <w:t>1.7.11 SureBackup Job Configuration</w:t>
      </w:r>
      <w:bookmarkEnd w:id="125"/>
    </w:p>
    <w:p w14:paraId="5627F708" w14:textId="77777777" w:rsidR="002D67FE" w:rsidRDefault="008F592B">
      <w:r>
        <w:t>The following section provide detailed jobs configuration about Surebackup.</w:t>
      </w:r>
    </w:p>
    <w:p w14:paraId="563CCBA4" w14:textId="77777777" w:rsidR="002D67FE" w:rsidRDefault="002D67FE"/>
    <w:p w14:paraId="755D3555" w14:textId="77777777" w:rsidR="002D67FE" w:rsidRDefault="008F592B">
      <w:pPr>
        <w:pStyle w:val="Heading4"/>
        <w:spacing w:before="280" w:after="280"/>
      </w:pPr>
      <w:bookmarkStart w:id="126" w:name="_Toc136774154"/>
      <w:r>
        <w:t>1.7.11.1 Hyper-V-Backup-LNX</w:t>
      </w:r>
      <w:bookmarkEnd w:id="126"/>
    </w:p>
    <w:p w14:paraId="13D3E728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C2F25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57A4F3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45FD9B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Hyper-V-Backup-LNX</w:t>
            </w:r>
          </w:p>
        </w:tc>
      </w:tr>
      <w:tr w:rsidR="002D67FE" w14:paraId="40797C0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CC1221" w14:textId="77777777" w:rsidR="002D67FE" w:rsidRDefault="008F592B">
            <w:r>
              <w:t>Last Run</w:t>
            </w:r>
          </w:p>
        </w:tc>
        <w:tc>
          <w:tcPr>
            <w:tcW w:w="3000" w:type="pct"/>
          </w:tcPr>
          <w:p w14:paraId="6AE0787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03/06/2023 12:22:31</w:t>
            </w:r>
          </w:p>
        </w:tc>
      </w:tr>
      <w:tr w:rsidR="002D67FE" w14:paraId="105A13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976DC3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3F5A90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06/04/2023 22:00:00</w:t>
            </w:r>
          </w:p>
        </w:tc>
      </w:tr>
      <w:tr w:rsidR="002D67FE" w14:paraId="7098B95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AA5009E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7158B95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3/6/2023 10:10 AM.</w:t>
            </w:r>
          </w:p>
        </w:tc>
      </w:tr>
    </w:tbl>
    <w:p w14:paraId="2E0AC26E" w14:textId="4EDB89C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361</w:t>
      </w:r>
      <w:r>
        <w:rPr>
          <w:noProof/>
        </w:rPr>
        <w:fldChar w:fldCharType="end"/>
      </w:r>
      <w:r>
        <w:rPr>
          <w:noProof/>
        </w:rPr>
        <w:t xml:space="preserve"> - Common Information - Hyper-V-Backup-LNX</w:t>
      </w:r>
    </w:p>
    <w:p w14:paraId="6DD1B3A0" w14:textId="77777777" w:rsidR="002D67FE" w:rsidRDefault="002D67FE"/>
    <w:p w14:paraId="20E4EDC6" w14:textId="77777777" w:rsidR="002D67FE" w:rsidRDefault="008F592B">
      <w:r>
        <w:rPr>
          <w:b/>
          <w:i/>
          <w:u w:val="single"/>
        </w:rPr>
        <w:t>Health Check:</w:t>
      </w:r>
    </w:p>
    <w:p w14:paraId="09828718" w14:textId="77777777" w:rsidR="002D67FE" w:rsidRDefault="008F592B">
      <w:r>
        <w:rPr>
          <w:b/>
          <w:i/>
        </w:rPr>
        <w:t xml:space="preserve">Best Practice: It is a general rule of </w:t>
      </w:r>
      <w:r>
        <w:rPr>
          <w:b/>
          <w:i/>
        </w:rPr>
        <w:t>good practice to establish well-defined descriptions. This helps to speed up the fault identification process, as well as enabling better documentation of the environment.</w:t>
      </w:r>
    </w:p>
    <w:p w14:paraId="6F85661A" w14:textId="77777777" w:rsidR="002D67FE" w:rsidRDefault="008F592B">
      <w:pPr>
        <w:pStyle w:val="NOTOCHeading5"/>
        <w:spacing w:before="160" w:after="160"/>
      </w:pPr>
      <w:r>
        <w:t>Virtual Lab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67237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AAF11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7F03D7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PHARMAX-VLAB-HYPER-V</w:t>
            </w:r>
          </w:p>
        </w:tc>
      </w:tr>
      <w:tr w:rsidR="002D67FE" w14:paraId="42B9B2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D650B6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36E322C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by </w:t>
            </w:r>
            <w:r>
              <w:t>PHARMAX\administrator at 3/6/2023 10:07 AM.</w:t>
            </w:r>
          </w:p>
        </w:tc>
      </w:tr>
      <w:tr w:rsidR="002D67FE" w14:paraId="3AA5F7C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FF487A" w14:textId="77777777" w:rsidR="002D67FE" w:rsidRDefault="008F592B">
            <w:r>
              <w:t>Physical Host</w:t>
            </w:r>
          </w:p>
        </w:tc>
        <w:tc>
          <w:tcPr>
            <w:tcW w:w="3000" w:type="pct"/>
          </w:tcPr>
          <w:p w14:paraId="248C6F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VEEAM-HV-03.pharmax.local</w:t>
            </w:r>
          </w:p>
        </w:tc>
      </w:tr>
      <w:tr w:rsidR="002D67FE" w14:paraId="1318D50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1F474A" w14:textId="77777777" w:rsidR="002D67FE" w:rsidRDefault="008F592B">
            <w:r>
              <w:t>Physical Host Version</w:t>
            </w:r>
          </w:p>
        </w:tc>
        <w:tc>
          <w:tcPr>
            <w:tcW w:w="3000" w:type="pct"/>
          </w:tcPr>
          <w:p w14:paraId="26FEABF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Microsoft Windows Server 2022 Datacenter Evaluation 64-bit (10.0.20348 build:20348)</w:t>
            </w:r>
          </w:p>
        </w:tc>
      </w:tr>
      <w:tr w:rsidR="002D67FE" w14:paraId="2F8254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B1A917" w14:textId="77777777" w:rsidR="002D67FE" w:rsidRDefault="008F592B">
            <w:r>
              <w:t>Destination</w:t>
            </w:r>
          </w:p>
        </w:tc>
        <w:tc>
          <w:tcPr>
            <w:tcW w:w="3000" w:type="pct"/>
          </w:tcPr>
          <w:p w14:paraId="4CB0A3A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C:\VeeamVirtualLabs\PHARMAX-VLAB-HYPER-V</w:t>
            </w:r>
          </w:p>
        </w:tc>
      </w:tr>
    </w:tbl>
    <w:p w14:paraId="35E6B8EC" w14:textId="4628EC4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362</w:t>
      </w:r>
      <w:r>
        <w:rPr>
          <w:noProof/>
        </w:rPr>
        <w:fldChar w:fldCharType="end"/>
      </w:r>
      <w:r>
        <w:rPr>
          <w:noProof/>
        </w:rPr>
        <w:t xml:space="preserve"> - Virtual Lab - Hyper-V-Backup-LNX</w:t>
      </w:r>
    </w:p>
    <w:p w14:paraId="6F510CE0" w14:textId="77777777" w:rsidR="002D67FE" w:rsidRDefault="002D67FE"/>
    <w:p w14:paraId="1367D0BC" w14:textId="77777777" w:rsidR="002D67FE" w:rsidRDefault="008F592B">
      <w:pPr>
        <w:pStyle w:val="NOTOCHeading5"/>
        <w:spacing w:before="160" w:after="160"/>
      </w:pPr>
      <w:r>
        <w:t>Application Group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094B53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BF6A62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A60D9E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HV - APPGroup</w:t>
            </w:r>
          </w:p>
        </w:tc>
      </w:tr>
      <w:tr w:rsidR="002D67FE" w14:paraId="567D060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F88BDF" w14:textId="77777777" w:rsidR="002D67FE" w:rsidRDefault="008F592B">
            <w:r>
              <w:t>Virtual Machines</w:t>
            </w:r>
          </w:p>
        </w:tc>
        <w:tc>
          <w:tcPr>
            <w:tcW w:w="3000" w:type="pct"/>
          </w:tcPr>
          <w:p w14:paraId="611AA6C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LNX-WEB-01</w:t>
            </w:r>
          </w:p>
        </w:tc>
      </w:tr>
      <w:tr w:rsidR="002D67FE" w14:paraId="78747E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5DC777" w14:textId="77777777" w:rsidR="002D67FE" w:rsidRDefault="008F592B">
            <w:r>
              <w:t>Keep Application Group Running</w:t>
            </w:r>
          </w:p>
        </w:tc>
        <w:tc>
          <w:tcPr>
            <w:tcW w:w="3000" w:type="pct"/>
          </w:tcPr>
          <w:p w14:paraId="49B9D0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6D62DD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25F62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53600CC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12/25/2021 9:53 PM.</w:t>
            </w:r>
          </w:p>
        </w:tc>
      </w:tr>
    </w:tbl>
    <w:p w14:paraId="01AA6AC1" w14:textId="33DFE0B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</w:instrText>
      </w:r>
      <w:r>
        <w:instrText xml:space="preserve"> ARABIC </w:instrText>
      </w:r>
      <w:r>
        <w:fldChar w:fldCharType="separate"/>
      </w:r>
      <w:r w:rsidR="00936210">
        <w:rPr>
          <w:noProof/>
        </w:rPr>
        <w:t>363</w:t>
      </w:r>
      <w:r>
        <w:rPr>
          <w:noProof/>
        </w:rPr>
        <w:fldChar w:fldCharType="end"/>
      </w:r>
      <w:r>
        <w:rPr>
          <w:noProof/>
        </w:rPr>
        <w:t xml:space="preserve"> - Application Group - Hyper-V-Backup-LNX</w:t>
      </w:r>
    </w:p>
    <w:p w14:paraId="01CE1E12" w14:textId="77777777" w:rsidR="002D67FE" w:rsidRDefault="002D67FE"/>
    <w:p w14:paraId="5B64559B" w14:textId="77777777" w:rsidR="002D67FE" w:rsidRDefault="008F592B">
      <w:pPr>
        <w:pStyle w:val="NOTOCHeading5"/>
        <w:spacing w:before="160" w:after="160"/>
      </w:pPr>
      <w:r>
        <w:lastRenderedPageBreak/>
        <w:t>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F85FD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350D92" w14:textId="77777777" w:rsidR="002D67FE" w:rsidRDefault="008F592B">
            <w:r>
              <w:t>Backup file integrity scan</w:t>
            </w:r>
          </w:p>
        </w:tc>
        <w:tc>
          <w:tcPr>
            <w:tcW w:w="3000" w:type="pct"/>
          </w:tcPr>
          <w:p w14:paraId="15566C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BB3781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59DE94" w14:textId="77777777" w:rsidR="002D67FE" w:rsidRDefault="008F592B">
            <w:r>
              <w:t>Skip validation for application group VM</w:t>
            </w:r>
          </w:p>
        </w:tc>
        <w:tc>
          <w:tcPr>
            <w:tcW w:w="3000" w:type="pct"/>
          </w:tcPr>
          <w:p w14:paraId="0CBCA28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41AE4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1412C1" w14:textId="77777777" w:rsidR="002D67FE" w:rsidRDefault="008F592B">
            <w:r>
              <w:t>Malware Scan</w:t>
            </w:r>
          </w:p>
        </w:tc>
        <w:tc>
          <w:tcPr>
            <w:tcW w:w="3000" w:type="pct"/>
          </w:tcPr>
          <w:p w14:paraId="702059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8B3B1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C1D36C" w14:textId="77777777" w:rsidR="002D67FE" w:rsidRDefault="008F592B">
            <w:r>
              <w:t>Scan the entire image</w:t>
            </w:r>
          </w:p>
        </w:tc>
        <w:tc>
          <w:tcPr>
            <w:tcW w:w="3000" w:type="pct"/>
          </w:tcPr>
          <w:p w14:paraId="44D8B56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E8F6E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A93108" w14:textId="77777777" w:rsidR="002D67FE" w:rsidRDefault="008F592B">
            <w:r>
              <w:t>Skip application group machine from malware scan</w:t>
            </w:r>
          </w:p>
        </w:tc>
        <w:tc>
          <w:tcPr>
            <w:tcW w:w="3000" w:type="pct"/>
          </w:tcPr>
          <w:p w14:paraId="65CAC2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3E5718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8B78F3" w14:textId="77777777" w:rsidR="002D67FE" w:rsidRDefault="008F592B">
            <w:r>
              <w:t>Send SNMP trap</w:t>
            </w:r>
          </w:p>
        </w:tc>
        <w:tc>
          <w:tcPr>
            <w:tcW w:w="3000" w:type="pct"/>
          </w:tcPr>
          <w:p w14:paraId="34ABF51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82B3B1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404405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407E4B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55A6D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85CCA0" w14:textId="77777777" w:rsidR="002D67FE" w:rsidRDefault="008F592B">
            <w:r>
              <w:t>Email recipients</w:t>
            </w:r>
          </w:p>
        </w:tc>
        <w:tc>
          <w:tcPr>
            <w:tcW w:w="3000" w:type="pct"/>
          </w:tcPr>
          <w:p w14:paraId="5107DA9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rebelinux@gmail.com</w:t>
            </w:r>
          </w:p>
        </w:tc>
      </w:tr>
    </w:tbl>
    <w:p w14:paraId="691E6DF7" w14:textId="4E239AA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364</w:t>
      </w:r>
      <w:r>
        <w:rPr>
          <w:noProof/>
        </w:rPr>
        <w:fldChar w:fldCharType="end"/>
      </w:r>
      <w:r>
        <w:rPr>
          <w:noProof/>
        </w:rPr>
        <w:t xml:space="preserve"> - Settings - Hyper-V-Backup-LNX</w:t>
      </w:r>
    </w:p>
    <w:p w14:paraId="4F6D99A3" w14:textId="77777777" w:rsidR="002D67FE" w:rsidRDefault="002D67FE"/>
    <w:p w14:paraId="3AABD430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CB0929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F80456" w14:textId="77777777" w:rsidR="002D67FE" w:rsidRDefault="008F592B">
            <w:r>
              <w:t>Wait for backup jobs</w:t>
            </w:r>
          </w:p>
        </w:tc>
        <w:tc>
          <w:tcPr>
            <w:tcW w:w="3000" w:type="pct"/>
          </w:tcPr>
          <w:p w14:paraId="01CB3B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 minutes</w:t>
            </w:r>
          </w:p>
        </w:tc>
      </w:tr>
      <w:tr w:rsidR="002D67FE" w14:paraId="0C9F6D9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F44263" w14:textId="77777777" w:rsidR="002D67FE" w:rsidRDefault="008F592B">
            <w:r>
              <w:t>Run Automatically</w:t>
            </w:r>
          </w:p>
        </w:tc>
        <w:tc>
          <w:tcPr>
            <w:tcW w:w="3000" w:type="pct"/>
          </w:tcPr>
          <w:p w14:paraId="51A39BD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 at this time: 22:00:00,</w:t>
            </w:r>
            <w:r>
              <w:br/>
              <w:t>Days: Everyday,</w:t>
            </w:r>
            <w:r>
              <w:br/>
              <w:t xml:space="preserve">Day Of </w:t>
            </w:r>
            <w:r>
              <w:t>Week: Sunday Monday Tuesday Wednesday Thursday Friday Saturday</w:t>
            </w:r>
          </w:p>
        </w:tc>
      </w:tr>
    </w:tbl>
    <w:p w14:paraId="5B3B05F4" w14:textId="52AA752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365</w:t>
      </w:r>
      <w:r>
        <w:rPr>
          <w:noProof/>
        </w:rPr>
        <w:fldChar w:fldCharType="end"/>
      </w:r>
      <w:r>
        <w:rPr>
          <w:noProof/>
        </w:rPr>
        <w:t xml:space="preserve"> - Schedule - Hyper-V-Backup-LNX</w:t>
      </w:r>
    </w:p>
    <w:p w14:paraId="026036EA" w14:textId="77777777" w:rsidR="002D67FE" w:rsidRDefault="002D67FE"/>
    <w:p w14:paraId="4027573F" w14:textId="77777777" w:rsidR="002D67FE" w:rsidRDefault="008F592B">
      <w:pPr>
        <w:pStyle w:val="Heading4"/>
        <w:spacing w:before="280" w:after="280"/>
      </w:pPr>
      <w:bookmarkStart w:id="127" w:name="_Toc136774155"/>
      <w:r>
        <w:t>1.7.11.2 Pharmax-Lab Test Oracle Upgrade</w:t>
      </w:r>
      <w:bookmarkEnd w:id="127"/>
    </w:p>
    <w:p w14:paraId="404AD41F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2CE65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B877A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CD281E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Pharmax-Lab Test Oracle Upgrade</w:t>
            </w:r>
          </w:p>
        </w:tc>
      </w:tr>
      <w:tr w:rsidR="002D67FE" w14:paraId="36026F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062C16" w14:textId="77777777" w:rsidR="002D67FE" w:rsidRDefault="008F592B">
            <w:r>
              <w:t>Last Run</w:t>
            </w:r>
          </w:p>
        </w:tc>
        <w:tc>
          <w:tcPr>
            <w:tcW w:w="3000" w:type="pct"/>
          </w:tcPr>
          <w:p w14:paraId="3ED6157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02/16/2023 22:00:07</w:t>
            </w:r>
          </w:p>
        </w:tc>
      </w:tr>
      <w:tr w:rsidR="002D67FE" w14:paraId="6C37D0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781E28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19299B4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06/04/2023 22:00:00</w:t>
            </w:r>
          </w:p>
        </w:tc>
      </w:tr>
      <w:tr w:rsidR="002D67FE" w14:paraId="3C5A1A7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4E93A2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45828CA3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12/25/2021 6:07 PM.</w:t>
            </w:r>
          </w:p>
        </w:tc>
      </w:tr>
    </w:tbl>
    <w:p w14:paraId="67B510A1" w14:textId="273F850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366</w:t>
      </w:r>
      <w:r>
        <w:rPr>
          <w:noProof/>
        </w:rPr>
        <w:fldChar w:fldCharType="end"/>
      </w:r>
      <w:r>
        <w:rPr>
          <w:noProof/>
        </w:rPr>
        <w:t xml:space="preserve"> - Common Information - Pharmax-Lab Test Oracle Upgrade</w:t>
      </w:r>
    </w:p>
    <w:p w14:paraId="284BD771" w14:textId="77777777" w:rsidR="002D67FE" w:rsidRDefault="002D67FE"/>
    <w:p w14:paraId="0094D38F" w14:textId="77777777" w:rsidR="002D67FE" w:rsidRDefault="008F592B">
      <w:r>
        <w:rPr>
          <w:b/>
          <w:i/>
          <w:u w:val="single"/>
        </w:rPr>
        <w:t>Health Check:</w:t>
      </w:r>
    </w:p>
    <w:p w14:paraId="6884CFB1" w14:textId="77777777" w:rsidR="002D67FE" w:rsidRDefault="008F592B">
      <w:r>
        <w:rPr>
          <w:b/>
          <w:i/>
        </w:rPr>
        <w:t xml:space="preserve">Best Practice: It is a general </w:t>
      </w:r>
      <w:r>
        <w:rPr>
          <w:b/>
          <w:i/>
        </w:rPr>
        <w:t>rule of good practice to establish well-defined descriptions. This helps to speed up the fault identification process, as well as enabling better documentation of the environment.</w:t>
      </w:r>
    </w:p>
    <w:p w14:paraId="4A20A2BA" w14:textId="77777777" w:rsidR="002D67FE" w:rsidRDefault="008F592B">
      <w:pPr>
        <w:pStyle w:val="NOTOCHeading5"/>
        <w:spacing w:before="160" w:after="160"/>
      </w:pPr>
      <w:r>
        <w:t>Virtual Lab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886AEC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0F8E50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CD37D9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PHARMAX-VLAB</w:t>
            </w:r>
          </w:p>
        </w:tc>
      </w:tr>
      <w:tr w:rsidR="002D67FE" w14:paraId="483CC3A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EAD6DC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5941B15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</w:t>
            </w:r>
            <w:r>
              <w:t>25/2021 6:02 PM.</w:t>
            </w:r>
          </w:p>
        </w:tc>
      </w:tr>
      <w:tr w:rsidR="002D67FE" w14:paraId="1E5757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E2A92DE" w14:textId="77777777" w:rsidR="002D67FE" w:rsidRDefault="008F592B">
            <w:r>
              <w:t>Physical Host</w:t>
            </w:r>
          </w:p>
        </w:tc>
        <w:tc>
          <w:tcPr>
            <w:tcW w:w="3000" w:type="pct"/>
          </w:tcPr>
          <w:p w14:paraId="2251272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esxsvr-00f.pharmax.local</w:t>
            </w:r>
          </w:p>
        </w:tc>
      </w:tr>
      <w:tr w:rsidR="002D67FE" w14:paraId="5AB1831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C12DFD" w14:textId="77777777" w:rsidR="002D67FE" w:rsidRDefault="008F592B">
            <w:r>
              <w:t>Physical Host Version</w:t>
            </w:r>
          </w:p>
        </w:tc>
        <w:tc>
          <w:tcPr>
            <w:tcW w:w="3000" w:type="pct"/>
          </w:tcPr>
          <w:p w14:paraId="690E0A6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VMware ESXi 8.0.1 build-21495797</w:t>
            </w:r>
          </w:p>
        </w:tc>
      </w:tr>
      <w:tr w:rsidR="002D67FE" w14:paraId="327CEA0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FF8869" w14:textId="77777777" w:rsidR="002D67FE" w:rsidRDefault="008F592B">
            <w:r>
              <w:t>Datastore</w:t>
            </w:r>
          </w:p>
        </w:tc>
        <w:tc>
          <w:tcPr>
            <w:tcW w:w="3000" w:type="pct"/>
          </w:tcPr>
          <w:p w14:paraId="742109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SSD-VM-HIGH-CAPACITY-PERF-KN</w:t>
            </w:r>
          </w:p>
        </w:tc>
      </w:tr>
    </w:tbl>
    <w:p w14:paraId="7D2B8AD3" w14:textId="4BE16AF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367</w:t>
      </w:r>
      <w:r>
        <w:rPr>
          <w:noProof/>
        </w:rPr>
        <w:fldChar w:fldCharType="end"/>
      </w:r>
      <w:r>
        <w:rPr>
          <w:noProof/>
        </w:rPr>
        <w:t xml:space="preserve"> - Virtual Lab - Pharmax-Lab Test Oracle Upgrade</w:t>
      </w:r>
    </w:p>
    <w:p w14:paraId="0A79B0E6" w14:textId="77777777" w:rsidR="002D67FE" w:rsidRDefault="002D67FE"/>
    <w:p w14:paraId="79841EEC" w14:textId="77777777" w:rsidR="002D67FE" w:rsidRDefault="008F592B">
      <w:pPr>
        <w:pStyle w:val="NOTOCHeading5"/>
        <w:spacing w:before="160" w:after="160"/>
      </w:pPr>
      <w:r>
        <w:t>Application Group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DFE0D0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A34CD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7FC830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PHARMAX-AG</w:t>
            </w:r>
          </w:p>
        </w:tc>
      </w:tr>
      <w:tr w:rsidR="002D67FE" w14:paraId="34DDB6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472B59" w14:textId="77777777" w:rsidR="002D67FE" w:rsidRDefault="008F592B">
            <w:r>
              <w:t>Virtual Machines</w:t>
            </w:r>
          </w:p>
        </w:tc>
        <w:tc>
          <w:tcPr>
            <w:tcW w:w="3000" w:type="pct"/>
          </w:tcPr>
          <w:p w14:paraId="0356D2B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smallserver-01v, LINUX-VM</w:t>
            </w:r>
          </w:p>
        </w:tc>
      </w:tr>
      <w:tr w:rsidR="002D67FE" w14:paraId="1A95AF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B22348" w14:textId="77777777" w:rsidR="002D67FE" w:rsidRDefault="008F592B">
            <w:r>
              <w:t>Keep Application Group Running</w:t>
            </w:r>
          </w:p>
        </w:tc>
        <w:tc>
          <w:tcPr>
            <w:tcW w:w="3000" w:type="pct"/>
          </w:tcPr>
          <w:p w14:paraId="250060F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3DE7F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8C5957" w14:textId="77777777" w:rsidR="002D67FE" w:rsidRDefault="008F592B">
            <w:r>
              <w:lastRenderedPageBreak/>
              <w:t>Description</w:t>
            </w:r>
          </w:p>
        </w:tc>
        <w:tc>
          <w:tcPr>
            <w:tcW w:w="3000" w:type="pct"/>
          </w:tcPr>
          <w:p w14:paraId="524C4AC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6/30/2021 6:35 PM.</w:t>
            </w:r>
          </w:p>
        </w:tc>
      </w:tr>
    </w:tbl>
    <w:p w14:paraId="19CA5F99" w14:textId="56935DB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368</w:t>
      </w:r>
      <w:r>
        <w:rPr>
          <w:noProof/>
        </w:rPr>
        <w:fldChar w:fldCharType="end"/>
      </w:r>
      <w:r>
        <w:rPr>
          <w:noProof/>
        </w:rPr>
        <w:t xml:space="preserve"> - Application Group - Pharmax-Lab Test </w:t>
      </w:r>
      <w:r>
        <w:rPr>
          <w:noProof/>
        </w:rPr>
        <w:t>Oracle Upgrade</w:t>
      </w:r>
    </w:p>
    <w:p w14:paraId="03C22782" w14:textId="77777777" w:rsidR="002D67FE" w:rsidRDefault="002D67FE"/>
    <w:p w14:paraId="4A725F2C" w14:textId="77777777" w:rsidR="002D67FE" w:rsidRDefault="008F592B">
      <w:pPr>
        <w:pStyle w:val="NOTOCHeading5"/>
        <w:spacing w:before="160" w:after="160"/>
      </w:pPr>
      <w:r>
        <w:t>Linked Jobs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722"/>
        <w:gridCol w:w="3629"/>
      </w:tblGrid>
      <w:tr w:rsidR="002D67FE" w14:paraId="3E24609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20B9F6A0" w14:textId="77777777" w:rsidR="002D67FE" w:rsidRDefault="008F592B">
            <w:r>
              <w:t>Name</w:t>
            </w:r>
          </w:p>
        </w:tc>
        <w:tc>
          <w:tcPr>
            <w:tcW w:w="1500" w:type="pct"/>
          </w:tcPr>
          <w:p w14:paraId="19371139" w14:textId="77777777" w:rsidR="002D67FE" w:rsidRDefault="008F592B">
            <w:r>
              <w:t>Roles</w:t>
            </w:r>
          </w:p>
        </w:tc>
        <w:tc>
          <w:tcPr>
            <w:tcW w:w="2000" w:type="pct"/>
          </w:tcPr>
          <w:p w14:paraId="709C7AEA" w14:textId="77777777" w:rsidR="002D67FE" w:rsidRDefault="008F592B">
            <w:r>
              <w:t>Description</w:t>
            </w:r>
          </w:p>
        </w:tc>
      </w:tr>
      <w:tr w:rsidR="002D67FE" w14:paraId="29B695F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49A44D2" w14:textId="77777777" w:rsidR="002D67FE" w:rsidRDefault="008F592B">
            <w:r>
              <w:t>PHARMAX-HQ-SVR</w:t>
            </w:r>
          </w:p>
        </w:tc>
        <w:tc>
          <w:tcPr>
            <w:tcW w:w="1500" w:type="pct"/>
          </w:tcPr>
          <w:p w14:paraId="7D4ED618" w14:textId="77777777" w:rsidR="002D67FE" w:rsidRDefault="008F592B">
            <w:r>
              <w:t>WebServer</w:t>
            </w:r>
          </w:p>
        </w:tc>
        <w:tc>
          <w:tcPr>
            <w:tcW w:w="2000" w:type="pct"/>
          </w:tcPr>
          <w:p w14:paraId="5478648F" w14:textId="77777777" w:rsidR="002D67FE" w:rsidRDefault="008F592B">
            <w:r>
              <w:t>Created by PHARMAX\administrator at 6/29/2021 12:12 PM.</w:t>
            </w:r>
          </w:p>
        </w:tc>
      </w:tr>
      <w:tr w:rsidR="002D67FE" w14:paraId="705625F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CA33024" w14:textId="77777777" w:rsidR="002D67FE" w:rsidRDefault="008F592B">
            <w:r>
              <w:t>COMP-CLUSTER-NFS</w:t>
            </w:r>
          </w:p>
        </w:tc>
        <w:tc>
          <w:tcPr>
            <w:tcW w:w="1500" w:type="pct"/>
          </w:tcPr>
          <w:p w14:paraId="7B7ABD00" w14:textId="77777777" w:rsidR="002D67FE" w:rsidRDefault="008F592B">
            <w:r>
              <w:t>DNSServer</w:t>
            </w:r>
          </w:p>
        </w:tc>
        <w:tc>
          <w:tcPr>
            <w:tcW w:w="2000" w:type="pct"/>
          </w:tcPr>
          <w:p w14:paraId="2EB1A6BB" w14:textId="77777777" w:rsidR="002D67FE" w:rsidRDefault="008F592B">
            <w:r>
              <w:t>Created by PHARMAX\administrator at 6/2/2021 8:15 PM.</w:t>
            </w:r>
          </w:p>
        </w:tc>
      </w:tr>
    </w:tbl>
    <w:p w14:paraId="33FBE40D" w14:textId="3C0D00F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369</w:t>
      </w:r>
      <w:r>
        <w:rPr>
          <w:noProof/>
        </w:rPr>
        <w:fldChar w:fldCharType="end"/>
      </w:r>
      <w:r>
        <w:rPr>
          <w:noProof/>
        </w:rPr>
        <w:t xml:space="preserve"> - Linked Jobs - Pharmax-Lab Test Oracle Upgrade</w:t>
      </w:r>
    </w:p>
    <w:p w14:paraId="6168A6DB" w14:textId="77777777" w:rsidR="002D67FE" w:rsidRDefault="002D67FE"/>
    <w:p w14:paraId="06D5FB20" w14:textId="77777777" w:rsidR="002D67FE" w:rsidRDefault="008F592B">
      <w:pPr>
        <w:pStyle w:val="NOTOCHeading6"/>
        <w:spacing w:before="160" w:after="160"/>
      </w:pPr>
      <w:r>
        <w:t>Verification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61FFF4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0FACC0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26632F7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PHARMAX-HQ-SVR</w:t>
            </w:r>
          </w:p>
        </w:tc>
      </w:tr>
      <w:tr w:rsidR="002D67FE" w14:paraId="1A3686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904E75" w14:textId="77777777" w:rsidR="002D67FE" w:rsidRDefault="008F592B">
            <w:r>
              <w:t>Amount of memory to Allocate to VM</w:t>
            </w:r>
          </w:p>
        </w:tc>
        <w:tc>
          <w:tcPr>
            <w:tcW w:w="3000" w:type="pct"/>
          </w:tcPr>
          <w:p w14:paraId="3F1EC34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percent</w:t>
            </w:r>
          </w:p>
        </w:tc>
      </w:tr>
      <w:tr w:rsidR="002D67FE" w14:paraId="434F0A6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DCA601" w14:textId="77777777" w:rsidR="002D67FE" w:rsidRDefault="008F592B">
            <w:r>
              <w:t>Maximum allowed boot time</w:t>
            </w:r>
          </w:p>
        </w:tc>
        <w:tc>
          <w:tcPr>
            <w:tcW w:w="3000" w:type="pct"/>
          </w:tcPr>
          <w:p w14:paraId="03D952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 sec</w:t>
            </w:r>
          </w:p>
        </w:tc>
      </w:tr>
      <w:tr w:rsidR="002D67FE" w14:paraId="154913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4F66D0" w14:textId="77777777" w:rsidR="002D67FE" w:rsidRDefault="008F592B">
            <w:r>
              <w:t>Application Initialization Timeout</w:t>
            </w:r>
          </w:p>
        </w:tc>
        <w:tc>
          <w:tcPr>
            <w:tcW w:w="3000" w:type="pct"/>
          </w:tcPr>
          <w:p w14:paraId="63281F6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 sec</w:t>
            </w:r>
          </w:p>
        </w:tc>
      </w:tr>
      <w:tr w:rsidR="002D67FE" w14:paraId="20C131D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7A0241" w14:textId="77777777" w:rsidR="002D67FE" w:rsidRDefault="008F592B">
            <w:r>
              <w:t xml:space="preserve">VM </w:t>
            </w:r>
            <w:r>
              <w:t>heartbeat is present</w:t>
            </w:r>
          </w:p>
        </w:tc>
        <w:tc>
          <w:tcPr>
            <w:tcW w:w="3000" w:type="pct"/>
          </w:tcPr>
          <w:p w14:paraId="76B5350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C90B7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A16078" w14:textId="77777777" w:rsidR="002D67FE" w:rsidRDefault="008F592B">
            <w:r>
              <w:t>VM respond to ping on any interface</w:t>
            </w:r>
          </w:p>
        </w:tc>
        <w:tc>
          <w:tcPr>
            <w:tcW w:w="3000" w:type="pct"/>
          </w:tcPr>
          <w:p w14:paraId="7FFE95E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F6A52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C8D023" w14:textId="77777777" w:rsidR="002D67FE" w:rsidRDefault="008F592B">
            <w:r>
              <w:t>VM Test Script</w:t>
            </w:r>
          </w:p>
        </w:tc>
        <w:tc>
          <w:tcPr>
            <w:tcW w:w="3000" w:type="pct"/>
          </w:tcPr>
          <w:p w14:paraId="25E579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SQLServer</w:t>
            </w:r>
          </w:p>
        </w:tc>
      </w:tr>
      <w:tr w:rsidR="002D67FE" w14:paraId="49F6F28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F9B95B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7348C69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Isilon Account</w:t>
            </w:r>
          </w:p>
        </w:tc>
      </w:tr>
    </w:tbl>
    <w:p w14:paraId="21C3326F" w14:textId="0C3B11D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370</w:t>
      </w:r>
      <w:r>
        <w:rPr>
          <w:noProof/>
        </w:rPr>
        <w:fldChar w:fldCharType="end"/>
      </w:r>
      <w:r>
        <w:rPr>
          <w:noProof/>
        </w:rPr>
        <w:t xml:space="preserve"> - Verification Options - Pharmax-Lab Test Oracle Upgrade</w:t>
      </w:r>
    </w:p>
    <w:p w14:paraId="58729CCC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96211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F61B19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5F7A51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  <w:tr w:rsidR="002D67FE" w14:paraId="28BD4EC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7FB3DE" w14:textId="77777777" w:rsidR="002D67FE" w:rsidRDefault="008F592B">
            <w:r>
              <w:t>Amount of memory to Allocate to VM</w:t>
            </w:r>
          </w:p>
        </w:tc>
        <w:tc>
          <w:tcPr>
            <w:tcW w:w="3000" w:type="pct"/>
          </w:tcPr>
          <w:p w14:paraId="3223F6B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percent</w:t>
            </w:r>
          </w:p>
        </w:tc>
      </w:tr>
      <w:tr w:rsidR="002D67FE" w14:paraId="18FF3E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842940" w14:textId="77777777" w:rsidR="002D67FE" w:rsidRDefault="008F592B">
            <w:r>
              <w:t>Maximum allowed boot time</w:t>
            </w:r>
          </w:p>
        </w:tc>
        <w:tc>
          <w:tcPr>
            <w:tcW w:w="3000" w:type="pct"/>
          </w:tcPr>
          <w:p w14:paraId="462F20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 sec</w:t>
            </w:r>
          </w:p>
        </w:tc>
      </w:tr>
      <w:tr w:rsidR="002D67FE" w14:paraId="53D89CE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0D6B93" w14:textId="77777777" w:rsidR="002D67FE" w:rsidRDefault="008F592B">
            <w:r>
              <w:t>Application Initialization Timeout</w:t>
            </w:r>
          </w:p>
        </w:tc>
        <w:tc>
          <w:tcPr>
            <w:tcW w:w="3000" w:type="pct"/>
          </w:tcPr>
          <w:p w14:paraId="04E4AD4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 sec</w:t>
            </w:r>
          </w:p>
        </w:tc>
      </w:tr>
      <w:tr w:rsidR="002D67FE" w14:paraId="12395A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089D37" w14:textId="77777777" w:rsidR="002D67FE" w:rsidRDefault="008F592B">
            <w:r>
              <w:t>VM heartbeat is present</w:t>
            </w:r>
          </w:p>
        </w:tc>
        <w:tc>
          <w:tcPr>
            <w:tcW w:w="3000" w:type="pct"/>
          </w:tcPr>
          <w:p w14:paraId="3D84298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6892E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635713" w14:textId="77777777" w:rsidR="002D67FE" w:rsidRDefault="008F592B">
            <w:r>
              <w:t xml:space="preserve">VM respond to </w:t>
            </w:r>
            <w:r>
              <w:t>ping on any interface</w:t>
            </w:r>
          </w:p>
        </w:tc>
        <w:tc>
          <w:tcPr>
            <w:tcW w:w="3000" w:type="pct"/>
          </w:tcPr>
          <w:p w14:paraId="2710473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A0207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DAE091" w14:textId="77777777" w:rsidR="002D67FE" w:rsidRDefault="008F592B">
            <w:r>
              <w:t>VM Test Script</w:t>
            </w:r>
          </w:p>
        </w:tc>
        <w:tc>
          <w:tcPr>
            <w:tcW w:w="3000" w:type="pct"/>
          </w:tcPr>
          <w:p w14:paraId="32E5EEA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DNSServer,MailServer</w:t>
            </w:r>
          </w:p>
        </w:tc>
      </w:tr>
      <w:tr w:rsidR="002D67FE" w14:paraId="60F06BD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EEB90A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333DB2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administrator@pharmax.local</w:t>
            </w:r>
          </w:p>
        </w:tc>
      </w:tr>
    </w:tbl>
    <w:p w14:paraId="0265A040" w14:textId="6C78398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371</w:t>
      </w:r>
      <w:r>
        <w:rPr>
          <w:noProof/>
        </w:rPr>
        <w:fldChar w:fldCharType="end"/>
      </w:r>
      <w:r>
        <w:rPr>
          <w:noProof/>
        </w:rPr>
        <w:t xml:space="preserve"> - Verification Options - Pharmax-Lab Test Oracle Upgrade</w:t>
      </w:r>
    </w:p>
    <w:p w14:paraId="0FC170E0" w14:textId="77777777" w:rsidR="002D67FE" w:rsidRDefault="002D67FE"/>
    <w:p w14:paraId="0B13E8A5" w14:textId="77777777" w:rsidR="002D67FE" w:rsidRDefault="008F592B">
      <w:pPr>
        <w:pStyle w:val="NOTOCHeading5"/>
        <w:spacing w:before="160" w:after="160"/>
      </w:pPr>
      <w:r>
        <w:t>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1633F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D0ACF4" w14:textId="77777777" w:rsidR="002D67FE" w:rsidRDefault="008F592B">
            <w:r>
              <w:t>Backup file integrity scan</w:t>
            </w:r>
          </w:p>
        </w:tc>
        <w:tc>
          <w:tcPr>
            <w:tcW w:w="3000" w:type="pct"/>
          </w:tcPr>
          <w:p w14:paraId="0187CA2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B1CC0D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7DF7C7" w14:textId="77777777" w:rsidR="002D67FE" w:rsidRDefault="008F592B">
            <w:r>
              <w:t xml:space="preserve">Skip </w:t>
            </w:r>
            <w:r>
              <w:t>validation for application group VM</w:t>
            </w:r>
          </w:p>
        </w:tc>
        <w:tc>
          <w:tcPr>
            <w:tcW w:w="3000" w:type="pct"/>
          </w:tcPr>
          <w:p w14:paraId="669772D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B16D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1F2782" w14:textId="77777777" w:rsidR="002D67FE" w:rsidRDefault="008F592B">
            <w:r>
              <w:t>Malware Scan</w:t>
            </w:r>
          </w:p>
        </w:tc>
        <w:tc>
          <w:tcPr>
            <w:tcW w:w="3000" w:type="pct"/>
          </w:tcPr>
          <w:p w14:paraId="3B3BAEE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DC240F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B02CE2" w14:textId="77777777" w:rsidR="002D67FE" w:rsidRDefault="008F592B">
            <w:r>
              <w:t>Scan the entire image</w:t>
            </w:r>
          </w:p>
        </w:tc>
        <w:tc>
          <w:tcPr>
            <w:tcW w:w="3000" w:type="pct"/>
          </w:tcPr>
          <w:p w14:paraId="61B6D2C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25DC97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0422D0C" w14:textId="77777777" w:rsidR="002D67FE" w:rsidRDefault="008F592B">
            <w:r>
              <w:t>Skip application group machine from malware scan</w:t>
            </w:r>
          </w:p>
        </w:tc>
        <w:tc>
          <w:tcPr>
            <w:tcW w:w="3000" w:type="pct"/>
          </w:tcPr>
          <w:p w14:paraId="65C71A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E2E9B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073493" w14:textId="77777777" w:rsidR="002D67FE" w:rsidRDefault="008F592B">
            <w:r>
              <w:t>Send SNMP trap</w:t>
            </w:r>
          </w:p>
        </w:tc>
        <w:tc>
          <w:tcPr>
            <w:tcW w:w="3000" w:type="pct"/>
          </w:tcPr>
          <w:p w14:paraId="4678AA6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08D16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1032B2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7175D5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FFFA16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AD9517" w14:textId="77777777" w:rsidR="002D67FE" w:rsidRDefault="008F592B">
            <w:r>
              <w:t>Email recipients</w:t>
            </w:r>
          </w:p>
        </w:tc>
        <w:tc>
          <w:tcPr>
            <w:tcW w:w="3000" w:type="pct"/>
          </w:tcPr>
          <w:p w14:paraId="513D840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admin@veem.com, admin@netapp.com</w:t>
            </w:r>
          </w:p>
        </w:tc>
      </w:tr>
    </w:tbl>
    <w:p w14:paraId="4CDF5BC9" w14:textId="39D4E24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372</w:t>
      </w:r>
      <w:r>
        <w:rPr>
          <w:noProof/>
        </w:rPr>
        <w:fldChar w:fldCharType="end"/>
      </w:r>
      <w:r>
        <w:rPr>
          <w:noProof/>
        </w:rPr>
        <w:t xml:space="preserve"> - Settings - Pharmax-Lab Test Oracle Upgrade</w:t>
      </w:r>
    </w:p>
    <w:p w14:paraId="2FD0FB6C" w14:textId="77777777" w:rsidR="002D67FE" w:rsidRDefault="002D67FE"/>
    <w:p w14:paraId="7F4A2A0F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15C75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3C7AC2" w14:textId="77777777" w:rsidR="002D67FE" w:rsidRDefault="008F592B">
            <w:r>
              <w:lastRenderedPageBreak/>
              <w:t>Wait for backup jobs</w:t>
            </w:r>
          </w:p>
        </w:tc>
        <w:tc>
          <w:tcPr>
            <w:tcW w:w="3000" w:type="pct"/>
          </w:tcPr>
          <w:p w14:paraId="3A3E41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 minutes</w:t>
            </w:r>
          </w:p>
        </w:tc>
      </w:tr>
      <w:tr w:rsidR="002D67FE" w14:paraId="4BF978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24D319" w14:textId="77777777" w:rsidR="002D67FE" w:rsidRDefault="008F592B">
            <w:r>
              <w:t>Run Automatically</w:t>
            </w:r>
          </w:p>
        </w:tc>
        <w:tc>
          <w:tcPr>
            <w:tcW w:w="3000" w:type="pct"/>
          </w:tcPr>
          <w:p w14:paraId="46C3434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 at this time: 22:00:00,</w:t>
            </w:r>
            <w:r>
              <w:br/>
              <w:t>This Day: 4,</w:t>
            </w:r>
            <w:r>
              <w:br/>
              <w:t xml:space="preserve">Months: January February March April May June July August September </w:t>
            </w:r>
            <w:r>
              <w:t>October</w:t>
            </w:r>
          </w:p>
        </w:tc>
      </w:tr>
    </w:tbl>
    <w:p w14:paraId="3C7F6277" w14:textId="0D7086E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373</w:t>
      </w:r>
      <w:r>
        <w:rPr>
          <w:noProof/>
        </w:rPr>
        <w:fldChar w:fldCharType="end"/>
      </w:r>
      <w:r>
        <w:rPr>
          <w:noProof/>
        </w:rPr>
        <w:t xml:space="preserve"> - Schedule - Pharmax-Lab Test Oracle Upgrade</w:t>
      </w:r>
    </w:p>
    <w:p w14:paraId="7DF13D9A" w14:textId="77777777" w:rsidR="002D67FE" w:rsidRDefault="002D67FE"/>
    <w:p w14:paraId="2AD53D00" w14:textId="77777777" w:rsidR="002D67FE" w:rsidRDefault="008F592B">
      <w:pPr>
        <w:pStyle w:val="Heading4"/>
        <w:spacing w:before="280" w:after="280"/>
      </w:pPr>
      <w:bookmarkStart w:id="128" w:name="_Toc136774156"/>
      <w:r>
        <w:t>1.7.11.3 SureBackup Job 3</w:t>
      </w:r>
      <w:bookmarkEnd w:id="128"/>
    </w:p>
    <w:p w14:paraId="5191ECCF" w14:textId="77777777" w:rsidR="002D67FE" w:rsidRDefault="008F592B">
      <w:pPr>
        <w:pStyle w:val="NOTOCHeading5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1D0263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36A9CC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A1CE6D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SureBackup Job 3</w:t>
            </w:r>
          </w:p>
        </w:tc>
      </w:tr>
      <w:tr w:rsidR="002D67FE" w14:paraId="394251D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55CABD" w14:textId="77777777" w:rsidR="002D67FE" w:rsidRDefault="008F592B">
            <w:r>
              <w:t>Last Run</w:t>
            </w:r>
          </w:p>
        </w:tc>
        <w:tc>
          <w:tcPr>
            <w:tcW w:w="3000" w:type="pct"/>
          </w:tcPr>
          <w:p w14:paraId="7B4FA38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03/06/2023 20:07:17</w:t>
            </w:r>
          </w:p>
        </w:tc>
      </w:tr>
      <w:tr w:rsidR="002D67FE" w14:paraId="136FF5C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4A2ABA" w14:textId="77777777" w:rsidR="002D67FE" w:rsidRDefault="008F592B">
            <w:r>
              <w:t>Next Run</w:t>
            </w:r>
          </w:p>
        </w:tc>
        <w:tc>
          <w:tcPr>
            <w:tcW w:w="3000" w:type="pct"/>
          </w:tcPr>
          <w:p w14:paraId="7855EC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01/01/0001 00:00:00</w:t>
            </w:r>
          </w:p>
        </w:tc>
      </w:tr>
      <w:tr w:rsidR="002D67FE" w14:paraId="5F51DA1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34A27E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34A9564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by </w:t>
            </w:r>
            <w:r>
              <w:t>PHARMAX\jocolon at 2/6/2022 3:30 PM.</w:t>
            </w:r>
          </w:p>
        </w:tc>
      </w:tr>
    </w:tbl>
    <w:p w14:paraId="6228B079" w14:textId="223C43B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374</w:t>
      </w:r>
      <w:r>
        <w:rPr>
          <w:noProof/>
        </w:rPr>
        <w:fldChar w:fldCharType="end"/>
      </w:r>
      <w:r>
        <w:rPr>
          <w:noProof/>
        </w:rPr>
        <w:t xml:space="preserve"> - Common Information - SureBackup Job 3</w:t>
      </w:r>
    </w:p>
    <w:p w14:paraId="4E06F610" w14:textId="77777777" w:rsidR="002D67FE" w:rsidRDefault="002D67FE"/>
    <w:p w14:paraId="7C1A910F" w14:textId="77777777" w:rsidR="002D67FE" w:rsidRDefault="008F592B">
      <w:r>
        <w:rPr>
          <w:b/>
          <w:i/>
          <w:u w:val="single"/>
        </w:rPr>
        <w:t>Health Check:</w:t>
      </w:r>
    </w:p>
    <w:p w14:paraId="223BF712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</w:t>
      </w:r>
      <w:r>
        <w:rPr>
          <w:b/>
          <w:i/>
        </w:rPr>
        <w:t>ntification process, as well as enabling better documentation of the environment.</w:t>
      </w:r>
    </w:p>
    <w:p w14:paraId="71822283" w14:textId="77777777" w:rsidR="002D67FE" w:rsidRDefault="008F592B">
      <w:pPr>
        <w:pStyle w:val="NOTOCHeading5"/>
        <w:spacing w:before="160" w:after="160"/>
      </w:pPr>
      <w:r>
        <w:t>Virtual Lab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FCB04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72E58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ADCB2F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PHARMAX-VLAB</w:t>
            </w:r>
          </w:p>
        </w:tc>
      </w:tr>
      <w:tr w:rsidR="002D67FE" w14:paraId="7E5033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778621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2661503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12/25/2021 6:02 PM.</w:t>
            </w:r>
          </w:p>
        </w:tc>
      </w:tr>
      <w:tr w:rsidR="002D67FE" w14:paraId="53BFE6B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D32702" w14:textId="77777777" w:rsidR="002D67FE" w:rsidRDefault="008F592B">
            <w:r>
              <w:t>Physical Host</w:t>
            </w:r>
          </w:p>
        </w:tc>
        <w:tc>
          <w:tcPr>
            <w:tcW w:w="3000" w:type="pct"/>
          </w:tcPr>
          <w:p w14:paraId="708C5C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esxsvr-00f.pharmax.local</w:t>
            </w:r>
          </w:p>
        </w:tc>
      </w:tr>
      <w:tr w:rsidR="002D67FE" w14:paraId="215A35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033521" w14:textId="77777777" w:rsidR="002D67FE" w:rsidRDefault="008F592B">
            <w:r>
              <w:t>Physical Host Version</w:t>
            </w:r>
          </w:p>
        </w:tc>
        <w:tc>
          <w:tcPr>
            <w:tcW w:w="3000" w:type="pct"/>
          </w:tcPr>
          <w:p w14:paraId="0A19F8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VMware ESXi </w:t>
            </w:r>
            <w:r>
              <w:t>8.0.1 build-21495797</w:t>
            </w:r>
          </w:p>
        </w:tc>
      </w:tr>
      <w:tr w:rsidR="002D67FE" w14:paraId="2DBC680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D6372E" w14:textId="77777777" w:rsidR="002D67FE" w:rsidRDefault="008F592B">
            <w:r>
              <w:t>Datastore</w:t>
            </w:r>
          </w:p>
        </w:tc>
        <w:tc>
          <w:tcPr>
            <w:tcW w:w="3000" w:type="pct"/>
          </w:tcPr>
          <w:p w14:paraId="610F946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SSD-VM-HIGH-CAPACITY-PERF-KN</w:t>
            </w:r>
          </w:p>
        </w:tc>
      </w:tr>
    </w:tbl>
    <w:p w14:paraId="2FF02BD0" w14:textId="6EA83C8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375</w:t>
      </w:r>
      <w:r>
        <w:rPr>
          <w:noProof/>
        </w:rPr>
        <w:fldChar w:fldCharType="end"/>
      </w:r>
      <w:r>
        <w:rPr>
          <w:noProof/>
        </w:rPr>
        <w:t xml:space="preserve"> - Virtual Lab - SureBackup Job 3</w:t>
      </w:r>
    </w:p>
    <w:p w14:paraId="2BCD9EC9" w14:textId="77777777" w:rsidR="002D67FE" w:rsidRDefault="002D67FE"/>
    <w:p w14:paraId="0A513ECB" w14:textId="77777777" w:rsidR="002D67FE" w:rsidRDefault="008F592B">
      <w:pPr>
        <w:pStyle w:val="NOTOCHeading5"/>
        <w:spacing w:before="160" w:after="160"/>
      </w:pPr>
      <w:r>
        <w:t>Application Group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79DDF1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E2A6F1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72B6A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PHARMAX-AG</w:t>
            </w:r>
          </w:p>
        </w:tc>
      </w:tr>
      <w:tr w:rsidR="002D67FE" w14:paraId="1C72C9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E853261" w14:textId="77777777" w:rsidR="002D67FE" w:rsidRDefault="008F592B">
            <w:r>
              <w:t>Virtual Machines</w:t>
            </w:r>
          </w:p>
        </w:tc>
        <w:tc>
          <w:tcPr>
            <w:tcW w:w="3000" w:type="pct"/>
          </w:tcPr>
          <w:p w14:paraId="76EA7A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smallserver-01v, LINUX-VM</w:t>
            </w:r>
          </w:p>
        </w:tc>
      </w:tr>
      <w:tr w:rsidR="002D67FE" w14:paraId="376CD48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ADBE70" w14:textId="77777777" w:rsidR="002D67FE" w:rsidRDefault="008F592B">
            <w:r>
              <w:t>Keep Application Group Running</w:t>
            </w:r>
          </w:p>
        </w:tc>
        <w:tc>
          <w:tcPr>
            <w:tcW w:w="3000" w:type="pct"/>
          </w:tcPr>
          <w:p w14:paraId="766FBB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B631A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2188B8" w14:textId="77777777" w:rsidR="002D67FE" w:rsidRDefault="008F592B">
            <w:r>
              <w:t>Description</w:t>
            </w:r>
          </w:p>
        </w:tc>
        <w:tc>
          <w:tcPr>
            <w:tcW w:w="3000" w:type="pct"/>
          </w:tcPr>
          <w:p w14:paraId="5286E09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6/30/2021 6:35 PM.</w:t>
            </w:r>
          </w:p>
        </w:tc>
      </w:tr>
    </w:tbl>
    <w:p w14:paraId="440381E4" w14:textId="3CC84E4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376</w:t>
      </w:r>
      <w:r>
        <w:rPr>
          <w:noProof/>
        </w:rPr>
        <w:fldChar w:fldCharType="end"/>
      </w:r>
      <w:r>
        <w:rPr>
          <w:noProof/>
        </w:rPr>
        <w:t xml:space="preserve"> - Application Group - SureBackup Job 3</w:t>
      </w:r>
    </w:p>
    <w:p w14:paraId="559AEB42" w14:textId="77777777" w:rsidR="002D67FE" w:rsidRDefault="002D67FE"/>
    <w:p w14:paraId="33401E3E" w14:textId="77777777" w:rsidR="002D67FE" w:rsidRDefault="008F592B">
      <w:pPr>
        <w:pStyle w:val="NOTOCHeading5"/>
        <w:spacing w:before="160" w:after="160"/>
      </w:pPr>
      <w:r>
        <w:t>Linked Jobs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722"/>
        <w:gridCol w:w="3629"/>
      </w:tblGrid>
      <w:tr w:rsidR="002D67FE" w14:paraId="5BD3E85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3DD4ED24" w14:textId="77777777" w:rsidR="002D67FE" w:rsidRDefault="008F592B">
            <w:r>
              <w:t>Name</w:t>
            </w:r>
          </w:p>
        </w:tc>
        <w:tc>
          <w:tcPr>
            <w:tcW w:w="1500" w:type="pct"/>
          </w:tcPr>
          <w:p w14:paraId="2C9A55E5" w14:textId="77777777" w:rsidR="002D67FE" w:rsidRDefault="008F592B">
            <w:r>
              <w:t>Roles</w:t>
            </w:r>
          </w:p>
        </w:tc>
        <w:tc>
          <w:tcPr>
            <w:tcW w:w="2000" w:type="pct"/>
          </w:tcPr>
          <w:p w14:paraId="37DE0789" w14:textId="77777777" w:rsidR="002D67FE" w:rsidRDefault="008F592B">
            <w:r>
              <w:t>Description</w:t>
            </w:r>
          </w:p>
        </w:tc>
      </w:tr>
      <w:tr w:rsidR="002D67FE" w14:paraId="643B4A1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B8515B7" w14:textId="77777777" w:rsidR="002D67FE" w:rsidRDefault="008F592B">
            <w:r>
              <w:t>COMP-CLUSTER-NFS</w:t>
            </w:r>
          </w:p>
        </w:tc>
        <w:tc>
          <w:tcPr>
            <w:tcW w:w="1500" w:type="pct"/>
          </w:tcPr>
          <w:p w14:paraId="6B9EEB97" w14:textId="77777777" w:rsidR="002D67FE" w:rsidRDefault="008F592B">
            <w:r>
              <w:t>SQLServer</w:t>
            </w:r>
          </w:p>
        </w:tc>
        <w:tc>
          <w:tcPr>
            <w:tcW w:w="2000" w:type="pct"/>
          </w:tcPr>
          <w:p w14:paraId="4AC0DF17" w14:textId="77777777" w:rsidR="002D67FE" w:rsidRDefault="008F592B">
            <w:r>
              <w:t xml:space="preserve">Created by </w:t>
            </w:r>
            <w:r>
              <w:t>PHARMAX\administrator at 6/2/2021 8:15 PM.</w:t>
            </w:r>
          </w:p>
        </w:tc>
      </w:tr>
    </w:tbl>
    <w:p w14:paraId="51968BA1" w14:textId="1D105A5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377</w:t>
      </w:r>
      <w:r>
        <w:rPr>
          <w:noProof/>
        </w:rPr>
        <w:fldChar w:fldCharType="end"/>
      </w:r>
      <w:r>
        <w:rPr>
          <w:noProof/>
        </w:rPr>
        <w:t xml:space="preserve"> - Linked Jobs - SureBackup Job 3</w:t>
      </w:r>
    </w:p>
    <w:p w14:paraId="17778492" w14:textId="77777777" w:rsidR="002D67FE" w:rsidRDefault="002D67FE"/>
    <w:p w14:paraId="5F2589C9" w14:textId="77777777" w:rsidR="002D67FE" w:rsidRDefault="008F592B">
      <w:pPr>
        <w:pStyle w:val="NOTOCHeading6"/>
        <w:spacing w:before="160" w:after="160"/>
      </w:pPr>
      <w:r>
        <w:t>Verification Options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16D599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23DF6D" w14:textId="77777777" w:rsidR="002D67FE" w:rsidRDefault="008F592B">
            <w:r>
              <w:t>Job Name</w:t>
            </w:r>
          </w:p>
        </w:tc>
        <w:tc>
          <w:tcPr>
            <w:tcW w:w="3000" w:type="pct"/>
          </w:tcPr>
          <w:p w14:paraId="013F38A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  <w:tr w:rsidR="002D67FE" w14:paraId="40180BD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142BBE" w14:textId="77777777" w:rsidR="002D67FE" w:rsidRDefault="008F592B">
            <w:r>
              <w:t>Amount of memory to Allocate to VM</w:t>
            </w:r>
          </w:p>
        </w:tc>
        <w:tc>
          <w:tcPr>
            <w:tcW w:w="3000" w:type="pct"/>
          </w:tcPr>
          <w:p w14:paraId="1FDEC42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percent</w:t>
            </w:r>
          </w:p>
        </w:tc>
      </w:tr>
      <w:tr w:rsidR="002D67FE" w14:paraId="6F86802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8B4B16" w14:textId="77777777" w:rsidR="002D67FE" w:rsidRDefault="008F592B">
            <w:r>
              <w:t>Maximum allowed boot time</w:t>
            </w:r>
          </w:p>
        </w:tc>
        <w:tc>
          <w:tcPr>
            <w:tcW w:w="3000" w:type="pct"/>
          </w:tcPr>
          <w:p w14:paraId="7BCC81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 sec</w:t>
            </w:r>
          </w:p>
        </w:tc>
      </w:tr>
      <w:tr w:rsidR="002D67FE" w14:paraId="30E5169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F07D7E" w14:textId="77777777" w:rsidR="002D67FE" w:rsidRDefault="008F592B">
            <w:r>
              <w:lastRenderedPageBreak/>
              <w:t>Application Initialization Timeout</w:t>
            </w:r>
          </w:p>
        </w:tc>
        <w:tc>
          <w:tcPr>
            <w:tcW w:w="3000" w:type="pct"/>
          </w:tcPr>
          <w:p w14:paraId="460B0C5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 sec</w:t>
            </w:r>
          </w:p>
        </w:tc>
      </w:tr>
      <w:tr w:rsidR="002D67FE" w14:paraId="01B7CA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A13091" w14:textId="77777777" w:rsidR="002D67FE" w:rsidRDefault="008F592B">
            <w:r>
              <w:t>VM heartbeat is present</w:t>
            </w:r>
          </w:p>
        </w:tc>
        <w:tc>
          <w:tcPr>
            <w:tcW w:w="3000" w:type="pct"/>
          </w:tcPr>
          <w:p w14:paraId="45D118F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CCFDD3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D978AB" w14:textId="77777777" w:rsidR="002D67FE" w:rsidRDefault="008F592B">
            <w:r>
              <w:t>VM respond to ping on any interface</w:t>
            </w:r>
          </w:p>
        </w:tc>
        <w:tc>
          <w:tcPr>
            <w:tcW w:w="3000" w:type="pct"/>
          </w:tcPr>
          <w:p w14:paraId="6BF6F98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C1D2F6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65B708" w14:textId="77777777" w:rsidR="002D67FE" w:rsidRDefault="008F592B">
            <w:r>
              <w:t>VM Test Script</w:t>
            </w:r>
          </w:p>
        </w:tc>
        <w:tc>
          <w:tcPr>
            <w:tcW w:w="3000" w:type="pct"/>
          </w:tcPr>
          <w:p w14:paraId="522B8F1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SQLServer</w:t>
            </w:r>
          </w:p>
        </w:tc>
      </w:tr>
      <w:tr w:rsidR="002D67FE" w14:paraId="02714CA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AFAE20" w14:textId="77777777" w:rsidR="002D67FE" w:rsidRDefault="008F592B">
            <w:r>
              <w:t>Credentials</w:t>
            </w:r>
          </w:p>
        </w:tc>
        <w:tc>
          <w:tcPr>
            <w:tcW w:w="3000" w:type="pct"/>
          </w:tcPr>
          <w:p w14:paraId="0CB7CE4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4F96EB8D" w14:textId="0CC6D8D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378</w:t>
      </w:r>
      <w:r>
        <w:rPr>
          <w:noProof/>
        </w:rPr>
        <w:fldChar w:fldCharType="end"/>
      </w:r>
      <w:r>
        <w:rPr>
          <w:noProof/>
        </w:rPr>
        <w:t xml:space="preserve"> - Verification Options - SureBackup Job 3</w:t>
      </w:r>
    </w:p>
    <w:p w14:paraId="6BD7593D" w14:textId="77777777" w:rsidR="002D67FE" w:rsidRDefault="002D67FE"/>
    <w:p w14:paraId="3F8761E9" w14:textId="77777777" w:rsidR="002D67FE" w:rsidRDefault="008F592B">
      <w:pPr>
        <w:pStyle w:val="NOTOCHeading5"/>
        <w:spacing w:before="160" w:after="160"/>
      </w:pPr>
      <w:r>
        <w:t>Settings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28906B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C3FF16" w14:textId="77777777" w:rsidR="002D67FE" w:rsidRDefault="008F592B">
            <w:r>
              <w:t>Backup file integrity scan</w:t>
            </w:r>
          </w:p>
        </w:tc>
        <w:tc>
          <w:tcPr>
            <w:tcW w:w="3000" w:type="pct"/>
          </w:tcPr>
          <w:p w14:paraId="451DC7D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06807D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D41C88" w14:textId="77777777" w:rsidR="002D67FE" w:rsidRDefault="008F592B">
            <w:r>
              <w:t>Skip validation for application group VM</w:t>
            </w:r>
          </w:p>
        </w:tc>
        <w:tc>
          <w:tcPr>
            <w:tcW w:w="3000" w:type="pct"/>
          </w:tcPr>
          <w:p w14:paraId="4D577D2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15BEA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02C849" w14:textId="77777777" w:rsidR="002D67FE" w:rsidRDefault="008F592B">
            <w:r>
              <w:t>Malware Scan</w:t>
            </w:r>
          </w:p>
        </w:tc>
        <w:tc>
          <w:tcPr>
            <w:tcW w:w="3000" w:type="pct"/>
          </w:tcPr>
          <w:p w14:paraId="5FCA5C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A70F43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E2FF660" w14:textId="77777777" w:rsidR="002D67FE" w:rsidRDefault="008F592B">
            <w:r>
              <w:t>Scan the entire image</w:t>
            </w:r>
          </w:p>
        </w:tc>
        <w:tc>
          <w:tcPr>
            <w:tcW w:w="3000" w:type="pct"/>
          </w:tcPr>
          <w:p w14:paraId="410BBD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745AA4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55EEB2" w14:textId="77777777" w:rsidR="002D67FE" w:rsidRDefault="008F592B">
            <w:r>
              <w:t>Skip application group machine from malware scan</w:t>
            </w:r>
          </w:p>
        </w:tc>
        <w:tc>
          <w:tcPr>
            <w:tcW w:w="3000" w:type="pct"/>
          </w:tcPr>
          <w:p w14:paraId="2DB3014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3E232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A18429" w14:textId="77777777" w:rsidR="002D67FE" w:rsidRDefault="008F592B">
            <w:r>
              <w:t>Send SNMP trap</w:t>
            </w:r>
          </w:p>
        </w:tc>
        <w:tc>
          <w:tcPr>
            <w:tcW w:w="3000" w:type="pct"/>
          </w:tcPr>
          <w:p w14:paraId="0D57FF1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2F5EE1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BD2E72" w14:textId="77777777" w:rsidR="002D67FE" w:rsidRDefault="008F592B">
            <w:r>
              <w:t xml:space="preserve">Send </w:t>
            </w:r>
            <w:r>
              <w:t>Email notification</w:t>
            </w:r>
          </w:p>
        </w:tc>
        <w:tc>
          <w:tcPr>
            <w:tcW w:w="3000" w:type="pct"/>
          </w:tcPr>
          <w:p w14:paraId="4FAB8A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129A6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BADC9E" w14:textId="77777777" w:rsidR="002D67FE" w:rsidRDefault="008F592B">
            <w:r>
              <w:t>Email recipients</w:t>
            </w:r>
          </w:p>
        </w:tc>
        <w:tc>
          <w:tcPr>
            <w:tcW w:w="3000" w:type="pct"/>
          </w:tcPr>
          <w:p w14:paraId="2EAE5618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5D7A198" w14:textId="0368A52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379</w:t>
      </w:r>
      <w:r>
        <w:rPr>
          <w:noProof/>
        </w:rPr>
        <w:fldChar w:fldCharType="end"/>
      </w:r>
      <w:r>
        <w:rPr>
          <w:noProof/>
        </w:rPr>
        <w:t xml:space="preserve"> - Settings - SureBackup Job 3</w:t>
      </w:r>
    </w:p>
    <w:p w14:paraId="1C5F416D" w14:textId="77777777" w:rsidR="002D67FE" w:rsidRDefault="002D67FE"/>
    <w:p w14:paraId="0D5DBA15" w14:textId="77777777" w:rsidR="002D67FE" w:rsidRDefault="008F592B">
      <w:pPr>
        <w:pStyle w:val="Heading3"/>
        <w:spacing w:before="240" w:after="240"/>
      </w:pPr>
      <w:bookmarkStart w:id="129" w:name="_Toc136774157"/>
      <w:r>
        <w:t>1.7.12 Agent Backup Jobs</w:t>
      </w:r>
      <w:bookmarkEnd w:id="129"/>
    </w:p>
    <w:p w14:paraId="5FB8760B" w14:textId="77777777" w:rsidR="002D67FE" w:rsidRDefault="008F592B">
      <w:r>
        <w:t>The following section list agent backup jobs created in Veeam Backup &amp; Replication.</w:t>
      </w:r>
    </w:p>
    <w:p w14:paraId="42956999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721"/>
        <w:gridCol w:w="2268"/>
        <w:gridCol w:w="1361"/>
        <w:gridCol w:w="2722"/>
      </w:tblGrid>
      <w:tr w:rsidR="002D67FE" w14:paraId="1344D83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7900F81B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353B28BB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99670C4" w14:textId="77777777" w:rsidR="002D67FE" w:rsidRDefault="008F592B">
            <w:r>
              <w:t>OS Platform</w:t>
            </w:r>
          </w:p>
        </w:tc>
        <w:tc>
          <w:tcPr>
            <w:tcW w:w="1500" w:type="pct"/>
          </w:tcPr>
          <w:p w14:paraId="5B70D915" w14:textId="77777777" w:rsidR="002D67FE" w:rsidRDefault="008F592B">
            <w:r>
              <w:t>Backup Object</w:t>
            </w:r>
          </w:p>
        </w:tc>
      </w:tr>
      <w:tr w:rsidR="002D67FE" w14:paraId="45A5D9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3278ACC" w14:textId="77777777" w:rsidR="002D67FE" w:rsidRDefault="008F592B">
            <w:r>
              <w:t>Agent Backup Job 3</w:t>
            </w:r>
          </w:p>
        </w:tc>
        <w:tc>
          <w:tcPr>
            <w:tcW w:w="1250" w:type="pct"/>
          </w:tcPr>
          <w:p w14:paraId="2F04A5A1" w14:textId="77777777" w:rsidR="002D67FE" w:rsidRDefault="008F592B">
            <w:r>
              <w:t>FailoverCluster</w:t>
            </w:r>
          </w:p>
        </w:tc>
        <w:tc>
          <w:tcPr>
            <w:tcW w:w="750" w:type="pct"/>
          </w:tcPr>
          <w:p w14:paraId="6052CC15" w14:textId="77777777" w:rsidR="002D67FE" w:rsidRDefault="008F592B">
            <w:r>
              <w:t>Windows</w:t>
            </w:r>
          </w:p>
        </w:tc>
        <w:tc>
          <w:tcPr>
            <w:tcW w:w="1500" w:type="pct"/>
          </w:tcPr>
          <w:p w14:paraId="636C1D1D" w14:textId="77777777" w:rsidR="002D67FE" w:rsidRDefault="008F592B">
            <w:r>
              <w:t>Server with Netapp LUNS</w:t>
            </w:r>
          </w:p>
        </w:tc>
      </w:tr>
      <w:tr w:rsidR="002D67FE" w14:paraId="30D3BA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692CFB1" w14:textId="77777777" w:rsidR="002D67FE" w:rsidRDefault="008F592B">
            <w:r>
              <w:t>Agent Backup Policy 2</w:t>
            </w:r>
          </w:p>
        </w:tc>
        <w:tc>
          <w:tcPr>
            <w:tcW w:w="1250" w:type="pct"/>
          </w:tcPr>
          <w:p w14:paraId="49366968" w14:textId="77777777" w:rsidR="002D67FE" w:rsidRDefault="008F592B">
            <w:r>
              <w:t>Server</w:t>
            </w:r>
          </w:p>
        </w:tc>
        <w:tc>
          <w:tcPr>
            <w:tcW w:w="750" w:type="pct"/>
          </w:tcPr>
          <w:p w14:paraId="477685C9" w14:textId="77777777" w:rsidR="002D67FE" w:rsidRDefault="008F592B">
            <w:r>
              <w:t>Linux</w:t>
            </w:r>
          </w:p>
        </w:tc>
        <w:tc>
          <w:tcPr>
            <w:tcW w:w="1500" w:type="pct"/>
          </w:tcPr>
          <w:p w14:paraId="28F7430B" w14:textId="77777777" w:rsidR="002D67FE" w:rsidRDefault="008F592B">
            <w:r>
              <w:t>Linux Protection Group</w:t>
            </w:r>
          </w:p>
        </w:tc>
      </w:tr>
      <w:tr w:rsidR="002D67FE" w14:paraId="06E7B0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5A1528F" w14:textId="77777777" w:rsidR="002D67FE" w:rsidRDefault="008F592B">
            <w:r>
              <w:t>Gurabo PC - Backup Job</w:t>
            </w:r>
          </w:p>
        </w:tc>
        <w:tc>
          <w:tcPr>
            <w:tcW w:w="1250" w:type="pct"/>
          </w:tcPr>
          <w:p w14:paraId="58E90A72" w14:textId="77777777" w:rsidR="002D67FE" w:rsidRDefault="008F592B">
            <w:r>
              <w:t>Workstation</w:t>
            </w:r>
          </w:p>
        </w:tc>
        <w:tc>
          <w:tcPr>
            <w:tcW w:w="750" w:type="pct"/>
          </w:tcPr>
          <w:p w14:paraId="7F4290BA" w14:textId="77777777" w:rsidR="002D67FE" w:rsidRDefault="008F592B">
            <w:r>
              <w:t>Windows</w:t>
            </w:r>
          </w:p>
        </w:tc>
        <w:tc>
          <w:tcPr>
            <w:tcW w:w="1500" w:type="pct"/>
          </w:tcPr>
          <w:p w14:paraId="37B71D31" w14:textId="77777777" w:rsidR="002D67FE" w:rsidRDefault="008F592B">
            <w:r>
              <w:t>Gurabo PC - Backup</w:t>
            </w:r>
            <w:r>
              <w:br/>
              <w:t>HQ - Manual Packet</w:t>
            </w:r>
          </w:p>
        </w:tc>
      </w:tr>
      <w:tr w:rsidR="002D67FE" w14:paraId="1B6C5B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1748853" w14:textId="77777777" w:rsidR="002D67FE" w:rsidRDefault="008F592B">
            <w:r>
              <w:t>Linux Agent Backup Job</w:t>
            </w:r>
          </w:p>
        </w:tc>
        <w:tc>
          <w:tcPr>
            <w:tcW w:w="1250" w:type="pct"/>
          </w:tcPr>
          <w:p w14:paraId="6E9E9212" w14:textId="77777777" w:rsidR="002D67FE" w:rsidRDefault="008F592B">
            <w:r>
              <w:t>Server</w:t>
            </w:r>
          </w:p>
        </w:tc>
        <w:tc>
          <w:tcPr>
            <w:tcW w:w="750" w:type="pct"/>
          </w:tcPr>
          <w:p w14:paraId="5456A60A" w14:textId="77777777" w:rsidR="002D67FE" w:rsidRDefault="008F592B">
            <w:r>
              <w:t>Linux</w:t>
            </w:r>
          </w:p>
        </w:tc>
        <w:tc>
          <w:tcPr>
            <w:tcW w:w="1500" w:type="pct"/>
          </w:tcPr>
          <w:p w14:paraId="1B2CA96C" w14:textId="77777777" w:rsidR="002D67FE" w:rsidRDefault="008F592B">
            <w:r>
              <w:t xml:space="preserve">Linux </w:t>
            </w:r>
            <w:r>
              <w:t>Protection Group</w:t>
            </w:r>
          </w:p>
        </w:tc>
      </w:tr>
      <w:tr w:rsidR="002D67FE" w14:paraId="093A371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6F62109" w14:textId="77777777" w:rsidR="002D67FE" w:rsidRDefault="008F592B">
            <w:r>
              <w:t>Server With Netapp LUNS - Backup</w:t>
            </w:r>
          </w:p>
        </w:tc>
        <w:tc>
          <w:tcPr>
            <w:tcW w:w="1250" w:type="pct"/>
          </w:tcPr>
          <w:p w14:paraId="4B5E2E3C" w14:textId="77777777" w:rsidR="002D67FE" w:rsidRDefault="008F592B">
            <w:r>
              <w:t>Server</w:t>
            </w:r>
          </w:p>
        </w:tc>
        <w:tc>
          <w:tcPr>
            <w:tcW w:w="750" w:type="pct"/>
          </w:tcPr>
          <w:p w14:paraId="77209713" w14:textId="77777777" w:rsidR="002D67FE" w:rsidRDefault="008F592B">
            <w:r>
              <w:t>Windows</w:t>
            </w:r>
          </w:p>
        </w:tc>
        <w:tc>
          <w:tcPr>
            <w:tcW w:w="1500" w:type="pct"/>
          </w:tcPr>
          <w:p w14:paraId="3850A798" w14:textId="77777777" w:rsidR="002D67FE" w:rsidRDefault="008F592B">
            <w:r>
              <w:t>Server with Netapp LUNS</w:t>
            </w:r>
            <w:r>
              <w:br/>
              <w:t>server-dc-01v.pharmax.local</w:t>
            </w:r>
          </w:p>
        </w:tc>
      </w:tr>
    </w:tbl>
    <w:p w14:paraId="195FD156" w14:textId="3A3ABFD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380</w:t>
      </w:r>
      <w:r>
        <w:rPr>
          <w:noProof/>
        </w:rPr>
        <w:fldChar w:fldCharType="end"/>
      </w:r>
      <w:r>
        <w:rPr>
          <w:noProof/>
        </w:rPr>
        <w:t xml:space="preserve"> - Agent Backup Jobs - VEEAM-VBR</w:t>
      </w:r>
    </w:p>
    <w:p w14:paraId="0BEE8645" w14:textId="77777777" w:rsidR="002D67FE" w:rsidRDefault="002D67FE"/>
    <w:p w14:paraId="58A1B71E" w14:textId="77777777" w:rsidR="002D67FE" w:rsidRDefault="008F592B">
      <w:pPr>
        <w:pStyle w:val="Heading3"/>
        <w:spacing w:before="240" w:after="240"/>
      </w:pPr>
      <w:bookmarkStart w:id="130" w:name="_Toc136774158"/>
      <w:r>
        <w:t>1.7.13 Agent Backup Jobs Configuration</w:t>
      </w:r>
      <w:bookmarkEnd w:id="130"/>
    </w:p>
    <w:p w14:paraId="4EFAE0A0" w14:textId="77777777" w:rsidR="002D67FE" w:rsidRDefault="008F592B">
      <w:r>
        <w:t xml:space="preserve">The following section </w:t>
      </w:r>
      <w:r>
        <w:t>details agent backup jobs configuration created in Veeam Backup &amp; Replication.</w:t>
      </w:r>
    </w:p>
    <w:p w14:paraId="09883517" w14:textId="77777777" w:rsidR="002D67FE" w:rsidRDefault="002D67FE"/>
    <w:p w14:paraId="49697A76" w14:textId="77777777" w:rsidR="002D67FE" w:rsidRDefault="008F592B">
      <w:pPr>
        <w:pStyle w:val="Heading4"/>
        <w:spacing w:before="280" w:after="280"/>
      </w:pPr>
      <w:bookmarkStart w:id="131" w:name="_Toc136774159"/>
      <w:r>
        <w:t>1.7.13.1 Agent Backup Job 3</w:t>
      </w:r>
      <w:bookmarkEnd w:id="131"/>
    </w:p>
    <w:p w14:paraId="6E8BE92A" w14:textId="77777777" w:rsidR="002D67FE" w:rsidRDefault="008F592B">
      <w:pPr>
        <w:pStyle w:val="NOTOCHeading5"/>
        <w:spacing w:before="160" w:after="160"/>
      </w:pPr>
      <w:r>
        <w:t>Job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D80402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87CEA78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3B3BBA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Backup Job 3</w:t>
            </w:r>
          </w:p>
        </w:tc>
      </w:tr>
      <w:tr w:rsidR="002D67FE" w14:paraId="468008F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297793" w14:textId="77777777" w:rsidR="002D67FE" w:rsidRDefault="008F592B">
            <w:r>
              <w:t>Id</w:t>
            </w:r>
          </w:p>
        </w:tc>
        <w:tc>
          <w:tcPr>
            <w:tcW w:w="3000" w:type="pct"/>
          </w:tcPr>
          <w:p w14:paraId="1DDD1B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68ab65f1-235a-42b4-a1ae-7582951e0a99</w:t>
            </w:r>
          </w:p>
        </w:tc>
      </w:tr>
      <w:tr w:rsidR="002D67FE" w14:paraId="473043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E50436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44DF579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FailoverCluster</w:t>
            </w:r>
          </w:p>
        </w:tc>
      </w:tr>
      <w:tr w:rsidR="002D67FE" w14:paraId="536C92F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8B10F7" w14:textId="77777777" w:rsidR="002D67FE" w:rsidRDefault="008F592B">
            <w:r>
              <w:t>Mode</w:t>
            </w:r>
          </w:p>
        </w:tc>
        <w:tc>
          <w:tcPr>
            <w:tcW w:w="3000" w:type="pct"/>
          </w:tcPr>
          <w:p w14:paraId="6F16A95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Managed by Backup Server</w:t>
            </w:r>
          </w:p>
        </w:tc>
      </w:tr>
      <w:tr w:rsidR="002D67FE" w14:paraId="064B780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4E74C8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67E2E3D6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5/2/2022 10:18 PM.</w:t>
            </w:r>
          </w:p>
        </w:tc>
      </w:tr>
      <w:tr w:rsidR="002D67FE" w14:paraId="46BB2A8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47DAD1" w14:textId="77777777" w:rsidR="002D67FE" w:rsidRDefault="008F592B">
            <w:r>
              <w:t>Priority</w:t>
            </w:r>
          </w:p>
        </w:tc>
        <w:tc>
          <w:tcPr>
            <w:tcW w:w="3000" w:type="pct"/>
          </w:tcPr>
          <w:p w14:paraId="17A2419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 Priority</w:t>
            </w:r>
          </w:p>
        </w:tc>
      </w:tr>
    </w:tbl>
    <w:p w14:paraId="155A58E1" w14:textId="41131E08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381</w:t>
      </w:r>
      <w:r>
        <w:rPr>
          <w:noProof/>
        </w:rPr>
        <w:fldChar w:fldCharType="end"/>
      </w:r>
      <w:r>
        <w:rPr>
          <w:noProof/>
        </w:rPr>
        <w:t xml:space="preserve"> - Job Mode - Agent Backup Job 3</w:t>
      </w:r>
    </w:p>
    <w:p w14:paraId="46106430" w14:textId="77777777" w:rsidR="002D67FE" w:rsidRDefault="002D67FE"/>
    <w:p w14:paraId="7DE064F8" w14:textId="77777777" w:rsidR="002D67FE" w:rsidRDefault="008F592B">
      <w:r>
        <w:rPr>
          <w:b/>
          <w:i/>
          <w:u w:val="single"/>
        </w:rPr>
        <w:t>Health Check:</w:t>
      </w:r>
    </w:p>
    <w:p w14:paraId="248E6EA3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07373677" w14:textId="77777777" w:rsidR="002D67FE" w:rsidRDefault="008F592B">
      <w:pPr>
        <w:pStyle w:val="NOTOCHeading5"/>
        <w:spacing w:before="160" w:after="160"/>
      </w:pPr>
      <w:r>
        <w:t>Protected Computers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34F92D17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C311F23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33846C7D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7A42CB1A" w14:textId="77777777" w:rsidR="002D67FE" w:rsidRDefault="008F592B">
            <w:r>
              <w:t>Enabled</w:t>
            </w:r>
          </w:p>
        </w:tc>
        <w:tc>
          <w:tcPr>
            <w:tcW w:w="1250" w:type="pct"/>
          </w:tcPr>
          <w:p w14:paraId="6F76A086" w14:textId="77777777" w:rsidR="002D67FE" w:rsidRDefault="008F592B">
            <w:r>
              <w:t>Container</w:t>
            </w:r>
          </w:p>
        </w:tc>
      </w:tr>
      <w:tr w:rsidR="002D67FE" w14:paraId="5B9C6B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5643A14C" w14:textId="77777777" w:rsidR="002D67FE" w:rsidRDefault="008F592B">
            <w:r>
              <w:t>Server with Netapp LUNS</w:t>
            </w:r>
          </w:p>
        </w:tc>
        <w:tc>
          <w:tcPr>
            <w:tcW w:w="1250" w:type="pct"/>
          </w:tcPr>
          <w:p w14:paraId="7B8FC78F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55E7A8D1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33443B1C" w14:textId="77777777" w:rsidR="002D67FE" w:rsidRDefault="008F592B">
            <w:r>
              <w:t>Active Directory</w:t>
            </w:r>
          </w:p>
        </w:tc>
      </w:tr>
    </w:tbl>
    <w:p w14:paraId="1AC96F0D" w14:textId="4CF0692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382</w:t>
      </w:r>
      <w:r>
        <w:rPr>
          <w:noProof/>
        </w:rPr>
        <w:fldChar w:fldCharType="end"/>
      </w:r>
      <w:r>
        <w:rPr>
          <w:noProof/>
        </w:rPr>
        <w:t xml:space="preserve"> - Protected Computers - Agent Backup Job 3</w:t>
      </w:r>
    </w:p>
    <w:p w14:paraId="3CB6124D" w14:textId="77777777" w:rsidR="002D67FE" w:rsidRDefault="002D67FE"/>
    <w:p w14:paraId="2FE8DFE0" w14:textId="77777777" w:rsidR="002D67FE" w:rsidRDefault="008F592B">
      <w:pPr>
        <w:pStyle w:val="NOTOCHeading5"/>
        <w:spacing w:before="160" w:after="160"/>
      </w:pPr>
      <w:r>
        <w:t>Backup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C821A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E16E4B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4A50E58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Computer</w:t>
            </w:r>
          </w:p>
        </w:tc>
      </w:tr>
      <w:tr w:rsidR="002D67FE" w14:paraId="7AC7A4D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50AAE1" w14:textId="77777777" w:rsidR="002D67FE" w:rsidRDefault="008F592B">
            <w:r>
              <w:t>Include external USB drives</w:t>
            </w:r>
          </w:p>
        </w:tc>
        <w:tc>
          <w:tcPr>
            <w:tcW w:w="3000" w:type="pct"/>
          </w:tcPr>
          <w:p w14:paraId="1FB841F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580B3BC5" w14:textId="22E5EC6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383</w:t>
      </w:r>
      <w:r>
        <w:rPr>
          <w:noProof/>
        </w:rPr>
        <w:fldChar w:fldCharType="end"/>
      </w:r>
      <w:r>
        <w:rPr>
          <w:noProof/>
        </w:rPr>
        <w:t xml:space="preserve"> - Backup Mode - Agent Backup Job 3</w:t>
      </w:r>
    </w:p>
    <w:p w14:paraId="4200DDFE" w14:textId="77777777" w:rsidR="002D67FE" w:rsidRDefault="002D67FE"/>
    <w:p w14:paraId="3651228E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9B7A6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A76DC9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6F2BADC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SOBR - </w:t>
            </w:r>
            <w:r>
              <w:t>Minio</w:t>
            </w:r>
          </w:p>
        </w:tc>
      </w:tr>
      <w:tr w:rsidR="002D67FE" w14:paraId="4AB8FDB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75C7E7" w14:textId="77777777" w:rsidR="002D67FE" w:rsidRDefault="008F592B">
            <w:r>
              <w:t>Repository Type</w:t>
            </w:r>
          </w:p>
        </w:tc>
        <w:tc>
          <w:tcPr>
            <w:tcW w:w="3000" w:type="pct"/>
          </w:tcPr>
          <w:p w14:paraId="6282B07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ExtendableRepository</w:t>
            </w:r>
          </w:p>
        </w:tc>
      </w:tr>
      <w:tr w:rsidR="002D67FE" w14:paraId="4164170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E9C3E0" w14:textId="77777777" w:rsidR="002D67FE" w:rsidRDefault="008F592B">
            <w:r>
              <w:t>Retention Policy</w:t>
            </w:r>
          </w:p>
        </w:tc>
        <w:tc>
          <w:tcPr>
            <w:tcW w:w="3000" w:type="pct"/>
          </w:tcPr>
          <w:p w14:paraId="640C27E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Days</w:t>
            </w:r>
          </w:p>
        </w:tc>
      </w:tr>
      <w:tr w:rsidR="002D67FE" w14:paraId="30D3341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D4F56F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7FD8878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57627C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81E9C3" w14:textId="77777777" w:rsidR="002D67FE" w:rsidRDefault="008F592B">
            <w:r>
              <w:t>Configure Secondary Destination for this Job</w:t>
            </w:r>
          </w:p>
        </w:tc>
        <w:tc>
          <w:tcPr>
            <w:tcW w:w="3000" w:type="pct"/>
          </w:tcPr>
          <w:p w14:paraId="5FF1B96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AC59F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5EBDF9" w14:textId="77777777" w:rsidR="002D67FE" w:rsidRDefault="008F592B">
            <w:r>
              <w:t>Keep certain full backup longer for archival purposes (GFS)</w:t>
            </w:r>
          </w:p>
        </w:tc>
        <w:tc>
          <w:tcPr>
            <w:tcW w:w="3000" w:type="pct"/>
          </w:tcPr>
          <w:p w14:paraId="65AAF6A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72D89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7DABCF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023505D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weeks,</w:t>
            </w:r>
            <w:r>
              <w:br/>
              <w:t xml:space="preserve">If </w:t>
            </w:r>
            <w:r>
              <w:t>multiple backup exist use the one from: Sunday</w:t>
            </w:r>
          </w:p>
        </w:tc>
      </w:tr>
      <w:tr w:rsidR="002D67FE" w14:paraId="2AD7B1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0E695C" w14:textId="77777777" w:rsidR="002D67FE" w:rsidRDefault="008F592B">
            <w:r>
              <w:t>Keep Monthly full backup for</w:t>
            </w:r>
          </w:p>
        </w:tc>
        <w:tc>
          <w:tcPr>
            <w:tcW w:w="3000" w:type="pct"/>
          </w:tcPr>
          <w:p w14:paraId="78ECADE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months,</w:t>
            </w:r>
            <w:r>
              <w:br/>
              <w:t>Use weekly full backup from the following week of the month: First</w:t>
            </w:r>
          </w:p>
        </w:tc>
      </w:tr>
      <w:tr w:rsidR="002D67FE" w14:paraId="4F7B74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C2A71E" w14:textId="77777777" w:rsidR="002D67FE" w:rsidRDefault="008F592B">
            <w:r>
              <w:t>Keep Yearly full backup for</w:t>
            </w:r>
          </w:p>
        </w:tc>
        <w:tc>
          <w:tcPr>
            <w:tcW w:w="3000" w:type="pct"/>
          </w:tcPr>
          <w:p w14:paraId="5991F54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years,</w:t>
            </w:r>
            <w:r>
              <w:br/>
              <w:t>Use monthly full backup from the following month: January</w:t>
            </w:r>
          </w:p>
        </w:tc>
      </w:tr>
    </w:tbl>
    <w:p w14:paraId="4E29305F" w14:textId="5C24E912" w:rsidR="002D67FE" w:rsidRDefault="008F592B">
      <w:pPr>
        <w:pStyle w:val="Caption"/>
      </w:pPr>
      <w:r>
        <w:t>Table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384</w:t>
      </w:r>
      <w:r>
        <w:rPr>
          <w:noProof/>
        </w:rPr>
        <w:fldChar w:fldCharType="end"/>
      </w:r>
      <w:r>
        <w:rPr>
          <w:noProof/>
        </w:rPr>
        <w:t xml:space="preserve"> - Destination - Agent Backup Job 3</w:t>
      </w:r>
    </w:p>
    <w:p w14:paraId="1D317F29" w14:textId="77777777" w:rsidR="002D67FE" w:rsidRDefault="002D67FE"/>
    <w:p w14:paraId="0EE808C9" w14:textId="77777777" w:rsidR="002D67FE" w:rsidRDefault="008F592B">
      <w:pPr>
        <w:pStyle w:val="NOTOCHeading6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1FCC383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76A5C608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50AB17E4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4EC070C0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47B2574E" w14:textId="77777777" w:rsidR="002D67FE" w:rsidRDefault="008F592B">
            <w:r>
              <w:t>Description</w:t>
            </w:r>
          </w:p>
        </w:tc>
      </w:tr>
      <w:tr w:rsidR="002D67FE" w14:paraId="2DFA37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895202B" w14:textId="77777777" w:rsidR="002D67FE" w:rsidRDefault="008F592B">
            <w:r>
              <w:t>PHARMAX-HQ-SVR-TAPE Standard</w:t>
            </w:r>
          </w:p>
        </w:tc>
        <w:tc>
          <w:tcPr>
            <w:tcW w:w="1250" w:type="pct"/>
          </w:tcPr>
          <w:p w14:paraId="0C000670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7803B10E" w14:textId="77777777" w:rsidR="002D67FE" w:rsidRDefault="008F592B">
            <w:r>
              <w:t>Warning</w:t>
            </w:r>
          </w:p>
        </w:tc>
        <w:tc>
          <w:tcPr>
            <w:tcW w:w="1750" w:type="pct"/>
          </w:tcPr>
          <w:p w14:paraId="40AC5308" w14:textId="77777777" w:rsidR="002D67FE" w:rsidRDefault="008F592B">
            <w:r>
              <w:t>Created by PHARMAX\administrator at 2/25/2022 7:14 PM.</w:t>
            </w:r>
          </w:p>
        </w:tc>
      </w:tr>
    </w:tbl>
    <w:p w14:paraId="7340F0D0" w14:textId="30C1BD0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385</w:t>
      </w:r>
      <w:r>
        <w:rPr>
          <w:noProof/>
        </w:rPr>
        <w:fldChar w:fldCharType="end"/>
      </w:r>
      <w:r>
        <w:rPr>
          <w:noProof/>
        </w:rPr>
        <w:t xml:space="preserve"> - Secondary Destination Job - Agent Backup Job 3</w:t>
      </w:r>
    </w:p>
    <w:p w14:paraId="1D635AB8" w14:textId="77777777" w:rsidR="002D67FE" w:rsidRDefault="002D67FE"/>
    <w:p w14:paraId="079C01C4" w14:textId="77777777" w:rsidR="002D67FE" w:rsidRDefault="008F592B">
      <w:pPr>
        <w:pStyle w:val="NOTOCHeading6"/>
        <w:spacing w:before="160" w:after="160"/>
      </w:pPr>
      <w:r>
        <w:t>Advanced Settings (Backup)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95E9EB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FC632B" w14:textId="77777777" w:rsidR="002D67FE" w:rsidRDefault="008F592B">
            <w:r>
              <w:t>Syntethic Full Backup</w:t>
            </w:r>
          </w:p>
        </w:tc>
        <w:tc>
          <w:tcPr>
            <w:tcW w:w="3000" w:type="pct"/>
          </w:tcPr>
          <w:p w14:paraId="1B752D7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2A45B9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DFD0823" w14:textId="77777777" w:rsidR="002D67FE" w:rsidRDefault="008F592B">
            <w:r>
              <w:t>Create Syntethic on Days</w:t>
            </w:r>
          </w:p>
        </w:tc>
        <w:tc>
          <w:tcPr>
            <w:tcW w:w="3000" w:type="pct"/>
          </w:tcPr>
          <w:p w14:paraId="2F2DFF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588CBFF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5A6056" w14:textId="77777777" w:rsidR="002D67FE" w:rsidRDefault="008F592B">
            <w:r>
              <w:t>Active Full Backup</w:t>
            </w:r>
          </w:p>
        </w:tc>
        <w:tc>
          <w:tcPr>
            <w:tcW w:w="3000" w:type="pct"/>
          </w:tcPr>
          <w:p w14:paraId="142E8A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AAE0C27" w14:textId="5CECB824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386</w:t>
      </w:r>
      <w:r>
        <w:rPr>
          <w:noProof/>
        </w:rPr>
        <w:fldChar w:fldCharType="end"/>
      </w:r>
      <w:r>
        <w:rPr>
          <w:noProof/>
        </w:rPr>
        <w:t xml:space="preserve"> - Advanced Settings (Backup) - Agent Backup Job 3</w:t>
      </w:r>
    </w:p>
    <w:p w14:paraId="7214F354" w14:textId="77777777" w:rsidR="002D67FE" w:rsidRDefault="002D67FE"/>
    <w:p w14:paraId="28C7E271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248E0C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46C585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11144933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6FCFEC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E2FA91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2EB37E3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2C633F7" w14:textId="4E7057D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387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Agent Backup Job 3</w:t>
      </w:r>
    </w:p>
    <w:p w14:paraId="28C45C41" w14:textId="77777777" w:rsidR="002D67FE" w:rsidRDefault="002D67FE"/>
    <w:p w14:paraId="1013F512" w14:textId="77777777" w:rsidR="002D67FE" w:rsidRDefault="008F592B">
      <w:r>
        <w:rPr>
          <w:b/>
          <w:i/>
          <w:u w:val="single"/>
        </w:rPr>
        <w:t>Health Check:</w:t>
      </w:r>
    </w:p>
    <w:p w14:paraId="68AD63A4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forever' a</w:t>
      </w:r>
      <w:r>
        <w:rPr>
          <w:b/>
          <w:i/>
        </w:rPr>
        <w:t>nd may suffer from corruption over time. Storage-level corruption guard was introduced to provide a greater level of confidence in integrity of the backups.</w:t>
      </w:r>
    </w:p>
    <w:p w14:paraId="5ED47BF1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292295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A3C5F0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5DED45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2D67FE" w14:paraId="6735572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4980EA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5AE390C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LocalTarget</w:t>
            </w:r>
          </w:p>
        </w:tc>
      </w:tr>
      <w:tr w:rsidR="002D67FE" w14:paraId="10D1D9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5CD2CE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780FCA53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EAE47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9C5213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5105983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5EEF91ED" w14:textId="1A15E96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388</w:t>
      </w:r>
      <w:r>
        <w:rPr>
          <w:noProof/>
        </w:rPr>
        <w:fldChar w:fldCharType="end"/>
      </w:r>
      <w:r>
        <w:rPr>
          <w:noProof/>
        </w:rPr>
        <w:t xml:space="preserve"> - Advanced Settings (Storage) - Agent Backup Job 3</w:t>
      </w:r>
    </w:p>
    <w:p w14:paraId="27BE15BA" w14:textId="77777777" w:rsidR="002D67FE" w:rsidRDefault="002D67FE"/>
    <w:p w14:paraId="4254583D" w14:textId="77777777" w:rsidR="002D67FE" w:rsidRDefault="008F592B">
      <w:r>
        <w:rPr>
          <w:b/>
          <w:i/>
          <w:u w:val="single"/>
        </w:rPr>
        <w:t>Health Check:</w:t>
      </w:r>
    </w:p>
    <w:p w14:paraId="38C9E391" w14:textId="77777777" w:rsidR="002D67FE" w:rsidRDefault="008F592B">
      <w:r>
        <w:rPr>
          <w:b/>
          <w:i/>
        </w:rPr>
        <w:t xml:space="preserve">Best Practice: Backup and replica data is a high potential source of vulnerability. To secure </w:t>
      </w:r>
      <w:r>
        <w:rPr>
          <w:b/>
          <w:i/>
        </w:rPr>
        <w:t>data stored in backups and replicas, use Veeam Backup &amp; Replication inbuilt encryption to protect data in backups</w:t>
      </w:r>
    </w:p>
    <w:p w14:paraId="342C0F7D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0A12FE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5AF1C6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50F9F7B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45B305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B86805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577B683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959A829" w14:textId="5FA07A3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389</w:t>
      </w:r>
      <w:r>
        <w:rPr>
          <w:noProof/>
        </w:rPr>
        <w:fldChar w:fldCharType="end"/>
      </w:r>
      <w:r>
        <w:rPr>
          <w:noProof/>
        </w:rPr>
        <w:t xml:space="preserve"> - Advanced Settings</w:t>
      </w:r>
      <w:r>
        <w:rPr>
          <w:noProof/>
        </w:rPr>
        <w:t xml:space="preserve"> (Notification) - Agent Backup Job 3</w:t>
      </w:r>
    </w:p>
    <w:p w14:paraId="6F94F5B9" w14:textId="77777777" w:rsidR="002D67FE" w:rsidRDefault="002D67FE"/>
    <w:p w14:paraId="40A3A953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1DBE35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A3BD60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61A4FF1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1BDAC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AC3D7E" w14:textId="77777777" w:rsidR="002D67FE" w:rsidRDefault="008F592B">
            <w:r>
              <w:t>Failover to On-Host Backup agent</w:t>
            </w:r>
          </w:p>
        </w:tc>
        <w:tc>
          <w:tcPr>
            <w:tcW w:w="3000" w:type="pct"/>
          </w:tcPr>
          <w:p w14:paraId="59BFE4E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F9C7B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839CB5" w14:textId="77777777" w:rsidR="002D67FE" w:rsidRDefault="008F592B">
            <w:r>
              <w:t>Off-host Backup Proxy Automatic Selection</w:t>
            </w:r>
          </w:p>
        </w:tc>
        <w:tc>
          <w:tcPr>
            <w:tcW w:w="3000" w:type="pct"/>
          </w:tcPr>
          <w:p w14:paraId="581F9B7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134F1FA" w14:textId="261890C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390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Agent Backup Job 3</w:t>
      </w:r>
    </w:p>
    <w:p w14:paraId="2733EC32" w14:textId="77777777" w:rsidR="002D67FE" w:rsidRDefault="002D67FE"/>
    <w:p w14:paraId="0DF914FB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75E7A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A69A5B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3D7C5F3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9F98E5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84FA50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3E839BB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55D6E87D" w14:textId="73417D5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391</w:t>
      </w:r>
      <w:r>
        <w:rPr>
          <w:noProof/>
        </w:rPr>
        <w:fldChar w:fldCharType="end"/>
      </w:r>
      <w:r>
        <w:rPr>
          <w:noProof/>
        </w:rPr>
        <w:t xml:space="preserve"> - Advanced Settings (Script) - Agent Backup Job 3</w:t>
      </w:r>
    </w:p>
    <w:p w14:paraId="30A1DC6D" w14:textId="77777777" w:rsidR="002D67FE" w:rsidRDefault="002D67FE"/>
    <w:p w14:paraId="4C921358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3956E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AFCF754" w14:textId="77777777" w:rsidR="002D67FE" w:rsidRDefault="008F592B">
            <w:r>
              <w:lastRenderedPageBreak/>
              <w:t>Enabled Application Process Processing</w:t>
            </w:r>
          </w:p>
        </w:tc>
        <w:tc>
          <w:tcPr>
            <w:tcW w:w="3000" w:type="pct"/>
          </w:tcPr>
          <w:p w14:paraId="75A91B9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0D4855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CBE949" w14:textId="77777777" w:rsidR="002D67FE" w:rsidRDefault="008F592B">
            <w:r>
              <w:t>Enabled Guest File System Indexing</w:t>
            </w:r>
          </w:p>
        </w:tc>
        <w:tc>
          <w:tcPr>
            <w:tcW w:w="3000" w:type="pct"/>
          </w:tcPr>
          <w:p w14:paraId="17C161E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40D73CA" w14:textId="6AB3107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392</w:t>
      </w:r>
      <w:r>
        <w:rPr>
          <w:noProof/>
        </w:rPr>
        <w:fldChar w:fldCharType="end"/>
      </w:r>
      <w:r>
        <w:rPr>
          <w:noProof/>
        </w:rPr>
        <w:t xml:space="preserve"> - Guest Processing Options - Agent Backup Job 3</w:t>
      </w:r>
    </w:p>
    <w:p w14:paraId="331FE3FA" w14:textId="77777777" w:rsidR="002D67FE" w:rsidRDefault="002D67FE"/>
    <w:p w14:paraId="6979AE42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7C6F5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1EFBE8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4BB2DCA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5BDC03C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BDDC53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0CBA22F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6B3DE5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8A6714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32A1260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F526A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9416EB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0C4006D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Job</w:t>
            </w:r>
          </w:p>
        </w:tc>
      </w:tr>
      <w:tr w:rsidR="002D67FE" w14:paraId="12213A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D70884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3F6EA0F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</w:tbl>
    <w:p w14:paraId="1FCC6C7A" w14:textId="48DFDBE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393</w:t>
      </w:r>
      <w:r>
        <w:rPr>
          <w:noProof/>
        </w:rPr>
        <w:fldChar w:fldCharType="end"/>
      </w:r>
      <w:r>
        <w:rPr>
          <w:noProof/>
        </w:rPr>
        <w:t xml:space="preserve"> - Schedule Options - Agent Backup Job 3</w:t>
      </w:r>
    </w:p>
    <w:p w14:paraId="006A5339" w14:textId="77777777" w:rsidR="002D67FE" w:rsidRDefault="002D67FE"/>
    <w:p w14:paraId="0A076F74" w14:textId="77777777" w:rsidR="002D67FE" w:rsidRDefault="008F592B">
      <w:pPr>
        <w:pStyle w:val="Heading4"/>
        <w:spacing w:before="280" w:after="280"/>
      </w:pPr>
      <w:bookmarkStart w:id="132" w:name="_Toc136774160"/>
      <w:r>
        <w:t>1.7.13.2 Agent Backup Policy 2</w:t>
      </w:r>
      <w:bookmarkEnd w:id="132"/>
    </w:p>
    <w:p w14:paraId="5A4B5C07" w14:textId="77777777" w:rsidR="002D67FE" w:rsidRDefault="008F592B">
      <w:pPr>
        <w:pStyle w:val="NOTOCHeading5"/>
        <w:spacing w:before="160" w:after="160"/>
      </w:pPr>
      <w:r>
        <w:t>Job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ABE22E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16684D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2EAC156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Backup Policy 2</w:t>
            </w:r>
          </w:p>
        </w:tc>
      </w:tr>
      <w:tr w:rsidR="002D67FE" w14:paraId="24A9382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4DD5E2" w14:textId="77777777" w:rsidR="002D67FE" w:rsidRDefault="008F592B">
            <w:r>
              <w:t>Id</w:t>
            </w:r>
          </w:p>
        </w:tc>
        <w:tc>
          <w:tcPr>
            <w:tcW w:w="3000" w:type="pct"/>
          </w:tcPr>
          <w:p w14:paraId="4412EA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48c82831-c4c7-460c-ba64-8871e9b563f6</w:t>
            </w:r>
          </w:p>
        </w:tc>
      </w:tr>
      <w:tr w:rsidR="002D67FE" w14:paraId="5C45FD7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DD1F8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600FE16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2D67FE" w14:paraId="595EBE5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196CB1" w14:textId="77777777" w:rsidR="002D67FE" w:rsidRDefault="008F592B">
            <w:r>
              <w:t>Mode</w:t>
            </w:r>
          </w:p>
        </w:tc>
        <w:tc>
          <w:tcPr>
            <w:tcW w:w="3000" w:type="pct"/>
          </w:tcPr>
          <w:p w14:paraId="5E6B671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Managed by Agent</w:t>
            </w:r>
          </w:p>
        </w:tc>
      </w:tr>
      <w:tr w:rsidR="002D67FE" w14:paraId="23ADA2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2B7DE8D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2E198C0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5/2/2022 10:04 PM.</w:t>
            </w:r>
          </w:p>
        </w:tc>
      </w:tr>
      <w:tr w:rsidR="002D67FE" w14:paraId="100B531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4CE893" w14:textId="77777777" w:rsidR="002D67FE" w:rsidRDefault="008F592B">
            <w:r>
              <w:t>Priority</w:t>
            </w:r>
          </w:p>
        </w:tc>
        <w:tc>
          <w:tcPr>
            <w:tcW w:w="3000" w:type="pct"/>
          </w:tcPr>
          <w:p w14:paraId="3C83316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 Priority</w:t>
            </w:r>
          </w:p>
        </w:tc>
      </w:tr>
    </w:tbl>
    <w:p w14:paraId="1D7FCAA3" w14:textId="0C135E1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394</w:t>
      </w:r>
      <w:r>
        <w:rPr>
          <w:noProof/>
        </w:rPr>
        <w:fldChar w:fldCharType="end"/>
      </w:r>
      <w:r>
        <w:rPr>
          <w:noProof/>
        </w:rPr>
        <w:t xml:space="preserve"> - Job Mode - Agent Backup Policy 2</w:t>
      </w:r>
    </w:p>
    <w:p w14:paraId="4A8D9FEA" w14:textId="77777777" w:rsidR="002D67FE" w:rsidRDefault="002D67FE"/>
    <w:p w14:paraId="363C9F89" w14:textId="77777777" w:rsidR="002D67FE" w:rsidRDefault="008F592B">
      <w:r>
        <w:rPr>
          <w:b/>
          <w:i/>
          <w:u w:val="single"/>
        </w:rPr>
        <w:t>Health Check:</w:t>
      </w:r>
    </w:p>
    <w:p w14:paraId="4EC12834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better documentation of the environ</w:t>
      </w:r>
      <w:r>
        <w:rPr>
          <w:b/>
          <w:i/>
        </w:rPr>
        <w:t>ment.</w:t>
      </w:r>
    </w:p>
    <w:p w14:paraId="63304022" w14:textId="77777777" w:rsidR="002D67FE" w:rsidRDefault="008F592B">
      <w:pPr>
        <w:pStyle w:val="NOTOCHeading5"/>
        <w:spacing w:before="160" w:after="160"/>
      </w:pPr>
      <w:r>
        <w:t>Protected Computers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335E62E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4D19521C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5F6FDC61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616657C4" w14:textId="77777777" w:rsidR="002D67FE" w:rsidRDefault="008F592B">
            <w:r>
              <w:t>Enabled</w:t>
            </w:r>
          </w:p>
        </w:tc>
        <w:tc>
          <w:tcPr>
            <w:tcW w:w="1250" w:type="pct"/>
          </w:tcPr>
          <w:p w14:paraId="2E41F4F0" w14:textId="77777777" w:rsidR="002D67FE" w:rsidRDefault="008F592B">
            <w:r>
              <w:t>Container</w:t>
            </w:r>
          </w:p>
        </w:tc>
      </w:tr>
      <w:tr w:rsidR="002D67FE" w14:paraId="2AD6312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704BE83" w14:textId="77777777" w:rsidR="002D67FE" w:rsidRDefault="008F592B">
            <w:r>
              <w:t>Linux Protection Group</w:t>
            </w:r>
          </w:p>
        </w:tc>
        <w:tc>
          <w:tcPr>
            <w:tcW w:w="1250" w:type="pct"/>
          </w:tcPr>
          <w:p w14:paraId="1C0D80D5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4D142BAB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19DC131E" w14:textId="77777777" w:rsidR="002D67FE" w:rsidRDefault="008F592B">
            <w:r>
              <w:t>Individual Computers</w:t>
            </w:r>
          </w:p>
        </w:tc>
      </w:tr>
    </w:tbl>
    <w:p w14:paraId="7627808C" w14:textId="3D52B5B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395</w:t>
      </w:r>
      <w:r>
        <w:rPr>
          <w:noProof/>
        </w:rPr>
        <w:fldChar w:fldCharType="end"/>
      </w:r>
      <w:r>
        <w:rPr>
          <w:noProof/>
        </w:rPr>
        <w:t xml:space="preserve"> - Protected Computers - Agent Backup Policy 2</w:t>
      </w:r>
    </w:p>
    <w:p w14:paraId="647B7896" w14:textId="77777777" w:rsidR="002D67FE" w:rsidRDefault="002D67FE"/>
    <w:p w14:paraId="6FCE0AE6" w14:textId="77777777" w:rsidR="002D67FE" w:rsidRDefault="008F592B">
      <w:pPr>
        <w:pStyle w:val="NOTOCHeading5"/>
        <w:spacing w:before="160" w:after="160"/>
      </w:pPr>
      <w:r>
        <w:t>Backup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D89D3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8515C9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62A1A02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Computer</w:t>
            </w:r>
          </w:p>
        </w:tc>
      </w:tr>
      <w:tr w:rsidR="002D67FE" w14:paraId="2173FA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8C856C" w14:textId="77777777" w:rsidR="002D67FE" w:rsidRDefault="008F592B">
            <w:r>
              <w:t xml:space="preserve">Include </w:t>
            </w:r>
            <w:r>
              <w:t>external USB drives</w:t>
            </w:r>
          </w:p>
        </w:tc>
        <w:tc>
          <w:tcPr>
            <w:tcW w:w="3000" w:type="pct"/>
          </w:tcPr>
          <w:p w14:paraId="38E76E0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795153B4" w14:textId="5382DD3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396</w:t>
      </w:r>
      <w:r>
        <w:rPr>
          <w:noProof/>
        </w:rPr>
        <w:fldChar w:fldCharType="end"/>
      </w:r>
      <w:r>
        <w:rPr>
          <w:noProof/>
        </w:rPr>
        <w:t xml:space="preserve"> - Backup Mode - Agent Backup Policy 2</w:t>
      </w:r>
    </w:p>
    <w:p w14:paraId="40052BE8" w14:textId="77777777" w:rsidR="002D67FE" w:rsidRDefault="002D67FE"/>
    <w:p w14:paraId="21724584" w14:textId="77777777" w:rsidR="002D67FE" w:rsidRDefault="008F592B">
      <w:pPr>
        <w:pStyle w:val="NOTOCHeading5"/>
        <w:spacing w:before="160" w:after="160"/>
      </w:pPr>
      <w:r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318BB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E19173" w14:textId="77777777" w:rsidR="002D67FE" w:rsidRDefault="008F592B">
            <w:r>
              <w:t>Destination Type</w:t>
            </w:r>
          </w:p>
        </w:tc>
        <w:tc>
          <w:tcPr>
            <w:tcW w:w="3000" w:type="pct"/>
          </w:tcPr>
          <w:p w14:paraId="6395C0F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 Backup Repository</w:t>
            </w:r>
          </w:p>
        </w:tc>
      </w:tr>
      <w:tr w:rsidR="002D67FE" w14:paraId="0FD358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EDE755" w14:textId="77777777" w:rsidR="002D67FE" w:rsidRDefault="008F592B">
            <w:r>
              <w:t>Retention Policy</w:t>
            </w:r>
          </w:p>
        </w:tc>
        <w:tc>
          <w:tcPr>
            <w:tcW w:w="3000" w:type="pct"/>
          </w:tcPr>
          <w:p w14:paraId="4FD0943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Restore Points</w:t>
            </w:r>
          </w:p>
        </w:tc>
      </w:tr>
      <w:tr w:rsidR="002D67FE" w14:paraId="5A73384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F9E1A2" w14:textId="77777777" w:rsidR="002D67FE" w:rsidRDefault="008F592B">
            <w:r>
              <w:t>Retain Points</w:t>
            </w:r>
          </w:p>
        </w:tc>
        <w:tc>
          <w:tcPr>
            <w:tcW w:w="3000" w:type="pct"/>
          </w:tcPr>
          <w:p w14:paraId="4251E2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1814E0E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440086" w14:textId="77777777" w:rsidR="002D67FE" w:rsidRDefault="008F592B">
            <w:r>
              <w:t>Configure Secondary Destination for this Job</w:t>
            </w:r>
          </w:p>
        </w:tc>
        <w:tc>
          <w:tcPr>
            <w:tcW w:w="3000" w:type="pct"/>
          </w:tcPr>
          <w:p w14:paraId="78D4D5A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13811B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5B0BF" w14:textId="77777777" w:rsidR="002D67FE" w:rsidRDefault="008F592B">
            <w:r>
              <w:lastRenderedPageBreak/>
              <w:t>Backup Server</w:t>
            </w:r>
          </w:p>
        </w:tc>
        <w:tc>
          <w:tcPr>
            <w:tcW w:w="3000" w:type="pct"/>
          </w:tcPr>
          <w:p w14:paraId="195A88A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4793AD1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0C0D58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2C68B2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</w:tbl>
    <w:p w14:paraId="0763283E" w14:textId="2D91AC9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397</w:t>
      </w:r>
      <w:r>
        <w:rPr>
          <w:noProof/>
        </w:rPr>
        <w:fldChar w:fldCharType="end"/>
      </w:r>
      <w:r>
        <w:rPr>
          <w:noProof/>
        </w:rPr>
        <w:t xml:space="preserve"> - Destination - Agent Backup Policy 2</w:t>
      </w:r>
    </w:p>
    <w:p w14:paraId="020B7572" w14:textId="77777777" w:rsidR="002D67FE" w:rsidRDefault="002D67FE"/>
    <w:p w14:paraId="0CA53C42" w14:textId="77777777" w:rsidR="002D67FE" w:rsidRDefault="008F592B">
      <w:pPr>
        <w:pStyle w:val="NOTOCHeading6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13AC589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3A05590A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7A35B3C7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793EE46F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7CCE5C00" w14:textId="77777777" w:rsidR="002D67FE" w:rsidRDefault="008F592B">
            <w:r>
              <w:t>Description</w:t>
            </w:r>
          </w:p>
        </w:tc>
      </w:tr>
      <w:tr w:rsidR="002D67FE" w14:paraId="60C58E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55CEBA85" w14:textId="77777777" w:rsidR="002D67FE" w:rsidRDefault="008F592B">
            <w:r>
              <w:t>PHARMAX-HQ-SVR-TAPE Standard</w:t>
            </w:r>
          </w:p>
        </w:tc>
        <w:tc>
          <w:tcPr>
            <w:tcW w:w="1250" w:type="pct"/>
          </w:tcPr>
          <w:p w14:paraId="76D66637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1A1C4D62" w14:textId="77777777" w:rsidR="002D67FE" w:rsidRDefault="008F592B">
            <w:r>
              <w:t>Warning</w:t>
            </w:r>
          </w:p>
        </w:tc>
        <w:tc>
          <w:tcPr>
            <w:tcW w:w="1750" w:type="pct"/>
          </w:tcPr>
          <w:p w14:paraId="4AD176C0" w14:textId="77777777" w:rsidR="002D67FE" w:rsidRDefault="008F592B">
            <w:r>
              <w:t>Created by PHARMAX\administrator at 2/25/2022 7:14 PM.</w:t>
            </w:r>
          </w:p>
        </w:tc>
      </w:tr>
    </w:tbl>
    <w:p w14:paraId="1607DDA8" w14:textId="2ED54B6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398</w:t>
      </w:r>
      <w:r>
        <w:rPr>
          <w:noProof/>
        </w:rPr>
        <w:fldChar w:fldCharType="end"/>
      </w:r>
      <w:r>
        <w:rPr>
          <w:noProof/>
        </w:rPr>
        <w:t xml:space="preserve"> - Secondary Destination Job - Agent Backup Policy 2</w:t>
      </w:r>
    </w:p>
    <w:p w14:paraId="46CF302D" w14:textId="77777777" w:rsidR="002D67FE" w:rsidRDefault="002D67FE"/>
    <w:p w14:paraId="15780664" w14:textId="77777777" w:rsidR="002D67FE" w:rsidRDefault="008F592B">
      <w:pPr>
        <w:pStyle w:val="NOTOCHeading6"/>
        <w:spacing w:before="160" w:after="160"/>
      </w:pPr>
      <w:r>
        <w:t>Advanced Settings (Backup)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8535F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99EE37" w14:textId="77777777" w:rsidR="002D67FE" w:rsidRDefault="008F592B">
            <w:r>
              <w:t>Syntethic Full Backup</w:t>
            </w:r>
          </w:p>
        </w:tc>
        <w:tc>
          <w:tcPr>
            <w:tcW w:w="3000" w:type="pct"/>
          </w:tcPr>
          <w:p w14:paraId="04547D3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4230D16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8A1D07" w14:textId="77777777" w:rsidR="002D67FE" w:rsidRDefault="008F592B">
            <w:r>
              <w:t>Active Full Backup</w:t>
            </w:r>
          </w:p>
        </w:tc>
        <w:tc>
          <w:tcPr>
            <w:tcW w:w="3000" w:type="pct"/>
          </w:tcPr>
          <w:p w14:paraId="5A8883B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65DD32EE" w14:textId="0FD6431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399</w:t>
      </w:r>
      <w:r>
        <w:rPr>
          <w:noProof/>
        </w:rPr>
        <w:fldChar w:fldCharType="end"/>
      </w:r>
      <w:r>
        <w:rPr>
          <w:noProof/>
        </w:rPr>
        <w:t xml:space="preserve"> - Advanced Settings (Backup) - Agent Backup Policy 2</w:t>
      </w:r>
    </w:p>
    <w:p w14:paraId="71F7B33E" w14:textId="77777777" w:rsidR="002D67FE" w:rsidRDefault="002D67FE"/>
    <w:p w14:paraId="46A4491C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0421CE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958D1E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2F53787D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795D1B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5C1E1D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2FFC27F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9B7961" w14:textId="6727079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400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Agent Backup Policy 2</w:t>
      </w:r>
    </w:p>
    <w:p w14:paraId="6C8C49B0" w14:textId="77777777" w:rsidR="002D67FE" w:rsidRDefault="002D67FE"/>
    <w:p w14:paraId="5CF3E1C4" w14:textId="77777777" w:rsidR="002D67FE" w:rsidRDefault="008F592B">
      <w:r>
        <w:rPr>
          <w:b/>
          <w:i/>
          <w:u w:val="single"/>
        </w:rPr>
        <w:t>Health Check:</w:t>
      </w:r>
    </w:p>
    <w:p w14:paraId="13290DB9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'incremental forever</w:t>
      </w:r>
      <w:r>
        <w:rPr>
          <w:b/>
          <w:i/>
        </w:rPr>
        <w:t>' and may suffer from corruption over time. Storage-level corruption guard was introduced to provide a greater level of confidence in integrity of the backups.</w:t>
      </w:r>
    </w:p>
    <w:p w14:paraId="29002CCD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D2D734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C38FF7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776A1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2D67FE" w14:paraId="001335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C67A0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581030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LocalTarget</w:t>
            </w:r>
          </w:p>
        </w:tc>
      </w:tr>
      <w:tr w:rsidR="002D67FE" w14:paraId="70E6921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E57174" w14:textId="77777777" w:rsidR="002D67FE" w:rsidRDefault="008F592B">
            <w:r>
              <w:t>Enabled</w:t>
            </w:r>
            <w:r>
              <w:t xml:space="preserve"> Backup File Encryption</w:t>
            </w:r>
          </w:p>
        </w:tc>
        <w:tc>
          <w:tcPr>
            <w:tcW w:w="3000" w:type="pct"/>
            <w:shd w:val="clear" w:color="auto" w:fill="F4A71C"/>
          </w:tcPr>
          <w:p w14:paraId="2C3E6648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1ED77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7ECC66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3745BA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3E02D5B1" w14:textId="65B1666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401</w:t>
      </w:r>
      <w:r>
        <w:rPr>
          <w:noProof/>
        </w:rPr>
        <w:fldChar w:fldCharType="end"/>
      </w:r>
      <w:r>
        <w:rPr>
          <w:noProof/>
        </w:rPr>
        <w:t xml:space="preserve"> - Advanced Settings (Storage) - Agent Backup Policy 2</w:t>
      </w:r>
    </w:p>
    <w:p w14:paraId="0DCCAC03" w14:textId="77777777" w:rsidR="002D67FE" w:rsidRDefault="002D67FE"/>
    <w:p w14:paraId="7FEFB837" w14:textId="77777777" w:rsidR="002D67FE" w:rsidRDefault="008F592B">
      <w:r>
        <w:rPr>
          <w:b/>
          <w:i/>
          <w:u w:val="single"/>
        </w:rPr>
        <w:t>Health Check:</w:t>
      </w:r>
    </w:p>
    <w:p w14:paraId="2A7B20F9" w14:textId="77777777" w:rsidR="002D67FE" w:rsidRDefault="008F592B">
      <w:r>
        <w:rPr>
          <w:b/>
          <w:i/>
        </w:rPr>
        <w:t xml:space="preserve">Best Practice: Backup and replica data is a high potential source of vulnerability. To secure data </w:t>
      </w:r>
      <w:r>
        <w:rPr>
          <w:b/>
          <w:i/>
        </w:rPr>
        <w:t>stored in backups and replicas, use Veeam Backup &amp; Replication inbuilt encryption to protect data in backups</w:t>
      </w:r>
    </w:p>
    <w:p w14:paraId="50ACC833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7E3C9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891AE8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19D9E99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2447855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8B27C69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525BBB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66D34FCB" w14:textId="735743D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402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Agent Backup Policy 2</w:t>
      </w:r>
    </w:p>
    <w:p w14:paraId="53A8FBE2" w14:textId="77777777" w:rsidR="002D67FE" w:rsidRDefault="002D67FE"/>
    <w:p w14:paraId="14D3DE7A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AB09F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F0AABD7" w14:textId="77777777" w:rsidR="002D67FE" w:rsidRDefault="008F592B">
            <w:r>
              <w:lastRenderedPageBreak/>
              <w:t>Enabled Application Process Processing</w:t>
            </w:r>
          </w:p>
        </w:tc>
        <w:tc>
          <w:tcPr>
            <w:tcW w:w="3000" w:type="pct"/>
          </w:tcPr>
          <w:p w14:paraId="776F0F7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17DDE1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DFBFD4" w14:textId="77777777" w:rsidR="002D67FE" w:rsidRDefault="008F592B">
            <w:r>
              <w:t>Enabled Guest File System Indexing</w:t>
            </w:r>
          </w:p>
        </w:tc>
        <w:tc>
          <w:tcPr>
            <w:tcW w:w="3000" w:type="pct"/>
          </w:tcPr>
          <w:p w14:paraId="76CF15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54BDE41B" w14:textId="3304A47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403</w:t>
      </w:r>
      <w:r>
        <w:rPr>
          <w:noProof/>
        </w:rPr>
        <w:fldChar w:fldCharType="end"/>
      </w:r>
      <w:r>
        <w:rPr>
          <w:noProof/>
        </w:rPr>
        <w:t xml:space="preserve"> - Guest Processing Options - Agent Backup Policy 2</w:t>
      </w:r>
    </w:p>
    <w:p w14:paraId="13E4D227" w14:textId="77777777" w:rsidR="002D67FE" w:rsidRDefault="002D67FE"/>
    <w:p w14:paraId="4C5EE827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C90B1E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FFCECAB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5510476B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6A701B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05E98D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2BDD78CD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1471966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D24ABA" w14:textId="77777777" w:rsidR="002D67FE" w:rsidRDefault="008F592B">
            <w:r>
              <w:t>If Computer is Power Off Action</w:t>
            </w:r>
          </w:p>
        </w:tc>
        <w:tc>
          <w:tcPr>
            <w:tcW w:w="3000" w:type="pct"/>
          </w:tcPr>
          <w:p w14:paraId="4389B1AA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4B6D4B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A3F0D7" w14:textId="77777777" w:rsidR="002D67FE" w:rsidRDefault="008F592B">
            <w:r>
              <w:t>Once Backup is Taken</w:t>
            </w:r>
          </w:p>
        </w:tc>
        <w:tc>
          <w:tcPr>
            <w:tcW w:w="3000" w:type="pct"/>
          </w:tcPr>
          <w:p w14:paraId="005B58E0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806D95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E3906D" w14:textId="77777777" w:rsidR="002D67FE" w:rsidRDefault="008F592B">
            <w:r>
              <w:t>Backup At LogOff</w:t>
            </w:r>
          </w:p>
        </w:tc>
        <w:tc>
          <w:tcPr>
            <w:tcW w:w="3000" w:type="pct"/>
          </w:tcPr>
          <w:p w14:paraId="472881C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7247D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CD1E6C" w14:textId="77777777" w:rsidR="002D67FE" w:rsidRDefault="008F592B">
            <w:r>
              <w:t>Backup At Lock</w:t>
            </w:r>
          </w:p>
        </w:tc>
        <w:tc>
          <w:tcPr>
            <w:tcW w:w="3000" w:type="pct"/>
          </w:tcPr>
          <w:p w14:paraId="0D14EF1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6E7F021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F249CB" w14:textId="77777777" w:rsidR="002D67FE" w:rsidRDefault="008F592B">
            <w:r>
              <w:t>Backup At Target Connection</w:t>
            </w:r>
          </w:p>
        </w:tc>
        <w:tc>
          <w:tcPr>
            <w:tcW w:w="3000" w:type="pct"/>
          </w:tcPr>
          <w:p w14:paraId="6305BF0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D925E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7FA77D" w14:textId="77777777" w:rsidR="002D67FE" w:rsidRDefault="008F592B">
            <w:r>
              <w:t>Eject Storage After Backup</w:t>
            </w:r>
          </w:p>
        </w:tc>
        <w:tc>
          <w:tcPr>
            <w:tcW w:w="3000" w:type="pct"/>
          </w:tcPr>
          <w:p w14:paraId="5149216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D67FE" w14:paraId="7323C6D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34D42B" w14:textId="77777777" w:rsidR="002D67FE" w:rsidRDefault="008F592B">
            <w:r>
              <w:t>Backup Timeout</w:t>
            </w:r>
          </w:p>
        </w:tc>
        <w:tc>
          <w:tcPr>
            <w:tcW w:w="3000" w:type="pct"/>
          </w:tcPr>
          <w:p w14:paraId="4CBC6963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910C90" w14:textId="0F6E488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404</w:t>
      </w:r>
      <w:r>
        <w:rPr>
          <w:noProof/>
        </w:rPr>
        <w:fldChar w:fldCharType="end"/>
      </w:r>
      <w:r>
        <w:rPr>
          <w:noProof/>
        </w:rPr>
        <w:t xml:space="preserve"> - Schedule Options - Agent Backup Policy 2</w:t>
      </w:r>
    </w:p>
    <w:p w14:paraId="5D9BC8F4" w14:textId="77777777" w:rsidR="002D67FE" w:rsidRDefault="002D67FE"/>
    <w:p w14:paraId="3C790DE9" w14:textId="77777777" w:rsidR="002D67FE" w:rsidRDefault="008F592B">
      <w:pPr>
        <w:pStyle w:val="Heading4"/>
        <w:spacing w:before="280" w:after="280"/>
      </w:pPr>
      <w:bookmarkStart w:id="133" w:name="_Toc136774161"/>
      <w:r>
        <w:t>1.7.13.3 Gurabo PC - Backup Job</w:t>
      </w:r>
      <w:bookmarkEnd w:id="133"/>
    </w:p>
    <w:p w14:paraId="0B17723F" w14:textId="77777777" w:rsidR="002D67FE" w:rsidRDefault="008F592B">
      <w:pPr>
        <w:pStyle w:val="NOTOCHeading5"/>
        <w:spacing w:before="160" w:after="160"/>
      </w:pPr>
      <w:r>
        <w:t>Job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628909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86A31F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12C93A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Gurabo PC - Backup Job</w:t>
            </w:r>
          </w:p>
        </w:tc>
      </w:tr>
      <w:tr w:rsidR="002D67FE" w14:paraId="3A56723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407395" w14:textId="77777777" w:rsidR="002D67FE" w:rsidRDefault="008F592B">
            <w:r>
              <w:t>Id</w:t>
            </w:r>
          </w:p>
        </w:tc>
        <w:tc>
          <w:tcPr>
            <w:tcW w:w="3000" w:type="pct"/>
          </w:tcPr>
          <w:p w14:paraId="3C9EFCD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cc087b1f-629d-4890-ab02-30c6cba80e11</w:t>
            </w:r>
          </w:p>
        </w:tc>
      </w:tr>
      <w:tr w:rsidR="002D67FE" w14:paraId="25A26AE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676A1D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175EA9B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Workstation</w:t>
            </w:r>
          </w:p>
        </w:tc>
      </w:tr>
      <w:tr w:rsidR="002D67FE" w14:paraId="5E00BAA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EC4FC6" w14:textId="77777777" w:rsidR="002D67FE" w:rsidRDefault="008F592B">
            <w:r>
              <w:t>Mode</w:t>
            </w:r>
          </w:p>
        </w:tc>
        <w:tc>
          <w:tcPr>
            <w:tcW w:w="3000" w:type="pct"/>
          </w:tcPr>
          <w:p w14:paraId="1EBD44A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Managed by Agent</w:t>
            </w:r>
          </w:p>
        </w:tc>
      </w:tr>
      <w:tr w:rsidR="002D67FE" w14:paraId="6BACAE3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06552A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6FE0FB0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by </w:t>
            </w:r>
            <w:r>
              <w:t>PHARMAX\administrator at 4/28/2022 3:19 PM.</w:t>
            </w:r>
          </w:p>
        </w:tc>
      </w:tr>
      <w:tr w:rsidR="002D67FE" w14:paraId="5239E73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A3BD82" w14:textId="77777777" w:rsidR="002D67FE" w:rsidRDefault="008F592B">
            <w:r>
              <w:t>Priority</w:t>
            </w:r>
          </w:p>
        </w:tc>
        <w:tc>
          <w:tcPr>
            <w:tcW w:w="3000" w:type="pct"/>
          </w:tcPr>
          <w:p w14:paraId="56A9FC1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 Priority</w:t>
            </w:r>
          </w:p>
        </w:tc>
      </w:tr>
    </w:tbl>
    <w:p w14:paraId="1267D411" w14:textId="4ADD2BE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405</w:t>
      </w:r>
      <w:r>
        <w:rPr>
          <w:noProof/>
        </w:rPr>
        <w:fldChar w:fldCharType="end"/>
      </w:r>
      <w:r>
        <w:rPr>
          <w:noProof/>
        </w:rPr>
        <w:t xml:space="preserve"> - Job Mode - Gurabo PC - Backup Job</w:t>
      </w:r>
    </w:p>
    <w:p w14:paraId="343F54A9" w14:textId="77777777" w:rsidR="002D67FE" w:rsidRDefault="002D67FE"/>
    <w:p w14:paraId="7C9FB1FB" w14:textId="77777777" w:rsidR="002D67FE" w:rsidRDefault="008F592B">
      <w:r>
        <w:rPr>
          <w:b/>
          <w:i/>
          <w:u w:val="single"/>
        </w:rPr>
        <w:t>Health Check:</w:t>
      </w:r>
    </w:p>
    <w:p w14:paraId="157BDB2E" w14:textId="77777777" w:rsidR="002D67FE" w:rsidRDefault="008F592B">
      <w:r>
        <w:rPr>
          <w:b/>
          <w:i/>
        </w:rPr>
        <w:t>Best Practice: It is a general rule of good practice to establish well-defined descriptions. This he</w:t>
      </w:r>
      <w:r>
        <w:rPr>
          <w:b/>
          <w:i/>
        </w:rPr>
        <w:t>lps to speed up the fault identification process, as well as enabling better documentation of the environment.</w:t>
      </w:r>
    </w:p>
    <w:p w14:paraId="4B9423E4" w14:textId="77777777" w:rsidR="002D67FE" w:rsidRDefault="008F592B">
      <w:pPr>
        <w:pStyle w:val="NOTOCHeading5"/>
        <w:spacing w:before="160" w:after="160"/>
      </w:pPr>
      <w:r>
        <w:t>Protected Computers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0357FC9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0D31B3CE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46CB8E5F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0A21B69F" w14:textId="77777777" w:rsidR="002D67FE" w:rsidRDefault="008F592B">
            <w:r>
              <w:t>Enabled</w:t>
            </w:r>
          </w:p>
        </w:tc>
        <w:tc>
          <w:tcPr>
            <w:tcW w:w="1250" w:type="pct"/>
          </w:tcPr>
          <w:p w14:paraId="4A6798A6" w14:textId="77777777" w:rsidR="002D67FE" w:rsidRDefault="008F592B">
            <w:r>
              <w:t>Container</w:t>
            </w:r>
          </w:p>
        </w:tc>
      </w:tr>
      <w:tr w:rsidR="002D67FE" w14:paraId="5546A14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6180D523" w14:textId="77777777" w:rsidR="002D67FE" w:rsidRDefault="008F592B">
            <w:r>
              <w:t>Gurabo PC - Backup</w:t>
            </w:r>
          </w:p>
        </w:tc>
        <w:tc>
          <w:tcPr>
            <w:tcW w:w="1250" w:type="pct"/>
          </w:tcPr>
          <w:p w14:paraId="267D7BBB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37006A82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2602D232" w14:textId="77777777" w:rsidR="002D67FE" w:rsidRDefault="008F592B">
            <w:r>
              <w:t>Active Directory</w:t>
            </w:r>
          </w:p>
        </w:tc>
      </w:tr>
      <w:tr w:rsidR="002D67FE" w14:paraId="38680ED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11A51355" w14:textId="77777777" w:rsidR="002D67FE" w:rsidRDefault="008F592B">
            <w:r>
              <w:t>HQ - Manual Packet</w:t>
            </w:r>
          </w:p>
        </w:tc>
        <w:tc>
          <w:tcPr>
            <w:tcW w:w="1250" w:type="pct"/>
          </w:tcPr>
          <w:p w14:paraId="04E359C2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20F70B98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40848ED3" w14:textId="77777777" w:rsidR="002D67FE" w:rsidRDefault="008F592B">
            <w:r>
              <w:t xml:space="preserve">Manually </w:t>
            </w:r>
            <w:r>
              <w:t>Deployed</w:t>
            </w:r>
          </w:p>
        </w:tc>
      </w:tr>
    </w:tbl>
    <w:p w14:paraId="0B0F28CD" w14:textId="3FED52A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406</w:t>
      </w:r>
      <w:r>
        <w:rPr>
          <w:noProof/>
        </w:rPr>
        <w:fldChar w:fldCharType="end"/>
      </w:r>
      <w:r>
        <w:rPr>
          <w:noProof/>
        </w:rPr>
        <w:t xml:space="preserve"> - Protected Computers - Gurabo PC - Backup Job</w:t>
      </w:r>
    </w:p>
    <w:p w14:paraId="5F9D0541" w14:textId="77777777" w:rsidR="002D67FE" w:rsidRDefault="002D67FE"/>
    <w:p w14:paraId="25DF8514" w14:textId="77777777" w:rsidR="002D67FE" w:rsidRDefault="008F592B">
      <w:pPr>
        <w:pStyle w:val="NOTOCHeading5"/>
        <w:spacing w:before="160" w:after="160"/>
      </w:pPr>
      <w:r>
        <w:t>Backup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0A093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010A6A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41F9362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Computer</w:t>
            </w:r>
          </w:p>
        </w:tc>
      </w:tr>
      <w:tr w:rsidR="002D67FE" w14:paraId="40BD369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40A05B" w14:textId="77777777" w:rsidR="002D67FE" w:rsidRDefault="008F592B">
            <w:r>
              <w:t>Include external USB drives</w:t>
            </w:r>
          </w:p>
        </w:tc>
        <w:tc>
          <w:tcPr>
            <w:tcW w:w="3000" w:type="pct"/>
          </w:tcPr>
          <w:p w14:paraId="7954AEA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35E3939F" w14:textId="72E7CA9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407</w:t>
      </w:r>
      <w:r>
        <w:rPr>
          <w:noProof/>
        </w:rPr>
        <w:fldChar w:fldCharType="end"/>
      </w:r>
      <w:r>
        <w:rPr>
          <w:noProof/>
        </w:rPr>
        <w:t xml:space="preserve"> - Backup Mode - Gurabo PC - Backup Job</w:t>
      </w:r>
    </w:p>
    <w:p w14:paraId="76A31C04" w14:textId="77777777" w:rsidR="002D67FE" w:rsidRDefault="002D67FE"/>
    <w:p w14:paraId="6A76BCD0" w14:textId="77777777" w:rsidR="002D67FE" w:rsidRDefault="008F592B">
      <w:pPr>
        <w:pStyle w:val="NOTOCHeading5"/>
        <w:spacing w:before="160" w:after="160"/>
      </w:pPr>
      <w:r>
        <w:t>Destination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77BC9D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365F09" w14:textId="77777777" w:rsidR="002D67FE" w:rsidRDefault="008F592B">
            <w:r>
              <w:lastRenderedPageBreak/>
              <w:t>Destination Type</w:t>
            </w:r>
          </w:p>
        </w:tc>
        <w:tc>
          <w:tcPr>
            <w:tcW w:w="3000" w:type="pct"/>
          </w:tcPr>
          <w:p w14:paraId="08E8D68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 Backup Repository</w:t>
            </w:r>
          </w:p>
        </w:tc>
      </w:tr>
      <w:tr w:rsidR="002D67FE" w14:paraId="2F22865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FB4F85" w14:textId="77777777" w:rsidR="002D67FE" w:rsidRDefault="008F592B">
            <w:r>
              <w:t>Retention Policy</w:t>
            </w:r>
          </w:p>
        </w:tc>
        <w:tc>
          <w:tcPr>
            <w:tcW w:w="3000" w:type="pct"/>
          </w:tcPr>
          <w:p w14:paraId="4E2651F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Restore Days</w:t>
            </w:r>
          </w:p>
        </w:tc>
      </w:tr>
      <w:tr w:rsidR="002D67FE" w14:paraId="64BD3D6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88476A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392893D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D67FE" w14:paraId="5B6C1BF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E99A7E" w14:textId="77777777" w:rsidR="002D67FE" w:rsidRDefault="008F592B">
            <w:r>
              <w:t>Configure Secondary Destination for this Job</w:t>
            </w:r>
          </w:p>
        </w:tc>
        <w:tc>
          <w:tcPr>
            <w:tcW w:w="3000" w:type="pct"/>
          </w:tcPr>
          <w:p w14:paraId="7ED8BA3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D4E60A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7A43EC" w14:textId="77777777" w:rsidR="002D67FE" w:rsidRDefault="008F592B">
            <w:r>
              <w:t>Backup Server</w:t>
            </w:r>
          </w:p>
        </w:tc>
        <w:tc>
          <w:tcPr>
            <w:tcW w:w="3000" w:type="pct"/>
          </w:tcPr>
          <w:p w14:paraId="368CA97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VEEAM-VBR.pharmax.local</w:t>
            </w:r>
          </w:p>
        </w:tc>
      </w:tr>
      <w:tr w:rsidR="002D67FE" w14:paraId="65DFDF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DE840A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3D7C554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SOBR - Minio</w:t>
            </w:r>
          </w:p>
        </w:tc>
      </w:tr>
    </w:tbl>
    <w:p w14:paraId="5881BA81" w14:textId="0618E75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408</w:t>
      </w:r>
      <w:r>
        <w:rPr>
          <w:noProof/>
        </w:rPr>
        <w:fldChar w:fldCharType="end"/>
      </w:r>
      <w:r>
        <w:rPr>
          <w:noProof/>
        </w:rPr>
        <w:t xml:space="preserve"> - Destination - Gurabo PC - Backup Job</w:t>
      </w:r>
    </w:p>
    <w:p w14:paraId="03DCDC0E" w14:textId="77777777" w:rsidR="002D67FE" w:rsidRDefault="002D67FE"/>
    <w:p w14:paraId="4AF2BBDC" w14:textId="77777777" w:rsidR="002D67FE" w:rsidRDefault="008F592B">
      <w:pPr>
        <w:pStyle w:val="NOTOCHeading6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730E1233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5D1DB84B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5833F920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5CE91F55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7663F07E" w14:textId="77777777" w:rsidR="002D67FE" w:rsidRDefault="008F592B">
            <w:r>
              <w:t>Description</w:t>
            </w:r>
          </w:p>
        </w:tc>
      </w:tr>
      <w:tr w:rsidR="002D67FE" w14:paraId="408963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DDD1540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258539A7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030189D2" w14:textId="77777777" w:rsidR="002D67FE" w:rsidRDefault="008F592B">
            <w:r>
              <w:t>Failed</w:t>
            </w:r>
          </w:p>
        </w:tc>
        <w:tc>
          <w:tcPr>
            <w:tcW w:w="1750" w:type="pct"/>
          </w:tcPr>
          <w:p w14:paraId="6D110212" w14:textId="77777777" w:rsidR="002D67FE" w:rsidRDefault="008F592B">
            <w:r>
              <w:t xml:space="preserve">Created by </w:t>
            </w:r>
            <w:r>
              <w:t>PHARMAX\administrator at 6/29/2021 7:24 PM.</w:t>
            </w:r>
          </w:p>
        </w:tc>
      </w:tr>
    </w:tbl>
    <w:p w14:paraId="71A7EE82" w14:textId="4B634B3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409</w:t>
      </w:r>
      <w:r>
        <w:rPr>
          <w:noProof/>
        </w:rPr>
        <w:fldChar w:fldCharType="end"/>
      </w:r>
      <w:r>
        <w:rPr>
          <w:noProof/>
        </w:rPr>
        <w:t xml:space="preserve"> - Secondary Destination Job - Gurabo PC - Backup Job</w:t>
      </w:r>
    </w:p>
    <w:p w14:paraId="5275E690" w14:textId="77777777" w:rsidR="002D67FE" w:rsidRDefault="002D67FE"/>
    <w:p w14:paraId="101B0D8A" w14:textId="77777777" w:rsidR="002D67FE" w:rsidRDefault="008F592B">
      <w:pPr>
        <w:pStyle w:val="NOTOCHeading6"/>
        <w:spacing w:before="160" w:after="160"/>
      </w:pPr>
      <w:r>
        <w:t>Advanced Settings (Backup)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1004F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E317D5" w14:textId="77777777" w:rsidR="002D67FE" w:rsidRDefault="008F592B">
            <w:r>
              <w:t>Syntethic Full Backup</w:t>
            </w:r>
          </w:p>
        </w:tc>
        <w:tc>
          <w:tcPr>
            <w:tcW w:w="3000" w:type="pct"/>
          </w:tcPr>
          <w:p w14:paraId="3B16492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DB2CC1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F5E903" w14:textId="77777777" w:rsidR="002D67FE" w:rsidRDefault="008F592B">
            <w:r>
              <w:t>Active Full Backup</w:t>
            </w:r>
          </w:p>
        </w:tc>
        <w:tc>
          <w:tcPr>
            <w:tcW w:w="3000" w:type="pct"/>
          </w:tcPr>
          <w:p w14:paraId="6BF9154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5F4C7348" w14:textId="3898D5C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410</w:t>
      </w:r>
      <w:r>
        <w:rPr>
          <w:noProof/>
        </w:rPr>
        <w:fldChar w:fldCharType="end"/>
      </w:r>
      <w:r>
        <w:rPr>
          <w:noProof/>
        </w:rPr>
        <w:t xml:space="preserve"> - Advanced Settings (Backup) - Gurabo PC - Backup Job</w:t>
      </w:r>
    </w:p>
    <w:p w14:paraId="12EF84B3" w14:textId="77777777" w:rsidR="002D67FE" w:rsidRDefault="002D67FE"/>
    <w:p w14:paraId="09C27DF4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2B7D1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66B297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4FDE002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21955F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EAEBFD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3F6C20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399A7B8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1031B74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3F40F24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  <w:r>
              <w:br/>
              <w:t>Saturday</w:t>
            </w:r>
            <w:r>
              <w:br/>
              <w:t>Sunday</w:t>
            </w:r>
          </w:p>
        </w:tc>
      </w:tr>
      <w:tr w:rsidR="002D67FE" w14:paraId="4963A2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81FB07" w14:textId="77777777" w:rsidR="002D67FE" w:rsidRDefault="008F592B">
            <w:r>
              <w:t xml:space="preserve">SLCG Backup Monthly </w:t>
            </w:r>
            <w:r>
              <w:t>Schedule</w:t>
            </w:r>
          </w:p>
        </w:tc>
        <w:tc>
          <w:tcPr>
            <w:tcW w:w="3000" w:type="pct"/>
          </w:tcPr>
          <w:p w14:paraId="7388279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Friday</w:t>
            </w:r>
            <w:r>
              <w:br/>
              <w:t>Day Number In Month: Third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  <w:tr w:rsidR="002D67FE" w14:paraId="7FD3AAA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70F412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1E500B7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424140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4739EF" w14:textId="77777777" w:rsidR="002D67FE" w:rsidRDefault="008F592B">
            <w:r>
              <w:t>DCFB Schedule Type</w:t>
            </w:r>
          </w:p>
        </w:tc>
        <w:tc>
          <w:tcPr>
            <w:tcW w:w="3000" w:type="pct"/>
          </w:tcPr>
          <w:p w14:paraId="2586818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450E617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2201CC" w14:textId="77777777" w:rsidR="002D67FE" w:rsidRDefault="008F592B">
            <w:r>
              <w:t xml:space="preserve">DCFB </w:t>
            </w:r>
            <w:r>
              <w:t>Schedule Day</w:t>
            </w:r>
          </w:p>
        </w:tc>
        <w:tc>
          <w:tcPr>
            <w:tcW w:w="3000" w:type="pct"/>
          </w:tcPr>
          <w:p w14:paraId="1EABEF7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  <w:r>
              <w:br/>
              <w:t>Friday</w:t>
            </w:r>
            <w:r>
              <w:br/>
              <w:t>Saturday</w:t>
            </w:r>
          </w:p>
        </w:tc>
      </w:tr>
      <w:tr w:rsidR="002D67FE" w14:paraId="773D8DB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BE5677" w14:textId="77777777" w:rsidR="002D67FE" w:rsidRDefault="008F592B">
            <w:r>
              <w:t>DCFB Backup Monthly Schedule</w:t>
            </w:r>
          </w:p>
        </w:tc>
        <w:tc>
          <w:tcPr>
            <w:tcW w:w="3000" w:type="pct"/>
          </w:tcPr>
          <w:p w14:paraId="480808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 Of Week: Saturday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  <w:t>Months: January February March April May June July August September October November December</w:t>
            </w:r>
          </w:p>
        </w:tc>
      </w:tr>
    </w:tbl>
    <w:p w14:paraId="0F73C7E2" w14:textId="4DF8597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411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Gurabo PC - Backup Job</w:t>
      </w:r>
    </w:p>
    <w:p w14:paraId="67C7E75D" w14:textId="77777777" w:rsidR="002D67FE" w:rsidRDefault="002D67FE"/>
    <w:p w14:paraId="7B03D8D0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B3AF4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A19155" w14:textId="77777777" w:rsidR="002D67FE" w:rsidRDefault="008F592B">
            <w:r>
              <w:lastRenderedPageBreak/>
              <w:t>Compression Level</w:t>
            </w:r>
          </w:p>
        </w:tc>
        <w:tc>
          <w:tcPr>
            <w:tcW w:w="3000" w:type="pct"/>
          </w:tcPr>
          <w:p w14:paraId="1A5147C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2D67FE" w14:paraId="47D90D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C3E670" w14:textId="77777777" w:rsidR="002D67FE" w:rsidRDefault="008F592B">
            <w:r>
              <w:t>Storage optimization</w:t>
            </w:r>
          </w:p>
        </w:tc>
        <w:tc>
          <w:tcPr>
            <w:tcW w:w="3000" w:type="pct"/>
          </w:tcPr>
          <w:p w14:paraId="796C392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LocalTarget</w:t>
            </w:r>
          </w:p>
        </w:tc>
      </w:tr>
      <w:tr w:rsidR="002D67FE" w14:paraId="2E1567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CF4E35E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</w:tcPr>
          <w:p w14:paraId="09C38D6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5BAC28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26646F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09E79E9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38C62C3B" w14:textId="3B422EA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412</w:t>
      </w:r>
      <w:r>
        <w:rPr>
          <w:noProof/>
        </w:rPr>
        <w:fldChar w:fldCharType="end"/>
      </w:r>
      <w:r>
        <w:rPr>
          <w:noProof/>
        </w:rPr>
        <w:t xml:space="preserve"> - Advanced Settings (Storage) - Gurabo PC - Backup Job</w:t>
      </w:r>
    </w:p>
    <w:p w14:paraId="259BB631" w14:textId="77777777" w:rsidR="002D67FE" w:rsidRDefault="002D67FE"/>
    <w:p w14:paraId="61A938B6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7A80BC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F17FD3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52C1961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D67FE" w14:paraId="377760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D7E0AD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58D3267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79AA9F63" w14:textId="31922BE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413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Gurabo PC - Backu</w:t>
      </w:r>
      <w:r>
        <w:rPr>
          <w:noProof/>
        </w:rPr>
        <w:t>p Job</w:t>
      </w:r>
    </w:p>
    <w:p w14:paraId="21B18C6E" w14:textId="77777777" w:rsidR="002D67FE" w:rsidRDefault="002D67FE"/>
    <w:p w14:paraId="33652E5B" w14:textId="77777777" w:rsidR="002D67FE" w:rsidRDefault="008F592B">
      <w:pPr>
        <w:pStyle w:val="NOTOCHeading5"/>
        <w:spacing w:before="160" w:after="160"/>
      </w:pPr>
      <w:r>
        <w:t>Backup Cache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994"/>
        <w:gridCol w:w="2994"/>
        <w:gridCol w:w="3084"/>
      </w:tblGrid>
      <w:tr w:rsidR="002D67FE" w14:paraId="7434BF16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</w:tcPr>
          <w:p w14:paraId="4BB01D18" w14:textId="77777777" w:rsidR="002D67FE" w:rsidRDefault="008F592B">
            <w:r>
              <w:t>Maximun Size</w:t>
            </w:r>
          </w:p>
        </w:tc>
        <w:tc>
          <w:tcPr>
            <w:tcW w:w="1650" w:type="pct"/>
          </w:tcPr>
          <w:p w14:paraId="3E58F8DC" w14:textId="77777777" w:rsidR="002D67FE" w:rsidRDefault="008F592B">
            <w:r>
              <w:t>Type</w:t>
            </w:r>
          </w:p>
        </w:tc>
        <w:tc>
          <w:tcPr>
            <w:tcW w:w="1700" w:type="pct"/>
          </w:tcPr>
          <w:p w14:paraId="764FF346" w14:textId="77777777" w:rsidR="002D67FE" w:rsidRDefault="008F592B">
            <w:r>
              <w:t>Path</w:t>
            </w:r>
          </w:p>
        </w:tc>
      </w:tr>
      <w:tr w:rsidR="002D67FE" w14:paraId="56DA7DB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pct"/>
          </w:tcPr>
          <w:p w14:paraId="2693962C" w14:textId="77777777" w:rsidR="002D67FE" w:rsidRDefault="008F592B">
            <w:r>
              <w:t>10 GB</w:t>
            </w:r>
          </w:p>
        </w:tc>
        <w:tc>
          <w:tcPr>
            <w:tcW w:w="1650" w:type="pct"/>
          </w:tcPr>
          <w:p w14:paraId="06F4CE1C" w14:textId="77777777" w:rsidR="002D67FE" w:rsidRDefault="008F592B">
            <w:r>
              <w:t>Automatic</w:t>
            </w:r>
          </w:p>
        </w:tc>
        <w:tc>
          <w:tcPr>
            <w:tcW w:w="1700" w:type="pct"/>
          </w:tcPr>
          <w:p w14:paraId="7893BD85" w14:textId="77777777" w:rsidR="002D67FE" w:rsidRDefault="008F592B">
            <w:r>
              <w:t>Auto Selected</w:t>
            </w:r>
          </w:p>
        </w:tc>
      </w:tr>
    </w:tbl>
    <w:p w14:paraId="1716C78E" w14:textId="669623D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414</w:t>
      </w:r>
      <w:r>
        <w:rPr>
          <w:noProof/>
        </w:rPr>
        <w:fldChar w:fldCharType="end"/>
      </w:r>
      <w:r>
        <w:rPr>
          <w:noProof/>
        </w:rPr>
        <w:t xml:space="preserve"> - Backup Cache - Gurabo PC - Backup Job</w:t>
      </w:r>
    </w:p>
    <w:p w14:paraId="5FF24AC8" w14:textId="77777777" w:rsidR="002D67FE" w:rsidRDefault="002D67FE"/>
    <w:p w14:paraId="6D2BBD56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AE4F20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0B6E8C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4B9CD6B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0D4A6AE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2508ED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53D4298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Recurrence: WeekDays,</w:t>
            </w:r>
            <w:r>
              <w:br/>
              <w:t xml:space="preserve">Days: Monday Tuesday </w:t>
            </w:r>
            <w:r>
              <w:t>Wednesday Thursday Fridayr</w:t>
            </w:r>
            <w:r>
              <w:br/>
              <w:t>At: 22:00:00</w:t>
            </w:r>
          </w:p>
        </w:tc>
      </w:tr>
      <w:tr w:rsidR="002D67FE" w14:paraId="5EA61ED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F2E1BF" w14:textId="77777777" w:rsidR="002D67FE" w:rsidRDefault="008F592B">
            <w:r>
              <w:t>If Computer is Power Off Action</w:t>
            </w:r>
          </w:p>
        </w:tc>
        <w:tc>
          <w:tcPr>
            <w:tcW w:w="3000" w:type="pct"/>
          </w:tcPr>
          <w:p w14:paraId="52CB5C7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At Power On</w:t>
            </w:r>
          </w:p>
        </w:tc>
      </w:tr>
      <w:tr w:rsidR="002D67FE" w14:paraId="070648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FAC686" w14:textId="77777777" w:rsidR="002D67FE" w:rsidRDefault="008F592B">
            <w:r>
              <w:t>Once Backup is Taken</w:t>
            </w:r>
          </w:p>
        </w:tc>
        <w:tc>
          <w:tcPr>
            <w:tcW w:w="3000" w:type="pct"/>
          </w:tcPr>
          <w:p w14:paraId="209ECC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Keep Running</w:t>
            </w:r>
          </w:p>
        </w:tc>
      </w:tr>
      <w:tr w:rsidR="002D67FE" w14:paraId="45A6C5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15E25B" w14:textId="77777777" w:rsidR="002D67FE" w:rsidRDefault="008F592B">
            <w:r>
              <w:t>Backup At LogOff</w:t>
            </w:r>
          </w:p>
        </w:tc>
        <w:tc>
          <w:tcPr>
            <w:tcW w:w="3000" w:type="pct"/>
          </w:tcPr>
          <w:p w14:paraId="3D99859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B0CB43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E448B8" w14:textId="77777777" w:rsidR="002D67FE" w:rsidRDefault="008F592B">
            <w:r>
              <w:t>Backup At Lock</w:t>
            </w:r>
          </w:p>
        </w:tc>
        <w:tc>
          <w:tcPr>
            <w:tcW w:w="3000" w:type="pct"/>
          </w:tcPr>
          <w:p w14:paraId="35C67F4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AF57F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6B308C" w14:textId="77777777" w:rsidR="002D67FE" w:rsidRDefault="008F592B">
            <w:r>
              <w:t>Backup At Target Connection</w:t>
            </w:r>
          </w:p>
        </w:tc>
        <w:tc>
          <w:tcPr>
            <w:tcW w:w="3000" w:type="pct"/>
          </w:tcPr>
          <w:p w14:paraId="183241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E1930C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175FC7" w14:textId="77777777" w:rsidR="002D67FE" w:rsidRDefault="008F592B">
            <w:r>
              <w:t>Eject Storage After Backup</w:t>
            </w:r>
          </w:p>
        </w:tc>
        <w:tc>
          <w:tcPr>
            <w:tcW w:w="3000" w:type="pct"/>
          </w:tcPr>
          <w:p w14:paraId="76C2112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C4FC7C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703473" w14:textId="77777777" w:rsidR="002D67FE" w:rsidRDefault="008F592B">
            <w:r>
              <w:t>Backup Timeout</w:t>
            </w:r>
          </w:p>
        </w:tc>
        <w:tc>
          <w:tcPr>
            <w:tcW w:w="3000" w:type="pct"/>
          </w:tcPr>
          <w:p w14:paraId="269925E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>
              <w:t>Hour</w:t>
            </w:r>
          </w:p>
        </w:tc>
      </w:tr>
    </w:tbl>
    <w:p w14:paraId="7BB0650C" w14:textId="0424CD9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415</w:t>
      </w:r>
      <w:r>
        <w:rPr>
          <w:noProof/>
        </w:rPr>
        <w:fldChar w:fldCharType="end"/>
      </w:r>
      <w:r>
        <w:rPr>
          <w:noProof/>
        </w:rPr>
        <w:t xml:space="preserve"> - Schedule Options - Gurabo PC - Backup Job</w:t>
      </w:r>
    </w:p>
    <w:p w14:paraId="3921874E" w14:textId="77777777" w:rsidR="002D67FE" w:rsidRDefault="002D67FE"/>
    <w:p w14:paraId="56507E3F" w14:textId="77777777" w:rsidR="002D67FE" w:rsidRDefault="008F592B">
      <w:pPr>
        <w:pStyle w:val="Heading4"/>
        <w:spacing w:before="280" w:after="280"/>
      </w:pPr>
      <w:bookmarkStart w:id="134" w:name="_Toc136774162"/>
      <w:r>
        <w:t>1.7.13.4 Linux Agent Backup Job</w:t>
      </w:r>
      <w:bookmarkEnd w:id="134"/>
    </w:p>
    <w:p w14:paraId="69081897" w14:textId="77777777" w:rsidR="002D67FE" w:rsidRDefault="008F592B">
      <w:pPr>
        <w:pStyle w:val="NOTOCHeading5"/>
        <w:spacing w:before="160" w:after="160"/>
      </w:pPr>
      <w:r>
        <w:t>Job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C01C4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A453A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92A6F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Agent Backup Job</w:t>
            </w:r>
          </w:p>
        </w:tc>
      </w:tr>
      <w:tr w:rsidR="002D67FE" w14:paraId="65F13B0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E2E209" w14:textId="77777777" w:rsidR="002D67FE" w:rsidRDefault="008F592B">
            <w:r>
              <w:t>Id</w:t>
            </w:r>
          </w:p>
        </w:tc>
        <w:tc>
          <w:tcPr>
            <w:tcW w:w="3000" w:type="pct"/>
          </w:tcPr>
          <w:p w14:paraId="2D064E2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190c96cd-7b9a-48f4-82af-3dbc4f00dbe3</w:t>
            </w:r>
          </w:p>
        </w:tc>
      </w:tr>
      <w:tr w:rsidR="002D67FE" w14:paraId="19CB4DE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728E53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FCAFFF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2D67FE" w14:paraId="28B43A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77505C" w14:textId="77777777" w:rsidR="002D67FE" w:rsidRDefault="008F592B">
            <w:r>
              <w:t>Mode</w:t>
            </w:r>
          </w:p>
        </w:tc>
        <w:tc>
          <w:tcPr>
            <w:tcW w:w="3000" w:type="pct"/>
          </w:tcPr>
          <w:p w14:paraId="2752A5E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Managed by Backup Server</w:t>
            </w:r>
          </w:p>
        </w:tc>
      </w:tr>
      <w:tr w:rsidR="002D67FE" w14:paraId="3702DD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2322F1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0004FD1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4/29/2022 8:11 PM.</w:t>
            </w:r>
          </w:p>
        </w:tc>
      </w:tr>
      <w:tr w:rsidR="002D67FE" w14:paraId="44A4529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0098B1" w14:textId="77777777" w:rsidR="002D67FE" w:rsidRDefault="008F592B">
            <w:r>
              <w:t>Priority</w:t>
            </w:r>
          </w:p>
        </w:tc>
        <w:tc>
          <w:tcPr>
            <w:tcW w:w="3000" w:type="pct"/>
          </w:tcPr>
          <w:p w14:paraId="25EE5E4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 Priority</w:t>
            </w:r>
          </w:p>
        </w:tc>
      </w:tr>
    </w:tbl>
    <w:p w14:paraId="6F01418C" w14:textId="076E969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416</w:t>
      </w:r>
      <w:r>
        <w:rPr>
          <w:noProof/>
        </w:rPr>
        <w:fldChar w:fldCharType="end"/>
      </w:r>
      <w:r>
        <w:rPr>
          <w:noProof/>
        </w:rPr>
        <w:t xml:space="preserve"> - Job Mode - Linux Agent Backup Job</w:t>
      </w:r>
    </w:p>
    <w:p w14:paraId="1E3C77C5" w14:textId="77777777" w:rsidR="002D67FE" w:rsidRDefault="002D67FE"/>
    <w:p w14:paraId="10CB873A" w14:textId="77777777" w:rsidR="002D67FE" w:rsidRDefault="008F592B">
      <w:r>
        <w:rPr>
          <w:b/>
          <w:i/>
          <w:u w:val="single"/>
        </w:rPr>
        <w:t>Health Check:</w:t>
      </w:r>
    </w:p>
    <w:p w14:paraId="6B0F7A8F" w14:textId="77777777" w:rsidR="002D67FE" w:rsidRDefault="008F592B">
      <w:r>
        <w:rPr>
          <w:b/>
          <w:i/>
        </w:rPr>
        <w:t xml:space="preserve">Best Practice: It is a general rule of good practice to establish </w:t>
      </w:r>
      <w:r>
        <w:rPr>
          <w:b/>
          <w:i/>
        </w:rPr>
        <w:t>well-defined descriptions. This helps to speed up the fault identification process, as well as enabling better documentation of the environment.</w:t>
      </w:r>
    </w:p>
    <w:p w14:paraId="4BDDAC85" w14:textId="77777777" w:rsidR="002D67FE" w:rsidRDefault="008F592B">
      <w:pPr>
        <w:pStyle w:val="NOTOCHeading5"/>
        <w:spacing w:before="160" w:after="160"/>
      </w:pPr>
      <w:r>
        <w:lastRenderedPageBreak/>
        <w:t>Protected Computers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623DDAF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12304BCD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61D8B703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51F1C920" w14:textId="77777777" w:rsidR="002D67FE" w:rsidRDefault="008F592B">
            <w:r>
              <w:t>Enabled</w:t>
            </w:r>
          </w:p>
        </w:tc>
        <w:tc>
          <w:tcPr>
            <w:tcW w:w="1250" w:type="pct"/>
          </w:tcPr>
          <w:p w14:paraId="43BDC510" w14:textId="77777777" w:rsidR="002D67FE" w:rsidRDefault="008F592B">
            <w:r>
              <w:t>Container</w:t>
            </w:r>
          </w:p>
        </w:tc>
      </w:tr>
      <w:tr w:rsidR="002D67FE" w14:paraId="63BC1E7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7A07167D" w14:textId="77777777" w:rsidR="002D67FE" w:rsidRDefault="008F592B">
            <w:r>
              <w:t>Linux Protection Group</w:t>
            </w:r>
          </w:p>
        </w:tc>
        <w:tc>
          <w:tcPr>
            <w:tcW w:w="1250" w:type="pct"/>
          </w:tcPr>
          <w:p w14:paraId="7CF6BFE7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212D02EC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56D5D0E7" w14:textId="77777777" w:rsidR="002D67FE" w:rsidRDefault="008F592B">
            <w:r>
              <w:t>Individual Computers</w:t>
            </w:r>
          </w:p>
        </w:tc>
      </w:tr>
    </w:tbl>
    <w:p w14:paraId="42E967F6" w14:textId="7342785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417</w:t>
      </w:r>
      <w:r>
        <w:rPr>
          <w:noProof/>
        </w:rPr>
        <w:fldChar w:fldCharType="end"/>
      </w:r>
      <w:r>
        <w:rPr>
          <w:noProof/>
        </w:rPr>
        <w:t xml:space="preserve"> - Protected Computers - Linux Agent Backup Job</w:t>
      </w:r>
    </w:p>
    <w:p w14:paraId="0F463312" w14:textId="77777777" w:rsidR="002D67FE" w:rsidRDefault="002D67FE"/>
    <w:p w14:paraId="1321DFD5" w14:textId="77777777" w:rsidR="002D67FE" w:rsidRDefault="008F592B">
      <w:pPr>
        <w:pStyle w:val="NOTOCHeading5"/>
        <w:spacing w:before="160" w:after="160"/>
      </w:pPr>
      <w:r>
        <w:t>Backup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CD6D8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949AE4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0106CC4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Computer</w:t>
            </w:r>
          </w:p>
        </w:tc>
      </w:tr>
      <w:tr w:rsidR="002D67FE" w14:paraId="5143DE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4F5A05" w14:textId="77777777" w:rsidR="002D67FE" w:rsidRDefault="008F592B">
            <w:r>
              <w:t>Include external USB drives</w:t>
            </w:r>
          </w:p>
        </w:tc>
        <w:tc>
          <w:tcPr>
            <w:tcW w:w="3000" w:type="pct"/>
          </w:tcPr>
          <w:p w14:paraId="543D5DC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33B81552" w14:textId="5E69A25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418</w:t>
      </w:r>
      <w:r>
        <w:rPr>
          <w:noProof/>
        </w:rPr>
        <w:fldChar w:fldCharType="end"/>
      </w:r>
      <w:r>
        <w:rPr>
          <w:noProof/>
        </w:rPr>
        <w:t xml:space="preserve"> - Backup Mode - Linux Agent Backup Job</w:t>
      </w:r>
    </w:p>
    <w:p w14:paraId="3816C6F4" w14:textId="77777777" w:rsidR="002D67FE" w:rsidRDefault="002D67FE"/>
    <w:p w14:paraId="5CDB4226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E21B19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2859EE5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3B2D91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2AE1EE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A65428" w14:textId="77777777" w:rsidR="002D67FE" w:rsidRDefault="008F592B">
            <w:r>
              <w:t>Repository Type</w:t>
            </w:r>
          </w:p>
        </w:tc>
        <w:tc>
          <w:tcPr>
            <w:tcW w:w="3000" w:type="pct"/>
          </w:tcPr>
          <w:p w14:paraId="00F750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LinuxLocal</w:t>
            </w:r>
          </w:p>
        </w:tc>
      </w:tr>
      <w:tr w:rsidR="002D67FE" w14:paraId="1227C7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87D196A" w14:textId="77777777" w:rsidR="002D67FE" w:rsidRDefault="008F592B">
            <w:r>
              <w:t>Retention Policy</w:t>
            </w:r>
          </w:p>
        </w:tc>
        <w:tc>
          <w:tcPr>
            <w:tcW w:w="3000" w:type="pct"/>
          </w:tcPr>
          <w:p w14:paraId="3244BD8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Days</w:t>
            </w:r>
          </w:p>
        </w:tc>
      </w:tr>
      <w:tr w:rsidR="002D67FE" w14:paraId="72D5AA5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13A89C" w14:textId="77777777" w:rsidR="002D67FE" w:rsidRDefault="008F592B">
            <w:r>
              <w:t>Retain Days To Keep</w:t>
            </w:r>
          </w:p>
        </w:tc>
        <w:tc>
          <w:tcPr>
            <w:tcW w:w="3000" w:type="pct"/>
          </w:tcPr>
          <w:p w14:paraId="5C3831A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138806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F56B55" w14:textId="77777777" w:rsidR="002D67FE" w:rsidRDefault="008F592B">
            <w:r>
              <w:t>Configure Secondary Destination for this Job</w:t>
            </w:r>
          </w:p>
        </w:tc>
        <w:tc>
          <w:tcPr>
            <w:tcW w:w="3000" w:type="pct"/>
          </w:tcPr>
          <w:p w14:paraId="2723628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ACD137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72EE55" w14:textId="77777777" w:rsidR="002D67FE" w:rsidRDefault="008F592B">
            <w:r>
              <w:t xml:space="preserve">Keep certain full </w:t>
            </w:r>
            <w:r>
              <w:t>backup longer for archival purposes (GFS)</w:t>
            </w:r>
          </w:p>
        </w:tc>
        <w:tc>
          <w:tcPr>
            <w:tcW w:w="3000" w:type="pct"/>
          </w:tcPr>
          <w:p w14:paraId="282E144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57FB14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870284C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01C6DF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weeks,</w:t>
            </w:r>
            <w:r>
              <w:br/>
              <w:t>If multiple backup exist use the one from: Sunday</w:t>
            </w:r>
          </w:p>
        </w:tc>
      </w:tr>
      <w:tr w:rsidR="002D67FE" w14:paraId="5392023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C020C5" w14:textId="77777777" w:rsidR="002D67FE" w:rsidRDefault="008F592B">
            <w:r>
              <w:t>Keep Monthly full backup for</w:t>
            </w:r>
          </w:p>
        </w:tc>
        <w:tc>
          <w:tcPr>
            <w:tcW w:w="3000" w:type="pct"/>
          </w:tcPr>
          <w:p w14:paraId="3BB616B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months,</w:t>
            </w:r>
            <w:r>
              <w:br/>
              <w:t>Use weekly full backup from the following week of the month: First</w:t>
            </w:r>
          </w:p>
        </w:tc>
      </w:tr>
      <w:tr w:rsidR="002D67FE" w14:paraId="08124E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6C8187" w14:textId="77777777" w:rsidR="002D67FE" w:rsidRDefault="008F592B">
            <w:r>
              <w:t>Keep Yearly fu</w:t>
            </w:r>
            <w:r>
              <w:t>ll backup for</w:t>
            </w:r>
          </w:p>
        </w:tc>
        <w:tc>
          <w:tcPr>
            <w:tcW w:w="3000" w:type="pct"/>
          </w:tcPr>
          <w:p w14:paraId="14B1E7B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years,</w:t>
            </w:r>
            <w:r>
              <w:br/>
              <w:t>Use monthly full backup from the following month: January</w:t>
            </w:r>
          </w:p>
        </w:tc>
      </w:tr>
    </w:tbl>
    <w:p w14:paraId="41551030" w14:textId="436FF07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419</w:t>
      </w:r>
      <w:r>
        <w:rPr>
          <w:noProof/>
        </w:rPr>
        <w:fldChar w:fldCharType="end"/>
      </w:r>
      <w:r>
        <w:rPr>
          <w:noProof/>
        </w:rPr>
        <w:t xml:space="preserve"> - Destination - Linux Agent Backup Job</w:t>
      </w:r>
    </w:p>
    <w:p w14:paraId="775AE96F" w14:textId="77777777" w:rsidR="002D67FE" w:rsidRDefault="002D67FE"/>
    <w:p w14:paraId="75BA4C05" w14:textId="77777777" w:rsidR="002D67FE" w:rsidRDefault="008F592B">
      <w:pPr>
        <w:pStyle w:val="NOTOCHeading6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0DFE26F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07035009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25221242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27232F2B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0BD53926" w14:textId="77777777" w:rsidR="002D67FE" w:rsidRDefault="008F592B">
            <w:r>
              <w:t>Description</w:t>
            </w:r>
          </w:p>
        </w:tc>
      </w:tr>
      <w:tr w:rsidR="002D67FE" w14:paraId="5D5954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6A28D7F8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3BF23EED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5764F146" w14:textId="77777777" w:rsidR="002D67FE" w:rsidRDefault="008F592B">
            <w:r>
              <w:t>Failed</w:t>
            </w:r>
          </w:p>
        </w:tc>
        <w:tc>
          <w:tcPr>
            <w:tcW w:w="1750" w:type="pct"/>
          </w:tcPr>
          <w:p w14:paraId="5688E8D7" w14:textId="77777777" w:rsidR="002D67FE" w:rsidRDefault="008F592B">
            <w:r>
              <w:t>Created by PHARMAX\administrator at 6/29/2021 7:24 PM.</w:t>
            </w:r>
          </w:p>
        </w:tc>
      </w:tr>
    </w:tbl>
    <w:p w14:paraId="4718F361" w14:textId="6672405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420</w:t>
      </w:r>
      <w:r>
        <w:rPr>
          <w:noProof/>
        </w:rPr>
        <w:fldChar w:fldCharType="end"/>
      </w:r>
      <w:r>
        <w:rPr>
          <w:noProof/>
        </w:rPr>
        <w:t xml:space="preserve"> - Secondary Destination Job - Linux Agent Backup Job</w:t>
      </w:r>
    </w:p>
    <w:p w14:paraId="233DB552" w14:textId="77777777" w:rsidR="002D67FE" w:rsidRDefault="002D67FE"/>
    <w:p w14:paraId="1161BF8B" w14:textId="77777777" w:rsidR="002D67FE" w:rsidRDefault="008F592B">
      <w:pPr>
        <w:pStyle w:val="NOTOCHeading6"/>
        <w:spacing w:before="160" w:after="160"/>
      </w:pPr>
      <w:r>
        <w:t>Advanced Settings (Backup)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3D866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FDE62D" w14:textId="77777777" w:rsidR="002D67FE" w:rsidRDefault="008F592B">
            <w:r>
              <w:t>Syntethic Full Backup</w:t>
            </w:r>
          </w:p>
        </w:tc>
        <w:tc>
          <w:tcPr>
            <w:tcW w:w="3000" w:type="pct"/>
          </w:tcPr>
          <w:p w14:paraId="40742C6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5433FE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E20D3A" w14:textId="77777777" w:rsidR="002D67FE" w:rsidRDefault="008F592B">
            <w:r>
              <w:t>Create Syntethic on Days</w:t>
            </w:r>
          </w:p>
        </w:tc>
        <w:tc>
          <w:tcPr>
            <w:tcW w:w="3000" w:type="pct"/>
          </w:tcPr>
          <w:p w14:paraId="7E224F2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0F7EB0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FF7EF69" w14:textId="77777777" w:rsidR="002D67FE" w:rsidRDefault="008F592B">
            <w:r>
              <w:t xml:space="preserve">Active Full </w:t>
            </w:r>
            <w:r>
              <w:t>Backup</w:t>
            </w:r>
          </w:p>
        </w:tc>
        <w:tc>
          <w:tcPr>
            <w:tcW w:w="3000" w:type="pct"/>
          </w:tcPr>
          <w:p w14:paraId="65A895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A42E36C" w14:textId="3DDB826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421</w:t>
      </w:r>
      <w:r>
        <w:rPr>
          <w:noProof/>
        </w:rPr>
        <w:fldChar w:fldCharType="end"/>
      </w:r>
      <w:r>
        <w:rPr>
          <w:noProof/>
        </w:rPr>
        <w:t xml:space="preserve"> - Advanced Settings (Backup) - Linux Agent Backup Job</w:t>
      </w:r>
    </w:p>
    <w:p w14:paraId="431B64F3" w14:textId="77777777" w:rsidR="002D67FE" w:rsidRDefault="002D67FE"/>
    <w:p w14:paraId="0CFC9965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EBEF7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195665F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6B852A91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6564F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F2EDE8A" w14:textId="77777777" w:rsidR="002D67FE" w:rsidRDefault="008F592B">
            <w:r>
              <w:lastRenderedPageBreak/>
              <w:t>Defragment and Compact Full Backup (DCFB)</w:t>
            </w:r>
          </w:p>
        </w:tc>
        <w:tc>
          <w:tcPr>
            <w:tcW w:w="3000" w:type="pct"/>
          </w:tcPr>
          <w:p w14:paraId="341C222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28371FA8" w14:textId="6E659F8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422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Linux Agent Backup Job</w:t>
      </w:r>
    </w:p>
    <w:p w14:paraId="65C6296D" w14:textId="77777777" w:rsidR="002D67FE" w:rsidRDefault="002D67FE"/>
    <w:p w14:paraId="7E3019AE" w14:textId="77777777" w:rsidR="002D67FE" w:rsidRDefault="008F592B">
      <w:r>
        <w:rPr>
          <w:b/>
          <w:i/>
          <w:u w:val="single"/>
        </w:rPr>
        <w:t>Health Check:</w:t>
      </w:r>
    </w:p>
    <w:p w14:paraId="1656154F" w14:textId="77777777" w:rsidR="002D67FE" w:rsidRDefault="008F592B">
      <w:r>
        <w:rPr>
          <w:b/>
          <w:i/>
        </w:rPr>
        <w:t xml:space="preserve">Best Practice: It is recommended to use storage-level corruption guard for any backup job with no active full backups scheduled. Synthetic full backups are </w:t>
      </w:r>
      <w:r>
        <w:rPr>
          <w:b/>
          <w:i/>
        </w:rPr>
        <w:t>still 'incremental forever' and may suffer from corruption over time. Storage-level corruption guard was introduced to provide a greater level of confidence in integrity of the backups.</w:t>
      </w:r>
    </w:p>
    <w:p w14:paraId="7F7C3D27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EFD2B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430FFB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13C8F21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2D67FE" w14:paraId="3D1EA3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8965C6" w14:textId="77777777" w:rsidR="002D67FE" w:rsidRDefault="008F592B">
            <w:r>
              <w:t xml:space="preserve">Storage </w:t>
            </w:r>
            <w:r>
              <w:t>optimization</w:t>
            </w:r>
          </w:p>
        </w:tc>
        <w:tc>
          <w:tcPr>
            <w:tcW w:w="3000" w:type="pct"/>
          </w:tcPr>
          <w:p w14:paraId="3F12539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LocalTarget</w:t>
            </w:r>
          </w:p>
        </w:tc>
      </w:tr>
      <w:tr w:rsidR="002D67FE" w14:paraId="1D402D9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713E74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2275D384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76885F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21F45D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BA86C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7FE8067B" w14:textId="63DB1E9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423</w:t>
      </w:r>
      <w:r>
        <w:rPr>
          <w:noProof/>
        </w:rPr>
        <w:fldChar w:fldCharType="end"/>
      </w:r>
      <w:r>
        <w:rPr>
          <w:noProof/>
        </w:rPr>
        <w:t xml:space="preserve"> - Advanced Settings (Storage) - Linux Agent Backup Job</w:t>
      </w:r>
    </w:p>
    <w:p w14:paraId="034D8DE7" w14:textId="77777777" w:rsidR="002D67FE" w:rsidRDefault="002D67FE"/>
    <w:p w14:paraId="51499C13" w14:textId="77777777" w:rsidR="002D67FE" w:rsidRDefault="008F592B">
      <w:r>
        <w:rPr>
          <w:b/>
          <w:i/>
          <w:u w:val="single"/>
        </w:rPr>
        <w:t>Health Check:</w:t>
      </w:r>
    </w:p>
    <w:p w14:paraId="0FF577D9" w14:textId="77777777" w:rsidR="002D67FE" w:rsidRDefault="008F592B">
      <w:r>
        <w:rPr>
          <w:b/>
          <w:i/>
        </w:rPr>
        <w:t xml:space="preserve">Best Practice: Backup and replica data is a high potential </w:t>
      </w:r>
      <w:r>
        <w:rPr>
          <w:b/>
          <w:i/>
        </w:rPr>
        <w:t>source of vulnerability. To secure data stored in backups and replicas, use Veeam Backup &amp; Replication inbuilt encryption to protect data in backups</w:t>
      </w:r>
    </w:p>
    <w:p w14:paraId="57037C5F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8831CA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BC73FB9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65E475A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01B34DA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006D8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1B4358D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56B6BF95" w14:textId="0C28189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</w:instrText>
      </w:r>
      <w:r>
        <w:instrText xml:space="preserve">\* ARABIC </w:instrText>
      </w:r>
      <w:r>
        <w:fldChar w:fldCharType="separate"/>
      </w:r>
      <w:r w:rsidR="00936210">
        <w:rPr>
          <w:noProof/>
        </w:rPr>
        <w:t>424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Linux Agent Backup Job</w:t>
      </w:r>
    </w:p>
    <w:p w14:paraId="3BE08EA6" w14:textId="77777777" w:rsidR="002D67FE" w:rsidRDefault="002D67FE"/>
    <w:p w14:paraId="30CD46C7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F088AF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E211D47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676D169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715188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C876C7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5681A7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1F897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F5BBC0E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4D4A2EF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pre_mysql.sh</w:t>
            </w:r>
          </w:p>
        </w:tc>
      </w:tr>
      <w:tr w:rsidR="002D67FE" w14:paraId="218FD7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D1D33F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14A1E3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post_mysql.sh</w:t>
            </w:r>
          </w:p>
        </w:tc>
      </w:tr>
      <w:tr w:rsidR="002D67FE" w14:paraId="11E7993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4E9758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3010DC7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33D102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EE1C89" w14:textId="77777777" w:rsidR="002D67FE" w:rsidRDefault="008F592B">
            <w:r>
              <w:t>Run Script on the Selected Days</w:t>
            </w:r>
          </w:p>
        </w:tc>
        <w:tc>
          <w:tcPr>
            <w:tcW w:w="3000" w:type="pct"/>
          </w:tcPr>
          <w:p w14:paraId="55C9A5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Saturday,Sunday</w:t>
            </w:r>
          </w:p>
        </w:tc>
      </w:tr>
    </w:tbl>
    <w:p w14:paraId="7465A9E5" w14:textId="4244B58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425</w:t>
      </w:r>
      <w:r>
        <w:rPr>
          <w:noProof/>
        </w:rPr>
        <w:fldChar w:fldCharType="end"/>
      </w:r>
      <w:r>
        <w:rPr>
          <w:noProof/>
        </w:rPr>
        <w:t xml:space="preserve"> - Advanced Settings (Script) - Linux Agent Backup Job</w:t>
      </w:r>
    </w:p>
    <w:p w14:paraId="7B33A934" w14:textId="77777777" w:rsidR="002D67FE" w:rsidRDefault="002D67FE"/>
    <w:p w14:paraId="07EF2934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E0D837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D0C665C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5FBFD9A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79440F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78E44A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03DABAF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390ADAA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1AD157" w14:textId="77777777" w:rsidR="002D67FE" w:rsidRDefault="008F592B">
            <w:r>
              <w:t xml:space="preserve">Backup </w:t>
            </w:r>
            <w:r>
              <w:t>Window</w:t>
            </w:r>
          </w:p>
        </w:tc>
        <w:tc>
          <w:tcPr>
            <w:tcW w:w="3000" w:type="pct"/>
          </w:tcPr>
          <w:p w14:paraId="76DDE0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04F42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072607A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6EEC0A2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0F9C7F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C5862F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53B987D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Recurrence: WeekDays,</w:t>
            </w:r>
            <w:r>
              <w:br/>
              <w:t>Days: Monday Tuesday Wednesday Thursday Friday</w:t>
            </w:r>
            <w:r>
              <w:br/>
              <w:t>At: 22:00:00</w:t>
            </w:r>
          </w:p>
        </w:tc>
      </w:tr>
    </w:tbl>
    <w:p w14:paraId="01E070C9" w14:textId="01D5ADB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426</w:t>
      </w:r>
      <w:r>
        <w:rPr>
          <w:noProof/>
        </w:rPr>
        <w:fldChar w:fldCharType="end"/>
      </w:r>
      <w:r>
        <w:rPr>
          <w:noProof/>
        </w:rPr>
        <w:t xml:space="preserve"> - Schedule Options - Linux Agent Backup Job</w:t>
      </w:r>
    </w:p>
    <w:p w14:paraId="1A538C2A" w14:textId="77777777" w:rsidR="002D67FE" w:rsidRDefault="002D67FE"/>
    <w:p w14:paraId="1234E322" w14:textId="77777777" w:rsidR="002D67FE" w:rsidRDefault="008F592B">
      <w:pPr>
        <w:pStyle w:val="Heading4"/>
        <w:spacing w:before="280" w:after="280"/>
      </w:pPr>
      <w:bookmarkStart w:id="135" w:name="_Toc136774163"/>
      <w:r>
        <w:t>1.7.13.5 Server With Netapp LUNS - Backup</w:t>
      </w:r>
      <w:bookmarkEnd w:id="135"/>
    </w:p>
    <w:p w14:paraId="11FA387E" w14:textId="77777777" w:rsidR="002D67FE" w:rsidRDefault="008F592B">
      <w:pPr>
        <w:pStyle w:val="NOTOCHeading5"/>
        <w:spacing w:before="160" w:after="160"/>
      </w:pPr>
      <w:r>
        <w:lastRenderedPageBreak/>
        <w:t>Jo</w:t>
      </w:r>
      <w:r>
        <w:t>b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1DEED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755E28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4E074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With Netapp LUNS - Backup</w:t>
            </w:r>
          </w:p>
        </w:tc>
      </w:tr>
      <w:tr w:rsidR="002D67FE" w14:paraId="128719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05410DC" w14:textId="77777777" w:rsidR="002D67FE" w:rsidRDefault="008F592B">
            <w:r>
              <w:t>Id</w:t>
            </w:r>
          </w:p>
        </w:tc>
        <w:tc>
          <w:tcPr>
            <w:tcW w:w="3000" w:type="pct"/>
          </w:tcPr>
          <w:p w14:paraId="0417724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b4f0ac88-76ab-4c61-b142-0cff89ec91f2</w:t>
            </w:r>
          </w:p>
        </w:tc>
      </w:tr>
      <w:tr w:rsidR="002D67FE" w14:paraId="713F73F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EA474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2DBE1BD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2D67FE" w14:paraId="32795E2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A5037DA" w14:textId="77777777" w:rsidR="002D67FE" w:rsidRDefault="008F592B">
            <w:r>
              <w:t>Mode</w:t>
            </w:r>
          </w:p>
        </w:tc>
        <w:tc>
          <w:tcPr>
            <w:tcW w:w="3000" w:type="pct"/>
          </w:tcPr>
          <w:p w14:paraId="627B625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Managed by Backup Server</w:t>
            </w:r>
          </w:p>
        </w:tc>
      </w:tr>
      <w:tr w:rsidR="002D67FE" w14:paraId="547E4EE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1DEC3C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17FCB37C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PHARMAX\administrator at 3/1/2021 5:12 PM.</w:t>
            </w:r>
          </w:p>
        </w:tc>
      </w:tr>
      <w:tr w:rsidR="002D67FE" w14:paraId="63D4F79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A69A64" w14:textId="77777777" w:rsidR="002D67FE" w:rsidRDefault="008F592B">
            <w:r>
              <w:t>Priority</w:t>
            </w:r>
          </w:p>
        </w:tc>
        <w:tc>
          <w:tcPr>
            <w:tcW w:w="3000" w:type="pct"/>
          </w:tcPr>
          <w:p w14:paraId="6E7D9BF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 Priority</w:t>
            </w:r>
          </w:p>
        </w:tc>
      </w:tr>
    </w:tbl>
    <w:p w14:paraId="7C2B6A24" w14:textId="39CE2A1B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427</w:t>
      </w:r>
      <w:r>
        <w:rPr>
          <w:noProof/>
        </w:rPr>
        <w:fldChar w:fldCharType="end"/>
      </w:r>
      <w:r>
        <w:rPr>
          <w:noProof/>
        </w:rPr>
        <w:t xml:space="preserve"> - Job Mode - Server With Netapp LUNS - Backup</w:t>
      </w:r>
    </w:p>
    <w:p w14:paraId="2893E4CF" w14:textId="77777777" w:rsidR="002D67FE" w:rsidRDefault="002D67FE"/>
    <w:p w14:paraId="4CBDAB3F" w14:textId="77777777" w:rsidR="002D67FE" w:rsidRDefault="008F592B">
      <w:r>
        <w:rPr>
          <w:b/>
          <w:i/>
          <w:u w:val="single"/>
        </w:rPr>
        <w:t>Health Check:</w:t>
      </w:r>
    </w:p>
    <w:p w14:paraId="235F65C2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</w:t>
      </w:r>
      <w:r>
        <w:rPr>
          <w:b/>
          <w:i/>
        </w:rPr>
        <w:t xml:space="preserve"> better documentation of the environment.</w:t>
      </w:r>
    </w:p>
    <w:p w14:paraId="1DCF7D19" w14:textId="77777777" w:rsidR="002D67FE" w:rsidRDefault="008F592B">
      <w:pPr>
        <w:pStyle w:val="NOTOCHeading5"/>
        <w:spacing w:before="160" w:after="160"/>
      </w:pPr>
      <w:r>
        <w:t>Protected Computers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2D67FE" w14:paraId="5061B339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3BFEF5B5" w14:textId="77777777" w:rsidR="002D67FE" w:rsidRDefault="008F592B">
            <w:r>
              <w:t>Name</w:t>
            </w:r>
          </w:p>
        </w:tc>
        <w:tc>
          <w:tcPr>
            <w:tcW w:w="1250" w:type="pct"/>
          </w:tcPr>
          <w:p w14:paraId="3F25017D" w14:textId="77777777" w:rsidR="002D67FE" w:rsidRDefault="008F592B">
            <w:r>
              <w:t>Type</w:t>
            </w:r>
          </w:p>
        </w:tc>
        <w:tc>
          <w:tcPr>
            <w:tcW w:w="1250" w:type="pct"/>
          </w:tcPr>
          <w:p w14:paraId="09B6DEFF" w14:textId="77777777" w:rsidR="002D67FE" w:rsidRDefault="008F592B">
            <w:r>
              <w:t>Enabled</w:t>
            </w:r>
          </w:p>
        </w:tc>
        <w:tc>
          <w:tcPr>
            <w:tcW w:w="1250" w:type="pct"/>
          </w:tcPr>
          <w:p w14:paraId="47959429" w14:textId="77777777" w:rsidR="002D67FE" w:rsidRDefault="008F592B">
            <w:r>
              <w:t>Container</w:t>
            </w:r>
          </w:p>
        </w:tc>
      </w:tr>
      <w:tr w:rsidR="002D67FE" w14:paraId="1FF733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4F2572BD" w14:textId="77777777" w:rsidR="002D67FE" w:rsidRDefault="008F592B">
            <w:r>
              <w:t>Server with Netapp LUNS</w:t>
            </w:r>
          </w:p>
        </w:tc>
        <w:tc>
          <w:tcPr>
            <w:tcW w:w="1250" w:type="pct"/>
          </w:tcPr>
          <w:p w14:paraId="6AAF9F1D" w14:textId="77777777" w:rsidR="002D67FE" w:rsidRDefault="008F592B">
            <w:r>
              <w:t>Custom</w:t>
            </w:r>
          </w:p>
        </w:tc>
        <w:tc>
          <w:tcPr>
            <w:tcW w:w="1250" w:type="pct"/>
          </w:tcPr>
          <w:p w14:paraId="6E780F4C" w14:textId="77777777" w:rsidR="002D67FE" w:rsidRDefault="008F592B">
            <w:r>
              <w:t>Yes</w:t>
            </w:r>
          </w:p>
        </w:tc>
        <w:tc>
          <w:tcPr>
            <w:tcW w:w="1250" w:type="pct"/>
          </w:tcPr>
          <w:p w14:paraId="0EEFC8CE" w14:textId="77777777" w:rsidR="002D67FE" w:rsidRDefault="008F592B">
            <w:r>
              <w:t>Active Directory</w:t>
            </w:r>
          </w:p>
        </w:tc>
      </w:tr>
      <w:tr w:rsidR="002D67FE" w14:paraId="71AFA5A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697C6CA1" w14:textId="77777777" w:rsidR="002D67FE" w:rsidRDefault="008F592B">
            <w:r>
              <w:t>server-dc-01v.pharmax.local</w:t>
            </w:r>
          </w:p>
        </w:tc>
        <w:tc>
          <w:tcPr>
            <w:tcW w:w="1250" w:type="pct"/>
          </w:tcPr>
          <w:p w14:paraId="656057BE" w14:textId="77777777" w:rsidR="002D67FE" w:rsidRDefault="008F592B">
            <w:r>
              <w:t>Computer</w:t>
            </w:r>
          </w:p>
        </w:tc>
        <w:tc>
          <w:tcPr>
            <w:tcW w:w="1250" w:type="pct"/>
          </w:tcPr>
          <w:p w14:paraId="3C130C82" w14:textId="77777777" w:rsidR="002D67FE" w:rsidRDefault="008F592B">
            <w:r>
              <w:t>-</w:t>
            </w:r>
          </w:p>
        </w:tc>
        <w:tc>
          <w:tcPr>
            <w:tcW w:w="1250" w:type="pct"/>
          </w:tcPr>
          <w:p w14:paraId="41D3B410" w14:textId="77777777" w:rsidR="002D67FE" w:rsidRDefault="008F592B">
            <w:r>
              <w:t>Individual Computer</w:t>
            </w:r>
          </w:p>
        </w:tc>
      </w:tr>
    </w:tbl>
    <w:p w14:paraId="7A73ABD8" w14:textId="13909B2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428</w:t>
      </w:r>
      <w:r>
        <w:rPr>
          <w:noProof/>
        </w:rPr>
        <w:fldChar w:fldCharType="end"/>
      </w:r>
      <w:r>
        <w:rPr>
          <w:noProof/>
        </w:rPr>
        <w:t xml:space="preserve"> - Protected Computers - Server With Netapp LUNS - Backup</w:t>
      </w:r>
    </w:p>
    <w:p w14:paraId="4294811E" w14:textId="77777777" w:rsidR="002D67FE" w:rsidRDefault="002D67FE"/>
    <w:p w14:paraId="562A3B48" w14:textId="77777777" w:rsidR="002D67FE" w:rsidRDefault="008F592B">
      <w:pPr>
        <w:pStyle w:val="NOTOCHeading5"/>
        <w:spacing w:before="160" w:after="160"/>
      </w:pPr>
      <w:r>
        <w:t>Backup Mode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9D21F4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311BC3" w14:textId="77777777" w:rsidR="002D67FE" w:rsidRDefault="008F592B">
            <w:r>
              <w:t>Backup Mode</w:t>
            </w:r>
          </w:p>
        </w:tc>
        <w:tc>
          <w:tcPr>
            <w:tcW w:w="3000" w:type="pct"/>
          </w:tcPr>
          <w:p w14:paraId="5002E32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Computer</w:t>
            </w:r>
          </w:p>
        </w:tc>
      </w:tr>
      <w:tr w:rsidR="002D67FE" w14:paraId="7CCC632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077A4E" w14:textId="77777777" w:rsidR="002D67FE" w:rsidRDefault="008F592B">
            <w:r>
              <w:t>Include external USB drives</w:t>
            </w:r>
          </w:p>
        </w:tc>
        <w:tc>
          <w:tcPr>
            <w:tcW w:w="3000" w:type="pct"/>
          </w:tcPr>
          <w:p w14:paraId="12EBD80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4803E538" w14:textId="436E00A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429</w:t>
      </w:r>
      <w:r>
        <w:rPr>
          <w:noProof/>
        </w:rPr>
        <w:fldChar w:fldCharType="end"/>
      </w:r>
      <w:r>
        <w:rPr>
          <w:noProof/>
        </w:rPr>
        <w:t xml:space="preserve"> - Backup Mode - Server With Netapp LUNS - Backup</w:t>
      </w:r>
    </w:p>
    <w:p w14:paraId="587D757A" w14:textId="77777777" w:rsidR="002D67FE" w:rsidRDefault="002D67FE"/>
    <w:p w14:paraId="6010A4E2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89EA81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924A97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7C44708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7F74F4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A25BBC" w14:textId="77777777" w:rsidR="002D67FE" w:rsidRDefault="008F592B">
            <w:r>
              <w:t>Repository Type</w:t>
            </w:r>
          </w:p>
        </w:tc>
        <w:tc>
          <w:tcPr>
            <w:tcW w:w="3000" w:type="pct"/>
          </w:tcPr>
          <w:p w14:paraId="54A600A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ExtendableRepository</w:t>
            </w:r>
          </w:p>
        </w:tc>
      </w:tr>
      <w:tr w:rsidR="002D67FE" w14:paraId="7AC6F9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DC1034" w14:textId="77777777" w:rsidR="002D67FE" w:rsidRDefault="008F592B">
            <w:r>
              <w:t>Retention Policy</w:t>
            </w:r>
          </w:p>
        </w:tc>
        <w:tc>
          <w:tcPr>
            <w:tcW w:w="3000" w:type="pct"/>
          </w:tcPr>
          <w:p w14:paraId="496675E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Points</w:t>
            </w:r>
          </w:p>
        </w:tc>
      </w:tr>
      <w:tr w:rsidR="002D67FE" w14:paraId="2CE12E2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5FE0F3" w14:textId="77777777" w:rsidR="002D67FE" w:rsidRDefault="008F592B">
            <w:r>
              <w:t>Restore Points</w:t>
            </w:r>
          </w:p>
        </w:tc>
        <w:tc>
          <w:tcPr>
            <w:tcW w:w="3000" w:type="pct"/>
          </w:tcPr>
          <w:p w14:paraId="7F459E9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2D67FE" w14:paraId="05791BE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B3F285" w14:textId="77777777" w:rsidR="002D67FE" w:rsidRDefault="008F592B">
            <w:r>
              <w:t>Configure Secondary Destination for this Job</w:t>
            </w:r>
          </w:p>
        </w:tc>
        <w:tc>
          <w:tcPr>
            <w:tcW w:w="3000" w:type="pct"/>
          </w:tcPr>
          <w:p w14:paraId="736BB12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10A53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2F95C8" w14:textId="77777777" w:rsidR="002D67FE" w:rsidRDefault="008F592B">
            <w:r>
              <w:t xml:space="preserve">Keep certain full </w:t>
            </w:r>
            <w:r>
              <w:t>backup longer for archival purposes (GFS)</w:t>
            </w:r>
          </w:p>
        </w:tc>
        <w:tc>
          <w:tcPr>
            <w:tcW w:w="3000" w:type="pct"/>
          </w:tcPr>
          <w:p w14:paraId="4691C39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25A9D9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302E74" w14:textId="77777777" w:rsidR="002D67FE" w:rsidRDefault="008F592B">
            <w:r>
              <w:t>Keep Weekly full backup for</w:t>
            </w:r>
          </w:p>
        </w:tc>
        <w:tc>
          <w:tcPr>
            <w:tcW w:w="3000" w:type="pct"/>
          </w:tcPr>
          <w:p w14:paraId="2773038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weeks,</w:t>
            </w:r>
            <w:r>
              <w:br/>
              <w:t>If multiple backup exist use the one from: Sunday</w:t>
            </w:r>
          </w:p>
        </w:tc>
      </w:tr>
      <w:tr w:rsidR="002D67FE" w14:paraId="686CCCF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5CA45C" w14:textId="77777777" w:rsidR="002D67FE" w:rsidRDefault="008F592B">
            <w:r>
              <w:t>Keep Monthly full backup for</w:t>
            </w:r>
          </w:p>
        </w:tc>
        <w:tc>
          <w:tcPr>
            <w:tcW w:w="3000" w:type="pct"/>
          </w:tcPr>
          <w:p w14:paraId="221A5CF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months,</w:t>
            </w:r>
            <w:r>
              <w:br/>
              <w:t>Use weekly full backup from the following week of the month: First</w:t>
            </w:r>
          </w:p>
        </w:tc>
      </w:tr>
      <w:tr w:rsidR="002D67FE" w14:paraId="5062BA4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FFEEC8" w14:textId="77777777" w:rsidR="002D67FE" w:rsidRDefault="008F592B">
            <w:r>
              <w:t>Keep Yearly fu</w:t>
            </w:r>
            <w:r>
              <w:t>ll backup for</w:t>
            </w:r>
          </w:p>
        </w:tc>
        <w:tc>
          <w:tcPr>
            <w:tcW w:w="3000" w:type="pct"/>
          </w:tcPr>
          <w:p w14:paraId="65783A5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years,</w:t>
            </w:r>
            <w:r>
              <w:br/>
              <w:t>Use monthly full backup from the following month: January</w:t>
            </w:r>
          </w:p>
        </w:tc>
      </w:tr>
    </w:tbl>
    <w:p w14:paraId="76900E40" w14:textId="5AB3AC8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430</w:t>
      </w:r>
      <w:r>
        <w:rPr>
          <w:noProof/>
        </w:rPr>
        <w:fldChar w:fldCharType="end"/>
      </w:r>
      <w:r>
        <w:rPr>
          <w:noProof/>
        </w:rPr>
        <w:t xml:space="preserve"> - Destination - Server With Netapp LUNS - Backup</w:t>
      </w:r>
    </w:p>
    <w:p w14:paraId="0F7FA7C3" w14:textId="77777777" w:rsidR="002D67FE" w:rsidRDefault="002D67FE"/>
    <w:p w14:paraId="2F5396B8" w14:textId="77777777" w:rsidR="002D67FE" w:rsidRDefault="008F592B">
      <w:pPr>
        <w:pStyle w:val="NOTOCHeading6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37BA6FD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34C9D122" w14:textId="77777777" w:rsidR="002D67FE" w:rsidRDefault="008F592B">
            <w:r>
              <w:lastRenderedPageBreak/>
              <w:t>Job Name</w:t>
            </w:r>
          </w:p>
        </w:tc>
        <w:tc>
          <w:tcPr>
            <w:tcW w:w="1250" w:type="pct"/>
          </w:tcPr>
          <w:p w14:paraId="3D68D959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7A66F68F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5B0DB3E0" w14:textId="77777777" w:rsidR="002D67FE" w:rsidRDefault="008F592B">
            <w:r>
              <w:t>Description</w:t>
            </w:r>
          </w:p>
        </w:tc>
      </w:tr>
      <w:tr w:rsidR="002D67FE" w14:paraId="6C71B8E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06607DCB" w14:textId="77777777" w:rsidR="002D67FE" w:rsidRDefault="008F592B">
            <w:r>
              <w:t>PHARMAX-HQ-SVR-TAPE Standard</w:t>
            </w:r>
          </w:p>
        </w:tc>
        <w:tc>
          <w:tcPr>
            <w:tcW w:w="1250" w:type="pct"/>
          </w:tcPr>
          <w:p w14:paraId="3EC6988E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63D7682F" w14:textId="77777777" w:rsidR="002D67FE" w:rsidRDefault="008F592B">
            <w:r>
              <w:t>Warning</w:t>
            </w:r>
          </w:p>
        </w:tc>
        <w:tc>
          <w:tcPr>
            <w:tcW w:w="1750" w:type="pct"/>
          </w:tcPr>
          <w:p w14:paraId="59C4C2CB" w14:textId="77777777" w:rsidR="002D67FE" w:rsidRDefault="008F592B">
            <w:r>
              <w:t>Created by PHARMAX\administrator at 2/25/2022 7:14 PM.</w:t>
            </w:r>
          </w:p>
        </w:tc>
      </w:tr>
      <w:tr w:rsidR="002D67FE" w14:paraId="710F886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61CFDAAC" w14:textId="77777777" w:rsidR="002D67FE" w:rsidRDefault="008F592B">
            <w:r>
              <w:t>PHARMAX-HQ-SVR-TAPE</w:t>
            </w:r>
          </w:p>
        </w:tc>
        <w:tc>
          <w:tcPr>
            <w:tcW w:w="1250" w:type="pct"/>
          </w:tcPr>
          <w:p w14:paraId="7E04E773" w14:textId="77777777" w:rsidR="002D67FE" w:rsidRDefault="008F592B">
            <w:r>
              <w:t>Backup to Tape</w:t>
            </w:r>
          </w:p>
        </w:tc>
        <w:tc>
          <w:tcPr>
            <w:tcW w:w="750" w:type="pct"/>
          </w:tcPr>
          <w:p w14:paraId="1D30275B" w14:textId="77777777" w:rsidR="002D67FE" w:rsidRDefault="008F592B">
            <w:r>
              <w:t>Failed</w:t>
            </w:r>
          </w:p>
        </w:tc>
        <w:tc>
          <w:tcPr>
            <w:tcW w:w="1750" w:type="pct"/>
          </w:tcPr>
          <w:p w14:paraId="5B629C35" w14:textId="77777777" w:rsidR="002D67FE" w:rsidRDefault="008F592B">
            <w:r>
              <w:t>Created by PHARMAX\administrator at 6/29/2021 7:24 PM.</w:t>
            </w:r>
          </w:p>
        </w:tc>
      </w:tr>
    </w:tbl>
    <w:p w14:paraId="7BF0A783" w14:textId="609D5E4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431</w:t>
      </w:r>
      <w:r>
        <w:rPr>
          <w:noProof/>
        </w:rPr>
        <w:fldChar w:fldCharType="end"/>
      </w:r>
      <w:r>
        <w:rPr>
          <w:noProof/>
        </w:rPr>
        <w:t xml:space="preserve"> - Secondary Destination Job - Server With Netapp LUNS - Backup</w:t>
      </w:r>
    </w:p>
    <w:p w14:paraId="5A575389" w14:textId="77777777" w:rsidR="002D67FE" w:rsidRDefault="002D67FE"/>
    <w:p w14:paraId="632C8DDA" w14:textId="77777777" w:rsidR="002D67FE" w:rsidRDefault="008F592B">
      <w:pPr>
        <w:pStyle w:val="NOTOCHeading6"/>
        <w:spacing w:before="160" w:after="160"/>
      </w:pPr>
      <w:r>
        <w:t>Advanced Settings (Backup)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37B4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4AD14B" w14:textId="77777777" w:rsidR="002D67FE" w:rsidRDefault="008F592B">
            <w:r>
              <w:t>Syntethic Full Backup</w:t>
            </w:r>
          </w:p>
        </w:tc>
        <w:tc>
          <w:tcPr>
            <w:tcW w:w="3000" w:type="pct"/>
          </w:tcPr>
          <w:p w14:paraId="344BEFB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AE3AA4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217DE3" w14:textId="77777777" w:rsidR="002D67FE" w:rsidRDefault="008F592B">
            <w:r>
              <w:t>Create Syntethic on Days</w:t>
            </w:r>
          </w:p>
        </w:tc>
        <w:tc>
          <w:tcPr>
            <w:tcW w:w="3000" w:type="pct"/>
          </w:tcPr>
          <w:p w14:paraId="23E748E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  <w:tr w:rsidR="002D67FE" w14:paraId="69CD51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08CED3" w14:textId="77777777" w:rsidR="002D67FE" w:rsidRDefault="008F592B">
            <w:r>
              <w:t>Active Full Backup</w:t>
            </w:r>
          </w:p>
        </w:tc>
        <w:tc>
          <w:tcPr>
            <w:tcW w:w="3000" w:type="pct"/>
          </w:tcPr>
          <w:p w14:paraId="6BF3248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4CA9130" w14:textId="13E61E6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432</w:t>
      </w:r>
      <w:r>
        <w:rPr>
          <w:noProof/>
        </w:rPr>
        <w:fldChar w:fldCharType="end"/>
      </w:r>
      <w:r>
        <w:rPr>
          <w:noProof/>
        </w:rPr>
        <w:t xml:space="preserve"> - Advanced Settings (Backup) - Server With Ne</w:t>
      </w:r>
      <w:r>
        <w:rPr>
          <w:noProof/>
        </w:rPr>
        <w:t>tapp LUNS - Backup</w:t>
      </w:r>
    </w:p>
    <w:p w14:paraId="6A308240" w14:textId="77777777" w:rsidR="002D67FE" w:rsidRDefault="002D67FE"/>
    <w:p w14:paraId="6201CAB5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5A0C0B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CA6C73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  <w:shd w:val="clear" w:color="auto" w:fill="F4A71C"/>
          </w:tcPr>
          <w:p w14:paraId="65AF6ACA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37737EE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0D2310" w14:textId="77777777" w:rsidR="002D67FE" w:rsidRDefault="008F592B">
            <w:r>
              <w:t>Defragment and Compact Full Backup (DCFB)</w:t>
            </w:r>
          </w:p>
        </w:tc>
        <w:tc>
          <w:tcPr>
            <w:tcW w:w="3000" w:type="pct"/>
          </w:tcPr>
          <w:p w14:paraId="3A06F1B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64D73436" w14:textId="2DC8C63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433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Server With Netapp LUNS - Backup</w:t>
      </w:r>
    </w:p>
    <w:p w14:paraId="2EFAD77B" w14:textId="77777777" w:rsidR="002D67FE" w:rsidRDefault="002D67FE"/>
    <w:p w14:paraId="682957AF" w14:textId="77777777" w:rsidR="002D67FE" w:rsidRDefault="008F592B">
      <w:r>
        <w:rPr>
          <w:b/>
          <w:i/>
          <w:u w:val="single"/>
        </w:rPr>
        <w:t>Health Check:</w:t>
      </w:r>
    </w:p>
    <w:p w14:paraId="1515B1CA" w14:textId="77777777" w:rsidR="002D67FE" w:rsidRDefault="008F592B">
      <w:r>
        <w:rPr>
          <w:b/>
          <w:i/>
        </w:rPr>
        <w:t>Best Practice: It is recommended to use storage-level corruption guard for any backup job with no active full backups scheduled. Synthetic full backups are still 'incremen</w:t>
      </w:r>
      <w:r>
        <w:rPr>
          <w:b/>
          <w:i/>
        </w:rPr>
        <w:t>tal forever' and may suffer from corruption over time. Storage-level corruption guard was introduced to provide a greater level of confidence in integrity of the backups.</w:t>
      </w:r>
    </w:p>
    <w:p w14:paraId="7C52445B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CBFF4A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155D2D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7DA48CF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2D67FE" w14:paraId="2520007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19BBA7" w14:textId="77777777" w:rsidR="002D67FE" w:rsidRDefault="008F592B">
            <w:r>
              <w:t xml:space="preserve">Storage </w:t>
            </w:r>
            <w:r>
              <w:t>optimization</w:t>
            </w:r>
          </w:p>
        </w:tc>
        <w:tc>
          <w:tcPr>
            <w:tcW w:w="3000" w:type="pct"/>
          </w:tcPr>
          <w:p w14:paraId="0540E1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LocalTarget</w:t>
            </w:r>
          </w:p>
        </w:tc>
      </w:tr>
      <w:tr w:rsidR="002D67FE" w14:paraId="29A7748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BEF760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  <w:shd w:val="clear" w:color="auto" w:fill="F4A71C"/>
          </w:tcPr>
          <w:p w14:paraId="5424FA69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B2B756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82D0AA0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12FD517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6D43160D" w14:textId="544D798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434</w:t>
      </w:r>
      <w:r>
        <w:rPr>
          <w:noProof/>
        </w:rPr>
        <w:fldChar w:fldCharType="end"/>
      </w:r>
      <w:r>
        <w:rPr>
          <w:noProof/>
        </w:rPr>
        <w:t xml:space="preserve"> - Advanced Settings (Storage) - Server With Netapp LUNS - Backup</w:t>
      </w:r>
    </w:p>
    <w:p w14:paraId="41B1EEAD" w14:textId="77777777" w:rsidR="002D67FE" w:rsidRDefault="002D67FE"/>
    <w:p w14:paraId="621E49B9" w14:textId="77777777" w:rsidR="002D67FE" w:rsidRDefault="008F592B">
      <w:r>
        <w:rPr>
          <w:b/>
          <w:i/>
          <w:u w:val="single"/>
        </w:rPr>
        <w:t>Health Check:</w:t>
      </w:r>
    </w:p>
    <w:p w14:paraId="3EFF271B" w14:textId="77777777" w:rsidR="002D67FE" w:rsidRDefault="008F592B">
      <w:r>
        <w:rPr>
          <w:b/>
          <w:i/>
        </w:rPr>
        <w:t xml:space="preserve">Best Practice: Backup and replica data is a high </w:t>
      </w:r>
      <w:r>
        <w:rPr>
          <w:b/>
          <w:i/>
        </w:rPr>
        <w:t>potential source of vulnerability. To secure data stored in backups and replicas, use Veeam Backup &amp; Replication inbuilt encryption to protect data in backups</w:t>
      </w:r>
    </w:p>
    <w:p w14:paraId="5D8C1C09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D0CDDA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31C6E51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54C10C9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E979FF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A0904F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47CD007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9886D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DF7156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4C0BBE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14DF01A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F089DC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03E575A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F418AF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A50264D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7FDA281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[%JobResult%] %JobName% (%ObjectCount% machines) %Issues%</w:t>
            </w:r>
          </w:p>
        </w:tc>
      </w:tr>
      <w:tr w:rsidR="002D67FE" w14:paraId="2E0E42C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7C388F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7892AD4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2374A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2498F1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3B0C4EC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AB15B6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43A651" w14:textId="77777777" w:rsidR="002D67FE" w:rsidRDefault="008F592B">
            <w:r>
              <w:lastRenderedPageBreak/>
              <w:t xml:space="preserve">Notify On </w:t>
            </w:r>
            <w:r>
              <w:t>Error</w:t>
            </w:r>
          </w:p>
        </w:tc>
        <w:tc>
          <w:tcPr>
            <w:tcW w:w="3000" w:type="pct"/>
          </w:tcPr>
          <w:p w14:paraId="0450614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EADC3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10D54FE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1782596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B4140D1" w14:textId="580B1D2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435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Server With Netapp LUNS - Backup</w:t>
      </w:r>
    </w:p>
    <w:p w14:paraId="41609247" w14:textId="77777777" w:rsidR="002D67FE" w:rsidRDefault="002D67FE"/>
    <w:p w14:paraId="30D88D7A" w14:textId="77777777" w:rsidR="002D67FE" w:rsidRDefault="008F592B">
      <w:pPr>
        <w:pStyle w:val="NOTOCHeading6"/>
        <w:spacing w:before="160" w:after="160"/>
      </w:pPr>
      <w:r>
        <w:t>Advanced Settings (Integration)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824E1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B8596F" w14:textId="77777777" w:rsidR="002D67FE" w:rsidRDefault="008F592B">
            <w:r>
              <w:t>Enable Backup from Storage Snapshots</w:t>
            </w:r>
          </w:p>
        </w:tc>
        <w:tc>
          <w:tcPr>
            <w:tcW w:w="3000" w:type="pct"/>
          </w:tcPr>
          <w:p w14:paraId="014BE88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3AC8F8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F1B69D" w14:textId="77777777" w:rsidR="002D67FE" w:rsidRDefault="008F592B">
            <w:r>
              <w:t>Failover to On-Host Back</w:t>
            </w:r>
            <w:r>
              <w:t>up agent</w:t>
            </w:r>
          </w:p>
        </w:tc>
        <w:tc>
          <w:tcPr>
            <w:tcW w:w="3000" w:type="pct"/>
          </w:tcPr>
          <w:p w14:paraId="68F7560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60483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E0B1C56" w14:textId="77777777" w:rsidR="002D67FE" w:rsidRDefault="008F592B">
            <w:r>
              <w:t>Off-host Backup Proxy Automatic Selection</w:t>
            </w:r>
          </w:p>
        </w:tc>
        <w:tc>
          <w:tcPr>
            <w:tcW w:w="3000" w:type="pct"/>
          </w:tcPr>
          <w:p w14:paraId="4B4AF77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A0592B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6347A5F" w14:textId="77777777" w:rsidR="002D67FE" w:rsidRDefault="008F592B">
            <w:r>
              <w:t>Off-host Backup Proxy Server</w:t>
            </w:r>
          </w:p>
        </w:tc>
        <w:tc>
          <w:tcPr>
            <w:tcW w:w="3000" w:type="pct"/>
          </w:tcPr>
          <w:p w14:paraId="664757F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VEEAM-VBR-02V.pharmax.local</w:t>
            </w:r>
          </w:p>
        </w:tc>
      </w:tr>
    </w:tbl>
    <w:p w14:paraId="22D9577C" w14:textId="0B97638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436</w:t>
      </w:r>
      <w:r>
        <w:rPr>
          <w:noProof/>
        </w:rPr>
        <w:fldChar w:fldCharType="end"/>
      </w:r>
      <w:r>
        <w:rPr>
          <w:noProof/>
        </w:rPr>
        <w:t xml:space="preserve"> - Advanced Settings (Integration) - Server With Netapp LUNS - Backup</w:t>
      </w:r>
    </w:p>
    <w:p w14:paraId="06FDF8F5" w14:textId="77777777" w:rsidR="002D67FE" w:rsidRDefault="002D67FE"/>
    <w:p w14:paraId="5844785D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79694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CA6BD0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5196F73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7D616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D0BF4D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2147CC8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6AB3E8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0EA5E1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27FE6D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sql_pre.cmd</w:t>
            </w:r>
          </w:p>
        </w:tc>
      </w:tr>
      <w:tr w:rsidR="002D67FE" w14:paraId="3BD502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28BA075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51977E4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sql_post.cmd</w:t>
            </w:r>
          </w:p>
        </w:tc>
      </w:tr>
      <w:tr w:rsidR="002D67FE" w14:paraId="0389B2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5D285DE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28669C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41E12D2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49BE344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7B6A8E47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768F336C" w14:textId="29C4BE7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437</w:t>
      </w:r>
      <w:r>
        <w:rPr>
          <w:noProof/>
        </w:rPr>
        <w:fldChar w:fldCharType="end"/>
      </w:r>
      <w:r>
        <w:rPr>
          <w:noProof/>
        </w:rPr>
        <w:t xml:space="preserve"> - Advanced Settings (Script) - Server With Netapp LUNS - Backup</w:t>
      </w:r>
    </w:p>
    <w:p w14:paraId="6EB49DC8" w14:textId="77777777" w:rsidR="002D67FE" w:rsidRDefault="002D67FE"/>
    <w:p w14:paraId="2216030F" w14:textId="77777777" w:rsidR="002D67FE" w:rsidRDefault="008F592B">
      <w:pPr>
        <w:pStyle w:val="NOTOCHeading5"/>
        <w:spacing w:before="160" w:after="160"/>
      </w:pPr>
      <w:r>
        <w:t>Guest Processing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D6E920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180249A" w14:textId="77777777" w:rsidR="002D67FE" w:rsidRDefault="008F592B">
            <w:r>
              <w:t>Enabled Application Process Processing</w:t>
            </w:r>
          </w:p>
        </w:tc>
        <w:tc>
          <w:tcPr>
            <w:tcW w:w="3000" w:type="pct"/>
          </w:tcPr>
          <w:p w14:paraId="6C08ECB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0C0A60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E51D7E" w14:textId="77777777" w:rsidR="002D67FE" w:rsidRDefault="008F592B">
            <w:r>
              <w:t xml:space="preserve">Enabled Guest </w:t>
            </w:r>
            <w:r>
              <w:t>File System Indexing</w:t>
            </w:r>
          </w:p>
        </w:tc>
        <w:tc>
          <w:tcPr>
            <w:tcW w:w="3000" w:type="pct"/>
          </w:tcPr>
          <w:p w14:paraId="41A9236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49AD1794" w14:textId="4E54A42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438</w:t>
      </w:r>
      <w:r>
        <w:rPr>
          <w:noProof/>
        </w:rPr>
        <w:fldChar w:fldCharType="end"/>
      </w:r>
      <w:r>
        <w:rPr>
          <w:noProof/>
        </w:rPr>
        <w:t xml:space="preserve"> - Guest Processing Options - Server With Netapp LUNS - Backup</w:t>
      </w:r>
    </w:p>
    <w:p w14:paraId="106E70D8" w14:textId="77777777" w:rsidR="002D67FE" w:rsidRDefault="002D67FE"/>
    <w:p w14:paraId="77EBCD68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861E43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C33FECD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61C2C73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202F47E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7D249E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11F286E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1/min</w:t>
            </w:r>
          </w:p>
        </w:tc>
      </w:tr>
      <w:tr w:rsidR="002D67FE" w14:paraId="1DB699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0E56066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0AB004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EA6AE4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2BA4D6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025F575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After Job</w:t>
            </w:r>
          </w:p>
        </w:tc>
      </w:tr>
      <w:tr w:rsidR="002D67FE" w14:paraId="6622AB2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77A612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382B09C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COMP-CLUSTER-NFS</w:t>
            </w:r>
          </w:p>
        </w:tc>
      </w:tr>
    </w:tbl>
    <w:p w14:paraId="5B0CAFD0" w14:textId="45BAA08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439</w:t>
      </w:r>
      <w:r>
        <w:rPr>
          <w:noProof/>
        </w:rPr>
        <w:fldChar w:fldCharType="end"/>
      </w:r>
      <w:r>
        <w:rPr>
          <w:noProof/>
        </w:rPr>
        <w:t xml:space="preserve"> - Schedule Options - Server With Netapp LUNS - Backup</w:t>
      </w:r>
    </w:p>
    <w:p w14:paraId="10C1A4B1" w14:textId="77777777" w:rsidR="002D67FE" w:rsidRDefault="002D67FE"/>
    <w:p w14:paraId="6FD7E3E1" w14:textId="77777777" w:rsidR="002D67FE" w:rsidRDefault="008F592B">
      <w:pPr>
        <w:pStyle w:val="Heading3"/>
        <w:spacing w:before="240" w:after="240"/>
      </w:pPr>
      <w:bookmarkStart w:id="136" w:name="_Toc136774164"/>
      <w:r>
        <w:t>1.7.14 File Share Backup Jobs</w:t>
      </w:r>
      <w:bookmarkEnd w:id="136"/>
    </w:p>
    <w:p w14:paraId="484E16D0" w14:textId="77777777" w:rsidR="002D67FE" w:rsidRDefault="008F592B">
      <w:r>
        <w:t>The following section list file share backup jobs created in Veeam Backup &amp; Replication.</w:t>
      </w:r>
    </w:p>
    <w:p w14:paraId="76CE0EF0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1814"/>
        <w:gridCol w:w="1361"/>
        <w:gridCol w:w="1361"/>
        <w:gridCol w:w="2268"/>
      </w:tblGrid>
      <w:tr w:rsidR="002D67FE" w14:paraId="0BB3A51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5A20042C" w14:textId="77777777" w:rsidR="002D67FE" w:rsidRDefault="008F592B">
            <w:r>
              <w:t>Name</w:t>
            </w:r>
          </w:p>
        </w:tc>
        <w:tc>
          <w:tcPr>
            <w:tcW w:w="1000" w:type="pct"/>
          </w:tcPr>
          <w:p w14:paraId="194CF6E9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38A903D7" w14:textId="77777777" w:rsidR="002D67FE" w:rsidRDefault="008F592B">
            <w:r>
              <w:t>Status</w:t>
            </w:r>
          </w:p>
        </w:tc>
        <w:tc>
          <w:tcPr>
            <w:tcW w:w="750" w:type="pct"/>
          </w:tcPr>
          <w:p w14:paraId="4705159D" w14:textId="77777777" w:rsidR="002D67FE" w:rsidRDefault="008F592B">
            <w:r>
              <w:t xml:space="preserve">Latest </w:t>
            </w:r>
            <w:r>
              <w:t>Result</w:t>
            </w:r>
          </w:p>
        </w:tc>
        <w:tc>
          <w:tcPr>
            <w:tcW w:w="1250" w:type="pct"/>
          </w:tcPr>
          <w:p w14:paraId="291AFEF4" w14:textId="77777777" w:rsidR="002D67FE" w:rsidRDefault="008F592B">
            <w:r>
              <w:t>Last Run</w:t>
            </w:r>
          </w:p>
        </w:tc>
      </w:tr>
      <w:tr w:rsidR="002D67FE" w14:paraId="6F581C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05D14404" w14:textId="77777777" w:rsidR="002D67FE" w:rsidRDefault="008F592B">
            <w:r>
              <w:t>File Backup Job 1</w:t>
            </w:r>
          </w:p>
        </w:tc>
        <w:tc>
          <w:tcPr>
            <w:tcW w:w="1000" w:type="pct"/>
          </w:tcPr>
          <w:p w14:paraId="482B0D11" w14:textId="77777777" w:rsidR="002D67FE" w:rsidRDefault="008F592B">
            <w:r>
              <w:t>File Backup</w:t>
            </w:r>
          </w:p>
        </w:tc>
        <w:tc>
          <w:tcPr>
            <w:tcW w:w="750" w:type="pct"/>
          </w:tcPr>
          <w:p w14:paraId="36A1272F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5F690007" w14:textId="77777777" w:rsidR="002D67FE" w:rsidRDefault="008F592B">
            <w:r>
              <w:t>Failed</w:t>
            </w:r>
          </w:p>
        </w:tc>
        <w:tc>
          <w:tcPr>
            <w:tcW w:w="1250" w:type="pct"/>
          </w:tcPr>
          <w:p w14:paraId="5A32F118" w14:textId="77777777" w:rsidR="002D67FE" w:rsidRDefault="008F592B">
            <w:r>
              <w:t>06/03/2023 22:47:06</w:t>
            </w:r>
          </w:p>
        </w:tc>
      </w:tr>
      <w:tr w:rsidR="002D67FE" w14:paraId="45F6E97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2254F030" w14:textId="77777777" w:rsidR="002D67FE" w:rsidRDefault="008F592B">
            <w:r>
              <w:t>Server - Share Backup</w:t>
            </w:r>
          </w:p>
        </w:tc>
        <w:tc>
          <w:tcPr>
            <w:tcW w:w="1000" w:type="pct"/>
          </w:tcPr>
          <w:p w14:paraId="2F8F1883" w14:textId="77777777" w:rsidR="002D67FE" w:rsidRDefault="008F592B">
            <w:r>
              <w:t>File Backup</w:t>
            </w:r>
          </w:p>
        </w:tc>
        <w:tc>
          <w:tcPr>
            <w:tcW w:w="750" w:type="pct"/>
          </w:tcPr>
          <w:p w14:paraId="1FAC2079" w14:textId="77777777" w:rsidR="002D67FE" w:rsidRDefault="008F592B">
            <w:r>
              <w:t>Enabled</w:t>
            </w:r>
          </w:p>
        </w:tc>
        <w:tc>
          <w:tcPr>
            <w:tcW w:w="750" w:type="pct"/>
          </w:tcPr>
          <w:p w14:paraId="2966955B" w14:textId="77777777" w:rsidR="002D67FE" w:rsidRDefault="008F592B">
            <w:r>
              <w:t>Failed</w:t>
            </w:r>
          </w:p>
        </w:tc>
        <w:tc>
          <w:tcPr>
            <w:tcW w:w="1250" w:type="pct"/>
          </w:tcPr>
          <w:p w14:paraId="5F7C7DE7" w14:textId="77777777" w:rsidR="002D67FE" w:rsidRDefault="008F592B">
            <w:r>
              <w:t>Unknown</w:t>
            </w:r>
          </w:p>
        </w:tc>
      </w:tr>
    </w:tbl>
    <w:p w14:paraId="2C66B526" w14:textId="5E23151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440</w:t>
      </w:r>
      <w:r>
        <w:rPr>
          <w:noProof/>
        </w:rPr>
        <w:fldChar w:fldCharType="end"/>
      </w:r>
      <w:r>
        <w:rPr>
          <w:noProof/>
        </w:rPr>
        <w:t xml:space="preserve"> - File Share Backup Jobs - VEEAM-VBR</w:t>
      </w:r>
    </w:p>
    <w:p w14:paraId="7B403A82" w14:textId="77777777" w:rsidR="002D67FE" w:rsidRDefault="002D67FE"/>
    <w:p w14:paraId="6A1186E8" w14:textId="77777777" w:rsidR="002D67FE" w:rsidRDefault="008F592B">
      <w:pPr>
        <w:pStyle w:val="Heading3"/>
        <w:spacing w:before="240" w:after="240"/>
      </w:pPr>
      <w:bookmarkStart w:id="137" w:name="_Toc136774165"/>
      <w:r>
        <w:lastRenderedPageBreak/>
        <w:t xml:space="preserve">1.7.15 File Share Backup Jobs </w:t>
      </w:r>
      <w:r>
        <w:t>Configuration</w:t>
      </w:r>
      <w:bookmarkEnd w:id="137"/>
    </w:p>
    <w:p w14:paraId="3D7171E2" w14:textId="77777777" w:rsidR="002D67FE" w:rsidRDefault="008F592B">
      <w:r>
        <w:t>The following section details the configuration of File Share type backup jobs.</w:t>
      </w:r>
    </w:p>
    <w:p w14:paraId="442AD1C1" w14:textId="77777777" w:rsidR="002D67FE" w:rsidRDefault="002D67FE"/>
    <w:p w14:paraId="39BDAD1C" w14:textId="77777777" w:rsidR="002D67FE" w:rsidRDefault="008F592B">
      <w:pPr>
        <w:pStyle w:val="Heading4"/>
        <w:spacing w:before="280" w:after="280"/>
      </w:pPr>
      <w:bookmarkStart w:id="138" w:name="_Toc136774166"/>
      <w:r>
        <w:t>1.7.15.1 File Backup Job 1</w:t>
      </w:r>
      <w:bookmarkEnd w:id="138"/>
    </w:p>
    <w:p w14:paraId="3CA6D667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AB1F51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7BEEFA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88BEA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Backup Job 1</w:t>
            </w:r>
          </w:p>
        </w:tc>
      </w:tr>
      <w:tr w:rsidR="002D67FE" w14:paraId="4FF2776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156E32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5931360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File Backup</w:t>
            </w:r>
          </w:p>
        </w:tc>
      </w:tr>
      <w:tr w:rsidR="002D67FE" w14:paraId="578A2E6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DC2BA6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508348B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KB</w:t>
            </w:r>
          </w:p>
        </w:tc>
      </w:tr>
      <w:tr w:rsidR="002D67FE" w14:paraId="37F5BB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2445DE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699944EA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499C4A7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91A4B9E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30D3D4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Backup Job 1</w:t>
            </w:r>
          </w:p>
        </w:tc>
      </w:tr>
      <w:tr w:rsidR="002D67FE" w14:paraId="634095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E24E58" w14:textId="77777777" w:rsidR="002D67FE" w:rsidRDefault="008F592B">
            <w:r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03E42A8A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PHARMAX\jocolon at 1/8/2022 8:31 PM.</w:t>
            </w:r>
          </w:p>
        </w:tc>
      </w:tr>
      <w:tr w:rsidR="002D67FE" w14:paraId="10FCA85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FC08124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5727127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47D2D929" w14:textId="271BDB6F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441</w:t>
      </w:r>
      <w:r>
        <w:rPr>
          <w:noProof/>
        </w:rPr>
        <w:fldChar w:fldCharType="end"/>
      </w:r>
      <w:r>
        <w:rPr>
          <w:noProof/>
        </w:rPr>
        <w:t xml:space="preserve"> - Common Information - File Backup Job 1</w:t>
      </w:r>
    </w:p>
    <w:p w14:paraId="7EE1E5A3" w14:textId="77777777" w:rsidR="002D67FE" w:rsidRDefault="002D67FE"/>
    <w:p w14:paraId="3B33A60F" w14:textId="77777777" w:rsidR="002D67FE" w:rsidRDefault="008F592B">
      <w:r>
        <w:rPr>
          <w:b/>
          <w:i/>
          <w:u w:val="single"/>
        </w:rPr>
        <w:t>Health Check:</w:t>
      </w:r>
    </w:p>
    <w:p w14:paraId="4776736D" w14:textId="77777777" w:rsidR="002D67FE" w:rsidRDefault="008F592B">
      <w:r>
        <w:rPr>
          <w:b/>
          <w:i/>
        </w:rPr>
        <w:t xml:space="preserve">Best Practice: It is a general rule of good practice to </w:t>
      </w:r>
      <w:r>
        <w:rPr>
          <w:b/>
          <w:i/>
        </w:rPr>
        <w:t>establish well-defined descriptions. This helps to speed up the fault identification process, as well as enabling better documentation of the environment.</w:t>
      </w:r>
    </w:p>
    <w:p w14:paraId="2636FE9B" w14:textId="77777777" w:rsidR="002D67FE" w:rsidRDefault="008F592B">
      <w:pPr>
        <w:pStyle w:val="NOTOCHeading5"/>
        <w:spacing w:before="160" w:after="160"/>
      </w:pPr>
      <w:r>
        <w:t>Files and Folders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B95B1E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D24A44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C77D0E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ONTAP-HQ-SAN</w:t>
            </w:r>
          </w:p>
        </w:tc>
      </w:tr>
      <w:tr w:rsidR="002D67FE" w14:paraId="2DB853E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8D6436E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5EE5B7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Host</w:t>
            </w:r>
          </w:p>
        </w:tc>
      </w:tr>
      <w:tr w:rsidR="002D67FE" w14:paraId="61137C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77E56B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79A8F0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</w:t>
            </w:r>
          </w:p>
        </w:tc>
      </w:tr>
      <w:tr w:rsidR="002D67FE" w14:paraId="163CDB6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38C5499" w14:textId="77777777" w:rsidR="002D67FE" w:rsidRDefault="008F592B">
            <w:r>
              <w:t>Location</w:t>
            </w:r>
          </w:p>
        </w:tc>
        <w:tc>
          <w:tcPr>
            <w:tcW w:w="3000" w:type="pct"/>
          </w:tcPr>
          <w:p w14:paraId="79964E0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ONTAP-HQ-SAN</w:t>
            </w:r>
          </w:p>
        </w:tc>
      </w:tr>
      <w:tr w:rsidR="002D67FE" w14:paraId="762431A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B8FAEB" w14:textId="77777777" w:rsidR="002D67FE" w:rsidRDefault="008F592B">
            <w:r>
              <w:t>Approx Size</w:t>
            </w:r>
          </w:p>
        </w:tc>
        <w:tc>
          <w:tcPr>
            <w:tcW w:w="3000" w:type="pct"/>
          </w:tcPr>
          <w:p w14:paraId="4E7EEB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B</w:t>
            </w:r>
          </w:p>
        </w:tc>
      </w:tr>
      <w:tr w:rsidR="002D67FE" w14:paraId="421B58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928DEA" w14:textId="77777777" w:rsidR="002D67FE" w:rsidRDefault="008F592B">
            <w:r>
              <w:t>File Filter Include Masks</w:t>
            </w:r>
          </w:p>
        </w:tc>
        <w:tc>
          <w:tcPr>
            <w:tcW w:w="3000" w:type="pct"/>
          </w:tcPr>
          <w:p w14:paraId="425B42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*.*</w:t>
            </w:r>
          </w:p>
        </w:tc>
      </w:tr>
      <w:tr w:rsidR="002D67FE" w14:paraId="62A37DE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E145235" w14:textId="77777777" w:rsidR="002D67FE" w:rsidRDefault="008F592B">
            <w:r>
              <w:t>File Filter Exclude Masks</w:t>
            </w:r>
          </w:p>
        </w:tc>
        <w:tc>
          <w:tcPr>
            <w:tcW w:w="3000" w:type="pct"/>
          </w:tcPr>
          <w:p w14:paraId="5CA28A6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*.tmp; */.snapshot; */~snapshot; *\.snapshot; *\~snapshot; /.snapshot; /~snapshot; \.snapshot; \~snapshot; \admin$; \C$; \ipc$; </w:t>
            </w:r>
          </w:p>
        </w:tc>
      </w:tr>
    </w:tbl>
    <w:p w14:paraId="35212E5B" w14:textId="5C3309B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442</w:t>
      </w:r>
      <w:r>
        <w:rPr>
          <w:noProof/>
        </w:rPr>
        <w:fldChar w:fldCharType="end"/>
      </w:r>
      <w:r>
        <w:rPr>
          <w:noProof/>
        </w:rPr>
        <w:t xml:space="preserve"> - Fi</w:t>
      </w:r>
      <w:r>
        <w:rPr>
          <w:noProof/>
        </w:rPr>
        <w:t>les and Folders - ONTAP-HQ-SAN</w:t>
      </w:r>
    </w:p>
    <w:p w14:paraId="54FC181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5B7C18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6346186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028E3C9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PHARMAX-ISILON</w:t>
            </w:r>
          </w:p>
        </w:tc>
      </w:tr>
      <w:tr w:rsidR="002D67FE" w14:paraId="7FBAA1B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5873860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7F8A826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Host</w:t>
            </w:r>
          </w:p>
        </w:tc>
      </w:tr>
      <w:tr w:rsidR="002D67FE" w14:paraId="27EFC6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DA7E63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1A2F698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</w:t>
            </w:r>
          </w:p>
        </w:tc>
      </w:tr>
      <w:tr w:rsidR="002D67FE" w14:paraId="4B2F65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4A74B8C" w14:textId="77777777" w:rsidR="002D67FE" w:rsidRDefault="008F592B">
            <w:r>
              <w:t>Location</w:t>
            </w:r>
          </w:p>
        </w:tc>
        <w:tc>
          <w:tcPr>
            <w:tcW w:w="3000" w:type="pct"/>
          </w:tcPr>
          <w:p w14:paraId="110A176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PHARMAX-ISILON</w:t>
            </w:r>
          </w:p>
        </w:tc>
      </w:tr>
      <w:tr w:rsidR="002D67FE" w14:paraId="7424A1F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50700E" w14:textId="77777777" w:rsidR="002D67FE" w:rsidRDefault="008F592B">
            <w:r>
              <w:t>Approx Size</w:t>
            </w:r>
          </w:p>
        </w:tc>
        <w:tc>
          <w:tcPr>
            <w:tcW w:w="3000" w:type="pct"/>
          </w:tcPr>
          <w:p w14:paraId="4CE7D00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B</w:t>
            </w:r>
          </w:p>
        </w:tc>
      </w:tr>
      <w:tr w:rsidR="002D67FE" w14:paraId="41A4718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675402" w14:textId="77777777" w:rsidR="002D67FE" w:rsidRDefault="008F592B">
            <w:r>
              <w:t>File Filter Include Masks</w:t>
            </w:r>
          </w:p>
        </w:tc>
        <w:tc>
          <w:tcPr>
            <w:tcW w:w="3000" w:type="pct"/>
          </w:tcPr>
          <w:p w14:paraId="630E962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*.*</w:t>
            </w:r>
          </w:p>
        </w:tc>
      </w:tr>
      <w:tr w:rsidR="002D67FE" w14:paraId="0DA911B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CA40376" w14:textId="77777777" w:rsidR="002D67FE" w:rsidRDefault="008F592B">
            <w:r>
              <w:t>File Filter Exclude Masks</w:t>
            </w:r>
          </w:p>
        </w:tc>
        <w:tc>
          <w:tcPr>
            <w:tcW w:w="3000" w:type="pct"/>
          </w:tcPr>
          <w:p w14:paraId="1B25A14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*/.snapshot; */~snapshot; *\.snapshot; *\~snapshot; /.snapshot; /~snapshot; \.snapshot; \~snapshot; \admin$; \C$; \ipc$; </w:t>
            </w:r>
          </w:p>
        </w:tc>
      </w:tr>
    </w:tbl>
    <w:p w14:paraId="2A1942B1" w14:textId="24C7C8D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443</w:t>
      </w:r>
      <w:r>
        <w:rPr>
          <w:noProof/>
        </w:rPr>
        <w:fldChar w:fldCharType="end"/>
      </w:r>
      <w:r>
        <w:rPr>
          <w:noProof/>
        </w:rPr>
        <w:t xml:space="preserve"> - Files and Folders - PHARMAX-ISILON</w:t>
      </w:r>
    </w:p>
    <w:p w14:paraId="26205665" w14:textId="77777777" w:rsidR="002D67FE" w:rsidRDefault="002D67FE"/>
    <w:p w14:paraId="419F2F37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01851A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2E3389C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31FF742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2358E8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00C703" w14:textId="77777777" w:rsidR="002D67FE" w:rsidRDefault="008F592B">
            <w:r>
              <w:t xml:space="preserve">Keep all file </w:t>
            </w:r>
            <w:r>
              <w:t>versions for the last</w:t>
            </w:r>
          </w:p>
        </w:tc>
        <w:tc>
          <w:tcPr>
            <w:tcW w:w="3000" w:type="pct"/>
          </w:tcPr>
          <w:p w14:paraId="28DF8E0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Day</w:t>
            </w:r>
          </w:p>
        </w:tc>
      </w:tr>
      <w:tr w:rsidR="002D67FE" w14:paraId="4ED10D4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D0F32D" w14:textId="77777777" w:rsidR="002D67FE" w:rsidRDefault="008F592B">
            <w:r>
              <w:t>Keep previous file versions for</w:t>
            </w:r>
          </w:p>
        </w:tc>
        <w:tc>
          <w:tcPr>
            <w:tcW w:w="3000" w:type="pct"/>
          </w:tcPr>
          <w:p w14:paraId="7F0DC87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Year</w:t>
            </w:r>
          </w:p>
        </w:tc>
      </w:tr>
      <w:tr w:rsidR="002D67FE" w14:paraId="035B55F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F7E4C4" w14:textId="77777777" w:rsidR="002D67FE" w:rsidRDefault="008F592B">
            <w:r>
              <w:lastRenderedPageBreak/>
              <w:t>Archive repository</w:t>
            </w:r>
          </w:p>
        </w:tc>
        <w:tc>
          <w:tcPr>
            <w:tcW w:w="3000" w:type="pct"/>
          </w:tcPr>
          <w:p w14:paraId="751009F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35124D7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FDF411" w14:textId="77777777" w:rsidR="002D67FE" w:rsidRDefault="008F592B">
            <w:r>
              <w:t>File to Archive</w:t>
            </w:r>
          </w:p>
        </w:tc>
        <w:tc>
          <w:tcPr>
            <w:tcW w:w="3000" w:type="pct"/>
          </w:tcPr>
          <w:p w14:paraId="66891C5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file exept the following extension: *.tmp *.ods</w:t>
            </w:r>
          </w:p>
        </w:tc>
      </w:tr>
    </w:tbl>
    <w:p w14:paraId="1A31B53B" w14:textId="6683B77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444</w:t>
      </w:r>
      <w:r>
        <w:rPr>
          <w:noProof/>
        </w:rPr>
        <w:fldChar w:fldCharType="end"/>
      </w:r>
      <w:r>
        <w:rPr>
          <w:noProof/>
        </w:rPr>
        <w:t xml:space="preserve"> - Storage Options - File Backup Job</w:t>
      </w:r>
      <w:r>
        <w:rPr>
          <w:noProof/>
        </w:rPr>
        <w:t xml:space="preserve"> 1</w:t>
      </w:r>
    </w:p>
    <w:p w14:paraId="00024F5C" w14:textId="77777777" w:rsidR="002D67FE" w:rsidRDefault="002D67FE"/>
    <w:p w14:paraId="73AB355D" w14:textId="77777777" w:rsidR="002D67FE" w:rsidRDefault="008F592B">
      <w:pPr>
        <w:pStyle w:val="NOTOCHeading6"/>
        <w:spacing w:before="160" w:after="160"/>
      </w:pPr>
      <w:r>
        <w:t>Advanced Settings (File Version)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B5981F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2B32CA" w14:textId="77777777" w:rsidR="002D67FE" w:rsidRDefault="008F592B">
            <w:r>
              <w:t>File version to keep</w:t>
            </w:r>
          </w:p>
        </w:tc>
        <w:tc>
          <w:tcPr>
            <w:tcW w:w="3000" w:type="pct"/>
          </w:tcPr>
          <w:p w14:paraId="3648365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the number of both recent and archived file versions</w:t>
            </w:r>
          </w:p>
        </w:tc>
      </w:tr>
      <w:tr w:rsidR="002D67FE" w14:paraId="1C1A044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DBE32F" w14:textId="77777777" w:rsidR="002D67FE" w:rsidRDefault="008F592B">
            <w:r>
              <w:t>Active file version limit</w:t>
            </w:r>
          </w:p>
        </w:tc>
        <w:tc>
          <w:tcPr>
            <w:tcW w:w="3000" w:type="pct"/>
          </w:tcPr>
          <w:p w14:paraId="25A73E9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76888D7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D21BE5A" w14:textId="77777777" w:rsidR="002D67FE" w:rsidRDefault="008F592B">
            <w:r>
              <w:t>Delete file version limit</w:t>
            </w:r>
          </w:p>
        </w:tc>
        <w:tc>
          <w:tcPr>
            <w:tcW w:w="3000" w:type="pct"/>
          </w:tcPr>
          <w:p w14:paraId="029057E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FA7B438" w14:textId="1FECE05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445</w:t>
      </w:r>
      <w:r>
        <w:rPr>
          <w:noProof/>
        </w:rPr>
        <w:fldChar w:fldCharType="end"/>
      </w:r>
      <w:r>
        <w:rPr>
          <w:noProof/>
        </w:rPr>
        <w:t xml:space="preserve"> - Advanced Settings (File Version) - File Backup Job 1</w:t>
      </w:r>
    </w:p>
    <w:p w14:paraId="0FB9BCB6" w14:textId="77777777" w:rsidR="002D67FE" w:rsidRDefault="002D67FE"/>
    <w:p w14:paraId="6389490A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A38C0E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4C3E3F2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0A0C703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278DB3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E4CFAC5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3A3D086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427E4DC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17DDD57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</w:tcPr>
          <w:p w14:paraId="54A113B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4CB1F4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7A27EE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235A932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Global</w:t>
            </w:r>
          </w:p>
        </w:tc>
      </w:tr>
    </w:tbl>
    <w:p w14:paraId="5F7B9971" w14:textId="0E1BD64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446</w:t>
      </w:r>
      <w:r>
        <w:rPr>
          <w:noProof/>
        </w:rPr>
        <w:fldChar w:fldCharType="end"/>
      </w:r>
      <w:r>
        <w:rPr>
          <w:noProof/>
        </w:rPr>
        <w:t xml:space="preserve"> - Advanced Settings (Storage) - File Backup Job 1</w:t>
      </w:r>
    </w:p>
    <w:p w14:paraId="23BA7C2A" w14:textId="77777777" w:rsidR="002D67FE" w:rsidRDefault="002D67FE"/>
    <w:p w14:paraId="443A1141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B9592E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2B4B4B9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6985C2F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4611E7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31FE4A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4CF52A3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5643ABD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DB0563" w14:textId="77777777" w:rsidR="002D67FE" w:rsidRDefault="008F592B">
            <w:r>
              <w:t>SLCG Schedule Day</w:t>
            </w:r>
          </w:p>
        </w:tc>
        <w:tc>
          <w:tcPr>
            <w:tcW w:w="3000" w:type="pct"/>
          </w:tcPr>
          <w:p w14:paraId="096A838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  <w:r>
              <w:br/>
              <w:t>Saturday</w:t>
            </w:r>
            <w:r>
              <w:br/>
              <w:t>Sunday</w:t>
            </w:r>
          </w:p>
        </w:tc>
      </w:tr>
    </w:tbl>
    <w:p w14:paraId="7D24A8AD" w14:textId="4E508D8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447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File Backup Job 1</w:t>
      </w:r>
    </w:p>
    <w:p w14:paraId="0267F6ED" w14:textId="77777777" w:rsidR="002D67FE" w:rsidRDefault="002D67FE"/>
    <w:p w14:paraId="6978A229" w14:textId="77777777" w:rsidR="002D67FE" w:rsidRDefault="008F592B">
      <w:pPr>
        <w:pStyle w:val="NOTOCHeading6"/>
        <w:spacing w:before="160" w:after="160"/>
      </w:pPr>
      <w:r>
        <w:t>Advanced Settings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41319D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3F1E459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01D218E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775CC0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BD2E324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04608FB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2ED525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1FED26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5CD999C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1D481FE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7DA948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40D3ED6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5D38A81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2FCA852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61D255F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0A1307A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955F82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3A7DE04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objects) %Issues%</w:t>
            </w:r>
          </w:p>
        </w:tc>
      </w:tr>
      <w:tr w:rsidR="002D67FE" w14:paraId="7EBD162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7183F32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183D323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E2C73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7083874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516A82E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7842B5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51BCE1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7CC7C95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8839AE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801B99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01AF98B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AA01D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BDA3648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7D6158F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D6A19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BA25D58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6EE39F7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Notes</w:t>
            </w:r>
          </w:p>
        </w:tc>
      </w:tr>
      <w:tr w:rsidR="002D67FE" w14:paraId="2D6AD4D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5F8D5F" w14:textId="77777777" w:rsidR="002D67FE" w:rsidRDefault="008F592B">
            <w:r>
              <w:t>Append to Existing Attribute</w:t>
            </w:r>
          </w:p>
        </w:tc>
        <w:tc>
          <w:tcPr>
            <w:tcW w:w="3000" w:type="pct"/>
          </w:tcPr>
          <w:p w14:paraId="1EBF569F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6736BEE" w14:textId="4C4197D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448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File Backup Job 1</w:t>
      </w:r>
    </w:p>
    <w:p w14:paraId="45007C07" w14:textId="77777777" w:rsidR="002D67FE" w:rsidRDefault="002D67FE"/>
    <w:p w14:paraId="3EA2E80B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45B4B8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ACBD20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1FE020E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A699E7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D6D85C8" w14:textId="77777777" w:rsidR="002D67FE" w:rsidRDefault="008F592B">
            <w:r>
              <w:lastRenderedPageBreak/>
              <w:t xml:space="preserve">Run </w:t>
            </w:r>
            <w:r>
              <w:t>Script Before the Job</w:t>
            </w:r>
          </w:p>
        </w:tc>
        <w:tc>
          <w:tcPr>
            <w:tcW w:w="3000" w:type="pct"/>
          </w:tcPr>
          <w:p w14:paraId="1DB240B8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caca.sh</w:t>
            </w:r>
          </w:p>
        </w:tc>
      </w:tr>
      <w:tr w:rsidR="002D67FE" w14:paraId="3EBFCC7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0F05FD2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4098BE0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DF777F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14DA75" w14:textId="77777777" w:rsidR="002D67FE" w:rsidRDefault="008F592B">
            <w:r>
              <w:t>Run Script After the Job</w:t>
            </w:r>
          </w:p>
        </w:tc>
        <w:tc>
          <w:tcPr>
            <w:tcW w:w="3000" w:type="pct"/>
          </w:tcPr>
          <w:p w14:paraId="3E0DAEC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cacaout.sh</w:t>
            </w:r>
          </w:p>
        </w:tc>
      </w:tr>
      <w:tr w:rsidR="002D67FE" w14:paraId="5AE2CBC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C30160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191878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2D67FE" w14:paraId="6671F27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9B12C72" w14:textId="77777777" w:rsidR="002D67FE" w:rsidRDefault="008F592B">
            <w:r>
              <w:t>Run Script Every Backup Session</w:t>
            </w:r>
          </w:p>
        </w:tc>
        <w:tc>
          <w:tcPr>
            <w:tcW w:w="3000" w:type="pct"/>
          </w:tcPr>
          <w:p w14:paraId="2D02FB5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14:paraId="3C702E67" w14:textId="4975BA1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449</w:t>
      </w:r>
      <w:r>
        <w:rPr>
          <w:noProof/>
        </w:rPr>
        <w:fldChar w:fldCharType="end"/>
      </w:r>
      <w:r>
        <w:rPr>
          <w:noProof/>
        </w:rPr>
        <w:t xml:space="preserve"> - Advanced Settings (Script) - File Backup Job 1</w:t>
      </w:r>
    </w:p>
    <w:p w14:paraId="36B0F777" w14:textId="77777777" w:rsidR="002D67FE" w:rsidRDefault="002D67FE"/>
    <w:p w14:paraId="3E126619" w14:textId="77777777" w:rsidR="002D67FE" w:rsidRDefault="008F592B">
      <w:pPr>
        <w:pStyle w:val="NOTOCHeading5"/>
        <w:spacing w:before="160" w:after="160"/>
      </w:pPr>
      <w:r>
        <w:t>Secondary Target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1361"/>
        <w:gridCol w:w="3175"/>
      </w:tblGrid>
      <w:tr w:rsidR="002D67FE" w14:paraId="075D85A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14:paraId="62E3AD10" w14:textId="77777777" w:rsidR="002D67FE" w:rsidRDefault="008F592B">
            <w:r>
              <w:t>Job Name</w:t>
            </w:r>
          </w:p>
        </w:tc>
        <w:tc>
          <w:tcPr>
            <w:tcW w:w="1250" w:type="pct"/>
          </w:tcPr>
          <w:p w14:paraId="537332CD" w14:textId="77777777" w:rsidR="002D67FE" w:rsidRDefault="008F592B">
            <w:r>
              <w:t>Type</w:t>
            </w:r>
          </w:p>
        </w:tc>
        <w:tc>
          <w:tcPr>
            <w:tcW w:w="750" w:type="pct"/>
          </w:tcPr>
          <w:p w14:paraId="0570C335" w14:textId="77777777" w:rsidR="002D67FE" w:rsidRDefault="008F592B">
            <w:r>
              <w:t>State</w:t>
            </w:r>
          </w:p>
        </w:tc>
        <w:tc>
          <w:tcPr>
            <w:tcW w:w="1750" w:type="pct"/>
          </w:tcPr>
          <w:p w14:paraId="51FD8ED6" w14:textId="77777777" w:rsidR="002D67FE" w:rsidRDefault="008F592B">
            <w:r>
              <w:t>Description</w:t>
            </w:r>
          </w:p>
        </w:tc>
      </w:tr>
      <w:tr w:rsidR="002D67FE" w14:paraId="07EE806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14:paraId="29DC3BD2" w14:textId="77777777" w:rsidR="002D67FE" w:rsidRDefault="008F592B">
            <w:r>
              <w:t>File Backup Job 1 (Copy) 1</w:t>
            </w:r>
          </w:p>
        </w:tc>
        <w:tc>
          <w:tcPr>
            <w:tcW w:w="1250" w:type="pct"/>
          </w:tcPr>
          <w:p w14:paraId="00EFA1F6" w14:textId="77777777" w:rsidR="002D67FE" w:rsidRDefault="008F592B">
            <w:r>
              <w:t>Backup Copy</w:t>
            </w:r>
          </w:p>
        </w:tc>
        <w:tc>
          <w:tcPr>
            <w:tcW w:w="750" w:type="pct"/>
          </w:tcPr>
          <w:p w14:paraId="04251677" w14:textId="77777777" w:rsidR="002D67FE" w:rsidRDefault="008F592B">
            <w:r>
              <w:t>None</w:t>
            </w:r>
          </w:p>
        </w:tc>
        <w:tc>
          <w:tcPr>
            <w:tcW w:w="1750" w:type="pct"/>
          </w:tcPr>
          <w:p w14:paraId="1DDB7A46" w14:textId="77777777" w:rsidR="002D67FE" w:rsidRDefault="002D67FE"/>
        </w:tc>
      </w:tr>
    </w:tbl>
    <w:p w14:paraId="63C05647" w14:textId="7B14684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450</w:t>
      </w:r>
      <w:r>
        <w:rPr>
          <w:noProof/>
        </w:rPr>
        <w:fldChar w:fldCharType="end"/>
      </w:r>
      <w:r>
        <w:rPr>
          <w:noProof/>
        </w:rPr>
        <w:t xml:space="preserve"> - Secondary Destination Jobs - File Backup Job 1</w:t>
      </w:r>
    </w:p>
    <w:p w14:paraId="64BAD119" w14:textId="77777777" w:rsidR="002D67FE" w:rsidRDefault="002D67FE"/>
    <w:p w14:paraId="6DF4926E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CE36AF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AA28ACF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28B402F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0A4A0D7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8A80E2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6B7F361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69E4531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F30EE7" w14:textId="77777777" w:rsidR="002D67FE" w:rsidRDefault="008F592B">
            <w:r>
              <w:t>Backup Window</w:t>
            </w:r>
          </w:p>
        </w:tc>
        <w:tc>
          <w:tcPr>
            <w:tcW w:w="3000" w:type="pct"/>
          </w:tcPr>
          <w:p w14:paraId="688FA61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301831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5582A8" w14:textId="77777777" w:rsidR="002D67FE" w:rsidRDefault="008F592B">
            <w:r>
              <w:t>Shedule type</w:t>
            </w:r>
          </w:p>
        </w:tc>
        <w:tc>
          <w:tcPr>
            <w:tcW w:w="3000" w:type="pct"/>
          </w:tcPr>
          <w:p w14:paraId="2682624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7BA8848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0E7A13" w14:textId="77777777" w:rsidR="002D67FE" w:rsidRDefault="008F592B">
            <w:r>
              <w:t>Shedule Options</w:t>
            </w:r>
          </w:p>
        </w:tc>
        <w:tc>
          <w:tcPr>
            <w:tcW w:w="3000" w:type="pct"/>
          </w:tcPr>
          <w:p w14:paraId="726DDC4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Kind: Everyday,</w:t>
            </w:r>
            <w:r>
              <w:br/>
              <w:t>Days: Sunday Monday Tuesday Wednesday Thursday Friday Saturday</w:t>
            </w:r>
          </w:p>
        </w:tc>
      </w:tr>
      <w:tr w:rsidR="002D67FE" w14:paraId="781808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AF12F40" w14:textId="77777777" w:rsidR="002D67FE" w:rsidRDefault="008F592B">
            <w:r>
              <w:t>Start Time</w:t>
            </w:r>
          </w:p>
        </w:tc>
        <w:tc>
          <w:tcPr>
            <w:tcW w:w="3000" w:type="pct"/>
          </w:tcPr>
          <w:p w14:paraId="61AE55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3FCCAD9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FFC9B9" w14:textId="77777777" w:rsidR="002D67FE" w:rsidRDefault="008F592B">
            <w:r>
              <w:t>Latest Run</w:t>
            </w:r>
          </w:p>
        </w:tc>
        <w:tc>
          <w:tcPr>
            <w:tcW w:w="3000" w:type="pct"/>
          </w:tcPr>
          <w:p w14:paraId="0BEA8A6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 22:00:13</w:t>
            </w:r>
          </w:p>
        </w:tc>
      </w:tr>
    </w:tbl>
    <w:p w14:paraId="2A2B8232" w14:textId="1E44AB0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451</w:t>
      </w:r>
      <w:r>
        <w:rPr>
          <w:noProof/>
        </w:rPr>
        <w:fldChar w:fldCharType="end"/>
      </w:r>
      <w:r>
        <w:rPr>
          <w:noProof/>
        </w:rPr>
        <w:t xml:space="preserve"> - Schedule Options - File Backup Job 1</w:t>
      </w:r>
    </w:p>
    <w:p w14:paraId="622E8EEE" w14:textId="77777777" w:rsidR="002D67FE" w:rsidRDefault="002D67FE"/>
    <w:p w14:paraId="2F2E2757" w14:textId="77777777" w:rsidR="002D67FE" w:rsidRDefault="008F592B">
      <w:pPr>
        <w:pStyle w:val="NOTOCHeading6"/>
        <w:spacing w:before="160" w:after="160"/>
      </w:pPr>
      <w:r>
        <w:t>Backup Window Time Period</w:t>
      </w:r>
    </w:p>
    <w:p w14:paraId="18A7F725" w14:textId="77777777" w:rsidR="002D67FE" w:rsidRDefault="008F592B">
      <w:r>
        <w:rPr>
          <w:b/>
          <w:color w:val="81BC50"/>
        </w:rPr>
        <w:t xml:space="preserve">Permited \ </w:t>
      </w:r>
      <w:r>
        <w:rPr>
          <w:b/>
          <w:color w:val="DDDF62"/>
        </w:rPr>
        <w:t xml:space="preserve"> Denied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A0" w:firstRow="1" w:lastRow="0" w:firstColumn="1" w:lastColumn="0" w:noHBand="0" w:noVBand="1"/>
      </w:tblPr>
      <w:tblGrid>
        <w:gridCol w:w="543"/>
        <w:gridCol w:w="362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27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2D67FE" w14:paraId="2F2407B1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EC1054E" w14:textId="77777777" w:rsidR="002D67FE" w:rsidRDefault="008F592B">
            <w:r>
              <w:t>H</w:t>
            </w:r>
          </w:p>
        </w:tc>
        <w:tc>
          <w:tcPr>
            <w:tcW w:w="200" w:type="pct"/>
          </w:tcPr>
          <w:p w14:paraId="4DF56A63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5AFF24E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093813C1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475A986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799641B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1465266A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077F64E3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3D4E0AA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75FC106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620ED1F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6D996BD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31CBB82E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0" w:type="pct"/>
          </w:tcPr>
          <w:p w14:paraId="6F658DD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0" w:type="pct"/>
          </w:tcPr>
          <w:p w14:paraId="25FFFFE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</w:tcPr>
          <w:p w14:paraId="6908DF69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" w:type="pct"/>
          </w:tcPr>
          <w:p w14:paraId="146FBC94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0" w:type="pct"/>
          </w:tcPr>
          <w:p w14:paraId="1DA22FC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0" w:type="pct"/>
          </w:tcPr>
          <w:p w14:paraId="721030CC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0" w:type="pct"/>
          </w:tcPr>
          <w:p w14:paraId="722CE8D5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0" w:type="pct"/>
          </w:tcPr>
          <w:p w14:paraId="3FED34C8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0" w:type="pct"/>
          </w:tcPr>
          <w:p w14:paraId="0A0EAACF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0" w:type="pct"/>
          </w:tcPr>
          <w:p w14:paraId="6FBB8BFB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0" w:type="pct"/>
          </w:tcPr>
          <w:p w14:paraId="08F612A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0" w:type="pct"/>
          </w:tcPr>
          <w:p w14:paraId="63362486" w14:textId="77777777" w:rsidR="002D67FE" w:rsidRDefault="008F5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36210" w14:paraId="03199D9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1447D111" w14:textId="77777777" w:rsidR="002D67FE" w:rsidRDefault="008F592B">
            <w:r>
              <w:t>Sun</w:t>
            </w:r>
          </w:p>
        </w:tc>
        <w:tc>
          <w:tcPr>
            <w:tcW w:w="200" w:type="pct"/>
            <w:shd w:val="clear" w:color="auto" w:fill="C4DD90"/>
          </w:tcPr>
          <w:p w14:paraId="222C42C2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1709CE3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E37ECB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281FEA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01421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F67E8F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060CBE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7A6C2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F93DFE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7022CB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97A22F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D9D8B8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FFE42F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85BA27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E73C98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B0813C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FEB357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D6F32C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DFB013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6957A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1541A2E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27D03E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10B2FF8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53C3DB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36210" w14:paraId="6718C24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08BF24C4" w14:textId="77777777" w:rsidR="002D67FE" w:rsidRDefault="008F592B">
            <w:r>
              <w:t>Mon</w:t>
            </w:r>
          </w:p>
        </w:tc>
        <w:tc>
          <w:tcPr>
            <w:tcW w:w="200" w:type="pct"/>
            <w:shd w:val="clear" w:color="auto" w:fill="ECEDA7"/>
          </w:tcPr>
          <w:p w14:paraId="27F2193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0DBD612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545097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48A13A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021E7C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FC6365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21EA24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C44154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AF1560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77EAEE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209862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26C47A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F05C86E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7BE6F9F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710D9B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C7E137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BBE3E2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C62802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9DA73C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C97F0C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BFC120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04D52D0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16EEA7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725256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3198A76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BE1D9F6" w14:textId="77777777" w:rsidR="002D67FE" w:rsidRDefault="008F592B">
            <w:r>
              <w:t>Tue</w:t>
            </w:r>
          </w:p>
        </w:tc>
        <w:tc>
          <w:tcPr>
            <w:tcW w:w="200" w:type="pct"/>
            <w:shd w:val="clear" w:color="auto" w:fill="ECEDA7"/>
          </w:tcPr>
          <w:p w14:paraId="627386B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0504C85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387917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2E481D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355AF0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92899E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5A4FE2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B6B95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DF2228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D22F3D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0F1BA2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47E45D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B4A891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25795F5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C4A6FE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EB4DE92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BCB4A1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0E690B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84AFBC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FA9AA5B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AF92D3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4486DB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9A71F4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B67363E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5253FE9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485A6A04" w14:textId="77777777" w:rsidR="002D67FE" w:rsidRDefault="008F592B">
            <w:r>
              <w:t>Wed</w:t>
            </w:r>
          </w:p>
        </w:tc>
        <w:tc>
          <w:tcPr>
            <w:tcW w:w="200" w:type="pct"/>
            <w:shd w:val="clear" w:color="auto" w:fill="ECEDA7"/>
          </w:tcPr>
          <w:p w14:paraId="4FA1E84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1157E66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42F8AC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EEC1AC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2CC5BE0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4ED657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25A257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75C895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40DCE8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0B82D6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4B218D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F6FBCD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CAC113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401D630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26C69D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42551B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6BBE56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15D05D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8B636B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15DDF01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940D8A4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7C3FD0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4CE82C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17CF87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091B13C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B59A949" w14:textId="77777777" w:rsidR="002D67FE" w:rsidRDefault="008F592B">
            <w:r>
              <w:t>Thu</w:t>
            </w:r>
          </w:p>
        </w:tc>
        <w:tc>
          <w:tcPr>
            <w:tcW w:w="200" w:type="pct"/>
            <w:shd w:val="clear" w:color="auto" w:fill="ECEDA7"/>
          </w:tcPr>
          <w:p w14:paraId="39C0409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1F7AD06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9AAAD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99880E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A96CBE1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618510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DE94EA9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A7B906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1604FB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6DEAFBD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808CF76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0BA7A0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B2A8315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58F3B44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85857D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02FC973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450068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D1793B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C8B3E3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4DF3A58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2CE24CC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966965A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FA2D86F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55D6B7" w14:textId="77777777" w:rsidR="002D67FE" w:rsidRDefault="008F592B">
            <w:pPr>
              <w:pStyle w:val="O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6210" w14:paraId="33697CD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6ED1B4D1" w14:textId="77777777" w:rsidR="002D67FE" w:rsidRDefault="008F592B">
            <w:r>
              <w:t>Fri</w:t>
            </w:r>
          </w:p>
        </w:tc>
        <w:tc>
          <w:tcPr>
            <w:tcW w:w="200" w:type="pct"/>
            <w:shd w:val="clear" w:color="auto" w:fill="ECEDA7"/>
          </w:tcPr>
          <w:p w14:paraId="7E12B0B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2E12EB0C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6D0019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4DA4D6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5D86E2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B0723D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BF7B09F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83FADB5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DF7F2D0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6C2AEB5A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93DB1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44839A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71D875A9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" w:type="pct"/>
            <w:shd w:val="clear" w:color="auto" w:fill="ECEDA7"/>
          </w:tcPr>
          <w:p w14:paraId="1826C4D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25B1E7D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1CAD70D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4CE89E6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28D1352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92B17AB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4537BDA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0673BB43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20E3BC0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5BB12558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0" w:type="pct"/>
            <w:shd w:val="clear" w:color="auto" w:fill="ECEDA7"/>
          </w:tcPr>
          <w:p w14:paraId="35F281C7" w14:textId="77777777" w:rsidR="002D67FE" w:rsidRDefault="008F592B">
            <w:pPr>
              <w:pStyle w:val="O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6210" w14:paraId="11829F0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70E7443B" w14:textId="77777777" w:rsidR="002D67FE" w:rsidRDefault="008F592B">
            <w:r>
              <w:t>Sat</w:t>
            </w:r>
          </w:p>
        </w:tc>
        <w:tc>
          <w:tcPr>
            <w:tcW w:w="200" w:type="pct"/>
            <w:shd w:val="clear" w:color="auto" w:fill="C4DD90"/>
          </w:tcPr>
          <w:p w14:paraId="73317C7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4C82181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5E2D8E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AA74E9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F7EAD5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9CC4B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D74963D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CB47F6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38737D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7685F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5EFDC0B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7D76661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D7F63AB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" w:type="pct"/>
            <w:shd w:val="clear" w:color="auto" w:fill="C4DD90"/>
          </w:tcPr>
          <w:p w14:paraId="0B1F5517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C100F26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F21FCB3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75E814F9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63798C44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4906F7A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2B5696AF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33DF7E15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1FF4C28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BD84350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0" w:type="pct"/>
            <w:shd w:val="clear" w:color="auto" w:fill="C4DD90"/>
          </w:tcPr>
          <w:p w14:paraId="029B0E5C" w14:textId="77777777" w:rsidR="002D67FE" w:rsidRDefault="008F592B">
            <w:pPr>
              <w:pStyle w:val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B1BFE47" w14:textId="6E38367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452</w:t>
      </w:r>
      <w:r>
        <w:rPr>
          <w:noProof/>
        </w:rPr>
        <w:fldChar w:fldCharType="end"/>
      </w:r>
      <w:r>
        <w:rPr>
          <w:noProof/>
        </w:rPr>
        <w:t xml:space="preserve"> - Backup Window - File Backup Job 1</w:t>
      </w:r>
    </w:p>
    <w:p w14:paraId="5BF6CAC0" w14:textId="77777777" w:rsidR="002D67FE" w:rsidRDefault="002D67FE"/>
    <w:p w14:paraId="25CD033D" w14:textId="77777777" w:rsidR="002D67FE" w:rsidRDefault="008F592B">
      <w:pPr>
        <w:pStyle w:val="Heading4"/>
        <w:spacing w:before="280" w:after="280"/>
      </w:pPr>
      <w:bookmarkStart w:id="139" w:name="_Toc136774167"/>
      <w:r>
        <w:t>1.7.15.2 Server - Share Backup</w:t>
      </w:r>
      <w:bookmarkEnd w:id="139"/>
    </w:p>
    <w:p w14:paraId="45020CAF" w14:textId="77777777" w:rsidR="002D67FE" w:rsidRDefault="008F592B">
      <w:pPr>
        <w:pStyle w:val="NOTOCHeading4"/>
        <w:spacing w:before="160" w:after="160"/>
      </w:pPr>
      <w:r>
        <w:t>Common Information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088DE3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AAD6106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6870200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- Share Backup</w:t>
            </w:r>
          </w:p>
        </w:tc>
      </w:tr>
      <w:tr w:rsidR="002D67FE" w14:paraId="2BB0648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C2D17C" w14:textId="77777777" w:rsidR="002D67FE" w:rsidRDefault="008F592B">
            <w:r>
              <w:t>Type</w:t>
            </w:r>
          </w:p>
        </w:tc>
        <w:tc>
          <w:tcPr>
            <w:tcW w:w="3000" w:type="pct"/>
          </w:tcPr>
          <w:p w14:paraId="05EB372D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File </w:t>
            </w:r>
            <w:r>
              <w:t>Backup</w:t>
            </w:r>
          </w:p>
        </w:tc>
      </w:tr>
      <w:tr w:rsidR="002D67FE" w14:paraId="2D766D3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0C9AAE" w14:textId="77777777" w:rsidR="002D67FE" w:rsidRDefault="008F592B">
            <w:r>
              <w:t>Total Backup Size</w:t>
            </w:r>
          </w:p>
        </w:tc>
        <w:tc>
          <w:tcPr>
            <w:tcW w:w="3000" w:type="pct"/>
          </w:tcPr>
          <w:p w14:paraId="6396DBA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KB</w:t>
            </w:r>
          </w:p>
        </w:tc>
      </w:tr>
      <w:tr w:rsidR="002D67FE" w14:paraId="1818C7B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348AA01" w14:textId="77777777" w:rsidR="002D67FE" w:rsidRDefault="008F592B">
            <w:r>
              <w:t>Target Address</w:t>
            </w:r>
          </w:p>
        </w:tc>
        <w:tc>
          <w:tcPr>
            <w:tcW w:w="3000" w:type="pct"/>
          </w:tcPr>
          <w:p w14:paraId="05AEA5BC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DE416E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9B23D41" w14:textId="77777777" w:rsidR="002D67FE" w:rsidRDefault="008F592B">
            <w:r>
              <w:t>Target File</w:t>
            </w:r>
          </w:p>
        </w:tc>
        <w:tc>
          <w:tcPr>
            <w:tcW w:w="3000" w:type="pct"/>
          </w:tcPr>
          <w:p w14:paraId="15E4999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- Share Backup</w:t>
            </w:r>
          </w:p>
        </w:tc>
      </w:tr>
      <w:tr w:rsidR="002D67FE" w14:paraId="41F538A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2509EB3" w14:textId="77777777" w:rsidR="002D67FE" w:rsidRDefault="008F592B">
            <w:r>
              <w:lastRenderedPageBreak/>
              <w:t>Description</w:t>
            </w:r>
          </w:p>
        </w:tc>
        <w:tc>
          <w:tcPr>
            <w:tcW w:w="3000" w:type="pct"/>
            <w:shd w:val="clear" w:color="auto" w:fill="F4A71C"/>
          </w:tcPr>
          <w:p w14:paraId="59E504C7" w14:textId="77777777" w:rsidR="002D67FE" w:rsidRDefault="008F592B">
            <w:pPr>
              <w:pStyle w:val="Warn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 PHARMAX\administrator at 9/16/2022 7:02 PM.</w:t>
            </w:r>
          </w:p>
        </w:tc>
      </w:tr>
      <w:tr w:rsidR="002D67FE" w14:paraId="6B91DE9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78A7FBB" w14:textId="77777777" w:rsidR="002D67FE" w:rsidRDefault="008F592B">
            <w:r>
              <w:t>Modified By</w:t>
            </w:r>
          </w:p>
        </w:tc>
        <w:tc>
          <w:tcPr>
            <w:tcW w:w="3000" w:type="pct"/>
          </w:tcPr>
          <w:p w14:paraId="175323D2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PHARMAX\administrator</w:t>
            </w:r>
          </w:p>
        </w:tc>
      </w:tr>
    </w:tbl>
    <w:p w14:paraId="5614521E" w14:textId="504C009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453</w:t>
      </w:r>
      <w:r>
        <w:rPr>
          <w:noProof/>
        </w:rPr>
        <w:fldChar w:fldCharType="end"/>
      </w:r>
      <w:r>
        <w:rPr>
          <w:noProof/>
        </w:rPr>
        <w:t xml:space="preserve"> - Common Information - Server - Share Backup</w:t>
      </w:r>
    </w:p>
    <w:p w14:paraId="649F2309" w14:textId="77777777" w:rsidR="002D67FE" w:rsidRDefault="002D67FE"/>
    <w:p w14:paraId="480FFDD1" w14:textId="77777777" w:rsidR="002D67FE" w:rsidRDefault="008F592B">
      <w:r>
        <w:rPr>
          <w:b/>
          <w:i/>
          <w:u w:val="single"/>
        </w:rPr>
        <w:t>Health Check:</w:t>
      </w:r>
    </w:p>
    <w:p w14:paraId="288903D5" w14:textId="77777777" w:rsidR="002D67FE" w:rsidRDefault="008F592B">
      <w:r>
        <w:rPr>
          <w:b/>
          <w:i/>
        </w:rPr>
        <w:t>Best Practice: It is a general rule of good practice to establish well-defined descriptions. This helps to speed up the fault identification process, as well as enabling better documentation of t</w:t>
      </w:r>
      <w:r>
        <w:rPr>
          <w:b/>
          <w:i/>
        </w:rPr>
        <w:t>he environment.</w:t>
      </w:r>
    </w:p>
    <w:p w14:paraId="2B64D21B" w14:textId="77777777" w:rsidR="002D67FE" w:rsidRDefault="008F592B">
      <w:pPr>
        <w:pStyle w:val="NOTOCHeading5"/>
        <w:spacing w:before="160" w:after="160"/>
      </w:pPr>
      <w:r>
        <w:t>Files and Folders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1AFD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DD1379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D40F59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\\server-dc-01v\UEMConfig</w:t>
            </w:r>
          </w:p>
        </w:tc>
      </w:tr>
      <w:tr w:rsidR="002D67FE" w14:paraId="7CC0B4D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750D9B" w14:textId="77777777" w:rsidR="002D67FE" w:rsidRDefault="008F592B">
            <w:r>
              <w:t>Resource Type</w:t>
            </w:r>
          </w:p>
        </w:tc>
        <w:tc>
          <w:tcPr>
            <w:tcW w:w="3000" w:type="pct"/>
          </w:tcPr>
          <w:p w14:paraId="5397AC7A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70A127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E75562" w14:textId="77777777" w:rsidR="002D67FE" w:rsidRDefault="008F592B">
            <w:r>
              <w:t>Role</w:t>
            </w:r>
          </w:p>
        </w:tc>
        <w:tc>
          <w:tcPr>
            <w:tcW w:w="3000" w:type="pct"/>
          </w:tcPr>
          <w:p w14:paraId="50C3550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</w:t>
            </w:r>
          </w:p>
        </w:tc>
      </w:tr>
      <w:tr w:rsidR="002D67FE" w14:paraId="66A3F05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17D3FDD" w14:textId="77777777" w:rsidR="002D67FE" w:rsidRDefault="008F592B">
            <w:r>
              <w:t>Location</w:t>
            </w:r>
          </w:p>
        </w:tc>
        <w:tc>
          <w:tcPr>
            <w:tcW w:w="3000" w:type="pct"/>
          </w:tcPr>
          <w:p w14:paraId="6D07FDE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\\server-dc-01v\UEMConfig</w:t>
            </w:r>
          </w:p>
        </w:tc>
      </w:tr>
      <w:tr w:rsidR="002D67FE" w14:paraId="3601292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490636" w14:textId="77777777" w:rsidR="002D67FE" w:rsidRDefault="008F592B">
            <w:r>
              <w:t>Approx Size</w:t>
            </w:r>
          </w:p>
        </w:tc>
        <w:tc>
          <w:tcPr>
            <w:tcW w:w="3000" w:type="pct"/>
          </w:tcPr>
          <w:p w14:paraId="1E802B1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B</w:t>
            </w:r>
          </w:p>
        </w:tc>
      </w:tr>
      <w:tr w:rsidR="002D67FE" w14:paraId="3818766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93BDCA" w14:textId="77777777" w:rsidR="002D67FE" w:rsidRDefault="008F592B">
            <w:r>
              <w:t>File Filter Include Masks</w:t>
            </w:r>
          </w:p>
        </w:tc>
        <w:tc>
          <w:tcPr>
            <w:tcW w:w="3000" w:type="pct"/>
          </w:tcPr>
          <w:p w14:paraId="6FE4D050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2AB263D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D8382F9" w14:textId="77777777" w:rsidR="002D67FE" w:rsidRDefault="008F592B">
            <w:r>
              <w:t>File Filter Exclude Masks</w:t>
            </w:r>
          </w:p>
        </w:tc>
        <w:tc>
          <w:tcPr>
            <w:tcW w:w="3000" w:type="pct"/>
          </w:tcPr>
          <w:p w14:paraId="594442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\.snapshot; \\server-dc-01v\UEMConfig\.snapshot; \\server-dc-01v\UEMConfig\~snapshot; \~snapshot; </w:t>
            </w:r>
          </w:p>
        </w:tc>
      </w:tr>
    </w:tbl>
    <w:p w14:paraId="18AE0814" w14:textId="0563BB1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454</w:t>
      </w:r>
      <w:r>
        <w:rPr>
          <w:noProof/>
        </w:rPr>
        <w:fldChar w:fldCharType="end"/>
      </w:r>
      <w:r>
        <w:rPr>
          <w:noProof/>
        </w:rPr>
        <w:t xml:space="preserve"> - Files and Folders - \\server-dc-01v\UEMConfig</w:t>
      </w:r>
    </w:p>
    <w:p w14:paraId="6778A53B" w14:textId="77777777" w:rsidR="002D67FE" w:rsidRDefault="002D67FE"/>
    <w:p w14:paraId="1A67AA98" w14:textId="77777777" w:rsidR="002D67FE" w:rsidRDefault="008F592B">
      <w:pPr>
        <w:pStyle w:val="NOTOCHeading5"/>
        <w:spacing w:before="160" w:after="160"/>
      </w:pPr>
      <w:r>
        <w:t>Storage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6C2DD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083AC0" w14:textId="77777777" w:rsidR="002D67FE" w:rsidRDefault="008F592B">
            <w:r>
              <w:t>Backup Repository</w:t>
            </w:r>
          </w:p>
        </w:tc>
        <w:tc>
          <w:tcPr>
            <w:tcW w:w="3000" w:type="pct"/>
          </w:tcPr>
          <w:p w14:paraId="54C28DB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 - Minio</w:t>
            </w:r>
          </w:p>
        </w:tc>
      </w:tr>
      <w:tr w:rsidR="002D67FE" w14:paraId="682812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CB755CE" w14:textId="77777777" w:rsidR="002D67FE" w:rsidRDefault="008F592B">
            <w:r>
              <w:t xml:space="preserve">Keep all file versions for the </w:t>
            </w:r>
            <w:r>
              <w:t>last</w:t>
            </w:r>
          </w:p>
        </w:tc>
        <w:tc>
          <w:tcPr>
            <w:tcW w:w="3000" w:type="pct"/>
          </w:tcPr>
          <w:p w14:paraId="60639A6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Day</w:t>
            </w:r>
          </w:p>
        </w:tc>
      </w:tr>
      <w:tr w:rsidR="002D67FE" w14:paraId="6AE1C9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450119C" w14:textId="77777777" w:rsidR="002D67FE" w:rsidRDefault="008F592B">
            <w:r>
              <w:t>Keep previous file versions for</w:t>
            </w:r>
          </w:p>
        </w:tc>
        <w:tc>
          <w:tcPr>
            <w:tcW w:w="3000" w:type="pct"/>
          </w:tcPr>
          <w:p w14:paraId="6EC0860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Year</w:t>
            </w:r>
          </w:p>
        </w:tc>
      </w:tr>
      <w:tr w:rsidR="002D67FE" w14:paraId="66EE36A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300E34D" w14:textId="77777777" w:rsidR="002D67FE" w:rsidRDefault="008F592B">
            <w:r>
              <w:t>Archive repository</w:t>
            </w:r>
          </w:p>
        </w:tc>
        <w:tc>
          <w:tcPr>
            <w:tcW w:w="3000" w:type="pct"/>
          </w:tcPr>
          <w:p w14:paraId="041CFB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HQ - Backups</w:t>
            </w:r>
          </w:p>
        </w:tc>
      </w:tr>
      <w:tr w:rsidR="002D67FE" w14:paraId="34696E5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BB3F62B" w14:textId="77777777" w:rsidR="002D67FE" w:rsidRDefault="008F592B">
            <w:r>
              <w:t>File to Archive</w:t>
            </w:r>
          </w:p>
        </w:tc>
        <w:tc>
          <w:tcPr>
            <w:tcW w:w="3000" w:type="pct"/>
          </w:tcPr>
          <w:p w14:paraId="21F7A45E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Files: *.*</w:t>
            </w:r>
          </w:p>
        </w:tc>
      </w:tr>
    </w:tbl>
    <w:p w14:paraId="4BBA97F5" w14:textId="111FCACA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455</w:t>
      </w:r>
      <w:r>
        <w:rPr>
          <w:noProof/>
        </w:rPr>
        <w:fldChar w:fldCharType="end"/>
      </w:r>
      <w:r>
        <w:rPr>
          <w:noProof/>
        </w:rPr>
        <w:t xml:space="preserve"> - Storage Options - Server - Share Backup</w:t>
      </w:r>
    </w:p>
    <w:p w14:paraId="50646D1E" w14:textId="77777777" w:rsidR="002D67FE" w:rsidRDefault="002D67FE"/>
    <w:p w14:paraId="37BAECF1" w14:textId="77777777" w:rsidR="002D67FE" w:rsidRDefault="008F592B">
      <w:pPr>
        <w:pStyle w:val="NOTOCHeading6"/>
        <w:spacing w:before="160" w:after="160"/>
      </w:pPr>
      <w:r>
        <w:t>Advanced Settings (File Version)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1628F5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20B99D" w14:textId="77777777" w:rsidR="002D67FE" w:rsidRDefault="008F592B">
            <w:r>
              <w:t>File version to keep</w:t>
            </w:r>
          </w:p>
        </w:tc>
        <w:tc>
          <w:tcPr>
            <w:tcW w:w="3000" w:type="pct"/>
          </w:tcPr>
          <w:p w14:paraId="177D6A45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all file versions</w:t>
            </w:r>
          </w:p>
        </w:tc>
      </w:tr>
    </w:tbl>
    <w:p w14:paraId="7D20DD61" w14:textId="01C1EB07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456</w:t>
      </w:r>
      <w:r>
        <w:rPr>
          <w:noProof/>
        </w:rPr>
        <w:fldChar w:fldCharType="end"/>
      </w:r>
      <w:r>
        <w:rPr>
          <w:noProof/>
        </w:rPr>
        <w:t xml:space="preserve"> - Advanced Settings (File Version) - Server - Share Backup</w:t>
      </w:r>
    </w:p>
    <w:p w14:paraId="70D9D2F6" w14:textId="77777777" w:rsidR="002D67FE" w:rsidRDefault="002D67FE"/>
    <w:p w14:paraId="6F7F29F7" w14:textId="77777777" w:rsidR="002D67FE" w:rsidRDefault="008F592B">
      <w:pPr>
        <w:pStyle w:val="NOTOCHeading6"/>
        <w:spacing w:before="160" w:after="160"/>
      </w:pPr>
      <w:r>
        <w:t>Advanced Settings (Storage)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27BC61C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C79D9A5" w14:textId="77777777" w:rsidR="002D67FE" w:rsidRDefault="008F592B">
            <w:r>
              <w:t>Inline Data Deduplication</w:t>
            </w:r>
          </w:p>
        </w:tc>
        <w:tc>
          <w:tcPr>
            <w:tcW w:w="3000" w:type="pct"/>
          </w:tcPr>
          <w:p w14:paraId="699F84F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29F4E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0FFE0AB" w14:textId="77777777" w:rsidR="002D67FE" w:rsidRDefault="008F592B">
            <w:r>
              <w:t>Compression Level</w:t>
            </w:r>
          </w:p>
        </w:tc>
        <w:tc>
          <w:tcPr>
            <w:tcW w:w="3000" w:type="pct"/>
          </w:tcPr>
          <w:p w14:paraId="735ABDA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OPTIMAL (Default)</w:t>
            </w:r>
          </w:p>
        </w:tc>
      </w:tr>
      <w:tr w:rsidR="002D67FE" w14:paraId="31D2CC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A5FDE5" w14:textId="77777777" w:rsidR="002D67FE" w:rsidRDefault="008F592B">
            <w:r>
              <w:t>Enabled Backup File Encryption</w:t>
            </w:r>
          </w:p>
        </w:tc>
        <w:tc>
          <w:tcPr>
            <w:tcW w:w="3000" w:type="pct"/>
          </w:tcPr>
          <w:p w14:paraId="6209ECE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79A6BAC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EEC443A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490255E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None</w:t>
            </w:r>
          </w:p>
        </w:tc>
      </w:tr>
    </w:tbl>
    <w:p w14:paraId="0C57B2FE" w14:textId="47991FDE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457</w:t>
      </w:r>
      <w:r>
        <w:rPr>
          <w:noProof/>
        </w:rPr>
        <w:fldChar w:fldCharType="end"/>
      </w:r>
      <w:r>
        <w:rPr>
          <w:noProof/>
        </w:rPr>
        <w:t xml:space="preserve"> - Advanced Settings (Storage) - Server - Share Backup</w:t>
      </w:r>
    </w:p>
    <w:p w14:paraId="1B7A8055" w14:textId="77777777" w:rsidR="002D67FE" w:rsidRDefault="002D67FE"/>
    <w:p w14:paraId="459A1059" w14:textId="77777777" w:rsidR="002D67FE" w:rsidRDefault="008F592B">
      <w:pPr>
        <w:pStyle w:val="NOTOCHeading6"/>
        <w:spacing w:before="160" w:after="160"/>
      </w:pPr>
      <w:r>
        <w:t>Advanced Settings (Maintenance)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5540CBF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720D82" w14:textId="77777777" w:rsidR="002D67FE" w:rsidRDefault="008F592B">
            <w:r>
              <w:t>Storage-Level Corruption Guard (SLCG)</w:t>
            </w:r>
          </w:p>
        </w:tc>
        <w:tc>
          <w:tcPr>
            <w:tcW w:w="3000" w:type="pct"/>
          </w:tcPr>
          <w:p w14:paraId="2C7D12A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A08F3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1DD608E" w14:textId="77777777" w:rsidR="002D67FE" w:rsidRDefault="008F592B">
            <w:r>
              <w:t>SLCG Schedule Type</w:t>
            </w:r>
          </w:p>
        </w:tc>
        <w:tc>
          <w:tcPr>
            <w:tcW w:w="3000" w:type="pct"/>
          </w:tcPr>
          <w:p w14:paraId="14CDE64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3BC5C81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462680A" w14:textId="77777777" w:rsidR="002D67FE" w:rsidRDefault="008F592B">
            <w:r>
              <w:t>SLCG Backup Monthly Schedule</w:t>
            </w:r>
          </w:p>
        </w:tc>
        <w:tc>
          <w:tcPr>
            <w:tcW w:w="3000" w:type="pct"/>
          </w:tcPr>
          <w:p w14:paraId="4E3E015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 Of </w:t>
            </w:r>
            <w:r>
              <w:t>Week: Friday</w:t>
            </w:r>
            <w:r>
              <w:br/>
              <w:t>Day Number In Month: Last</w:t>
            </w:r>
            <w:r>
              <w:br/>
              <w:t>Day of Month: 1</w:t>
            </w:r>
            <w:r>
              <w:br/>
            </w:r>
            <w:r>
              <w:lastRenderedPageBreak/>
              <w:t>Months: January February March April May June July August September October November December</w:t>
            </w:r>
          </w:p>
        </w:tc>
      </w:tr>
    </w:tbl>
    <w:p w14:paraId="2D9AB6C9" w14:textId="4676FA0C" w:rsidR="002D67FE" w:rsidRDefault="008F592B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458</w:t>
      </w:r>
      <w:r>
        <w:rPr>
          <w:noProof/>
        </w:rPr>
        <w:fldChar w:fldCharType="end"/>
      </w:r>
      <w:r>
        <w:rPr>
          <w:noProof/>
        </w:rPr>
        <w:t xml:space="preserve"> - Advanced Settings (Maintenance) - Server - Share Backup</w:t>
      </w:r>
    </w:p>
    <w:p w14:paraId="236303FB" w14:textId="77777777" w:rsidR="002D67FE" w:rsidRDefault="002D67FE"/>
    <w:p w14:paraId="289C6830" w14:textId="77777777" w:rsidR="002D67FE" w:rsidRDefault="008F592B">
      <w:pPr>
        <w:pStyle w:val="NOTOCHeading6"/>
        <w:spacing w:before="160" w:after="160"/>
      </w:pPr>
      <w:r>
        <w:t>Advanced Sett</w:t>
      </w:r>
      <w:r>
        <w:t>ings (Notification)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45987B5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55AF2A" w14:textId="77777777" w:rsidR="002D67FE" w:rsidRDefault="008F592B">
            <w:r>
              <w:t>Send Snmp Notification</w:t>
            </w:r>
          </w:p>
        </w:tc>
        <w:tc>
          <w:tcPr>
            <w:tcW w:w="3000" w:type="pct"/>
          </w:tcPr>
          <w:p w14:paraId="592D9AC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1BB0B8D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5BFD242" w14:textId="77777777" w:rsidR="002D67FE" w:rsidRDefault="008F592B">
            <w:r>
              <w:t>Send Email Notification</w:t>
            </w:r>
          </w:p>
        </w:tc>
        <w:tc>
          <w:tcPr>
            <w:tcW w:w="3000" w:type="pct"/>
          </w:tcPr>
          <w:p w14:paraId="2AF1DCC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F0EE18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5AF8FBB" w14:textId="77777777" w:rsidR="002D67FE" w:rsidRDefault="008F592B">
            <w:r>
              <w:t>Email Notification Additional Addresses</w:t>
            </w:r>
          </w:p>
        </w:tc>
        <w:tc>
          <w:tcPr>
            <w:tcW w:w="3000" w:type="pct"/>
          </w:tcPr>
          <w:p w14:paraId="1B29D64C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rebelinux@gmail.com</w:t>
            </w:r>
          </w:p>
        </w:tc>
      </w:tr>
      <w:tr w:rsidR="002D67FE" w14:paraId="248E96B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EEA932" w14:textId="77777777" w:rsidR="002D67FE" w:rsidRDefault="008F592B">
            <w:r>
              <w:t>Email Notify Time</w:t>
            </w:r>
          </w:p>
        </w:tc>
        <w:tc>
          <w:tcPr>
            <w:tcW w:w="3000" w:type="pct"/>
          </w:tcPr>
          <w:p w14:paraId="26DDC300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5D4A510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37C6EA" w14:textId="77777777" w:rsidR="002D67FE" w:rsidRDefault="008F592B">
            <w:r>
              <w:t>Use Custom Email Notification Options</w:t>
            </w:r>
          </w:p>
        </w:tc>
        <w:tc>
          <w:tcPr>
            <w:tcW w:w="3000" w:type="pct"/>
          </w:tcPr>
          <w:p w14:paraId="2FD6C4D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5DA0757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7139373" w14:textId="77777777" w:rsidR="002D67FE" w:rsidRDefault="008F592B">
            <w:r>
              <w:t>Use Custom Notification Setting</w:t>
            </w:r>
          </w:p>
        </w:tc>
        <w:tc>
          <w:tcPr>
            <w:tcW w:w="3000" w:type="pct"/>
          </w:tcPr>
          <w:p w14:paraId="150C59B4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[%JobResult%] %JobName% (%ObjectCount% objects) %Issues%</w:t>
            </w:r>
          </w:p>
        </w:tc>
      </w:tr>
      <w:tr w:rsidR="002D67FE" w14:paraId="77A193B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85849E1" w14:textId="77777777" w:rsidR="002D67FE" w:rsidRDefault="008F592B">
            <w:r>
              <w:t>Notify On Success</w:t>
            </w:r>
          </w:p>
        </w:tc>
        <w:tc>
          <w:tcPr>
            <w:tcW w:w="3000" w:type="pct"/>
          </w:tcPr>
          <w:p w14:paraId="1E171C33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68E2623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CAD90E1" w14:textId="77777777" w:rsidR="002D67FE" w:rsidRDefault="008F592B">
            <w:r>
              <w:t>Notify On Warning</w:t>
            </w:r>
          </w:p>
        </w:tc>
        <w:tc>
          <w:tcPr>
            <w:tcW w:w="3000" w:type="pct"/>
          </w:tcPr>
          <w:p w14:paraId="799BCBB2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9F1308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FDE2627" w14:textId="77777777" w:rsidR="002D67FE" w:rsidRDefault="008F592B">
            <w:r>
              <w:t>Notify On Error</w:t>
            </w:r>
          </w:p>
        </w:tc>
        <w:tc>
          <w:tcPr>
            <w:tcW w:w="3000" w:type="pct"/>
          </w:tcPr>
          <w:p w14:paraId="186A880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5F41A2D0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E0CABF" w14:textId="77777777" w:rsidR="002D67FE" w:rsidRDefault="008F592B">
            <w:r>
              <w:t>Suppress Notification until Last Retry</w:t>
            </w:r>
          </w:p>
        </w:tc>
        <w:tc>
          <w:tcPr>
            <w:tcW w:w="3000" w:type="pct"/>
          </w:tcPr>
          <w:p w14:paraId="7ECED155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474766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40FE5FE" w14:textId="77777777" w:rsidR="002D67FE" w:rsidRDefault="008F592B">
            <w:r>
              <w:t>Set Results To Vm Notes</w:t>
            </w:r>
          </w:p>
        </w:tc>
        <w:tc>
          <w:tcPr>
            <w:tcW w:w="3000" w:type="pct"/>
          </w:tcPr>
          <w:p w14:paraId="20F738B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60DF0B8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92B6233" w14:textId="77777777" w:rsidR="002D67FE" w:rsidRDefault="008F592B">
            <w:r>
              <w:t>VM Attribute Note Value</w:t>
            </w:r>
          </w:p>
        </w:tc>
        <w:tc>
          <w:tcPr>
            <w:tcW w:w="3000" w:type="pct"/>
          </w:tcPr>
          <w:p w14:paraId="3062FF0B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Notes</w:t>
            </w:r>
          </w:p>
        </w:tc>
      </w:tr>
      <w:tr w:rsidR="002D67FE" w14:paraId="4A6CAAB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7CA45A2" w14:textId="77777777" w:rsidR="002D67FE" w:rsidRDefault="008F592B">
            <w:r>
              <w:t xml:space="preserve">Append to Existing </w:t>
            </w:r>
            <w:r>
              <w:t>Attribute</w:t>
            </w:r>
          </w:p>
        </w:tc>
        <w:tc>
          <w:tcPr>
            <w:tcW w:w="3000" w:type="pct"/>
          </w:tcPr>
          <w:p w14:paraId="55DE40E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5DE35A7" w14:textId="469DBBF8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459</w:t>
      </w:r>
      <w:r>
        <w:rPr>
          <w:noProof/>
        </w:rPr>
        <w:fldChar w:fldCharType="end"/>
      </w:r>
      <w:r>
        <w:rPr>
          <w:noProof/>
        </w:rPr>
        <w:t xml:space="preserve"> - Advanced Settings (Notification) - Server - Share Backup</w:t>
      </w:r>
    </w:p>
    <w:p w14:paraId="78BD1537" w14:textId="77777777" w:rsidR="002D67FE" w:rsidRDefault="002D67FE"/>
    <w:p w14:paraId="08E3DF1D" w14:textId="77777777" w:rsidR="002D67FE" w:rsidRDefault="008F592B">
      <w:pPr>
        <w:pStyle w:val="NOTOCHeading6"/>
        <w:spacing w:before="160" w:after="160"/>
      </w:pPr>
      <w:r>
        <w:t>Advanced Settings (Script)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09FAD31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8F30007" w14:textId="77777777" w:rsidR="002D67FE" w:rsidRDefault="008F592B">
            <w:r>
              <w:t>Run the Following Script Before</w:t>
            </w:r>
          </w:p>
        </w:tc>
        <w:tc>
          <w:tcPr>
            <w:tcW w:w="3000" w:type="pct"/>
          </w:tcPr>
          <w:p w14:paraId="0D54D1A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2C8CC99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81361A" w14:textId="77777777" w:rsidR="002D67FE" w:rsidRDefault="008F592B">
            <w:r>
              <w:t>Run Script Before the Job</w:t>
            </w:r>
          </w:p>
        </w:tc>
        <w:tc>
          <w:tcPr>
            <w:tcW w:w="3000" w:type="pct"/>
          </w:tcPr>
          <w:p w14:paraId="5605835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test.cmd</w:t>
            </w:r>
          </w:p>
        </w:tc>
      </w:tr>
      <w:tr w:rsidR="002D67FE" w14:paraId="535585F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01DB085" w14:textId="77777777" w:rsidR="002D67FE" w:rsidRDefault="008F592B">
            <w:r>
              <w:t>Run the Following Script After</w:t>
            </w:r>
          </w:p>
        </w:tc>
        <w:tc>
          <w:tcPr>
            <w:tcW w:w="3000" w:type="pct"/>
          </w:tcPr>
          <w:p w14:paraId="7E09A6E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53DA407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00896E" w14:textId="77777777" w:rsidR="002D67FE" w:rsidRDefault="008F592B">
            <w:r>
              <w:t xml:space="preserve">Run </w:t>
            </w:r>
            <w:r>
              <w:t>Script After the Job</w:t>
            </w:r>
          </w:p>
        </w:tc>
        <w:tc>
          <w:tcPr>
            <w:tcW w:w="3000" w:type="pct"/>
          </w:tcPr>
          <w:p w14:paraId="16A505BF" w14:textId="77777777" w:rsidR="002D67FE" w:rsidRDefault="002D67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67FE" w14:paraId="3C7B447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6E8B58D" w14:textId="77777777" w:rsidR="002D67FE" w:rsidRDefault="008F592B">
            <w:r>
              <w:t>Run Script Frequency</w:t>
            </w:r>
          </w:p>
        </w:tc>
        <w:tc>
          <w:tcPr>
            <w:tcW w:w="3000" w:type="pct"/>
          </w:tcPr>
          <w:p w14:paraId="5889E0A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2D67FE" w14:paraId="0358240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FFDBFF3" w14:textId="77777777" w:rsidR="002D67FE" w:rsidRDefault="008F592B">
            <w:r>
              <w:t>Run Script on the Selected Days</w:t>
            </w:r>
          </w:p>
        </w:tc>
        <w:tc>
          <w:tcPr>
            <w:tcW w:w="3000" w:type="pct"/>
          </w:tcPr>
          <w:p w14:paraId="24B9B4C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Saturday</w:t>
            </w:r>
          </w:p>
        </w:tc>
      </w:tr>
    </w:tbl>
    <w:p w14:paraId="676B3187" w14:textId="7544034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460</w:t>
      </w:r>
      <w:r>
        <w:rPr>
          <w:noProof/>
        </w:rPr>
        <w:fldChar w:fldCharType="end"/>
      </w:r>
      <w:r>
        <w:rPr>
          <w:noProof/>
        </w:rPr>
        <w:t xml:space="preserve"> - Advanced Settings (Script) - Server - Share Backup</w:t>
      </w:r>
    </w:p>
    <w:p w14:paraId="1657F418" w14:textId="77777777" w:rsidR="002D67FE" w:rsidRDefault="002D67FE"/>
    <w:p w14:paraId="473BED59" w14:textId="77777777" w:rsidR="002D67FE" w:rsidRDefault="008F592B">
      <w:pPr>
        <w:pStyle w:val="NOTOCHeading5"/>
        <w:spacing w:before="160" w:after="160"/>
      </w:pPr>
      <w:r>
        <w:t>Schedule</w:t>
      </w:r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1E214D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10D44C0" w14:textId="77777777" w:rsidR="002D67FE" w:rsidRDefault="008F592B">
            <w:r>
              <w:t>Retry Failed item</w:t>
            </w:r>
          </w:p>
        </w:tc>
        <w:tc>
          <w:tcPr>
            <w:tcW w:w="3000" w:type="pct"/>
          </w:tcPr>
          <w:p w14:paraId="5513564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7FE" w14:paraId="30BB974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9478D7F" w14:textId="77777777" w:rsidR="002D67FE" w:rsidRDefault="008F592B">
            <w:r>
              <w:t>Wait before each retry</w:t>
            </w:r>
          </w:p>
        </w:tc>
        <w:tc>
          <w:tcPr>
            <w:tcW w:w="3000" w:type="pct"/>
          </w:tcPr>
          <w:p w14:paraId="090C1CD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10/min</w:t>
            </w:r>
          </w:p>
        </w:tc>
      </w:tr>
      <w:tr w:rsidR="002D67FE" w14:paraId="5405F30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7A6A46E" w14:textId="77777777" w:rsidR="002D67FE" w:rsidRDefault="008F592B">
            <w:r>
              <w:t xml:space="preserve">Backup </w:t>
            </w:r>
            <w:r>
              <w:t>Window</w:t>
            </w:r>
          </w:p>
        </w:tc>
        <w:tc>
          <w:tcPr>
            <w:tcW w:w="3000" w:type="pct"/>
          </w:tcPr>
          <w:p w14:paraId="3EFEE78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2FC96C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3490F1D" w14:textId="77777777" w:rsidR="002D67FE" w:rsidRDefault="008F592B">
            <w:r>
              <w:t>Shedule type</w:t>
            </w:r>
          </w:p>
        </w:tc>
        <w:tc>
          <w:tcPr>
            <w:tcW w:w="3000" w:type="pct"/>
          </w:tcPr>
          <w:p w14:paraId="24D58E8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Monthly</w:t>
            </w:r>
          </w:p>
        </w:tc>
      </w:tr>
      <w:tr w:rsidR="002D67FE" w14:paraId="5D1A56F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D673399" w14:textId="77777777" w:rsidR="002D67FE" w:rsidRDefault="008F592B">
            <w:r>
              <w:t>Shedule Options</w:t>
            </w:r>
          </w:p>
        </w:tc>
        <w:tc>
          <w:tcPr>
            <w:tcW w:w="3000" w:type="pct"/>
          </w:tcPr>
          <w:p w14:paraId="5B3360ED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Of Month: 1,</w:t>
            </w:r>
            <w:r>
              <w:br/>
              <w:t>Day Number In Month: Fourth,</w:t>
            </w:r>
            <w:r>
              <w:br/>
              <w:t>Day Of Week: Saturday</w:t>
            </w:r>
          </w:p>
        </w:tc>
      </w:tr>
      <w:tr w:rsidR="002D67FE" w14:paraId="42749503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68706AA" w14:textId="77777777" w:rsidR="002D67FE" w:rsidRDefault="008F592B">
            <w:r>
              <w:t>Start Time</w:t>
            </w:r>
          </w:p>
        </w:tc>
        <w:tc>
          <w:tcPr>
            <w:tcW w:w="3000" w:type="pct"/>
          </w:tcPr>
          <w:p w14:paraId="151785C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 PM</w:t>
            </w:r>
          </w:p>
        </w:tc>
      </w:tr>
      <w:tr w:rsidR="002D67FE" w14:paraId="1878C84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D856CE2" w14:textId="77777777" w:rsidR="002D67FE" w:rsidRDefault="008F592B">
            <w:r>
              <w:t>Latest Run</w:t>
            </w:r>
          </w:p>
        </w:tc>
        <w:tc>
          <w:tcPr>
            <w:tcW w:w="3000" w:type="pct"/>
          </w:tcPr>
          <w:p w14:paraId="52AED6F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10/22/2022 22:00:14</w:t>
            </w:r>
          </w:p>
        </w:tc>
      </w:tr>
    </w:tbl>
    <w:p w14:paraId="6CA7EE68" w14:textId="5427037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461</w:t>
      </w:r>
      <w:r>
        <w:rPr>
          <w:noProof/>
        </w:rPr>
        <w:fldChar w:fldCharType="end"/>
      </w:r>
      <w:r>
        <w:rPr>
          <w:noProof/>
        </w:rPr>
        <w:t xml:space="preserve"> - Schedule Options - Server - Share Backup</w:t>
      </w:r>
    </w:p>
    <w:p w14:paraId="017208D7" w14:textId="77777777" w:rsidR="002D67FE" w:rsidRDefault="002D67FE"/>
    <w:p w14:paraId="0EC9D9BB" w14:textId="77777777" w:rsidR="002D67FE" w:rsidRDefault="008F592B">
      <w:pPr>
        <w:pStyle w:val="Heading2"/>
        <w:spacing w:before="200" w:after="200"/>
      </w:pPr>
      <w:bookmarkStart w:id="140" w:name="_Toc136774168"/>
      <w:r>
        <w:t>1.8 Infrastructure Security Hardening</w:t>
      </w:r>
      <w:bookmarkEnd w:id="140"/>
    </w:p>
    <w:p w14:paraId="70B28232" w14:textId="77777777" w:rsidR="002D67FE" w:rsidRDefault="008F592B">
      <w:r>
        <w:t>Protecting your infrastructure successfully is all about understanding the current attack vectors; what and whom you are protecting, your Veeam infrastructure, against. If y</w:t>
      </w:r>
      <w:r>
        <w:t xml:space="preserve">ou know what and whom you are </w:t>
      </w:r>
      <w:r>
        <w:lastRenderedPageBreak/>
        <w:t>protecting against, makes it easier to take the correct countermeasures. One of those countermeasures is hardening.</w:t>
      </w:r>
    </w:p>
    <w:p w14:paraId="0B39A467" w14:textId="77777777" w:rsidR="002D67FE" w:rsidRDefault="002D67FE"/>
    <w:p w14:paraId="3D64B266" w14:textId="77777777" w:rsidR="002D67FE" w:rsidRDefault="008F592B">
      <w:r>
        <w:t>Looking at the different Veeam Backup &amp; Replication components you have to protect the following components:</w:t>
      </w:r>
    </w:p>
    <w:p w14:paraId="5B1CC89F" w14:textId="77777777" w:rsidR="002D67FE" w:rsidRDefault="002D67FE"/>
    <w:p w14:paraId="7A49663B" w14:textId="77777777" w:rsidR="002D67FE" w:rsidRDefault="008F592B">
      <w:r>
        <w:t>* Veeam Backup server</w:t>
      </w:r>
    </w:p>
    <w:p w14:paraId="6CE3E9E8" w14:textId="77777777" w:rsidR="002D67FE" w:rsidRDefault="008F592B">
      <w:r>
        <w:t>* User Accounts</w:t>
      </w:r>
    </w:p>
    <w:p w14:paraId="7E914883" w14:textId="77777777" w:rsidR="002D67FE" w:rsidRDefault="008F592B">
      <w:r>
        <w:t>* Backup repositories</w:t>
      </w:r>
    </w:p>
    <w:p w14:paraId="2697C4B3" w14:textId="77777777" w:rsidR="002D67FE" w:rsidRDefault="008F592B">
      <w:r>
        <w:t>* Backup data flows</w:t>
      </w:r>
    </w:p>
    <w:p w14:paraId="2761CB4A" w14:textId="77777777" w:rsidR="002D67FE" w:rsidRDefault="008F592B">
      <w:pPr>
        <w:pStyle w:val="Heading3"/>
        <w:spacing w:before="240" w:after="240"/>
      </w:pPr>
      <w:bookmarkStart w:id="141" w:name="_Toc136774169"/>
      <w:r>
        <w:t>1.8.1 Backup &amp; Replication Server (VEEAM-VBR)</w:t>
      </w:r>
      <w:bookmarkEnd w:id="141"/>
    </w:p>
    <w:p w14:paraId="6DC09B90" w14:textId="77777777" w:rsidR="002D67FE" w:rsidRDefault="008F592B">
      <w:pPr>
        <w:pStyle w:val="Heading4"/>
        <w:spacing w:before="280" w:after="280"/>
      </w:pPr>
      <w:bookmarkStart w:id="142" w:name="_Toc136774170"/>
      <w:r>
        <w:t>1.8.1.1 Remove Unused Components</w:t>
      </w:r>
      <w:bookmarkEnd w:id="142"/>
    </w:p>
    <w:p w14:paraId="111CE0AC" w14:textId="77777777" w:rsidR="002D67FE" w:rsidRDefault="008F592B">
      <w:r>
        <w:t>Remove all non-essential software programs and utilities from the deployed Veeam components. Whi</w:t>
      </w:r>
      <w:r>
        <w:t>le these programs may offer useful features to the administrator, if they provide 'back-door' access to the system, they must be removed during the hardening process. Think about additional software like web browsers, java, adobe reader and such. All parts</w:t>
      </w:r>
      <w:r>
        <w:t xml:space="preserve"> which do not belong to the operating system or to active Veeam components, remove it. It will make maintaining an up-to-date patch level much easier.</w:t>
      </w:r>
    </w:p>
    <w:p w14:paraId="1BE3D59E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526081A5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0E86CB8B" w14:textId="77777777" w:rsidR="002D67FE" w:rsidRDefault="008F592B">
            <w:r>
              <w:t>Name</w:t>
            </w:r>
          </w:p>
        </w:tc>
        <w:tc>
          <w:tcPr>
            <w:tcW w:w="2500" w:type="pct"/>
          </w:tcPr>
          <w:p w14:paraId="643B4F5D" w14:textId="77777777" w:rsidR="002D67FE" w:rsidRDefault="008F592B">
            <w:r>
              <w:t>Publisher</w:t>
            </w:r>
          </w:p>
        </w:tc>
      </w:tr>
      <w:tr w:rsidR="002D67FE" w14:paraId="6845A8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5B5A6F21" w14:textId="77777777" w:rsidR="002D67FE" w:rsidRDefault="008F592B">
            <w:r>
              <w:t>7-Zip 22.01</w:t>
            </w:r>
          </w:p>
        </w:tc>
        <w:tc>
          <w:tcPr>
            <w:tcW w:w="2500" w:type="pct"/>
          </w:tcPr>
          <w:p w14:paraId="37663D2D" w14:textId="77777777" w:rsidR="002D67FE" w:rsidRDefault="008F592B">
            <w:r>
              <w:t>Igor Pavlov</w:t>
            </w:r>
          </w:p>
        </w:tc>
      </w:tr>
      <w:tr w:rsidR="002D67FE" w14:paraId="120F7E3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356CB0B" w14:textId="77777777" w:rsidR="002D67FE" w:rsidRDefault="008F592B">
            <w:r>
              <w:t>Graphviz</w:t>
            </w:r>
          </w:p>
        </w:tc>
        <w:tc>
          <w:tcPr>
            <w:tcW w:w="2500" w:type="pct"/>
          </w:tcPr>
          <w:p w14:paraId="43B857DC" w14:textId="77777777" w:rsidR="002D67FE" w:rsidRDefault="008F592B">
            <w:r>
              <w:t>Graphviz</w:t>
            </w:r>
          </w:p>
        </w:tc>
      </w:tr>
    </w:tbl>
    <w:p w14:paraId="776A0860" w14:textId="3FB00BA5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462</w:t>
      </w:r>
      <w:r>
        <w:rPr>
          <w:noProof/>
        </w:rPr>
        <w:fldChar w:fldCharType="end"/>
      </w:r>
      <w:r>
        <w:rPr>
          <w:noProof/>
        </w:rPr>
        <w:t xml:space="preserve"> - Non-essential software programs - VEEAM-VBR</w:t>
      </w:r>
    </w:p>
    <w:p w14:paraId="39D04981" w14:textId="77777777" w:rsidR="002D67FE" w:rsidRDefault="002D67FE"/>
    <w:p w14:paraId="06A0B2CF" w14:textId="77777777" w:rsidR="002D67FE" w:rsidRDefault="008F592B">
      <w:r>
        <w:rPr>
          <w:b/>
        </w:rPr>
        <w:t>Reference: https://bp.veeam.com/vbr/Security/infrastructure_hardening.html#remove-unused-components</w:t>
      </w:r>
    </w:p>
    <w:p w14:paraId="5DF8539D" w14:textId="77777777" w:rsidR="002D67FE" w:rsidRDefault="008F592B">
      <w:pPr>
        <w:pStyle w:val="Heading4"/>
        <w:spacing w:before="280" w:after="280"/>
      </w:pPr>
      <w:bookmarkStart w:id="143" w:name="_Toc136774171"/>
      <w:r>
        <w:t>1.8.1.2 Remove Backup &amp; Replication Console</w:t>
      </w:r>
      <w:bookmarkEnd w:id="143"/>
    </w:p>
    <w:p w14:paraId="1AAC9284" w14:textId="77777777" w:rsidR="002D67FE" w:rsidRDefault="008F592B">
      <w:r>
        <w:t>Remove the Veeam Backup &amp; Replication C</w:t>
      </w:r>
      <w:r>
        <w:t>onsole from the Veeam Backup &amp; Replication server. The console is installed locally on the backup server by default.</w:t>
      </w:r>
    </w:p>
    <w:p w14:paraId="697D9BAE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2D67FE" w14:paraId="6B11D2F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12CA583A" w14:textId="77777777" w:rsidR="002D67FE" w:rsidRDefault="008F592B">
            <w:r>
              <w:t>Name</w:t>
            </w:r>
          </w:p>
        </w:tc>
        <w:tc>
          <w:tcPr>
            <w:tcW w:w="2500" w:type="pct"/>
          </w:tcPr>
          <w:p w14:paraId="77A75FC4" w14:textId="77777777" w:rsidR="002D67FE" w:rsidRDefault="008F592B">
            <w:r>
              <w:t>Publisher</w:t>
            </w:r>
          </w:p>
        </w:tc>
      </w:tr>
      <w:tr w:rsidR="002D67FE" w14:paraId="2900A7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25D75C2C" w14:textId="77777777" w:rsidR="002D67FE" w:rsidRDefault="008F592B">
            <w:r>
              <w:t>Veeam Backup &amp; Replication Console</w:t>
            </w:r>
          </w:p>
        </w:tc>
        <w:tc>
          <w:tcPr>
            <w:tcW w:w="2500" w:type="pct"/>
          </w:tcPr>
          <w:p w14:paraId="51F7C300" w14:textId="77777777" w:rsidR="002D67FE" w:rsidRDefault="008F592B">
            <w:r>
              <w:t>Veeam Software Group GmbH</w:t>
            </w:r>
          </w:p>
        </w:tc>
      </w:tr>
      <w:tr w:rsidR="002D67FE" w14:paraId="6CE31EDB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192B69B0" w14:textId="77777777" w:rsidR="002D67FE" w:rsidRDefault="008F592B">
            <w:r>
              <w:t>Veeam Explorer for Microsoft Active Directory</w:t>
            </w:r>
          </w:p>
        </w:tc>
        <w:tc>
          <w:tcPr>
            <w:tcW w:w="2500" w:type="pct"/>
          </w:tcPr>
          <w:p w14:paraId="31824022" w14:textId="77777777" w:rsidR="002D67FE" w:rsidRDefault="008F592B">
            <w:r>
              <w:t xml:space="preserve">Veeam </w:t>
            </w:r>
            <w:r>
              <w:t>Software Group GmbH</w:t>
            </w:r>
          </w:p>
        </w:tc>
      </w:tr>
      <w:tr w:rsidR="002D67FE" w14:paraId="4D4DAA3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6023B4D6" w14:textId="77777777" w:rsidR="002D67FE" w:rsidRDefault="008F592B">
            <w:r>
              <w:t>Veeam Explorer for Microsoft Exchange</w:t>
            </w:r>
          </w:p>
        </w:tc>
        <w:tc>
          <w:tcPr>
            <w:tcW w:w="2500" w:type="pct"/>
          </w:tcPr>
          <w:p w14:paraId="54DD6A8E" w14:textId="77777777" w:rsidR="002D67FE" w:rsidRDefault="008F592B">
            <w:r>
              <w:t>Veeam Software Group GmbH</w:t>
            </w:r>
          </w:p>
        </w:tc>
      </w:tr>
      <w:tr w:rsidR="002D67FE" w14:paraId="7B56172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3788F280" w14:textId="77777777" w:rsidR="002D67FE" w:rsidRDefault="008F592B">
            <w:r>
              <w:t>Veeam Explorer for Microsoft SharePoint</w:t>
            </w:r>
          </w:p>
        </w:tc>
        <w:tc>
          <w:tcPr>
            <w:tcW w:w="2500" w:type="pct"/>
          </w:tcPr>
          <w:p w14:paraId="1BCBFA82" w14:textId="77777777" w:rsidR="002D67FE" w:rsidRDefault="008F592B">
            <w:r>
              <w:t>Veeam Software Group GmbH</w:t>
            </w:r>
          </w:p>
        </w:tc>
      </w:tr>
      <w:tr w:rsidR="002D67FE" w14:paraId="51379BB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0C42444" w14:textId="77777777" w:rsidR="002D67FE" w:rsidRDefault="008F592B">
            <w:r>
              <w:t>Veeam Explorer for Microsoft SQL Server</w:t>
            </w:r>
          </w:p>
        </w:tc>
        <w:tc>
          <w:tcPr>
            <w:tcW w:w="2500" w:type="pct"/>
          </w:tcPr>
          <w:p w14:paraId="6FB0158C" w14:textId="77777777" w:rsidR="002D67FE" w:rsidRDefault="008F592B">
            <w:r>
              <w:t>Veeam Software Group GmbH</w:t>
            </w:r>
          </w:p>
        </w:tc>
      </w:tr>
      <w:tr w:rsidR="002D67FE" w14:paraId="0B6F0AA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5D5C8448" w14:textId="77777777" w:rsidR="002D67FE" w:rsidRDefault="008F592B">
            <w:r>
              <w:t>Veeam Explorer for Microsoft Teams</w:t>
            </w:r>
          </w:p>
        </w:tc>
        <w:tc>
          <w:tcPr>
            <w:tcW w:w="2500" w:type="pct"/>
          </w:tcPr>
          <w:p w14:paraId="414B93B9" w14:textId="77777777" w:rsidR="002D67FE" w:rsidRDefault="008F592B">
            <w:r>
              <w:t>V</w:t>
            </w:r>
            <w:r>
              <w:t>eeam Software Group GmbH</w:t>
            </w:r>
          </w:p>
        </w:tc>
      </w:tr>
      <w:tr w:rsidR="002D67FE" w14:paraId="46C30AD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14:paraId="3DF99352" w14:textId="77777777" w:rsidR="002D67FE" w:rsidRDefault="008F592B">
            <w:r>
              <w:t>Veeam Explorer for Oracle</w:t>
            </w:r>
          </w:p>
        </w:tc>
        <w:tc>
          <w:tcPr>
            <w:tcW w:w="2500" w:type="pct"/>
          </w:tcPr>
          <w:p w14:paraId="2A959006" w14:textId="77777777" w:rsidR="002D67FE" w:rsidRDefault="008F592B">
            <w:r>
              <w:t>Veeam Software Group GmbH</w:t>
            </w:r>
          </w:p>
        </w:tc>
      </w:tr>
      <w:tr w:rsidR="002D67FE" w14:paraId="290DD5B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14:paraId="43840A69" w14:textId="77777777" w:rsidR="002D67FE" w:rsidRDefault="008F592B">
            <w:r>
              <w:t>Veeam Explorer for PostgreSQL</w:t>
            </w:r>
          </w:p>
        </w:tc>
        <w:tc>
          <w:tcPr>
            <w:tcW w:w="2500" w:type="pct"/>
          </w:tcPr>
          <w:p w14:paraId="3B904758" w14:textId="77777777" w:rsidR="002D67FE" w:rsidRDefault="008F592B">
            <w:r>
              <w:t>Veeam Software Group GmbH</w:t>
            </w:r>
          </w:p>
        </w:tc>
      </w:tr>
    </w:tbl>
    <w:p w14:paraId="12CC5952" w14:textId="2053C202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463</w:t>
      </w:r>
      <w:r>
        <w:rPr>
          <w:noProof/>
        </w:rPr>
        <w:fldChar w:fldCharType="end"/>
      </w:r>
      <w:r>
        <w:rPr>
          <w:noProof/>
        </w:rPr>
        <w:t xml:space="preserve"> - Backup &amp; Replication Console - VEEAM-VBR</w:t>
      </w:r>
    </w:p>
    <w:p w14:paraId="448B6D17" w14:textId="77777777" w:rsidR="002D67FE" w:rsidRDefault="002D67FE"/>
    <w:p w14:paraId="33E4DE14" w14:textId="77777777" w:rsidR="002D67FE" w:rsidRDefault="008F592B">
      <w:r>
        <w:rPr>
          <w:b/>
        </w:rPr>
        <w:t xml:space="preserve">Reference: </w:t>
      </w:r>
      <w:r>
        <w:rPr>
          <w:b/>
        </w:rPr>
        <w:t>https://bp.veeam.com/vbr/Security/infrastructure_hardening.html#how-to-remove-the-veeam-backup--replication-console</w:t>
      </w:r>
    </w:p>
    <w:p w14:paraId="6E286D1F" w14:textId="77777777" w:rsidR="002D67FE" w:rsidRDefault="008F592B">
      <w:pPr>
        <w:pStyle w:val="Heading4"/>
        <w:spacing w:before="280" w:after="280"/>
      </w:pPr>
      <w:bookmarkStart w:id="144" w:name="_Toc136774172"/>
      <w:r>
        <w:t>1.8.1.3 Switch off the vPower NFS Service</w:t>
      </w:r>
      <w:bookmarkEnd w:id="144"/>
    </w:p>
    <w:p w14:paraId="1FEF1F85" w14:textId="77777777" w:rsidR="002D67FE" w:rsidRDefault="008F592B">
      <w:r>
        <w:lastRenderedPageBreak/>
        <w:t>Stop the Veeam vPower NFS Service if you do not plan on using the following Veeam features: SureBa</w:t>
      </w:r>
      <w:r>
        <w:t>ckup, Instant Recovery, or Other-OS File Level Recovery (FLR) operations.</w:t>
      </w:r>
    </w:p>
    <w:p w14:paraId="33990277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0BE1EB8E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10005E35" w14:textId="77777777" w:rsidR="002D67FE" w:rsidRDefault="008F592B">
            <w:r>
              <w:t>Display Name</w:t>
            </w:r>
          </w:p>
        </w:tc>
        <w:tc>
          <w:tcPr>
            <w:tcW w:w="1650" w:type="pct"/>
          </w:tcPr>
          <w:p w14:paraId="792ADBF6" w14:textId="77777777" w:rsidR="002D67FE" w:rsidRDefault="008F592B">
            <w:r>
              <w:t>Short Name</w:t>
            </w:r>
          </w:p>
        </w:tc>
        <w:tc>
          <w:tcPr>
            <w:tcW w:w="1650" w:type="pct"/>
          </w:tcPr>
          <w:p w14:paraId="7C455BDB" w14:textId="77777777" w:rsidR="002D67FE" w:rsidRDefault="008F592B">
            <w:r>
              <w:t>Status</w:t>
            </w:r>
          </w:p>
        </w:tc>
      </w:tr>
      <w:tr w:rsidR="002D67FE" w14:paraId="34D6780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51657F6" w14:textId="77777777" w:rsidR="002D67FE" w:rsidRDefault="008F592B">
            <w:r>
              <w:t>Veeam vPower NFS Service</w:t>
            </w:r>
          </w:p>
        </w:tc>
        <w:tc>
          <w:tcPr>
            <w:tcW w:w="1650" w:type="pct"/>
          </w:tcPr>
          <w:p w14:paraId="75396D1A" w14:textId="77777777" w:rsidR="002D67FE" w:rsidRDefault="008F592B">
            <w:r>
              <w:t>VeeamNFSSvc</w:t>
            </w:r>
          </w:p>
        </w:tc>
        <w:tc>
          <w:tcPr>
            <w:tcW w:w="1650" w:type="pct"/>
          </w:tcPr>
          <w:p w14:paraId="371B7EA6" w14:textId="77777777" w:rsidR="002D67FE" w:rsidRDefault="008F592B">
            <w:r>
              <w:t>Running</w:t>
            </w:r>
          </w:p>
        </w:tc>
      </w:tr>
    </w:tbl>
    <w:p w14:paraId="22C86B15" w14:textId="2CA741DD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464</w:t>
      </w:r>
      <w:r>
        <w:rPr>
          <w:noProof/>
        </w:rPr>
        <w:fldChar w:fldCharType="end"/>
      </w:r>
      <w:r>
        <w:rPr>
          <w:noProof/>
        </w:rPr>
        <w:t xml:space="preserve"> - vPower NFS Services Status - VEEAM-VBR</w:t>
      </w:r>
    </w:p>
    <w:p w14:paraId="7DC0CEBB" w14:textId="77777777" w:rsidR="002D67FE" w:rsidRDefault="002D67FE"/>
    <w:p w14:paraId="68C7CE6C" w14:textId="77777777" w:rsidR="002D67FE" w:rsidRDefault="008F592B">
      <w:r>
        <w:rPr>
          <w:b/>
        </w:rPr>
        <w:t>Reference: https://bp.veeam.com/vbr/Security/infrastructure_hardening.html#remove-unused-components</w:t>
      </w:r>
    </w:p>
    <w:p w14:paraId="5446F40D" w14:textId="77777777" w:rsidR="002D67FE" w:rsidRDefault="008F592B">
      <w:pPr>
        <w:pStyle w:val="Heading3"/>
        <w:spacing w:before="240" w:after="240"/>
      </w:pPr>
      <w:bookmarkStart w:id="145" w:name="_Toc136774173"/>
      <w:r>
        <w:t>1.8.2 Enterprise Manager</w:t>
      </w:r>
      <w:bookmarkEnd w:id="145"/>
    </w:p>
    <w:p w14:paraId="410D895D" w14:textId="77777777" w:rsidR="002D67FE" w:rsidRDefault="008F592B">
      <w:r>
        <w:t>When Enterprise Manager is not in use de-install it and remove it from your environment.</w:t>
      </w:r>
    </w:p>
    <w:p w14:paraId="3F5B8B2E" w14:textId="77777777" w:rsidR="002D67FE" w:rsidRDefault="008F592B">
      <w:pPr>
        <w:pStyle w:val="Heading4"/>
        <w:spacing w:before="280" w:after="280"/>
      </w:pPr>
      <w:bookmarkStart w:id="146" w:name="_Toc136774174"/>
      <w:r>
        <w:t>1.8.2.1 Enterprise Manager Server (VEEAM-EM)</w:t>
      </w:r>
      <w:bookmarkEnd w:id="146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108D9B6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5F727BF" w14:textId="77777777" w:rsidR="002D67FE" w:rsidRDefault="008F592B">
            <w:r>
              <w:t>Server Name</w:t>
            </w:r>
          </w:p>
        </w:tc>
        <w:tc>
          <w:tcPr>
            <w:tcW w:w="3000" w:type="pct"/>
          </w:tcPr>
          <w:p w14:paraId="65BCA187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VEEAM-EM.pharmax.local</w:t>
            </w:r>
          </w:p>
        </w:tc>
      </w:tr>
      <w:tr w:rsidR="002D67FE" w14:paraId="3B0B6EC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38F6C5A" w14:textId="77777777" w:rsidR="002D67FE" w:rsidRDefault="008F592B">
            <w:r>
              <w:t>Server URL</w:t>
            </w:r>
          </w:p>
        </w:tc>
        <w:tc>
          <w:tcPr>
            <w:tcW w:w="3000" w:type="pct"/>
          </w:tcPr>
          <w:p w14:paraId="503C796F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https://VEEAM-EM.pharmax.local:9443</w:t>
            </w:r>
          </w:p>
        </w:tc>
      </w:tr>
      <w:tr w:rsidR="002D67FE" w14:paraId="41E33AE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0A52E12" w14:textId="77777777" w:rsidR="002D67FE" w:rsidRDefault="008F592B">
            <w:r>
              <w:t>Skip License Push</w:t>
            </w:r>
          </w:p>
        </w:tc>
        <w:tc>
          <w:tcPr>
            <w:tcW w:w="3000" w:type="pct"/>
          </w:tcPr>
          <w:p w14:paraId="1BE52C5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1C1D306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58AC2E" w14:textId="77777777" w:rsidR="002D67FE" w:rsidRDefault="008F592B">
            <w:r>
              <w:t>Is Connected</w:t>
            </w:r>
          </w:p>
        </w:tc>
        <w:tc>
          <w:tcPr>
            <w:tcW w:w="3000" w:type="pct"/>
          </w:tcPr>
          <w:p w14:paraId="75D233E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14:paraId="26D6CE63" w14:textId="26690E7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465</w:t>
      </w:r>
      <w:r>
        <w:rPr>
          <w:noProof/>
        </w:rPr>
        <w:fldChar w:fldCharType="end"/>
      </w:r>
      <w:r>
        <w:rPr>
          <w:noProof/>
        </w:rPr>
        <w:t xml:space="preserve"> - Enterprise Manager - VEEAM-VBR</w:t>
      </w:r>
    </w:p>
    <w:p w14:paraId="19B8862E" w14:textId="77777777" w:rsidR="002D67FE" w:rsidRDefault="002D67FE"/>
    <w:p w14:paraId="570060DC" w14:textId="77777777" w:rsidR="002D67FE" w:rsidRDefault="008F592B">
      <w:pPr>
        <w:pStyle w:val="Heading3"/>
        <w:spacing w:before="240" w:after="240"/>
      </w:pPr>
      <w:bookmarkStart w:id="147" w:name="_Toc136774175"/>
      <w:r>
        <w:t>1.8.3 Console Access</w:t>
      </w:r>
      <w:bookmarkEnd w:id="147"/>
    </w:p>
    <w:p w14:paraId="4490C312" w14:textId="77777777" w:rsidR="002D67FE" w:rsidRDefault="008F592B">
      <w:r>
        <w:t>The Veeam Backup &amp; Replication console is a client-side component that provides access to the backup server. The console lets several backup operators and admins log in to Veeam Backup &amp; Replication s</w:t>
      </w:r>
      <w:r>
        <w:t>imultaneous and perform all kind of data protection and disaster recovery operations as if you work on the backup server.</w:t>
      </w:r>
    </w:p>
    <w:p w14:paraId="009859A4" w14:textId="77777777" w:rsidR="002D67FE" w:rsidRDefault="002D67FE"/>
    <w:p w14:paraId="6FB3A2B8" w14:textId="77777777" w:rsidR="002D67FE" w:rsidRDefault="008F592B">
      <w:r>
        <w:t>Install the Veeam Backup &amp; Replication console on a central management server that is, positioned in a DMZ and protected with 2-facto</w:t>
      </w:r>
      <w:r>
        <w:t>r authentication. Do NOT install the console on the local desktops of backup &amp; recovery admins.</w:t>
      </w:r>
    </w:p>
    <w:p w14:paraId="59766B3F" w14:textId="77777777" w:rsidR="002D67FE" w:rsidRDefault="008F592B">
      <w:pPr>
        <w:pStyle w:val="Heading3"/>
        <w:spacing w:before="240" w:after="240"/>
      </w:pPr>
      <w:bookmarkStart w:id="148" w:name="_Toc136774176"/>
      <w:r>
        <w:t>1.8.4 Roles and Users</w:t>
      </w:r>
      <w:bookmarkEnd w:id="148"/>
    </w:p>
    <w:p w14:paraId="2EFD45C0" w14:textId="77777777" w:rsidR="002D67FE" w:rsidRDefault="008F592B">
      <w:r>
        <w:t>Deploy an Access Control policy, managing access to management components is crucial for a good protection. Use the principle of least pri</w:t>
      </w:r>
      <w:r>
        <w:t>vilege. Provide the minimal privilege needed for some operation to occur. An attacker who gained high-privilege access to backup infrastructure servers can get credentials of user accounts and compromise other systems in your environment. Make sure that al</w:t>
      </w:r>
      <w:r>
        <w:t>l accounts have a specific role and that they are added to that specific group.</w:t>
      </w:r>
    </w:p>
    <w:p w14:paraId="4569A5E0" w14:textId="77777777" w:rsidR="002D67FE" w:rsidRDefault="002D67FE"/>
    <w:p w14:paraId="010D5506" w14:textId="77777777" w:rsidR="002D67FE" w:rsidRDefault="008F592B">
      <w:r>
        <w:t>Containment to keep the attackers from moving around too easily. Some standard measures and policies are:</w:t>
      </w:r>
    </w:p>
    <w:p w14:paraId="77838811" w14:textId="77777777" w:rsidR="002D67FE" w:rsidRDefault="002D67FE"/>
    <w:p w14:paraId="0C07D98F" w14:textId="77777777" w:rsidR="002D67FE" w:rsidRDefault="008F592B">
      <w:r>
        <w:t>*  Do not use user accounts for admin access, reducing incidents and</w:t>
      </w:r>
      <w:r>
        <w:t xml:space="preserve"> accidents.</w:t>
      </w:r>
    </w:p>
    <w:p w14:paraId="2431F8D3" w14:textId="77777777" w:rsidR="002D67FE" w:rsidRDefault="008F592B">
      <w:r>
        <w:t>*  Give every Veeam admin his own admin account or add their admin account to the appropriate security group within Veeam, for traceability and easy adding and removal.</w:t>
      </w:r>
    </w:p>
    <w:p w14:paraId="2C238122" w14:textId="77777777" w:rsidR="002D67FE" w:rsidRDefault="008F592B">
      <w:r>
        <w:t>*  Only give out access to what is needed for the job.</w:t>
      </w:r>
    </w:p>
    <w:p w14:paraId="691DBDF4" w14:textId="77777777" w:rsidR="002D67FE" w:rsidRDefault="008F592B">
      <w:r>
        <w:t xml:space="preserve">*  Limit users </w:t>
      </w:r>
      <w:r>
        <w:t>who can log in using Remote Desktop and/or Veeam Backup Console.</w:t>
      </w:r>
    </w:p>
    <w:p w14:paraId="350D3A38" w14:textId="77777777" w:rsidR="002D67FE" w:rsidRDefault="008F592B">
      <w:r>
        <w:t>*  Add 2-factor authentication to highly valuable assets.</w:t>
      </w:r>
    </w:p>
    <w:p w14:paraId="577F447E" w14:textId="77777777" w:rsidR="002D67FE" w:rsidRDefault="008F592B">
      <w:r>
        <w:t>*  Monitor your accounts for suspicious activity.</w:t>
      </w:r>
    </w:p>
    <w:p w14:paraId="487380EC" w14:textId="77777777" w:rsidR="002D67FE" w:rsidRDefault="002D67FE"/>
    <w:p w14:paraId="1225ADD6" w14:textId="77777777" w:rsidR="002D67FE" w:rsidRDefault="008F592B">
      <w:r>
        <w:lastRenderedPageBreak/>
        <w:t>A role assigned to the user defines the user activity scope: what operations in Ve</w:t>
      </w:r>
      <w:r>
        <w:t>eam Backup &amp; Replication the user can perform.</w:t>
      </w:r>
    </w:p>
    <w:p w14:paraId="4A8AA4E3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4082"/>
        <w:gridCol w:w="1361"/>
        <w:gridCol w:w="3629"/>
      </w:tblGrid>
      <w:tr w:rsidR="002D67FE" w14:paraId="3212E242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0" w:type="pct"/>
          </w:tcPr>
          <w:p w14:paraId="43E47081" w14:textId="77777777" w:rsidR="002D67FE" w:rsidRDefault="008F592B">
            <w:r>
              <w:t>Name</w:t>
            </w:r>
          </w:p>
        </w:tc>
        <w:tc>
          <w:tcPr>
            <w:tcW w:w="750" w:type="pct"/>
          </w:tcPr>
          <w:p w14:paraId="2DBCEF1D" w14:textId="77777777" w:rsidR="002D67FE" w:rsidRDefault="008F592B">
            <w:r>
              <w:t>Type</w:t>
            </w:r>
          </w:p>
        </w:tc>
        <w:tc>
          <w:tcPr>
            <w:tcW w:w="2000" w:type="pct"/>
          </w:tcPr>
          <w:p w14:paraId="442DF4BD" w14:textId="77777777" w:rsidR="002D67FE" w:rsidRDefault="008F592B">
            <w:r>
              <w:t>Role</w:t>
            </w:r>
          </w:p>
        </w:tc>
      </w:tr>
      <w:tr w:rsidR="002D67FE" w14:paraId="067B69A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197ED186" w14:textId="77777777" w:rsidR="002D67FE" w:rsidRDefault="008F592B">
            <w:r>
              <w:t>Administrators</w:t>
            </w:r>
          </w:p>
        </w:tc>
        <w:tc>
          <w:tcPr>
            <w:tcW w:w="750" w:type="pct"/>
          </w:tcPr>
          <w:p w14:paraId="3138C976" w14:textId="77777777" w:rsidR="002D67FE" w:rsidRDefault="008F592B">
            <w:r>
              <w:t>Group</w:t>
            </w:r>
          </w:p>
        </w:tc>
        <w:tc>
          <w:tcPr>
            <w:tcW w:w="2000" w:type="pct"/>
          </w:tcPr>
          <w:p w14:paraId="6A958E27" w14:textId="77777777" w:rsidR="002D67FE" w:rsidRDefault="008F592B">
            <w:r>
              <w:t>BackupAdmin</w:t>
            </w:r>
          </w:p>
        </w:tc>
      </w:tr>
      <w:tr w:rsidR="002D67FE" w14:paraId="564CA30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50" w:type="pct"/>
          </w:tcPr>
          <w:p w14:paraId="4790EC55" w14:textId="77777777" w:rsidR="002D67FE" w:rsidRDefault="008F592B">
            <w:r>
              <w:t>PHARMAX\veeam_admin</w:t>
            </w:r>
          </w:p>
        </w:tc>
        <w:tc>
          <w:tcPr>
            <w:tcW w:w="750" w:type="pct"/>
          </w:tcPr>
          <w:p w14:paraId="1DC7495B" w14:textId="77777777" w:rsidR="002D67FE" w:rsidRDefault="008F592B">
            <w:r>
              <w:t>User</w:t>
            </w:r>
          </w:p>
        </w:tc>
        <w:tc>
          <w:tcPr>
            <w:tcW w:w="2000" w:type="pct"/>
          </w:tcPr>
          <w:p w14:paraId="0155DEAF" w14:textId="77777777" w:rsidR="002D67FE" w:rsidRDefault="008F592B">
            <w:r>
              <w:t>BackupOperator</w:t>
            </w:r>
          </w:p>
        </w:tc>
      </w:tr>
      <w:tr w:rsidR="002D67FE" w14:paraId="700B122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0" w:type="pct"/>
          </w:tcPr>
          <w:p w14:paraId="55166FD9" w14:textId="77777777" w:rsidR="002D67FE" w:rsidRDefault="008F592B">
            <w:r>
              <w:t>PHARMAX\vrauser</w:t>
            </w:r>
          </w:p>
        </w:tc>
        <w:tc>
          <w:tcPr>
            <w:tcW w:w="750" w:type="pct"/>
          </w:tcPr>
          <w:p w14:paraId="58CDC141" w14:textId="77777777" w:rsidR="002D67FE" w:rsidRDefault="008F592B">
            <w:r>
              <w:t>User</w:t>
            </w:r>
          </w:p>
        </w:tc>
        <w:tc>
          <w:tcPr>
            <w:tcW w:w="2000" w:type="pct"/>
          </w:tcPr>
          <w:p w14:paraId="687BCA41" w14:textId="77777777" w:rsidR="002D67FE" w:rsidRDefault="008F592B">
            <w:r>
              <w:t>BackupOperator</w:t>
            </w:r>
          </w:p>
        </w:tc>
      </w:tr>
    </w:tbl>
    <w:p w14:paraId="73C53E22" w14:textId="431A2DF1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466</w:t>
      </w:r>
      <w:r>
        <w:rPr>
          <w:noProof/>
        </w:rPr>
        <w:fldChar w:fldCharType="end"/>
      </w:r>
      <w:r>
        <w:rPr>
          <w:noProof/>
        </w:rPr>
        <w:t xml:space="preserve"> - Roles and Users - VEEAM-VBR</w:t>
      </w:r>
    </w:p>
    <w:p w14:paraId="70ED8CDE" w14:textId="77777777" w:rsidR="002D67FE" w:rsidRDefault="002D67FE"/>
    <w:p w14:paraId="64421DDA" w14:textId="77777777" w:rsidR="002D67FE" w:rsidRDefault="008F592B">
      <w:r>
        <w:rPr>
          <w:b/>
        </w:rPr>
        <w:t>Reference: https://bp.veeam.com/vbr/Security/infrastructure_hardening.html#roles-and-users</w:t>
      </w:r>
    </w:p>
    <w:p w14:paraId="5780221D" w14:textId="77777777" w:rsidR="002D67FE" w:rsidRDefault="008F592B">
      <w:pPr>
        <w:pStyle w:val="Heading4"/>
        <w:spacing w:before="280" w:after="280"/>
      </w:pPr>
      <w:bookmarkStart w:id="149" w:name="_Toc136774177"/>
      <w:r>
        <w:t>1.8.4.1 Password Management Policy</w:t>
      </w:r>
      <w:bookmarkEnd w:id="149"/>
    </w:p>
    <w:p w14:paraId="69A99E48" w14:textId="77777777" w:rsidR="002D67FE" w:rsidRDefault="008F592B">
      <w:r>
        <w:t>Use a clever Password management policy, which works for your organization. Enforcing the use of s</w:t>
      </w:r>
      <w:r>
        <w:t>trong passwords across your infrastructure is a valuable control. It's more challenging for attackers to guess passwords/crack hashes to gain unauthorized access to critical systems.</w:t>
      </w:r>
    </w:p>
    <w:p w14:paraId="2B2A11A4" w14:textId="77777777" w:rsidR="002D67FE" w:rsidRDefault="002D67FE"/>
    <w:p w14:paraId="07F3801F" w14:textId="77777777" w:rsidR="002D67FE" w:rsidRDefault="008F592B">
      <w:r>
        <w:t>Selecting passwords of 10 characters with a mixture of upper and lowerca</w:t>
      </w:r>
      <w:r>
        <w:t>se letters, numbers and special characters is a good start for user accounts.</w:t>
      </w:r>
    </w:p>
    <w:p w14:paraId="2386D9F0" w14:textId="77777777" w:rsidR="002D67FE" w:rsidRDefault="002D67FE"/>
    <w:p w14:paraId="07639A44" w14:textId="77777777" w:rsidR="002D67FE" w:rsidRDefault="008F592B">
      <w:r>
        <w:t>For Admin accounts adding 2-factor authentication is also a must to secure the infrastructure.</w:t>
      </w:r>
    </w:p>
    <w:p w14:paraId="1321E086" w14:textId="77777777" w:rsidR="002D67FE" w:rsidRDefault="002D67FE"/>
    <w:p w14:paraId="15AF228A" w14:textId="77777777" w:rsidR="002D67FE" w:rsidRDefault="008F592B">
      <w:r>
        <w:t>And for service accounts use 25+ characters combined with a password tool for eas</w:t>
      </w:r>
      <w:r>
        <w:t>ier management. An Admin can copy and paste the password when needed, increasing security of the service accounts.</w:t>
      </w:r>
    </w:p>
    <w:p w14:paraId="7ACCC1E6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3562D66C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C37967C" w14:textId="77777777" w:rsidR="002D67FE" w:rsidRDefault="008F592B">
            <w:r>
              <w:t>Password Must Meet Complexity Requirements</w:t>
            </w:r>
          </w:p>
        </w:tc>
        <w:tc>
          <w:tcPr>
            <w:tcW w:w="3000" w:type="pct"/>
          </w:tcPr>
          <w:p w14:paraId="1B94C554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A5CD6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BC8BBD6" w14:textId="77777777" w:rsidR="002D67FE" w:rsidRDefault="008F592B">
            <w:r>
              <w:t>Max Password Age</w:t>
            </w:r>
          </w:p>
        </w:tc>
        <w:tc>
          <w:tcPr>
            <w:tcW w:w="3000" w:type="pct"/>
          </w:tcPr>
          <w:p w14:paraId="4EDAC8F9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</w:t>
            </w:r>
          </w:p>
        </w:tc>
      </w:tr>
      <w:tr w:rsidR="002D67FE" w14:paraId="0E6D01A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691F88F" w14:textId="77777777" w:rsidR="002D67FE" w:rsidRDefault="008F592B">
            <w:r>
              <w:t>Min Password Age</w:t>
            </w:r>
          </w:p>
        </w:tc>
        <w:tc>
          <w:tcPr>
            <w:tcW w:w="3000" w:type="pct"/>
          </w:tcPr>
          <w:p w14:paraId="78F948DB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7FE" w14:paraId="1B7459B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06E451F0" w14:textId="77777777" w:rsidR="002D67FE" w:rsidRDefault="008F592B">
            <w:r>
              <w:t>Min Password Length</w:t>
            </w:r>
          </w:p>
        </w:tc>
        <w:tc>
          <w:tcPr>
            <w:tcW w:w="3000" w:type="pct"/>
          </w:tcPr>
          <w:p w14:paraId="00280C8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2D67FE" w14:paraId="435F93A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9A201A4" w14:textId="77777777" w:rsidR="002D67FE" w:rsidRDefault="008F592B">
            <w:r>
              <w:t xml:space="preserve">Enforce Password </w:t>
            </w:r>
            <w:r>
              <w:t>History</w:t>
            </w:r>
          </w:p>
        </w:tc>
        <w:tc>
          <w:tcPr>
            <w:tcW w:w="3000" w:type="pct"/>
          </w:tcPr>
          <w:p w14:paraId="3725E218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2D67FE" w14:paraId="140975A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4B12F56" w14:textId="77777777" w:rsidR="002D67FE" w:rsidRDefault="008F592B">
            <w:r>
              <w:t>Store Password using Reversible Encryption</w:t>
            </w:r>
          </w:p>
        </w:tc>
        <w:tc>
          <w:tcPr>
            <w:tcW w:w="3000" w:type="pct"/>
          </w:tcPr>
          <w:p w14:paraId="5C71C7C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</w:tr>
    </w:tbl>
    <w:p w14:paraId="49F38480" w14:textId="29CECD3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467</w:t>
      </w:r>
      <w:r>
        <w:rPr>
          <w:noProof/>
        </w:rPr>
        <w:fldChar w:fldCharType="end"/>
      </w:r>
      <w:r>
        <w:rPr>
          <w:noProof/>
        </w:rPr>
        <w:t xml:space="preserve"> - Password Management Policy - VEEAM-VBR</w:t>
      </w:r>
    </w:p>
    <w:p w14:paraId="1E2EED81" w14:textId="77777777" w:rsidR="002D67FE" w:rsidRDefault="002D67FE"/>
    <w:p w14:paraId="095A40E3" w14:textId="77777777" w:rsidR="002D67FE" w:rsidRDefault="008F592B">
      <w:r>
        <w:rPr>
          <w:b/>
        </w:rPr>
        <w:t xml:space="preserve">Reference: </w:t>
      </w:r>
      <w:r>
        <w:rPr>
          <w:b/>
        </w:rPr>
        <w:t>https://bp.veeam.com/vbr/Security/infrastructure_hardening.html#password-management-policy</w:t>
      </w:r>
    </w:p>
    <w:p w14:paraId="667801D4" w14:textId="77777777" w:rsidR="002D67FE" w:rsidRDefault="008F592B">
      <w:pPr>
        <w:pStyle w:val="Heading4"/>
        <w:spacing w:before="280" w:after="280"/>
      </w:pPr>
      <w:bookmarkStart w:id="150" w:name="_Toc136774178"/>
      <w:r>
        <w:t>1.8.4.2 Lockout Policy</w:t>
      </w:r>
      <w:bookmarkEnd w:id="150"/>
    </w:p>
    <w:p w14:paraId="24EB1927" w14:textId="77777777" w:rsidR="002D67FE" w:rsidRDefault="008F592B">
      <w:r>
        <w:t>Use a Lockout policy that complements a clever password management policy. Accounts will be locked after a small number of incorrect attempts.</w:t>
      </w:r>
      <w:r>
        <w:t xml:space="preserve"> This can stop password guessing attacks dead in the water. But be careful that this can also lock everyone out of the backup &amp; replication system for a period! For service accounts, sometimes it is better just to raise alarms fast. Instead of locking the </w:t>
      </w:r>
      <w:r>
        <w:t>accounts. This way you gain visibility into suspicious behavior towards your data/infrastructure.</w:t>
      </w:r>
    </w:p>
    <w:p w14:paraId="6A30BFA9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6009FAD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6B35B612" w14:textId="77777777" w:rsidR="002D67FE" w:rsidRDefault="008F592B">
            <w:r>
              <w:t>Account Lockout Thresholds</w:t>
            </w:r>
          </w:p>
        </w:tc>
        <w:tc>
          <w:tcPr>
            <w:tcW w:w="3000" w:type="pct"/>
          </w:tcPr>
          <w:p w14:paraId="0696BE2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D67FE" w14:paraId="0DACD89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79E90309" w14:textId="77777777" w:rsidR="002D67FE" w:rsidRDefault="008F592B">
            <w:r>
              <w:t>Account Lockout Duration Age</w:t>
            </w:r>
          </w:p>
        </w:tc>
        <w:tc>
          <w:tcPr>
            <w:tcW w:w="3000" w:type="pct"/>
          </w:tcPr>
          <w:p w14:paraId="7B2676EA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2D67FE" w14:paraId="7131E44F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AFDA36C" w14:textId="77777777" w:rsidR="002D67FE" w:rsidRDefault="008F592B">
            <w:r>
              <w:t>Reset account lockout counter after</w:t>
            </w:r>
          </w:p>
        </w:tc>
        <w:tc>
          <w:tcPr>
            <w:tcW w:w="3000" w:type="pct"/>
          </w:tcPr>
          <w:p w14:paraId="2F73312A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210928D" w14:textId="134DC15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468</w:t>
      </w:r>
      <w:r>
        <w:rPr>
          <w:noProof/>
        </w:rPr>
        <w:fldChar w:fldCharType="end"/>
      </w:r>
      <w:r>
        <w:rPr>
          <w:noProof/>
        </w:rPr>
        <w:t xml:space="preserve"> - Lockout Policy - V</w:t>
      </w:r>
      <w:r>
        <w:rPr>
          <w:noProof/>
        </w:rPr>
        <w:t>EEAM-VBR</w:t>
      </w:r>
    </w:p>
    <w:p w14:paraId="70D2FBC5" w14:textId="77777777" w:rsidR="002D67FE" w:rsidRDefault="002D67FE"/>
    <w:p w14:paraId="69119885" w14:textId="77777777" w:rsidR="002D67FE" w:rsidRDefault="008F592B">
      <w:r>
        <w:rPr>
          <w:b/>
        </w:rPr>
        <w:t>Reference: https://bp.veeam.com/vbr/Security/infrastructure_hardening.html#lockout-policy</w:t>
      </w:r>
    </w:p>
    <w:p w14:paraId="63150C24" w14:textId="77777777" w:rsidR="002D67FE" w:rsidRDefault="008F592B">
      <w:pPr>
        <w:pStyle w:val="Heading3"/>
        <w:spacing w:before="240" w:after="240"/>
      </w:pPr>
      <w:bookmarkStart w:id="151" w:name="_Toc136774179"/>
      <w:r>
        <w:lastRenderedPageBreak/>
        <w:t>1.8.5 Required Permissions</w:t>
      </w:r>
      <w:bookmarkEnd w:id="151"/>
    </w:p>
    <w:p w14:paraId="397FBB83" w14:textId="77777777" w:rsidR="002D67FE" w:rsidRDefault="008F592B">
      <w:r>
        <w:t xml:space="preserve">Use the principle of least privilege. Provide the minimal required permissions needed for the accounts to run. The accounts used </w:t>
      </w:r>
      <w:r>
        <w:t>for installing and using Veeam Backup &amp; Replication must have the following permissions:</w:t>
      </w:r>
    </w:p>
    <w:p w14:paraId="744962C9" w14:textId="77777777" w:rsidR="002D67FE" w:rsidRDefault="002D67FE"/>
    <w:p w14:paraId="3E5F9CD3" w14:textId="77777777" w:rsidR="002D67FE" w:rsidRDefault="008F592B">
      <w:r>
        <w:t xml:space="preserve">*  </w:t>
      </w:r>
      <w:r>
        <w:t>https://helpcenter.veeam.com/docs/backup/vsphere/required_permissions.html?ver=110</w:t>
      </w:r>
    </w:p>
    <w:p w14:paraId="75102264" w14:textId="77777777" w:rsidR="002D67FE" w:rsidRDefault="002D67FE"/>
    <w:p w14:paraId="07044B12" w14:textId="77777777" w:rsidR="002D67FE" w:rsidRDefault="008F592B">
      <w:r>
        <w:t>Backup proxies must be considered the target for compromise. During backup, proxies obtain from the backup server credentials required to access virtual infrastructure serv</w:t>
      </w:r>
      <w:r>
        <w:t>ers. A person having administrator privileges on a backup proxy can intercept the credentials and use them to access the virtual infrastructure.</w:t>
      </w:r>
    </w:p>
    <w:p w14:paraId="4AC0A504" w14:textId="77777777" w:rsidR="002D67FE" w:rsidRDefault="008F592B">
      <w:pPr>
        <w:pStyle w:val="Heading4"/>
        <w:spacing w:before="280" w:after="280"/>
      </w:pPr>
      <w:bookmarkStart w:id="152" w:name="_Toc136774180"/>
      <w:r>
        <w:t>1.8.5.1 VMware vSphere Credentials</w:t>
      </w:r>
      <w:bookmarkEnd w:id="152"/>
    </w:p>
    <w:p w14:paraId="5B875C20" w14:textId="77777777" w:rsidR="002D67FE" w:rsidRDefault="008F592B">
      <w:r>
        <w:t>If VMware vCenter Server is added to the backup infrastructure, an account w</w:t>
      </w:r>
      <w:r>
        <w:t>ith reduced permissions can be used. Use the minimum permissions for your use-case. See Required Permissions document:</w:t>
      </w:r>
    </w:p>
    <w:p w14:paraId="72E61103" w14:textId="77777777" w:rsidR="002D67FE" w:rsidRDefault="002D67FE"/>
    <w:p w14:paraId="7F2794AD" w14:textId="77777777" w:rsidR="002D67FE" w:rsidRDefault="008F592B">
      <w:r>
        <w:t>*  https://helpcenter.veeam.com/docs/backup/permissions/installation.html?ver=110</w:t>
      </w:r>
    </w:p>
    <w:p w14:paraId="2C7FA2F7" w14:textId="77777777" w:rsidR="002D67FE" w:rsidRDefault="002D67FE"/>
    <w:p w14:paraId="379BA9C9" w14:textId="77777777" w:rsidR="002D67FE" w:rsidRDefault="008F592B">
      <w:r>
        <w:t xml:space="preserve">For example, Hot-Add backup requires the delete disk </w:t>
      </w:r>
      <w:r>
        <w:t>permission. You can also consider elevating permissions for restores.</w:t>
      </w:r>
    </w:p>
    <w:p w14:paraId="69CD4581" w14:textId="77777777" w:rsidR="002D67FE" w:rsidRDefault="008F592B">
      <w:pPr>
        <w:pStyle w:val="Heading5"/>
        <w:spacing w:before="320" w:after="320"/>
      </w:pPr>
      <w:bookmarkStart w:id="153" w:name="_Toc136774181"/>
      <w:r>
        <w:t>1.8.5.1.1 vCenter Server</w:t>
      </w:r>
      <w:bookmarkEnd w:id="153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5443"/>
      </w:tblGrid>
      <w:tr w:rsidR="002D67FE" w14:paraId="54F61F00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02F05CA1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5A1E3C24" w14:textId="77777777" w:rsidR="002D67FE" w:rsidRDefault="008F592B">
            <w:r>
              <w:t>Credential</w:t>
            </w:r>
          </w:p>
        </w:tc>
      </w:tr>
      <w:tr w:rsidR="002D67FE" w14:paraId="6D88FCF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01101F64" w14:textId="77777777" w:rsidR="002D67FE" w:rsidRDefault="008F592B">
            <w:r>
              <w:t>192.168.5.2</w:t>
            </w:r>
          </w:p>
        </w:tc>
        <w:tc>
          <w:tcPr>
            <w:tcW w:w="3000" w:type="pct"/>
          </w:tcPr>
          <w:p w14:paraId="6290F161" w14:textId="77777777" w:rsidR="002D67FE" w:rsidRDefault="008F592B">
            <w:r>
              <w:t>administrator@vsphere.local</w:t>
            </w:r>
          </w:p>
        </w:tc>
      </w:tr>
      <w:tr w:rsidR="002D67FE" w14:paraId="6543980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0" w:type="pct"/>
          </w:tcPr>
          <w:p w14:paraId="3B5D7628" w14:textId="77777777" w:rsidR="002D67FE" w:rsidRDefault="008F592B">
            <w:r>
              <w:t>vcenter-01v.pharmax.local</w:t>
            </w:r>
          </w:p>
        </w:tc>
        <w:tc>
          <w:tcPr>
            <w:tcW w:w="3000" w:type="pct"/>
          </w:tcPr>
          <w:p w14:paraId="0B8AC210" w14:textId="77777777" w:rsidR="002D67FE" w:rsidRDefault="008F592B">
            <w:r>
              <w:t>administrator@vsphere.local</w:t>
            </w:r>
          </w:p>
        </w:tc>
      </w:tr>
      <w:tr w:rsidR="002D67FE" w14:paraId="4956A8D2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6D2B6768" w14:textId="77777777" w:rsidR="002D67FE" w:rsidRDefault="008F592B">
            <w:r>
              <w:t>vcenter-03v.pharmax.local</w:t>
            </w:r>
          </w:p>
        </w:tc>
        <w:tc>
          <w:tcPr>
            <w:tcW w:w="3000" w:type="pct"/>
          </w:tcPr>
          <w:p w14:paraId="352AE317" w14:textId="77777777" w:rsidR="002D67FE" w:rsidRDefault="008F592B">
            <w:r>
              <w:t>administrator@vsphere.local</w:t>
            </w:r>
          </w:p>
        </w:tc>
      </w:tr>
    </w:tbl>
    <w:p w14:paraId="1C97545C" w14:textId="2CD5B13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469</w:t>
      </w:r>
      <w:r>
        <w:rPr>
          <w:noProof/>
        </w:rPr>
        <w:fldChar w:fldCharType="end"/>
      </w:r>
      <w:r>
        <w:rPr>
          <w:noProof/>
        </w:rPr>
        <w:t xml:space="preserve"> - vCenter Servers - VEEAM-VBR</w:t>
      </w:r>
    </w:p>
    <w:p w14:paraId="748C1F9E" w14:textId="77777777" w:rsidR="002D67FE" w:rsidRDefault="002D67FE"/>
    <w:p w14:paraId="3EA5D434" w14:textId="77777777" w:rsidR="002D67FE" w:rsidRDefault="008F592B">
      <w:pPr>
        <w:pStyle w:val="Heading5"/>
        <w:spacing w:before="320" w:after="320"/>
      </w:pPr>
      <w:bookmarkStart w:id="154" w:name="_Toc136774182"/>
      <w:r>
        <w:t>1.8.5.1.2 Standalone ESXi Server</w:t>
      </w:r>
      <w:bookmarkEnd w:id="154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629"/>
        <w:gridCol w:w="5443"/>
      </w:tblGrid>
      <w:tr w:rsidR="002D67FE" w14:paraId="585681E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00" w:type="pct"/>
          </w:tcPr>
          <w:p w14:paraId="7ACAA6A1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4B67633A" w14:textId="77777777" w:rsidR="002D67FE" w:rsidRDefault="008F592B">
            <w:r>
              <w:t>Credential</w:t>
            </w:r>
          </w:p>
        </w:tc>
      </w:tr>
      <w:tr w:rsidR="002D67FE" w14:paraId="2466CD27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pct"/>
          </w:tcPr>
          <w:p w14:paraId="09C29952" w14:textId="77777777" w:rsidR="002D67FE" w:rsidRDefault="008F592B">
            <w:r>
              <w:t>disaster-01a.pharmax.local</w:t>
            </w:r>
          </w:p>
        </w:tc>
        <w:tc>
          <w:tcPr>
            <w:tcW w:w="3000" w:type="pct"/>
          </w:tcPr>
          <w:p w14:paraId="098091D2" w14:textId="77777777" w:rsidR="002D67FE" w:rsidRDefault="008F592B">
            <w:r>
              <w:t>root</w:t>
            </w:r>
          </w:p>
        </w:tc>
      </w:tr>
    </w:tbl>
    <w:p w14:paraId="16D91CEC" w14:textId="70936740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470</w:t>
      </w:r>
      <w:r>
        <w:rPr>
          <w:noProof/>
        </w:rPr>
        <w:fldChar w:fldCharType="end"/>
      </w:r>
      <w:r>
        <w:rPr>
          <w:noProof/>
        </w:rPr>
        <w:t xml:space="preserve"> - ESXi Servers - VEEAM-VBR</w:t>
      </w:r>
    </w:p>
    <w:p w14:paraId="223755B7" w14:textId="77777777" w:rsidR="002D67FE" w:rsidRDefault="002D67FE"/>
    <w:p w14:paraId="3FE00800" w14:textId="77777777" w:rsidR="002D67FE" w:rsidRDefault="008F592B">
      <w:r>
        <w:rPr>
          <w:b/>
        </w:rPr>
        <w:t>Reference: https://helpcenter.veeam.com/docs/backup/permissions/installation.html?ver=110</w:t>
      </w:r>
    </w:p>
    <w:p w14:paraId="109FBC86" w14:textId="77777777" w:rsidR="002D67FE" w:rsidRDefault="008F592B">
      <w:pPr>
        <w:pStyle w:val="Heading3"/>
        <w:spacing w:before="240" w:after="240"/>
      </w:pPr>
      <w:bookmarkStart w:id="155" w:name="_Toc136774183"/>
      <w:r>
        <w:t>1.8.6 Encryption</w:t>
      </w:r>
      <w:bookmarkEnd w:id="155"/>
    </w:p>
    <w:p w14:paraId="5B100FF5" w14:textId="77777777" w:rsidR="002D67FE" w:rsidRDefault="008F592B">
      <w:r>
        <w:t xml:space="preserve">Backup and replica data is a highly potential source of vulnerability. To secure data stored in backups and </w:t>
      </w:r>
      <w:r>
        <w:t>replicas, follow these guidelines:</w:t>
      </w:r>
    </w:p>
    <w:p w14:paraId="12411B73" w14:textId="77777777" w:rsidR="002D67FE" w:rsidRDefault="002D67FE"/>
    <w:p w14:paraId="66C6BE67" w14:textId="77777777" w:rsidR="002D67FE" w:rsidRDefault="008F592B">
      <w:r>
        <w:t>* Ensure physical security of target servers. Check that only authorized personnel have access to the room where your target servers (backup repositories and hosts) reside.</w:t>
      </w:r>
    </w:p>
    <w:p w14:paraId="71835506" w14:textId="77777777" w:rsidR="002D67FE" w:rsidRDefault="008F592B">
      <w:r>
        <w:t>* Restrict user access to backups and replicas.</w:t>
      </w:r>
      <w:r>
        <w:t xml:space="preserve"> Check that only authorized users have permissions to access backups and replicas on target servers.</w:t>
      </w:r>
    </w:p>
    <w:p w14:paraId="5661BEB0" w14:textId="77777777" w:rsidR="002D67FE" w:rsidRDefault="008F592B">
      <w:r>
        <w:t>* Encrypt data in backups. Use Veeam Backup &amp; Replication inbuilt encryption to protect data in backups. To guarantee security of data in backups, follow E</w:t>
      </w:r>
      <w:r>
        <w:t>ncryption Best Practices.</w:t>
      </w:r>
    </w:p>
    <w:p w14:paraId="7EDD5B59" w14:textId="77777777" w:rsidR="002D67FE" w:rsidRDefault="002D67FE"/>
    <w:p w14:paraId="0D065760" w14:textId="77777777" w:rsidR="002D67FE" w:rsidRDefault="008F592B">
      <w:r>
        <w:rPr>
          <w:b/>
        </w:rPr>
        <w:t>Reference: https://bp.veeam.com/vbr/Security/infrastructure_hardening.html#encryption</w:t>
      </w:r>
    </w:p>
    <w:p w14:paraId="4752C309" w14:textId="77777777" w:rsidR="002D67FE" w:rsidRDefault="008F592B">
      <w:pPr>
        <w:pStyle w:val="Heading4"/>
        <w:spacing w:before="280" w:after="280"/>
      </w:pPr>
      <w:bookmarkStart w:id="156" w:name="_Toc136774184"/>
      <w:r>
        <w:lastRenderedPageBreak/>
        <w:t>1.8.6.1 Backup Jobs Encryption Status</w:t>
      </w:r>
      <w:bookmarkEnd w:id="156"/>
    </w:p>
    <w:p w14:paraId="4D10FCD9" w14:textId="77777777" w:rsidR="002D67FE" w:rsidRDefault="008F592B">
      <w:r>
        <w:t>Data security is an important part of the backup strategy. You must protect your information from unautho</w:t>
      </w:r>
      <w:r>
        <w:t>rized access, especially if you back up sensitive VM data to off-site locations or archive it to tape. To keep your data safe, you can use data encryption.</w:t>
      </w:r>
    </w:p>
    <w:p w14:paraId="1FC0DCBD" w14:textId="77777777" w:rsidR="002D67FE" w:rsidRDefault="008F592B">
      <w:pPr>
        <w:pStyle w:val="Heading5"/>
        <w:spacing w:before="320" w:after="320"/>
      </w:pPr>
      <w:bookmarkStart w:id="157" w:name="_Toc136774185"/>
      <w:r>
        <w:t>1.8.6.1.1 Backup Jobs</w:t>
      </w:r>
      <w:bookmarkEnd w:id="157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25E29E7D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44E0F236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04B8DA43" w14:textId="77777777" w:rsidR="002D67FE" w:rsidRDefault="008F592B">
            <w:r>
              <w:t>Storage Encryption</w:t>
            </w:r>
          </w:p>
        </w:tc>
        <w:tc>
          <w:tcPr>
            <w:tcW w:w="1650" w:type="pct"/>
          </w:tcPr>
          <w:p w14:paraId="4299EB3F" w14:textId="77777777" w:rsidR="002D67FE" w:rsidRDefault="008F592B">
            <w:r>
              <w:t>Encryption Key</w:t>
            </w:r>
          </w:p>
        </w:tc>
      </w:tr>
      <w:tr w:rsidR="002D67FE" w14:paraId="62AC9B34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01E6E9A5" w14:textId="77777777" w:rsidR="002D67FE" w:rsidRDefault="008F592B">
            <w:r>
              <w:t xml:space="preserve">Backup - Replicated VM - Cloud </w:t>
            </w:r>
            <w:r>
              <w:t>Virtualdcs</w:t>
            </w:r>
          </w:p>
        </w:tc>
        <w:tc>
          <w:tcPr>
            <w:tcW w:w="1650" w:type="pct"/>
            <w:shd w:val="clear" w:color="auto" w:fill="F4A71C"/>
          </w:tcPr>
          <w:p w14:paraId="129E1651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55CADDD2" w14:textId="77777777" w:rsidR="002D67FE" w:rsidRDefault="008F592B">
            <w:r>
              <w:t>None</w:t>
            </w:r>
          </w:p>
        </w:tc>
      </w:tr>
      <w:tr w:rsidR="002D67FE" w14:paraId="34EA130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12CAF289" w14:textId="77777777" w:rsidR="002D67FE" w:rsidRDefault="008F592B">
            <w:r>
              <w:t>Backup Copy Job 1</w:t>
            </w:r>
          </w:p>
        </w:tc>
        <w:tc>
          <w:tcPr>
            <w:tcW w:w="1650" w:type="pct"/>
          </w:tcPr>
          <w:p w14:paraId="0EC720AE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083D5B73" w14:textId="77777777" w:rsidR="002D67FE" w:rsidRDefault="008F592B">
            <w:r>
              <w:t>Password Global</w:t>
            </w:r>
          </w:p>
        </w:tc>
      </w:tr>
      <w:tr w:rsidR="002D67FE" w14:paraId="2552120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12E81177" w14:textId="77777777" w:rsidR="002D67FE" w:rsidRDefault="008F592B">
            <w:r>
              <w:t>Cisco-CSR-Replication</w:t>
            </w:r>
          </w:p>
        </w:tc>
        <w:tc>
          <w:tcPr>
            <w:tcW w:w="1650" w:type="pct"/>
            <w:shd w:val="clear" w:color="auto" w:fill="F4A71C"/>
          </w:tcPr>
          <w:p w14:paraId="6BF2BE9F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5A87C309" w14:textId="77777777" w:rsidR="002D67FE" w:rsidRDefault="008F592B">
            <w:r>
              <w:t>None</w:t>
            </w:r>
          </w:p>
        </w:tc>
      </w:tr>
      <w:tr w:rsidR="002D67FE" w14:paraId="4A7900D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588B5822" w14:textId="77777777" w:rsidR="002D67FE" w:rsidRDefault="008F592B">
            <w:r>
              <w:t>Cloud-Replication-Virtualdcs</w:t>
            </w:r>
          </w:p>
        </w:tc>
        <w:tc>
          <w:tcPr>
            <w:tcW w:w="1650" w:type="pct"/>
            <w:shd w:val="clear" w:color="auto" w:fill="F4A71C"/>
          </w:tcPr>
          <w:p w14:paraId="74C10144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2B5A83A4" w14:textId="77777777" w:rsidR="002D67FE" w:rsidRDefault="008F592B">
            <w:r>
              <w:t>None</w:t>
            </w:r>
          </w:p>
        </w:tc>
      </w:tr>
      <w:tr w:rsidR="002D67FE" w14:paraId="2A9F9558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1F2154C1" w14:textId="77777777" w:rsidR="002D67FE" w:rsidRDefault="008F592B">
            <w:r>
              <w:t>COMP-CLUSTER-NFS</w:t>
            </w:r>
          </w:p>
        </w:tc>
        <w:tc>
          <w:tcPr>
            <w:tcW w:w="1650" w:type="pct"/>
            <w:shd w:val="clear" w:color="auto" w:fill="F4A71C"/>
          </w:tcPr>
          <w:p w14:paraId="5CBD2922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5FDFDFF5" w14:textId="77777777" w:rsidR="002D67FE" w:rsidRDefault="008F592B">
            <w:r>
              <w:t>None</w:t>
            </w:r>
          </w:p>
        </w:tc>
      </w:tr>
      <w:tr w:rsidR="002D67FE" w14:paraId="4CA8BD6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4731148E" w14:textId="77777777" w:rsidR="002D67FE" w:rsidRDefault="008F592B">
            <w:r>
              <w:t>File Backup Job 1 (Copy) 1</w:t>
            </w:r>
          </w:p>
        </w:tc>
        <w:tc>
          <w:tcPr>
            <w:tcW w:w="1650" w:type="pct"/>
          </w:tcPr>
          <w:p w14:paraId="40EE5F48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13CA22E1" w14:textId="77777777" w:rsidR="002D67FE" w:rsidRDefault="008F592B">
            <w:r>
              <w:t>Password Global</w:t>
            </w:r>
          </w:p>
        </w:tc>
      </w:tr>
      <w:tr w:rsidR="002D67FE" w14:paraId="567EFEB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0077AE1B" w14:textId="77777777" w:rsidR="002D67FE" w:rsidRDefault="008F592B">
            <w:r>
              <w:t>HPE-StoreOnce-Copy-Job</w:t>
            </w:r>
          </w:p>
        </w:tc>
        <w:tc>
          <w:tcPr>
            <w:tcW w:w="1650" w:type="pct"/>
            <w:shd w:val="clear" w:color="auto" w:fill="F4A71C"/>
          </w:tcPr>
          <w:p w14:paraId="0A5EFB6F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78E07896" w14:textId="77777777" w:rsidR="002D67FE" w:rsidRDefault="008F592B">
            <w:r>
              <w:t>None</w:t>
            </w:r>
          </w:p>
        </w:tc>
      </w:tr>
      <w:tr w:rsidR="002D67FE" w14:paraId="1C5A747D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60FEFAE9" w14:textId="77777777" w:rsidR="002D67FE" w:rsidRDefault="008F592B">
            <w:r>
              <w:t>HQ-to-EDGE</w:t>
            </w:r>
          </w:p>
        </w:tc>
        <w:tc>
          <w:tcPr>
            <w:tcW w:w="1650" w:type="pct"/>
            <w:shd w:val="clear" w:color="auto" w:fill="F4A71C"/>
          </w:tcPr>
          <w:p w14:paraId="30ECB894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0471C9E1" w14:textId="77777777" w:rsidR="002D67FE" w:rsidRDefault="008F592B">
            <w:r>
              <w:t>None</w:t>
            </w:r>
          </w:p>
        </w:tc>
      </w:tr>
      <w:tr w:rsidR="002D67FE" w14:paraId="6D8000A1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55339848" w14:textId="77777777" w:rsidR="002D67FE" w:rsidRDefault="008F592B">
            <w:r>
              <w:t>HVCluster-To-HVStandalone</w:t>
            </w:r>
          </w:p>
        </w:tc>
        <w:tc>
          <w:tcPr>
            <w:tcW w:w="1650" w:type="pct"/>
            <w:shd w:val="clear" w:color="auto" w:fill="F4A71C"/>
          </w:tcPr>
          <w:p w14:paraId="3765D6D3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58EF403B" w14:textId="77777777" w:rsidR="002D67FE" w:rsidRDefault="008F592B">
            <w:r>
              <w:t>None</w:t>
            </w:r>
          </w:p>
        </w:tc>
      </w:tr>
      <w:tr w:rsidR="002D67FE" w14:paraId="18AE5389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62A52197" w14:textId="77777777" w:rsidR="002D67FE" w:rsidRDefault="008F592B">
            <w:r>
              <w:t>Hyper-V-Backup-Copy</w:t>
            </w:r>
          </w:p>
        </w:tc>
        <w:tc>
          <w:tcPr>
            <w:tcW w:w="1650" w:type="pct"/>
          </w:tcPr>
          <w:p w14:paraId="7406767E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36FCBB68" w14:textId="77777777" w:rsidR="002D67FE" w:rsidRDefault="008F592B">
            <w:r>
              <w:t>Password Global</w:t>
            </w:r>
          </w:p>
        </w:tc>
      </w:tr>
      <w:tr w:rsidR="002D67FE" w14:paraId="2527E4C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2C75E92" w14:textId="77777777" w:rsidR="002D67FE" w:rsidRDefault="008F592B">
            <w:r>
              <w:t>HyperV-Backup-Job</w:t>
            </w:r>
          </w:p>
        </w:tc>
        <w:tc>
          <w:tcPr>
            <w:tcW w:w="1650" w:type="pct"/>
          </w:tcPr>
          <w:p w14:paraId="658402E5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146FEEC6" w14:textId="77777777" w:rsidR="002D67FE" w:rsidRDefault="008F592B">
            <w:r>
              <w:t>Password Global</w:t>
            </w:r>
          </w:p>
        </w:tc>
      </w:tr>
      <w:tr w:rsidR="002D67FE" w14:paraId="6C82D752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06800DF2" w14:textId="77777777" w:rsidR="002D67FE" w:rsidRDefault="008F592B">
            <w:r>
              <w:t>PHARMAX-HQ-SVR</w:t>
            </w:r>
          </w:p>
        </w:tc>
        <w:tc>
          <w:tcPr>
            <w:tcW w:w="1650" w:type="pct"/>
          </w:tcPr>
          <w:p w14:paraId="79A3AF1D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1781E034" w14:textId="77777777" w:rsidR="002D67FE" w:rsidRDefault="008F592B">
            <w:r>
              <w:t>Password Global</w:t>
            </w:r>
          </w:p>
        </w:tc>
      </w:tr>
      <w:tr w:rsidR="002D67FE" w14:paraId="3A5776A0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28B59F9" w14:textId="77777777" w:rsidR="002D67FE" w:rsidRDefault="008F592B">
            <w:r>
              <w:t>SOBR - TEST</w:t>
            </w:r>
          </w:p>
        </w:tc>
        <w:tc>
          <w:tcPr>
            <w:tcW w:w="1650" w:type="pct"/>
            <w:shd w:val="clear" w:color="auto" w:fill="F4A71C"/>
          </w:tcPr>
          <w:p w14:paraId="6707A8F4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2BE99074" w14:textId="77777777" w:rsidR="002D67FE" w:rsidRDefault="008F592B">
            <w:r>
              <w:t>None</w:t>
            </w:r>
          </w:p>
        </w:tc>
      </w:tr>
      <w:tr w:rsidR="002D67FE" w14:paraId="1EEFCF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486EB2B7" w14:textId="77777777" w:rsidR="002D67FE" w:rsidRDefault="008F592B">
            <w:r>
              <w:t>VM - Test - AWS</w:t>
            </w:r>
          </w:p>
        </w:tc>
        <w:tc>
          <w:tcPr>
            <w:tcW w:w="1650" w:type="pct"/>
            <w:shd w:val="clear" w:color="auto" w:fill="F4A71C"/>
          </w:tcPr>
          <w:p w14:paraId="59CAE11C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572AC5B7" w14:textId="77777777" w:rsidR="002D67FE" w:rsidRDefault="008F592B">
            <w:r>
              <w:t>None</w:t>
            </w:r>
          </w:p>
        </w:tc>
      </w:tr>
      <w:tr w:rsidR="002D67FE" w14:paraId="6D0CC0E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0F6640A" w14:textId="77777777" w:rsidR="002D67FE" w:rsidRDefault="008F592B">
            <w:r>
              <w:t>VM Copy Job 1</w:t>
            </w:r>
          </w:p>
        </w:tc>
        <w:tc>
          <w:tcPr>
            <w:tcW w:w="1650" w:type="pct"/>
            <w:shd w:val="clear" w:color="auto" w:fill="F4A71C"/>
          </w:tcPr>
          <w:p w14:paraId="3768B7BD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475D9AE9" w14:textId="77777777" w:rsidR="002D67FE" w:rsidRDefault="008F592B">
            <w:r>
              <w:t>None</w:t>
            </w:r>
          </w:p>
        </w:tc>
      </w:tr>
      <w:tr w:rsidR="002D67FE" w14:paraId="7A3C881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1D5112BF" w14:textId="77777777" w:rsidR="002D67FE" w:rsidRDefault="008F592B">
            <w:r>
              <w:t>WIN HyperV VM Backup</w:t>
            </w:r>
          </w:p>
        </w:tc>
        <w:tc>
          <w:tcPr>
            <w:tcW w:w="1650" w:type="pct"/>
          </w:tcPr>
          <w:p w14:paraId="4A48DF1C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68A41813" w14:textId="77777777" w:rsidR="002D67FE" w:rsidRDefault="008F592B">
            <w:r>
              <w:t>Password Global</w:t>
            </w:r>
          </w:p>
        </w:tc>
      </w:tr>
    </w:tbl>
    <w:p w14:paraId="7F3E99FF" w14:textId="769F2763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471</w:t>
      </w:r>
      <w:r>
        <w:rPr>
          <w:noProof/>
        </w:rPr>
        <w:fldChar w:fldCharType="end"/>
      </w:r>
      <w:r>
        <w:rPr>
          <w:noProof/>
        </w:rPr>
        <w:t xml:space="preserve"> - Backup Jobs - VEEAM-VBR</w:t>
      </w:r>
    </w:p>
    <w:p w14:paraId="1FA6C758" w14:textId="77777777" w:rsidR="002D67FE" w:rsidRDefault="002D67FE"/>
    <w:p w14:paraId="5C3A509C" w14:textId="77777777" w:rsidR="002D67FE" w:rsidRDefault="008F592B">
      <w:pPr>
        <w:pStyle w:val="Heading5"/>
        <w:spacing w:before="320" w:after="320"/>
      </w:pPr>
      <w:bookmarkStart w:id="158" w:name="_Toc136774186"/>
      <w:r>
        <w:t>1.8.6.1.2 Agent Backup Jobs</w:t>
      </w:r>
      <w:bookmarkEnd w:id="158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5A43B808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4433621D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0247CC87" w14:textId="77777777" w:rsidR="002D67FE" w:rsidRDefault="008F592B">
            <w:r>
              <w:t>Enabled Backup File Encryption</w:t>
            </w:r>
          </w:p>
        </w:tc>
        <w:tc>
          <w:tcPr>
            <w:tcW w:w="1650" w:type="pct"/>
          </w:tcPr>
          <w:p w14:paraId="177E104A" w14:textId="77777777" w:rsidR="002D67FE" w:rsidRDefault="008F592B">
            <w:r>
              <w:t>Encryption Key</w:t>
            </w:r>
          </w:p>
        </w:tc>
      </w:tr>
      <w:tr w:rsidR="002D67FE" w14:paraId="5371AC2E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2F7F0E2" w14:textId="77777777" w:rsidR="002D67FE" w:rsidRDefault="008F592B">
            <w:r>
              <w:t>Agent Backup Job 3</w:t>
            </w:r>
          </w:p>
        </w:tc>
        <w:tc>
          <w:tcPr>
            <w:tcW w:w="1650" w:type="pct"/>
            <w:shd w:val="clear" w:color="auto" w:fill="F4A71C"/>
          </w:tcPr>
          <w:p w14:paraId="2CE0F01C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4C682C20" w14:textId="77777777" w:rsidR="002D67FE" w:rsidRDefault="008F592B">
            <w:r>
              <w:t>None</w:t>
            </w:r>
          </w:p>
        </w:tc>
      </w:tr>
      <w:tr w:rsidR="002D67FE" w14:paraId="3E484F9E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4AE73169" w14:textId="77777777" w:rsidR="002D67FE" w:rsidRDefault="008F592B">
            <w:r>
              <w:t>Agent Backup Policy 2</w:t>
            </w:r>
          </w:p>
        </w:tc>
        <w:tc>
          <w:tcPr>
            <w:tcW w:w="1650" w:type="pct"/>
            <w:shd w:val="clear" w:color="auto" w:fill="F4A71C"/>
          </w:tcPr>
          <w:p w14:paraId="225F54AD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3E4027EC" w14:textId="77777777" w:rsidR="002D67FE" w:rsidRDefault="008F592B">
            <w:r>
              <w:t>None</w:t>
            </w:r>
          </w:p>
        </w:tc>
      </w:tr>
      <w:tr w:rsidR="002D67FE" w14:paraId="7001155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772333CA" w14:textId="77777777" w:rsidR="002D67FE" w:rsidRDefault="008F592B">
            <w:r>
              <w:t>Gurabo PC - Backup Job</w:t>
            </w:r>
          </w:p>
        </w:tc>
        <w:tc>
          <w:tcPr>
            <w:tcW w:w="1650" w:type="pct"/>
          </w:tcPr>
          <w:p w14:paraId="1C86D2F5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7B57BD2B" w14:textId="77777777" w:rsidR="002D67FE" w:rsidRDefault="008F592B">
            <w:r>
              <w:t>Password Global</w:t>
            </w:r>
          </w:p>
        </w:tc>
      </w:tr>
      <w:tr w:rsidR="002D67FE" w14:paraId="1FEA9A31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749D0BE9" w14:textId="77777777" w:rsidR="002D67FE" w:rsidRDefault="008F592B">
            <w:r>
              <w:t>Linux Agent Backup Job</w:t>
            </w:r>
          </w:p>
        </w:tc>
        <w:tc>
          <w:tcPr>
            <w:tcW w:w="1650" w:type="pct"/>
            <w:shd w:val="clear" w:color="auto" w:fill="F4A71C"/>
          </w:tcPr>
          <w:p w14:paraId="47DEF157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4EDD6EA5" w14:textId="77777777" w:rsidR="002D67FE" w:rsidRDefault="008F592B">
            <w:r>
              <w:t>None</w:t>
            </w:r>
          </w:p>
        </w:tc>
      </w:tr>
      <w:tr w:rsidR="002D67FE" w14:paraId="14D680C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062A1302" w14:textId="77777777" w:rsidR="002D67FE" w:rsidRDefault="008F592B">
            <w:r>
              <w:t>Server With Netapp LUNS - Backup</w:t>
            </w:r>
          </w:p>
        </w:tc>
        <w:tc>
          <w:tcPr>
            <w:tcW w:w="1650" w:type="pct"/>
            <w:shd w:val="clear" w:color="auto" w:fill="F4A71C"/>
          </w:tcPr>
          <w:p w14:paraId="1727F8F7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7386C8E9" w14:textId="77777777" w:rsidR="002D67FE" w:rsidRDefault="008F592B">
            <w:r>
              <w:t>None</w:t>
            </w:r>
          </w:p>
        </w:tc>
      </w:tr>
    </w:tbl>
    <w:p w14:paraId="04179FD3" w14:textId="22037DD9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472</w:t>
      </w:r>
      <w:r>
        <w:rPr>
          <w:noProof/>
        </w:rPr>
        <w:fldChar w:fldCharType="end"/>
      </w:r>
      <w:r>
        <w:rPr>
          <w:noProof/>
        </w:rPr>
        <w:t xml:space="preserve"> - Agent Backup Jobs - VEEAM-VBR</w:t>
      </w:r>
    </w:p>
    <w:p w14:paraId="195B1E59" w14:textId="77777777" w:rsidR="002D67FE" w:rsidRDefault="002D67FE"/>
    <w:p w14:paraId="57A7F4C0" w14:textId="77777777" w:rsidR="002D67FE" w:rsidRDefault="008F592B">
      <w:pPr>
        <w:pStyle w:val="Heading4"/>
        <w:spacing w:before="320" w:after="320"/>
      </w:pPr>
      <w:bookmarkStart w:id="159" w:name="_Toc136774187"/>
      <w:r>
        <w:t>1.8.6.1.3 File Share Backup Jobs</w:t>
      </w:r>
      <w:bookmarkEnd w:id="159"/>
    </w:p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3084"/>
        <w:gridCol w:w="2994"/>
        <w:gridCol w:w="2994"/>
      </w:tblGrid>
      <w:tr w:rsidR="002D67FE" w14:paraId="40C2E60C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0" w:type="pct"/>
          </w:tcPr>
          <w:p w14:paraId="61656155" w14:textId="77777777" w:rsidR="002D67FE" w:rsidRDefault="008F592B">
            <w:r>
              <w:t>Name</w:t>
            </w:r>
          </w:p>
        </w:tc>
        <w:tc>
          <w:tcPr>
            <w:tcW w:w="1650" w:type="pct"/>
          </w:tcPr>
          <w:p w14:paraId="0953F630" w14:textId="77777777" w:rsidR="002D67FE" w:rsidRDefault="008F592B">
            <w:r>
              <w:t>Enabled Backup File Encryption</w:t>
            </w:r>
          </w:p>
        </w:tc>
        <w:tc>
          <w:tcPr>
            <w:tcW w:w="1650" w:type="pct"/>
          </w:tcPr>
          <w:p w14:paraId="75185006" w14:textId="77777777" w:rsidR="002D67FE" w:rsidRDefault="008F592B">
            <w:r>
              <w:t>Encryption Key</w:t>
            </w:r>
          </w:p>
        </w:tc>
      </w:tr>
      <w:tr w:rsidR="002D67FE" w14:paraId="7C35CC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pct"/>
          </w:tcPr>
          <w:p w14:paraId="10003B8B" w14:textId="77777777" w:rsidR="002D67FE" w:rsidRDefault="008F592B">
            <w:r>
              <w:t xml:space="preserve">File </w:t>
            </w:r>
            <w:r>
              <w:t>Backup Job 1</w:t>
            </w:r>
          </w:p>
        </w:tc>
        <w:tc>
          <w:tcPr>
            <w:tcW w:w="1650" w:type="pct"/>
          </w:tcPr>
          <w:p w14:paraId="73F90D86" w14:textId="77777777" w:rsidR="002D67FE" w:rsidRDefault="008F592B">
            <w:r>
              <w:t>Yes</w:t>
            </w:r>
          </w:p>
        </w:tc>
        <w:tc>
          <w:tcPr>
            <w:tcW w:w="1650" w:type="pct"/>
          </w:tcPr>
          <w:p w14:paraId="3488B934" w14:textId="77777777" w:rsidR="002D67FE" w:rsidRDefault="008F592B">
            <w:r>
              <w:t>Password Global</w:t>
            </w:r>
          </w:p>
        </w:tc>
      </w:tr>
      <w:tr w:rsidR="002D67FE" w14:paraId="1DBE103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0" w:type="pct"/>
          </w:tcPr>
          <w:p w14:paraId="36F4C35E" w14:textId="77777777" w:rsidR="002D67FE" w:rsidRDefault="008F592B">
            <w:r>
              <w:t>Server - Share Backup</w:t>
            </w:r>
          </w:p>
        </w:tc>
        <w:tc>
          <w:tcPr>
            <w:tcW w:w="1650" w:type="pct"/>
            <w:shd w:val="clear" w:color="auto" w:fill="F4A71C"/>
          </w:tcPr>
          <w:p w14:paraId="66F7C317" w14:textId="77777777" w:rsidR="002D67FE" w:rsidRDefault="008F592B">
            <w:pPr>
              <w:pStyle w:val="Warning"/>
            </w:pPr>
            <w:r>
              <w:t>No</w:t>
            </w:r>
          </w:p>
        </w:tc>
        <w:tc>
          <w:tcPr>
            <w:tcW w:w="1650" w:type="pct"/>
          </w:tcPr>
          <w:p w14:paraId="4A04304F" w14:textId="77777777" w:rsidR="002D67FE" w:rsidRDefault="008F592B">
            <w:r>
              <w:t>None</w:t>
            </w:r>
          </w:p>
        </w:tc>
      </w:tr>
    </w:tbl>
    <w:p w14:paraId="1F807C00" w14:textId="0DF1A0AC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473</w:t>
      </w:r>
      <w:r>
        <w:rPr>
          <w:noProof/>
        </w:rPr>
        <w:fldChar w:fldCharType="end"/>
      </w:r>
      <w:r>
        <w:rPr>
          <w:noProof/>
        </w:rPr>
        <w:t xml:space="preserve"> - File Share Backup Jobs - VEEAM-VBR</w:t>
      </w:r>
    </w:p>
    <w:p w14:paraId="1F21CF10" w14:textId="77777777" w:rsidR="002D67FE" w:rsidRDefault="002D67FE"/>
    <w:p w14:paraId="6F116217" w14:textId="77777777" w:rsidR="002D67FE" w:rsidRDefault="008F592B">
      <w:pPr>
        <w:pStyle w:val="Heading4"/>
        <w:spacing w:before="280" w:after="280"/>
      </w:pPr>
      <w:bookmarkStart w:id="160" w:name="_Toc136774188"/>
      <w:r>
        <w:lastRenderedPageBreak/>
        <w:t>1.8.6.2 Encrypt Network Traffic</w:t>
      </w:r>
      <w:bookmarkEnd w:id="160"/>
    </w:p>
    <w:p w14:paraId="08ECFEED" w14:textId="77777777" w:rsidR="002D67FE" w:rsidRDefault="008F592B">
      <w:r>
        <w:t xml:space="preserve">By default, Veeam Backup &amp; Replication encrypts network traffic traveling </w:t>
      </w:r>
      <w:r>
        <w:t>between public networks. To ensure secure communication of sensitive data within the boundaries of the same network, you can also encrypt backup traffic in private networks.</w:t>
      </w:r>
    </w:p>
    <w:p w14:paraId="06FC733D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firstRow="1" w:lastRow="0" w:firstColumn="0" w:lastColumn="0" w:noHBand="0" w:noVBand="1"/>
      </w:tblPr>
      <w:tblGrid>
        <w:gridCol w:w="1815"/>
        <w:gridCol w:w="1542"/>
        <w:gridCol w:w="1542"/>
        <w:gridCol w:w="1542"/>
        <w:gridCol w:w="1542"/>
        <w:gridCol w:w="1089"/>
      </w:tblGrid>
      <w:tr w:rsidR="002D67FE" w14:paraId="3573A014" w14:textId="77777777" w:rsidTr="002D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1DDD93EC" w14:textId="77777777" w:rsidR="002D67FE" w:rsidRDefault="008F592B">
            <w:r>
              <w:t>Name</w:t>
            </w:r>
          </w:p>
        </w:tc>
        <w:tc>
          <w:tcPr>
            <w:tcW w:w="850" w:type="pct"/>
          </w:tcPr>
          <w:p w14:paraId="58809761" w14:textId="77777777" w:rsidR="002D67FE" w:rsidRDefault="008F592B">
            <w:r>
              <w:t>Source IP Start</w:t>
            </w:r>
          </w:p>
        </w:tc>
        <w:tc>
          <w:tcPr>
            <w:tcW w:w="850" w:type="pct"/>
          </w:tcPr>
          <w:p w14:paraId="583C4B7D" w14:textId="77777777" w:rsidR="002D67FE" w:rsidRDefault="008F592B">
            <w:r>
              <w:t>Source IP End</w:t>
            </w:r>
          </w:p>
        </w:tc>
        <w:tc>
          <w:tcPr>
            <w:tcW w:w="850" w:type="pct"/>
          </w:tcPr>
          <w:p w14:paraId="1C28DFCA" w14:textId="77777777" w:rsidR="002D67FE" w:rsidRDefault="008F592B">
            <w:r>
              <w:t>Target IP Start</w:t>
            </w:r>
          </w:p>
        </w:tc>
        <w:tc>
          <w:tcPr>
            <w:tcW w:w="850" w:type="pct"/>
          </w:tcPr>
          <w:p w14:paraId="671E1901" w14:textId="77777777" w:rsidR="002D67FE" w:rsidRDefault="008F592B">
            <w:r>
              <w:t>Target IP End</w:t>
            </w:r>
          </w:p>
        </w:tc>
        <w:tc>
          <w:tcPr>
            <w:tcW w:w="600" w:type="pct"/>
          </w:tcPr>
          <w:p w14:paraId="08B2264A" w14:textId="77777777" w:rsidR="002D67FE" w:rsidRDefault="008F592B">
            <w:r>
              <w:t>Encryption Enabl</w:t>
            </w:r>
            <w:r>
              <w:t>ed</w:t>
            </w:r>
          </w:p>
        </w:tc>
      </w:tr>
      <w:tr w:rsidR="002D67FE" w14:paraId="090AF43D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2FD0E5C6" w14:textId="77777777" w:rsidR="002D67FE" w:rsidRDefault="008F592B">
            <w:r>
              <w:t>Inter-Site-to-DR</w:t>
            </w:r>
          </w:p>
        </w:tc>
        <w:tc>
          <w:tcPr>
            <w:tcW w:w="850" w:type="pct"/>
          </w:tcPr>
          <w:p w14:paraId="7C0BB3D8" w14:textId="77777777" w:rsidR="002D67FE" w:rsidRDefault="008F592B">
            <w:r>
              <w:t>192.168.7.1</w:t>
            </w:r>
          </w:p>
        </w:tc>
        <w:tc>
          <w:tcPr>
            <w:tcW w:w="850" w:type="pct"/>
          </w:tcPr>
          <w:p w14:paraId="67FF5A48" w14:textId="77777777" w:rsidR="002D67FE" w:rsidRDefault="008F592B">
            <w:r>
              <w:t>192.168.7.255</w:t>
            </w:r>
          </w:p>
        </w:tc>
        <w:tc>
          <w:tcPr>
            <w:tcW w:w="850" w:type="pct"/>
          </w:tcPr>
          <w:p w14:paraId="4A375CE3" w14:textId="77777777" w:rsidR="002D67FE" w:rsidRDefault="008F592B">
            <w:r>
              <w:t>10.10.33.1</w:t>
            </w:r>
          </w:p>
        </w:tc>
        <w:tc>
          <w:tcPr>
            <w:tcW w:w="850" w:type="pct"/>
          </w:tcPr>
          <w:p w14:paraId="48F35D69" w14:textId="77777777" w:rsidR="002D67FE" w:rsidRDefault="008F592B">
            <w:r>
              <w:t>10.10.33.255</w:t>
            </w:r>
          </w:p>
        </w:tc>
        <w:tc>
          <w:tcPr>
            <w:tcW w:w="600" w:type="pct"/>
            <w:shd w:val="clear" w:color="auto" w:fill="F4A71C"/>
          </w:tcPr>
          <w:p w14:paraId="3B536308" w14:textId="77777777" w:rsidR="002D67FE" w:rsidRDefault="008F592B">
            <w:pPr>
              <w:pStyle w:val="Warning"/>
            </w:pPr>
            <w:r>
              <w:t>No</w:t>
            </w:r>
          </w:p>
        </w:tc>
      </w:tr>
      <w:tr w:rsidR="002D67FE" w14:paraId="34655416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0" w:type="pct"/>
          </w:tcPr>
          <w:p w14:paraId="044882D5" w14:textId="77777777" w:rsidR="002D67FE" w:rsidRDefault="008F592B">
            <w:r>
              <w:t>Internet</w:t>
            </w:r>
          </w:p>
        </w:tc>
        <w:tc>
          <w:tcPr>
            <w:tcW w:w="850" w:type="pct"/>
          </w:tcPr>
          <w:p w14:paraId="6CCFE178" w14:textId="77777777" w:rsidR="002D67FE" w:rsidRDefault="008F592B">
            <w:r>
              <w:t>Any</w:t>
            </w:r>
          </w:p>
        </w:tc>
        <w:tc>
          <w:tcPr>
            <w:tcW w:w="850" w:type="pct"/>
          </w:tcPr>
          <w:p w14:paraId="7E09AC5B" w14:textId="77777777" w:rsidR="002D67FE" w:rsidRDefault="008F592B">
            <w:r>
              <w:t>-</w:t>
            </w:r>
          </w:p>
        </w:tc>
        <w:tc>
          <w:tcPr>
            <w:tcW w:w="850" w:type="pct"/>
          </w:tcPr>
          <w:p w14:paraId="54261153" w14:textId="77777777" w:rsidR="002D67FE" w:rsidRDefault="008F592B">
            <w:r>
              <w:t>Internet</w:t>
            </w:r>
          </w:p>
        </w:tc>
        <w:tc>
          <w:tcPr>
            <w:tcW w:w="850" w:type="pct"/>
          </w:tcPr>
          <w:p w14:paraId="53737724" w14:textId="77777777" w:rsidR="002D67FE" w:rsidRDefault="008F592B">
            <w:r>
              <w:t>-</w:t>
            </w:r>
          </w:p>
        </w:tc>
        <w:tc>
          <w:tcPr>
            <w:tcW w:w="600" w:type="pct"/>
          </w:tcPr>
          <w:p w14:paraId="0FAE7FB1" w14:textId="77777777" w:rsidR="002D67FE" w:rsidRDefault="008F592B">
            <w:r>
              <w:t>Yes</w:t>
            </w:r>
          </w:p>
        </w:tc>
      </w:tr>
    </w:tbl>
    <w:p w14:paraId="2E579EF8" w14:textId="57D22146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474</w:t>
      </w:r>
      <w:r>
        <w:rPr>
          <w:noProof/>
        </w:rPr>
        <w:fldChar w:fldCharType="end"/>
      </w:r>
      <w:r>
        <w:rPr>
          <w:noProof/>
        </w:rPr>
        <w:t xml:space="preserve"> - Encrypt Network Traffic - VEEAM-VBR</w:t>
      </w:r>
    </w:p>
    <w:p w14:paraId="727A54CD" w14:textId="77777777" w:rsidR="002D67FE" w:rsidRDefault="002D67FE"/>
    <w:p w14:paraId="5A142BF7" w14:textId="77777777" w:rsidR="002D67FE" w:rsidRDefault="008F592B">
      <w:pPr>
        <w:pStyle w:val="Heading3"/>
        <w:spacing w:before="240" w:after="240"/>
      </w:pPr>
      <w:bookmarkStart w:id="161" w:name="_Toc136774189"/>
      <w:r>
        <w:t>1.8.7 Backup and Replication Database</w:t>
      </w:r>
      <w:bookmarkEnd w:id="161"/>
    </w:p>
    <w:p w14:paraId="52E7875C" w14:textId="77777777" w:rsidR="002D67FE" w:rsidRDefault="008F592B">
      <w:r>
        <w:t xml:space="preserve">The Backup &amp; Replication </w:t>
      </w:r>
      <w:r>
        <w:t>configuration database stores credentials to connect to virtual servers and other systems in the backup &amp; replication infrastructure. All passwords stored in the database are encrypted. However, a user with administrator privileges on the backup server can</w:t>
      </w:r>
      <w:r>
        <w:t xml:space="preserve"> decrypt the passwords, which presents a potential threat.</w:t>
      </w:r>
    </w:p>
    <w:p w14:paraId="1740AC17" w14:textId="77777777" w:rsidR="002D67FE" w:rsidRDefault="002D67FE"/>
    <w:p w14:paraId="2716B5C4" w14:textId="77777777" w:rsidR="002D67FE" w:rsidRDefault="008F592B">
      <w:r>
        <w:rPr>
          <w:b/>
        </w:rPr>
        <w:t>Reference: https://bp.veeam.com/vbr/Security/infrastructure_hardening.html#backup-and-replication-database</w:t>
      </w:r>
    </w:p>
    <w:p w14:paraId="2D47D7A7" w14:textId="77777777" w:rsidR="002D67FE" w:rsidRDefault="008F592B">
      <w:pPr>
        <w:pStyle w:val="Heading4"/>
        <w:spacing w:before="280" w:after="280"/>
      </w:pPr>
      <w:bookmarkStart w:id="162" w:name="_Toc136774190"/>
      <w:r>
        <w:t>1.8.7.1 Encrypt Data in Configuration Backups</w:t>
      </w:r>
      <w:bookmarkEnd w:id="162"/>
    </w:p>
    <w:p w14:paraId="3828E508" w14:textId="77777777" w:rsidR="002D67FE" w:rsidRDefault="008F592B">
      <w:r>
        <w:t>Enable data encryption for configuration ba</w:t>
      </w:r>
      <w:r>
        <w:t>ckup to secure sensitive data stored in the configuration database.</w:t>
      </w:r>
    </w:p>
    <w:p w14:paraId="13E722B3" w14:textId="77777777" w:rsidR="002D67FE" w:rsidRDefault="002D67FE"/>
    <w:p w14:paraId="252AE8BF" w14:textId="77777777" w:rsidR="002D67FE" w:rsidRDefault="008F592B">
      <w:r>
        <w:rPr>
          <w:b/>
        </w:rPr>
        <w:t>Reference: https://helpcenter.veeam.com/docs/backup/vsphere/config_backup_encrypted.html?ver=110</w:t>
      </w:r>
    </w:p>
    <w:p w14:paraId="7A2FB84E" w14:textId="77777777" w:rsidR="002D67FE" w:rsidRDefault="002D67FE"/>
    <w:tbl>
      <w:tblPr>
        <w:tblStyle w:val="TableDefault"/>
        <w:tblW w:w="9072" w:type="dxa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firstRow="0" w:lastRow="0" w:firstColumn="1" w:lastColumn="0" w:noHBand="0" w:noVBand="1"/>
      </w:tblPr>
      <w:tblGrid>
        <w:gridCol w:w="3629"/>
        <w:gridCol w:w="5443"/>
      </w:tblGrid>
      <w:tr w:rsidR="002D67FE" w14:paraId="7A68E979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13BE8F23" w14:textId="77777777" w:rsidR="002D67FE" w:rsidRDefault="008F592B">
            <w:r>
              <w:t>Name</w:t>
            </w:r>
          </w:p>
        </w:tc>
        <w:tc>
          <w:tcPr>
            <w:tcW w:w="3000" w:type="pct"/>
          </w:tcPr>
          <w:p w14:paraId="1085DC81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Configuration Job</w:t>
            </w:r>
          </w:p>
        </w:tc>
      </w:tr>
      <w:tr w:rsidR="002D67FE" w14:paraId="529C6BC5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5D1B208" w14:textId="77777777" w:rsidR="002D67FE" w:rsidRDefault="008F592B">
            <w:r>
              <w:t>Run Job Automatically</w:t>
            </w:r>
          </w:p>
        </w:tc>
        <w:tc>
          <w:tcPr>
            <w:tcW w:w="3000" w:type="pct"/>
          </w:tcPr>
          <w:p w14:paraId="78A7A61C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7BAC95B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DF381C" w14:textId="77777777" w:rsidR="002D67FE" w:rsidRDefault="008F592B">
            <w:r>
              <w:t>Schedule Type</w:t>
            </w:r>
          </w:p>
        </w:tc>
        <w:tc>
          <w:tcPr>
            <w:tcW w:w="3000" w:type="pct"/>
          </w:tcPr>
          <w:p w14:paraId="6F78785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D67FE" w14:paraId="4E4870E8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6F862AD" w14:textId="77777777" w:rsidR="002D67FE" w:rsidRDefault="008F592B">
            <w:r>
              <w:t>Schedule Options</w:t>
            </w:r>
          </w:p>
        </w:tc>
        <w:tc>
          <w:tcPr>
            <w:tcW w:w="3000" w:type="pct"/>
          </w:tcPr>
          <w:p w14:paraId="21EE4E8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Type: Everyday</w:t>
            </w:r>
            <w:r>
              <w:br/>
              <w:t>Period: 10:00:00</w:t>
            </w:r>
            <w:r>
              <w:br/>
              <w:t>Day Of Week: Sunday Monday Tuesday Wednesday Thursday Friday Saturday</w:t>
            </w:r>
          </w:p>
        </w:tc>
      </w:tr>
      <w:tr w:rsidR="002D67FE" w14:paraId="66CC7716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C204D85" w14:textId="77777777" w:rsidR="002D67FE" w:rsidRDefault="008F592B">
            <w:r>
              <w:t>Restore Points To Keep</w:t>
            </w:r>
          </w:p>
        </w:tc>
        <w:tc>
          <w:tcPr>
            <w:tcW w:w="3000" w:type="pct"/>
          </w:tcPr>
          <w:p w14:paraId="0E4ACDF9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67FE" w14:paraId="4582F474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D017895" w14:textId="77777777" w:rsidR="002D67FE" w:rsidRDefault="008F592B">
            <w:r>
              <w:t>Encryption Enabled</w:t>
            </w:r>
          </w:p>
        </w:tc>
        <w:tc>
          <w:tcPr>
            <w:tcW w:w="3000" w:type="pct"/>
          </w:tcPr>
          <w:p w14:paraId="4C7BD40E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  <w:tr w:rsidR="002D67FE" w14:paraId="3725DF8A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BE8D809" w14:textId="77777777" w:rsidR="002D67FE" w:rsidRDefault="008F592B">
            <w:r>
              <w:t>Encryption Key</w:t>
            </w:r>
          </w:p>
        </w:tc>
        <w:tc>
          <w:tcPr>
            <w:tcW w:w="3000" w:type="pct"/>
          </w:tcPr>
          <w:p w14:paraId="3EB4BF90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Global</w:t>
            </w:r>
          </w:p>
        </w:tc>
      </w:tr>
      <w:tr w:rsidR="002D67FE" w14:paraId="25B1F04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2FD7E02" w14:textId="77777777" w:rsidR="002D67FE" w:rsidRDefault="008F592B">
            <w:r>
              <w:t>Additional Address</w:t>
            </w:r>
          </w:p>
        </w:tc>
        <w:tc>
          <w:tcPr>
            <w:tcW w:w="3000" w:type="pct"/>
          </w:tcPr>
          <w:p w14:paraId="11D7FA81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veeam_admin@pharmax.local</w:t>
            </w:r>
          </w:p>
        </w:tc>
      </w:tr>
      <w:tr w:rsidR="002D67FE" w14:paraId="554742B5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365C4763" w14:textId="77777777" w:rsidR="002D67FE" w:rsidRDefault="008F592B">
            <w:r>
              <w:t>Email Subject</w:t>
            </w:r>
          </w:p>
        </w:tc>
        <w:tc>
          <w:tcPr>
            <w:tcW w:w="3000" w:type="pct"/>
          </w:tcPr>
          <w:p w14:paraId="0D2B6826" w14:textId="77777777" w:rsidR="002D67FE" w:rsidRDefault="008F5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[%JobResult%] %JobName% (%Time%)</w:t>
            </w:r>
          </w:p>
        </w:tc>
      </w:tr>
      <w:tr w:rsidR="002D67FE" w14:paraId="7D8AF7FF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29D70FD8" w14:textId="77777777" w:rsidR="002D67FE" w:rsidRDefault="008F592B">
            <w:r>
              <w:t>Notify On</w:t>
            </w:r>
          </w:p>
        </w:tc>
        <w:tc>
          <w:tcPr>
            <w:tcW w:w="3000" w:type="pct"/>
          </w:tcPr>
          <w:p w14:paraId="3A878F23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Notify On Success: No</w:t>
            </w:r>
            <w:r>
              <w:br/>
              <w:t>Notify On Warning: Yes</w:t>
            </w:r>
            <w:r>
              <w:br/>
              <w:t>Notify On Error: Yes</w:t>
            </w:r>
            <w:r>
              <w:br/>
              <w:t>Notify On Last Retry Only: Yes</w:t>
            </w:r>
          </w:p>
        </w:tc>
      </w:tr>
      <w:tr w:rsidR="002D67FE" w14:paraId="3C2A8053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758DA03" w14:textId="77777777" w:rsidR="002D67FE" w:rsidRDefault="008F592B">
            <w:r>
              <w:t>NextRun</w:t>
            </w:r>
          </w:p>
        </w:tc>
        <w:tc>
          <w:tcPr>
            <w:tcW w:w="3000" w:type="pct"/>
          </w:tcPr>
          <w:p w14:paraId="06B07FFB" w14:textId="77777777" w:rsidR="002D67FE" w:rsidRDefault="002D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7FE" w14:paraId="1B09782C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4589B636" w14:textId="77777777" w:rsidR="002D67FE" w:rsidRDefault="008F592B">
            <w:r>
              <w:t>Target</w:t>
            </w:r>
          </w:p>
        </w:tc>
        <w:tc>
          <w:tcPr>
            <w:tcW w:w="3000" w:type="pct"/>
          </w:tcPr>
          <w:p w14:paraId="4F200916" w14:textId="77777777" w:rsidR="002D67FE" w:rsidRDefault="008F5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- Hardened Repository</w:t>
            </w:r>
          </w:p>
        </w:tc>
      </w:tr>
      <w:tr w:rsidR="002D67FE" w14:paraId="0D717DDB" w14:textId="77777777" w:rsidTr="002D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53E808" w14:textId="77777777" w:rsidR="002D67FE" w:rsidRDefault="008F592B">
            <w:r>
              <w:t>Enabled</w:t>
            </w:r>
          </w:p>
        </w:tc>
        <w:tc>
          <w:tcPr>
            <w:tcW w:w="3000" w:type="pct"/>
            <w:shd w:val="clear" w:color="auto" w:fill="F4A71C"/>
          </w:tcPr>
          <w:p w14:paraId="0EF94FA7" w14:textId="77777777" w:rsidR="002D67FE" w:rsidRDefault="008F592B">
            <w:pPr>
              <w:pStyle w:val="Warn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D67FE" w14:paraId="47A2228A" w14:textId="77777777" w:rsidTr="002D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</w:tcPr>
          <w:p w14:paraId="55F5F946" w14:textId="77777777" w:rsidR="002D67FE" w:rsidRDefault="008F592B">
            <w:r>
              <w:t>LastResult</w:t>
            </w:r>
          </w:p>
        </w:tc>
        <w:tc>
          <w:tcPr>
            <w:tcW w:w="3000" w:type="pct"/>
            <w:shd w:val="clear" w:color="auto" w:fill="F1655C"/>
          </w:tcPr>
          <w:p w14:paraId="5868CD8B" w14:textId="77777777" w:rsidR="002D67FE" w:rsidRDefault="008F592B">
            <w:pPr>
              <w:pStyle w:val="Critic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</w:tbl>
    <w:p w14:paraId="3213E831" w14:textId="5B498B74" w:rsidR="002D67FE" w:rsidRDefault="008F592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36210">
        <w:rPr>
          <w:noProof/>
        </w:rPr>
        <w:t>475</w:t>
      </w:r>
      <w:r>
        <w:rPr>
          <w:noProof/>
        </w:rPr>
        <w:fldChar w:fldCharType="end"/>
      </w:r>
      <w:r>
        <w:rPr>
          <w:noProof/>
        </w:rPr>
        <w:t xml:space="preserve"> - Configuration Backup Settings - VEEAM-VBR</w:t>
      </w:r>
    </w:p>
    <w:p w14:paraId="40BF7465" w14:textId="77777777" w:rsidR="002D67FE" w:rsidRDefault="002D67FE"/>
    <w:sectPr w:rsidR="002D67FE">
      <w:headerReference w:type="default" r:id="rId8"/>
      <w:footerReference w:type="default" r:id="rId9"/>
      <w:pgSz w:w="11908" w:h="16833"/>
      <w:pgMar w:top="1425" w:right="1425" w:bottom="1425" w:left="1425" w:header="1425" w:footer="1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4A4D" w14:textId="77777777" w:rsidR="008F592B" w:rsidRDefault="008F592B">
      <w:r>
        <w:separator/>
      </w:r>
    </w:p>
  </w:endnote>
  <w:endnote w:type="continuationSeparator" w:id="0">
    <w:p w14:paraId="2070B327" w14:textId="77777777" w:rsidR="008F592B" w:rsidRDefault="008F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264B" w14:textId="77777777" w:rsidR="002D67FE" w:rsidRDefault="002D67FE"/>
  <w:p w14:paraId="7982D785" w14:textId="77777777" w:rsidR="002D67FE" w:rsidRDefault="008F592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6428" w14:textId="77777777" w:rsidR="008F592B" w:rsidRDefault="008F592B">
      <w:r>
        <w:separator/>
      </w:r>
    </w:p>
  </w:footnote>
  <w:footnote w:type="continuationSeparator" w:id="0">
    <w:p w14:paraId="359EB619" w14:textId="77777777" w:rsidR="008F592B" w:rsidRDefault="008F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59EE" w14:textId="77777777" w:rsidR="002D67FE" w:rsidRDefault="008F592B">
    <w:pPr>
      <w:pStyle w:val="Header"/>
    </w:pPr>
    <w:r>
      <w:t>Veeam Backup &amp; Replication As Built Report - v1.0</w:t>
    </w:r>
  </w:p>
  <w:p w14:paraId="17F0C991" w14:textId="77777777" w:rsidR="002D67FE" w:rsidRDefault="002D67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FE"/>
    <w:rsid w:val="002D67FE"/>
    <w:rsid w:val="008F592B"/>
    <w:rsid w:val="009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53C2"/>
  <w15:docId w15:val="{363F4861-9985-4E35-BB01-696A15E7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56565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outlineLvl w:val="0"/>
    </w:pPr>
    <w:rPr>
      <w:color w:val="005F4B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outlineLvl w:val="1"/>
    </w:pPr>
    <w:rPr>
      <w:color w:val="005F4B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Lines/>
      <w:outlineLvl w:val="2"/>
    </w:pPr>
    <w:rPr>
      <w:color w:val="005F4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Lines/>
      <w:outlineLvl w:val="3"/>
    </w:pPr>
    <w:rPr>
      <w:color w:val="005F4B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Lines/>
      <w:outlineLvl w:val="4"/>
    </w:pPr>
    <w:rPr>
      <w:color w:val="005F4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Lines/>
      <w:outlineLvl w:val="5"/>
    </w:pPr>
    <w:rPr>
      <w:color w:val="005F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Char"/>
  </w:style>
  <w:style w:type="paragraph" w:customStyle="1" w:styleId="TableDefaultHeading">
    <w:name w:val="TableDefaultHeading"/>
    <w:basedOn w:val="Normal"/>
    <w:next w:val="Normal"/>
    <w:link w:val="TableDefaultHeadingChar"/>
    <w:semiHidden/>
    <w:qFormat/>
    <w:pPr>
      <w:keepLines/>
      <w:shd w:val="clear" w:color="auto" w:fill="005F4B"/>
    </w:pPr>
    <w:rPr>
      <w:color w:val="FAFAFA"/>
    </w:rPr>
  </w:style>
  <w:style w:type="character" w:customStyle="1" w:styleId="TableDefaultHeadingChar">
    <w:name w:val="TableDefaultHeading Char"/>
    <w:link w:val="TableDefaultHeading"/>
    <w:semiHidden/>
    <w:qFormat/>
    <w:rPr>
      <w:rFonts w:ascii="Arial" w:hAnsi="Arial"/>
      <w:color w:val="FAFAFA"/>
      <w:sz w:val="20"/>
    </w:rPr>
  </w:style>
  <w:style w:type="paragraph" w:customStyle="1" w:styleId="Critical">
    <w:name w:val="Critical"/>
    <w:basedOn w:val="Normal"/>
    <w:next w:val="Normal"/>
    <w:link w:val="CriticalChar"/>
    <w:qFormat/>
    <w:pPr>
      <w:keepLines/>
      <w:shd w:val="clear" w:color="auto" w:fill="F1655C"/>
    </w:pPr>
    <w:rPr>
      <w:color w:val="000000"/>
    </w:rPr>
  </w:style>
  <w:style w:type="character" w:customStyle="1" w:styleId="CriticalChar">
    <w:name w:val="Critical Char"/>
    <w:link w:val="Critical"/>
    <w:qFormat/>
    <w:rPr>
      <w:rFonts w:ascii="Arial" w:hAnsi="Arial"/>
      <w:color w:val="000000"/>
      <w:sz w:val="20"/>
    </w:rPr>
  </w:style>
  <w:style w:type="character" w:customStyle="1" w:styleId="Heading4Char">
    <w:name w:val="Heading 4 Char"/>
    <w:link w:val="Heading4"/>
    <w:qFormat/>
    <w:rPr>
      <w:rFonts w:ascii="Arial" w:hAnsi="Arial"/>
      <w:color w:val="005F4B"/>
      <w:sz w:val="22"/>
    </w:rPr>
  </w:style>
  <w:style w:type="paragraph" w:customStyle="1" w:styleId="NOTOCHeading3">
    <w:name w:val="NO TOC Heading 3"/>
    <w:basedOn w:val="Normal"/>
    <w:next w:val="Normal"/>
    <w:link w:val="NOTOCHeading3Char"/>
    <w:qFormat/>
    <w:pPr>
      <w:keepLines/>
    </w:pPr>
    <w:rPr>
      <w:color w:val="005F4B"/>
      <w:sz w:val="24"/>
    </w:rPr>
  </w:style>
  <w:style w:type="character" w:customStyle="1" w:styleId="NOTOCHeading3Char">
    <w:name w:val="NO TOC Heading 3 Char"/>
    <w:link w:val="NOTOCHeading3"/>
    <w:qFormat/>
    <w:rPr>
      <w:rFonts w:ascii="Arial" w:hAnsi="Arial"/>
      <w:color w:val="005F4B"/>
      <w:sz w:val="24"/>
    </w:rPr>
  </w:style>
  <w:style w:type="paragraph" w:customStyle="1" w:styleId="TOC">
    <w:name w:val="TOC"/>
    <w:basedOn w:val="Normal"/>
    <w:next w:val="Normal"/>
    <w:link w:val="TOCChar"/>
    <w:qFormat/>
    <w:pPr>
      <w:keepLines/>
    </w:pPr>
    <w:rPr>
      <w:color w:val="005F4B"/>
      <w:sz w:val="32"/>
    </w:rPr>
  </w:style>
  <w:style w:type="character" w:customStyle="1" w:styleId="TOCChar">
    <w:name w:val="TOC Char"/>
    <w:link w:val="TOC"/>
    <w:qFormat/>
    <w:rPr>
      <w:rFonts w:ascii="Arial" w:hAnsi="Arial"/>
      <w:color w:val="005F4B"/>
      <w:sz w:val="32"/>
    </w:rPr>
  </w:style>
  <w:style w:type="character" w:customStyle="1" w:styleId="Heading1Char">
    <w:name w:val="Heading 1 Char"/>
    <w:link w:val="Heading1"/>
    <w:qFormat/>
    <w:rPr>
      <w:rFonts w:ascii="Arial" w:hAnsi="Arial"/>
      <w:color w:val="005F4B"/>
      <w:sz w:val="32"/>
    </w:rPr>
  </w:style>
  <w:style w:type="paragraph" w:customStyle="1" w:styleId="NOTOCHeading2">
    <w:name w:val="NO TOC Heading 2"/>
    <w:basedOn w:val="Normal"/>
    <w:next w:val="Normal"/>
    <w:link w:val="NOTOCHeading2Char"/>
    <w:qFormat/>
    <w:pPr>
      <w:keepLines/>
    </w:pPr>
    <w:rPr>
      <w:color w:val="005F4B"/>
      <w:sz w:val="28"/>
    </w:rPr>
  </w:style>
  <w:style w:type="character" w:customStyle="1" w:styleId="NOTOCHeading2Char">
    <w:name w:val="NO TOC Heading 2 Char"/>
    <w:link w:val="NOTOCHeading2"/>
    <w:qFormat/>
    <w:rPr>
      <w:rFonts w:ascii="Arial" w:hAnsi="Arial"/>
      <w:color w:val="005F4B"/>
      <w:sz w:val="28"/>
    </w:rPr>
  </w:style>
  <w:style w:type="paragraph" w:styleId="Footer">
    <w:name w:val="footer"/>
    <w:basedOn w:val="Normal"/>
    <w:next w:val="Normal"/>
    <w:link w:val="FooterChar"/>
    <w:qFormat/>
    <w:pPr>
      <w:keepLines/>
      <w:jc w:val="center"/>
    </w:pPr>
  </w:style>
  <w:style w:type="character" w:customStyle="1" w:styleId="FooterChar">
    <w:name w:val="Footer Char"/>
    <w:link w:val="Footer"/>
    <w:qFormat/>
    <w:rPr>
      <w:rFonts w:ascii="Arial" w:hAnsi="Arial"/>
      <w:color w:val="565656"/>
      <w:sz w:val="20"/>
    </w:rPr>
  </w:style>
  <w:style w:type="paragraph" w:customStyle="1" w:styleId="TableDefaultRow">
    <w:name w:val="TableDefaultRow"/>
    <w:basedOn w:val="Normal"/>
    <w:next w:val="Normal"/>
    <w:link w:val="TableDefaultRowChar"/>
    <w:semiHidden/>
    <w:qFormat/>
    <w:pPr>
      <w:keepLines/>
    </w:pPr>
  </w:style>
  <w:style w:type="character" w:customStyle="1" w:styleId="TableDefaultRowChar">
    <w:name w:val="TableDefaultRow Char"/>
    <w:link w:val="TableDefaultRow"/>
    <w:semiHidden/>
    <w:qFormat/>
    <w:rPr>
      <w:rFonts w:ascii="Arial" w:hAnsi="Arial"/>
      <w:color w:val="565656"/>
      <w:sz w:val="20"/>
    </w:rPr>
  </w:style>
  <w:style w:type="character" w:customStyle="1" w:styleId="Heading2Char">
    <w:name w:val="Heading 2 Char"/>
    <w:link w:val="Heading2"/>
    <w:qFormat/>
    <w:rPr>
      <w:rFonts w:ascii="Arial" w:hAnsi="Arial"/>
      <w:color w:val="005F4B"/>
      <w:sz w:val="28"/>
    </w:rPr>
  </w:style>
  <w:style w:type="paragraph" w:customStyle="1" w:styleId="Title2">
    <w:name w:val="Title 2"/>
    <w:basedOn w:val="Normal"/>
    <w:next w:val="Normal"/>
    <w:link w:val="Title2Char"/>
    <w:qFormat/>
    <w:pPr>
      <w:keepLines/>
      <w:jc w:val="center"/>
    </w:pPr>
    <w:rPr>
      <w:color w:val="54B948"/>
      <w:sz w:val="36"/>
    </w:rPr>
  </w:style>
  <w:style w:type="character" w:customStyle="1" w:styleId="Title2Char">
    <w:name w:val="Title 2 Char"/>
    <w:link w:val="Title2"/>
    <w:qFormat/>
    <w:rPr>
      <w:rFonts w:ascii="Arial" w:hAnsi="Arial"/>
      <w:color w:val="54B948"/>
      <w:sz w:val="36"/>
    </w:rPr>
  </w:style>
  <w:style w:type="paragraph" w:customStyle="1" w:styleId="Warning">
    <w:name w:val="Warning"/>
    <w:basedOn w:val="Normal"/>
    <w:next w:val="Normal"/>
    <w:link w:val="WarningChar"/>
    <w:qFormat/>
    <w:pPr>
      <w:keepLines/>
      <w:shd w:val="clear" w:color="auto" w:fill="F4A71C"/>
    </w:pPr>
    <w:rPr>
      <w:color w:val="000000"/>
    </w:rPr>
  </w:style>
  <w:style w:type="character" w:customStyle="1" w:styleId="WarningChar">
    <w:name w:val="Warning Char"/>
    <w:link w:val="Warning"/>
    <w:qFormat/>
    <w:rPr>
      <w:rFonts w:ascii="Arial" w:hAnsi="Arial"/>
      <w:color w:val="000000"/>
      <w:sz w:val="20"/>
    </w:rPr>
  </w:style>
  <w:style w:type="paragraph" w:customStyle="1" w:styleId="TableDefaultAltRow">
    <w:name w:val="TableDefaultAltRow"/>
    <w:basedOn w:val="Normal"/>
    <w:next w:val="Normal"/>
    <w:link w:val="TableDefaultAltRowChar"/>
    <w:qFormat/>
    <w:pPr>
      <w:keepLines/>
      <w:shd w:val="clear" w:color="auto" w:fill="D0DDEE"/>
    </w:pPr>
    <w:rPr>
      <w:rFonts w:ascii="Calibri" w:hAnsi="Calibri"/>
      <w:color w:val="000000"/>
      <w:sz w:val="22"/>
    </w:rPr>
  </w:style>
  <w:style w:type="character" w:customStyle="1" w:styleId="TableDefaultAltRowChar">
    <w:name w:val="TableDefaultAltRow Char"/>
    <w:link w:val="TableDefaultAltRow"/>
    <w:qFormat/>
    <w:rPr>
      <w:rFonts w:ascii="Calibri" w:hAnsi="Calibri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Lines/>
      <w:jc w:val="center"/>
    </w:pPr>
    <w:rPr>
      <w:color w:val="005F4B"/>
      <w:sz w:val="48"/>
    </w:rPr>
  </w:style>
  <w:style w:type="character" w:customStyle="1" w:styleId="TitleChar">
    <w:name w:val="Title Char"/>
    <w:link w:val="Title"/>
    <w:qFormat/>
    <w:rPr>
      <w:rFonts w:ascii="Arial" w:hAnsi="Arial"/>
      <w:color w:val="005F4B"/>
      <w:sz w:val="48"/>
    </w:rPr>
  </w:style>
  <w:style w:type="character" w:customStyle="1" w:styleId="Heading3Char">
    <w:name w:val="Heading 3 Char"/>
    <w:link w:val="Heading3"/>
    <w:qFormat/>
    <w:rPr>
      <w:rFonts w:ascii="Arial" w:hAnsi="Arial"/>
      <w:color w:val="005F4B"/>
      <w:sz w:val="24"/>
    </w:rPr>
  </w:style>
  <w:style w:type="paragraph" w:customStyle="1" w:styleId="Title3">
    <w:name w:val="Title 3"/>
    <w:basedOn w:val="Normal"/>
    <w:next w:val="Normal"/>
    <w:link w:val="Title3Char"/>
    <w:qFormat/>
    <w:pPr>
      <w:keepLines/>
    </w:pPr>
    <w:rPr>
      <w:color w:val="54B948"/>
      <w:sz w:val="24"/>
    </w:rPr>
  </w:style>
  <w:style w:type="character" w:customStyle="1" w:styleId="Title3Char">
    <w:name w:val="Title 3 Char"/>
    <w:link w:val="Title3"/>
    <w:qFormat/>
    <w:rPr>
      <w:rFonts w:ascii="Arial" w:hAnsi="Arial"/>
      <w:color w:val="54B948"/>
      <w:sz w:val="24"/>
    </w:rPr>
  </w:style>
  <w:style w:type="character" w:customStyle="1" w:styleId="Heading5Char">
    <w:name w:val="Heading 5 Char"/>
    <w:link w:val="Heading5"/>
    <w:qFormat/>
    <w:rPr>
      <w:rFonts w:ascii="Arial" w:hAnsi="Arial"/>
      <w:color w:val="005F4B"/>
      <w:sz w:val="20"/>
    </w:rPr>
  </w:style>
  <w:style w:type="paragraph" w:customStyle="1" w:styleId="NOTOCHeading6">
    <w:name w:val="NO TOC Heading 6"/>
    <w:basedOn w:val="Normal"/>
    <w:next w:val="Normal"/>
    <w:link w:val="NOTOCHeading6Char"/>
    <w:qFormat/>
    <w:pPr>
      <w:keepLines/>
    </w:pPr>
    <w:rPr>
      <w:color w:val="005F4B"/>
    </w:rPr>
  </w:style>
  <w:style w:type="character" w:customStyle="1" w:styleId="NOTOCHeading6Char">
    <w:name w:val="NO TOC Heading 6 Char"/>
    <w:link w:val="NOTOCHeading6"/>
    <w:qFormat/>
    <w:rPr>
      <w:rFonts w:ascii="Arial" w:hAnsi="Arial"/>
      <w:color w:val="005F4B"/>
      <w:sz w:val="20"/>
    </w:rPr>
  </w:style>
  <w:style w:type="paragraph" w:customStyle="1" w:styleId="Info">
    <w:name w:val="Info"/>
    <w:basedOn w:val="Normal"/>
    <w:next w:val="Normal"/>
    <w:link w:val="InfoChar"/>
    <w:qFormat/>
    <w:pPr>
      <w:keepLines/>
      <w:shd w:val="clear" w:color="auto" w:fill="5AC0ED"/>
    </w:pPr>
    <w:rPr>
      <w:color w:val="000000"/>
    </w:rPr>
  </w:style>
  <w:style w:type="character" w:customStyle="1" w:styleId="InfoChar">
    <w:name w:val="Info Char"/>
    <w:link w:val="Info"/>
    <w:qFormat/>
    <w:rPr>
      <w:rFonts w:ascii="Arial" w:hAnsi="Arial"/>
      <w:color w:val="000000"/>
      <w:sz w:val="20"/>
    </w:rPr>
  </w:style>
  <w:style w:type="character" w:customStyle="1" w:styleId="Heading6Char">
    <w:name w:val="Heading 6 Char"/>
    <w:link w:val="Heading6"/>
    <w:qFormat/>
    <w:rPr>
      <w:rFonts w:ascii="Arial" w:hAnsi="Arial"/>
      <w:color w:val="005F4B"/>
      <w:sz w:val="20"/>
    </w:rPr>
  </w:style>
  <w:style w:type="paragraph" w:styleId="Caption">
    <w:name w:val="caption"/>
    <w:basedOn w:val="Normal"/>
    <w:next w:val="Normal"/>
    <w:link w:val="CaptionChar"/>
    <w:qFormat/>
    <w:pPr>
      <w:keepLines/>
      <w:jc w:val="center"/>
    </w:pPr>
    <w:rPr>
      <w:i/>
    </w:rPr>
  </w:style>
  <w:style w:type="character" w:customStyle="1" w:styleId="CaptionChar">
    <w:name w:val="Caption Char"/>
    <w:link w:val="Caption"/>
    <w:qFormat/>
    <w:rPr>
      <w:rFonts w:ascii="Arial" w:hAnsi="Arial"/>
      <w:i/>
      <w:color w:val="565656"/>
      <w:sz w:val="20"/>
    </w:rPr>
  </w:style>
  <w:style w:type="paragraph" w:customStyle="1" w:styleId="OK">
    <w:name w:val="OK"/>
    <w:basedOn w:val="Normal"/>
    <w:next w:val="Normal"/>
    <w:link w:val="OKChar"/>
    <w:qFormat/>
    <w:pPr>
      <w:keepLines/>
      <w:shd w:val="clear" w:color="auto" w:fill="81BC50"/>
    </w:pPr>
    <w:rPr>
      <w:color w:val="000000"/>
    </w:rPr>
  </w:style>
  <w:style w:type="character" w:customStyle="1" w:styleId="OKChar">
    <w:name w:val="OK Char"/>
    <w:link w:val="OK"/>
    <w:qFormat/>
    <w:rPr>
      <w:rFonts w:ascii="Arial" w:hAnsi="Arial"/>
      <w:color w:val="000000"/>
      <w:sz w:val="20"/>
    </w:rPr>
  </w:style>
  <w:style w:type="paragraph" w:customStyle="1" w:styleId="NOTOCHeading1">
    <w:name w:val="NO TOC Heading 1"/>
    <w:basedOn w:val="Normal"/>
    <w:next w:val="Normal"/>
    <w:link w:val="NOTOCHeading1Char"/>
    <w:qFormat/>
    <w:pPr>
      <w:keepLines/>
    </w:pPr>
    <w:rPr>
      <w:color w:val="005F4B"/>
      <w:sz w:val="32"/>
    </w:rPr>
  </w:style>
  <w:style w:type="character" w:customStyle="1" w:styleId="NOTOCHeading1Char">
    <w:name w:val="NO TOC Heading 1 Char"/>
    <w:link w:val="NOTOCHeading1"/>
    <w:qFormat/>
    <w:rPr>
      <w:rFonts w:ascii="Arial" w:hAnsi="Arial"/>
      <w:color w:val="005F4B"/>
      <w:sz w:val="32"/>
    </w:rPr>
  </w:style>
  <w:style w:type="paragraph" w:customStyle="1" w:styleId="NOTOCHeading4">
    <w:name w:val="NO TOC Heading 4"/>
    <w:basedOn w:val="Normal"/>
    <w:next w:val="Normal"/>
    <w:link w:val="NOTOCHeading4Char"/>
    <w:qFormat/>
    <w:pPr>
      <w:keepLines/>
    </w:pPr>
    <w:rPr>
      <w:color w:val="005F4B"/>
      <w:sz w:val="22"/>
    </w:rPr>
  </w:style>
  <w:style w:type="character" w:customStyle="1" w:styleId="NOTOCHeading4Char">
    <w:name w:val="NO TOC Heading 4 Char"/>
    <w:link w:val="NOTOCHeading4"/>
    <w:qFormat/>
    <w:rPr>
      <w:rFonts w:ascii="Arial" w:hAnsi="Arial"/>
      <w:color w:val="005F4B"/>
      <w:sz w:val="22"/>
    </w:rPr>
  </w:style>
  <w:style w:type="paragraph" w:customStyle="1" w:styleId="OFF">
    <w:name w:val="OFF"/>
    <w:basedOn w:val="Normal"/>
    <w:next w:val="Normal"/>
    <w:link w:val="OFFChar"/>
    <w:qFormat/>
    <w:pPr>
      <w:keepLines/>
      <w:shd w:val="clear" w:color="auto" w:fill="ECEDA7"/>
    </w:pPr>
    <w:rPr>
      <w:color w:val="ECEDA7"/>
      <w:sz w:val="16"/>
    </w:rPr>
  </w:style>
  <w:style w:type="character" w:customStyle="1" w:styleId="OFFChar">
    <w:name w:val="OFF Char"/>
    <w:link w:val="OFF"/>
    <w:qFormat/>
    <w:rPr>
      <w:rFonts w:ascii="Arial" w:hAnsi="Arial"/>
      <w:color w:val="ECEDA7"/>
      <w:sz w:val="16"/>
    </w:rPr>
  </w:style>
  <w:style w:type="paragraph" w:customStyle="1" w:styleId="ON">
    <w:name w:val="ON"/>
    <w:basedOn w:val="Normal"/>
    <w:next w:val="Normal"/>
    <w:link w:val="ONChar"/>
    <w:qFormat/>
    <w:pPr>
      <w:keepLines/>
      <w:shd w:val="clear" w:color="auto" w:fill="C4DD90"/>
    </w:pPr>
    <w:rPr>
      <w:color w:val="C4DD90"/>
      <w:sz w:val="16"/>
    </w:rPr>
  </w:style>
  <w:style w:type="character" w:customStyle="1" w:styleId="ONChar">
    <w:name w:val="ON Char"/>
    <w:link w:val="ON"/>
    <w:qFormat/>
    <w:rPr>
      <w:rFonts w:ascii="Arial" w:hAnsi="Arial"/>
      <w:color w:val="C4DD90"/>
      <w:sz w:val="16"/>
    </w:rPr>
  </w:style>
  <w:style w:type="paragraph" w:styleId="Header">
    <w:name w:val="header"/>
    <w:basedOn w:val="Normal"/>
    <w:next w:val="Normal"/>
    <w:link w:val="HeaderChar"/>
    <w:qFormat/>
    <w:pPr>
      <w:keepLines/>
      <w:jc w:val="center"/>
    </w:pPr>
  </w:style>
  <w:style w:type="character" w:customStyle="1" w:styleId="HeaderChar">
    <w:name w:val="Header Char"/>
    <w:link w:val="Header"/>
    <w:qFormat/>
    <w:rPr>
      <w:rFonts w:ascii="Arial" w:hAnsi="Arial"/>
      <w:color w:val="565656"/>
      <w:sz w:val="20"/>
    </w:rPr>
  </w:style>
  <w:style w:type="paragraph" w:customStyle="1" w:styleId="NOTOCHeading5">
    <w:name w:val="NO TOC Heading 5"/>
    <w:basedOn w:val="Normal"/>
    <w:next w:val="Normal"/>
    <w:link w:val="NOTOCHeading5Char"/>
    <w:qFormat/>
    <w:pPr>
      <w:keepLines/>
    </w:pPr>
    <w:rPr>
      <w:color w:val="005F4B"/>
    </w:rPr>
  </w:style>
  <w:style w:type="character" w:customStyle="1" w:styleId="NOTOCHeading5Char">
    <w:name w:val="NO TOC Heading 5 Char"/>
    <w:link w:val="NOTOCHeading5"/>
    <w:qFormat/>
    <w:rPr>
      <w:rFonts w:ascii="Arial" w:hAnsi="Arial"/>
      <w:color w:val="005F4B"/>
      <w:sz w:val="20"/>
    </w:rPr>
  </w:style>
  <w:style w:type="table" w:customStyle="1" w:styleId="TableDefault">
    <w:name w:val="TableDefault"/>
    <w:tblPr>
      <w:tblStyleRowBandSize w:val="1"/>
      <w:tblBorders>
        <w:top w:val="single" w:sz="0" w:space="0" w:color="005F4B"/>
        <w:left w:val="single" w:sz="0" w:space="0" w:color="005F4B"/>
        <w:bottom w:val="single" w:sz="0" w:space="0" w:color="005F4B"/>
        <w:right w:val="single" w:sz="0" w:space="0" w:color="005F4B"/>
        <w:insideH w:val="single" w:sz="0" w:space="0" w:color="005F4B"/>
        <w:insideV w:val="single" w:sz="0" w:space="0" w:color="005F4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jc w:val="left"/>
      </w:pPr>
      <w:rPr>
        <w:rFonts w:ascii="Arial" w:hAnsi="Arial"/>
        <w:color w:val="FAFAFA"/>
        <w:sz w:val="20"/>
      </w:rPr>
      <w:tblPr/>
      <w:tcPr>
        <w:shd w:val="clear" w:color="auto" w:fill="005F4B"/>
      </w:tcPr>
    </w:tblStylePr>
    <w:tblStylePr w:type="firstCol">
      <w:pPr>
        <w:jc w:val="left"/>
      </w:pPr>
      <w:rPr>
        <w:rFonts w:ascii="Arial" w:hAnsi="Arial"/>
        <w:color w:val="FAFAFA"/>
        <w:sz w:val="20"/>
      </w:rPr>
      <w:tblPr/>
      <w:tcPr>
        <w:shd w:val="clear" w:color="auto" w:fill="005F4B"/>
      </w:tcPr>
    </w:tblStylePr>
    <w:tblStylePr w:type="band1Horz">
      <w:pPr>
        <w:jc w:val="left"/>
      </w:pPr>
      <w:rPr>
        <w:rFonts w:ascii="Arial" w:hAnsi="Arial"/>
        <w:color w:val="565656"/>
        <w:sz w:val="20"/>
      </w:rPr>
    </w:tblStylePr>
    <w:tblStylePr w:type="band2Horz">
      <w:pPr>
        <w:jc w:val="left"/>
      </w:pPr>
      <w:rPr>
        <w:rFonts w:ascii="Arial" w:hAnsi="Arial"/>
        <w:color w:val="565656"/>
        <w:sz w:val="20"/>
      </w:rPr>
    </w:tblStylePr>
  </w:style>
  <w:style w:type="table" w:customStyle="1" w:styleId="Borderless">
    <w:name w:val="Borderless"/>
    <w:tblPr>
      <w:tblStyleRow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jc w:val="left"/>
      </w:pPr>
      <w:rPr>
        <w:rFonts w:ascii="Arial" w:hAnsi="Arial"/>
        <w:color w:val="565656"/>
        <w:sz w:val="20"/>
      </w:rPr>
    </w:tblStylePr>
    <w:tblStylePr w:type="firstCol">
      <w:pPr>
        <w:jc w:val="left"/>
      </w:pPr>
      <w:rPr>
        <w:rFonts w:ascii="Arial" w:hAnsi="Arial"/>
        <w:color w:val="565656"/>
        <w:sz w:val="20"/>
      </w:rPr>
    </w:tblStylePr>
    <w:tblStylePr w:type="band1Horz">
      <w:pPr>
        <w:jc w:val="left"/>
      </w:pPr>
      <w:rPr>
        <w:rFonts w:ascii="Arial" w:hAnsi="Arial"/>
        <w:color w:val="565656"/>
        <w:sz w:val="20"/>
      </w:rPr>
    </w:tblStylePr>
    <w:tblStylePr w:type="band2Horz">
      <w:pPr>
        <w:jc w:val="left"/>
      </w:pPr>
      <w:rPr>
        <w:rFonts w:ascii="Arial" w:hAnsi="Arial"/>
        <w:color w:val="565656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93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2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621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36210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36210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36210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36210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6210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6210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6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33891</Words>
  <Characters>193180</Characters>
  <Application>Microsoft Office Word</Application>
  <DocSecurity>0</DocSecurity>
  <Lines>1609</Lines>
  <Paragraphs>453</Paragraphs>
  <ScaleCrop>false</ScaleCrop>
  <Company/>
  <LinksUpToDate>false</LinksUpToDate>
  <CharactersWithSpaces>226618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A. Colon Feliciano</cp:lastModifiedBy>
  <cp:revision>3</cp:revision>
  <cp:lastPrinted>2023-06-04T16:27:00Z</cp:lastPrinted>
  <dcterms:created xsi:type="dcterms:W3CDTF">2023-06-04T16:26:00Z</dcterms:created>
  <dcterms:modified xsi:type="dcterms:W3CDTF">2023-06-04T16:28:00Z</dcterms:modified>
</cp:coreProperties>
</file>