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rPr>
          <w:highlight w:val="none"/>
        </w:rPr>
        <w:t xml:space="preserve">AMOGHAVARSH </w:t>
        <w:tab/>
        <w:tab/>
        <w:tab/>
        <w:tab/>
        <w:t xml:space="preserve">21011102014 </w:t>
        <w:tab/>
        <w:tab/>
        <w:tab/>
        <w:tab/>
        <w:t xml:space="preserve">Assignment 1</w:t>
      </w:r>
      <w:r>
        <w:rPr>
          <w:highlight w:val="none"/>
        </w:rPr>
      </w:r>
    </w:p>
    <w:p>
      <w:pPr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302383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20802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6645909" cy="30238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23.3pt;height:238.1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120373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558223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645909" cy="12037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523.3pt;height:94.8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4753532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38578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645909" cy="47535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523.3pt;height:374.3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720" w:right="720" w:bottom="720" w:left="720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2023-07-23T09:57:09Z</dcterms:modified>
</cp:coreProperties>
</file>