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D7" w:rsidRDefault="008D2D8C">
      <w:r>
        <w:t>Introduction</w:t>
      </w:r>
    </w:p>
    <w:p w:rsidR="008D2D8C" w:rsidRDefault="008D2D8C">
      <w:r>
        <w:t>Historique</w:t>
      </w:r>
    </w:p>
    <w:p w:rsidR="008D2D8C" w:rsidRDefault="008D2D8C">
      <w:r>
        <w:t>Software</w:t>
      </w:r>
    </w:p>
    <w:p w:rsidR="008D2D8C" w:rsidRDefault="008D2D8C">
      <w:r>
        <w:t>Hardware</w:t>
      </w:r>
    </w:p>
    <w:p w:rsidR="008D2D8C" w:rsidRDefault="008D2D8C">
      <w:r>
        <w:t>Hat</w:t>
      </w:r>
    </w:p>
    <w:p w:rsidR="008D2D8C" w:rsidRDefault="008D2D8C">
      <w:r>
        <w:t>Compétiteur</w:t>
      </w:r>
    </w:p>
    <w:p w:rsidR="008D2D8C" w:rsidRDefault="008D2D8C">
      <w:r>
        <w:t>Communauté</w:t>
      </w:r>
    </w:p>
    <w:p w:rsidR="008D2D8C" w:rsidRDefault="008D2D8C">
      <w:r>
        <w:t>Conclusion</w:t>
      </w:r>
    </w:p>
    <w:p w:rsidR="008D2D8C" w:rsidRDefault="008D2D8C">
      <w:bookmarkStart w:id="0" w:name="_GoBack"/>
      <w:bookmarkEnd w:id="0"/>
    </w:p>
    <w:sectPr w:rsidR="008D2D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8C"/>
    <w:rsid w:val="005E73D7"/>
    <w:rsid w:val="008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EA01"/>
  <w15:chartTrackingRefBased/>
  <w15:docId w15:val="{163C7492-FDFE-406E-84AF-FEA6A028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2017-04-21T13:13:00Z</dcterms:created>
  <dcterms:modified xsi:type="dcterms:W3CDTF">2017-04-21T13:20:00Z</dcterms:modified>
</cp:coreProperties>
</file>