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F7DDD4" w:rsidP="1FF7DDD4" w:rsidRDefault="1FF7DDD4" w14:paraId="5D4FD886" w14:textId="7743B8F0">
      <w:pPr>
        <w:ind w:firstLine="0"/>
        <w:jc w:val="center"/>
        <w:rPr>
          <w:rFonts w:ascii="Times New Roman" w:hAnsi="Times New Roman" w:eastAsia="Times New Roman" w:cs="Times New Roman"/>
          <w:sz w:val="52"/>
          <w:szCs w:val="52"/>
        </w:rPr>
      </w:pPr>
      <w:bookmarkStart w:name="_GoBack" w:id="0"/>
      <w:bookmarkEnd w:id="0"/>
      <w:r w:rsidRPr="1FF7DDD4" w:rsidR="1FF7DDD4">
        <w:rPr>
          <w:rFonts w:ascii="Times New Roman" w:hAnsi="Times New Roman" w:eastAsia="Times New Roman" w:cs="Times New Roman"/>
          <w:sz w:val="56"/>
          <w:szCs w:val="56"/>
        </w:rPr>
        <w:t>Динамическое программирование</w:t>
      </w:r>
    </w:p>
    <w:p w:rsidR="1FF7DDD4" w:rsidP="1FF7DDD4" w:rsidRDefault="1FF7DDD4" w14:paraId="33356CE0" w14:textId="566104D7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lang w:val="ru-RU"/>
        </w:rPr>
      </w:pPr>
    </w:p>
    <w:p w:rsidR="1FF7DDD4" w:rsidP="1FF7DDD4" w:rsidRDefault="1FF7DDD4" w14:paraId="278AEBEA" w14:textId="2858FCE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ru-RU"/>
        </w:rPr>
        <w:t>Динамическое программирование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— метод решения задачи путём её разбиения на несколько одинаковых подзадач, рекуррентно связанных между собой. Самым простым примером будут </w:t>
      </w:r>
      <w:hyperlink r:id="R3162592ce70b4e75">
        <w:r w:rsidRPr="1FF7DDD4" w:rsidR="1FF7DD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32"/>
            <w:szCs w:val="32"/>
            <w:lang w:val="ru-RU"/>
          </w:rPr>
          <w:t>числа Фибоначчи</w:t>
        </w:r>
      </w:hyperlink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— чтобы вычислить некоторое число в этой последовательности, нам нужно сперва вычислить третье число, сложив первые два, затем четвёртое 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32"/>
          <w:szCs w:val="32"/>
          <w:lang w:val="ru-RU"/>
        </w:rPr>
        <w:t>таким же образом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на основе второго и третьего, и так далее.</w:t>
      </w:r>
    </w:p>
    <w:p w:rsidR="1FF7DDD4" w:rsidP="1FF7DDD4" w:rsidRDefault="1FF7DDD4" w14:paraId="3A190EE8" w14:textId="5542921A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</w:p>
    <w:p w:rsidR="1FF7DDD4" w:rsidP="1FF7DDD4" w:rsidRDefault="1FF7DDD4" w14:paraId="7CF2BABE" w14:textId="6414501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ru-RU"/>
        </w:rPr>
        <w:t>Решение задачи динамическим программированием должно содержать следующее:</w:t>
      </w:r>
    </w:p>
    <w:p w:rsidR="1FF7DDD4" w:rsidP="1FF7DDD4" w:rsidRDefault="1FF7DDD4" w14:paraId="41A400E6" w14:textId="2DC9D99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Зависимость элементов динамики друг от друга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. Такая зависимость может быть прямо дана в условии (так часто бывает, если это задача на числовые последовательности). В противном случае вы можете попытаться узнать какой-то известный числовой ряд (вроде тех же чисел Фибоначчи), вычислив первые несколько значений вручную. </w:t>
      </w:r>
    </w:p>
    <w:p w:rsidR="1FF7DDD4" w:rsidP="1FF7DDD4" w:rsidRDefault="1FF7DDD4" w14:paraId="761F2178" w14:textId="6447626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Значение начальных состояний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. В результате долгого разбиения на подзадачи вам необходимо свести функцию либо к уже известным значениям (как в случае с Фибоначчи — заранее определены первые два члена), либо к задаче, решаемой элементарно.</w:t>
      </w:r>
    </w:p>
    <w:p w:rsidR="1FF7DDD4" w:rsidP="1FF7DDD4" w:rsidRDefault="1FF7DDD4" w14:paraId="656E3038" w14:textId="7E803513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Динамика бывает одномерной и многомерной, в рамках пары рассмотрим одномерную динамику.</w:t>
      </w:r>
    </w:p>
    <w:p w:rsidR="1FF7DDD4" w:rsidP="1FF7DDD4" w:rsidRDefault="1FF7DDD4" w14:paraId="27E74F0B" w14:textId="36D34DC5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Само определение динамики не кажется чем-то сложным, но видеть динамику 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в  сложных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задачах,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 да еще быстро и правильно писать ее поистине является искусством.</w:t>
      </w:r>
    </w:p>
    <w:p w:rsidR="1FF7DDD4" w:rsidP="1FF7DDD4" w:rsidRDefault="1FF7DDD4" w14:paraId="0BCE74D2" w14:textId="30D703A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Рассмотрим простейший пример задачи на динамику - числа Фиббоначи.</w:t>
      </w:r>
    </w:p>
    <w:p w:rsidR="1FF7DDD4" w:rsidP="1FF7DDD4" w:rsidRDefault="1FF7DDD4" w14:paraId="4F6C3F80" w14:textId="7C73131C">
      <w:pPr>
        <w:pStyle w:val="Normal"/>
        <w:ind w:firstLine="0"/>
        <w:jc w:val="left"/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Прямой порядок:</w:t>
      </w:r>
      <w:r>
        <w:br/>
      </w:r>
      <w:proofErr w:type="spellStart"/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2"/>
          <w:szCs w:val="32"/>
          <w:lang w:val="ru-RU"/>
        </w:rPr>
        <w:t>[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]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=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># Начальные значения</w:t>
      </w:r>
      <w:r>
        <w:br/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[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2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] =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># Начальные значения</w:t>
      </w:r>
      <w:r>
        <w:br/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>for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i </w:t>
      </w:r>
      <w:proofErr w:type="spellStart"/>
      <w:r w:rsidRPr="1FF7DDD4" w:rsidR="1FF7DD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959A8"/>
          <w:sz w:val="32"/>
          <w:szCs w:val="32"/>
          <w:lang w:val="ru-RU"/>
        </w:rPr>
        <w:t>in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range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(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3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, n +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):</w:t>
      </w:r>
      <w:r>
        <w:br/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  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[i] =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[i -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] +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[i -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2</w:t>
      </w:r>
      <w:proofErr w:type="gram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] 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>#</w:t>
      </w:r>
      <w:proofErr w:type="gram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 xml:space="preserve"> Пересчёт состояния i</w:t>
      </w:r>
    </w:p>
    <w:p w:rsidR="1FF7DDD4" w:rsidP="1FF7DDD4" w:rsidRDefault="1FF7DDD4" w14:paraId="7BF42076" w14:textId="53E24FE7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</w:p>
    <w:p w:rsidR="1FF7DDD4" w:rsidP="1FF7DDD4" w:rsidRDefault="1FF7DDD4" w14:paraId="4FA7C126" w14:textId="33F9EE57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ru-RU"/>
        </w:rPr>
      </w:pPr>
    </w:p>
    <w:p w:rsidR="1FF7DDD4" w:rsidP="1FF7DDD4" w:rsidRDefault="1FF7DDD4" w14:paraId="5149B3F6" w14:textId="75D07F08">
      <w:pPr>
        <w:pStyle w:val="Normal"/>
        <w:ind w:firstLine="0"/>
        <w:jc w:val="left"/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44"/>
          <w:szCs w:val="44"/>
          <w:lang w:val="ru-RU"/>
        </w:rPr>
        <w:t>О</w:t>
      </w: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44"/>
          <w:szCs w:val="44"/>
          <w:lang w:val="ru-RU"/>
        </w:rPr>
        <w:t>братный порядок:</w:t>
      </w:r>
      <w:r>
        <w:br/>
      </w:r>
      <w:proofErr w:type="spellStart"/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6"/>
          <w:szCs w:val="36"/>
          <w:lang w:val="ru-RU"/>
        </w:rPr>
        <w:t>fib</w:t>
      </w:r>
      <w:proofErr w:type="spellEnd"/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36"/>
          <w:szCs w:val="36"/>
          <w:lang w:val="ru-RU"/>
        </w:rPr>
        <w:t>[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28"/>
          <w:szCs w:val="28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28"/>
          <w:szCs w:val="28"/>
          <w:lang w:val="ru-RU"/>
        </w:rPr>
        <w:t xml:space="preserve">] =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28"/>
          <w:szCs w:val="28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28"/>
          <w:szCs w:val="28"/>
          <w:lang w:val="ru-RU"/>
        </w:rPr>
        <w:t xml:space="preserve"> 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28"/>
          <w:szCs w:val="28"/>
          <w:lang w:val="ru-RU"/>
        </w:rPr>
        <w:t># Начальные значения</w:t>
      </w:r>
      <w:r>
        <w:br/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>for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i </w:t>
      </w:r>
      <w:proofErr w:type="spellStart"/>
      <w:r w:rsidRPr="1FF7DDD4" w:rsidR="1FF7DD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959A8"/>
          <w:sz w:val="32"/>
          <w:szCs w:val="32"/>
          <w:lang w:val="ru-RU"/>
        </w:rPr>
        <w:t>in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range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(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, n):</w:t>
      </w:r>
      <w:r>
        <w:br/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ru-RU"/>
        </w:rPr>
        <w:t xml:space="preserve">   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[i +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1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] +=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[i] 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># Обновление состояния i + 1</w:t>
      </w:r>
      <w:r>
        <w:br/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   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[i +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5871F"/>
          <w:sz w:val="32"/>
          <w:szCs w:val="32"/>
          <w:lang w:val="ru-RU"/>
        </w:rPr>
        <w:t>2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] += </w:t>
      </w:r>
      <w:proofErr w:type="spell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fib</w:t>
      </w:r>
      <w:proofErr w:type="spell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>[i</w:t>
      </w:r>
      <w:proofErr w:type="gramStart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D4D4C"/>
          <w:sz w:val="32"/>
          <w:szCs w:val="32"/>
          <w:lang w:val="ru-RU"/>
        </w:rPr>
        <w:t xml:space="preserve">]  </w:t>
      </w:r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>#</w:t>
      </w:r>
      <w:proofErr w:type="gramEnd"/>
      <w:r w:rsidRPr="1FF7DDD4" w:rsidR="1FF7DD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  <w:t xml:space="preserve"> Обновление состояния i + 2</w:t>
      </w:r>
    </w:p>
    <w:p w:rsidR="1FF7DDD4" w:rsidP="1FF7DDD4" w:rsidRDefault="1FF7DDD4" w14:paraId="4C80D4F9" w14:textId="7050A669">
      <w:pPr>
        <w:pStyle w:val="Normal"/>
        <w:ind w:firstLine="0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E908C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*зарисовать детям как все это происходит*</w:t>
      </w:r>
    </w:p>
    <w:p w:rsidR="1FF7DDD4" w:rsidP="1FF7DDD4" w:rsidRDefault="1FF7DDD4" w14:paraId="51983231" w14:textId="6B70860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</w:p>
    <w:p w:rsidR="1FF7DDD4" w:rsidP="1FF7DDD4" w:rsidRDefault="1FF7DDD4" w14:paraId="118113FB" w14:textId="7599F1A6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 xml:space="preserve">Далее решаем задачки: </w:t>
      </w:r>
    </w:p>
    <w:p w:rsidR="1FF7DDD4" w:rsidP="1FF7DDD4" w:rsidRDefault="1FF7DDD4" w14:paraId="135D2DE2" w14:textId="1A63ECA3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hyperlink w:anchor="1" r:id="Re7ea30e3568440a4">
        <w:r w:rsidRPr="1FF7DDD4" w:rsidR="1FF7DD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Мячик на лестнице</w:t>
        </w:r>
      </w:hyperlink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 , </w:t>
      </w:r>
      <w:hyperlink w:anchor="1" r:id="R53ef4c402cac4d09">
        <w:r w:rsidRPr="1FF7DDD4" w:rsidR="1FF7DD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Последняя цифра числа фиббоначи</w:t>
        </w:r>
      </w:hyperlink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 ,</w:t>
      </w:r>
      <w:hyperlink w:anchor="1" r:id="R31fd3505bc194237">
        <w:r w:rsidRPr="1FF7DDD4" w:rsidR="1FF7DD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Последовательность из 0 и единиц</w:t>
        </w:r>
      </w:hyperlink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 , </w:t>
      </w:r>
      <w:hyperlink w:anchor="1" r:id="R011d9ce8939b4f47">
        <w:r w:rsidRPr="1FF7DDD4" w:rsidR="1FF7DD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Взрывоопасность</w:t>
        </w:r>
      </w:hyperlink>
      <w:r w:rsidRPr="1FF7DDD4" w:rsidR="1FF7D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 xml:space="preserve"> , </w:t>
      </w:r>
      <w:hyperlink w:anchor="1" r:id="R29c745af814c47b1">
        <w:r w:rsidRPr="1FF7DDD4" w:rsidR="1FF7DD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ru-RU"/>
          </w:rPr>
          <w:t>Платная лестница</w:t>
        </w:r>
      </w:hyperlink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b05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E7C004"/>
    <w:rsid w:val="1FF7DDD4"/>
    <w:rsid w:val="62E7C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004"/>
  <w15:chartTrackingRefBased/>
  <w15:docId w15:val="{30D8EAFC-E73D-4200-B1E2-1D133E5C9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u.wikipedia.org/wiki/%D0%A7%D0%B8%D1%81%D0%BB%D0%B0_%D0%A4%D0%B8%D0%B1%D0%BE%D0%BD%D0%B0%D1%87%D1%87%D0%B8" TargetMode="External" Id="R3162592ce70b4e75" /><Relationship Type="http://schemas.openxmlformats.org/officeDocument/2006/relationships/hyperlink" Target="https://informatics.msk.ru/mod/statements/view.php?id=649&amp;chapterid=203" TargetMode="External" Id="Re7ea30e3568440a4" /><Relationship Type="http://schemas.openxmlformats.org/officeDocument/2006/relationships/hyperlink" Target="https://informatics.msk.ru/mod/statements/view.php?id=649&amp;chapterid=842" TargetMode="External" Id="R53ef4c402cac4d09" /><Relationship Type="http://schemas.openxmlformats.org/officeDocument/2006/relationships/hyperlink" Target="https://informatics.msk.ru/mod/statements/view.php?id=654" TargetMode="External" Id="R31fd3505bc194237" /><Relationship Type="http://schemas.openxmlformats.org/officeDocument/2006/relationships/hyperlink" Target="https://informatics.msk.ru/mod/statements/view.php?id=654&amp;chapterid=913" TargetMode="External" Id="R011d9ce8939b4f47" /><Relationship Type="http://schemas.openxmlformats.org/officeDocument/2006/relationships/hyperlink" Target="https://informatics.msk.ru/mod/statements/view.php?id=654&amp;chapterid=915" TargetMode="External" Id="R29c745af814c47b1" /><Relationship Type="http://schemas.openxmlformats.org/officeDocument/2006/relationships/numbering" Target="numbering.xml" Id="R9182ac85acc540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2022-07-07T17:51:42.4551682Z</dcterms:created>
  <dcterms:modified xsi:type="dcterms:W3CDTF">2022-07-07T22:03:59.8159300Z</dcterms:modified>
  <dc:creator>Леонид Крайнов</dc:creator>
  <lastModifiedBy>Леонид Крайнов</lastModifiedBy>
</coreProperties>
</file>