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91A050" w14:paraId="501817AE" wp14:textId="2B10A318">
      <w:pPr>
        <w:jc w:val="center"/>
        <w:rPr>
          <w:sz w:val="72"/>
          <w:szCs w:val="72"/>
        </w:rPr>
      </w:pPr>
      <w:r w:rsidRPr="7E91A050" w:rsidR="7E91A050">
        <w:rPr>
          <w:sz w:val="72"/>
          <w:szCs w:val="72"/>
        </w:rPr>
        <w:t>Зачет</w:t>
      </w:r>
    </w:p>
    <w:p w:rsidR="7E91A050" w:rsidP="7E91A050" w:rsidRDefault="7E91A050" w14:paraId="2C66D916" w14:textId="595394FF">
      <w:pPr>
        <w:pStyle w:val="Normal"/>
        <w:jc w:val="left"/>
        <w:rPr>
          <w:sz w:val="72"/>
          <w:szCs w:val="72"/>
        </w:rPr>
      </w:pPr>
      <w:r w:rsidRPr="7E91A050" w:rsidR="7E91A050">
        <w:rPr>
          <w:sz w:val="40"/>
          <w:szCs w:val="40"/>
        </w:rPr>
        <w:t>Числа</w:t>
      </w:r>
    </w:p>
    <w:p w:rsidR="7E91A050" w:rsidP="7E91A050" w:rsidRDefault="7E91A050" w14:paraId="163269C6" w14:textId="4063F356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Витя хочет придумать новую игру с числами. В этой игре от игроков требуется преобразовывать четырехзначные числа не содержащие нулей при помощи следующего разрешенного набора действий:</w:t>
      </w:r>
    </w:p>
    <w:p w:rsidR="7E91A050" w:rsidP="7E91A050" w:rsidRDefault="7E91A050" w14:paraId="1F48DD45" w14:textId="6240264D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1. Можно увеличить первую цифру числа на 1, если она не равна 9.</w:t>
      </w:r>
    </w:p>
    <w:p w:rsidR="7E91A050" w:rsidP="7E91A050" w:rsidRDefault="7E91A050" w14:paraId="30C2F444" w14:textId="26C76665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2. Можно уменьшить последнюю цифру на 1, если она не равна 1.</w:t>
      </w:r>
    </w:p>
    <w:p w:rsidR="7E91A050" w:rsidP="7E91A050" w:rsidRDefault="7E91A050" w14:paraId="17CF6AA2" w14:textId="71E5F08A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3. Можно циклически сдвинуть все цифры на одну вправо.</w:t>
      </w:r>
    </w:p>
    <w:p w:rsidR="7E91A050" w:rsidP="7E91A050" w:rsidRDefault="7E91A050" w14:paraId="3A50918A" w14:textId="174E370A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4. Можно циклически сдвинуть все цифры на одну влево.</w:t>
      </w:r>
    </w:p>
    <w:p w:rsidR="7E91A050" w:rsidP="7E91A050" w:rsidRDefault="7E91A050" w14:paraId="1F662B34" w14:textId="6AB60256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Например, применяя эти правила к числу 1234 можно получить числа 2234, 1233, 4123 и 2341 соответственно. Точные правила игры Витя пока не придумал, но пока его интересует вопрос, как получить из одного числа другое за минимальное количество операций.</w:t>
      </w:r>
    </w:p>
    <w:p w:rsidR="7E91A050" w:rsidP="7E91A050" w:rsidRDefault="7E91A050" w14:paraId="22CE8AC6" w14:textId="28FEE903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Входные данные</w:t>
      </w:r>
    </w:p>
    <w:p w:rsidR="7E91A050" w:rsidP="7E91A050" w:rsidRDefault="7E91A050" w14:paraId="27022535" w14:textId="26FA66F9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Во входном файле содержится два различных четырехзначных числа, каждое из которых не содержит нулей.</w:t>
      </w:r>
    </w:p>
    <w:p w:rsidR="7E91A050" w:rsidP="7E91A050" w:rsidRDefault="7E91A050" w14:paraId="05E23E4E" w14:textId="4202023D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Выходные данные</w:t>
      </w:r>
    </w:p>
    <w:p w:rsidR="7E91A050" w:rsidP="7E91A050" w:rsidRDefault="7E91A050" w14:paraId="71BCA354" w14:textId="0A7A0BE0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Программа должна вывести последовательность четырехзначных чисел, не содержащих нулей. Последовательность должна начинаться первым из данных чисел и заканчиваться вторым из данных чисел, каждое последующее число в последовательности должно быть получено из предыдущего числа применением одного из правил. Количество чисел в последовательности должно быть минимально возможным.</w:t>
      </w:r>
    </w:p>
    <w:p w:rsidR="7E91A050" w:rsidP="7E91A050" w:rsidRDefault="7E91A050" w14:paraId="13D263C2" w14:textId="7F7F3887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Примеры</w:t>
      </w:r>
    </w:p>
    <w:p w:rsidR="7E91A050" w:rsidP="7E91A050" w:rsidRDefault="7E91A050" w14:paraId="49DBCFF5" w14:textId="3C1C8B6D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входные данные</w:t>
      </w:r>
    </w:p>
    <w:p w:rsidR="7E91A050" w:rsidP="7E91A050" w:rsidRDefault="7E91A050" w14:paraId="598B1A07" w14:textId="123B0AD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1234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4321</w:t>
      </w:r>
      <w:r>
        <w:br/>
      </w:r>
    </w:p>
    <w:p w:rsidR="7E91A050" w:rsidP="7E91A050" w:rsidRDefault="7E91A050" w14:paraId="4D09ECEB" w14:textId="5BED3C15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выходные данные</w:t>
      </w:r>
    </w:p>
    <w:p w:rsidR="7E91A050" w:rsidP="7E91A050" w:rsidRDefault="7E91A050" w14:paraId="0010412B" w14:textId="222D6D62">
      <w:pPr>
        <w:jc w:val="left"/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1234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2234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3234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4323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4322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4321</w:t>
      </w:r>
    </w:p>
    <w:p w:rsidR="7E91A050" w:rsidP="7E91A050" w:rsidRDefault="7E91A050" w14:paraId="4982F13E" w14:textId="6C94BC8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296EA859" w14:textId="53F1091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766C9404" w14:textId="54E03AC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56BE2813" w14:textId="00D26B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41E32E3A" w14:textId="42E9CBC3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EB3BF2E" w14:textId="429E17DA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3729C975" w14:textId="3654EB9A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3F5C13D8" w14:textId="7B4CA75A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04868E7" w14:textId="2CB3A1BF">
      <w:pPr>
        <w:pStyle w:val="Normal"/>
        <w:jc w:val="left"/>
        <w:rPr>
          <w:sz w:val="40"/>
          <w:szCs w:val="40"/>
        </w:rPr>
      </w:pPr>
      <w:r w:rsidRPr="7E91A050" w:rsidR="7E91A050">
        <w:rPr>
          <w:sz w:val="40"/>
          <w:szCs w:val="40"/>
        </w:rPr>
        <w:t>Решение:</w:t>
      </w:r>
    </w:p>
    <w:p w:rsidR="7E91A050" w:rsidP="7E91A050" w:rsidRDefault="7E91A050" w14:paraId="7678DC35" w14:textId="22D630B7">
      <w:pPr>
        <w:pStyle w:val="Normal"/>
        <w:jc w:val="left"/>
      </w:pPr>
      <w:r>
        <w:drawing>
          <wp:inline wp14:editId="74F70694" wp14:anchorId="6181F52B">
            <wp:extent cx="6839362" cy="10296525"/>
            <wp:effectExtent l="0" t="0" r="0" b="0"/>
            <wp:docPr id="81136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6dea690ba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362" cy="102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A050" w:rsidP="7E91A050" w:rsidRDefault="7E91A050" w14:paraId="30A84695" w14:textId="326942A0">
      <w:pPr>
        <w:pStyle w:val="Heading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3A40"/>
          <w:sz w:val="40"/>
          <w:szCs w:val="40"/>
          <w:lang w:val="ru-RU"/>
        </w:rPr>
      </w:pPr>
    </w:p>
    <w:p w:rsidR="7E91A050" w:rsidP="7E91A050" w:rsidRDefault="7E91A050" w14:paraId="07360C5F" w14:textId="247358F3">
      <w:pPr>
        <w:pStyle w:val="Heading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3A40"/>
          <w:sz w:val="40"/>
          <w:szCs w:val="40"/>
          <w:lang w:val="ru-RU"/>
        </w:rPr>
      </w:pPr>
      <w:r w:rsidRPr="7E91A050" w:rsidR="7E91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3A40"/>
          <w:sz w:val="40"/>
          <w:szCs w:val="40"/>
          <w:lang w:val="ru-RU"/>
        </w:rPr>
        <w:t>Коровы - в стойла</w:t>
      </w:r>
    </w:p>
    <w:p w:rsidR="7E91A050" w:rsidP="7E91A050" w:rsidRDefault="7E91A050" w14:paraId="15A6C9B3" w14:textId="3CFBEDB5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На прямой расположены стойла, в которые необходимо расставить коров так, чтобы минимальное расcтояние между коровами было как можно больше.</w:t>
      </w:r>
    </w:p>
    <w:p w:rsidR="7E91A050" w:rsidP="7E91A050" w:rsidRDefault="7E91A050" w14:paraId="4407F7DB" w14:textId="1DC4E8F9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Входные данные</w:t>
      </w:r>
    </w:p>
    <w:p w:rsidR="7E91A050" w:rsidP="7E91A050" w:rsidRDefault="7E91A050" w14:paraId="30C178EC" w14:textId="5E4C5255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В первой строке вводятся числа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N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N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(2&lt;N&lt;10001)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(2&lt;N&lt;10001)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 – количество стойл и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K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K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 (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1&lt;K&lt;N)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1&lt;K&lt;N)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 – количество коров. Во второй строке задаются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N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N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 натуральных чисел в порядке возрастания – координаты стойл (координаты не превосходят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10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18"/>
          <w:szCs w:val="18"/>
          <w:u w:val="none"/>
          <w:lang w:val="ru-RU"/>
        </w:rPr>
        <w:t>9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109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)</w:t>
      </w:r>
    </w:p>
    <w:p w:rsidR="7E91A050" w:rsidP="7E91A050" w:rsidRDefault="7E91A050" w14:paraId="4E7891D1" w14:textId="53E37658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Выходные данные</w:t>
      </w:r>
    </w:p>
    <w:p w:rsidR="7E91A050" w:rsidP="7E91A050" w:rsidRDefault="7E91A050" w14:paraId="721FC8C8" w14:textId="5986329C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Выведите одно число – наибольшее возможное допустимое расстояние.</w:t>
      </w:r>
    </w:p>
    <w:p w:rsidR="7E91A050" w:rsidP="7E91A050" w:rsidRDefault="7E91A050" w14:paraId="40DC18E7" w14:textId="1C217F56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Примеры</w:t>
      </w:r>
    </w:p>
    <w:p w:rsidR="7E91A050" w:rsidP="7E91A050" w:rsidRDefault="7E91A050" w14:paraId="1053702B" w14:textId="48D0AB9E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входные данные</w:t>
      </w:r>
    </w:p>
    <w:p w:rsidR="7E91A050" w:rsidP="7E91A050" w:rsidRDefault="7E91A050" w14:paraId="279C91B6" w14:textId="7480351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6 3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2 5 7 11 15 20</w:t>
      </w:r>
      <w:r>
        <w:br/>
      </w:r>
    </w:p>
    <w:p w:rsidR="7E91A050" w:rsidP="7E91A050" w:rsidRDefault="7E91A050" w14:paraId="717F30F1" w14:textId="7C5D0BEA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выходные данные</w:t>
      </w:r>
    </w:p>
    <w:p w:rsidR="7E91A050" w:rsidP="7E91A050" w:rsidRDefault="7E91A050" w14:paraId="659F8936" w14:textId="0D6187BE">
      <w:pPr>
        <w:jc w:val="left"/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9</w:t>
      </w:r>
    </w:p>
    <w:p w:rsidR="7E91A050" w:rsidP="7E91A050" w:rsidRDefault="7E91A050" w14:paraId="053C52FF" w14:textId="0F16A4F9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1693A85A" w14:textId="4BFE2887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0A257B8" w14:textId="39B0B15E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7983347" w14:textId="67E7C690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3681FBC4" w14:textId="6714EBCD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89FA73D" w14:textId="1020D9ED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76D2F7B9" w14:textId="1E53397B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6505E08" w14:textId="3FD9E7FF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39803083" w14:textId="3FECCCC0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97A33D4" w14:textId="0739AE39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62DC15A5" w14:textId="3832F141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77214113" w14:textId="47217BFD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1D3C0A7C" w14:textId="0F07036E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69E51DD7" w14:textId="2141C9C3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54F16123" w14:textId="226D55EF">
      <w:pPr>
        <w:pStyle w:val="Normal"/>
        <w:jc w:val="left"/>
        <w:rPr>
          <w:sz w:val="40"/>
          <w:szCs w:val="40"/>
        </w:rPr>
      </w:pPr>
      <w:r w:rsidRPr="7E91A050" w:rsidR="7E91A050">
        <w:rPr>
          <w:sz w:val="40"/>
          <w:szCs w:val="40"/>
        </w:rPr>
        <w:t>Решение:</w:t>
      </w:r>
    </w:p>
    <w:p w:rsidR="7E91A050" w:rsidP="7E91A050" w:rsidRDefault="7E91A050" w14:paraId="645382DE" w14:textId="4DACDDF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ru-RU"/>
        </w:rPr>
      </w:pPr>
      <w:r>
        <w:drawing>
          <wp:inline wp14:editId="3E572C87" wp14:anchorId="3E84D39A">
            <wp:extent cx="5394367" cy="8105774"/>
            <wp:effectExtent l="0" t="0" r="0" b="0"/>
            <wp:docPr id="36250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2bf2540e3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67" cy="81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A050" w:rsidP="7E91A050" w:rsidRDefault="7E91A050" w14:paraId="47E0B142" w14:textId="7FFE0021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B28E6AE" w14:textId="7A41061B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59DE362E" w14:textId="2DD1E305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719866D3" w14:textId="4AF3DBE4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8EED281" w14:textId="4AF343FC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12F6D3F" w14:textId="335B4DE9">
      <w:pPr>
        <w:pStyle w:val="Normal"/>
        <w:jc w:val="left"/>
      </w:pPr>
      <w:r w:rsidRPr="7E91A050" w:rsidR="7E91A050">
        <w:rPr>
          <w:sz w:val="40"/>
          <w:szCs w:val="40"/>
        </w:rPr>
        <w:t>Взрывоопасность</w:t>
      </w:r>
    </w:p>
    <w:p w:rsidR="7E91A050" w:rsidP="7E91A050" w:rsidRDefault="7E91A050" w14:paraId="389D348E" w14:textId="3C51E28D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При переработке радиоактивных материалов образуются отходы двух видов — особо опасные (тип A) и неопасные (тип B). Для их хранения используются одинаковые контейнеры. После помещения отходов в контейнеры последние укладываются вертикальной стопкой. Стопка считается взрывоопасной, если в ней подряд идет более одного контейнера типа A. Стопка считается безопасной, если она не является взрывоопасной. Для заданного количества контейнеров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N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N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 определить количество возможных типов безопасных стопок.</w:t>
      </w:r>
    </w:p>
    <w:p w:rsidR="7E91A050" w:rsidP="7E91A050" w:rsidRDefault="7E91A050" w14:paraId="165718BF" w14:textId="0029B67C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Входные данные</w:t>
      </w:r>
    </w:p>
    <w:p w:rsidR="7E91A050" w:rsidP="7E91A050" w:rsidRDefault="7E91A050" w14:paraId="31E4A510" w14:textId="710B3800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Одно число 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C757D"/>
          <w:sz w:val="26"/>
          <w:szCs w:val="26"/>
          <w:u w:val="none"/>
          <w:lang w:val="ru-RU"/>
        </w:rPr>
        <w:t>1≤N≤20</w:t>
      </w:r>
      <w:r w:rsidRPr="7E91A050" w:rsidR="7E91A05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C757D"/>
          <w:sz w:val="21"/>
          <w:szCs w:val="21"/>
          <w:u w:val="none"/>
          <w:lang w:val="x-IV"/>
        </w:rPr>
        <w:t>1≤N≤20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.</w:t>
      </w:r>
    </w:p>
    <w:p w:rsidR="7E91A050" w:rsidP="7E91A050" w:rsidRDefault="7E91A050" w14:paraId="67882D5F" w14:textId="00004313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Выходные данные</w:t>
      </w:r>
    </w:p>
    <w:p w:rsidR="7E91A050" w:rsidP="7E91A050" w:rsidRDefault="7E91A050" w14:paraId="5BEFE545" w14:textId="5A2824CE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Одно число — количество безопасных вариантов формирования стопки.</w:t>
      </w:r>
    </w:p>
    <w:p w:rsidR="7E91A050" w:rsidP="7E91A050" w:rsidRDefault="7E91A050" w14:paraId="7746BDA5" w14:textId="5B542EA3">
      <w:pPr>
        <w:jc w:val="left"/>
      </w:pPr>
      <w:r w:rsidRPr="7E91A050" w:rsidR="7E91A050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color w:val="6C757D"/>
          <w:sz w:val="21"/>
          <w:szCs w:val="21"/>
          <w:lang w:val="ru-RU"/>
        </w:rPr>
        <w:t>Примечание</w:t>
      </w:r>
      <w:r>
        <w:br/>
      </w:r>
      <w:r w:rsidRPr="7E91A050" w:rsidR="7E91A050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color w:val="6C757D"/>
          <w:sz w:val="21"/>
          <w:szCs w:val="21"/>
          <w:lang w:val="ru-RU"/>
        </w:rPr>
        <w:t>В примере из условия среди стопок длины 2 бывают безопасные стопки типов AB, BA и BB. Стопки типа AA являются взрывоопасными.</w:t>
      </w:r>
    </w:p>
    <w:p w:rsidR="7E91A050" w:rsidP="7E91A050" w:rsidRDefault="7E91A050" w14:paraId="0FD6AC1F" w14:textId="5F331BBA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Примеры</w:t>
      </w:r>
    </w:p>
    <w:p w:rsidR="7E91A050" w:rsidP="7E91A050" w:rsidRDefault="7E91A050" w14:paraId="1C6FFC86" w14:textId="27A1EB12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входные данные</w:t>
      </w:r>
    </w:p>
    <w:p w:rsidR="7E91A050" w:rsidP="7E91A050" w:rsidRDefault="7E91A050" w14:paraId="342BC436" w14:textId="39EFC8F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2</w:t>
      </w:r>
      <w:r>
        <w:br/>
      </w:r>
    </w:p>
    <w:p w:rsidR="7E91A050" w:rsidP="7E91A050" w:rsidRDefault="7E91A050" w14:paraId="23CEE75C" w14:textId="730907BD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выходные данные</w:t>
      </w:r>
    </w:p>
    <w:p w:rsidR="7E91A050" w:rsidP="7E91A050" w:rsidRDefault="7E91A050" w14:paraId="074588D1" w14:textId="171ADAE5">
      <w:pPr>
        <w:jc w:val="left"/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3</w:t>
      </w:r>
    </w:p>
    <w:p w:rsidR="7E91A050" w:rsidP="7E91A050" w:rsidRDefault="7E91A050" w14:paraId="790C265A" w14:textId="0297C106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1683DA09" w14:textId="21F89EA3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70DF87E1" w14:textId="4B80CFFF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5E46C55" w14:textId="47756ECB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506D42B4" w14:textId="314721ED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6F2F97D8" w14:textId="0857E24A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56268885" w14:textId="3780ACE6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6AE83895" w14:textId="68661893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06E7C4F" w14:textId="39913B8F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58E5A2C6" w14:textId="6778F7AA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297E1080" w14:textId="3F1B1518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7CCBAA15" w14:textId="15CC8E87">
      <w:pPr>
        <w:pStyle w:val="Normal"/>
        <w:jc w:val="left"/>
        <w:rPr>
          <w:sz w:val="40"/>
          <w:szCs w:val="40"/>
        </w:rPr>
      </w:pPr>
      <w:r w:rsidRPr="7E91A050" w:rsidR="7E91A050">
        <w:rPr>
          <w:sz w:val="40"/>
          <w:szCs w:val="40"/>
        </w:rPr>
        <w:t>Решение:</w:t>
      </w:r>
    </w:p>
    <w:p w:rsidR="7E91A050" w:rsidP="7E91A050" w:rsidRDefault="7E91A050" w14:paraId="3EF34034" w14:textId="2E6A83E9">
      <w:pPr>
        <w:pStyle w:val="Normal"/>
        <w:jc w:val="left"/>
      </w:pPr>
      <w:r>
        <w:drawing>
          <wp:inline wp14:editId="64E7610F" wp14:anchorId="188F525A">
            <wp:extent cx="4972050" cy="5057775"/>
            <wp:effectExtent l="0" t="0" r="0" b="0"/>
            <wp:docPr id="1391846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833cfa533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A050" w:rsidP="7E91A050" w:rsidRDefault="7E91A050" w14:paraId="7E840BAD" w14:textId="770A714C">
      <w:pPr>
        <w:pStyle w:val="Normal"/>
        <w:jc w:val="left"/>
      </w:pPr>
    </w:p>
    <w:p w:rsidR="7E91A050" w:rsidP="7E91A050" w:rsidRDefault="7E91A050" w14:paraId="4EA87624" w14:textId="40AF3074">
      <w:pPr>
        <w:pStyle w:val="Normal"/>
        <w:jc w:val="left"/>
      </w:pPr>
    </w:p>
    <w:p w:rsidR="7E91A050" w:rsidP="7E91A050" w:rsidRDefault="7E91A050" w14:paraId="10BFE47F" w14:textId="041E18EC">
      <w:pPr>
        <w:pStyle w:val="Normal"/>
        <w:jc w:val="left"/>
      </w:pPr>
    </w:p>
    <w:p w:rsidR="7E91A050" w:rsidP="7E91A050" w:rsidRDefault="7E91A050" w14:paraId="6EE7B371" w14:textId="3EC7F6A5">
      <w:pPr>
        <w:pStyle w:val="Normal"/>
        <w:jc w:val="left"/>
      </w:pPr>
    </w:p>
    <w:p w:rsidR="7E91A050" w:rsidP="7E91A050" w:rsidRDefault="7E91A050" w14:paraId="63FB5240" w14:textId="342E47A9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582D1139" w14:textId="589D6BCB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0311ECD2" w14:textId="60769113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1B5CB103" w14:textId="526B40B9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7D2A88EA" w14:textId="48B8458B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1D56FAF6" w14:textId="500DCD73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49C957FC" w14:textId="13165A5A">
      <w:pPr>
        <w:pStyle w:val="Normal"/>
        <w:jc w:val="left"/>
        <w:rPr>
          <w:sz w:val="40"/>
          <w:szCs w:val="40"/>
        </w:rPr>
      </w:pPr>
    </w:p>
    <w:p w:rsidR="7E91A050" w:rsidP="7E91A050" w:rsidRDefault="7E91A050" w14:paraId="132CCE44" w14:textId="4225D6E9">
      <w:pPr>
        <w:pStyle w:val="Normal"/>
        <w:jc w:val="left"/>
      </w:pPr>
      <w:r w:rsidRPr="7E91A050" w:rsidR="7E91A050">
        <w:rPr>
          <w:sz w:val="40"/>
          <w:szCs w:val="40"/>
        </w:rPr>
        <w:t>Ханойские башни</w:t>
      </w:r>
    </w:p>
    <w:p w:rsidR="7E91A050" w:rsidP="7E91A050" w:rsidRDefault="7E91A050" w14:paraId="595EA328" w14:textId="30B43C63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 xml:space="preserve">Головоломка “Ханойские башни” состоит из трех стержней, пронумерованных числами 1, 2, 3. На стержень 1 надета пирамидка из n дисков различного диаметра в порядке возрастания диаметра. Диски можно перекладывать с одного стержня на другой по одному, при этом диск нельзя класть на диск меньшего диаметра. Необходимо переложить всю пирамидку со стержня 1 на стержень 3 </w:t>
      </w:r>
      <w:r w:rsidRPr="7E91A050" w:rsidR="7E91A05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за минимальное число перекладываний</w:t>
      </w: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.</w:t>
      </w:r>
    </w:p>
    <w:p w:rsidR="7E91A050" w:rsidP="7E91A050" w:rsidRDefault="7E91A050" w14:paraId="091A2E39" w14:textId="35006E3C">
      <w:pPr>
        <w:jc w:val="left"/>
      </w:pPr>
      <w:r>
        <w:drawing>
          <wp:inline wp14:editId="151691E1" wp14:anchorId="2DF00439">
            <wp:extent cx="2705100" cy="942975"/>
            <wp:effectExtent l="0" t="0" r="0" b="0"/>
            <wp:docPr id="2147113379" name="" descr="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f66d05ba1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E91A050" w:rsidP="7E91A050" w:rsidRDefault="7E91A050" w14:paraId="70D91282" w14:textId="1F4B58E1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Напишите программу, которая решает головоломку; для данного числа дисков n печатает последовательность перекладываний в формате a b c, где a — номер перекладываемого диска, b — номер стержня с которого снимается данный диск, c — номер стержня на который надевается данный диск.</w:t>
      </w:r>
    </w:p>
    <w:p w:rsidR="7E91A050" w:rsidP="7E91A050" w:rsidRDefault="7E91A050" w14:paraId="7B9534F9" w14:textId="6E98A55C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Например, строка 1 2 3 означает перемещение диска номер 1 со стержня 2 на стержень 3. В одной строке печатается одна команда. Диски пронумерованы числами от 1 до n в порядке возрастания диаметров.</w:t>
      </w:r>
    </w:p>
    <w:p w:rsidR="7E91A050" w:rsidP="7E91A050" w:rsidRDefault="7E91A050" w14:paraId="419CA161" w14:textId="1625E694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Входные данные</w:t>
      </w:r>
    </w:p>
    <w:p w:rsidR="7E91A050" w:rsidP="7E91A050" w:rsidRDefault="7E91A050" w14:paraId="43E27DDA" w14:textId="36D21689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Вводится натуральное число n.</w:t>
      </w:r>
    </w:p>
    <w:p w:rsidR="7E91A050" w:rsidP="7E91A050" w:rsidRDefault="7E91A050" w14:paraId="658A4584" w14:textId="4B722EDB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Выходные данные</w:t>
      </w:r>
    </w:p>
    <w:p w:rsidR="7E91A050" w:rsidP="7E91A050" w:rsidRDefault="7E91A050" w14:paraId="6D598EB3" w14:textId="384B78ED">
      <w:pPr>
        <w:jc w:val="left"/>
      </w:pPr>
      <w:r w:rsidRPr="7E91A050" w:rsidR="7E91A0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Программа должна вывести минимальный (по количеству произведенных операций) способ перекладывания пирамидки из данного числа дисков.</w:t>
      </w:r>
    </w:p>
    <w:p w:rsidR="7E91A050" w:rsidP="7E91A050" w:rsidRDefault="7E91A050" w14:paraId="26C9B7B8" w14:textId="2D15E9FA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4"/>
          <w:szCs w:val="24"/>
          <w:lang w:val="ru-RU"/>
        </w:rPr>
        <w:t>Примеры</w:t>
      </w:r>
    </w:p>
    <w:p w:rsidR="7E91A050" w:rsidP="7E91A050" w:rsidRDefault="7E91A050" w14:paraId="1AB62970" w14:textId="09ABA371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входные данные</w:t>
      </w:r>
    </w:p>
    <w:p w:rsidR="7E91A050" w:rsidP="7E91A050" w:rsidRDefault="7E91A050" w14:paraId="6071084C" w14:textId="2FBDF29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2</w:t>
      </w:r>
      <w:r>
        <w:br/>
      </w:r>
    </w:p>
    <w:p w:rsidR="7E91A050" w:rsidP="7E91A050" w:rsidRDefault="7E91A050" w14:paraId="5B8F974B" w14:textId="23CF15DE">
      <w:pPr>
        <w:jc w:val="left"/>
      </w:pPr>
      <w:r w:rsidRPr="7E91A050" w:rsidR="7E91A0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C757D"/>
          <w:sz w:val="21"/>
          <w:szCs w:val="21"/>
          <w:lang w:val="ru-RU"/>
        </w:rPr>
        <w:t>выходные данные</w:t>
      </w:r>
    </w:p>
    <w:p w:rsidR="7E91A050" w:rsidP="7E91A050" w:rsidRDefault="7E91A050" w14:paraId="75B7E395" w14:textId="5F69BD7B">
      <w:pPr>
        <w:jc w:val="left"/>
      </w:pP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1 1 2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2 1 3</w:t>
      </w:r>
      <w:r>
        <w:br/>
      </w:r>
      <w:r w:rsidRPr="7E91A050" w:rsidR="7E91A0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  <w:t>1 2 3</w:t>
      </w:r>
    </w:p>
    <w:p w:rsidR="7E91A050" w:rsidP="7E91A050" w:rsidRDefault="7E91A050" w14:paraId="1AD1B6A3" w14:textId="46F7862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615A5C38" w14:textId="47810C4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4C1CCDEC" w14:textId="38FCF79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508BDDB3" w14:textId="55109EA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38B7FEAD" w14:textId="7A98876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73D6CF18" w14:textId="5036314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1665A69A" w14:textId="3969284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6E6E484F" w14:textId="4751ED8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00EC5656" w14:textId="26210BE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6607028C" w14:textId="2C1EC44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208789DE" w14:textId="362A739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ru-RU"/>
        </w:rPr>
      </w:pPr>
    </w:p>
    <w:p w:rsidR="7E91A050" w:rsidP="7E91A050" w:rsidRDefault="7E91A050" w14:paraId="1E9810AF" w14:textId="66FC7852">
      <w:pPr>
        <w:pStyle w:val="Normal"/>
        <w:jc w:val="left"/>
      </w:pPr>
      <w:r w:rsidRPr="7E91A050" w:rsidR="7E91A050">
        <w:rPr>
          <w:sz w:val="40"/>
          <w:szCs w:val="40"/>
        </w:rPr>
        <w:t>Решение:</w:t>
      </w:r>
    </w:p>
    <w:p w:rsidR="7E91A050" w:rsidP="7E91A050" w:rsidRDefault="7E91A050" w14:paraId="5C6542D1" w14:textId="32D808F4">
      <w:pPr>
        <w:pStyle w:val="Normal"/>
        <w:jc w:val="left"/>
      </w:pPr>
      <w:r>
        <w:drawing>
          <wp:inline wp14:editId="13BF567E" wp14:anchorId="58EA6C06">
            <wp:extent cx="6467475" cy="4933950"/>
            <wp:effectExtent l="0" t="0" r="0" b="0"/>
            <wp:docPr id="170900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26f93235d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703AC"/>
    <w:rsid w:val="122703AC"/>
    <w:rsid w:val="7E91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03AC"/>
  <w15:chartTrackingRefBased/>
  <w15:docId w15:val="{4E30232C-0F4C-4385-948F-4ABD21005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d6dea690ba4354" /><Relationship Type="http://schemas.openxmlformats.org/officeDocument/2006/relationships/image" Target="/media/image2.png" Id="Rb8c2bf2540e341b5" /><Relationship Type="http://schemas.openxmlformats.org/officeDocument/2006/relationships/image" Target="/media/image3.png" Id="Ra45833cfa5334fd8" /><Relationship Type="http://schemas.openxmlformats.org/officeDocument/2006/relationships/image" Target="/media/image4.png" Id="R6c6f66d05ba147bd" /><Relationship Type="http://schemas.openxmlformats.org/officeDocument/2006/relationships/image" Target="/media/image5.png" Id="Rfd226f93235d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2022-07-16T10:01:44.9901309Z</dcterms:created>
  <dcterms:modified xsi:type="dcterms:W3CDTF">2022-07-16T10:40:46.9322160Z</dcterms:modified>
  <dc:creator>Леонид Крайнов</dc:creator>
  <lastModifiedBy>Леонид Крайнов</lastModifiedBy>
</coreProperties>
</file>