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349144" w:rsidRDefault="6A349144" w14:paraId="7D3C1E2C" w14:textId="08AD19D5">
      <w:bookmarkStart w:name="_GoBack" w:id="0"/>
      <w:bookmarkEnd w:id="0"/>
      <w:r w:rsidRPr="6A349144" w:rsidR="6A349144">
        <w:rPr>
          <w:sz w:val="52"/>
          <w:szCs w:val="52"/>
        </w:rPr>
        <w:t>Бинарный поиск</w:t>
      </w:r>
    </w:p>
    <w:p w:rsidR="6A349144" w:rsidP="6A349144" w:rsidRDefault="6A349144" w14:paraId="788B9E49" w14:textId="3C63D3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</w:pPr>
      <w:r w:rsidRPr="6A349144" w:rsidR="6A3491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Целочисленный двоичный поиск (бинарный поиск)</w:t>
      </w:r>
      <w:r w:rsidRPr="6A349144" w:rsidR="6A34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(англ. </w:t>
      </w:r>
      <w:proofErr w:type="spellStart"/>
      <w:r w:rsidRPr="6A349144" w:rsidR="6A3491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1"/>
          <w:szCs w:val="21"/>
          <w:lang w:val="ru-RU"/>
        </w:rPr>
        <w:t>binary</w:t>
      </w:r>
      <w:proofErr w:type="spellEnd"/>
      <w:r w:rsidRPr="6A349144" w:rsidR="6A3491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6A349144" w:rsidR="6A3491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1"/>
          <w:szCs w:val="21"/>
          <w:lang w:val="ru-RU"/>
        </w:rPr>
        <w:t>search</w:t>
      </w:r>
      <w:proofErr w:type="spellEnd"/>
      <w:r w:rsidRPr="6A349144" w:rsidR="6A34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 xml:space="preserve">) — алгоритм поиска объекта по заданному признаку в множестве объектов, </w:t>
      </w:r>
      <w:r w:rsidRPr="6A349144" w:rsidR="6A34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упорядоченн</w:t>
      </w:r>
      <w:r w:rsidRPr="6A349144" w:rsidR="6A349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u-RU"/>
        </w:rPr>
        <w:t>ых по тому же самому признаку, работающий за логарифмическое время.</w:t>
      </w:r>
    </w:p>
    <w:p w:rsidR="6A349144" w:rsidP="6A349144" w:rsidRDefault="6A349144" w14:paraId="51F59E22" w14:textId="0A0E0565">
      <w:pPr>
        <w:pStyle w:val="Normal"/>
        <w:rPr>
          <w:sz w:val="24"/>
          <w:szCs w:val="24"/>
        </w:rPr>
      </w:pPr>
      <w:r w:rsidRPr="6A349144" w:rsidR="6A349144">
        <w:rPr>
          <w:sz w:val="24"/>
          <w:szCs w:val="24"/>
        </w:rPr>
        <w:t>В основном делится на 3 вида:</w:t>
      </w:r>
      <w:r>
        <w:br/>
      </w:r>
      <w:r w:rsidRPr="6A349144" w:rsidR="6A349144">
        <w:rPr>
          <w:sz w:val="24"/>
          <w:szCs w:val="24"/>
        </w:rPr>
        <w:t>1. В массиве</w:t>
      </w:r>
      <w:r>
        <w:br/>
      </w:r>
      <w:r w:rsidRPr="6A349144" w:rsidR="6A349144">
        <w:rPr>
          <w:sz w:val="24"/>
          <w:szCs w:val="24"/>
        </w:rPr>
        <w:t>2. Вещественный</w:t>
      </w:r>
      <w:r>
        <w:br/>
      </w:r>
      <w:r w:rsidRPr="6A349144" w:rsidR="6A349144">
        <w:rPr>
          <w:sz w:val="24"/>
          <w:szCs w:val="24"/>
        </w:rPr>
        <w:t>3. По ответу</w:t>
      </w:r>
      <w:r>
        <w:br/>
      </w:r>
    </w:p>
    <w:p w:rsidR="6A349144" w:rsidP="6A349144" w:rsidRDefault="6A349144" w14:paraId="2DC99ADE" w14:textId="3E6F78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349144" w:rsidR="6A349144">
        <w:rPr>
          <w:sz w:val="24"/>
          <w:szCs w:val="24"/>
        </w:rPr>
        <w:t>В массиве:</w:t>
      </w:r>
    </w:p>
    <w:p w:rsidR="6A349144" w:rsidP="6A349144" w:rsidRDefault="6A349144" w14:paraId="69634186" w14:textId="537D22BB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 xml:space="preserve">Под упорядоченным массивом будем понимать массив, упорядоченный по </w:t>
      </w:r>
      <w:proofErr w:type="spellStart"/>
      <w:r w:rsidRPr="6A349144" w:rsidR="6A349144">
        <w:rPr>
          <w:sz w:val="24"/>
          <w:szCs w:val="24"/>
        </w:rPr>
        <w:t>неубыванию</w:t>
      </w:r>
      <w:proofErr w:type="spellEnd"/>
      <w:r w:rsidRPr="6A349144" w:rsidR="6A349144">
        <w:rPr>
          <w:sz w:val="24"/>
          <w:szCs w:val="24"/>
        </w:rPr>
        <w:t xml:space="preserve">, те. </w:t>
      </w:r>
      <w:proofErr w:type="gramStart"/>
      <w:r w:rsidRPr="6A349144" w:rsidR="6A349144">
        <w:rPr>
          <w:sz w:val="24"/>
          <w:szCs w:val="24"/>
        </w:rPr>
        <w:t>a[</w:t>
      </w:r>
      <w:proofErr w:type="gramEnd"/>
      <w:r w:rsidRPr="6A349144" w:rsidR="6A349144">
        <w:rPr>
          <w:sz w:val="24"/>
          <w:szCs w:val="24"/>
        </w:rPr>
        <w:t xml:space="preserve">1] </w:t>
      </w:r>
      <w:proofErr w:type="gramStart"/>
      <w:r w:rsidRPr="6A349144" w:rsidR="6A349144">
        <w:rPr>
          <w:sz w:val="24"/>
          <w:szCs w:val="24"/>
        </w:rPr>
        <w:t>&lt; a</w:t>
      </w:r>
      <w:proofErr w:type="gramEnd"/>
      <w:r w:rsidRPr="6A349144" w:rsidR="6A349144">
        <w:rPr>
          <w:sz w:val="24"/>
          <w:szCs w:val="24"/>
        </w:rPr>
        <w:t>[2</w:t>
      </w:r>
      <w:proofErr w:type="gramStart"/>
      <w:r w:rsidRPr="6A349144" w:rsidR="6A349144">
        <w:rPr>
          <w:sz w:val="24"/>
          <w:szCs w:val="24"/>
        </w:rPr>
        <w:t>]  &lt;</w:t>
      </w:r>
      <w:proofErr w:type="gramEnd"/>
      <w:r w:rsidRPr="6A349144" w:rsidR="6A349144">
        <w:rPr>
          <w:sz w:val="24"/>
          <w:szCs w:val="24"/>
        </w:rPr>
        <w:t xml:space="preserve"> … &lt; a[N]</w:t>
      </w:r>
    </w:p>
    <w:p w:rsidR="6A349144" w:rsidP="6A349144" w:rsidRDefault="6A349144" w14:paraId="3EEBA845" w14:textId="3CD96750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 xml:space="preserve">У нас имеется заданная своими границами область поиска. Мы выбираем ее середину, и, если искомый элемент меньше, чем средний, то поиск осуществляется в левой части, иначе — в правой. Действительно, сели искомый элемент меньше среднего, то и меньше всех элементов, которые находятся правее среднего, а </w:t>
      </w:r>
      <w:r w:rsidRPr="6A349144" w:rsidR="6A349144">
        <w:rPr>
          <w:sz w:val="24"/>
          <w:szCs w:val="24"/>
        </w:rPr>
        <w:t>значит, их</w:t>
      </w:r>
      <w:r w:rsidRPr="6A349144" w:rsidR="6A349144">
        <w:rPr>
          <w:sz w:val="24"/>
          <w:szCs w:val="24"/>
        </w:rPr>
        <w:t xml:space="preserve"> сразу можно исключить из рассмотрения. Аналогично для случая, когда искомый элемент больше среднего</w:t>
      </w:r>
    </w:p>
    <w:p w:rsidR="6A349144" w:rsidP="6A349144" w:rsidRDefault="6A349144" w14:paraId="5B123592" w14:textId="262677EE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>Код, осуществляющий бинарный поиск в упорядоченном массиве выглядит так:</w:t>
      </w:r>
    </w:p>
    <w:p w:rsidR="6A349144" w:rsidP="6A349144" w:rsidRDefault="6A349144" w14:paraId="69FCE9C8" w14:textId="73F81ACF">
      <w:pPr>
        <w:pStyle w:val="Normal"/>
        <w:ind w:left="0"/>
        <w:rPr>
          <w:sz w:val="24"/>
          <w:szCs w:val="24"/>
        </w:rPr>
      </w:pPr>
      <w:proofErr w:type="spellStart"/>
      <w:r w:rsidRPr="6A349144" w:rsidR="6A349144">
        <w:rPr>
          <w:sz w:val="24"/>
          <w:szCs w:val="24"/>
        </w:rPr>
        <w:t>while</w:t>
      </w:r>
      <w:proofErr w:type="spellEnd"/>
      <w:r w:rsidRPr="6A349144" w:rsidR="6A349144">
        <w:rPr>
          <w:sz w:val="24"/>
          <w:szCs w:val="24"/>
        </w:rPr>
        <w:t xml:space="preserve"> (left&lt;right) {</w:t>
      </w:r>
    </w:p>
    <w:p w:rsidR="6A349144" w:rsidP="6A349144" w:rsidRDefault="6A349144" w14:paraId="31543C4A" w14:textId="191FB0DC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 xml:space="preserve"> </w:t>
      </w:r>
      <w:r>
        <w:tab/>
      </w:r>
      <w:proofErr w:type="spellStart"/>
      <w:r w:rsidRPr="6A349144" w:rsidR="6A349144">
        <w:rPr>
          <w:sz w:val="24"/>
          <w:szCs w:val="24"/>
        </w:rPr>
        <w:t>midlle</w:t>
      </w:r>
      <w:proofErr w:type="spellEnd"/>
      <w:r w:rsidRPr="6A349144" w:rsidR="6A349144">
        <w:rPr>
          <w:sz w:val="24"/>
          <w:szCs w:val="24"/>
        </w:rPr>
        <w:t xml:space="preserve"> = (</w:t>
      </w:r>
      <w:proofErr w:type="spellStart"/>
      <w:r w:rsidRPr="6A349144" w:rsidR="6A349144">
        <w:rPr>
          <w:sz w:val="24"/>
          <w:szCs w:val="24"/>
        </w:rPr>
        <w:t>left</w:t>
      </w:r>
      <w:proofErr w:type="spellEnd"/>
      <w:r w:rsidRPr="6A349144" w:rsidR="6A349144">
        <w:rPr>
          <w:sz w:val="24"/>
          <w:szCs w:val="24"/>
        </w:rPr>
        <w:t xml:space="preserve"> + right) / 2;</w:t>
      </w:r>
      <w:r>
        <w:tab/>
      </w:r>
    </w:p>
    <w:p w:rsidR="6A349144" w:rsidP="6A349144" w:rsidRDefault="6A349144" w14:paraId="029C7C25" w14:textId="07D07B80">
      <w:pPr>
        <w:pStyle w:val="Normal"/>
        <w:ind w:left="0" w:firstLine="708"/>
        <w:rPr>
          <w:sz w:val="24"/>
          <w:szCs w:val="24"/>
        </w:rPr>
      </w:pPr>
      <w:proofErr w:type="spellStart"/>
      <w:r w:rsidRPr="6A349144" w:rsidR="6A349144">
        <w:rPr>
          <w:sz w:val="24"/>
          <w:szCs w:val="24"/>
        </w:rPr>
        <w:t>if</w:t>
      </w:r>
      <w:proofErr w:type="spellEnd"/>
      <w:r w:rsidRPr="6A349144" w:rsidR="6A349144">
        <w:rPr>
          <w:sz w:val="24"/>
          <w:szCs w:val="24"/>
        </w:rPr>
        <w:t xml:space="preserve"> (a[</w:t>
      </w:r>
      <w:proofErr w:type="spellStart"/>
      <w:r w:rsidRPr="6A349144" w:rsidR="6A349144">
        <w:rPr>
          <w:sz w:val="24"/>
          <w:szCs w:val="24"/>
        </w:rPr>
        <w:t>middle</w:t>
      </w:r>
      <w:proofErr w:type="spellEnd"/>
      <w:r w:rsidRPr="6A349144" w:rsidR="6A349144">
        <w:rPr>
          <w:sz w:val="24"/>
          <w:szCs w:val="24"/>
        </w:rPr>
        <w:t xml:space="preserve">]) &lt;k) </w:t>
      </w:r>
      <w:proofErr w:type="spellStart"/>
      <w:r w:rsidRPr="6A349144" w:rsidR="6A349144">
        <w:rPr>
          <w:sz w:val="24"/>
          <w:szCs w:val="24"/>
        </w:rPr>
        <w:t>left</w:t>
      </w:r>
      <w:proofErr w:type="spellEnd"/>
      <w:r w:rsidRPr="6A349144" w:rsidR="6A349144">
        <w:rPr>
          <w:sz w:val="24"/>
          <w:szCs w:val="24"/>
        </w:rPr>
        <w:t xml:space="preserve"> = middle+1; </w:t>
      </w:r>
    </w:p>
    <w:p w:rsidR="6A349144" w:rsidP="6A349144" w:rsidRDefault="6A349144" w14:paraId="23E133D1" w14:textId="5D51F71A">
      <w:pPr>
        <w:pStyle w:val="Normal"/>
        <w:ind w:left="0" w:firstLine="708"/>
        <w:rPr>
          <w:sz w:val="24"/>
          <w:szCs w:val="24"/>
        </w:rPr>
      </w:pPr>
      <w:proofErr w:type="spellStart"/>
      <w:r w:rsidRPr="6A349144" w:rsidR="6A349144">
        <w:rPr>
          <w:sz w:val="24"/>
          <w:szCs w:val="24"/>
        </w:rPr>
        <w:t>else</w:t>
      </w:r>
      <w:proofErr w:type="spellEnd"/>
      <w:r w:rsidRPr="6A349144" w:rsidR="6A349144">
        <w:rPr>
          <w:sz w:val="24"/>
          <w:szCs w:val="24"/>
        </w:rPr>
        <w:t xml:space="preserve"> </w:t>
      </w:r>
      <w:proofErr w:type="spellStart"/>
      <w:r w:rsidRPr="6A349144" w:rsidR="6A349144">
        <w:rPr>
          <w:sz w:val="24"/>
          <w:szCs w:val="24"/>
        </w:rPr>
        <w:t>right</w:t>
      </w:r>
      <w:proofErr w:type="spellEnd"/>
      <w:r w:rsidRPr="6A349144" w:rsidR="6A349144">
        <w:rPr>
          <w:sz w:val="24"/>
          <w:szCs w:val="24"/>
        </w:rPr>
        <w:t xml:space="preserve"> = middle;</w:t>
      </w:r>
    </w:p>
    <w:p w:rsidR="6A349144" w:rsidP="6A349144" w:rsidRDefault="6A349144" w14:paraId="2F50F137" w14:textId="6D9B2C3A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>}</w:t>
      </w:r>
    </w:p>
    <w:p w:rsidR="6A349144" w:rsidP="6A349144" w:rsidRDefault="6A349144" w14:paraId="25392031" w14:textId="2765DF36">
      <w:pPr>
        <w:pStyle w:val="Normal"/>
        <w:ind w:left="0"/>
        <w:rPr>
          <w:sz w:val="24"/>
          <w:szCs w:val="24"/>
        </w:rPr>
      </w:pPr>
    </w:p>
    <w:p w:rsidR="6A349144" w:rsidP="6A349144" w:rsidRDefault="6A349144" w14:paraId="225108B9" w14:textId="7767D47D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>Перед выполнением этого кода следует присвоить переменным l и r индексы начального и конечного элементов в массиве.</w:t>
      </w:r>
    </w:p>
    <w:p w:rsidR="6A349144" w:rsidP="6A349144" w:rsidRDefault="6A349144" w14:paraId="519AA74F" w14:textId="46D7E316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>Сложность алгоритма бинарного поиска составляет О(</w:t>
      </w:r>
      <w:proofErr w:type="spellStart"/>
      <w:r w:rsidRPr="6A349144" w:rsidR="6A349144">
        <w:rPr>
          <w:sz w:val="24"/>
          <w:szCs w:val="24"/>
        </w:rPr>
        <w:t>logN</w:t>
      </w:r>
      <w:proofErr w:type="spellEnd"/>
      <w:r w:rsidRPr="6A349144" w:rsidR="6A349144">
        <w:rPr>
          <w:sz w:val="24"/>
          <w:szCs w:val="24"/>
        </w:rPr>
        <w:t>), где N — количество элементов в массиве.</w:t>
      </w:r>
    </w:p>
    <w:p w:rsidR="6A349144" w:rsidP="6A349144" w:rsidRDefault="6A349144" w14:paraId="03DC8A69" w14:textId="62882EC4">
      <w:pPr>
        <w:pStyle w:val="Normal"/>
        <w:ind w:left="0"/>
        <w:rPr>
          <w:sz w:val="24"/>
          <w:szCs w:val="24"/>
        </w:rPr>
      </w:pPr>
      <w:r w:rsidRPr="6A349144" w:rsidR="6A349144">
        <w:rPr>
          <w:sz w:val="24"/>
          <w:szCs w:val="24"/>
        </w:rPr>
        <w:t>2) Вещественный:</w:t>
      </w:r>
    </w:p>
    <w:p w:rsidR="6A349144" w:rsidP="6A349144" w:rsidRDefault="6A349144" w14:paraId="28784D39" w14:textId="2E98C5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Вещественный бинарный поиск</w:t>
      </w:r>
      <w:r w:rsidRPr="6A349144" w:rsidR="6A349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бинарный поиск, при котором осуществляется поиск вещественного значения на некотором вещественном отрезке [L, R]. При этом предполагается не точный поиск решения, а поиск решения с некоторой абсолютной погрешностью ε. Здесь ε - максимальная допустимая разность между найденным и точным значением искомого решения. В отличии от целочисленного бинарного поиска процесс продолжается до тех пор, пока отрезок поиска не станет меньше либо равен ε, т.е. пока R-</w:t>
      </w:r>
      <w:proofErr w:type="gramStart"/>
      <w:r w:rsidRPr="6A349144" w:rsidR="6A349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 &gt;</w:t>
      </w:r>
      <w:proofErr w:type="gramEnd"/>
      <w:r w:rsidRPr="6A349144" w:rsidR="6A349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ε. </w:t>
      </w:r>
    </w:p>
    <w:p w:rsidR="6A349144" w:rsidP="6A349144" w:rsidRDefault="6A349144" w14:paraId="4789BADF" w14:textId="30C5F08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while</w:t>
      </w: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fabs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right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left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&gt; 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eps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{ </w:t>
      </w:r>
    </w:p>
    <w:p w:rsidR="6A349144" w:rsidP="6A349144" w:rsidRDefault="6A349144" w14:paraId="0BACC589" w14:textId="1505F384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middle = (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left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right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/ 2.0;</w:t>
      </w:r>
    </w:p>
    <w:p w:rsidR="6A349144" w:rsidP="6A349144" w:rsidRDefault="6A349144" w14:paraId="00D68FEB" w14:textId="36F498DC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(f(</w:t>
      </w: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middle</w:t>
      </w: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&lt;  k) </w:t>
      </w: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left</w:t>
      </w: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middle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A349144" w:rsidP="6A349144" w:rsidRDefault="6A349144" w14:paraId="6EAEF8C0" w14:textId="1A527AAF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right</w:t>
      </w:r>
      <w:proofErr w:type="spell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middle;</w:t>
      </w:r>
    </w:p>
    <w:p w:rsidR="6A349144" w:rsidP="6A349144" w:rsidRDefault="6A349144" w14:paraId="43F85180" w14:textId="23A7E311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6A349144" w:rsidP="6A349144" w:rsidRDefault="6A349144" w14:paraId="4BC87CCF" w14:textId="494BAFE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3) По ответу:</w:t>
      </w:r>
    </w:p>
    <w:p w:rsidR="6A349144" w:rsidP="6A349144" w:rsidRDefault="6A349144" w14:paraId="40807934" w14:textId="6A76DB1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Во многих задачах в качестве ответа необходимо вывести какое-либо число. При этом достаточно легко сказать, больше ли это число, чем нужно, или </w:t>
      </w:r>
      <w:proofErr w:type="gramStart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меньше, несмотря на то, что</w:t>
      </w:r>
      <w:proofErr w:type="gramEnd"/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вычисление самого ответа может быть довольно трудоемкой операцией. В таком случае мы можем выбрать число заведомо меньшее ответа и число заведомо большее ответа, а правильное решение искать бинарным поиском.</w:t>
      </w:r>
    </w:p>
    <w:p w:rsidR="6A349144" w:rsidP="6A349144" w:rsidRDefault="6A349144" w14:paraId="1B306894" w14:textId="392C7A9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(Код представляет собой обычный бинарный поиск)</w:t>
      </w:r>
    </w:p>
    <w:p w:rsidR="6A349144" w:rsidP="6A349144" w:rsidRDefault="6A349144" w14:paraId="4F3E141A" w14:textId="0F8F74E5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>Далее решаем задачи</w:t>
      </w:r>
    </w:p>
    <w:p w:rsidR="6A349144" w:rsidP="6A349144" w:rsidRDefault="6A349144" w14:paraId="7F114CF7" w14:textId="0FC90E7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На (1):</w:t>
      </w:r>
    </w:p>
    <w:p w:rsidR="6A349144" w:rsidP="6A349144" w:rsidRDefault="6A349144" w14:paraId="0FAA6B0A" w14:textId="40FCA201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hyperlink w:anchor="1" r:id="R6fe71a3b9720467c">
        <w:r w:rsidRPr="6A349144" w:rsidR="6A3491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ru-RU"/>
          </w:rPr>
          <w:t>Поиск наиболее близкого</w:t>
        </w:r>
      </w:hyperlink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, </w:t>
      </w:r>
      <w:hyperlink w:anchor="1" r:id="R03e4a4fb72114c8c">
        <w:r w:rsidRPr="6A349144" w:rsidR="6A3491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ru-RU"/>
          </w:rPr>
          <w:t>Содержится ли число в массиве</w:t>
        </w:r>
      </w:hyperlink>
    </w:p>
    <w:p w:rsidR="6A349144" w:rsidP="6A349144" w:rsidRDefault="6A349144" w14:paraId="12B5B451" w14:textId="20A05D3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На (2):</w:t>
      </w:r>
    </w:p>
    <w:p w:rsidR="6A349144" w:rsidP="6A349144" w:rsidRDefault="6A349144" w14:paraId="3AE04B3D" w14:textId="421533EA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hyperlink w:anchor="1" r:id="Rd1953f62dc2a4918">
        <w:r w:rsidRPr="6A349144" w:rsidR="6A3491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ru-RU"/>
          </w:rPr>
          <w:t>Корень N'ой степени</w:t>
        </w:r>
      </w:hyperlink>
    </w:p>
    <w:p w:rsidR="6A349144" w:rsidP="6A349144" w:rsidRDefault="6A349144" w14:paraId="122D14A7" w14:textId="0046994C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На (3):</w:t>
      </w:r>
    </w:p>
    <w:p w:rsidR="6A349144" w:rsidP="6A349144" w:rsidRDefault="6A349144" w14:paraId="5783D79D" w14:textId="778BA36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hyperlink w:anchor="1" r:id="R3c1c4b907be64228">
        <w:r w:rsidRPr="6A349144" w:rsidR="6A3491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ru-RU"/>
          </w:rPr>
          <w:t>Коровы - в стойла</w:t>
        </w:r>
      </w:hyperlink>
      <w:r w:rsidRPr="6A349144" w:rsidR="6A34914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, </w:t>
      </w:r>
      <w:hyperlink w:anchor="1" r:id="R617495cf651943a5">
        <w:r w:rsidRPr="6A349144" w:rsidR="6A3491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ru-RU"/>
          </w:rPr>
          <w:t>Очень легкая задача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1CB06"/>
    <w:rsid w:val="6A349144"/>
    <w:rsid w:val="70D1C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CB06"/>
  <w15:chartTrackingRefBased/>
  <w15:docId w15:val="{4D7BB76B-1528-457B-90BA-822556BA8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formatics.msk.ru/mod/statements/view.php?id=192" TargetMode="External" Id="R6fe71a3b9720467c" /><Relationship Type="http://schemas.openxmlformats.org/officeDocument/2006/relationships/hyperlink" Target="https://informatics.msk.ru/mod/statements/view.php?id=192&amp;chapterid=4" TargetMode="External" Id="R03e4a4fb72114c8c" /><Relationship Type="http://schemas.openxmlformats.org/officeDocument/2006/relationships/hyperlink" Target="https://informatics.msk.ru/mod/statements/view.php?id=3516&amp;chapterid=3570" TargetMode="External" Id="Rd1953f62dc2a4918" /><Relationship Type="http://schemas.openxmlformats.org/officeDocument/2006/relationships/hyperlink" Target="https://informatics.msk.ru/mod/statements/view.php?id=1966&amp;chapterid=1" TargetMode="External" Id="R3c1c4b907be64228" /><Relationship Type="http://schemas.openxmlformats.org/officeDocument/2006/relationships/hyperlink" Target="https://informatics.msk.ru/mod/statements/view.php?id=1966&amp;chapterid=490" TargetMode="External" Id="R617495cf651943a5" /><Relationship Type="http://schemas.openxmlformats.org/officeDocument/2006/relationships/numbering" Target="numbering.xml" Id="R9285ef9c5384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2022-05-11T13:20:44.2575503Z</dcterms:created>
  <dcterms:modified xsi:type="dcterms:W3CDTF">2022-05-11T14:19:38.0972109Z</dcterms:modified>
  <dc:creator>Леонид Крайнов</dc:creator>
  <lastModifiedBy>Леонид Крайнов</lastModifiedBy>
</coreProperties>
</file>