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8B" w:rsidRDefault="00207E5E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488B" w:rsidRPr="004370F3" w:rsidRDefault="00207E5E" w:rsidP="00233C2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80CF9" w:rsidRPr="00A80CF9">
        <w:rPr>
          <w:rFonts w:ascii="Times New Roman" w:eastAsia="Times New Roman" w:hAnsi="Times New Roman" w:cs="Times New Roman"/>
          <w:sz w:val="28"/>
          <w:szCs w:val="28"/>
        </w:rPr>
        <w:t>Задача коммивояжера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D7E94" w:rsidRDefault="00207E5E" w:rsidP="00233C2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:rsidR="002D7E94" w:rsidRPr="002D7E94" w:rsidRDefault="002D7E94" w:rsidP="00233C2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Pr="00A80CF9" w:rsidRDefault="00A80CF9" w:rsidP="00233C2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ст. гр. ПЗПИ-16-1,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Асландуков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Матвей</w:t>
      </w:r>
    </w:p>
    <w:p w:rsidR="003E488B" w:rsidRDefault="003E488B" w:rsidP="00233C2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7E94" w:rsidRPr="002D7E94" w:rsidRDefault="002D7E94" w:rsidP="00233C2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D91916" w:rsidP="00233C22">
      <w:pPr>
        <w:ind w:firstLine="720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коммивояжера – наиболее известная </w:t>
      </w:r>
      <w:r w:rsidRPr="00D9191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транспортной логистики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заключается в нахождении кратчайшего замкнутого маршрута, проходящего через каждый из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заданных городов ровно один раз. Таким образом, входными данными для этой задачи является число городов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описание всех ребер графа, как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заданное матрицей смежности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i,j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 &lt;=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i,j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D91916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расстояние между городами </w:t>
      </w:r>
      <w:proofErr w:type="spellStart"/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D9191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:rsidR="00D91916" w:rsidRPr="00D91916" w:rsidRDefault="00D91916" w:rsidP="00233C22">
      <w:pPr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D91916" w:rsidRDefault="00D91916" w:rsidP="00233C22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существуют различные частные случаи данной задачи, которые накладывают различные ограничения на матрицу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D91916" w:rsidRPr="00D91916" w:rsidRDefault="00D91916" w:rsidP="00233C22">
      <w:pPr>
        <w:pStyle w:val="a5"/>
        <w:numPr>
          <w:ilvl w:val="0"/>
          <w:numId w:val="9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геометрическая задача коммивояжера – когда города представляют собой точки на плоскости, а расстояние между двумя различными городами вычисляется как эвклидово расстояние между соответствующими точками;</w:t>
      </w:r>
    </w:p>
    <w:p w:rsidR="00D91916" w:rsidRDefault="00D91916" w:rsidP="00233C22">
      <w:pPr>
        <w:pStyle w:val="a5"/>
        <w:numPr>
          <w:ilvl w:val="0"/>
          <w:numId w:val="9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метрическая задача коммивояжера – когда на матрицу смежности расстояний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накладывается неравенство треугольника: для любых различных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j, k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верно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i,</w:t>
      </w:r>
      <w:r w:rsidR="0050450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= d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i,</w:t>
      </w:r>
      <w:r w:rsidR="0050450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+ </w:t>
      </w:r>
      <w:proofErr w:type="spellStart"/>
      <w:r w:rsid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4370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, j</w:t>
      </w:r>
      <w:r w:rsidR="004370F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370F3" w:rsidRPr="004370F3" w:rsidRDefault="004370F3" w:rsidP="00233C22">
      <w:pPr>
        <w:pStyle w:val="a5"/>
        <w:numPr>
          <w:ilvl w:val="0"/>
          <w:numId w:val="9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симметричная и ассиметричная задачи коммивояжера – когда матрица </w:t>
      </w:r>
      <w:r w:rsidRP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симметричной и ассиметричной соответственно.</w:t>
      </w:r>
    </w:p>
    <w:p w:rsidR="004370F3" w:rsidRDefault="004370F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0F3" w:rsidRDefault="004370F3" w:rsidP="00233C22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известно, данная задача вместе со всеми описанными ее частными случаями является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полной, что говорит о невозможности нахождения  точного решения за полиномиальное от </w:t>
      </w:r>
      <w:r w:rsidRP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время.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Самым наивным экспоненциальным решением является простой перебор всех </w:t>
      </w:r>
      <w:r w:rsidR="005045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50450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(N – 1)!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возможных маршрутов и последующий выбор маршрута, имеющего минимальную суммарную стоимость. Однако существуе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множество различных методов, работающих за полиномиальное от </w:t>
      </w:r>
      <w:r w:rsidRP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370F3">
        <w:rPr>
          <w:rFonts w:ascii="Times New Roman" w:eastAsia="Times New Roman" w:hAnsi="Times New Roman" w:cs="Times New Roman"/>
          <w:sz w:val="28"/>
          <w:szCs w:val="28"/>
          <w:lang w:val="ru-RU"/>
        </w:rPr>
        <w:t>дающих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результат, гарантированно не сильно превосходящий оптимальный.</w:t>
      </w:r>
    </w:p>
    <w:p w:rsidR="004370F3" w:rsidRDefault="004370F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0F3" w:rsidRPr="004370F3" w:rsidRDefault="004370F3" w:rsidP="00233C22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данного проекта и</w:t>
      </w:r>
      <w:r w:rsidR="00720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изучение и сравнение между собой различных приближенных методов решения данной задачи.</w:t>
      </w:r>
    </w:p>
    <w:p w:rsidR="003E488B" w:rsidRDefault="002D7E94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общем случае в решении данной задачи можно выделить два основных этапа:</w:t>
      </w:r>
    </w:p>
    <w:p w:rsidR="002D7E94" w:rsidRDefault="002D7E94" w:rsidP="00233C22">
      <w:pPr>
        <w:pStyle w:val="a5"/>
        <w:numPr>
          <w:ilvl w:val="0"/>
          <w:numId w:val="10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нахождение «стартового» маршрута;</w:t>
      </w:r>
    </w:p>
    <w:p w:rsidR="002D7E94" w:rsidRPr="002D7E94" w:rsidRDefault="002D7E94" w:rsidP="00233C22">
      <w:pPr>
        <w:pStyle w:val="a5"/>
        <w:numPr>
          <w:ilvl w:val="0"/>
          <w:numId w:val="10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последовательное улучшение стартового маршрута методом локальных оптимизаций.</w:t>
      </w:r>
    </w:p>
    <w:p w:rsidR="003E488B" w:rsidRDefault="003E488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488B" w:rsidRDefault="002D7E94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изучения различных материалов по данной задаче (см. перечень ссылок в конце), мы выяснили, что для нахождения «стартового» маршрута существует </w:t>
      </w:r>
      <w:r w:rsidR="004164C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наиболее распространенных метода:</w:t>
      </w:r>
    </w:p>
    <w:p w:rsidR="002D7E94" w:rsidRPr="00A76195" w:rsidRDefault="00504503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Выбор случайного маршрута среди всех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(N – 1)!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возможных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Небольшой его модификацией является выбор лучшего маршрута среди </w:t>
      </w:r>
      <w:r w:rsidR="000E0E04" w:rsidRPr="000E0E0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="000E0E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случайных, где параметр </w:t>
      </w:r>
      <w:r w:rsidR="000E0E04" w:rsidRPr="000E0E0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="000E0E0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варьировать, в зависимости от требуемого времени работы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A76195" w:rsidRPr="00504503" w:rsidRDefault="00A76195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ближайшего соседа – на каждом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N – 1)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шагов будем переходить в такую вершину, расстояние до которой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текущей минимально;</w:t>
      </w:r>
    </w:p>
    <w:p w:rsidR="00504503" w:rsidRDefault="00504503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Нахождение минимального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дерева в описанном графе и дальнейшее выделение в 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эйлерова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цикла;</w:t>
      </w:r>
    </w:p>
    <w:p w:rsidR="00504503" w:rsidRPr="00DA4D2D" w:rsidRDefault="00504503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Нахождение минимального </w:t>
      </w:r>
      <w:proofErr w:type="spellStart"/>
      <w:r w:rsidRPr="00504503">
        <w:rPr>
          <w:rFonts w:ascii="Times New Roman" w:eastAsia="Times New Roman" w:hAnsi="Times New Roman" w:cs="Times New Roman"/>
          <w:sz w:val="28"/>
          <w:szCs w:val="28"/>
          <w:lang w:val="ru-RU"/>
        </w:rPr>
        <w:t>остовного</w:t>
      </w:r>
      <w:proofErr w:type="spellEnd"/>
      <w:r w:rsidRP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дерева в описанном графе и дальн</w:t>
      </w:r>
      <w:r w:rsidR="00DA4D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ейшее выделение в </w:t>
      </w:r>
      <w:proofErr w:type="spellStart"/>
      <w:r w:rsidR="00DA4D2D">
        <w:rPr>
          <w:rFonts w:ascii="Times New Roman" w:eastAsia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="00DA4D2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DA4D2D" w:rsidRPr="00504503" w:rsidRDefault="00DA4D2D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Битонический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коммивояжер – нахождение оптимального пути среди всех, которые идут сначала слева направо, потом справа налево.</w:t>
      </w:r>
    </w:p>
    <w:p w:rsidR="003E488B" w:rsidRDefault="003E488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4503" w:rsidRDefault="0050450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Первый метод является самым простым в реализации и быстрым по времени работы, однако и самым малоэффективным в большинстве случаев, т.к. случайный маршрут, скорее всего, будет очень далек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оптимального.</w:t>
      </w:r>
    </w:p>
    <w:p w:rsidR="00A76195" w:rsidRDefault="00A7619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6195" w:rsidRPr="00A76195" w:rsidRDefault="00A7619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Второй метод также довольно простой в реализации, зато работает гораздо лучше. Можно доказать, что он дает </w:t>
      </w:r>
      <w:r w:rsidRPr="00A7619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 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-приближение исходной задачи, а на случайных графах вообще показывает довольно хорошие результаты (</w:t>
      </w:r>
      <w:r w:rsidRPr="0050450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x-</w:t>
      </w:r>
      <w:r w:rsidRPr="0050450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приближение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означает, что итоговая стоимость маршрута </w:t>
      </w:r>
      <w:r w:rsidR="00AA17A9"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отлича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AA17A9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proofErr w:type="gramEnd"/>
      <w:r w:rsidR="005017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оптимальной не более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чем в </w:t>
      </w:r>
      <w:r w:rsidRPr="0050450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раз).</w:t>
      </w:r>
    </w:p>
    <w:p w:rsidR="00504503" w:rsidRDefault="0050450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4503" w:rsidRDefault="00A7619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является уже не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тривиальным в плане реализации,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AA17A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же быстрым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 работы. Зато, в отличи</w:t>
      </w:r>
      <w:r w:rsidR="00B66DC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первого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второго методов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он уже гарантированно дает </w:t>
      </w:r>
      <w:r w:rsidR="00504503" w:rsidRPr="0050450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2-приближение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исходной задачи в случае метрической задачи коммивояжера.</w:t>
      </w:r>
    </w:p>
    <w:p w:rsidR="00504503" w:rsidRDefault="0050450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4503" w:rsidRDefault="00A7619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Четвертый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является еще более трудным 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плане реализации и куда более затратным по времени (т.к. поиск </w:t>
      </w:r>
      <w:proofErr w:type="spellStart"/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требует асимптотически значительно больших затрат), зато даёт уже </w:t>
      </w:r>
      <w:r w:rsidR="000E0E0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1.5-приближение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исходной задачи, опять таки, в случае метрической задачи коммивояжера.</w:t>
      </w:r>
    </w:p>
    <w:p w:rsidR="000E0E04" w:rsidRDefault="000E0E04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4D2D" w:rsidRDefault="00DA4D2D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Пятый метод является довольно простым в реализации, и требует квадратичные затраты времени и памяти. Однако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стоит отметить, что не смотря на то, что он всегда находит лучший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битонический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маршрут, он все-равно может оказаться далеким от оптимального, т.к. оптимальный может быть совсем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битоническим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A4D2D" w:rsidRPr="000E0E04" w:rsidRDefault="00DA4D2D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DA4D2D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тоит отметить, что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хоть четвертый и третий методы дают гарантированные неплохие приближения, это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значит, что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четвертый 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всегда лучше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третьего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лучше второго и т.д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>. Все эти методы имеют абсолютно разную структуру</w:t>
      </w:r>
      <w:r w:rsidR="006A1BF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 различных графах лучшим может оказаться любой из них. Например, при удачном стечении обстоятельств, первый алгоритм может «случайно» сразу выбрать оптимальный маршрут.</w:t>
      </w:r>
    </w:p>
    <w:p w:rsidR="006A1BFC" w:rsidRDefault="006A1BFC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A1BFC" w:rsidRDefault="006A1BFC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дальнейшего улучшения «стартового» маршрута будут использоваться различные методы локальных оптимизаций:</w:t>
      </w:r>
    </w:p>
    <w:p w:rsidR="006A1BFC" w:rsidRPr="006A1BFC" w:rsidRDefault="006A1BFC" w:rsidP="00233C22">
      <w:pPr>
        <w:pStyle w:val="a5"/>
        <w:numPr>
          <w:ilvl w:val="0"/>
          <w:numId w:val="12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opt;</w:t>
      </w:r>
    </w:p>
    <w:p w:rsidR="006A1BFC" w:rsidRPr="006A1BFC" w:rsidRDefault="006A1BFC" w:rsidP="00233C22">
      <w:pPr>
        <w:pStyle w:val="a5"/>
        <w:numPr>
          <w:ilvl w:val="0"/>
          <w:numId w:val="12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k-opt.</w:t>
      </w:r>
    </w:p>
    <w:p w:rsidR="000E0E04" w:rsidRDefault="000E0E04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A1BFC" w:rsidRDefault="006A1BFC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Подробно об этих методах будет расписано в третьем этапе данного проекта (описание предлагаемого решения).</w:t>
      </w:r>
    </w:p>
    <w:p w:rsidR="006A1BFC" w:rsidRPr="006A1BFC" w:rsidRDefault="006A1BFC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207E5E" w:rsidP="00233C2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После анализа материалов,</w:t>
      </w:r>
      <w:r w:rsidR="006A1BFC">
        <w:rPr>
          <w:rFonts w:ascii="Times New Roman" w:eastAsia="Times New Roman" w:hAnsi="Times New Roman" w:cs="Times New Roman"/>
          <w:b/>
          <w:sz w:val="28"/>
          <w:szCs w:val="28"/>
        </w:rPr>
        <w:t xml:space="preserve"> были выделены такие алгоритмы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структуры данных: </w:t>
      </w:r>
    </w:p>
    <w:p w:rsidR="006A1BFC" w:rsidRPr="006A1BFC" w:rsidRDefault="006A1BFC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1BFC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 w:rsidRPr="006A1BF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Прима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нахождения минимального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дерева;</w:t>
      </w:r>
    </w:p>
    <w:p w:rsidR="006A1BFC" w:rsidRPr="006A1BFC" w:rsidRDefault="006A1BFC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6A1BF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dfs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выделения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эйлерова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цикла;</w:t>
      </w:r>
    </w:p>
    <w:p w:rsidR="006A1BFC" w:rsidRPr="004D3E80" w:rsidRDefault="006A1BFC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6A1BFC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4D3E80" w:rsidRPr="004D3E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поиска</w:t>
      </w:r>
      <w:r w:rsidR="004D3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D3E80" w:rsidRPr="004D3E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максимального потока</w:t>
      </w:r>
      <w:r w:rsidR="004D3E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4D3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4D3E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Дейкстры</w:t>
      </w:r>
      <w:proofErr w:type="spellEnd"/>
      <w:r w:rsidR="004D3E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с потенциалами </w:t>
      </w:r>
      <w:r w:rsidR="004D3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нахождения </w:t>
      </w:r>
      <w:proofErr w:type="spellStart"/>
      <w:r w:rsidR="004D3E80">
        <w:rPr>
          <w:rFonts w:ascii="Times New Roman" w:eastAsia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="004D3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минимального веса</w:t>
      </w:r>
      <w:r w:rsidR="008B622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D3E80" w:rsidRPr="00E6670B" w:rsidRDefault="004D3E80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4D3E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динамическое программирование по маскам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решения задачи при маленьких ограничениях;</w:t>
      </w:r>
    </w:p>
    <w:p w:rsidR="00E6670B" w:rsidRPr="006A1BFC" w:rsidRDefault="00E6670B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алгоритм Джона Бентли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поиска кратчайшего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битонического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пути;</w:t>
      </w:r>
    </w:p>
    <w:p w:rsidR="006A1BFC" w:rsidRPr="008B622F" w:rsidRDefault="006A1BFC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декартово дерево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set)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быстрого нахождения </w:t>
      </w:r>
      <w:r w:rsidR="008B622F">
        <w:rPr>
          <w:rFonts w:ascii="Times New Roman" w:eastAsia="Times New Roman" w:hAnsi="Times New Roman" w:cs="Times New Roman"/>
          <w:sz w:val="28"/>
          <w:szCs w:val="28"/>
          <w:lang w:val="ru-RU"/>
        </w:rPr>
        <w:t>пары (тройки) вершин, в которых можно изменить последовательность ребер в ходе одной итерации метода локальных оптимизаций.</w:t>
      </w:r>
    </w:p>
    <w:p w:rsidR="003E488B" w:rsidRPr="008B622F" w:rsidRDefault="003E488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207E5E" w:rsidP="00233C2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Будет реализовано:</w:t>
      </w:r>
    </w:p>
    <w:p w:rsidR="00456215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92F13" w:rsidRDefault="00492F1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первую очередь отметим, что будет рассмотрен геометрический случай задачи коммивояж</w:t>
      </w:r>
      <w:r w:rsidR="00B86E0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ра, 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т.к. он является самым естественным при визуализации данной задачи (например, поиск кратчайшего туристического маршрута по карте мира)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70B" w:rsidRPr="00492F13" w:rsidRDefault="00E6670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6215" w:rsidRDefault="00492F1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Будут реализованы в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 </w:t>
      </w:r>
      <w:r w:rsidR="00E6670B">
        <w:rPr>
          <w:rFonts w:ascii="Times New Roman" w:eastAsia="Times New Roman" w:hAnsi="Times New Roman" w:cs="Times New Roman"/>
          <w:sz w:val="28"/>
          <w:szCs w:val="28"/>
          <w:lang w:val="ru-RU"/>
        </w:rPr>
        <w:t>пять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</w:t>
      </w:r>
      <w:r w:rsidR="00E6670B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поиска «ст</w:t>
      </w:r>
      <w:r w:rsidR="00E6670B">
        <w:rPr>
          <w:rFonts w:ascii="Times New Roman" w:eastAsia="Times New Roman" w:hAnsi="Times New Roman" w:cs="Times New Roman"/>
          <w:sz w:val="28"/>
          <w:szCs w:val="28"/>
          <w:lang w:val="ru-RU"/>
        </w:rPr>
        <w:t>артового» маршрута,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оба метода локальных оптимизаций, а также все </w:t>
      </w:r>
      <w:r w:rsidR="00E66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десять 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возможных комбинаций нахождения итогового маршрута.</w:t>
      </w:r>
    </w:p>
    <w:p w:rsidR="00456215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6215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для доказательства заявленных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x-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приближений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некоторых описанных выше методов поиска «стартового» маршрута будет реализован экспоненциальный алгоритм динамического программирования «по маскам», позволяющий за разумное время для небольших ограничений </w:t>
      </w:r>
      <w:r w:rsidRPr="0045621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5621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 &lt;= N &lt;= 20</w:t>
      </w:r>
      <w:r w:rsidRPr="0045621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находить гарантированно оптимальный маршрут. Этот алгоритм будет использоваться для сравнения всех остальных методов с оптимальным ответом на небольших графах.</w:t>
      </w:r>
    </w:p>
    <w:p w:rsidR="008637D3" w:rsidRDefault="008637D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37D3" w:rsidRDefault="008637D3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</w:t>
      </w:r>
      <w:r w:rsidR="00A53080">
        <w:rPr>
          <w:rFonts w:ascii="Times New Roman" w:eastAsia="Times New Roman" w:hAnsi="Times New Roman" w:cs="Times New Roman"/>
          <w:sz w:val="28"/>
          <w:szCs w:val="28"/>
          <w:lang w:val="ru-RU"/>
        </w:rPr>
        <w:t>десть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описанных методов будут</w:t>
      </w:r>
      <w:r w:rsidR="00A53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реализованы </w:t>
      </w:r>
      <w:r w:rsidRPr="00A53080">
        <w:rPr>
          <w:rFonts w:ascii="Times New Roman" w:eastAsia="Times New Roman" w:hAnsi="Times New Roman" w:cs="Times New Roman"/>
          <w:sz w:val="28"/>
          <w:szCs w:val="28"/>
          <w:lang w:val="ru-RU"/>
        </w:rPr>
        <w:t>в виде консольной утилиты, которой на вход подается граф, заданный координатами городов, а на выходе создается файл с найденным маршрутом. У этой утилиты также будет присутствовать функциональность визуализации заданной карты городов и найденного маршрута;</w:t>
      </w: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Помимо консольной утилиты будет реализовано интерактивное</w:t>
      </w:r>
      <w:r w:rsidR="00863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приложение, которое позволи</w:t>
      </w:r>
      <w:r w:rsidR="00863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визуализировать работу конкретного метода.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него можно будет визуализировать:</w:t>
      </w:r>
    </w:p>
    <w:p w:rsidR="00A53080" w:rsidRDefault="00A53080" w:rsidP="00A53080">
      <w:pPr>
        <w:pStyle w:val="a5"/>
        <w:numPr>
          <w:ilvl w:val="0"/>
          <w:numId w:val="16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метод ближайшего соседа;</w:t>
      </w:r>
    </w:p>
    <w:p w:rsidR="00A53080" w:rsidRDefault="00A53080" w:rsidP="00A53080">
      <w:pPr>
        <w:pStyle w:val="a5"/>
        <w:numPr>
          <w:ilvl w:val="0"/>
          <w:numId w:val="16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дерева с дальнейшим выделением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эйлерова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цикла;</w:t>
      </w:r>
    </w:p>
    <w:p w:rsidR="00A53080" w:rsidRPr="00A53080" w:rsidRDefault="00A53080" w:rsidP="00A53080">
      <w:pPr>
        <w:pStyle w:val="a5"/>
        <w:numPr>
          <w:ilvl w:val="0"/>
          <w:numId w:val="16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локальный поиск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-opt.</w:t>
      </w:r>
    </w:p>
    <w:p w:rsidR="00A53080" w:rsidRPr="00A53080" w:rsidRDefault="00A53080" w:rsidP="00A53080">
      <w:pPr>
        <w:pStyle w:val="a5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6587" w:rsidRDefault="008637D3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приложении также можно будет создавать карту городов с помощью пользовательского интерфейса. </w:t>
      </w:r>
    </w:p>
    <w:p w:rsidR="008637D3" w:rsidRDefault="008637D3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530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Тестирование</w:t>
      </w: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проведено два набора тестов, каждый из которых будет состоять из нескольких тестов, а полученные результаты будут усредняться:</w:t>
      </w:r>
    </w:p>
    <w:p w:rsidR="00A53080" w:rsidRDefault="00A53080" w:rsidP="00A53080">
      <w:pPr>
        <w:pStyle w:val="a5"/>
        <w:numPr>
          <w:ilvl w:val="0"/>
          <w:numId w:val="17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1 &lt;= N &lt;= 20.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5B34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каждом тесте этого набора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34E1"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запущено экспоненциальное решение, которое гарантированно находит оптимальный ответ. Это поможет показать погрешность, которую показывают различные приближенные решения;</w:t>
      </w:r>
    </w:p>
    <w:p w:rsidR="00456215" w:rsidRDefault="005B34E1" w:rsidP="005B34E1">
      <w:pPr>
        <w:pStyle w:val="a5"/>
        <w:numPr>
          <w:ilvl w:val="0"/>
          <w:numId w:val="17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100 &lt;= N &lt;= 1000.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тестах этого набора</w:t>
      </w:r>
      <w:r w:rsidR="00E04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экспоненциальное решение, которое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гарантированно </w:t>
      </w:r>
      <w:r w:rsidR="00E04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ищет 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оптимальное реш</w:t>
      </w:r>
      <w:r w:rsidR="00E04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ение, 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>уже никак не сможет успе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отработать за разумное время, поэтому оно здесь использоваться не будет. Однако будут сравнены между собой все 10 приближенных решений по найденной длине маршрута и временных затрат на поиск.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56215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тестирования будут использоваться различные случайные графы,</w:t>
      </w:r>
      <w:r w:rsidR="005B34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полученные путем последовательной генерации каждого города с помощью равномерного генератора псевдослучайных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E488B" w:rsidRDefault="003E488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488B" w:rsidRDefault="00207E5E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Источники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488B" w:rsidRPr="00B67CCF" w:rsidRDefault="004D313E" w:rsidP="00233C22">
      <w:pPr>
        <w:pStyle w:val="a5"/>
        <w:numPr>
          <w:ilvl w:val="0"/>
          <w:numId w:val="14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B67CCF" w:rsidRPr="00B67CCF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Постановка задач и ее частные случаи</w:t>
        </w:r>
      </w:hyperlink>
      <w:r w:rsidR="00B67C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67CCF" w:rsidRPr="00207E5E" w:rsidRDefault="004D313E" w:rsidP="00233C22">
      <w:pPr>
        <w:pStyle w:val="a5"/>
        <w:numPr>
          <w:ilvl w:val="0"/>
          <w:numId w:val="14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207E5E" w:rsidRPr="00207E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Описание решений, дающих </w:t>
        </w:r>
        <w:r w:rsidR="00207E5E" w:rsidRPr="00207E5E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ru-RU"/>
          </w:rPr>
          <w:t>2</w:t>
        </w:r>
        <w:r w:rsidR="00207E5E" w:rsidRPr="00207E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и </w:t>
        </w:r>
        <w:r w:rsidR="00207E5E" w:rsidRPr="00207E5E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ru-RU"/>
          </w:rPr>
          <w:t>1,5</w:t>
        </w:r>
        <w:r w:rsidR="00207E5E" w:rsidRPr="00207E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приближения исходной задачи</w:t>
        </w:r>
      </w:hyperlink>
      <w:r w:rsidR="00207E5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07E5E" w:rsidRPr="00B67CCF" w:rsidRDefault="004D313E" w:rsidP="00233C22">
      <w:pPr>
        <w:pStyle w:val="a5"/>
        <w:numPr>
          <w:ilvl w:val="0"/>
          <w:numId w:val="14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207E5E" w:rsidRPr="00207E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Методы локальных оптимизаций улучшения стартовых решений</w:t>
        </w:r>
      </w:hyperlink>
    </w:p>
    <w:sectPr w:rsidR="00207E5E" w:rsidRPr="00B67CC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B86"/>
    <w:multiLevelType w:val="multilevel"/>
    <w:tmpl w:val="3468D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B723C42"/>
    <w:multiLevelType w:val="multilevel"/>
    <w:tmpl w:val="DFF68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465CB2"/>
    <w:multiLevelType w:val="multilevel"/>
    <w:tmpl w:val="B05C29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174602B2"/>
    <w:multiLevelType w:val="hybridMultilevel"/>
    <w:tmpl w:val="50C04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4E34"/>
    <w:multiLevelType w:val="hybridMultilevel"/>
    <w:tmpl w:val="ECBC7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D774C"/>
    <w:multiLevelType w:val="multilevel"/>
    <w:tmpl w:val="F50A4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FA561C"/>
    <w:multiLevelType w:val="multilevel"/>
    <w:tmpl w:val="76F89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EBF7EBD"/>
    <w:multiLevelType w:val="hybridMultilevel"/>
    <w:tmpl w:val="CAB06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37A5B"/>
    <w:multiLevelType w:val="multilevel"/>
    <w:tmpl w:val="6AF6F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34C1CDB"/>
    <w:multiLevelType w:val="multilevel"/>
    <w:tmpl w:val="5B8A3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B8A01F9"/>
    <w:multiLevelType w:val="hybridMultilevel"/>
    <w:tmpl w:val="99D630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5FCA05C9"/>
    <w:multiLevelType w:val="multilevel"/>
    <w:tmpl w:val="4DAC5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6A92E79"/>
    <w:multiLevelType w:val="hybridMultilevel"/>
    <w:tmpl w:val="38B85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A92188"/>
    <w:multiLevelType w:val="hybridMultilevel"/>
    <w:tmpl w:val="3AAC5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D7639"/>
    <w:multiLevelType w:val="hybridMultilevel"/>
    <w:tmpl w:val="6DC0B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D0833"/>
    <w:multiLevelType w:val="hybridMultilevel"/>
    <w:tmpl w:val="9BAEE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F42D1"/>
    <w:multiLevelType w:val="hybridMultilevel"/>
    <w:tmpl w:val="39EA5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12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16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488B"/>
    <w:rsid w:val="000E0E04"/>
    <w:rsid w:val="00207E5E"/>
    <w:rsid w:val="00233C22"/>
    <w:rsid w:val="002D7E94"/>
    <w:rsid w:val="003E488B"/>
    <w:rsid w:val="004164C1"/>
    <w:rsid w:val="004370F3"/>
    <w:rsid w:val="00456215"/>
    <w:rsid w:val="00492F13"/>
    <w:rsid w:val="004D313E"/>
    <w:rsid w:val="004D3E80"/>
    <w:rsid w:val="005017B2"/>
    <w:rsid w:val="00504503"/>
    <w:rsid w:val="005B34E1"/>
    <w:rsid w:val="006A1BFC"/>
    <w:rsid w:val="00720D90"/>
    <w:rsid w:val="008637D3"/>
    <w:rsid w:val="008B622F"/>
    <w:rsid w:val="008B6587"/>
    <w:rsid w:val="00A53080"/>
    <w:rsid w:val="00A76195"/>
    <w:rsid w:val="00A80CF9"/>
    <w:rsid w:val="00AA17A9"/>
    <w:rsid w:val="00B66DC8"/>
    <w:rsid w:val="00B67CCF"/>
    <w:rsid w:val="00B86E07"/>
    <w:rsid w:val="00D91916"/>
    <w:rsid w:val="00DA4D2D"/>
    <w:rsid w:val="00E04B24"/>
    <w:rsid w:val="00E6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1916"/>
    <w:pPr>
      <w:ind w:left="720"/>
    </w:pPr>
  </w:style>
  <w:style w:type="character" w:styleId="a6">
    <w:name w:val="Hyperlink"/>
    <w:basedOn w:val="a0"/>
    <w:uiPriority w:val="99"/>
    <w:unhideWhenUsed/>
    <w:rsid w:val="00B67CC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67C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1916"/>
    <w:pPr>
      <w:ind w:left="720"/>
    </w:pPr>
  </w:style>
  <w:style w:type="character" w:styleId="a6">
    <w:name w:val="Hyperlink"/>
    <w:basedOn w:val="a0"/>
    <w:uiPriority w:val="99"/>
    <w:unhideWhenUsed/>
    <w:rsid w:val="00B67CC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67C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nsc.ru/LBRT/k5/TPR_MMF-2013(2)/TSPr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ain.ifmo.ru/cat/data/theory/unsorted/approx-algo-2010/articl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nset.com/ai/ru/tsp/Salesman_Intro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</cp:revision>
  <dcterms:created xsi:type="dcterms:W3CDTF">2018-07-11T08:55:00Z</dcterms:created>
  <dcterms:modified xsi:type="dcterms:W3CDTF">2018-07-13T12:58:00Z</dcterms:modified>
</cp:coreProperties>
</file>