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38FF" w14:textId="77777777" w:rsidR="004065F7" w:rsidRDefault="708D0D50" w:rsidP="006D7249">
      <w:pPr>
        <w:pStyle w:val="Title"/>
        <w:rPr>
          <w:sz w:val="124"/>
          <w:szCs w:val="124"/>
        </w:rPr>
      </w:pPr>
      <w:r w:rsidRPr="236737F9">
        <w:rPr>
          <w:sz w:val="124"/>
          <w:szCs w:val="124"/>
        </w:rPr>
        <w:t xml:space="preserve"> </w:t>
      </w:r>
    </w:p>
    <w:p w14:paraId="20C1F8C1" w14:textId="77777777" w:rsidR="004065F7" w:rsidRDefault="004065F7" w:rsidP="006D7249">
      <w:pPr>
        <w:pStyle w:val="Title"/>
        <w:rPr>
          <w:sz w:val="124"/>
          <w:szCs w:val="124"/>
        </w:rPr>
      </w:pPr>
    </w:p>
    <w:p w14:paraId="00000002" w14:textId="69B35B49" w:rsidR="00010BCB" w:rsidRDefault="006D7249" w:rsidP="006D7249">
      <w:pPr>
        <w:pStyle w:val="Title"/>
        <w:rPr>
          <w:sz w:val="124"/>
          <w:szCs w:val="124"/>
        </w:rPr>
      </w:pPr>
      <w:r w:rsidRPr="006D724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fldChar w:fldCharType="begin"/>
      </w:r>
      <w:r w:rsidRPr="006D724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 xml:space="preserve"> INCLUDEPICTURE "/var/folders/8b/n4fznhhn4k14b3cwvj1j3mhh0000gn/T/com.microsoft.Word/WebArchiveCopyPasteTempFiles/0240D.png" \* MERGEFORMATINET </w:instrText>
      </w:r>
      <w:r w:rsidRPr="006D724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fldChar w:fldCharType="separate"/>
      </w:r>
      <w:bookmarkStart w:id="0" w:name="_atltv8arucvh" w:colFirst="0" w:colLast="0"/>
      <w:bookmarkStart w:id="1" w:name="_rsplj3494pq8"/>
      <w:bookmarkEnd w:id="0"/>
      <w:bookmarkEnd w:id="1"/>
      <w:r w:rsidRPr="006D724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fldChar w:fldCharType="end"/>
      </w:r>
    </w:p>
    <w:p w14:paraId="00000004" w14:textId="640E6AFF" w:rsidR="00010BCB" w:rsidRDefault="009C2BD2" w:rsidP="28897357">
      <w:pPr>
        <w:pStyle w:val="Title"/>
        <w:jc w:val="center"/>
        <w:rPr>
          <w:sz w:val="100"/>
          <w:szCs w:val="100"/>
        </w:rPr>
      </w:pPr>
      <w:bookmarkStart w:id="2" w:name="_7wq5npniiqar"/>
      <w:bookmarkEnd w:id="2"/>
      <w:proofErr w:type="spellStart"/>
      <w:r>
        <w:t>AsReaderDock</w:t>
      </w:r>
      <w:proofErr w:type="spellEnd"/>
      <w:r>
        <w:t xml:space="preserve"> React Native Wrapper</w:t>
      </w:r>
      <w:r w:rsidR="1114861D">
        <w:t xml:space="preserve"> Documentation</w:t>
      </w:r>
      <w:r w:rsidR="00547CC9">
        <w:br w:type="page"/>
      </w:r>
    </w:p>
    <w:p w14:paraId="00000005" w14:textId="4A1C11B8" w:rsidR="00010BCB" w:rsidRDefault="00547CC9">
      <w:pPr>
        <w:pStyle w:val="Heading1"/>
      </w:pPr>
      <w:bookmarkStart w:id="3" w:name="_Toc113633867"/>
      <w:r>
        <w:lastRenderedPageBreak/>
        <w:t>Table of Contents</w:t>
      </w:r>
      <w:bookmarkEnd w:id="3"/>
    </w:p>
    <w:sdt>
      <w:sdtPr>
        <w:id w:val="1972120399"/>
        <w:docPartObj>
          <w:docPartGallery w:val="Table of Contents"/>
          <w:docPartUnique/>
        </w:docPartObj>
      </w:sdtPr>
      <w:sdtContent>
        <w:p w14:paraId="4039626E" w14:textId="1D02AFD5" w:rsidR="004C1D58" w:rsidRDefault="1FBBE9B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r>
            <w:fldChar w:fldCharType="begin"/>
          </w:r>
          <w:r w:rsidR="00547CC9">
            <w:instrText>TOC \h \u \z</w:instrText>
          </w:r>
          <w:r>
            <w:fldChar w:fldCharType="separate"/>
          </w:r>
          <w:hyperlink w:anchor="_Toc113633867" w:history="1">
            <w:r w:rsidR="004C1D58" w:rsidRPr="00881F49">
              <w:rPr>
                <w:rStyle w:val="Hyperlink"/>
                <w:noProof/>
              </w:rPr>
              <w:t>Table of Contents</w:t>
            </w:r>
            <w:r w:rsidR="004C1D58">
              <w:rPr>
                <w:noProof/>
                <w:webHidden/>
              </w:rPr>
              <w:tab/>
            </w:r>
            <w:r w:rsidR="004C1D58">
              <w:rPr>
                <w:noProof/>
                <w:webHidden/>
              </w:rPr>
              <w:fldChar w:fldCharType="begin"/>
            </w:r>
            <w:r w:rsidR="004C1D58">
              <w:rPr>
                <w:noProof/>
                <w:webHidden/>
              </w:rPr>
              <w:instrText xml:space="preserve"> PAGEREF _Toc113633867 \h </w:instrText>
            </w:r>
            <w:r w:rsidR="004C1D58">
              <w:rPr>
                <w:noProof/>
                <w:webHidden/>
              </w:rPr>
            </w:r>
            <w:r w:rsidR="004C1D58">
              <w:rPr>
                <w:noProof/>
                <w:webHidden/>
              </w:rPr>
              <w:fldChar w:fldCharType="separate"/>
            </w:r>
            <w:r w:rsidR="00F62122">
              <w:rPr>
                <w:noProof/>
                <w:webHidden/>
              </w:rPr>
              <w:t>2</w:t>
            </w:r>
            <w:r w:rsidR="004C1D58">
              <w:rPr>
                <w:noProof/>
                <w:webHidden/>
              </w:rPr>
              <w:fldChar w:fldCharType="end"/>
            </w:r>
          </w:hyperlink>
        </w:p>
        <w:p w14:paraId="7481FE68" w14:textId="54918923" w:rsidR="004C1D58" w:rsidRDefault="004C1D5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13633868" w:history="1">
            <w:r w:rsidRPr="00881F49">
              <w:rPr>
                <w:rStyle w:val="Hyperlink"/>
                <w:noProof/>
              </w:rPr>
              <w:t>Release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_Toc113633868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1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9E3ED" w14:textId="3015DD9A" w:rsidR="004C1D58" w:rsidRDefault="004C1D5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13633869" w:history="1">
            <w:r w:rsidRPr="00881F49">
              <w:rPr>
                <w:rStyle w:val="Hyperlink"/>
                <w:noProof/>
              </w:rPr>
              <w:t>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_Toc113633869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1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D696" w14:textId="1571866B" w:rsidR="004C1D58" w:rsidRDefault="004C1D5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13633870" w:history="1">
            <w:r w:rsidRPr="00881F49">
              <w:rPr>
                <w:rStyle w:val="Hyperlink"/>
                <w:noProof/>
              </w:rPr>
              <w:t>1.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_Toc113633870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1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A0A03" w14:textId="59296280" w:rsidR="004C1D58" w:rsidRDefault="004C1D58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13633871" w:history="1">
            <w:r w:rsidRPr="00881F49">
              <w:rPr>
                <w:rStyle w:val="Hyperlink"/>
                <w:noProof/>
              </w:rPr>
              <w:t>For AsReaderDock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_Toc113633871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1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06E9" w14:textId="68200319" w:rsidR="004C1D58" w:rsidRDefault="004C1D5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13633872" w:history="1">
            <w:r w:rsidRPr="00881F49">
              <w:rPr>
                <w:rStyle w:val="Hyperlink"/>
                <w:noProof/>
              </w:rPr>
              <w:t>2.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_Toc113633872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1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8C8BF" w14:textId="08E6EDFA" w:rsidR="004C1D58" w:rsidRDefault="004C1D5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13633873" w:history="1">
            <w:r w:rsidRPr="00881F49">
              <w:rPr>
                <w:rStyle w:val="Hyperlink"/>
                <w:noProof/>
              </w:rPr>
              <w:t>3. RNReaderModule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_Toc113633873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1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38C1" w14:textId="3BED8B3F" w:rsidR="004C1D58" w:rsidRDefault="004C1D5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13633874" w:history="1">
            <w:r w:rsidRPr="00881F49">
              <w:rPr>
                <w:rStyle w:val="Hyperlink"/>
                <w:noProof/>
              </w:rPr>
              <w:t>4. RNReaderModule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_Toc113633874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1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01723" w14:textId="641C6DB4" w:rsidR="004C1D58" w:rsidRDefault="004C1D5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13633875" w:history="1">
            <w:r w:rsidRPr="00881F49">
              <w:rPr>
                <w:rStyle w:val="Hyperlink"/>
                <w:noProof/>
              </w:rPr>
              <w:t>5.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_Toc113633875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1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45716" w14:textId="50D4299D" w:rsidR="004C1D58" w:rsidRDefault="004C1D5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13633876" w:history="1">
            <w:r w:rsidRPr="00881F49">
              <w:rPr>
                <w:rStyle w:val="Hyperlink"/>
                <w:noProof/>
              </w:rPr>
              <w:t>6.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_Toc113633876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12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56D9" w14:textId="1FFD9167" w:rsidR="1FBBE9B0" w:rsidRPr="00E82B2E" w:rsidRDefault="1FBBE9B0" w:rsidP="00E82B2E">
          <w:pPr>
            <w:pStyle w:val="TOC1"/>
            <w:tabs>
              <w:tab w:val="right" w:leader="dot" w:pos="10080"/>
            </w:tabs>
            <w:rPr>
              <w:noProof/>
              <w:lang w:val="en-US"/>
            </w:rPr>
          </w:pPr>
          <w:r>
            <w:fldChar w:fldCharType="end"/>
          </w:r>
        </w:p>
      </w:sdtContent>
    </w:sdt>
    <w:p w14:paraId="00000035" w14:textId="3F5A846B" w:rsidR="00010BCB" w:rsidRDefault="00010BCB">
      <w:pPr>
        <w:tabs>
          <w:tab w:val="right" w:pos="10080"/>
        </w:tabs>
        <w:spacing w:before="60" w:after="80" w:line="240" w:lineRule="auto"/>
        <w:ind w:left="360"/>
      </w:pPr>
    </w:p>
    <w:p w14:paraId="00000036" w14:textId="77777777" w:rsidR="00010BCB" w:rsidRDefault="00010BCB"/>
    <w:p w14:paraId="11EE5959" w14:textId="4E2F9F4B" w:rsidR="236737F9" w:rsidRDefault="236737F9" w:rsidP="236737F9">
      <w:pPr>
        <w:pStyle w:val="Heading1"/>
      </w:pPr>
      <w:bookmarkStart w:id="4" w:name="_t4n4lct0877w"/>
      <w:bookmarkEnd w:id="4"/>
      <w:r>
        <w:br w:type="page"/>
      </w:r>
    </w:p>
    <w:p w14:paraId="5D36E7FA" w14:textId="7A0AF90F" w:rsidR="236737F9" w:rsidRDefault="121BF575" w:rsidP="236737F9">
      <w:pPr>
        <w:pStyle w:val="Heading1"/>
      </w:pPr>
      <w:bookmarkStart w:id="5" w:name="_Toc113633868"/>
      <w:r>
        <w:lastRenderedPageBreak/>
        <w:t xml:space="preserve">Release </w:t>
      </w:r>
      <w:r w:rsidR="3D6C0760">
        <w:t>Version</w:t>
      </w:r>
      <w:r>
        <w:t>s</w:t>
      </w:r>
      <w:bookmarkEnd w:id="5"/>
    </w:p>
    <w:p w14:paraId="72CCC0D9" w14:textId="27ABD2DC" w:rsidR="6E0BBFD6" w:rsidRDefault="6E0BBFD6" w:rsidP="236737F9">
      <w:pPr>
        <w:pStyle w:val="Heading2"/>
      </w:pPr>
      <w:bookmarkStart w:id="6" w:name="_Toc113633869"/>
      <w:r>
        <w:t>1.0</w:t>
      </w:r>
      <w:bookmarkEnd w:id="6"/>
    </w:p>
    <w:p w14:paraId="4A68802D" w14:textId="29321411" w:rsidR="7A04C4FC" w:rsidRDefault="7A04C4FC" w:rsidP="236737F9">
      <w:pPr>
        <w:pStyle w:val="NoSpacing"/>
        <w:rPr>
          <w:sz w:val="28"/>
          <w:szCs w:val="28"/>
        </w:rPr>
      </w:pPr>
      <w:r>
        <w:t>Date of Release – 9/</w:t>
      </w:r>
      <w:r w:rsidR="00E04834">
        <w:t>9</w:t>
      </w:r>
      <w:r>
        <w:t>/202</w:t>
      </w:r>
      <w:r w:rsidR="00E04834">
        <w:t>2</w:t>
      </w:r>
    </w:p>
    <w:p w14:paraId="5393E97C" w14:textId="487A46DE" w:rsidR="236737F9" w:rsidRDefault="236737F9" w:rsidP="236737F9"/>
    <w:p w14:paraId="3B016CEE" w14:textId="3E35112E" w:rsidR="236737F9" w:rsidRDefault="6E0BBFD6" w:rsidP="1FBBE9B0">
      <w:pPr>
        <w:pStyle w:val="ListParagraph"/>
        <w:numPr>
          <w:ilvl w:val="0"/>
          <w:numId w:val="7"/>
        </w:numPr>
      </w:pPr>
      <w:r>
        <w:t>Initial release of the document.</w:t>
      </w:r>
    </w:p>
    <w:p w14:paraId="677993D6" w14:textId="66AEACA6" w:rsidR="1FBBE9B0" w:rsidRDefault="236737F9" w:rsidP="006964B5">
      <w:r>
        <w:br w:type="page"/>
      </w:r>
    </w:p>
    <w:p w14:paraId="76B73EAE" w14:textId="72A1B7FA" w:rsidR="0058574E" w:rsidRPr="00293EBD" w:rsidRDefault="00547CC9" w:rsidP="00293EBD">
      <w:pPr>
        <w:pStyle w:val="Heading1"/>
        <w:rPr>
          <w:sz w:val="36"/>
          <w:szCs w:val="36"/>
        </w:rPr>
      </w:pPr>
      <w:bookmarkStart w:id="7" w:name="_Toc113633870"/>
      <w:r>
        <w:lastRenderedPageBreak/>
        <w:t xml:space="preserve">1. </w:t>
      </w:r>
      <w:r w:rsidRPr="00573FB1">
        <w:t>Setup</w:t>
      </w:r>
      <w:bookmarkEnd w:id="7"/>
    </w:p>
    <w:p w14:paraId="0000003A" w14:textId="0FEC2B84" w:rsidR="00010BCB" w:rsidRDefault="0058574E" w:rsidP="0058574E">
      <w:pPr>
        <w:pStyle w:val="ListParagraph"/>
        <w:numPr>
          <w:ilvl w:val="0"/>
          <w:numId w:val="10"/>
        </w:numPr>
      </w:pPr>
      <w:r>
        <w:t>In the React Native project, run “</w:t>
      </w:r>
      <w:proofErr w:type="spellStart"/>
      <w:r w:rsidRPr="0058574E">
        <w:t>npm</w:t>
      </w:r>
      <w:proofErr w:type="spellEnd"/>
      <w:r w:rsidRPr="0058574E">
        <w:t xml:space="preserve"> install @xemelgo/ios-edge-driver@1.1.7</w:t>
      </w:r>
      <w:r>
        <w:t xml:space="preserve">” or add </w:t>
      </w:r>
      <w:r w:rsidRPr="0058574E">
        <w:t>"@</w:t>
      </w:r>
      <w:proofErr w:type="spellStart"/>
      <w:r w:rsidRPr="0058574E">
        <w:t>xemelgo</w:t>
      </w:r>
      <w:proofErr w:type="spellEnd"/>
      <w:r w:rsidRPr="0058574E">
        <w:t>/</w:t>
      </w:r>
      <w:proofErr w:type="spellStart"/>
      <w:r w:rsidRPr="0058574E">
        <w:t>ios</w:t>
      </w:r>
      <w:proofErr w:type="spellEnd"/>
      <w:r w:rsidRPr="0058574E">
        <w:t>-edge-driver": "1.1.7"</w:t>
      </w:r>
      <w:r>
        <w:t xml:space="preserve"> in </w:t>
      </w:r>
      <w:proofErr w:type="spellStart"/>
      <w:r>
        <w:t>package.json</w:t>
      </w:r>
      <w:proofErr w:type="spellEnd"/>
    </w:p>
    <w:p w14:paraId="66A434CA" w14:textId="7D988721" w:rsidR="001E7E5D" w:rsidRDefault="004D33B9" w:rsidP="001E7E5D">
      <w:pPr>
        <w:pStyle w:val="ListParagraph"/>
        <w:numPr>
          <w:ilvl w:val="0"/>
          <w:numId w:val="10"/>
        </w:numPr>
      </w:pPr>
      <w:r>
        <w:t xml:space="preserve">In the </w:t>
      </w:r>
      <w:proofErr w:type="spellStart"/>
      <w:r>
        <w:t>ios</w:t>
      </w:r>
      <w:proofErr w:type="spellEnd"/>
      <w:r>
        <w:t xml:space="preserve"> directory</w:t>
      </w:r>
      <w:r w:rsidR="00293EBD">
        <w:t xml:space="preserve"> of the project</w:t>
      </w:r>
      <w:r>
        <w:t>, run “pod install”</w:t>
      </w:r>
    </w:p>
    <w:p w14:paraId="30892720" w14:textId="393EF417" w:rsidR="001E7E5D" w:rsidRDefault="001E7E5D" w:rsidP="001E7E5D">
      <w:pPr>
        <w:pStyle w:val="Heading3"/>
      </w:pPr>
      <w:bookmarkStart w:id="8" w:name="_Toc113633871"/>
      <w:r>
        <w:t xml:space="preserve">For </w:t>
      </w:r>
      <w:proofErr w:type="spellStart"/>
      <w:r>
        <w:t>AsReaderDock</w:t>
      </w:r>
      <w:bookmarkEnd w:id="8"/>
      <w:proofErr w:type="spellEnd"/>
    </w:p>
    <w:p w14:paraId="428CDC6F" w14:textId="5B3AB5E5" w:rsidR="004D33B9" w:rsidRDefault="00F33A41" w:rsidP="004D33B9">
      <w:pPr>
        <w:pStyle w:val="ListParagraph"/>
        <w:numPr>
          <w:ilvl w:val="0"/>
          <w:numId w:val="10"/>
        </w:numPr>
      </w:pPr>
      <w:r w:rsidRPr="004D33B9">
        <w:drawing>
          <wp:anchor distT="0" distB="0" distL="114300" distR="114300" simplePos="0" relativeHeight="251658240" behindDoc="0" locked="0" layoutInCell="1" allowOverlap="1" wp14:anchorId="51D819ED" wp14:editId="3E4607CD">
            <wp:simplePos x="0" y="0"/>
            <wp:positionH relativeFrom="column">
              <wp:posOffset>948877</wp:posOffset>
            </wp:positionH>
            <wp:positionV relativeFrom="paragraph">
              <wp:posOffset>505609</wp:posOffset>
            </wp:positionV>
            <wp:extent cx="4508500" cy="2514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3B9">
        <w:t>Open the project’s, .</w:t>
      </w:r>
      <w:proofErr w:type="spellStart"/>
      <w:r w:rsidR="004D33B9">
        <w:t>xcworkspace</w:t>
      </w:r>
      <w:proofErr w:type="spellEnd"/>
      <w:r w:rsidR="004D33B9">
        <w:t xml:space="preserve"> file in </w:t>
      </w:r>
      <w:proofErr w:type="spellStart"/>
      <w:r w:rsidR="009C2BD2">
        <w:t>X</w:t>
      </w:r>
      <w:r w:rsidR="004D33B9">
        <w:t>code</w:t>
      </w:r>
      <w:proofErr w:type="spellEnd"/>
      <w:r w:rsidR="004D33B9">
        <w:t xml:space="preserve"> and go to the “Build Phases” page in Target settings. In “Link Binary with Libraries” add “</w:t>
      </w:r>
      <w:proofErr w:type="spellStart"/>
      <w:r w:rsidR="004D33B9">
        <w:t>ExternalAccessory.framework</w:t>
      </w:r>
      <w:proofErr w:type="spellEnd"/>
      <w:r w:rsidR="004D33B9">
        <w:t>” (highlighted below)</w:t>
      </w:r>
      <w:r>
        <w:t>.</w:t>
      </w:r>
    </w:p>
    <w:p w14:paraId="39F1A1AC" w14:textId="77777777" w:rsidR="00F33A41" w:rsidRDefault="00F33A41" w:rsidP="00F33A41">
      <w:pPr>
        <w:pStyle w:val="ListParagraph"/>
      </w:pPr>
    </w:p>
    <w:p w14:paraId="1AB02BDE" w14:textId="797288A9" w:rsidR="004D33B9" w:rsidRDefault="004D33B9" w:rsidP="004D33B9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Xcode</w:t>
      </w:r>
      <w:proofErr w:type="spellEnd"/>
      <w:r>
        <w:t>, open the project</w:t>
      </w:r>
      <w:r w:rsidR="00F33A41">
        <w:t>’</w:t>
      </w:r>
      <w:r>
        <w:t xml:space="preserve">s </w:t>
      </w:r>
      <w:proofErr w:type="spellStart"/>
      <w:r>
        <w:t>info.plist</w:t>
      </w:r>
      <w:proofErr w:type="spellEnd"/>
      <w:r>
        <w:t xml:space="preserve"> file. </w:t>
      </w:r>
      <w:r w:rsidR="00F33A41">
        <w:t>For key “Supported external accessory protocols”, add “</w:t>
      </w:r>
      <w:r w:rsidR="00F33A41" w:rsidRPr="00F33A41">
        <w:t>jp.co.asx.asreader.0240D</w:t>
      </w:r>
      <w:r w:rsidR="00F33A41">
        <w:t>” as an item (highlighted below):</w:t>
      </w:r>
    </w:p>
    <w:p w14:paraId="4F0FDCF4" w14:textId="77777777" w:rsidR="00F33A41" w:rsidRDefault="00F33A41" w:rsidP="00F33A41">
      <w:pPr>
        <w:pStyle w:val="ListParagraph"/>
      </w:pPr>
    </w:p>
    <w:p w14:paraId="4E8638E0" w14:textId="47A0E1F3" w:rsidR="00F33A41" w:rsidRDefault="00F33A41" w:rsidP="00F33A41">
      <w:pPr>
        <w:pStyle w:val="ListParagraph"/>
      </w:pPr>
      <w:r w:rsidRPr="00F33A41">
        <w:drawing>
          <wp:inline distT="0" distB="0" distL="0" distR="0" wp14:anchorId="0208F150" wp14:editId="0A77EDFE">
            <wp:extent cx="5562428" cy="2420471"/>
            <wp:effectExtent l="0" t="0" r="635" b="571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8370" cy="244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C6A3" w14:textId="222CC359" w:rsidR="00293EBD" w:rsidRDefault="00547CC9" w:rsidP="1FBBE9B0">
      <w:pPr>
        <w:pStyle w:val="Heading1"/>
        <w:rPr>
          <w:sz w:val="36"/>
          <w:szCs w:val="36"/>
        </w:rPr>
      </w:pPr>
      <w:bookmarkStart w:id="9" w:name="_jffp40p8kmjx"/>
      <w:bookmarkStart w:id="10" w:name="_Toc113633872"/>
      <w:bookmarkEnd w:id="9"/>
      <w:r>
        <w:lastRenderedPageBreak/>
        <w:t xml:space="preserve">2. </w:t>
      </w:r>
      <w:r w:rsidR="00E04834" w:rsidRPr="00293EBD">
        <w:t>Usage</w:t>
      </w:r>
      <w:bookmarkEnd w:id="10"/>
    </w:p>
    <w:p w14:paraId="419A1006" w14:textId="5B7D3949" w:rsidR="005B4E6E" w:rsidRPr="005B4E6E" w:rsidRDefault="005B4E6E" w:rsidP="005B4E6E">
      <w:r>
        <w:t>Accessing the Native Module:</w:t>
      </w:r>
    </w:p>
    <w:p w14:paraId="77808FF1" w14:textId="27995D39" w:rsidR="00E36ACF" w:rsidRPr="00E36ACF" w:rsidRDefault="00E36ACF" w:rsidP="00E36ACF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</w:pPr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import {</w:t>
      </w:r>
      <w:r w:rsidR="005B4E6E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 xml:space="preserve"> </w:t>
      </w:r>
      <w:proofErr w:type="spellStart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NativeModules</w:t>
      </w:r>
      <w:proofErr w:type="spellEnd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 xml:space="preserve"> } from "react-native";</w:t>
      </w:r>
    </w:p>
    <w:p w14:paraId="1A1F037E" w14:textId="7C62F0CA" w:rsidR="00E36ACF" w:rsidRDefault="00E36ACF" w:rsidP="00E36ACF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</w:pPr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 xml:space="preserve">const { </w:t>
      </w:r>
      <w:proofErr w:type="spellStart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RNReaderModule</w:t>
      </w:r>
      <w:proofErr w:type="spellEnd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 xml:space="preserve"> } = </w:t>
      </w:r>
      <w:proofErr w:type="spellStart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NativeModules</w:t>
      </w:r>
      <w:proofErr w:type="spellEnd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;</w:t>
      </w:r>
    </w:p>
    <w:p w14:paraId="7ABC7BCD" w14:textId="2BE66295" w:rsidR="00311D69" w:rsidRDefault="00311D69" w:rsidP="00E36ACF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</w:pPr>
    </w:p>
    <w:p w14:paraId="4060B264" w14:textId="4AD87530" w:rsidR="00311D69" w:rsidRDefault="00311D69" w:rsidP="00E36ACF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</w:pPr>
      <w:r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 xml:space="preserve">// Call methods </w:t>
      </w:r>
      <w:r w:rsidR="0050615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 xml:space="preserve">on </w:t>
      </w:r>
      <w:proofErr w:type="spellStart"/>
      <w:r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RNReaderModule</w:t>
      </w:r>
      <w:proofErr w:type="spellEnd"/>
      <w:r w:rsidR="0050615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 xml:space="preserve">, </w:t>
      </w:r>
      <w:proofErr w:type="spellStart"/>
      <w:proofErr w:type="gramStart"/>
      <w:r w:rsidR="0050615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ie</w:t>
      </w:r>
      <w:proofErr w:type="spellEnd"/>
      <w:proofErr w:type="gramEnd"/>
      <w:r w:rsidR="0050615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 xml:space="preserve"> “</w:t>
      </w:r>
      <w:proofErr w:type="spellStart"/>
      <w:r w:rsidR="0050615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RNReaderModule.getDeviceDetails</w:t>
      </w:r>
      <w:proofErr w:type="spellEnd"/>
      <w:r w:rsidR="0050615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();”</w:t>
      </w:r>
    </w:p>
    <w:p w14:paraId="2A97B2E0" w14:textId="77777777" w:rsidR="005B4E6E" w:rsidRPr="00E36ACF" w:rsidRDefault="005B4E6E" w:rsidP="00E36ACF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</w:pPr>
    </w:p>
    <w:p w14:paraId="7E0D9701" w14:textId="6A67011D" w:rsidR="00573FB1" w:rsidRDefault="00573FB1" w:rsidP="00293EBD"/>
    <w:p w14:paraId="0CA2AA34" w14:textId="26CCA429" w:rsidR="00573FB1" w:rsidRDefault="005B4E6E" w:rsidP="00293EBD">
      <w:r>
        <w:t>Creating event emitter:</w:t>
      </w:r>
    </w:p>
    <w:p w14:paraId="307D0224" w14:textId="3C0D9224" w:rsidR="005B4E6E" w:rsidRDefault="005B4E6E" w:rsidP="005B4E6E">
      <w:pPr>
        <w:pStyle w:val="HTMLPreformatted"/>
        <w:shd w:val="clear" w:color="auto" w:fill="595959" w:themeFill="text1" w:themeFillTint="A6"/>
        <w:rPr>
          <w:rStyle w:val="pl-kos"/>
          <w:rFonts w:ascii="Menlo" w:hAnsi="Menlo" w:cs="Menlo"/>
          <w:color w:val="C9D1D9"/>
        </w:rPr>
      </w:pPr>
      <w:r>
        <w:rPr>
          <w:rStyle w:val="pl-k"/>
          <w:rFonts w:ascii="Menlo" w:hAnsi="Menlo" w:cs="Menlo"/>
          <w:color w:val="C9D1D9"/>
        </w:rPr>
        <w:t>import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kos"/>
          <w:rFonts w:ascii="Menlo" w:hAnsi="Menlo" w:cs="Menlo"/>
          <w:color w:val="C9D1D9"/>
        </w:rPr>
        <w:t>{</w:t>
      </w:r>
      <w:r>
        <w:rPr>
          <w:rFonts w:ascii="Menlo" w:hAnsi="Menlo" w:cs="Menlo"/>
          <w:color w:val="C9D1D9"/>
        </w:rPr>
        <w:t xml:space="preserve"> </w:t>
      </w:r>
      <w:proofErr w:type="spellStart"/>
      <w:r>
        <w:rPr>
          <w:rStyle w:val="pl-v"/>
          <w:rFonts w:ascii="Menlo" w:hAnsi="Menlo" w:cs="Menlo"/>
          <w:color w:val="C9D1D9"/>
        </w:rPr>
        <w:t>NativeEventEmitter</w:t>
      </w:r>
      <w:proofErr w:type="spellEnd"/>
      <w:r>
        <w:rPr>
          <w:rStyle w:val="pl-kos"/>
          <w:rFonts w:ascii="Menlo" w:hAnsi="Menlo" w:cs="Menlo"/>
          <w:color w:val="C9D1D9"/>
        </w:rPr>
        <w:t>,</w:t>
      </w:r>
      <w:r>
        <w:rPr>
          <w:rFonts w:ascii="Menlo" w:hAnsi="Menlo" w:cs="Menlo"/>
          <w:color w:val="C9D1D9"/>
        </w:rPr>
        <w:t xml:space="preserve"> </w:t>
      </w:r>
      <w:proofErr w:type="spellStart"/>
      <w:r>
        <w:rPr>
          <w:rStyle w:val="pl-v"/>
          <w:rFonts w:ascii="Menlo" w:hAnsi="Menlo" w:cs="Menlo"/>
          <w:color w:val="C9D1D9"/>
        </w:rPr>
        <w:t>NativeModules</w:t>
      </w:r>
      <w:proofErr w:type="spellEnd"/>
      <w:r>
        <w:rPr>
          <w:rFonts w:ascii="Menlo" w:hAnsi="Menlo" w:cs="Menlo"/>
          <w:color w:val="C9D1D9"/>
        </w:rPr>
        <w:t xml:space="preserve"> </w:t>
      </w:r>
      <w:r>
        <w:rPr>
          <w:rStyle w:val="pl-kos"/>
          <w:rFonts w:ascii="Menlo" w:hAnsi="Menlo" w:cs="Menlo"/>
          <w:color w:val="C9D1D9"/>
        </w:rPr>
        <w:t>}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k"/>
          <w:rFonts w:ascii="Menlo" w:hAnsi="Menlo" w:cs="Menlo"/>
          <w:color w:val="C9D1D9"/>
        </w:rPr>
        <w:t>from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s"/>
          <w:rFonts w:ascii="Menlo" w:hAnsi="Menlo" w:cs="Menlo"/>
          <w:color w:val="C9D1D9"/>
        </w:rPr>
        <w:t>"react-native"</w:t>
      </w:r>
      <w:r>
        <w:rPr>
          <w:rStyle w:val="pl-kos"/>
          <w:rFonts w:ascii="Menlo" w:hAnsi="Menlo" w:cs="Menlo"/>
          <w:color w:val="C9D1D9"/>
        </w:rPr>
        <w:t>;</w:t>
      </w:r>
    </w:p>
    <w:p w14:paraId="24527D3C" w14:textId="77777777" w:rsidR="005B4E6E" w:rsidRDefault="005B4E6E" w:rsidP="005B4E6E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</w:pPr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 xml:space="preserve">const { </w:t>
      </w:r>
      <w:proofErr w:type="spellStart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RNReaderModule</w:t>
      </w:r>
      <w:proofErr w:type="spellEnd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 xml:space="preserve"> } = </w:t>
      </w:r>
      <w:proofErr w:type="spellStart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NativeModules</w:t>
      </w:r>
      <w:proofErr w:type="spellEnd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;</w:t>
      </w:r>
    </w:p>
    <w:p w14:paraId="6FAC508F" w14:textId="77777777" w:rsidR="005B4E6E" w:rsidRDefault="005B4E6E" w:rsidP="005B4E6E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</w:p>
    <w:p w14:paraId="0769DC4E" w14:textId="627E171D" w:rsidR="005B4E6E" w:rsidRDefault="005B4E6E" w:rsidP="005B4E6E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</w:pPr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 xml:space="preserve">const events = new </w:t>
      </w:r>
      <w:proofErr w:type="spellStart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NativeEventEmitter</w:t>
      </w:r>
      <w:proofErr w:type="spellEnd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(</w:t>
      </w:r>
      <w:proofErr w:type="spellStart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RNReaderModule</w:t>
      </w:r>
      <w:proofErr w:type="spellEnd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);</w:t>
      </w:r>
    </w:p>
    <w:p w14:paraId="1A49A62E" w14:textId="77777777" w:rsidR="001E7E5D" w:rsidRPr="00E36ACF" w:rsidRDefault="001E7E5D" w:rsidP="005B4E6E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</w:pPr>
    </w:p>
    <w:p w14:paraId="6CE5C118" w14:textId="452DB7DF" w:rsidR="0034511B" w:rsidRDefault="0034511B" w:rsidP="00293EBD"/>
    <w:p w14:paraId="05F3AD1F" w14:textId="211D4EC0" w:rsidR="0034511B" w:rsidRDefault="001E7E5D" w:rsidP="00293EBD">
      <w:r>
        <w:t>Adding event listener</w:t>
      </w:r>
      <w:r w:rsidR="00311D69">
        <w:t xml:space="preserve"> example</w:t>
      </w:r>
      <w:r>
        <w:t>:</w:t>
      </w:r>
    </w:p>
    <w:p w14:paraId="572A1AA5" w14:textId="0E5EA52A" w:rsidR="001E7E5D" w:rsidRDefault="001E7E5D" w:rsidP="001E7E5D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  <w:proofErr w:type="spellStart"/>
      <w:r>
        <w:rPr>
          <w:rStyle w:val="pl-s1"/>
          <w:rFonts w:ascii="Menlo" w:hAnsi="Menlo" w:cs="Menlo"/>
          <w:color w:val="C9D1D9"/>
        </w:rPr>
        <w:t>events</w:t>
      </w:r>
      <w:r>
        <w:rPr>
          <w:rStyle w:val="pl-kos"/>
          <w:rFonts w:ascii="Menlo" w:hAnsi="Menlo" w:cs="Menlo"/>
          <w:color w:val="C9D1D9"/>
        </w:rPr>
        <w:t>.</w:t>
      </w:r>
      <w:r>
        <w:rPr>
          <w:rStyle w:val="pl-en"/>
          <w:rFonts w:ascii="Menlo" w:hAnsi="Menlo" w:cs="Menlo"/>
          <w:color w:val="C9D1D9"/>
        </w:rPr>
        <w:t>addListener</w:t>
      </w:r>
      <w:proofErr w:type="spellEnd"/>
      <w:r>
        <w:rPr>
          <w:rStyle w:val="pl-kos"/>
          <w:rFonts w:ascii="Menlo" w:hAnsi="Menlo" w:cs="Menlo"/>
          <w:color w:val="C9D1D9"/>
        </w:rPr>
        <w:t>(</w:t>
      </w:r>
      <w:r>
        <w:rPr>
          <w:rStyle w:val="pl-s"/>
          <w:rFonts w:ascii="Menlo" w:hAnsi="Menlo" w:cs="Menlo"/>
          <w:color w:val="C9D1D9"/>
        </w:rPr>
        <w:t>"</w:t>
      </w:r>
      <w:proofErr w:type="spellStart"/>
      <w:r>
        <w:rPr>
          <w:rStyle w:val="pl-s"/>
          <w:rFonts w:ascii="Menlo" w:hAnsi="Menlo" w:cs="Menlo"/>
          <w:color w:val="C9D1D9"/>
        </w:rPr>
        <w:t>barcode</w:t>
      </w:r>
      <w:r>
        <w:rPr>
          <w:rStyle w:val="pl-s"/>
          <w:rFonts w:ascii="Menlo" w:hAnsi="Menlo" w:cs="Menlo"/>
          <w:color w:val="C9D1D9"/>
        </w:rPr>
        <w:t>Read</w:t>
      </w:r>
      <w:proofErr w:type="spellEnd"/>
      <w:r>
        <w:rPr>
          <w:rStyle w:val="pl-s"/>
          <w:rFonts w:ascii="Menlo" w:hAnsi="Menlo" w:cs="Menlo"/>
          <w:color w:val="C9D1D9"/>
        </w:rPr>
        <w:t>"</w:t>
      </w:r>
      <w:r>
        <w:rPr>
          <w:rStyle w:val="pl-kos"/>
          <w:rFonts w:ascii="Menlo" w:hAnsi="Menlo" w:cs="Menlo"/>
          <w:color w:val="C9D1D9"/>
        </w:rPr>
        <w:t>,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kos"/>
          <w:rFonts w:ascii="Menlo" w:hAnsi="Menlo" w:cs="Menlo"/>
          <w:color w:val="C9D1D9"/>
        </w:rPr>
        <w:t>(</w:t>
      </w:r>
      <w:r>
        <w:rPr>
          <w:rStyle w:val="pl-s1"/>
          <w:rFonts w:ascii="Menlo" w:hAnsi="Menlo" w:cs="Menlo"/>
          <w:color w:val="C9D1D9"/>
        </w:rPr>
        <w:t>barcode</w:t>
      </w:r>
      <w:r>
        <w:rPr>
          <w:rStyle w:val="pl-kos"/>
          <w:rFonts w:ascii="Menlo" w:hAnsi="Menlo" w:cs="Menlo"/>
          <w:color w:val="C9D1D9"/>
        </w:rPr>
        <w:t>)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c1"/>
          <w:rFonts w:ascii="Menlo" w:hAnsi="Menlo" w:cs="Menlo"/>
          <w:color w:val="C9D1D9"/>
        </w:rPr>
        <w:t>=&gt;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kos"/>
          <w:rFonts w:ascii="Menlo" w:hAnsi="Menlo" w:cs="Menlo"/>
          <w:color w:val="C9D1D9"/>
        </w:rPr>
        <w:t>{</w:t>
      </w:r>
    </w:p>
    <w:p w14:paraId="054D0689" w14:textId="0EDEAF72" w:rsidR="001E7E5D" w:rsidRDefault="001E7E5D" w:rsidP="001E7E5D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  <w:r>
        <w:rPr>
          <w:rFonts w:ascii="Menlo" w:hAnsi="Menlo" w:cs="Menlo"/>
          <w:color w:val="C9D1D9"/>
        </w:rPr>
        <w:t xml:space="preserve">  </w:t>
      </w:r>
      <w:r>
        <w:rPr>
          <w:rStyle w:val="pl-smi"/>
          <w:rFonts w:ascii="Menlo" w:hAnsi="Menlo" w:cs="Menlo"/>
          <w:color w:val="C9D1D9"/>
        </w:rPr>
        <w:t>// process barcode</w:t>
      </w:r>
    </w:p>
    <w:p w14:paraId="77005A08" w14:textId="19DBB198" w:rsidR="001E7E5D" w:rsidRDefault="001E7E5D" w:rsidP="001E7E5D">
      <w:pPr>
        <w:pStyle w:val="HTMLPreformatted"/>
        <w:shd w:val="clear" w:color="auto" w:fill="595959" w:themeFill="text1" w:themeFillTint="A6"/>
        <w:rPr>
          <w:rStyle w:val="pl-kos"/>
          <w:rFonts w:ascii="Menlo" w:hAnsi="Menlo" w:cs="Menlo"/>
          <w:color w:val="C9D1D9"/>
        </w:rPr>
      </w:pPr>
      <w:r>
        <w:rPr>
          <w:rStyle w:val="pl-kos"/>
          <w:rFonts w:ascii="Menlo" w:hAnsi="Menlo" w:cs="Menlo"/>
          <w:color w:val="C9D1D9"/>
        </w:rPr>
        <w:t>});</w:t>
      </w:r>
    </w:p>
    <w:p w14:paraId="1C38D137" w14:textId="77777777" w:rsidR="001E7E5D" w:rsidRDefault="001E7E5D" w:rsidP="001E7E5D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</w:p>
    <w:p w14:paraId="429193BD" w14:textId="77777777" w:rsidR="001E7E5D" w:rsidRPr="00293EBD" w:rsidRDefault="001E7E5D" w:rsidP="00293EBD"/>
    <w:p w14:paraId="06000BCB" w14:textId="3A96D9E4" w:rsidR="1FBBE9B0" w:rsidRPr="00293EBD" w:rsidRDefault="00547CC9" w:rsidP="00293EBD">
      <w:pPr>
        <w:rPr>
          <w:sz w:val="36"/>
          <w:szCs w:val="36"/>
        </w:rPr>
      </w:pPr>
      <w:r>
        <w:br w:type="page"/>
      </w:r>
    </w:p>
    <w:p w14:paraId="0772D2B1" w14:textId="1103A840" w:rsidR="0064132A" w:rsidRDefault="0064132A" w:rsidP="0064132A">
      <w:pPr>
        <w:pStyle w:val="Heading1"/>
      </w:pPr>
      <w:bookmarkStart w:id="11" w:name="_risvpyeaog5n"/>
      <w:bookmarkStart w:id="12" w:name="_Toc113633873"/>
      <w:bookmarkEnd w:id="11"/>
      <w:r>
        <w:lastRenderedPageBreak/>
        <w:t>3</w:t>
      </w:r>
      <w:r>
        <w:t xml:space="preserve">. </w:t>
      </w:r>
      <w:proofErr w:type="spellStart"/>
      <w:r>
        <w:t>RNReaderModule</w:t>
      </w:r>
      <w:proofErr w:type="spellEnd"/>
      <w:r>
        <w:t xml:space="preserve"> </w:t>
      </w:r>
      <w:r>
        <w:t>Events</w:t>
      </w:r>
      <w:bookmarkEnd w:id="12"/>
    </w:p>
    <w:p w14:paraId="249BC8CB" w14:textId="189AFB27" w:rsidR="0064132A" w:rsidRDefault="006D7249" w:rsidP="7E30911A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rPr>
          <w:b/>
          <w:bCs/>
        </w:rPr>
        <w:t>barcodeScan</w:t>
      </w:r>
      <w:proofErr w:type="spellEnd"/>
    </w:p>
    <w:p w14:paraId="0CA1D938" w14:textId="4374C923" w:rsidR="006D7249" w:rsidRDefault="006D7249" w:rsidP="006D7249">
      <w:pPr>
        <w:pStyle w:val="ListParagraph"/>
        <w:numPr>
          <w:ilvl w:val="1"/>
          <w:numId w:val="12"/>
        </w:numPr>
      </w:pPr>
      <w:r w:rsidRPr="006D7249">
        <w:t>Send</w:t>
      </w:r>
      <w:r>
        <w:t>s</w:t>
      </w:r>
      <w:r w:rsidRPr="006D7249">
        <w:t xml:space="preserve"> event</w:t>
      </w:r>
      <w:r>
        <w:t xml:space="preserve"> when a barcode is scanned</w:t>
      </w:r>
    </w:p>
    <w:p w14:paraId="72551C94" w14:textId="175C4039" w:rsidR="006D7249" w:rsidRPr="006D7249" w:rsidRDefault="006D7249" w:rsidP="006D7249">
      <w:pPr>
        <w:pStyle w:val="ListParagraph"/>
        <w:numPr>
          <w:ilvl w:val="1"/>
          <w:numId w:val="12"/>
        </w:numPr>
      </w:pPr>
      <w:r>
        <w:t>Body: string corresponding to the barcode that is scanned</w:t>
      </w:r>
    </w:p>
    <w:p w14:paraId="2F925E99" w14:textId="0CB7A731" w:rsidR="006D7249" w:rsidRDefault="006D7249" w:rsidP="7E30911A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rPr>
          <w:b/>
          <w:bCs/>
        </w:rPr>
        <w:t>rfidRead</w:t>
      </w:r>
      <w:proofErr w:type="spellEnd"/>
      <w:r>
        <w:rPr>
          <w:b/>
          <w:bCs/>
        </w:rPr>
        <w:t>:</w:t>
      </w:r>
    </w:p>
    <w:p w14:paraId="3DA25F9D" w14:textId="6E71006C" w:rsidR="006D7249" w:rsidRPr="006D7249" w:rsidRDefault="006D7249" w:rsidP="006D7249">
      <w:pPr>
        <w:pStyle w:val="ListParagraph"/>
        <w:numPr>
          <w:ilvl w:val="1"/>
          <w:numId w:val="12"/>
        </w:numPr>
      </w:pPr>
      <w:r w:rsidRPr="006D7249">
        <w:t>Send</w:t>
      </w:r>
      <w:r>
        <w:t>s</w:t>
      </w:r>
      <w:r w:rsidRPr="006D7249">
        <w:t xml:space="preserve"> event</w:t>
      </w:r>
      <w:r>
        <w:t xml:space="preserve"> when a</w:t>
      </w:r>
      <w:r>
        <w:t>n</w:t>
      </w:r>
      <w:r>
        <w:t xml:space="preserve"> </w:t>
      </w:r>
      <w:r>
        <w:t>RFID tag</w:t>
      </w:r>
      <w:r>
        <w:t xml:space="preserve"> is </w:t>
      </w:r>
      <w:r>
        <w:t>read</w:t>
      </w:r>
    </w:p>
    <w:p w14:paraId="63659D06" w14:textId="77777777" w:rsidR="006D7249" w:rsidRDefault="006D7249" w:rsidP="006D7249">
      <w:pPr>
        <w:pStyle w:val="ListParagraph"/>
        <w:numPr>
          <w:ilvl w:val="1"/>
          <w:numId w:val="12"/>
        </w:numPr>
      </w:pPr>
      <w:r w:rsidRPr="006D7249">
        <w:t>Body</w:t>
      </w:r>
      <w:r>
        <w:t>: {</w:t>
      </w:r>
    </w:p>
    <w:p w14:paraId="2C829363" w14:textId="44E730FB" w:rsidR="006D7249" w:rsidRDefault="006D7249" w:rsidP="006D7249">
      <w:pPr>
        <w:pStyle w:val="ListParagraph"/>
        <w:ind w:left="1440" w:firstLine="720"/>
      </w:pPr>
      <w:r w:rsidRPr="006D7249">
        <w:t>"</w:t>
      </w:r>
      <w:proofErr w:type="spellStart"/>
      <w:r w:rsidRPr="006D7249">
        <w:t>epc</w:t>
      </w:r>
      <w:proofErr w:type="spellEnd"/>
      <w:r w:rsidRPr="006D7249">
        <w:t xml:space="preserve">": </w:t>
      </w:r>
      <w:r>
        <w:t xml:space="preserve">the </w:t>
      </w:r>
      <w:r w:rsidRPr="006D7249">
        <w:t>tag</w:t>
      </w:r>
      <w:r>
        <w:t>’s EPC</w:t>
      </w:r>
      <w:r w:rsidRPr="006D7249">
        <w:t xml:space="preserve">, </w:t>
      </w:r>
    </w:p>
    <w:p w14:paraId="69930063" w14:textId="1968ED9E" w:rsidR="006D7249" w:rsidRDefault="006D7249" w:rsidP="006D7249">
      <w:pPr>
        <w:pStyle w:val="ListParagraph"/>
        <w:ind w:left="1440" w:firstLine="720"/>
      </w:pPr>
      <w:r w:rsidRPr="006D7249">
        <w:t>"</w:t>
      </w:r>
      <w:proofErr w:type="spellStart"/>
      <w:r w:rsidRPr="006D7249">
        <w:t>rssi</w:t>
      </w:r>
      <w:proofErr w:type="spellEnd"/>
      <w:r w:rsidRPr="006D7249">
        <w:t xml:space="preserve">": </w:t>
      </w:r>
      <w:r>
        <w:t xml:space="preserve">the </w:t>
      </w:r>
      <w:r w:rsidRPr="006D7249">
        <w:t>tag</w:t>
      </w:r>
      <w:r>
        <w:t>’s RSSI</w:t>
      </w:r>
      <w:r w:rsidRPr="006D7249">
        <w:t>,</w:t>
      </w:r>
    </w:p>
    <w:p w14:paraId="0DFCF3B8" w14:textId="3825242D" w:rsidR="006D7249" w:rsidRDefault="006D7249" w:rsidP="006D7249">
      <w:pPr>
        <w:pStyle w:val="ListParagraph"/>
        <w:ind w:left="1440" w:firstLine="720"/>
      </w:pPr>
      <w:r w:rsidRPr="006D7249">
        <w:t>"</w:t>
      </w:r>
      <w:proofErr w:type="spellStart"/>
      <w:r w:rsidRPr="006D7249">
        <w:t>tagCount</w:t>
      </w:r>
      <w:proofErr w:type="spellEnd"/>
      <w:r w:rsidRPr="006D7249">
        <w:t>":</w:t>
      </w:r>
      <w:r>
        <w:t xml:space="preserve"> the number of times this tag was read</w:t>
      </w:r>
      <w:r w:rsidRPr="006D7249">
        <w:t>,</w:t>
      </w:r>
    </w:p>
    <w:p w14:paraId="7DDDB4E7" w14:textId="02246C76" w:rsidR="006D7249" w:rsidRDefault="006D7249" w:rsidP="006D7249">
      <w:pPr>
        <w:pStyle w:val="ListParagraph"/>
        <w:ind w:left="1440" w:firstLine="720"/>
      </w:pPr>
      <w:r w:rsidRPr="006D7249">
        <w:t>"</w:t>
      </w:r>
      <w:proofErr w:type="spellStart"/>
      <w:r w:rsidRPr="006D7249">
        <w:t>tid</w:t>
      </w:r>
      <w:proofErr w:type="spellEnd"/>
      <w:r w:rsidRPr="006D7249">
        <w:t>":</w:t>
      </w:r>
      <w:r>
        <w:t xml:space="preserve"> the</w:t>
      </w:r>
      <w:r w:rsidRPr="006D7249">
        <w:t xml:space="preserve"> t</w:t>
      </w:r>
      <w:r>
        <w:t>ag’s TID (</w:t>
      </w:r>
      <w:r w:rsidR="002B6AA6">
        <w:t xml:space="preserve">currently always returns empty string for </w:t>
      </w:r>
      <w:proofErr w:type="spellStart"/>
      <w:r w:rsidR="002B6AA6">
        <w:t>AsReaderDock</w:t>
      </w:r>
      <w:proofErr w:type="spellEnd"/>
      <w:r w:rsidR="002B6AA6">
        <w:t>)</w:t>
      </w:r>
    </w:p>
    <w:p w14:paraId="7FB010EE" w14:textId="3C1E9F9A" w:rsidR="006D7249" w:rsidRPr="006D7249" w:rsidRDefault="006D7249" w:rsidP="006D7249">
      <w:pPr>
        <w:ind w:left="1440" w:firstLine="720"/>
      </w:pPr>
      <w:r>
        <w:t>}</w:t>
      </w:r>
    </w:p>
    <w:p w14:paraId="00000047" w14:textId="53920A23" w:rsidR="00010BCB" w:rsidRDefault="0064132A" w:rsidP="7E30911A">
      <w:pPr>
        <w:pStyle w:val="Heading1"/>
      </w:pPr>
      <w:bookmarkStart w:id="13" w:name="_Toc113633874"/>
      <w:r>
        <w:t>4</w:t>
      </w:r>
      <w:r w:rsidR="00547CC9">
        <w:t xml:space="preserve">. </w:t>
      </w:r>
      <w:proofErr w:type="spellStart"/>
      <w:r w:rsidR="00E82B2E">
        <w:t>RNReaderModule</w:t>
      </w:r>
      <w:proofErr w:type="spellEnd"/>
      <w:r w:rsidR="00E82B2E">
        <w:t xml:space="preserve"> </w:t>
      </w:r>
      <w:r w:rsidR="00704F6C" w:rsidRPr="00704F6C">
        <w:t>Methods</w:t>
      </w:r>
      <w:bookmarkEnd w:id="13"/>
    </w:p>
    <w:p w14:paraId="65560DAA" w14:textId="32EAE80D" w:rsidR="00F67056" w:rsidRPr="00F67056" w:rsidRDefault="00DA14F2" w:rsidP="00F67056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F67056">
        <w:rPr>
          <w:b/>
          <w:bCs/>
        </w:rPr>
        <w:t>getAvailable</w:t>
      </w:r>
      <w:proofErr w:type="spellEnd"/>
      <w:r w:rsidRPr="00F67056">
        <w:rPr>
          <w:b/>
          <w:bCs/>
        </w:rPr>
        <w:t>()</w:t>
      </w:r>
      <w:r w:rsidR="00233F3F">
        <w:rPr>
          <w:b/>
          <w:bCs/>
        </w:rPr>
        <w:t xml:space="preserve"> =&gt;</w:t>
      </w:r>
      <w:r w:rsidR="0041063C" w:rsidRPr="00F67056">
        <w:rPr>
          <w:b/>
          <w:bCs/>
        </w:rPr>
        <w:t xml:space="preserve"> Promise&lt;</w:t>
      </w:r>
      <w:r w:rsidR="00B645DF">
        <w:rPr>
          <w:b/>
          <w:bCs/>
        </w:rPr>
        <w:t>string[]</w:t>
      </w:r>
      <w:r w:rsidR="0041063C" w:rsidRPr="00F67056">
        <w:rPr>
          <w:b/>
          <w:bCs/>
        </w:rPr>
        <w:t>&gt;</w:t>
      </w:r>
    </w:p>
    <w:p w14:paraId="412D6666" w14:textId="625DDD60" w:rsidR="00F67056" w:rsidRPr="00F67056" w:rsidRDefault="00F67056" w:rsidP="00960146">
      <w:pPr>
        <w:pStyle w:val="ListParagraph"/>
        <w:numPr>
          <w:ilvl w:val="1"/>
          <w:numId w:val="12"/>
        </w:numPr>
      </w:pPr>
      <w:r w:rsidRPr="00F67056">
        <w:t xml:space="preserve">Returns a list of the readers that are plugged in or connected via </w:t>
      </w:r>
      <w:r w:rsidRPr="00F67056">
        <w:t xml:space="preserve">Bluetooth </w:t>
      </w:r>
      <w:r w:rsidRPr="00F67056">
        <w:t>and are available to be connected to</w:t>
      </w:r>
    </w:p>
    <w:p w14:paraId="015D6996" w14:textId="33BFF309" w:rsidR="00F67056" w:rsidRPr="00F67056" w:rsidRDefault="007D43CA" w:rsidP="00F67056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F67056">
        <w:rPr>
          <w:b/>
          <w:bCs/>
        </w:rPr>
        <w:t>loadDriver</w:t>
      </w:r>
      <w:proofErr w:type="spellEnd"/>
      <w:r w:rsidR="009367FD" w:rsidRPr="00F67056">
        <w:rPr>
          <w:b/>
          <w:bCs/>
        </w:rPr>
        <w:t>(</w:t>
      </w:r>
      <w:proofErr w:type="spellStart"/>
      <w:r w:rsidR="009367FD" w:rsidRPr="00F67056">
        <w:rPr>
          <w:b/>
          <w:bCs/>
        </w:rPr>
        <w:t>deviceName</w:t>
      </w:r>
      <w:proofErr w:type="spellEnd"/>
      <w:r w:rsidR="009367FD" w:rsidRPr="00F67056">
        <w:rPr>
          <w:b/>
          <w:bCs/>
        </w:rPr>
        <w:t>: string)</w:t>
      </w:r>
      <w:r w:rsidR="00233F3F">
        <w:rPr>
          <w:b/>
          <w:bCs/>
        </w:rPr>
        <w:t xml:space="preserve"> </w:t>
      </w:r>
      <w:r w:rsidR="00233F3F">
        <w:rPr>
          <w:b/>
          <w:bCs/>
        </w:rPr>
        <w:t>=&gt;</w:t>
      </w:r>
      <w:r w:rsidR="0041063C" w:rsidRPr="00F67056">
        <w:rPr>
          <w:b/>
          <w:bCs/>
        </w:rPr>
        <w:t xml:space="preserve"> Promise&lt;void&gt;</w:t>
      </w:r>
    </w:p>
    <w:p w14:paraId="72EF2083" w14:textId="08E62D1D" w:rsidR="00F67056" w:rsidRPr="00F67056" w:rsidRDefault="00F67056" w:rsidP="00F67056">
      <w:pPr>
        <w:pStyle w:val="ListParagraph"/>
        <w:numPr>
          <w:ilvl w:val="1"/>
          <w:numId w:val="12"/>
        </w:numPr>
      </w:pPr>
      <w:r w:rsidRPr="00F67056">
        <w:t>Loads the selected driver</w:t>
      </w:r>
    </w:p>
    <w:p w14:paraId="741873D6" w14:textId="66B877F3" w:rsidR="00F67056" w:rsidRPr="00F67056" w:rsidRDefault="00F67056" w:rsidP="00F67056">
      <w:pPr>
        <w:pStyle w:val="ListParagraph"/>
        <w:numPr>
          <w:ilvl w:val="1"/>
          <w:numId w:val="12"/>
        </w:numPr>
      </w:pPr>
      <w:proofErr w:type="spellStart"/>
      <w:r w:rsidRPr="00F67056">
        <w:t>device</w:t>
      </w:r>
      <w:r w:rsidRPr="00F67056">
        <w:t>Name</w:t>
      </w:r>
      <w:proofErr w:type="spellEnd"/>
      <w:r w:rsidRPr="00F67056">
        <w:t xml:space="preserve">: </w:t>
      </w:r>
      <w:r w:rsidRPr="00F67056">
        <w:t>the identity of the driver to load. The driver identity</w:t>
      </w:r>
      <w:r w:rsidRPr="00F67056">
        <w:t xml:space="preserve"> </w:t>
      </w:r>
      <w:r w:rsidRPr="00F67056">
        <w:t>must belong to one of the supported devices</w:t>
      </w:r>
    </w:p>
    <w:p w14:paraId="6E9BF7ED" w14:textId="33A3360B" w:rsidR="00F67056" w:rsidRPr="00F67056" w:rsidRDefault="00F67056" w:rsidP="00F67056">
      <w:pPr>
        <w:pStyle w:val="ListParagraph"/>
        <w:numPr>
          <w:ilvl w:val="1"/>
          <w:numId w:val="12"/>
        </w:numPr>
      </w:pPr>
      <w:r w:rsidRPr="00F67056">
        <w:t xml:space="preserve">throws </w:t>
      </w:r>
      <w:proofErr w:type="spellStart"/>
      <w:r w:rsidRPr="00F67056">
        <w:t>LoadDriverError</w:t>
      </w:r>
      <w:proofErr w:type="spellEnd"/>
      <w:r w:rsidRPr="00F67056">
        <w:t xml:space="preserve"> if unable to load driver</w:t>
      </w:r>
      <w:r w:rsidRPr="00F67056">
        <w:t xml:space="preserve"> because the device name was invalid</w:t>
      </w:r>
    </w:p>
    <w:p w14:paraId="2CBE3147" w14:textId="3C38A5A8" w:rsidR="009367FD" w:rsidRPr="00F67056" w:rsidRDefault="009367FD" w:rsidP="00DA14F2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F67056">
        <w:rPr>
          <w:b/>
          <w:bCs/>
        </w:rPr>
        <w:t>getDriverName</w:t>
      </w:r>
      <w:proofErr w:type="spellEnd"/>
      <w:r w:rsidRPr="00F67056">
        <w:rPr>
          <w:b/>
          <w:bCs/>
        </w:rPr>
        <w:t>()</w:t>
      </w:r>
      <w:r w:rsidR="00233F3F">
        <w:rPr>
          <w:b/>
          <w:bCs/>
        </w:rPr>
        <w:t xml:space="preserve"> </w:t>
      </w:r>
      <w:r w:rsidR="00233F3F">
        <w:rPr>
          <w:b/>
          <w:bCs/>
        </w:rPr>
        <w:t>=&gt;</w:t>
      </w:r>
      <w:r w:rsidR="0041063C" w:rsidRPr="00F67056">
        <w:rPr>
          <w:b/>
          <w:bCs/>
        </w:rPr>
        <w:t xml:space="preserve"> Promise&lt;</w:t>
      </w:r>
      <w:r w:rsidR="0041063C" w:rsidRPr="00F67056">
        <w:rPr>
          <w:b/>
          <w:bCs/>
        </w:rPr>
        <w:t>string</w:t>
      </w:r>
      <w:r w:rsidR="0041063C" w:rsidRPr="00F67056">
        <w:rPr>
          <w:b/>
          <w:bCs/>
        </w:rPr>
        <w:t>&gt;</w:t>
      </w:r>
    </w:p>
    <w:p w14:paraId="65E4BF3D" w14:textId="4B413607" w:rsidR="00F67056" w:rsidRPr="00F67056" w:rsidRDefault="00233F3F" w:rsidP="00F67056">
      <w:pPr>
        <w:pStyle w:val="ListParagraph"/>
        <w:numPr>
          <w:ilvl w:val="1"/>
          <w:numId w:val="12"/>
        </w:numPr>
      </w:pPr>
      <w:r>
        <w:t>Returns the name of the currently loaded driver</w:t>
      </w:r>
    </w:p>
    <w:p w14:paraId="41536ABC" w14:textId="0EA570E7" w:rsidR="009367FD" w:rsidRPr="00F67056" w:rsidRDefault="009367FD" w:rsidP="009367FD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F67056">
        <w:rPr>
          <w:b/>
          <w:bCs/>
        </w:rPr>
        <w:t>getDriverVersion</w:t>
      </w:r>
      <w:proofErr w:type="spellEnd"/>
      <w:r w:rsidRPr="00F67056">
        <w:rPr>
          <w:b/>
          <w:bCs/>
        </w:rPr>
        <w:t>()</w:t>
      </w:r>
      <w:r w:rsidR="00233F3F">
        <w:rPr>
          <w:b/>
          <w:bCs/>
        </w:rPr>
        <w:t xml:space="preserve"> </w:t>
      </w:r>
      <w:r w:rsidR="00233F3F">
        <w:rPr>
          <w:b/>
          <w:bCs/>
        </w:rPr>
        <w:t>=&gt;</w:t>
      </w:r>
      <w:r w:rsidR="0041063C" w:rsidRPr="00F67056">
        <w:rPr>
          <w:b/>
          <w:bCs/>
        </w:rPr>
        <w:t xml:space="preserve"> Promise&lt;</w:t>
      </w:r>
      <w:r w:rsidR="00B645DF">
        <w:rPr>
          <w:b/>
          <w:bCs/>
        </w:rPr>
        <w:t>{</w:t>
      </w:r>
      <w:r w:rsidR="0041063C" w:rsidRPr="00F67056">
        <w:rPr>
          <w:b/>
          <w:bCs/>
        </w:rPr>
        <w:t>string: string</w:t>
      </w:r>
      <w:r w:rsidR="00B645DF">
        <w:rPr>
          <w:b/>
          <w:bCs/>
        </w:rPr>
        <w:t>}</w:t>
      </w:r>
      <w:r w:rsidR="0041063C" w:rsidRPr="00F67056">
        <w:rPr>
          <w:b/>
          <w:bCs/>
        </w:rPr>
        <w:t>&gt;</w:t>
      </w:r>
    </w:p>
    <w:p w14:paraId="55B78B92" w14:textId="3A6CE3DF" w:rsidR="00F67056" w:rsidRPr="00F67056" w:rsidRDefault="00233F3F" w:rsidP="00F67056">
      <w:pPr>
        <w:pStyle w:val="ListParagraph"/>
        <w:numPr>
          <w:ilvl w:val="1"/>
          <w:numId w:val="12"/>
        </w:numPr>
      </w:pPr>
      <w:r w:rsidRPr="00233F3F">
        <w:t>Returns information about the version hierarchy of the driver</w:t>
      </w:r>
    </w:p>
    <w:p w14:paraId="2ED601EC" w14:textId="7633A104" w:rsidR="009367FD" w:rsidRPr="000372A2" w:rsidRDefault="009367FD" w:rsidP="009367FD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0372A2">
        <w:rPr>
          <w:b/>
          <w:bCs/>
        </w:rPr>
        <w:t>getDeviceDetails</w:t>
      </w:r>
      <w:proofErr w:type="spellEnd"/>
      <w:r w:rsidRPr="000372A2">
        <w:rPr>
          <w:b/>
          <w:bCs/>
        </w:rPr>
        <w:t>()</w:t>
      </w:r>
      <w:r w:rsidR="00233F3F">
        <w:rPr>
          <w:b/>
          <w:bCs/>
        </w:rPr>
        <w:t xml:space="preserve"> </w:t>
      </w:r>
      <w:r w:rsidR="00233F3F">
        <w:rPr>
          <w:b/>
          <w:bCs/>
        </w:rPr>
        <w:t>=&gt;</w:t>
      </w:r>
      <w:r w:rsidR="00265655">
        <w:rPr>
          <w:b/>
          <w:bCs/>
        </w:rPr>
        <w:t xml:space="preserve"> Promise&lt;object&gt;</w:t>
      </w:r>
    </w:p>
    <w:p w14:paraId="3DA333A2" w14:textId="7FAD7911" w:rsidR="00F67056" w:rsidRPr="00F67056" w:rsidRDefault="00265655" w:rsidP="00F67056">
      <w:pPr>
        <w:pStyle w:val="ListParagraph"/>
        <w:numPr>
          <w:ilvl w:val="1"/>
          <w:numId w:val="12"/>
        </w:numPr>
      </w:pPr>
      <w:r w:rsidRPr="00265655">
        <w:t xml:space="preserve">Returns </w:t>
      </w:r>
      <w:r>
        <w:t xml:space="preserve">JSON object with </w:t>
      </w:r>
      <w:r w:rsidRPr="00265655">
        <w:t>details of the device, like firmware</w:t>
      </w:r>
      <w:r>
        <w:t xml:space="preserve">, </w:t>
      </w:r>
      <w:r w:rsidRPr="00265655">
        <w:t>serial number</w:t>
      </w:r>
      <w:r>
        <w:t xml:space="preserve">, </w:t>
      </w:r>
      <w:proofErr w:type="spellStart"/>
      <w:r>
        <w:t>etc</w:t>
      </w:r>
      <w:proofErr w:type="spellEnd"/>
    </w:p>
    <w:p w14:paraId="53EBB799" w14:textId="23605297" w:rsidR="009367FD" w:rsidRPr="00265655" w:rsidRDefault="009367FD" w:rsidP="00265655">
      <w:pPr>
        <w:pStyle w:val="ListParagraph"/>
        <w:numPr>
          <w:ilvl w:val="0"/>
          <w:numId w:val="12"/>
        </w:numPr>
        <w:rPr>
          <w:b/>
          <w:bCs/>
        </w:rPr>
      </w:pPr>
      <w:r w:rsidRPr="000372A2">
        <w:rPr>
          <w:b/>
          <w:bCs/>
        </w:rPr>
        <w:t>connect(address: string)</w:t>
      </w:r>
      <w:r w:rsidR="00265655" w:rsidRPr="00265655">
        <w:rPr>
          <w:b/>
          <w:bCs/>
        </w:rPr>
        <w:t xml:space="preserve"> </w:t>
      </w:r>
      <w:r w:rsidR="00265655">
        <w:rPr>
          <w:b/>
          <w:bCs/>
        </w:rPr>
        <w:t>=&gt;</w:t>
      </w:r>
      <w:r w:rsidR="00265655" w:rsidRPr="00F67056">
        <w:rPr>
          <w:b/>
          <w:bCs/>
        </w:rPr>
        <w:t xml:space="preserve"> Promise&lt;void&gt;</w:t>
      </w:r>
    </w:p>
    <w:p w14:paraId="4F46CAE1" w14:textId="77777777" w:rsidR="00265655" w:rsidRDefault="00265655" w:rsidP="00265655">
      <w:pPr>
        <w:pStyle w:val="ListParagraph"/>
        <w:numPr>
          <w:ilvl w:val="1"/>
          <w:numId w:val="12"/>
        </w:numPr>
      </w:pPr>
      <w:r>
        <w:t>Connects to the reader</w:t>
      </w:r>
    </w:p>
    <w:p w14:paraId="666AE2C9" w14:textId="0C9F241D" w:rsidR="00F67056" w:rsidRDefault="00265655" w:rsidP="00265655">
      <w:pPr>
        <w:pStyle w:val="ListParagraph"/>
        <w:numPr>
          <w:ilvl w:val="1"/>
          <w:numId w:val="12"/>
        </w:numPr>
      </w:pPr>
      <w:r>
        <w:t xml:space="preserve"> </w:t>
      </w:r>
      <w:r>
        <w:t>a</w:t>
      </w:r>
      <w:r>
        <w:t>ddress</w:t>
      </w:r>
      <w:r>
        <w:t>: the Bluetooth address</w:t>
      </w:r>
      <w:r>
        <w:t xml:space="preserve"> of the </w:t>
      </w:r>
      <w:r>
        <w:t>reader if</w:t>
      </w:r>
      <w:r>
        <w:t xml:space="preserve"> it is needed to connect</w:t>
      </w:r>
      <w:r>
        <w:t>. For non-Bluetooth readers, any string works</w:t>
      </w:r>
    </w:p>
    <w:p w14:paraId="5039294D" w14:textId="2E970ADC" w:rsidR="00C82948" w:rsidRPr="00C82948" w:rsidRDefault="00C82948" w:rsidP="00C82948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Throws </w:t>
      </w:r>
      <w:proofErr w:type="spellStart"/>
      <w:r w:rsidRPr="00C82948">
        <w:t>ReaderNotFoundError</w:t>
      </w:r>
      <w:proofErr w:type="spellEnd"/>
    </w:p>
    <w:p w14:paraId="46174065" w14:textId="5ADCEDCE" w:rsidR="009367FD" w:rsidRPr="000372A2" w:rsidRDefault="009367FD" w:rsidP="009367FD">
      <w:pPr>
        <w:pStyle w:val="ListParagraph"/>
        <w:numPr>
          <w:ilvl w:val="0"/>
          <w:numId w:val="12"/>
        </w:numPr>
        <w:rPr>
          <w:b/>
          <w:bCs/>
        </w:rPr>
      </w:pPr>
      <w:r w:rsidRPr="000372A2">
        <w:rPr>
          <w:b/>
          <w:bCs/>
        </w:rPr>
        <w:t>disconnect(</w:t>
      </w:r>
      <w:r w:rsidR="00265655" w:rsidRPr="000372A2">
        <w:rPr>
          <w:b/>
          <w:bCs/>
        </w:rPr>
        <w:t>)</w:t>
      </w:r>
      <w:r w:rsidR="00265655" w:rsidRPr="00265655">
        <w:rPr>
          <w:b/>
          <w:bCs/>
        </w:rPr>
        <w:t xml:space="preserve"> </w:t>
      </w:r>
      <w:r w:rsidR="00265655">
        <w:rPr>
          <w:b/>
          <w:bCs/>
        </w:rPr>
        <w:t>=&gt;</w:t>
      </w:r>
      <w:r w:rsidR="00265655" w:rsidRPr="00F67056">
        <w:rPr>
          <w:b/>
          <w:bCs/>
        </w:rPr>
        <w:t xml:space="preserve"> Promise&lt;void&gt;</w:t>
      </w:r>
    </w:p>
    <w:p w14:paraId="4DC0B82D" w14:textId="73886E97" w:rsidR="00F67056" w:rsidRDefault="00265655" w:rsidP="00F67056">
      <w:pPr>
        <w:pStyle w:val="ListParagraph"/>
        <w:numPr>
          <w:ilvl w:val="1"/>
          <w:numId w:val="12"/>
        </w:numPr>
      </w:pPr>
      <w:r w:rsidRPr="00265655">
        <w:t>Disconnects from the reader</w:t>
      </w:r>
    </w:p>
    <w:p w14:paraId="54077A6F" w14:textId="765A2FA1" w:rsidR="00C82948" w:rsidRPr="00C82948" w:rsidRDefault="00C82948" w:rsidP="00C82948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Throws </w:t>
      </w:r>
      <w:proofErr w:type="spellStart"/>
      <w:r w:rsidRPr="00C82948">
        <w:t>ReaderNotFoundError</w:t>
      </w:r>
      <w:proofErr w:type="spellEnd"/>
    </w:p>
    <w:p w14:paraId="7185D39E" w14:textId="3E9F51FA" w:rsidR="009367FD" w:rsidRPr="000372A2" w:rsidRDefault="009367FD" w:rsidP="009367FD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0372A2">
        <w:rPr>
          <w:b/>
          <w:bCs/>
        </w:rPr>
        <w:t>isConnected</w:t>
      </w:r>
      <w:proofErr w:type="spellEnd"/>
      <w:r w:rsidRPr="000372A2">
        <w:rPr>
          <w:b/>
          <w:bCs/>
        </w:rPr>
        <w:t>(</w:t>
      </w:r>
      <w:r w:rsidR="00265655" w:rsidRPr="000372A2">
        <w:rPr>
          <w:b/>
          <w:bCs/>
        </w:rPr>
        <w:t>)</w:t>
      </w:r>
      <w:r w:rsidR="00265655" w:rsidRPr="00265655">
        <w:rPr>
          <w:b/>
          <w:bCs/>
        </w:rPr>
        <w:t xml:space="preserve"> </w:t>
      </w:r>
      <w:r w:rsidR="00265655">
        <w:rPr>
          <w:b/>
          <w:bCs/>
        </w:rPr>
        <w:t>=&gt;</w:t>
      </w:r>
      <w:r w:rsidR="00265655" w:rsidRPr="00F67056">
        <w:rPr>
          <w:b/>
          <w:bCs/>
        </w:rPr>
        <w:t xml:space="preserve"> Promise&lt;</w:t>
      </w:r>
      <w:proofErr w:type="spellStart"/>
      <w:r w:rsidR="00265655">
        <w:rPr>
          <w:b/>
          <w:bCs/>
        </w:rPr>
        <w:t>boolean</w:t>
      </w:r>
      <w:proofErr w:type="spellEnd"/>
      <w:r w:rsidR="00265655" w:rsidRPr="00F67056">
        <w:rPr>
          <w:b/>
          <w:bCs/>
        </w:rPr>
        <w:t>&gt;</w:t>
      </w:r>
    </w:p>
    <w:p w14:paraId="7726E4E1" w14:textId="7D9C98A6" w:rsidR="00F67056" w:rsidRDefault="00265655" w:rsidP="00F67056">
      <w:pPr>
        <w:pStyle w:val="ListParagraph"/>
        <w:numPr>
          <w:ilvl w:val="1"/>
          <w:numId w:val="12"/>
        </w:numPr>
      </w:pPr>
      <w:r>
        <w:t>Returns the connection status of the reader</w:t>
      </w:r>
    </w:p>
    <w:p w14:paraId="5E1F032C" w14:textId="5D3FDF91" w:rsidR="009367FD" w:rsidRPr="000372A2" w:rsidRDefault="009367FD" w:rsidP="009367FD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0372A2">
        <w:rPr>
          <w:b/>
          <w:bCs/>
        </w:rPr>
        <w:t>getBatteryPercentage</w:t>
      </w:r>
      <w:proofErr w:type="spellEnd"/>
      <w:r w:rsidRPr="000372A2">
        <w:rPr>
          <w:b/>
          <w:bCs/>
        </w:rPr>
        <w:t>()</w:t>
      </w:r>
      <w:r w:rsidR="00265655">
        <w:rPr>
          <w:b/>
          <w:bCs/>
        </w:rPr>
        <w:t xml:space="preserve"> </w:t>
      </w:r>
      <w:r w:rsidR="00265655">
        <w:rPr>
          <w:b/>
          <w:bCs/>
        </w:rPr>
        <w:t>=&gt;</w:t>
      </w:r>
      <w:r w:rsidR="00265655" w:rsidRPr="00F67056">
        <w:rPr>
          <w:b/>
          <w:bCs/>
        </w:rPr>
        <w:t xml:space="preserve"> Promise&lt;</w:t>
      </w:r>
      <w:r w:rsidR="00265655">
        <w:rPr>
          <w:b/>
          <w:bCs/>
        </w:rPr>
        <w:t>number</w:t>
      </w:r>
      <w:r w:rsidR="00265655" w:rsidRPr="00F67056">
        <w:rPr>
          <w:b/>
          <w:bCs/>
        </w:rPr>
        <w:t>&gt;</w:t>
      </w:r>
    </w:p>
    <w:p w14:paraId="4B2D62EB" w14:textId="70237179" w:rsidR="00F67056" w:rsidRDefault="00265655" w:rsidP="00F67056">
      <w:pPr>
        <w:pStyle w:val="ListParagraph"/>
        <w:numPr>
          <w:ilvl w:val="1"/>
          <w:numId w:val="12"/>
        </w:numPr>
      </w:pPr>
      <w:r>
        <w:t>Returns the battery percentage of the reader</w:t>
      </w:r>
    </w:p>
    <w:p w14:paraId="1AC52220" w14:textId="1FD3C3BB" w:rsidR="00AA1610" w:rsidRPr="00AA1610" w:rsidRDefault="00AA1610" w:rsidP="00AA1610">
      <w:pPr>
        <w:pStyle w:val="ListParagraph"/>
        <w:numPr>
          <w:ilvl w:val="1"/>
          <w:numId w:val="12"/>
        </w:numPr>
        <w:rPr>
          <w:b/>
          <w:bCs/>
        </w:rPr>
      </w:pPr>
      <w:r>
        <w:lastRenderedPageBreak/>
        <w:t xml:space="preserve">Throws </w:t>
      </w:r>
      <w:proofErr w:type="spellStart"/>
      <w:r w:rsidRPr="00C82948">
        <w:t>ReaderNotFoundError</w:t>
      </w:r>
      <w:proofErr w:type="spellEnd"/>
      <w:r>
        <w:t xml:space="preserve"> and </w:t>
      </w:r>
      <w:proofErr w:type="spellStart"/>
      <w:r w:rsidRPr="00AA1610">
        <w:t>ReaderConnectionError</w:t>
      </w:r>
      <w:proofErr w:type="spellEnd"/>
    </w:p>
    <w:p w14:paraId="394725E9" w14:textId="7774DEBF" w:rsidR="009367FD" w:rsidRPr="000372A2" w:rsidRDefault="009367FD" w:rsidP="009367FD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0372A2">
        <w:rPr>
          <w:b/>
          <w:bCs/>
        </w:rPr>
        <w:t>switchToScanRfidMode</w:t>
      </w:r>
      <w:proofErr w:type="spellEnd"/>
      <w:r w:rsidRPr="000372A2">
        <w:rPr>
          <w:b/>
          <w:bCs/>
        </w:rPr>
        <w:t>()</w:t>
      </w:r>
      <w:r w:rsidR="00265655">
        <w:rPr>
          <w:b/>
          <w:bCs/>
        </w:rPr>
        <w:t xml:space="preserve"> </w:t>
      </w:r>
      <w:r w:rsidR="00265655">
        <w:rPr>
          <w:b/>
          <w:bCs/>
        </w:rPr>
        <w:t>=&gt;</w:t>
      </w:r>
      <w:r w:rsidR="00265655" w:rsidRPr="00F67056">
        <w:rPr>
          <w:b/>
          <w:bCs/>
        </w:rPr>
        <w:t xml:space="preserve"> Promise&lt;void&gt;</w:t>
      </w:r>
    </w:p>
    <w:p w14:paraId="426C3B0B" w14:textId="1A08ADB5" w:rsidR="00F67056" w:rsidRDefault="00265655" w:rsidP="00F67056">
      <w:pPr>
        <w:pStyle w:val="ListParagraph"/>
        <w:numPr>
          <w:ilvl w:val="1"/>
          <w:numId w:val="12"/>
        </w:numPr>
      </w:pPr>
      <w:r>
        <w:t>S</w:t>
      </w:r>
      <w:r w:rsidRPr="00265655">
        <w:t xml:space="preserve">witches to RFID reading mode and starts </w:t>
      </w:r>
      <w:r>
        <w:t>reading tags</w:t>
      </w:r>
      <w:r w:rsidRPr="00265655">
        <w:t xml:space="preserve"> if trigger pressed</w:t>
      </w:r>
    </w:p>
    <w:p w14:paraId="59FCCB40" w14:textId="1607129B" w:rsidR="00AA1610" w:rsidRPr="00AA1610" w:rsidRDefault="00AA1610" w:rsidP="00AA1610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Throws </w:t>
      </w:r>
      <w:proofErr w:type="spellStart"/>
      <w:r w:rsidRPr="00C82948">
        <w:t>ReaderNotFoundError</w:t>
      </w:r>
      <w:proofErr w:type="spellEnd"/>
      <w:r>
        <w:t xml:space="preserve"> and </w:t>
      </w:r>
      <w:proofErr w:type="spellStart"/>
      <w:r w:rsidRPr="00AA1610">
        <w:t>ReaderConnectionError</w:t>
      </w:r>
      <w:proofErr w:type="spellEnd"/>
    </w:p>
    <w:p w14:paraId="19588582" w14:textId="5A902EAB" w:rsidR="009367FD" w:rsidRPr="000372A2" w:rsidRDefault="009367FD" w:rsidP="009367FD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0372A2">
        <w:rPr>
          <w:b/>
          <w:bCs/>
        </w:rPr>
        <w:t>startRfidScan</w:t>
      </w:r>
      <w:proofErr w:type="spellEnd"/>
      <w:r w:rsidRPr="000372A2">
        <w:rPr>
          <w:b/>
          <w:bCs/>
        </w:rPr>
        <w:t>()</w:t>
      </w:r>
      <w:r w:rsidR="00265655">
        <w:rPr>
          <w:b/>
          <w:bCs/>
        </w:rPr>
        <w:t xml:space="preserve"> </w:t>
      </w:r>
      <w:r w:rsidR="00265655">
        <w:rPr>
          <w:b/>
          <w:bCs/>
        </w:rPr>
        <w:t>=&gt;</w:t>
      </w:r>
      <w:r w:rsidR="00265655" w:rsidRPr="00F67056">
        <w:rPr>
          <w:b/>
          <w:bCs/>
        </w:rPr>
        <w:t xml:space="preserve"> Promise&lt;void&gt;</w:t>
      </w:r>
    </w:p>
    <w:p w14:paraId="27535641" w14:textId="7836A6BC" w:rsidR="00F67056" w:rsidRDefault="001338D6" w:rsidP="00F67056">
      <w:pPr>
        <w:pStyle w:val="ListParagraph"/>
        <w:numPr>
          <w:ilvl w:val="1"/>
          <w:numId w:val="12"/>
        </w:numPr>
      </w:pPr>
      <w:r>
        <w:t>Starts continuous RFID reading meaning that tags are read continuously without trigger needing to be pressed</w:t>
      </w:r>
    </w:p>
    <w:p w14:paraId="63A779AC" w14:textId="71151F69" w:rsidR="00AA1610" w:rsidRPr="00AA1610" w:rsidRDefault="00AA1610" w:rsidP="00AA1610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Throws </w:t>
      </w:r>
      <w:proofErr w:type="spellStart"/>
      <w:r w:rsidRPr="00C82948">
        <w:t>ReaderNotFoundError</w:t>
      </w:r>
      <w:proofErr w:type="spellEnd"/>
      <w:r>
        <w:t xml:space="preserve"> and </w:t>
      </w:r>
      <w:proofErr w:type="spellStart"/>
      <w:r w:rsidRPr="00AA1610">
        <w:t>ReaderConnectionError</w:t>
      </w:r>
      <w:proofErr w:type="spellEnd"/>
    </w:p>
    <w:p w14:paraId="0FFBEBB6" w14:textId="1011C219" w:rsidR="009367FD" w:rsidRPr="000372A2" w:rsidRDefault="009367FD" w:rsidP="009367FD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0372A2">
        <w:rPr>
          <w:b/>
          <w:bCs/>
        </w:rPr>
        <w:t>stopRfidScan</w:t>
      </w:r>
      <w:proofErr w:type="spellEnd"/>
      <w:r w:rsidRPr="000372A2">
        <w:rPr>
          <w:b/>
          <w:bCs/>
        </w:rPr>
        <w:t>()</w:t>
      </w:r>
      <w:r w:rsidR="00265655">
        <w:rPr>
          <w:b/>
          <w:bCs/>
        </w:rPr>
        <w:t xml:space="preserve"> </w:t>
      </w:r>
      <w:r w:rsidR="00265655">
        <w:rPr>
          <w:b/>
          <w:bCs/>
        </w:rPr>
        <w:t>=&gt;</w:t>
      </w:r>
      <w:r w:rsidR="00265655" w:rsidRPr="00F67056">
        <w:rPr>
          <w:b/>
          <w:bCs/>
        </w:rPr>
        <w:t xml:space="preserve"> Promise&lt;void&gt;</w:t>
      </w:r>
    </w:p>
    <w:p w14:paraId="5D563890" w14:textId="5262FD53" w:rsidR="00F67056" w:rsidRDefault="001338D6" w:rsidP="00F67056">
      <w:pPr>
        <w:pStyle w:val="ListParagraph"/>
        <w:numPr>
          <w:ilvl w:val="1"/>
          <w:numId w:val="12"/>
        </w:numPr>
      </w:pPr>
      <w:r>
        <w:t>Stops continuous RFID reading</w:t>
      </w:r>
    </w:p>
    <w:p w14:paraId="3A9D2E7F" w14:textId="16C80A53" w:rsidR="00AA1610" w:rsidRPr="00AA1610" w:rsidRDefault="00AA1610" w:rsidP="00AA1610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Throws </w:t>
      </w:r>
      <w:proofErr w:type="spellStart"/>
      <w:r w:rsidRPr="00C82948">
        <w:t>ReaderNotFoundError</w:t>
      </w:r>
      <w:proofErr w:type="spellEnd"/>
      <w:r>
        <w:t xml:space="preserve"> and </w:t>
      </w:r>
      <w:proofErr w:type="spellStart"/>
      <w:r w:rsidRPr="00AA1610">
        <w:t>ReaderConnectionError</w:t>
      </w:r>
      <w:proofErr w:type="spellEnd"/>
    </w:p>
    <w:p w14:paraId="6F58A061" w14:textId="6ED1681F" w:rsidR="009367FD" w:rsidRPr="000372A2" w:rsidRDefault="009367FD" w:rsidP="009367FD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0372A2">
        <w:rPr>
          <w:b/>
          <w:bCs/>
        </w:rPr>
        <w:t>activateSearchMode</w:t>
      </w:r>
      <w:proofErr w:type="spellEnd"/>
      <w:r w:rsidRPr="000372A2">
        <w:rPr>
          <w:b/>
          <w:bCs/>
        </w:rPr>
        <w:t>(</w:t>
      </w:r>
      <w:proofErr w:type="spellStart"/>
      <w:r w:rsidR="001338D6">
        <w:rPr>
          <w:b/>
          <w:bCs/>
        </w:rPr>
        <w:t>tagToFind</w:t>
      </w:r>
      <w:proofErr w:type="spellEnd"/>
      <w:r w:rsidR="001338D6">
        <w:rPr>
          <w:b/>
          <w:bCs/>
        </w:rPr>
        <w:t>: string</w:t>
      </w:r>
      <w:r w:rsidRPr="000372A2">
        <w:rPr>
          <w:b/>
          <w:bCs/>
        </w:rPr>
        <w:t>)</w:t>
      </w:r>
      <w:r w:rsidR="00265655">
        <w:rPr>
          <w:b/>
          <w:bCs/>
        </w:rPr>
        <w:t xml:space="preserve"> </w:t>
      </w:r>
      <w:r w:rsidR="00265655">
        <w:rPr>
          <w:b/>
          <w:bCs/>
        </w:rPr>
        <w:t>=&gt;</w:t>
      </w:r>
      <w:r w:rsidR="00265655" w:rsidRPr="00F67056">
        <w:rPr>
          <w:b/>
          <w:bCs/>
        </w:rPr>
        <w:t xml:space="preserve"> Promise&lt;void&gt;</w:t>
      </w:r>
    </w:p>
    <w:p w14:paraId="32B54C3F" w14:textId="5A4EDED9" w:rsidR="000372A2" w:rsidRDefault="001338D6" w:rsidP="000372A2">
      <w:pPr>
        <w:pStyle w:val="ListParagraph"/>
        <w:numPr>
          <w:ilvl w:val="1"/>
          <w:numId w:val="12"/>
        </w:numPr>
      </w:pPr>
      <w:r>
        <w:t xml:space="preserve">Enables search mode with given tag EPC, so that only </w:t>
      </w:r>
      <w:r w:rsidR="00C42300">
        <w:t>a tag with this EPC is sent</w:t>
      </w:r>
    </w:p>
    <w:p w14:paraId="1EC8238B" w14:textId="6B60A0C8" w:rsidR="00C42300" w:rsidRDefault="00C42300" w:rsidP="000372A2">
      <w:pPr>
        <w:pStyle w:val="ListParagraph"/>
        <w:numPr>
          <w:ilvl w:val="1"/>
          <w:numId w:val="12"/>
        </w:numPr>
      </w:pPr>
      <w:proofErr w:type="spellStart"/>
      <w:r>
        <w:t>tagToFind</w:t>
      </w:r>
      <w:proofErr w:type="spellEnd"/>
      <w:r>
        <w:t>: EPC of the tag to search for</w:t>
      </w:r>
    </w:p>
    <w:p w14:paraId="75050AFE" w14:textId="061F275C" w:rsidR="0064132A" w:rsidRPr="0064132A" w:rsidRDefault="0064132A" w:rsidP="0064132A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Throws </w:t>
      </w:r>
      <w:proofErr w:type="spellStart"/>
      <w:r w:rsidRPr="00C82948">
        <w:t>ReaderNotFoundError</w:t>
      </w:r>
      <w:proofErr w:type="spellEnd"/>
      <w:r>
        <w:t xml:space="preserve"> and </w:t>
      </w:r>
      <w:proofErr w:type="spellStart"/>
      <w:r w:rsidRPr="00AA1610">
        <w:t>ReaderConnectionError</w:t>
      </w:r>
      <w:proofErr w:type="spellEnd"/>
    </w:p>
    <w:p w14:paraId="05CB93C4" w14:textId="5ADE91A3" w:rsidR="009367FD" w:rsidRPr="000372A2" w:rsidRDefault="009367FD" w:rsidP="009367FD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0372A2">
        <w:rPr>
          <w:b/>
          <w:bCs/>
        </w:rPr>
        <w:t>stopSearchMode</w:t>
      </w:r>
      <w:proofErr w:type="spellEnd"/>
      <w:r w:rsidRPr="000372A2">
        <w:rPr>
          <w:b/>
          <w:bCs/>
        </w:rPr>
        <w:t>()</w:t>
      </w:r>
      <w:r w:rsidR="00265655">
        <w:rPr>
          <w:b/>
          <w:bCs/>
        </w:rPr>
        <w:t xml:space="preserve"> </w:t>
      </w:r>
      <w:r w:rsidR="00265655">
        <w:rPr>
          <w:b/>
          <w:bCs/>
        </w:rPr>
        <w:t>=&gt;</w:t>
      </w:r>
      <w:r w:rsidR="00265655" w:rsidRPr="00F67056">
        <w:rPr>
          <w:b/>
          <w:bCs/>
        </w:rPr>
        <w:t xml:space="preserve"> Promise&lt;void&gt;</w:t>
      </w:r>
    </w:p>
    <w:p w14:paraId="1A769000" w14:textId="743597DC" w:rsidR="000372A2" w:rsidRDefault="00C42300" w:rsidP="000372A2">
      <w:pPr>
        <w:pStyle w:val="ListParagraph"/>
        <w:numPr>
          <w:ilvl w:val="1"/>
          <w:numId w:val="12"/>
        </w:numPr>
      </w:pPr>
      <w:r>
        <w:t>Stops search mode</w:t>
      </w:r>
    </w:p>
    <w:p w14:paraId="470FCFE7" w14:textId="2794DD62" w:rsidR="0064132A" w:rsidRPr="0064132A" w:rsidRDefault="0064132A" w:rsidP="0064132A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Throws </w:t>
      </w:r>
      <w:proofErr w:type="spellStart"/>
      <w:r w:rsidRPr="00C82948">
        <w:t>ReaderNotFoundError</w:t>
      </w:r>
      <w:proofErr w:type="spellEnd"/>
      <w:r>
        <w:t xml:space="preserve"> and </w:t>
      </w:r>
      <w:proofErr w:type="spellStart"/>
      <w:r w:rsidRPr="00AA1610">
        <w:t>ReaderConnectionError</w:t>
      </w:r>
      <w:proofErr w:type="spellEnd"/>
    </w:p>
    <w:p w14:paraId="50A36473" w14:textId="5A5ABE76" w:rsidR="009367FD" w:rsidRPr="000372A2" w:rsidRDefault="009367FD" w:rsidP="009367FD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0372A2">
        <w:rPr>
          <w:b/>
          <w:bCs/>
        </w:rPr>
        <w:t>switchToScanBarcodeMode</w:t>
      </w:r>
      <w:proofErr w:type="spellEnd"/>
      <w:r w:rsidRPr="000372A2">
        <w:rPr>
          <w:b/>
          <w:bCs/>
        </w:rPr>
        <w:t>()</w:t>
      </w:r>
      <w:r w:rsidR="00265655">
        <w:rPr>
          <w:b/>
          <w:bCs/>
        </w:rPr>
        <w:t xml:space="preserve"> </w:t>
      </w:r>
      <w:r w:rsidR="00265655">
        <w:rPr>
          <w:b/>
          <w:bCs/>
        </w:rPr>
        <w:t>=&gt;</w:t>
      </w:r>
      <w:r w:rsidR="00265655" w:rsidRPr="00F67056">
        <w:rPr>
          <w:b/>
          <w:bCs/>
        </w:rPr>
        <w:t xml:space="preserve"> Promise&lt;void&gt;</w:t>
      </w:r>
    </w:p>
    <w:p w14:paraId="24B860AB" w14:textId="14FDBA3E" w:rsidR="00F67056" w:rsidRDefault="00C42300" w:rsidP="00F67056">
      <w:pPr>
        <w:pStyle w:val="ListParagraph"/>
        <w:numPr>
          <w:ilvl w:val="1"/>
          <w:numId w:val="12"/>
        </w:numPr>
      </w:pPr>
      <w:r>
        <w:t>Switches to barcode scanning mode</w:t>
      </w:r>
    </w:p>
    <w:p w14:paraId="64DE947E" w14:textId="03AC2E30" w:rsidR="0064132A" w:rsidRPr="0064132A" w:rsidRDefault="0064132A" w:rsidP="0064132A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Throws </w:t>
      </w:r>
      <w:proofErr w:type="spellStart"/>
      <w:r w:rsidRPr="00C82948">
        <w:t>ReaderNotFoundError</w:t>
      </w:r>
      <w:proofErr w:type="spellEnd"/>
      <w:r>
        <w:t xml:space="preserve"> and </w:t>
      </w:r>
      <w:proofErr w:type="spellStart"/>
      <w:r w:rsidRPr="00AA1610">
        <w:t>ReaderConnectionError</w:t>
      </w:r>
      <w:proofErr w:type="spellEnd"/>
    </w:p>
    <w:p w14:paraId="30E6E369" w14:textId="1BBDB738" w:rsidR="00E82B2E" w:rsidRDefault="00E82B2E">
      <w:r>
        <w:br w:type="page"/>
      </w:r>
    </w:p>
    <w:p w14:paraId="4B666868" w14:textId="16289FA1" w:rsidR="64D88E09" w:rsidRDefault="64D88E09" w:rsidP="7E30911A">
      <w:pPr>
        <w:pStyle w:val="Heading1"/>
        <w:rPr>
          <w:sz w:val="36"/>
          <w:szCs w:val="36"/>
        </w:rPr>
      </w:pPr>
      <w:bookmarkStart w:id="14" w:name="_Toc113633875"/>
      <w:r>
        <w:lastRenderedPageBreak/>
        <w:t>5.</w:t>
      </w:r>
      <w:r w:rsidRPr="7E30911A">
        <w:rPr>
          <w:sz w:val="36"/>
          <w:szCs w:val="36"/>
        </w:rPr>
        <w:t xml:space="preserve"> </w:t>
      </w:r>
      <w:r w:rsidR="00C42300">
        <w:t>Errors</w:t>
      </w:r>
      <w:bookmarkEnd w:id="14"/>
    </w:p>
    <w:p w14:paraId="49C2C1B5" w14:textId="658AB496" w:rsidR="64D88E09" w:rsidRDefault="00C42300" w:rsidP="1FBBE9B0">
      <w:proofErr w:type="spellStart"/>
      <w:r w:rsidRPr="00C42300">
        <w:rPr>
          <w:b/>
          <w:bCs/>
        </w:rPr>
        <w:t>ReaderNotFoundError</w:t>
      </w:r>
      <w:proofErr w:type="spellEnd"/>
      <w:r>
        <w:rPr>
          <w:b/>
          <w:bCs/>
        </w:rPr>
        <w:t xml:space="preserve"> </w:t>
      </w:r>
      <w:r w:rsidR="64D88E09">
        <w:t xml:space="preserve">– </w:t>
      </w:r>
      <w:r>
        <w:t xml:space="preserve">This error occurs when the reader is not available, either because it is not plugged in or </w:t>
      </w:r>
      <w:r w:rsidR="00F62122">
        <w:t xml:space="preserve">not </w:t>
      </w:r>
      <w:r>
        <w:t>connected via Bluetooth</w:t>
      </w:r>
      <w:r w:rsidR="00C82948">
        <w:t>.</w:t>
      </w:r>
    </w:p>
    <w:p w14:paraId="37AD4AAA" w14:textId="4763FDBC" w:rsidR="64D88E09" w:rsidRDefault="00C42300" w:rsidP="1FBBE9B0">
      <w:proofErr w:type="spellStart"/>
      <w:r>
        <w:rPr>
          <w:b/>
          <w:bCs/>
        </w:rPr>
        <w:t>ReaderConnectionError</w:t>
      </w:r>
      <w:proofErr w:type="spellEnd"/>
      <w:r w:rsidR="64D88E09" w:rsidRPr="1FBBE9B0">
        <w:rPr>
          <w:b/>
          <w:bCs/>
        </w:rPr>
        <w:t xml:space="preserve"> </w:t>
      </w:r>
      <w:r w:rsidR="64D88E09">
        <w:t xml:space="preserve">– This </w:t>
      </w:r>
      <w:r>
        <w:t>error occurs if an operation which requires the reader to be connected</w:t>
      </w:r>
      <w:r w:rsidR="00C82948">
        <w:t xml:space="preserve"> (</w:t>
      </w:r>
      <w:proofErr w:type="spellStart"/>
      <w:proofErr w:type="gramStart"/>
      <w:r w:rsidR="00C82948">
        <w:t>eg</w:t>
      </w:r>
      <w:proofErr w:type="spellEnd"/>
      <w:proofErr w:type="gramEnd"/>
      <w:r w:rsidR="00C82948">
        <w:t xml:space="preserve"> </w:t>
      </w:r>
      <w:proofErr w:type="spellStart"/>
      <w:r w:rsidR="00C82948">
        <w:t>getDeviceDetails</w:t>
      </w:r>
      <w:proofErr w:type="spellEnd"/>
      <w:r w:rsidR="00C82948">
        <w:t>) is called before a successful call to connect.</w:t>
      </w:r>
    </w:p>
    <w:p w14:paraId="145E7B90" w14:textId="6209DE93" w:rsidR="00C82948" w:rsidRDefault="00C82948" w:rsidP="1FBBE9B0">
      <w:proofErr w:type="spellStart"/>
      <w:r>
        <w:rPr>
          <w:b/>
          <w:bCs/>
        </w:rPr>
        <w:t>NoDriverLoadedError</w:t>
      </w:r>
      <w:proofErr w:type="spellEnd"/>
      <w:r w:rsidRPr="1FBBE9B0">
        <w:rPr>
          <w:b/>
          <w:bCs/>
        </w:rPr>
        <w:t xml:space="preserve"> </w:t>
      </w:r>
      <w:r>
        <w:t>– This error occurs</w:t>
      </w:r>
      <w:r>
        <w:t xml:space="preserve"> if a method is called when n</w:t>
      </w:r>
      <w:r w:rsidRPr="00C82948">
        <w:t>o driver has been successfully loaded</w:t>
      </w:r>
      <w:r>
        <w:t>.</w:t>
      </w:r>
    </w:p>
    <w:p w14:paraId="50202977" w14:textId="347C1384" w:rsidR="1FBBE9B0" w:rsidRDefault="00C82948" w:rsidP="1FBBE9B0">
      <w:pPr>
        <w:rPr>
          <w:b/>
          <w:bCs/>
        </w:rPr>
      </w:pPr>
      <w:proofErr w:type="spellStart"/>
      <w:r>
        <w:rPr>
          <w:b/>
          <w:bCs/>
        </w:rPr>
        <w:t>NoDriverLoadedError</w:t>
      </w:r>
      <w:r w:rsidRPr="1FBBE9B0">
        <w:rPr>
          <w:b/>
          <w:bCs/>
        </w:rPr>
        <w:t xml:space="preserve"> </w:t>
      </w:r>
      <w:proofErr w:type="spellEnd"/>
      <w:r>
        <w:t xml:space="preserve">– This error </w:t>
      </w:r>
      <w:r>
        <w:t>there is an u</w:t>
      </w:r>
      <w:r w:rsidRPr="00C82948">
        <w:t xml:space="preserve">nsupported device name in call to </w:t>
      </w:r>
      <w:proofErr w:type="spellStart"/>
      <w:r w:rsidRPr="00C82948">
        <w:t>loadDriver</w:t>
      </w:r>
      <w:proofErr w:type="spellEnd"/>
      <w:r>
        <w:t>.</w:t>
      </w:r>
    </w:p>
    <w:p w14:paraId="36BA6428" w14:textId="27A12687" w:rsidR="1FBBE9B0" w:rsidRDefault="00C91F98" w:rsidP="1FBBE9B0">
      <w:r>
        <w:br w:type="page"/>
      </w:r>
    </w:p>
    <w:p w14:paraId="5A5AAD98" w14:textId="2DB5993E" w:rsidR="00C91F98" w:rsidRDefault="00C91F98" w:rsidP="00C91F98">
      <w:pPr>
        <w:pStyle w:val="Heading1"/>
      </w:pPr>
      <w:bookmarkStart w:id="15" w:name="_Toc113633876"/>
      <w:r>
        <w:lastRenderedPageBreak/>
        <w:t>6</w:t>
      </w:r>
      <w:r>
        <w:t>.</w:t>
      </w:r>
      <w:r w:rsidRPr="7E30911A">
        <w:rPr>
          <w:sz w:val="36"/>
          <w:szCs w:val="36"/>
        </w:rPr>
        <w:t xml:space="preserve"> </w:t>
      </w:r>
      <w:r>
        <w:t>E</w:t>
      </w:r>
      <w:r>
        <w:t>xample</w:t>
      </w:r>
      <w:bookmarkEnd w:id="15"/>
      <w:r>
        <w:t xml:space="preserve"> </w:t>
      </w:r>
    </w:p>
    <w:p w14:paraId="2AC4AAFA" w14:textId="1820924F" w:rsidR="0077153B" w:rsidRPr="0077153B" w:rsidRDefault="004F488F" w:rsidP="0077153B">
      <w:r>
        <w:t>The f</w:t>
      </w:r>
      <w:r w:rsidR="0077153B">
        <w:t xml:space="preserve">ollowing example would connect to </w:t>
      </w:r>
      <w:proofErr w:type="spellStart"/>
      <w:r w:rsidR="0077153B">
        <w:t>AsReaderDock</w:t>
      </w:r>
      <w:proofErr w:type="spellEnd"/>
      <w:r w:rsidR="0077153B">
        <w:t>, turn on RFID reading, and print any scanned tags</w:t>
      </w:r>
    </w:p>
    <w:p w14:paraId="03A67C14" w14:textId="7A0B2E05" w:rsidR="00C91F98" w:rsidRDefault="00C91F98" w:rsidP="00C91F98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  <w:r>
        <w:rPr>
          <w:rStyle w:val="pl-k"/>
          <w:rFonts w:ascii="Menlo" w:hAnsi="Menlo" w:cs="Menlo"/>
          <w:color w:val="C9D1D9"/>
        </w:rPr>
        <w:t>import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kos"/>
          <w:rFonts w:ascii="Menlo" w:hAnsi="Menlo" w:cs="Menlo"/>
          <w:color w:val="C9D1D9"/>
        </w:rPr>
        <w:t>{</w:t>
      </w:r>
      <w:r>
        <w:rPr>
          <w:rFonts w:ascii="Menlo" w:hAnsi="Menlo" w:cs="Menlo"/>
          <w:color w:val="C9D1D9"/>
        </w:rPr>
        <w:t xml:space="preserve"> </w:t>
      </w:r>
      <w:proofErr w:type="spellStart"/>
      <w:r>
        <w:rPr>
          <w:rStyle w:val="pl-v"/>
          <w:rFonts w:ascii="Menlo" w:hAnsi="Menlo" w:cs="Menlo"/>
          <w:color w:val="C9D1D9"/>
        </w:rPr>
        <w:t>NativeEventEmitter</w:t>
      </w:r>
      <w:proofErr w:type="spellEnd"/>
      <w:r>
        <w:rPr>
          <w:rStyle w:val="pl-kos"/>
          <w:rFonts w:ascii="Menlo" w:hAnsi="Menlo" w:cs="Menlo"/>
          <w:color w:val="C9D1D9"/>
        </w:rPr>
        <w:t>,</w:t>
      </w:r>
      <w:r>
        <w:rPr>
          <w:rFonts w:ascii="Menlo" w:hAnsi="Menlo" w:cs="Menlo"/>
          <w:color w:val="C9D1D9"/>
        </w:rPr>
        <w:t xml:space="preserve"> </w:t>
      </w:r>
      <w:proofErr w:type="spellStart"/>
      <w:r>
        <w:rPr>
          <w:rStyle w:val="pl-v"/>
          <w:rFonts w:ascii="Menlo" w:hAnsi="Menlo" w:cs="Menlo"/>
          <w:color w:val="C9D1D9"/>
        </w:rPr>
        <w:t>NativeModules</w:t>
      </w:r>
      <w:proofErr w:type="spellEnd"/>
      <w:r>
        <w:rPr>
          <w:rFonts w:ascii="Menlo" w:hAnsi="Menlo" w:cs="Menlo"/>
          <w:color w:val="C9D1D9"/>
        </w:rPr>
        <w:t xml:space="preserve"> </w:t>
      </w:r>
      <w:r>
        <w:rPr>
          <w:rStyle w:val="pl-kos"/>
          <w:rFonts w:ascii="Menlo" w:hAnsi="Menlo" w:cs="Menlo"/>
          <w:color w:val="C9D1D9"/>
        </w:rPr>
        <w:t>}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k"/>
          <w:rFonts w:ascii="Menlo" w:hAnsi="Menlo" w:cs="Menlo"/>
          <w:color w:val="C9D1D9"/>
        </w:rPr>
        <w:t>from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s"/>
          <w:rFonts w:ascii="Menlo" w:hAnsi="Menlo" w:cs="Menlo"/>
          <w:color w:val="C9D1D9"/>
        </w:rPr>
        <w:t>"react-native"</w:t>
      </w:r>
      <w:r>
        <w:rPr>
          <w:rStyle w:val="pl-kos"/>
          <w:rFonts w:ascii="Menlo" w:hAnsi="Menlo" w:cs="Menlo"/>
          <w:color w:val="C9D1D9"/>
        </w:rPr>
        <w:t>;</w:t>
      </w:r>
    </w:p>
    <w:p w14:paraId="24F2B407" w14:textId="77777777" w:rsidR="00C91F98" w:rsidRDefault="00C91F98" w:rsidP="00C91F98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  <w:r>
        <w:rPr>
          <w:rStyle w:val="pl-k"/>
          <w:rFonts w:ascii="Menlo" w:hAnsi="Menlo" w:cs="Menlo"/>
          <w:color w:val="C9D1D9"/>
        </w:rPr>
        <w:t>const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kos"/>
          <w:rFonts w:ascii="Menlo" w:hAnsi="Menlo" w:cs="Menlo"/>
          <w:color w:val="C9D1D9"/>
        </w:rPr>
        <w:t>{</w:t>
      </w:r>
      <w:r>
        <w:rPr>
          <w:rFonts w:ascii="Menlo" w:hAnsi="Menlo" w:cs="Menlo"/>
          <w:color w:val="C9D1D9"/>
        </w:rPr>
        <w:t xml:space="preserve"> </w:t>
      </w:r>
      <w:proofErr w:type="spellStart"/>
      <w:r>
        <w:rPr>
          <w:rFonts w:ascii="Menlo" w:hAnsi="Menlo" w:cs="Menlo"/>
          <w:color w:val="C9D1D9"/>
        </w:rPr>
        <w:t>RNReaderModule</w:t>
      </w:r>
      <w:proofErr w:type="spellEnd"/>
      <w:r>
        <w:rPr>
          <w:rFonts w:ascii="Menlo" w:hAnsi="Menlo" w:cs="Menlo"/>
          <w:color w:val="C9D1D9"/>
        </w:rPr>
        <w:t xml:space="preserve"> </w:t>
      </w:r>
      <w:r>
        <w:rPr>
          <w:rStyle w:val="pl-kos"/>
          <w:rFonts w:ascii="Menlo" w:hAnsi="Menlo" w:cs="Menlo"/>
          <w:color w:val="C9D1D9"/>
        </w:rPr>
        <w:t>}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c1"/>
          <w:rFonts w:ascii="Menlo" w:hAnsi="Menlo" w:cs="Menlo"/>
          <w:color w:val="C9D1D9"/>
        </w:rPr>
        <w:t>=</w:t>
      </w:r>
      <w:r>
        <w:rPr>
          <w:rFonts w:ascii="Menlo" w:hAnsi="Menlo" w:cs="Menlo"/>
          <w:color w:val="C9D1D9"/>
        </w:rPr>
        <w:t xml:space="preserve"> </w:t>
      </w:r>
      <w:proofErr w:type="spellStart"/>
      <w:r>
        <w:rPr>
          <w:rStyle w:val="pl-v"/>
          <w:rFonts w:ascii="Menlo" w:hAnsi="Menlo" w:cs="Menlo"/>
          <w:color w:val="C9D1D9"/>
        </w:rPr>
        <w:t>NativeModules</w:t>
      </w:r>
      <w:proofErr w:type="spellEnd"/>
      <w:r>
        <w:rPr>
          <w:rStyle w:val="pl-kos"/>
          <w:rFonts w:ascii="Menlo" w:hAnsi="Menlo" w:cs="Menlo"/>
          <w:color w:val="C9D1D9"/>
        </w:rPr>
        <w:t>;</w:t>
      </w:r>
    </w:p>
    <w:p w14:paraId="0DF14331" w14:textId="77777777" w:rsidR="00C91F98" w:rsidRDefault="00C91F98" w:rsidP="00C91F98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</w:p>
    <w:p w14:paraId="7BAB6FAF" w14:textId="77777777" w:rsidR="00C91F98" w:rsidRDefault="00C91F98" w:rsidP="00C91F98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  <w:r>
        <w:rPr>
          <w:rStyle w:val="pl-k"/>
          <w:rFonts w:ascii="Menlo" w:hAnsi="Menlo" w:cs="Menlo"/>
          <w:color w:val="C9D1D9"/>
        </w:rPr>
        <w:t>const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s1"/>
          <w:rFonts w:ascii="Menlo" w:hAnsi="Menlo" w:cs="Menlo"/>
          <w:color w:val="C9D1D9"/>
        </w:rPr>
        <w:t>events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c1"/>
          <w:rFonts w:ascii="Menlo" w:hAnsi="Menlo" w:cs="Menlo"/>
          <w:color w:val="C9D1D9"/>
        </w:rPr>
        <w:t>=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k"/>
          <w:rFonts w:ascii="Menlo" w:hAnsi="Menlo" w:cs="Menlo"/>
          <w:color w:val="C9D1D9"/>
        </w:rPr>
        <w:t>new</w:t>
      </w:r>
      <w:r>
        <w:rPr>
          <w:rFonts w:ascii="Menlo" w:hAnsi="Menlo" w:cs="Menlo"/>
          <w:color w:val="C9D1D9"/>
        </w:rPr>
        <w:t xml:space="preserve"> </w:t>
      </w:r>
      <w:proofErr w:type="spellStart"/>
      <w:r>
        <w:rPr>
          <w:rStyle w:val="pl-v"/>
          <w:rFonts w:ascii="Menlo" w:hAnsi="Menlo" w:cs="Menlo"/>
          <w:color w:val="C9D1D9"/>
        </w:rPr>
        <w:t>NativeEventEmitter</w:t>
      </w:r>
      <w:proofErr w:type="spellEnd"/>
      <w:r>
        <w:rPr>
          <w:rStyle w:val="pl-kos"/>
          <w:rFonts w:ascii="Menlo" w:hAnsi="Menlo" w:cs="Menlo"/>
          <w:color w:val="C9D1D9"/>
        </w:rPr>
        <w:t>(</w:t>
      </w:r>
      <w:proofErr w:type="spellStart"/>
      <w:r>
        <w:rPr>
          <w:rStyle w:val="pl-v"/>
          <w:rFonts w:ascii="Menlo" w:hAnsi="Menlo" w:cs="Menlo"/>
          <w:color w:val="C9D1D9"/>
        </w:rPr>
        <w:t>RNReaderModule</w:t>
      </w:r>
      <w:proofErr w:type="spellEnd"/>
      <w:r>
        <w:rPr>
          <w:rStyle w:val="pl-kos"/>
          <w:rFonts w:ascii="Menlo" w:hAnsi="Menlo" w:cs="Menlo"/>
          <w:color w:val="C9D1D9"/>
        </w:rPr>
        <w:t>);</w:t>
      </w:r>
    </w:p>
    <w:p w14:paraId="7AE89850" w14:textId="77777777" w:rsidR="00C91F98" w:rsidRDefault="00C91F98" w:rsidP="00C91F98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  <w:proofErr w:type="spellStart"/>
      <w:r>
        <w:rPr>
          <w:rStyle w:val="pl-s1"/>
          <w:rFonts w:ascii="Menlo" w:hAnsi="Menlo" w:cs="Menlo"/>
          <w:color w:val="C9D1D9"/>
        </w:rPr>
        <w:t>events</w:t>
      </w:r>
      <w:r>
        <w:rPr>
          <w:rStyle w:val="pl-kos"/>
          <w:rFonts w:ascii="Menlo" w:hAnsi="Menlo" w:cs="Menlo"/>
          <w:color w:val="C9D1D9"/>
        </w:rPr>
        <w:t>.</w:t>
      </w:r>
      <w:r>
        <w:rPr>
          <w:rStyle w:val="pl-en"/>
          <w:rFonts w:ascii="Menlo" w:hAnsi="Menlo" w:cs="Menlo"/>
          <w:color w:val="C9D1D9"/>
        </w:rPr>
        <w:t>addListener</w:t>
      </w:r>
      <w:proofErr w:type="spellEnd"/>
      <w:r>
        <w:rPr>
          <w:rStyle w:val="pl-kos"/>
          <w:rFonts w:ascii="Menlo" w:hAnsi="Menlo" w:cs="Menlo"/>
          <w:color w:val="C9D1D9"/>
        </w:rPr>
        <w:t>(</w:t>
      </w:r>
      <w:r>
        <w:rPr>
          <w:rStyle w:val="pl-s"/>
          <w:rFonts w:ascii="Menlo" w:hAnsi="Menlo" w:cs="Menlo"/>
          <w:color w:val="C9D1D9"/>
        </w:rPr>
        <w:t>"</w:t>
      </w:r>
      <w:proofErr w:type="spellStart"/>
      <w:r>
        <w:rPr>
          <w:rStyle w:val="pl-s"/>
          <w:rFonts w:ascii="Menlo" w:hAnsi="Menlo" w:cs="Menlo"/>
          <w:color w:val="C9D1D9"/>
        </w:rPr>
        <w:t>rfidRead</w:t>
      </w:r>
      <w:proofErr w:type="spellEnd"/>
      <w:r>
        <w:rPr>
          <w:rStyle w:val="pl-s"/>
          <w:rFonts w:ascii="Menlo" w:hAnsi="Menlo" w:cs="Menlo"/>
          <w:color w:val="C9D1D9"/>
        </w:rPr>
        <w:t>"</w:t>
      </w:r>
      <w:r>
        <w:rPr>
          <w:rStyle w:val="pl-kos"/>
          <w:rFonts w:ascii="Menlo" w:hAnsi="Menlo" w:cs="Menlo"/>
          <w:color w:val="C9D1D9"/>
        </w:rPr>
        <w:t>,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kos"/>
          <w:rFonts w:ascii="Menlo" w:hAnsi="Menlo" w:cs="Menlo"/>
          <w:color w:val="C9D1D9"/>
        </w:rPr>
        <w:t>(</w:t>
      </w:r>
      <w:proofErr w:type="spellStart"/>
      <w:r>
        <w:rPr>
          <w:rStyle w:val="pl-s1"/>
          <w:rFonts w:ascii="Menlo" w:hAnsi="Menlo" w:cs="Menlo"/>
          <w:color w:val="C9D1D9"/>
        </w:rPr>
        <w:t>tagData</w:t>
      </w:r>
      <w:proofErr w:type="spellEnd"/>
      <w:r>
        <w:rPr>
          <w:rStyle w:val="pl-kos"/>
          <w:rFonts w:ascii="Menlo" w:hAnsi="Menlo" w:cs="Menlo"/>
          <w:color w:val="C9D1D9"/>
        </w:rPr>
        <w:t>)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c1"/>
          <w:rFonts w:ascii="Menlo" w:hAnsi="Menlo" w:cs="Menlo"/>
          <w:color w:val="C9D1D9"/>
        </w:rPr>
        <w:t>=&gt;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kos"/>
          <w:rFonts w:ascii="Menlo" w:hAnsi="Menlo" w:cs="Menlo"/>
          <w:color w:val="C9D1D9"/>
        </w:rPr>
        <w:t>{</w:t>
      </w:r>
    </w:p>
    <w:p w14:paraId="48282C20" w14:textId="77777777" w:rsidR="00C91F98" w:rsidRDefault="00C91F98" w:rsidP="00C91F98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  <w:r>
        <w:rPr>
          <w:rFonts w:ascii="Menlo" w:hAnsi="Menlo" w:cs="Menlo"/>
          <w:color w:val="C9D1D9"/>
        </w:rPr>
        <w:t xml:space="preserve">  </w:t>
      </w:r>
      <w:r>
        <w:rPr>
          <w:rStyle w:val="pl-smi"/>
          <w:rFonts w:ascii="Menlo" w:hAnsi="Menlo" w:cs="Menlo"/>
          <w:color w:val="C9D1D9"/>
        </w:rPr>
        <w:t>console</w:t>
      </w:r>
      <w:r>
        <w:rPr>
          <w:rStyle w:val="pl-kos"/>
          <w:rFonts w:ascii="Menlo" w:hAnsi="Menlo" w:cs="Menlo"/>
          <w:color w:val="C9D1D9"/>
        </w:rPr>
        <w:t>.</w:t>
      </w:r>
      <w:r>
        <w:rPr>
          <w:rStyle w:val="pl-en"/>
          <w:rFonts w:ascii="Menlo" w:hAnsi="Menlo" w:cs="Menlo"/>
          <w:color w:val="C9D1D9"/>
        </w:rPr>
        <w:t>log</w:t>
      </w:r>
      <w:r>
        <w:rPr>
          <w:rStyle w:val="pl-kos"/>
          <w:rFonts w:ascii="Menlo" w:hAnsi="Menlo" w:cs="Menlo"/>
          <w:color w:val="C9D1D9"/>
        </w:rPr>
        <w:t>(</w:t>
      </w:r>
      <w:proofErr w:type="spellStart"/>
      <w:r>
        <w:rPr>
          <w:rStyle w:val="pl-s1"/>
          <w:rFonts w:ascii="Menlo" w:hAnsi="Menlo" w:cs="Menlo"/>
          <w:color w:val="C9D1D9"/>
        </w:rPr>
        <w:t>tagData</w:t>
      </w:r>
      <w:r>
        <w:rPr>
          <w:rStyle w:val="pl-kos"/>
          <w:rFonts w:ascii="Menlo" w:hAnsi="Menlo" w:cs="Menlo"/>
          <w:color w:val="C9D1D9"/>
        </w:rPr>
        <w:t>.</w:t>
      </w:r>
      <w:r>
        <w:rPr>
          <w:rStyle w:val="pl-c1"/>
          <w:rFonts w:ascii="Menlo" w:hAnsi="Menlo" w:cs="Menlo"/>
          <w:color w:val="C9D1D9"/>
        </w:rPr>
        <w:t>epc</w:t>
      </w:r>
      <w:proofErr w:type="spellEnd"/>
      <w:r>
        <w:rPr>
          <w:rStyle w:val="pl-kos"/>
          <w:rFonts w:ascii="Menlo" w:hAnsi="Menlo" w:cs="Menlo"/>
          <w:color w:val="C9D1D9"/>
        </w:rPr>
        <w:t>,</w:t>
      </w:r>
      <w:r>
        <w:rPr>
          <w:rFonts w:ascii="Menlo" w:hAnsi="Menlo" w:cs="Menlo"/>
          <w:color w:val="C9D1D9"/>
        </w:rPr>
        <w:t xml:space="preserve"> </w:t>
      </w:r>
      <w:proofErr w:type="spellStart"/>
      <w:r>
        <w:rPr>
          <w:rStyle w:val="pl-s1"/>
          <w:rFonts w:ascii="Menlo" w:hAnsi="Menlo" w:cs="Menlo"/>
          <w:color w:val="C9D1D9"/>
        </w:rPr>
        <w:t>tagData</w:t>
      </w:r>
      <w:r>
        <w:rPr>
          <w:rStyle w:val="pl-kos"/>
          <w:rFonts w:ascii="Menlo" w:hAnsi="Menlo" w:cs="Menlo"/>
          <w:color w:val="C9D1D9"/>
        </w:rPr>
        <w:t>.</w:t>
      </w:r>
      <w:r>
        <w:rPr>
          <w:rStyle w:val="pl-c1"/>
          <w:rFonts w:ascii="Menlo" w:hAnsi="Menlo" w:cs="Menlo"/>
          <w:color w:val="C9D1D9"/>
        </w:rPr>
        <w:t>rssi</w:t>
      </w:r>
      <w:proofErr w:type="spellEnd"/>
      <w:r>
        <w:rPr>
          <w:rStyle w:val="pl-kos"/>
          <w:rFonts w:ascii="Menlo" w:hAnsi="Menlo" w:cs="Menlo"/>
          <w:color w:val="C9D1D9"/>
        </w:rPr>
        <w:t>,</w:t>
      </w:r>
      <w:r>
        <w:rPr>
          <w:rFonts w:ascii="Menlo" w:hAnsi="Menlo" w:cs="Menlo"/>
          <w:color w:val="C9D1D9"/>
        </w:rPr>
        <w:t xml:space="preserve"> </w:t>
      </w:r>
      <w:proofErr w:type="spellStart"/>
      <w:r>
        <w:rPr>
          <w:rStyle w:val="pl-s1"/>
          <w:rFonts w:ascii="Menlo" w:hAnsi="Menlo" w:cs="Menlo"/>
          <w:color w:val="C9D1D9"/>
        </w:rPr>
        <w:t>tagData</w:t>
      </w:r>
      <w:r>
        <w:rPr>
          <w:rStyle w:val="pl-kos"/>
          <w:rFonts w:ascii="Menlo" w:hAnsi="Menlo" w:cs="Menlo"/>
          <w:color w:val="C9D1D9"/>
        </w:rPr>
        <w:t>.</w:t>
      </w:r>
      <w:r>
        <w:rPr>
          <w:rStyle w:val="pl-c1"/>
          <w:rFonts w:ascii="Menlo" w:hAnsi="Menlo" w:cs="Menlo"/>
          <w:color w:val="C9D1D9"/>
        </w:rPr>
        <w:t>tagCount</w:t>
      </w:r>
      <w:proofErr w:type="spellEnd"/>
      <w:r>
        <w:rPr>
          <w:rStyle w:val="pl-kos"/>
          <w:rFonts w:ascii="Menlo" w:hAnsi="Menlo" w:cs="Menlo"/>
          <w:color w:val="C9D1D9"/>
        </w:rPr>
        <w:t>);</w:t>
      </w:r>
    </w:p>
    <w:p w14:paraId="4831933A" w14:textId="77777777" w:rsidR="00C91F98" w:rsidRDefault="00C91F98" w:rsidP="00C91F98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  <w:r>
        <w:rPr>
          <w:rStyle w:val="pl-kos"/>
          <w:rFonts w:ascii="Menlo" w:hAnsi="Menlo" w:cs="Menlo"/>
          <w:color w:val="C9D1D9"/>
        </w:rPr>
        <w:t>});</w:t>
      </w:r>
    </w:p>
    <w:p w14:paraId="30E9FC7A" w14:textId="77777777" w:rsidR="00C91F98" w:rsidRDefault="00C91F98" w:rsidP="00C91F98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</w:p>
    <w:p w14:paraId="6948DF85" w14:textId="53DB0F5A" w:rsidR="00C91F98" w:rsidRDefault="00C91F98" w:rsidP="00C91F98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  <w:r>
        <w:rPr>
          <w:rStyle w:val="pl-k"/>
          <w:rFonts w:ascii="Menlo" w:hAnsi="Menlo" w:cs="Menlo"/>
          <w:color w:val="C9D1D9"/>
        </w:rPr>
        <w:t>await</w:t>
      </w:r>
      <w:r>
        <w:rPr>
          <w:rFonts w:ascii="Menlo" w:hAnsi="Menlo" w:cs="Menlo"/>
          <w:color w:val="C9D1D9"/>
        </w:rPr>
        <w:t xml:space="preserve"> </w:t>
      </w:r>
      <w:proofErr w:type="spellStart"/>
      <w:r>
        <w:rPr>
          <w:rStyle w:val="pl-v"/>
          <w:rFonts w:ascii="Menlo" w:hAnsi="Menlo" w:cs="Menlo"/>
          <w:color w:val="C9D1D9"/>
        </w:rPr>
        <w:t>RNReaderModule</w:t>
      </w:r>
      <w:r>
        <w:rPr>
          <w:rStyle w:val="pl-kos"/>
          <w:rFonts w:ascii="Menlo" w:hAnsi="Menlo" w:cs="Menlo"/>
          <w:color w:val="C9D1D9"/>
        </w:rPr>
        <w:t>.</w:t>
      </w:r>
      <w:r>
        <w:rPr>
          <w:rStyle w:val="pl-en"/>
          <w:rFonts w:ascii="Menlo" w:hAnsi="Menlo" w:cs="Menlo"/>
          <w:color w:val="C9D1D9"/>
        </w:rPr>
        <w:t>loadDriver</w:t>
      </w:r>
      <w:proofErr w:type="spellEnd"/>
      <w:r>
        <w:rPr>
          <w:rStyle w:val="pl-kos"/>
          <w:rFonts w:ascii="Menlo" w:hAnsi="Menlo" w:cs="Menlo"/>
          <w:color w:val="C9D1D9"/>
        </w:rPr>
        <w:t>(</w:t>
      </w:r>
      <w:r>
        <w:rPr>
          <w:rStyle w:val="pl-s"/>
          <w:rFonts w:ascii="Menlo" w:hAnsi="Menlo" w:cs="Menlo"/>
          <w:color w:val="C9D1D9"/>
        </w:rPr>
        <w:t>"</w:t>
      </w:r>
      <w:proofErr w:type="spellStart"/>
      <w:r>
        <w:rPr>
          <w:rStyle w:val="pl-s"/>
          <w:rFonts w:ascii="Menlo" w:hAnsi="Menlo" w:cs="Menlo"/>
          <w:color w:val="C9D1D9"/>
        </w:rPr>
        <w:t>AsReader</w:t>
      </w:r>
      <w:r>
        <w:rPr>
          <w:rStyle w:val="pl-s"/>
          <w:rFonts w:ascii="Menlo" w:hAnsi="Menlo" w:cs="Menlo"/>
          <w:color w:val="C9D1D9"/>
        </w:rPr>
        <w:t>Dock</w:t>
      </w:r>
      <w:proofErr w:type="spellEnd"/>
      <w:r>
        <w:rPr>
          <w:rStyle w:val="pl-s"/>
          <w:rFonts w:ascii="Menlo" w:hAnsi="Menlo" w:cs="Menlo"/>
          <w:color w:val="C9D1D9"/>
        </w:rPr>
        <w:t>"</w:t>
      </w:r>
      <w:r>
        <w:rPr>
          <w:rStyle w:val="pl-kos"/>
          <w:rFonts w:ascii="Menlo" w:hAnsi="Menlo" w:cs="Menlo"/>
          <w:color w:val="C9D1D9"/>
        </w:rPr>
        <w:t>);</w:t>
      </w:r>
    </w:p>
    <w:p w14:paraId="2BB3CDC8" w14:textId="77777777" w:rsidR="00C91F98" w:rsidRDefault="00C91F98" w:rsidP="00C91F98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  <w:r>
        <w:rPr>
          <w:rStyle w:val="pl-k"/>
          <w:rFonts w:ascii="Menlo" w:hAnsi="Menlo" w:cs="Menlo"/>
          <w:color w:val="C9D1D9"/>
        </w:rPr>
        <w:t>await</w:t>
      </w:r>
      <w:r>
        <w:rPr>
          <w:rFonts w:ascii="Menlo" w:hAnsi="Menlo" w:cs="Menlo"/>
          <w:color w:val="C9D1D9"/>
        </w:rPr>
        <w:t xml:space="preserve"> </w:t>
      </w:r>
      <w:proofErr w:type="spellStart"/>
      <w:r>
        <w:rPr>
          <w:rStyle w:val="pl-v"/>
          <w:rFonts w:ascii="Menlo" w:hAnsi="Menlo" w:cs="Menlo"/>
          <w:color w:val="C9D1D9"/>
        </w:rPr>
        <w:t>RNReaderModule</w:t>
      </w:r>
      <w:r>
        <w:rPr>
          <w:rStyle w:val="pl-kos"/>
          <w:rFonts w:ascii="Menlo" w:hAnsi="Menlo" w:cs="Menlo"/>
          <w:color w:val="C9D1D9"/>
        </w:rPr>
        <w:t>.</w:t>
      </w:r>
      <w:r>
        <w:rPr>
          <w:rStyle w:val="pl-en"/>
          <w:rFonts w:ascii="Menlo" w:hAnsi="Menlo" w:cs="Menlo"/>
          <w:color w:val="C9D1D9"/>
        </w:rPr>
        <w:t>connect</w:t>
      </w:r>
      <w:proofErr w:type="spellEnd"/>
      <w:r>
        <w:rPr>
          <w:rStyle w:val="pl-kos"/>
          <w:rFonts w:ascii="Menlo" w:hAnsi="Menlo" w:cs="Menlo"/>
          <w:color w:val="C9D1D9"/>
        </w:rPr>
        <w:t>(</w:t>
      </w:r>
      <w:r>
        <w:rPr>
          <w:rStyle w:val="pl-s"/>
          <w:rFonts w:ascii="Menlo" w:hAnsi="Menlo" w:cs="Menlo"/>
          <w:color w:val="C9D1D9"/>
        </w:rPr>
        <w:t>"localhost"</w:t>
      </w:r>
      <w:r>
        <w:rPr>
          <w:rStyle w:val="pl-kos"/>
          <w:rFonts w:ascii="Menlo" w:hAnsi="Menlo" w:cs="Menlo"/>
          <w:color w:val="C9D1D9"/>
        </w:rPr>
        <w:t>);</w:t>
      </w:r>
    </w:p>
    <w:p w14:paraId="2BEA2AAE" w14:textId="3B5A110D" w:rsidR="00C91F98" w:rsidRDefault="00C91F98" w:rsidP="00C91F98">
      <w:pPr>
        <w:pStyle w:val="HTMLPreformatted"/>
        <w:shd w:val="clear" w:color="auto" w:fill="595959" w:themeFill="text1" w:themeFillTint="A6"/>
        <w:rPr>
          <w:rStyle w:val="pl-kos"/>
          <w:rFonts w:ascii="Menlo" w:hAnsi="Menlo" w:cs="Menlo"/>
          <w:color w:val="C9D1D9"/>
        </w:rPr>
      </w:pPr>
      <w:r>
        <w:rPr>
          <w:rStyle w:val="pl-k"/>
          <w:rFonts w:ascii="Menlo" w:hAnsi="Menlo" w:cs="Menlo"/>
          <w:color w:val="C9D1D9"/>
        </w:rPr>
        <w:t>await</w:t>
      </w:r>
      <w:r>
        <w:rPr>
          <w:rFonts w:ascii="Menlo" w:hAnsi="Menlo" w:cs="Menlo"/>
          <w:color w:val="C9D1D9"/>
        </w:rPr>
        <w:t xml:space="preserve"> </w:t>
      </w:r>
      <w:proofErr w:type="spellStart"/>
      <w:r>
        <w:rPr>
          <w:rStyle w:val="pl-v"/>
          <w:rFonts w:ascii="Menlo" w:hAnsi="Menlo" w:cs="Menlo"/>
          <w:color w:val="C9D1D9"/>
        </w:rPr>
        <w:t>RNReaderModule</w:t>
      </w:r>
      <w:r>
        <w:rPr>
          <w:rStyle w:val="pl-kos"/>
          <w:rFonts w:ascii="Menlo" w:hAnsi="Menlo" w:cs="Menlo"/>
          <w:color w:val="C9D1D9"/>
        </w:rPr>
        <w:t>.</w:t>
      </w:r>
      <w:r>
        <w:rPr>
          <w:rStyle w:val="pl-en"/>
          <w:rFonts w:ascii="Menlo" w:hAnsi="Menlo" w:cs="Menlo"/>
          <w:color w:val="C9D1D9"/>
        </w:rPr>
        <w:t>switchToScanRfidMode</w:t>
      </w:r>
      <w:proofErr w:type="spellEnd"/>
      <w:r>
        <w:rPr>
          <w:rStyle w:val="pl-kos"/>
          <w:rFonts w:ascii="Menlo" w:hAnsi="Menlo" w:cs="Menlo"/>
          <w:color w:val="C9D1D9"/>
        </w:rPr>
        <w:t>();</w:t>
      </w:r>
    </w:p>
    <w:p w14:paraId="094CFD63" w14:textId="77777777" w:rsidR="0077153B" w:rsidRDefault="0077153B" w:rsidP="00C91F98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</w:p>
    <w:p w14:paraId="547652FE" w14:textId="77777777" w:rsidR="00C91F98" w:rsidRDefault="00C91F98" w:rsidP="1FBBE9B0"/>
    <w:sectPr w:rsidR="00C91F98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C63ED" w14:textId="77777777" w:rsidR="003A6601" w:rsidRDefault="003A6601">
      <w:pPr>
        <w:spacing w:line="240" w:lineRule="auto"/>
      </w:pPr>
      <w:r>
        <w:separator/>
      </w:r>
    </w:p>
  </w:endnote>
  <w:endnote w:type="continuationSeparator" w:id="0">
    <w:p w14:paraId="58A19DBA" w14:textId="77777777" w:rsidR="003A6601" w:rsidRDefault="003A66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2047723F" w14:paraId="478E1B1A" w14:textId="77777777" w:rsidTr="2047723F">
      <w:tc>
        <w:tcPr>
          <w:tcW w:w="3360" w:type="dxa"/>
        </w:tcPr>
        <w:p w14:paraId="0E9921F6" w14:textId="365C22FF" w:rsidR="2047723F" w:rsidRDefault="2047723F" w:rsidP="2047723F">
          <w:pPr>
            <w:pStyle w:val="Header"/>
            <w:ind w:left="-115"/>
          </w:pPr>
        </w:p>
      </w:tc>
      <w:tc>
        <w:tcPr>
          <w:tcW w:w="3360" w:type="dxa"/>
        </w:tcPr>
        <w:p w14:paraId="52A95BBC" w14:textId="5BB10D67" w:rsidR="2047723F" w:rsidRDefault="2047723F" w:rsidP="2047723F">
          <w:pPr>
            <w:pStyle w:val="Header"/>
            <w:jc w:val="center"/>
          </w:pPr>
        </w:p>
      </w:tc>
      <w:tc>
        <w:tcPr>
          <w:tcW w:w="3360" w:type="dxa"/>
        </w:tcPr>
        <w:p w14:paraId="72F9F413" w14:textId="223A39E0" w:rsidR="2047723F" w:rsidRDefault="2047723F" w:rsidP="2047723F">
          <w:pPr>
            <w:pStyle w:val="Header"/>
            <w:ind w:right="-115"/>
            <w:jc w:val="right"/>
          </w:pPr>
        </w:p>
      </w:tc>
    </w:tr>
  </w:tbl>
  <w:p w14:paraId="4040EA6F" w14:textId="1357620C" w:rsidR="2047723F" w:rsidRDefault="2047723F" w:rsidP="204772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B2" w14:textId="77777777" w:rsidR="00010BCB" w:rsidRDefault="00010BCB">
    <w:pPr>
      <w:tabs>
        <w:tab w:val="right" w:pos="10800"/>
      </w:tabs>
    </w:pPr>
  </w:p>
  <w:p w14:paraId="000001B3" w14:textId="77777777" w:rsidR="00010BCB" w:rsidRDefault="00010BCB">
    <w:pPr>
      <w:tabs>
        <w:tab w:val="right" w:pos="10800"/>
      </w:tabs>
    </w:pPr>
  </w:p>
  <w:p w14:paraId="000001B4" w14:textId="100C213D" w:rsidR="00010BCB" w:rsidRDefault="00547CC9">
    <w:pPr>
      <w:tabs>
        <w:tab w:val="right" w:pos="10800"/>
      </w:tabs>
      <w:rPr>
        <w:sz w:val="18"/>
        <w:szCs w:val="18"/>
      </w:rPr>
    </w:pPr>
    <w:r>
      <w:rPr>
        <w:i/>
      </w:rP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67D1F" w14:textId="77777777" w:rsidR="003A6601" w:rsidRDefault="003A6601">
      <w:pPr>
        <w:spacing w:line="240" w:lineRule="auto"/>
      </w:pPr>
      <w:r>
        <w:separator/>
      </w:r>
    </w:p>
  </w:footnote>
  <w:footnote w:type="continuationSeparator" w:id="0">
    <w:p w14:paraId="39ACEEC5" w14:textId="77777777" w:rsidR="003A6601" w:rsidRDefault="003A66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2047723F" w14:paraId="7FFCDD20" w14:textId="77777777" w:rsidTr="2047723F">
      <w:tc>
        <w:tcPr>
          <w:tcW w:w="3360" w:type="dxa"/>
        </w:tcPr>
        <w:p w14:paraId="007E4642" w14:textId="2735D690" w:rsidR="2047723F" w:rsidRDefault="2047723F" w:rsidP="2047723F">
          <w:pPr>
            <w:pStyle w:val="Header"/>
            <w:ind w:left="-115"/>
          </w:pPr>
        </w:p>
      </w:tc>
      <w:tc>
        <w:tcPr>
          <w:tcW w:w="3360" w:type="dxa"/>
        </w:tcPr>
        <w:p w14:paraId="5CC27B13" w14:textId="26839810" w:rsidR="2047723F" w:rsidRDefault="2047723F" w:rsidP="2047723F">
          <w:pPr>
            <w:pStyle w:val="Header"/>
            <w:jc w:val="center"/>
          </w:pPr>
        </w:p>
      </w:tc>
      <w:tc>
        <w:tcPr>
          <w:tcW w:w="3360" w:type="dxa"/>
        </w:tcPr>
        <w:p w14:paraId="523FF6CD" w14:textId="7C151678" w:rsidR="2047723F" w:rsidRDefault="2047723F" w:rsidP="2047723F">
          <w:pPr>
            <w:pStyle w:val="Header"/>
            <w:ind w:right="-115"/>
            <w:jc w:val="right"/>
          </w:pPr>
        </w:p>
      </w:tc>
    </w:tr>
  </w:tbl>
  <w:p w14:paraId="713053C4" w14:textId="792D9FCF" w:rsidR="2047723F" w:rsidRDefault="2047723F" w:rsidP="204772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B5" w14:textId="52AA24CA" w:rsidR="00010BCB" w:rsidRDefault="1FBBE9B0">
    <w:pPr>
      <w:jc w:val="right"/>
      <w:rPr>
        <w:sz w:val="18"/>
        <w:szCs w:val="18"/>
      </w:rPr>
    </w:pPr>
    <w:r>
      <w:rPr>
        <w:sz w:val="18"/>
        <w:szCs w:val="18"/>
      </w:rPr>
      <w:t>202</w:t>
    </w:r>
    <w:r w:rsidR="00E41FAC">
      <w:rPr>
        <w:sz w:val="18"/>
        <w:szCs w:val="18"/>
      </w:rPr>
      <w:t>2</w:t>
    </w:r>
    <w:r>
      <w:rPr>
        <w:sz w:val="18"/>
        <w:szCs w:val="18"/>
      </w:rPr>
      <w:t>-</w:t>
    </w:r>
    <w:r w:rsidR="00E41FAC">
      <w:rPr>
        <w:sz w:val="18"/>
        <w:szCs w:val="18"/>
      </w:rPr>
      <w:t>9</w:t>
    </w:r>
    <w:r>
      <w:rPr>
        <w:sz w:val="18"/>
        <w:szCs w:val="18"/>
      </w:rPr>
      <w:t>-</w:t>
    </w:r>
    <w:r w:rsidR="006D7249">
      <w:rPr>
        <w:sz w:val="18"/>
        <w:szCs w:val="18"/>
      </w:rPr>
      <w:t>9</w:t>
    </w:r>
  </w:p>
  <w:p w14:paraId="000001B6" w14:textId="7B67C347" w:rsidR="00010BCB" w:rsidRDefault="00E41FAC">
    <w:pPr>
      <w:jc w:val="right"/>
      <w:rPr>
        <w:sz w:val="18"/>
        <w:szCs w:val="18"/>
      </w:rPr>
    </w:pPr>
    <w:proofErr w:type="spellStart"/>
    <w:r>
      <w:rPr>
        <w:sz w:val="18"/>
        <w:szCs w:val="18"/>
      </w:rPr>
      <w:t>AsReaderDock</w:t>
    </w:r>
    <w:proofErr w:type="spellEnd"/>
    <w:r w:rsidR="00547CC9">
      <w:rPr>
        <w:sz w:val="18"/>
        <w:szCs w:val="18"/>
      </w:rPr>
      <w:t xml:space="preserve"> </w:t>
    </w:r>
    <w:r>
      <w:rPr>
        <w:sz w:val="18"/>
        <w:szCs w:val="18"/>
      </w:rPr>
      <w:t xml:space="preserve">React Native Wrapper </w:t>
    </w:r>
    <w:r w:rsidR="00547CC9">
      <w:rPr>
        <w:sz w:val="18"/>
        <w:szCs w:val="18"/>
      </w:rPr>
      <w:t>Guide</w:t>
    </w:r>
  </w:p>
  <w:p w14:paraId="000001B9" w14:textId="70F47FC2" w:rsidR="00010BCB" w:rsidRDefault="7E30911A">
    <w:pPr>
      <w:jc w:val="right"/>
      <w:rPr>
        <w:sz w:val="18"/>
        <w:szCs w:val="18"/>
      </w:rPr>
    </w:pPr>
    <w:r w:rsidRPr="7E30911A">
      <w:rPr>
        <w:sz w:val="18"/>
        <w:szCs w:val="18"/>
      </w:rPr>
      <w:t xml:space="preserve">Version </w:t>
    </w:r>
    <w:r w:rsidR="00E41FAC">
      <w:rPr>
        <w:sz w:val="18"/>
        <w:szCs w:val="18"/>
      </w:rPr>
      <w:t>1</w:t>
    </w:r>
    <w:r w:rsidRPr="7E30911A">
      <w:rPr>
        <w:sz w:val="18"/>
        <w:szCs w:val="18"/>
      </w:rPr>
      <w:t>.0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eqyExQlGVp6bA" int2:id="NpCAKyr3">
      <int2:state int2:value="Rejected" int2:type="LegacyProofing"/>
    </int2:textHash>
    <int2:textHash int2:hashCode="UtvdRwLk1MKx7F" int2:id="xg5xiV4P">
      <int2:state int2:value="Rejected" int2:type="LegacyProofing"/>
    </int2:textHash>
    <int2:textHash int2:hashCode="G4ciLi4AMPKq8w" int2:id="opAw97bK">
      <int2:state int2:value="Rejected" int2:type="LegacyProofing"/>
    </int2:textHash>
    <int2:textHash int2:hashCode="t0GG0HogrzX7rQ" int2:id="nAomvahA">
      <int2:state int2:value="Rejected" int2:type="LegacyProofing"/>
    </int2:textHash>
    <int2:textHash int2:hashCode="6oWhfnSvscJxRc" int2:id="WVrVRNf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F5FD"/>
    <w:multiLevelType w:val="hybridMultilevel"/>
    <w:tmpl w:val="8D9C3DBE"/>
    <w:lvl w:ilvl="0" w:tplc="24F4E634">
      <w:start w:val="1"/>
      <w:numFmt w:val="decimal"/>
      <w:lvlText w:val="%1."/>
      <w:lvlJc w:val="left"/>
      <w:pPr>
        <w:ind w:left="720" w:hanging="360"/>
      </w:pPr>
    </w:lvl>
    <w:lvl w:ilvl="1" w:tplc="FBB27238">
      <w:start w:val="1"/>
      <w:numFmt w:val="lowerLetter"/>
      <w:lvlText w:val="%2."/>
      <w:lvlJc w:val="left"/>
      <w:pPr>
        <w:ind w:left="1440" w:hanging="360"/>
      </w:pPr>
    </w:lvl>
    <w:lvl w:ilvl="2" w:tplc="60146EA2">
      <w:start w:val="1"/>
      <w:numFmt w:val="lowerRoman"/>
      <w:lvlText w:val="%3."/>
      <w:lvlJc w:val="right"/>
      <w:pPr>
        <w:ind w:left="2160" w:hanging="180"/>
      </w:pPr>
    </w:lvl>
    <w:lvl w:ilvl="3" w:tplc="A5401556">
      <w:start w:val="1"/>
      <w:numFmt w:val="decimal"/>
      <w:lvlText w:val="%4."/>
      <w:lvlJc w:val="left"/>
      <w:pPr>
        <w:ind w:left="2880" w:hanging="360"/>
      </w:pPr>
    </w:lvl>
    <w:lvl w:ilvl="4" w:tplc="EFE60AD6">
      <w:start w:val="1"/>
      <w:numFmt w:val="lowerLetter"/>
      <w:lvlText w:val="%5."/>
      <w:lvlJc w:val="left"/>
      <w:pPr>
        <w:ind w:left="3600" w:hanging="360"/>
      </w:pPr>
    </w:lvl>
    <w:lvl w:ilvl="5" w:tplc="148A42F2">
      <w:start w:val="1"/>
      <w:numFmt w:val="lowerRoman"/>
      <w:lvlText w:val="%6."/>
      <w:lvlJc w:val="right"/>
      <w:pPr>
        <w:ind w:left="4320" w:hanging="180"/>
      </w:pPr>
    </w:lvl>
    <w:lvl w:ilvl="6" w:tplc="BCB4C26C">
      <w:start w:val="1"/>
      <w:numFmt w:val="decimal"/>
      <w:lvlText w:val="%7."/>
      <w:lvlJc w:val="left"/>
      <w:pPr>
        <w:ind w:left="5040" w:hanging="360"/>
      </w:pPr>
    </w:lvl>
    <w:lvl w:ilvl="7" w:tplc="5A9A1B00">
      <w:start w:val="1"/>
      <w:numFmt w:val="lowerLetter"/>
      <w:lvlText w:val="%8."/>
      <w:lvlJc w:val="left"/>
      <w:pPr>
        <w:ind w:left="5760" w:hanging="360"/>
      </w:pPr>
    </w:lvl>
    <w:lvl w:ilvl="8" w:tplc="119022B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C0C1C"/>
    <w:multiLevelType w:val="hybridMultilevel"/>
    <w:tmpl w:val="FFFFFFFF"/>
    <w:lvl w:ilvl="0" w:tplc="A52E4E70">
      <w:start w:val="1"/>
      <w:numFmt w:val="decimal"/>
      <w:lvlText w:val="%1."/>
      <w:lvlJc w:val="left"/>
      <w:pPr>
        <w:ind w:left="720" w:hanging="360"/>
      </w:pPr>
    </w:lvl>
    <w:lvl w:ilvl="1" w:tplc="80CC7EA8">
      <w:start w:val="1"/>
      <w:numFmt w:val="lowerLetter"/>
      <w:lvlText w:val="%2."/>
      <w:lvlJc w:val="left"/>
      <w:pPr>
        <w:ind w:left="1440" w:hanging="360"/>
      </w:pPr>
    </w:lvl>
    <w:lvl w:ilvl="2" w:tplc="91305C52">
      <w:start w:val="1"/>
      <w:numFmt w:val="lowerRoman"/>
      <w:lvlText w:val="%3."/>
      <w:lvlJc w:val="right"/>
      <w:pPr>
        <w:ind w:left="2160" w:hanging="180"/>
      </w:pPr>
    </w:lvl>
    <w:lvl w:ilvl="3" w:tplc="22DA792A">
      <w:start w:val="1"/>
      <w:numFmt w:val="decimal"/>
      <w:lvlText w:val="%4."/>
      <w:lvlJc w:val="left"/>
      <w:pPr>
        <w:ind w:left="2880" w:hanging="360"/>
      </w:pPr>
    </w:lvl>
    <w:lvl w:ilvl="4" w:tplc="B71A132C">
      <w:start w:val="1"/>
      <w:numFmt w:val="lowerLetter"/>
      <w:lvlText w:val="%5."/>
      <w:lvlJc w:val="left"/>
      <w:pPr>
        <w:ind w:left="3600" w:hanging="360"/>
      </w:pPr>
    </w:lvl>
    <w:lvl w:ilvl="5" w:tplc="C7327294">
      <w:start w:val="1"/>
      <w:numFmt w:val="lowerRoman"/>
      <w:lvlText w:val="%6."/>
      <w:lvlJc w:val="right"/>
      <w:pPr>
        <w:ind w:left="4320" w:hanging="180"/>
      </w:pPr>
    </w:lvl>
    <w:lvl w:ilvl="6" w:tplc="00A075AA">
      <w:start w:val="1"/>
      <w:numFmt w:val="decimal"/>
      <w:lvlText w:val="%7."/>
      <w:lvlJc w:val="left"/>
      <w:pPr>
        <w:ind w:left="5040" w:hanging="360"/>
      </w:pPr>
    </w:lvl>
    <w:lvl w:ilvl="7" w:tplc="57EC78B0">
      <w:start w:val="1"/>
      <w:numFmt w:val="lowerLetter"/>
      <w:lvlText w:val="%8."/>
      <w:lvlJc w:val="left"/>
      <w:pPr>
        <w:ind w:left="5760" w:hanging="360"/>
      </w:pPr>
    </w:lvl>
    <w:lvl w:ilvl="8" w:tplc="7D2434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C44EF"/>
    <w:multiLevelType w:val="hybridMultilevel"/>
    <w:tmpl w:val="FFFFFFFF"/>
    <w:lvl w:ilvl="0" w:tplc="A2D68EE0">
      <w:start w:val="1"/>
      <w:numFmt w:val="decimal"/>
      <w:lvlText w:val="%1."/>
      <w:lvlJc w:val="left"/>
      <w:pPr>
        <w:ind w:left="720" w:hanging="360"/>
      </w:pPr>
    </w:lvl>
    <w:lvl w:ilvl="1" w:tplc="A928CD02">
      <w:start w:val="1"/>
      <w:numFmt w:val="lowerLetter"/>
      <w:lvlText w:val="%2."/>
      <w:lvlJc w:val="left"/>
      <w:pPr>
        <w:ind w:left="1440" w:hanging="360"/>
      </w:pPr>
    </w:lvl>
    <w:lvl w:ilvl="2" w:tplc="51663C24">
      <w:start w:val="1"/>
      <w:numFmt w:val="lowerRoman"/>
      <w:lvlText w:val="%3."/>
      <w:lvlJc w:val="right"/>
      <w:pPr>
        <w:ind w:left="2160" w:hanging="180"/>
      </w:pPr>
    </w:lvl>
    <w:lvl w:ilvl="3" w:tplc="BC78DA10">
      <w:start w:val="1"/>
      <w:numFmt w:val="decimal"/>
      <w:lvlText w:val="%4."/>
      <w:lvlJc w:val="left"/>
      <w:pPr>
        <w:ind w:left="2880" w:hanging="360"/>
      </w:pPr>
    </w:lvl>
    <w:lvl w:ilvl="4" w:tplc="51CA44D2">
      <w:start w:val="1"/>
      <w:numFmt w:val="lowerLetter"/>
      <w:lvlText w:val="%5."/>
      <w:lvlJc w:val="left"/>
      <w:pPr>
        <w:ind w:left="3600" w:hanging="360"/>
      </w:pPr>
    </w:lvl>
    <w:lvl w:ilvl="5" w:tplc="7E087812">
      <w:start w:val="1"/>
      <w:numFmt w:val="lowerRoman"/>
      <w:lvlText w:val="%6."/>
      <w:lvlJc w:val="right"/>
      <w:pPr>
        <w:ind w:left="4320" w:hanging="180"/>
      </w:pPr>
    </w:lvl>
    <w:lvl w:ilvl="6" w:tplc="A8BE268E">
      <w:start w:val="1"/>
      <w:numFmt w:val="decimal"/>
      <w:lvlText w:val="%7."/>
      <w:lvlJc w:val="left"/>
      <w:pPr>
        <w:ind w:left="5040" w:hanging="360"/>
      </w:pPr>
    </w:lvl>
    <w:lvl w:ilvl="7" w:tplc="6DFE29C8">
      <w:start w:val="1"/>
      <w:numFmt w:val="lowerLetter"/>
      <w:lvlText w:val="%8."/>
      <w:lvlJc w:val="left"/>
      <w:pPr>
        <w:ind w:left="5760" w:hanging="360"/>
      </w:pPr>
    </w:lvl>
    <w:lvl w:ilvl="8" w:tplc="4AE22F3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F5FAD"/>
    <w:multiLevelType w:val="hybridMultilevel"/>
    <w:tmpl w:val="FFFFFFFF"/>
    <w:lvl w:ilvl="0" w:tplc="76BA3226">
      <w:start w:val="1"/>
      <w:numFmt w:val="decimal"/>
      <w:lvlText w:val="%1."/>
      <w:lvlJc w:val="left"/>
      <w:pPr>
        <w:ind w:left="720" w:hanging="360"/>
      </w:pPr>
    </w:lvl>
    <w:lvl w:ilvl="1" w:tplc="27A8B1BA">
      <w:start w:val="1"/>
      <w:numFmt w:val="lowerLetter"/>
      <w:lvlText w:val="%2."/>
      <w:lvlJc w:val="left"/>
      <w:pPr>
        <w:ind w:left="1440" w:hanging="360"/>
      </w:pPr>
    </w:lvl>
    <w:lvl w:ilvl="2" w:tplc="A70878EA">
      <w:start w:val="1"/>
      <w:numFmt w:val="lowerRoman"/>
      <w:lvlText w:val="%3."/>
      <w:lvlJc w:val="right"/>
      <w:pPr>
        <w:ind w:left="2160" w:hanging="180"/>
      </w:pPr>
    </w:lvl>
    <w:lvl w:ilvl="3" w:tplc="22EADB2E">
      <w:start w:val="1"/>
      <w:numFmt w:val="decimal"/>
      <w:lvlText w:val="%4."/>
      <w:lvlJc w:val="left"/>
      <w:pPr>
        <w:ind w:left="2880" w:hanging="360"/>
      </w:pPr>
    </w:lvl>
    <w:lvl w:ilvl="4" w:tplc="01824368">
      <w:start w:val="1"/>
      <w:numFmt w:val="lowerLetter"/>
      <w:lvlText w:val="%5."/>
      <w:lvlJc w:val="left"/>
      <w:pPr>
        <w:ind w:left="3600" w:hanging="360"/>
      </w:pPr>
    </w:lvl>
    <w:lvl w:ilvl="5" w:tplc="529237AA">
      <w:start w:val="1"/>
      <w:numFmt w:val="lowerRoman"/>
      <w:lvlText w:val="%6."/>
      <w:lvlJc w:val="right"/>
      <w:pPr>
        <w:ind w:left="4320" w:hanging="180"/>
      </w:pPr>
    </w:lvl>
    <w:lvl w:ilvl="6" w:tplc="ECE6F318">
      <w:start w:val="1"/>
      <w:numFmt w:val="decimal"/>
      <w:lvlText w:val="%7."/>
      <w:lvlJc w:val="left"/>
      <w:pPr>
        <w:ind w:left="5040" w:hanging="360"/>
      </w:pPr>
    </w:lvl>
    <w:lvl w:ilvl="7" w:tplc="6BC03D48">
      <w:start w:val="1"/>
      <w:numFmt w:val="lowerLetter"/>
      <w:lvlText w:val="%8."/>
      <w:lvlJc w:val="left"/>
      <w:pPr>
        <w:ind w:left="5760" w:hanging="360"/>
      </w:pPr>
    </w:lvl>
    <w:lvl w:ilvl="8" w:tplc="83805C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73827"/>
    <w:multiLevelType w:val="hybridMultilevel"/>
    <w:tmpl w:val="FFFFFFFF"/>
    <w:lvl w:ilvl="0" w:tplc="DFD8F004">
      <w:start w:val="1"/>
      <w:numFmt w:val="decimal"/>
      <w:lvlText w:val="%1."/>
      <w:lvlJc w:val="left"/>
      <w:pPr>
        <w:ind w:left="720" w:hanging="360"/>
      </w:pPr>
    </w:lvl>
    <w:lvl w:ilvl="1" w:tplc="4FD0532A">
      <w:start w:val="1"/>
      <w:numFmt w:val="lowerLetter"/>
      <w:lvlText w:val="%2."/>
      <w:lvlJc w:val="left"/>
      <w:pPr>
        <w:ind w:left="1440" w:hanging="360"/>
      </w:pPr>
    </w:lvl>
    <w:lvl w:ilvl="2" w:tplc="D31A441A">
      <w:start w:val="1"/>
      <w:numFmt w:val="lowerRoman"/>
      <w:lvlText w:val="%3."/>
      <w:lvlJc w:val="right"/>
      <w:pPr>
        <w:ind w:left="2160" w:hanging="180"/>
      </w:pPr>
    </w:lvl>
    <w:lvl w:ilvl="3" w:tplc="EE76CD0A">
      <w:start w:val="1"/>
      <w:numFmt w:val="decimal"/>
      <w:lvlText w:val="%4."/>
      <w:lvlJc w:val="left"/>
      <w:pPr>
        <w:ind w:left="2880" w:hanging="360"/>
      </w:pPr>
    </w:lvl>
    <w:lvl w:ilvl="4" w:tplc="ADF29F40">
      <w:start w:val="1"/>
      <w:numFmt w:val="lowerLetter"/>
      <w:lvlText w:val="%5."/>
      <w:lvlJc w:val="left"/>
      <w:pPr>
        <w:ind w:left="3600" w:hanging="360"/>
      </w:pPr>
    </w:lvl>
    <w:lvl w:ilvl="5" w:tplc="04AA3F66">
      <w:start w:val="1"/>
      <w:numFmt w:val="lowerRoman"/>
      <w:lvlText w:val="%6."/>
      <w:lvlJc w:val="right"/>
      <w:pPr>
        <w:ind w:left="4320" w:hanging="180"/>
      </w:pPr>
    </w:lvl>
    <w:lvl w:ilvl="6" w:tplc="B8760300">
      <w:start w:val="1"/>
      <w:numFmt w:val="decimal"/>
      <w:lvlText w:val="%7."/>
      <w:lvlJc w:val="left"/>
      <w:pPr>
        <w:ind w:left="5040" w:hanging="360"/>
      </w:pPr>
    </w:lvl>
    <w:lvl w:ilvl="7" w:tplc="77D6AF4C">
      <w:start w:val="1"/>
      <w:numFmt w:val="lowerLetter"/>
      <w:lvlText w:val="%8."/>
      <w:lvlJc w:val="left"/>
      <w:pPr>
        <w:ind w:left="5760" w:hanging="360"/>
      </w:pPr>
    </w:lvl>
    <w:lvl w:ilvl="8" w:tplc="6994CBF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A3CB8"/>
    <w:multiLevelType w:val="hybridMultilevel"/>
    <w:tmpl w:val="A9D0FFD4"/>
    <w:lvl w:ilvl="0" w:tplc="295E576C">
      <w:start w:val="1"/>
      <w:numFmt w:val="decimal"/>
      <w:lvlText w:val="%1."/>
      <w:lvlJc w:val="left"/>
      <w:pPr>
        <w:ind w:left="720" w:hanging="360"/>
      </w:pPr>
    </w:lvl>
    <w:lvl w:ilvl="1" w:tplc="429CC350">
      <w:start w:val="1"/>
      <w:numFmt w:val="lowerLetter"/>
      <w:lvlText w:val="%2."/>
      <w:lvlJc w:val="left"/>
      <w:pPr>
        <w:ind w:left="1440" w:hanging="360"/>
      </w:pPr>
    </w:lvl>
    <w:lvl w:ilvl="2" w:tplc="68BA05B6">
      <w:start w:val="1"/>
      <w:numFmt w:val="lowerRoman"/>
      <w:lvlText w:val="%3."/>
      <w:lvlJc w:val="right"/>
      <w:pPr>
        <w:ind w:left="2160" w:hanging="180"/>
      </w:pPr>
    </w:lvl>
    <w:lvl w:ilvl="3" w:tplc="6B200454">
      <w:start w:val="1"/>
      <w:numFmt w:val="decimal"/>
      <w:lvlText w:val="%4."/>
      <w:lvlJc w:val="left"/>
      <w:pPr>
        <w:ind w:left="2880" w:hanging="360"/>
      </w:pPr>
    </w:lvl>
    <w:lvl w:ilvl="4" w:tplc="6CDE1E0E">
      <w:start w:val="1"/>
      <w:numFmt w:val="lowerLetter"/>
      <w:lvlText w:val="%5."/>
      <w:lvlJc w:val="left"/>
      <w:pPr>
        <w:ind w:left="3600" w:hanging="360"/>
      </w:pPr>
    </w:lvl>
    <w:lvl w:ilvl="5" w:tplc="5BA8B55A">
      <w:start w:val="1"/>
      <w:numFmt w:val="lowerRoman"/>
      <w:lvlText w:val="%6."/>
      <w:lvlJc w:val="right"/>
      <w:pPr>
        <w:ind w:left="4320" w:hanging="180"/>
      </w:pPr>
    </w:lvl>
    <w:lvl w:ilvl="6" w:tplc="BABC5862">
      <w:start w:val="1"/>
      <w:numFmt w:val="decimal"/>
      <w:lvlText w:val="%7."/>
      <w:lvlJc w:val="left"/>
      <w:pPr>
        <w:ind w:left="5040" w:hanging="360"/>
      </w:pPr>
    </w:lvl>
    <w:lvl w:ilvl="7" w:tplc="137E2E0A">
      <w:start w:val="1"/>
      <w:numFmt w:val="lowerLetter"/>
      <w:lvlText w:val="%8."/>
      <w:lvlJc w:val="left"/>
      <w:pPr>
        <w:ind w:left="5760" w:hanging="360"/>
      </w:pPr>
    </w:lvl>
    <w:lvl w:ilvl="8" w:tplc="7B02666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B3EB9"/>
    <w:multiLevelType w:val="hybridMultilevel"/>
    <w:tmpl w:val="7C1A6B88"/>
    <w:lvl w:ilvl="0" w:tplc="CE9CB168">
      <w:start w:val="1"/>
      <w:numFmt w:val="decimal"/>
      <w:lvlText w:val="%1."/>
      <w:lvlJc w:val="left"/>
      <w:pPr>
        <w:ind w:left="720" w:hanging="360"/>
      </w:pPr>
    </w:lvl>
    <w:lvl w:ilvl="1" w:tplc="671C0202">
      <w:start w:val="1"/>
      <w:numFmt w:val="lowerLetter"/>
      <w:lvlText w:val="%2."/>
      <w:lvlJc w:val="left"/>
      <w:pPr>
        <w:ind w:left="1440" w:hanging="360"/>
      </w:pPr>
    </w:lvl>
    <w:lvl w:ilvl="2" w:tplc="836EBBCA">
      <w:start w:val="1"/>
      <w:numFmt w:val="lowerRoman"/>
      <w:lvlText w:val="%3."/>
      <w:lvlJc w:val="right"/>
      <w:pPr>
        <w:ind w:left="2160" w:hanging="180"/>
      </w:pPr>
    </w:lvl>
    <w:lvl w:ilvl="3" w:tplc="EDD6DA8C">
      <w:start w:val="1"/>
      <w:numFmt w:val="decimal"/>
      <w:lvlText w:val="%4."/>
      <w:lvlJc w:val="left"/>
      <w:pPr>
        <w:ind w:left="2880" w:hanging="360"/>
      </w:pPr>
    </w:lvl>
    <w:lvl w:ilvl="4" w:tplc="F02C54E2">
      <w:start w:val="1"/>
      <w:numFmt w:val="lowerLetter"/>
      <w:lvlText w:val="%5."/>
      <w:lvlJc w:val="left"/>
      <w:pPr>
        <w:ind w:left="3600" w:hanging="360"/>
      </w:pPr>
    </w:lvl>
    <w:lvl w:ilvl="5" w:tplc="E8628DB4">
      <w:start w:val="1"/>
      <w:numFmt w:val="lowerRoman"/>
      <w:lvlText w:val="%6."/>
      <w:lvlJc w:val="right"/>
      <w:pPr>
        <w:ind w:left="4320" w:hanging="180"/>
      </w:pPr>
    </w:lvl>
    <w:lvl w:ilvl="6" w:tplc="CD3C2EA2">
      <w:start w:val="1"/>
      <w:numFmt w:val="decimal"/>
      <w:lvlText w:val="%7."/>
      <w:lvlJc w:val="left"/>
      <w:pPr>
        <w:ind w:left="5040" w:hanging="360"/>
      </w:pPr>
    </w:lvl>
    <w:lvl w:ilvl="7" w:tplc="5824E1A8">
      <w:start w:val="1"/>
      <w:numFmt w:val="lowerLetter"/>
      <w:lvlText w:val="%8."/>
      <w:lvlJc w:val="left"/>
      <w:pPr>
        <w:ind w:left="5760" w:hanging="360"/>
      </w:pPr>
    </w:lvl>
    <w:lvl w:ilvl="8" w:tplc="8870DB4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E9E6F"/>
    <w:multiLevelType w:val="hybridMultilevel"/>
    <w:tmpl w:val="63E81B94"/>
    <w:lvl w:ilvl="0" w:tplc="7626EC26">
      <w:start w:val="1"/>
      <w:numFmt w:val="decimal"/>
      <w:lvlText w:val="%1."/>
      <w:lvlJc w:val="left"/>
      <w:pPr>
        <w:ind w:left="720" w:hanging="360"/>
      </w:pPr>
    </w:lvl>
    <w:lvl w:ilvl="1" w:tplc="1F1A78F8">
      <w:start w:val="1"/>
      <w:numFmt w:val="lowerLetter"/>
      <w:lvlText w:val="%2."/>
      <w:lvlJc w:val="left"/>
      <w:pPr>
        <w:ind w:left="1440" w:hanging="360"/>
      </w:pPr>
    </w:lvl>
    <w:lvl w:ilvl="2" w:tplc="2BD88AA0">
      <w:start w:val="1"/>
      <w:numFmt w:val="lowerRoman"/>
      <w:lvlText w:val="%3."/>
      <w:lvlJc w:val="right"/>
      <w:pPr>
        <w:ind w:left="2160" w:hanging="180"/>
      </w:pPr>
    </w:lvl>
    <w:lvl w:ilvl="3" w:tplc="89CCF488">
      <w:start w:val="1"/>
      <w:numFmt w:val="decimal"/>
      <w:lvlText w:val="%4."/>
      <w:lvlJc w:val="left"/>
      <w:pPr>
        <w:ind w:left="2880" w:hanging="360"/>
      </w:pPr>
    </w:lvl>
    <w:lvl w:ilvl="4" w:tplc="BAC4711A">
      <w:start w:val="1"/>
      <w:numFmt w:val="lowerLetter"/>
      <w:lvlText w:val="%5."/>
      <w:lvlJc w:val="left"/>
      <w:pPr>
        <w:ind w:left="3600" w:hanging="360"/>
      </w:pPr>
    </w:lvl>
    <w:lvl w:ilvl="5" w:tplc="8F624F6E">
      <w:start w:val="1"/>
      <w:numFmt w:val="lowerRoman"/>
      <w:lvlText w:val="%6."/>
      <w:lvlJc w:val="right"/>
      <w:pPr>
        <w:ind w:left="4320" w:hanging="180"/>
      </w:pPr>
    </w:lvl>
    <w:lvl w:ilvl="6" w:tplc="C812EB86">
      <w:start w:val="1"/>
      <w:numFmt w:val="decimal"/>
      <w:lvlText w:val="%7."/>
      <w:lvlJc w:val="left"/>
      <w:pPr>
        <w:ind w:left="5040" w:hanging="360"/>
      </w:pPr>
    </w:lvl>
    <w:lvl w:ilvl="7" w:tplc="158CE028">
      <w:start w:val="1"/>
      <w:numFmt w:val="lowerLetter"/>
      <w:lvlText w:val="%8."/>
      <w:lvlJc w:val="left"/>
      <w:pPr>
        <w:ind w:left="5760" w:hanging="360"/>
      </w:pPr>
    </w:lvl>
    <w:lvl w:ilvl="8" w:tplc="E4623AF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E1170"/>
    <w:multiLevelType w:val="hybridMultilevel"/>
    <w:tmpl w:val="31144C8E"/>
    <w:lvl w:ilvl="0" w:tplc="A2D68EE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A1116"/>
    <w:multiLevelType w:val="hybridMultilevel"/>
    <w:tmpl w:val="5C187A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D24F5"/>
    <w:multiLevelType w:val="hybridMultilevel"/>
    <w:tmpl w:val="FFFFFFFF"/>
    <w:lvl w:ilvl="0" w:tplc="178CD830">
      <w:start w:val="1"/>
      <w:numFmt w:val="decimal"/>
      <w:lvlText w:val="%1."/>
      <w:lvlJc w:val="left"/>
      <w:pPr>
        <w:ind w:left="720" w:hanging="360"/>
      </w:pPr>
    </w:lvl>
    <w:lvl w:ilvl="1" w:tplc="31086F08">
      <w:start w:val="1"/>
      <w:numFmt w:val="lowerLetter"/>
      <w:lvlText w:val="%2."/>
      <w:lvlJc w:val="left"/>
      <w:pPr>
        <w:ind w:left="1440" w:hanging="360"/>
      </w:pPr>
    </w:lvl>
    <w:lvl w:ilvl="2" w:tplc="E9EA6246">
      <w:start w:val="1"/>
      <w:numFmt w:val="lowerRoman"/>
      <w:lvlText w:val="%3."/>
      <w:lvlJc w:val="right"/>
      <w:pPr>
        <w:ind w:left="2160" w:hanging="180"/>
      </w:pPr>
    </w:lvl>
    <w:lvl w:ilvl="3" w:tplc="7DF45D5C">
      <w:start w:val="1"/>
      <w:numFmt w:val="decimal"/>
      <w:lvlText w:val="%4."/>
      <w:lvlJc w:val="left"/>
      <w:pPr>
        <w:ind w:left="2880" w:hanging="360"/>
      </w:pPr>
    </w:lvl>
    <w:lvl w:ilvl="4" w:tplc="1E44710A">
      <w:start w:val="1"/>
      <w:numFmt w:val="lowerLetter"/>
      <w:lvlText w:val="%5."/>
      <w:lvlJc w:val="left"/>
      <w:pPr>
        <w:ind w:left="3600" w:hanging="360"/>
      </w:pPr>
    </w:lvl>
    <w:lvl w:ilvl="5" w:tplc="0F627358">
      <w:start w:val="1"/>
      <w:numFmt w:val="lowerRoman"/>
      <w:lvlText w:val="%6."/>
      <w:lvlJc w:val="right"/>
      <w:pPr>
        <w:ind w:left="4320" w:hanging="180"/>
      </w:pPr>
    </w:lvl>
    <w:lvl w:ilvl="6" w:tplc="7B968BE6">
      <w:start w:val="1"/>
      <w:numFmt w:val="decimal"/>
      <w:lvlText w:val="%7."/>
      <w:lvlJc w:val="left"/>
      <w:pPr>
        <w:ind w:left="5040" w:hanging="360"/>
      </w:pPr>
    </w:lvl>
    <w:lvl w:ilvl="7" w:tplc="6EE01412">
      <w:start w:val="1"/>
      <w:numFmt w:val="lowerLetter"/>
      <w:lvlText w:val="%8."/>
      <w:lvlJc w:val="left"/>
      <w:pPr>
        <w:ind w:left="5760" w:hanging="360"/>
      </w:pPr>
    </w:lvl>
    <w:lvl w:ilvl="8" w:tplc="49AE138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41FBE"/>
    <w:multiLevelType w:val="hybridMultilevel"/>
    <w:tmpl w:val="D5969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77128">
    <w:abstractNumId w:val="5"/>
  </w:num>
  <w:num w:numId="2" w16cid:durableId="2018457649">
    <w:abstractNumId w:val="7"/>
  </w:num>
  <w:num w:numId="3" w16cid:durableId="1987083739">
    <w:abstractNumId w:val="0"/>
  </w:num>
  <w:num w:numId="4" w16cid:durableId="1246375067">
    <w:abstractNumId w:val="6"/>
  </w:num>
  <w:num w:numId="5" w16cid:durableId="1162358991">
    <w:abstractNumId w:val="1"/>
  </w:num>
  <w:num w:numId="6" w16cid:durableId="534974821">
    <w:abstractNumId w:val="10"/>
  </w:num>
  <w:num w:numId="7" w16cid:durableId="1058406587">
    <w:abstractNumId w:val="2"/>
  </w:num>
  <w:num w:numId="8" w16cid:durableId="1657799678">
    <w:abstractNumId w:val="4"/>
  </w:num>
  <w:num w:numId="9" w16cid:durableId="1441605311">
    <w:abstractNumId w:val="3"/>
  </w:num>
  <w:num w:numId="10" w16cid:durableId="1447306647">
    <w:abstractNumId w:val="8"/>
  </w:num>
  <w:num w:numId="11" w16cid:durableId="397896733">
    <w:abstractNumId w:val="9"/>
  </w:num>
  <w:num w:numId="12" w16cid:durableId="4546441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F352B6"/>
    <w:rsid w:val="00010BCB"/>
    <w:rsid w:val="000372A2"/>
    <w:rsid w:val="00063028"/>
    <w:rsid w:val="000D53B2"/>
    <w:rsid w:val="001338D6"/>
    <w:rsid w:val="001E7E5D"/>
    <w:rsid w:val="00233F3F"/>
    <w:rsid w:val="00265655"/>
    <w:rsid w:val="00293EBD"/>
    <w:rsid w:val="002B6AA6"/>
    <w:rsid w:val="00311D69"/>
    <w:rsid w:val="0034511B"/>
    <w:rsid w:val="00354F2C"/>
    <w:rsid w:val="003A6601"/>
    <w:rsid w:val="003B751A"/>
    <w:rsid w:val="003E6527"/>
    <w:rsid w:val="004065F7"/>
    <w:rsid w:val="00407AE4"/>
    <w:rsid w:val="0041063C"/>
    <w:rsid w:val="0044211F"/>
    <w:rsid w:val="00444699"/>
    <w:rsid w:val="0044723C"/>
    <w:rsid w:val="004C1D58"/>
    <w:rsid w:val="004D33B9"/>
    <w:rsid w:val="004F488F"/>
    <w:rsid w:val="0050615F"/>
    <w:rsid w:val="00547CC9"/>
    <w:rsid w:val="00573FB1"/>
    <w:rsid w:val="0058574E"/>
    <w:rsid w:val="005B4E6E"/>
    <w:rsid w:val="0064132A"/>
    <w:rsid w:val="00650FA7"/>
    <w:rsid w:val="006964B5"/>
    <w:rsid w:val="006D7249"/>
    <w:rsid w:val="00704F6C"/>
    <w:rsid w:val="0077153B"/>
    <w:rsid w:val="007D43CA"/>
    <w:rsid w:val="0083E1A0"/>
    <w:rsid w:val="008F36FE"/>
    <w:rsid w:val="009367FD"/>
    <w:rsid w:val="009C2BD2"/>
    <w:rsid w:val="009E4E9A"/>
    <w:rsid w:val="009E69EF"/>
    <w:rsid w:val="00AA1610"/>
    <w:rsid w:val="00B645DF"/>
    <w:rsid w:val="00B72F42"/>
    <w:rsid w:val="00C42300"/>
    <w:rsid w:val="00C82948"/>
    <w:rsid w:val="00C91F98"/>
    <w:rsid w:val="00CA9DA8"/>
    <w:rsid w:val="00DA14F2"/>
    <w:rsid w:val="00E04834"/>
    <w:rsid w:val="00E13318"/>
    <w:rsid w:val="00E2343B"/>
    <w:rsid w:val="00E36ACF"/>
    <w:rsid w:val="00E41FAC"/>
    <w:rsid w:val="00E82B2E"/>
    <w:rsid w:val="00F33A41"/>
    <w:rsid w:val="00F62122"/>
    <w:rsid w:val="00F67056"/>
    <w:rsid w:val="01511FB6"/>
    <w:rsid w:val="015EE019"/>
    <w:rsid w:val="016DBD3F"/>
    <w:rsid w:val="01B67980"/>
    <w:rsid w:val="01C915B8"/>
    <w:rsid w:val="01D6294F"/>
    <w:rsid w:val="01DCEADD"/>
    <w:rsid w:val="01EDC52A"/>
    <w:rsid w:val="022745FE"/>
    <w:rsid w:val="023DD355"/>
    <w:rsid w:val="0252FFA3"/>
    <w:rsid w:val="029DC901"/>
    <w:rsid w:val="029FB26F"/>
    <w:rsid w:val="02A09D85"/>
    <w:rsid w:val="032FC4D2"/>
    <w:rsid w:val="033F9585"/>
    <w:rsid w:val="034B4898"/>
    <w:rsid w:val="03576F7B"/>
    <w:rsid w:val="03849FCE"/>
    <w:rsid w:val="0396609B"/>
    <w:rsid w:val="03ACA5F1"/>
    <w:rsid w:val="03B36F62"/>
    <w:rsid w:val="03E35A40"/>
    <w:rsid w:val="0405717F"/>
    <w:rsid w:val="0406DE5E"/>
    <w:rsid w:val="045750CA"/>
    <w:rsid w:val="04DF1830"/>
    <w:rsid w:val="054DE952"/>
    <w:rsid w:val="055E825C"/>
    <w:rsid w:val="057B892B"/>
    <w:rsid w:val="05A761AC"/>
    <w:rsid w:val="05D29A3C"/>
    <w:rsid w:val="05DD6FF5"/>
    <w:rsid w:val="0618A375"/>
    <w:rsid w:val="0672E5C5"/>
    <w:rsid w:val="06BE39E0"/>
    <w:rsid w:val="06E446B3"/>
    <w:rsid w:val="070293C3"/>
    <w:rsid w:val="07114478"/>
    <w:rsid w:val="079E9793"/>
    <w:rsid w:val="07A77260"/>
    <w:rsid w:val="08232473"/>
    <w:rsid w:val="087FBD05"/>
    <w:rsid w:val="088882A7"/>
    <w:rsid w:val="088B0DE4"/>
    <w:rsid w:val="08A8DB61"/>
    <w:rsid w:val="08B2A47F"/>
    <w:rsid w:val="08CF3035"/>
    <w:rsid w:val="093A5933"/>
    <w:rsid w:val="093E8A9B"/>
    <w:rsid w:val="09603378"/>
    <w:rsid w:val="09922FA3"/>
    <w:rsid w:val="09B20AF6"/>
    <w:rsid w:val="09BAFF40"/>
    <w:rsid w:val="09D30C34"/>
    <w:rsid w:val="09DC66E2"/>
    <w:rsid w:val="09FDE76A"/>
    <w:rsid w:val="0A7F66C6"/>
    <w:rsid w:val="0A97F7B6"/>
    <w:rsid w:val="0AF5EAD6"/>
    <w:rsid w:val="0B32AC95"/>
    <w:rsid w:val="0B3F18EB"/>
    <w:rsid w:val="0BD86F6F"/>
    <w:rsid w:val="0C5F9E06"/>
    <w:rsid w:val="0C6CB8B7"/>
    <w:rsid w:val="0CCC371E"/>
    <w:rsid w:val="0CED474A"/>
    <w:rsid w:val="0D3A5FDA"/>
    <w:rsid w:val="0DAE7B95"/>
    <w:rsid w:val="0DE87F79"/>
    <w:rsid w:val="0E11E30B"/>
    <w:rsid w:val="0E1FD509"/>
    <w:rsid w:val="0E71162E"/>
    <w:rsid w:val="0ECA00B5"/>
    <w:rsid w:val="0ECE068A"/>
    <w:rsid w:val="0EEC3C45"/>
    <w:rsid w:val="0F844FDA"/>
    <w:rsid w:val="0FC237F3"/>
    <w:rsid w:val="0FF1F7FC"/>
    <w:rsid w:val="100B7071"/>
    <w:rsid w:val="101271A2"/>
    <w:rsid w:val="104BF3C9"/>
    <w:rsid w:val="1095355C"/>
    <w:rsid w:val="10D4E300"/>
    <w:rsid w:val="10FA2F5A"/>
    <w:rsid w:val="1114861D"/>
    <w:rsid w:val="1127017D"/>
    <w:rsid w:val="112A3E72"/>
    <w:rsid w:val="113864EB"/>
    <w:rsid w:val="115761C7"/>
    <w:rsid w:val="116425A3"/>
    <w:rsid w:val="1183B0DD"/>
    <w:rsid w:val="11AC1D55"/>
    <w:rsid w:val="11D1905C"/>
    <w:rsid w:val="11E37040"/>
    <w:rsid w:val="11F377A7"/>
    <w:rsid w:val="11F4860B"/>
    <w:rsid w:val="121BF575"/>
    <w:rsid w:val="124DEC68"/>
    <w:rsid w:val="12E35AF5"/>
    <w:rsid w:val="131BA400"/>
    <w:rsid w:val="131D022E"/>
    <w:rsid w:val="134AB83E"/>
    <w:rsid w:val="134D4635"/>
    <w:rsid w:val="13B2D346"/>
    <w:rsid w:val="13C48BCD"/>
    <w:rsid w:val="13E0B8C4"/>
    <w:rsid w:val="13E4FCF7"/>
    <w:rsid w:val="1405C7B4"/>
    <w:rsid w:val="14259378"/>
    <w:rsid w:val="146E6E0B"/>
    <w:rsid w:val="1490E66D"/>
    <w:rsid w:val="14BCFF08"/>
    <w:rsid w:val="14DD8C6A"/>
    <w:rsid w:val="15398FC8"/>
    <w:rsid w:val="1563937D"/>
    <w:rsid w:val="1580DD4D"/>
    <w:rsid w:val="159DF0B8"/>
    <w:rsid w:val="15C69BC1"/>
    <w:rsid w:val="15D1A023"/>
    <w:rsid w:val="16489C44"/>
    <w:rsid w:val="16A08FF9"/>
    <w:rsid w:val="16A64F5A"/>
    <w:rsid w:val="16BF77B7"/>
    <w:rsid w:val="16BFF012"/>
    <w:rsid w:val="16C0D8B4"/>
    <w:rsid w:val="16C54ACC"/>
    <w:rsid w:val="16D18CAE"/>
    <w:rsid w:val="16E81CA8"/>
    <w:rsid w:val="16F8A280"/>
    <w:rsid w:val="16FF63DE"/>
    <w:rsid w:val="1779483A"/>
    <w:rsid w:val="17913ACF"/>
    <w:rsid w:val="17B27D83"/>
    <w:rsid w:val="17DB1295"/>
    <w:rsid w:val="181931F0"/>
    <w:rsid w:val="18900B93"/>
    <w:rsid w:val="189229F7"/>
    <w:rsid w:val="18AA6962"/>
    <w:rsid w:val="18E07C3F"/>
    <w:rsid w:val="19344340"/>
    <w:rsid w:val="194B2F33"/>
    <w:rsid w:val="1957BF4C"/>
    <w:rsid w:val="195C823D"/>
    <w:rsid w:val="19698F2C"/>
    <w:rsid w:val="19D6F146"/>
    <w:rsid w:val="1A1FBF4A"/>
    <w:rsid w:val="1A8C20A4"/>
    <w:rsid w:val="1AF1DF8C"/>
    <w:rsid w:val="1AFDC80F"/>
    <w:rsid w:val="1B02E50A"/>
    <w:rsid w:val="1B0F03F8"/>
    <w:rsid w:val="1B585B9D"/>
    <w:rsid w:val="1B6E9C1E"/>
    <w:rsid w:val="1BC02C2B"/>
    <w:rsid w:val="1BE99E8E"/>
    <w:rsid w:val="1C33B696"/>
    <w:rsid w:val="1C49AA85"/>
    <w:rsid w:val="1CBEBE0D"/>
    <w:rsid w:val="1CF3571D"/>
    <w:rsid w:val="1CFA9E15"/>
    <w:rsid w:val="1D86B603"/>
    <w:rsid w:val="1D8CD5DF"/>
    <w:rsid w:val="1DB524D6"/>
    <w:rsid w:val="1DEF1021"/>
    <w:rsid w:val="1DFC86BF"/>
    <w:rsid w:val="1E4BF0F3"/>
    <w:rsid w:val="1E5CA4EE"/>
    <w:rsid w:val="1E6C7EBC"/>
    <w:rsid w:val="1E76D402"/>
    <w:rsid w:val="1EC7A0F5"/>
    <w:rsid w:val="1F35081B"/>
    <w:rsid w:val="1F47711C"/>
    <w:rsid w:val="1FA406EC"/>
    <w:rsid w:val="1FBBE9B0"/>
    <w:rsid w:val="1FE8D72A"/>
    <w:rsid w:val="203D0754"/>
    <w:rsid w:val="2047723F"/>
    <w:rsid w:val="2054FAB4"/>
    <w:rsid w:val="20B90484"/>
    <w:rsid w:val="20C6D87F"/>
    <w:rsid w:val="20FB6228"/>
    <w:rsid w:val="2102BD0A"/>
    <w:rsid w:val="2115A66C"/>
    <w:rsid w:val="211AFF24"/>
    <w:rsid w:val="21220B74"/>
    <w:rsid w:val="21401F91"/>
    <w:rsid w:val="2161B70E"/>
    <w:rsid w:val="21D23784"/>
    <w:rsid w:val="21D24F2B"/>
    <w:rsid w:val="2202B6FF"/>
    <w:rsid w:val="228FBB87"/>
    <w:rsid w:val="22A6C39E"/>
    <w:rsid w:val="22EFB197"/>
    <w:rsid w:val="2327AB31"/>
    <w:rsid w:val="236737F9"/>
    <w:rsid w:val="23EB2236"/>
    <w:rsid w:val="23F296F2"/>
    <w:rsid w:val="245D2369"/>
    <w:rsid w:val="246EBAF9"/>
    <w:rsid w:val="247CB38F"/>
    <w:rsid w:val="24961343"/>
    <w:rsid w:val="24D596F2"/>
    <w:rsid w:val="2508F3DF"/>
    <w:rsid w:val="25134B4A"/>
    <w:rsid w:val="251F965A"/>
    <w:rsid w:val="25441633"/>
    <w:rsid w:val="268BE4CE"/>
    <w:rsid w:val="26F8982B"/>
    <w:rsid w:val="2722C2F8"/>
    <w:rsid w:val="27369413"/>
    <w:rsid w:val="2786DBBB"/>
    <w:rsid w:val="27C322BA"/>
    <w:rsid w:val="27D232CB"/>
    <w:rsid w:val="27DC19A8"/>
    <w:rsid w:val="2823E91F"/>
    <w:rsid w:val="28473613"/>
    <w:rsid w:val="288586D6"/>
    <w:rsid w:val="28897357"/>
    <w:rsid w:val="28BE9359"/>
    <w:rsid w:val="28D26474"/>
    <w:rsid w:val="28DCA541"/>
    <w:rsid w:val="28EDD7D9"/>
    <w:rsid w:val="2997B5AA"/>
    <w:rsid w:val="29C7C061"/>
    <w:rsid w:val="29E15A27"/>
    <w:rsid w:val="2A0F57B0"/>
    <w:rsid w:val="2A38ECB3"/>
    <w:rsid w:val="2A787785"/>
    <w:rsid w:val="2A980464"/>
    <w:rsid w:val="2B07E866"/>
    <w:rsid w:val="2B25C331"/>
    <w:rsid w:val="2B38BDDC"/>
    <w:rsid w:val="2B58F45C"/>
    <w:rsid w:val="2B5E7B3F"/>
    <w:rsid w:val="2B761294"/>
    <w:rsid w:val="2B79D06A"/>
    <w:rsid w:val="2B991E01"/>
    <w:rsid w:val="2CC5B2E8"/>
    <w:rsid w:val="2CF91943"/>
    <w:rsid w:val="2D074C1C"/>
    <w:rsid w:val="2D2B0BDA"/>
    <w:rsid w:val="2D2E77DA"/>
    <w:rsid w:val="2D76AD06"/>
    <w:rsid w:val="2DF13015"/>
    <w:rsid w:val="2E1F779B"/>
    <w:rsid w:val="2E628273"/>
    <w:rsid w:val="2E78C855"/>
    <w:rsid w:val="2EC2371A"/>
    <w:rsid w:val="2F11ECB3"/>
    <w:rsid w:val="2F1813D1"/>
    <w:rsid w:val="2F1F5F15"/>
    <w:rsid w:val="2F831B97"/>
    <w:rsid w:val="2FA6756F"/>
    <w:rsid w:val="2FDB0FD2"/>
    <w:rsid w:val="30326450"/>
    <w:rsid w:val="30567CC6"/>
    <w:rsid w:val="3084E3A8"/>
    <w:rsid w:val="30F4202A"/>
    <w:rsid w:val="3116FB7A"/>
    <w:rsid w:val="318671B8"/>
    <w:rsid w:val="319CF79E"/>
    <w:rsid w:val="31E4E2EA"/>
    <w:rsid w:val="325B541D"/>
    <w:rsid w:val="32F6F3F2"/>
    <w:rsid w:val="32FBF0AF"/>
    <w:rsid w:val="3385BCFB"/>
    <w:rsid w:val="33CC088C"/>
    <w:rsid w:val="33E5EE8A"/>
    <w:rsid w:val="3444B3A5"/>
    <w:rsid w:val="347E1D2A"/>
    <w:rsid w:val="34894019"/>
    <w:rsid w:val="352DBFC1"/>
    <w:rsid w:val="355854CB"/>
    <w:rsid w:val="35E561FD"/>
    <w:rsid w:val="35FADC75"/>
    <w:rsid w:val="36E24763"/>
    <w:rsid w:val="3715B61F"/>
    <w:rsid w:val="374D80C9"/>
    <w:rsid w:val="379C3D32"/>
    <w:rsid w:val="37B5658F"/>
    <w:rsid w:val="3841AA9F"/>
    <w:rsid w:val="386286A9"/>
    <w:rsid w:val="3876CD30"/>
    <w:rsid w:val="389FFBB2"/>
    <w:rsid w:val="391EE0C2"/>
    <w:rsid w:val="392355DA"/>
    <w:rsid w:val="3946216E"/>
    <w:rsid w:val="39D6FF6F"/>
    <w:rsid w:val="39DF6F4A"/>
    <w:rsid w:val="3A0B385C"/>
    <w:rsid w:val="3A0C0ADE"/>
    <w:rsid w:val="3A3C07B1"/>
    <w:rsid w:val="3A4FB17B"/>
    <w:rsid w:val="3ABC25B3"/>
    <w:rsid w:val="3ADE5E41"/>
    <w:rsid w:val="3AF3DE0A"/>
    <w:rsid w:val="3B135F5B"/>
    <w:rsid w:val="3B1936C1"/>
    <w:rsid w:val="3B25D73D"/>
    <w:rsid w:val="3B2F3DC2"/>
    <w:rsid w:val="3BFC9C2A"/>
    <w:rsid w:val="3C7A70B8"/>
    <w:rsid w:val="3C835622"/>
    <w:rsid w:val="3CABC8D4"/>
    <w:rsid w:val="3D587874"/>
    <w:rsid w:val="3D617E57"/>
    <w:rsid w:val="3D6C0760"/>
    <w:rsid w:val="3D6E4B9E"/>
    <w:rsid w:val="3D87523D"/>
    <w:rsid w:val="3D89D538"/>
    <w:rsid w:val="3E6A16C4"/>
    <w:rsid w:val="3E7AC70C"/>
    <w:rsid w:val="3EBC43B0"/>
    <w:rsid w:val="3ECACAE8"/>
    <w:rsid w:val="3F127D82"/>
    <w:rsid w:val="3F78BD5A"/>
    <w:rsid w:val="3F7B9AA9"/>
    <w:rsid w:val="3F86BF44"/>
    <w:rsid w:val="3F9C3A95"/>
    <w:rsid w:val="3FA5ED3F"/>
    <w:rsid w:val="3FC3724B"/>
    <w:rsid w:val="3FD00756"/>
    <w:rsid w:val="404A3CD6"/>
    <w:rsid w:val="40B72FB5"/>
    <w:rsid w:val="40B7D1B3"/>
    <w:rsid w:val="40DB4019"/>
    <w:rsid w:val="40DCAE31"/>
    <w:rsid w:val="40DF7BA9"/>
    <w:rsid w:val="40EF6734"/>
    <w:rsid w:val="41A553F6"/>
    <w:rsid w:val="41E1DF52"/>
    <w:rsid w:val="41FB786A"/>
    <w:rsid w:val="425BDAF1"/>
    <w:rsid w:val="4265BA64"/>
    <w:rsid w:val="4269D371"/>
    <w:rsid w:val="434072F3"/>
    <w:rsid w:val="43898967"/>
    <w:rsid w:val="43A6B55C"/>
    <w:rsid w:val="43D29DC4"/>
    <w:rsid w:val="43E90E82"/>
    <w:rsid w:val="4410D30A"/>
    <w:rsid w:val="4430F255"/>
    <w:rsid w:val="444218F1"/>
    <w:rsid w:val="44B632F1"/>
    <w:rsid w:val="44BB0F87"/>
    <w:rsid w:val="450D7325"/>
    <w:rsid w:val="457E911B"/>
    <w:rsid w:val="45CB26DB"/>
    <w:rsid w:val="46857AB6"/>
    <w:rsid w:val="46A46C6D"/>
    <w:rsid w:val="46F97697"/>
    <w:rsid w:val="470F8CFF"/>
    <w:rsid w:val="4732C21B"/>
    <w:rsid w:val="474361E3"/>
    <w:rsid w:val="47D8BA06"/>
    <w:rsid w:val="48081141"/>
    <w:rsid w:val="4827A60E"/>
    <w:rsid w:val="48D4524C"/>
    <w:rsid w:val="48E6C274"/>
    <w:rsid w:val="493139FF"/>
    <w:rsid w:val="498BEC5C"/>
    <w:rsid w:val="4AD4D3CE"/>
    <w:rsid w:val="4B296842"/>
    <w:rsid w:val="4BA5635D"/>
    <w:rsid w:val="4BD2CD9E"/>
    <w:rsid w:val="4CBE859C"/>
    <w:rsid w:val="4CC0B0AB"/>
    <w:rsid w:val="4CE19AC6"/>
    <w:rsid w:val="4D08778E"/>
    <w:rsid w:val="4D765F78"/>
    <w:rsid w:val="4D799512"/>
    <w:rsid w:val="4DEB7B5C"/>
    <w:rsid w:val="4DFFF71B"/>
    <w:rsid w:val="4E0257F3"/>
    <w:rsid w:val="4E09CDAE"/>
    <w:rsid w:val="4E3A0E19"/>
    <w:rsid w:val="4E58506D"/>
    <w:rsid w:val="4E7511F1"/>
    <w:rsid w:val="4EA609FF"/>
    <w:rsid w:val="4ED33C72"/>
    <w:rsid w:val="4EEA7F4C"/>
    <w:rsid w:val="4F17117C"/>
    <w:rsid w:val="4F7B426C"/>
    <w:rsid w:val="5007AA36"/>
    <w:rsid w:val="501E8996"/>
    <w:rsid w:val="50360A4F"/>
    <w:rsid w:val="506A093E"/>
    <w:rsid w:val="50A62152"/>
    <w:rsid w:val="50DBA9F6"/>
    <w:rsid w:val="50FF2609"/>
    <w:rsid w:val="51138EE1"/>
    <w:rsid w:val="5146EC30"/>
    <w:rsid w:val="51B3D572"/>
    <w:rsid w:val="51CE7229"/>
    <w:rsid w:val="52413D57"/>
    <w:rsid w:val="52713430"/>
    <w:rsid w:val="52921D61"/>
    <w:rsid w:val="52A2D354"/>
    <w:rsid w:val="537600CD"/>
    <w:rsid w:val="53ABCBEE"/>
    <w:rsid w:val="53BE68CA"/>
    <w:rsid w:val="53CD47CA"/>
    <w:rsid w:val="543C150B"/>
    <w:rsid w:val="54433418"/>
    <w:rsid w:val="545964C9"/>
    <w:rsid w:val="5474E409"/>
    <w:rsid w:val="548BBDF3"/>
    <w:rsid w:val="54A7C526"/>
    <w:rsid w:val="54B8C9F5"/>
    <w:rsid w:val="54DA3CB5"/>
    <w:rsid w:val="552BAA91"/>
    <w:rsid w:val="55723AA8"/>
    <w:rsid w:val="558FE52D"/>
    <w:rsid w:val="55A44F86"/>
    <w:rsid w:val="55E8FD4F"/>
    <w:rsid w:val="560B0900"/>
    <w:rsid w:val="5621866E"/>
    <w:rsid w:val="5677ACDF"/>
    <w:rsid w:val="56B25313"/>
    <w:rsid w:val="575EAFB1"/>
    <w:rsid w:val="575FD3A2"/>
    <w:rsid w:val="57986E5B"/>
    <w:rsid w:val="57A44BA1"/>
    <w:rsid w:val="57DCD0D7"/>
    <w:rsid w:val="5805EC44"/>
    <w:rsid w:val="581E34FC"/>
    <w:rsid w:val="5879E67F"/>
    <w:rsid w:val="58950CAE"/>
    <w:rsid w:val="5957228C"/>
    <w:rsid w:val="5973043B"/>
    <w:rsid w:val="59865BAF"/>
    <w:rsid w:val="598B8E2F"/>
    <w:rsid w:val="59B13619"/>
    <w:rsid w:val="59B50A16"/>
    <w:rsid w:val="59FA1E7F"/>
    <w:rsid w:val="5A49FD19"/>
    <w:rsid w:val="5A50AA54"/>
    <w:rsid w:val="5A64C036"/>
    <w:rsid w:val="5AC296C4"/>
    <w:rsid w:val="5B662ED7"/>
    <w:rsid w:val="5B79A5D0"/>
    <w:rsid w:val="5BAFD9F7"/>
    <w:rsid w:val="5C31BB10"/>
    <w:rsid w:val="5C350D44"/>
    <w:rsid w:val="5C5522AB"/>
    <w:rsid w:val="5CE19E6E"/>
    <w:rsid w:val="5CF89CCE"/>
    <w:rsid w:val="5D4BAA58"/>
    <w:rsid w:val="5D52A490"/>
    <w:rsid w:val="5D593B38"/>
    <w:rsid w:val="5D642430"/>
    <w:rsid w:val="5D687DD1"/>
    <w:rsid w:val="5D697CE8"/>
    <w:rsid w:val="5DDEA1C7"/>
    <w:rsid w:val="5DE2C374"/>
    <w:rsid w:val="5DF30EF8"/>
    <w:rsid w:val="5E5F5C5F"/>
    <w:rsid w:val="5E8072C5"/>
    <w:rsid w:val="5E88C78C"/>
    <w:rsid w:val="5E9A6E3E"/>
    <w:rsid w:val="5E9DCF99"/>
    <w:rsid w:val="5ED56E69"/>
    <w:rsid w:val="5F3119EF"/>
    <w:rsid w:val="5F8CFF6F"/>
    <w:rsid w:val="5FE14797"/>
    <w:rsid w:val="5FE968FC"/>
    <w:rsid w:val="5FEE2A4F"/>
    <w:rsid w:val="6002EF85"/>
    <w:rsid w:val="6022FB90"/>
    <w:rsid w:val="603C66D2"/>
    <w:rsid w:val="60ACB068"/>
    <w:rsid w:val="60B378E7"/>
    <w:rsid w:val="60B8FF79"/>
    <w:rsid w:val="614E9A9A"/>
    <w:rsid w:val="617DBA0D"/>
    <w:rsid w:val="61C0AB6E"/>
    <w:rsid w:val="62141F52"/>
    <w:rsid w:val="62887AFF"/>
    <w:rsid w:val="62A1AA79"/>
    <w:rsid w:val="62FEF270"/>
    <w:rsid w:val="631347CB"/>
    <w:rsid w:val="63142BAA"/>
    <w:rsid w:val="63218A6F"/>
    <w:rsid w:val="636E88CD"/>
    <w:rsid w:val="6384D193"/>
    <w:rsid w:val="63EFE065"/>
    <w:rsid w:val="6434935F"/>
    <w:rsid w:val="64D88E09"/>
    <w:rsid w:val="64F128F3"/>
    <w:rsid w:val="650DEB57"/>
    <w:rsid w:val="65164F8E"/>
    <w:rsid w:val="65360F29"/>
    <w:rsid w:val="65DFDC8B"/>
    <w:rsid w:val="65F3D4F6"/>
    <w:rsid w:val="660EC59D"/>
    <w:rsid w:val="664312E4"/>
    <w:rsid w:val="664A7F30"/>
    <w:rsid w:val="6655BB8F"/>
    <w:rsid w:val="6664515A"/>
    <w:rsid w:val="668EDBBD"/>
    <w:rsid w:val="66FD946C"/>
    <w:rsid w:val="67141ADC"/>
    <w:rsid w:val="6716205F"/>
    <w:rsid w:val="6729FF6D"/>
    <w:rsid w:val="672DBE49"/>
    <w:rsid w:val="67562483"/>
    <w:rsid w:val="67585151"/>
    <w:rsid w:val="67A632AE"/>
    <w:rsid w:val="67AB0348"/>
    <w:rsid w:val="67B71CCB"/>
    <w:rsid w:val="67D3A553"/>
    <w:rsid w:val="67DDB93D"/>
    <w:rsid w:val="681135B8"/>
    <w:rsid w:val="68414C88"/>
    <w:rsid w:val="68650A56"/>
    <w:rsid w:val="688170EB"/>
    <w:rsid w:val="68872794"/>
    <w:rsid w:val="68A45047"/>
    <w:rsid w:val="68D2CECA"/>
    <w:rsid w:val="68E94EF2"/>
    <w:rsid w:val="690568A2"/>
    <w:rsid w:val="693AF442"/>
    <w:rsid w:val="6943D437"/>
    <w:rsid w:val="695C05B5"/>
    <w:rsid w:val="69903D52"/>
    <w:rsid w:val="69A55874"/>
    <w:rsid w:val="6A09A773"/>
    <w:rsid w:val="6A3D26C1"/>
    <w:rsid w:val="6A9D3508"/>
    <w:rsid w:val="6AAD9895"/>
    <w:rsid w:val="6B01A9E4"/>
    <w:rsid w:val="6B219B6F"/>
    <w:rsid w:val="6B3FED07"/>
    <w:rsid w:val="6B72B803"/>
    <w:rsid w:val="6B7923B4"/>
    <w:rsid w:val="6BAF2426"/>
    <w:rsid w:val="6BCE7987"/>
    <w:rsid w:val="6BCF3883"/>
    <w:rsid w:val="6C370911"/>
    <w:rsid w:val="6C4C4BFD"/>
    <w:rsid w:val="6C5791F8"/>
    <w:rsid w:val="6CBD6BD0"/>
    <w:rsid w:val="6CD3616C"/>
    <w:rsid w:val="6CDFD64A"/>
    <w:rsid w:val="6D2AEFD3"/>
    <w:rsid w:val="6D7227CE"/>
    <w:rsid w:val="6DC89472"/>
    <w:rsid w:val="6E0BBFD6"/>
    <w:rsid w:val="6E1AC9FE"/>
    <w:rsid w:val="6E7F93CD"/>
    <w:rsid w:val="6E9206F6"/>
    <w:rsid w:val="6EB193AA"/>
    <w:rsid w:val="6EF69747"/>
    <w:rsid w:val="6F459788"/>
    <w:rsid w:val="6F47D6DD"/>
    <w:rsid w:val="6F60D88D"/>
    <w:rsid w:val="6F958B71"/>
    <w:rsid w:val="6FB37D46"/>
    <w:rsid w:val="7009DB4E"/>
    <w:rsid w:val="7033BAA7"/>
    <w:rsid w:val="7044E469"/>
    <w:rsid w:val="70519B3F"/>
    <w:rsid w:val="708D0D50"/>
    <w:rsid w:val="717C3D85"/>
    <w:rsid w:val="71A5ABAF"/>
    <w:rsid w:val="71FFA2AC"/>
    <w:rsid w:val="722CB1A6"/>
    <w:rsid w:val="723A28B7"/>
    <w:rsid w:val="72675C9D"/>
    <w:rsid w:val="72CBDB07"/>
    <w:rsid w:val="72FFAF8F"/>
    <w:rsid w:val="730E7416"/>
    <w:rsid w:val="7318942D"/>
    <w:rsid w:val="735CADAF"/>
    <w:rsid w:val="735F7B99"/>
    <w:rsid w:val="7377D62C"/>
    <w:rsid w:val="73A2B69C"/>
    <w:rsid w:val="73CA19A4"/>
    <w:rsid w:val="7438A375"/>
    <w:rsid w:val="747A9F03"/>
    <w:rsid w:val="74816062"/>
    <w:rsid w:val="74AEC990"/>
    <w:rsid w:val="74D71A54"/>
    <w:rsid w:val="751AC05F"/>
    <w:rsid w:val="75563047"/>
    <w:rsid w:val="756BAD13"/>
    <w:rsid w:val="7592A01D"/>
    <w:rsid w:val="75AAC048"/>
    <w:rsid w:val="75B45322"/>
    <w:rsid w:val="75DA2D17"/>
    <w:rsid w:val="7616123A"/>
    <w:rsid w:val="7630950C"/>
    <w:rsid w:val="7656EDFF"/>
    <w:rsid w:val="7689EA35"/>
    <w:rsid w:val="76EC5132"/>
    <w:rsid w:val="7716FA12"/>
    <w:rsid w:val="7754DE48"/>
    <w:rsid w:val="775CCD07"/>
    <w:rsid w:val="775F667E"/>
    <w:rsid w:val="779A57F6"/>
    <w:rsid w:val="77F4D53F"/>
    <w:rsid w:val="7836B639"/>
    <w:rsid w:val="78520035"/>
    <w:rsid w:val="78B38BFF"/>
    <w:rsid w:val="79120206"/>
    <w:rsid w:val="7928278E"/>
    <w:rsid w:val="79334126"/>
    <w:rsid w:val="795ACEA3"/>
    <w:rsid w:val="795D6E00"/>
    <w:rsid w:val="79A15A7A"/>
    <w:rsid w:val="79D061C0"/>
    <w:rsid w:val="7A04C4FC"/>
    <w:rsid w:val="7A12AADA"/>
    <w:rsid w:val="7A6E0528"/>
    <w:rsid w:val="7A94438E"/>
    <w:rsid w:val="7A9E7F21"/>
    <w:rsid w:val="7B03390A"/>
    <w:rsid w:val="7B35C5E9"/>
    <w:rsid w:val="7B3C79FE"/>
    <w:rsid w:val="7B52158B"/>
    <w:rsid w:val="7B547B7B"/>
    <w:rsid w:val="7B6059B3"/>
    <w:rsid w:val="7B80E40D"/>
    <w:rsid w:val="7B9C61C2"/>
    <w:rsid w:val="7BA57FB9"/>
    <w:rsid w:val="7BD8BAB0"/>
    <w:rsid w:val="7BF352B6"/>
    <w:rsid w:val="7C34968A"/>
    <w:rsid w:val="7C8EB163"/>
    <w:rsid w:val="7CC969E5"/>
    <w:rsid w:val="7CEF5FC1"/>
    <w:rsid w:val="7D5CFF23"/>
    <w:rsid w:val="7D6CCBE2"/>
    <w:rsid w:val="7D8881AA"/>
    <w:rsid w:val="7E219031"/>
    <w:rsid w:val="7E30911A"/>
    <w:rsid w:val="7E3A85DD"/>
    <w:rsid w:val="7E4586A8"/>
    <w:rsid w:val="7E516833"/>
    <w:rsid w:val="7E53471E"/>
    <w:rsid w:val="7E6D66AB"/>
    <w:rsid w:val="7E947ABD"/>
    <w:rsid w:val="7EE62987"/>
    <w:rsid w:val="7EEAAE89"/>
    <w:rsid w:val="7F237E70"/>
    <w:rsid w:val="7F24520B"/>
    <w:rsid w:val="7F265DF1"/>
    <w:rsid w:val="7F50AD94"/>
    <w:rsid w:val="7F83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DA63"/>
  <w15:docId w15:val="{6965BA69-0BD7-42D5-AA6B-9FEFAEDB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47C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7C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47C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47CC9"/>
    <w:rPr>
      <w:color w:val="0000FF" w:themeColor="hyperlink"/>
      <w:u w:val="single"/>
    </w:rPr>
  </w:style>
  <w:style w:type="paragraph" w:styleId="NoSpacing">
    <w:name w:val="No Spacing"/>
    <w:uiPriority w:val="1"/>
    <w:qFormat/>
    <w:pPr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6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ACF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l-k">
    <w:name w:val="pl-k"/>
    <w:basedOn w:val="DefaultParagraphFont"/>
    <w:rsid w:val="00E36ACF"/>
  </w:style>
  <w:style w:type="character" w:customStyle="1" w:styleId="pl-kos">
    <w:name w:val="pl-kos"/>
    <w:basedOn w:val="DefaultParagraphFont"/>
    <w:rsid w:val="00E36ACF"/>
  </w:style>
  <w:style w:type="character" w:customStyle="1" w:styleId="pl-v">
    <w:name w:val="pl-v"/>
    <w:basedOn w:val="DefaultParagraphFont"/>
    <w:rsid w:val="00E36ACF"/>
  </w:style>
  <w:style w:type="character" w:customStyle="1" w:styleId="pl-s">
    <w:name w:val="pl-s"/>
    <w:basedOn w:val="DefaultParagraphFont"/>
    <w:rsid w:val="00E36ACF"/>
  </w:style>
  <w:style w:type="character" w:customStyle="1" w:styleId="pl-c1">
    <w:name w:val="pl-c1"/>
    <w:basedOn w:val="DefaultParagraphFont"/>
    <w:rsid w:val="00E36ACF"/>
  </w:style>
  <w:style w:type="character" w:customStyle="1" w:styleId="pl-s1">
    <w:name w:val="pl-s1"/>
    <w:basedOn w:val="DefaultParagraphFont"/>
    <w:rsid w:val="00E36ACF"/>
  </w:style>
  <w:style w:type="character" w:customStyle="1" w:styleId="pl-en">
    <w:name w:val="pl-en"/>
    <w:basedOn w:val="DefaultParagraphFont"/>
    <w:rsid w:val="00E36ACF"/>
  </w:style>
  <w:style w:type="character" w:customStyle="1" w:styleId="pl-smi">
    <w:name w:val="pl-smi"/>
    <w:basedOn w:val="DefaultParagraphFont"/>
    <w:rsid w:val="00E3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BCD3120028D54680629FEDE7486535" ma:contentTypeVersion="16" ma:contentTypeDescription="Create a new document." ma:contentTypeScope="" ma:versionID="03b8420751630c251165b09c1bd51dfa">
  <xsd:schema xmlns:xsd="http://www.w3.org/2001/XMLSchema" xmlns:xs="http://www.w3.org/2001/XMLSchema" xmlns:p="http://schemas.microsoft.com/office/2006/metadata/properties" xmlns:ns2="5b75733d-1bd2-4af3-8fc3-88baf0a9ebc6" xmlns:ns3="6b327ed9-3406-4fed-aff3-f8389fcc409e" targetNamespace="http://schemas.microsoft.com/office/2006/metadata/properties" ma:root="true" ma:fieldsID="3cf9255a778e974d8ae5bf7514196855" ns2:_="" ns3:_="">
    <xsd:import namespace="5b75733d-1bd2-4af3-8fc3-88baf0a9ebc6"/>
    <xsd:import namespace="6b327ed9-3406-4fed-aff3-f8389fcc40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5733d-1bd2-4af3-8fc3-88baf0a9eb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649f008-93b0-4019-874e-bc63758e4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27ed9-3406-4fed-aff3-f8389fcc409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b64bef7-785e-45b6-9273-ce9d745d3ea9}" ma:internalName="TaxCatchAll" ma:showField="CatchAllData" ma:web="6b327ed9-3406-4fed-aff3-f8389fcc40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b75733d-1bd2-4af3-8fc3-88baf0a9ebc6">
      <Terms xmlns="http://schemas.microsoft.com/office/infopath/2007/PartnerControls"/>
    </lcf76f155ced4ddcb4097134ff3c332f>
    <TaxCatchAll xmlns="6b327ed9-3406-4fed-aff3-f8389fcc40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783F94-2153-464A-990A-DA8AF88DA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75733d-1bd2-4af3-8fc3-88baf0a9ebc6"/>
    <ds:schemaRef ds:uri="6b327ed9-3406-4fed-aff3-f8389fcc40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B61CD-1249-4490-BD2C-EE50E985082B}">
  <ds:schemaRefs>
    <ds:schemaRef ds:uri="http://schemas.microsoft.com/office/2006/metadata/properties"/>
    <ds:schemaRef ds:uri="http://schemas.microsoft.com/office/infopath/2007/PartnerControls"/>
    <ds:schemaRef ds:uri="5b75733d-1bd2-4af3-8fc3-88baf0a9ebc6"/>
    <ds:schemaRef ds:uri="6b327ed9-3406-4fed-aff3-f8389fcc409e"/>
  </ds:schemaRefs>
</ds:datastoreItem>
</file>

<file path=customXml/itemProps3.xml><?xml version="1.0" encoding="utf-8"?>
<ds:datastoreItem xmlns:ds="http://schemas.openxmlformats.org/officeDocument/2006/customXml" ds:itemID="{9F9C4B34-831D-463E-928E-9F8BC71E61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adriende</cp:lastModifiedBy>
  <cp:revision>4</cp:revision>
  <cp:lastPrinted>2022-09-09T23:38:00Z</cp:lastPrinted>
  <dcterms:created xsi:type="dcterms:W3CDTF">2022-09-09T23:38:00Z</dcterms:created>
  <dcterms:modified xsi:type="dcterms:W3CDTF">2022-09-09T23:43:00Z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0x0101007FBCD3120028D54680629FEDE7486535</vt:lpwstr>
  </property>
  <property fmtid="{D5CDD505-2E9C-101B-9397-08002B2CF9AE}" pid="3" name="MediaServiceImageTags">
    <vt:lpwstr/>
  </property>
</Properties>
</file>