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proofErr w:type="spellStart"/>
      <w:r>
        <w:t>TempoEngine</w:t>
      </w:r>
      <w:proofErr w:type="spellEnd"/>
      <w:r>
        <w:t xml:space="preserve">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5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2E790BC7" w:rsidR="00564C8C" w:rsidRDefault="00564C8C" w:rsidP="00564C8C">
      <w:pPr>
        <w:pStyle w:val="ListParagraph"/>
        <w:numPr>
          <w:ilvl w:val="0"/>
          <w:numId w:val="2"/>
        </w:numPr>
        <w:rPr>
          <w:rStyle w:val="SubtleEmphasis"/>
        </w:rPr>
      </w:pPr>
      <w:hyperlink r:id="rId6" w:history="1">
        <w:r w:rsidRPr="003931FF">
          <w:rPr>
            <w:rStyle w:val="Hyperlink"/>
          </w:rPr>
          <w:t>https://www.sciencedirect.com/science/article/pii/S0370157323003770</w:t>
        </w:r>
      </w:hyperlink>
      <w:r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5EC3A8E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497F5693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1DE44855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χ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5F36608E" w14:textId="2311B1E0" w:rsidR="00FF2E34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03CA05A9" w14:textId="197C60B6" w:rsidR="00FF2E34" w:rsidRPr="00295A36" w:rsidRDefault="00FF2E34" w:rsidP="00564C8C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χ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15A639D" w14:textId="1501006B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75F4928B" w:rsidR="000D3525" w:rsidRPr="000D3525" w:rsidRDefault="000D3525" w:rsidP="00564C8C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>
        <w:rPr>
          <w:rStyle w:val="SubtleEmphasis"/>
          <w:rFonts w:eastAsiaTheme="minorEastAsia"/>
          <w:i w:val="0"/>
          <w:iCs w:val="0"/>
        </w:rPr>
        <w:t xml:space="preserve">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18A33058" w14:textId="77777777" w:rsidR="004D6237" w:rsidRDefault="004D62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1AE146" w14:textId="7F98813E" w:rsidR="00B208B7" w:rsidRPr="00101038" w:rsidRDefault="00101038" w:rsidP="00101038">
      <w:pPr>
        <w:pStyle w:val="Heading1"/>
      </w:pPr>
      <w:r w:rsidRPr="00101038">
        <w:lastRenderedPageBreak/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F47D9F" w:rsidRDefault="003C55BF" w:rsidP="000A64E7">
      <w:pPr>
        <w:rPr>
          <w:lang w:val="ru-RU"/>
        </w:rPr>
      </w:pPr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</w:t>
      </w:r>
      <w:r>
        <w:t>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and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</w:t>
      </w:r>
      <w:proofErr w:type="gramStart"/>
      <w:r w:rsidRPr="008453A7">
        <w:rPr>
          <w:b/>
          <w:bCs/>
        </w:rPr>
        <w:t>GetPolygons(</w:t>
      </w:r>
      <w:proofErr w:type="gramEnd"/>
      <w:r w:rsidRPr="008453A7">
        <w:rPr>
          <w:b/>
          <w:bCs/>
        </w:rPr>
        <w:t>)</w:t>
      </w:r>
      <w:r w:rsidRPr="008453A7">
        <w:rPr>
          <w:b/>
          <w:bCs/>
        </w:rPr>
        <w:t xml:space="preserve"> </w:t>
      </w:r>
      <w:r w:rsidRPr="008453A7">
        <w:t xml:space="preserve">- </w:t>
      </w:r>
      <w:r w:rsidRPr="008453A7">
        <w:t>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gramStart"/>
      <w:r w:rsidRPr="008453A7">
        <w:rPr>
          <w:b/>
          <w:bCs/>
        </w:rPr>
        <w:t>GetSquares(</w:t>
      </w:r>
      <w:proofErr w:type="gramEnd"/>
      <w:r w:rsidRPr="008453A7">
        <w:rPr>
          <w:b/>
          <w:bCs/>
        </w:rPr>
        <w:t>)</w:t>
      </w:r>
      <w:r w:rsidRPr="008453A7">
        <w:rPr>
          <w:b/>
          <w:bCs/>
        </w:rPr>
        <w:t xml:space="preserve"> </w:t>
      </w:r>
      <w:r w:rsidRPr="008453A7">
        <w:t>-</w:t>
      </w:r>
      <w:r w:rsidR="00F44AB8" w:rsidRPr="008453A7">
        <w:t xml:space="preserve"> </w:t>
      </w:r>
      <w:r w:rsidR="00F44AB8" w:rsidRPr="008453A7">
        <w:t>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gramStart"/>
      <w:r w:rsidRPr="008453A7">
        <w:rPr>
          <w:b/>
          <w:bCs/>
        </w:rPr>
        <w:t>IsVisible(</w:t>
      </w:r>
      <w:proofErr w:type="gramEnd"/>
      <w:r w:rsidRPr="008453A7">
        <w:rPr>
          <w:b/>
          <w:bCs/>
        </w:rPr>
        <w:t>CanvasManager canvasManager)</w:t>
      </w:r>
      <w:r w:rsidRPr="008453A7">
        <w:t xml:space="preserve"> - </w:t>
      </w:r>
      <w:r w:rsidRPr="008453A7">
        <w:t>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GetObjectVisibleArea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 xml:space="preserve">out Vector2 </w:t>
      </w:r>
      <w:proofErr w:type="spellStart"/>
      <w:r w:rsidRPr="008453A7">
        <w:rPr>
          <w:b/>
          <w:bCs/>
        </w:rPr>
        <w:t>topLeft</w:t>
      </w:r>
      <w:proofErr w:type="spellEnd"/>
      <w:r w:rsidRPr="008453A7">
        <w:rPr>
          <w:b/>
          <w:bCs/>
        </w:rPr>
        <w:t xml:space="preserve">, out Vector2 </w:t>
      </w:r>
      <w:proofErr w:type="spellStart"/>
      <w:r w:rsidRPr="008453A7">
        <w:rPr>
          <w:b/>
          <w:bCs/>
        </w:rPr>
        <w:t>bottomRight</w:t>
      </w:r>
      <w:proofErr w:type="spellEnd"/>
      <w:r w:rsidRPr="008453A7">
        <w:rPr>
          <w:b/>
          <w:bCs/>
        </w:rPr>
        <w:t>)</w:t>
      </w:r>
      <w:r w:rsidRPr="008453A7">
        <w:t xml:space="preserve"> - </w:t>
      </w:r>
      <w:r w:rsidRPr="008453A7">
        <w:t>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SetStartTemperature</w:t>
      </w:r>
      <w:proofErr w:type="spellEnd"/>
      <w:r w:rsidRPr="008453A7">
        <w:t>(</w:t>
      </w:r>
      <w:proofErr w:type="gramEnd"/>
      <w:r w:rsidRPr="008453A7">
        <w:t>)</w:t>
      </w:r>
      <w:r w:rsidR="00062595" w:rsidRPr="008453A7">
        <w:t xml:space="preserve"> - </w:t>
      </w:r>
      <w:r w:rsidR="00062595" w:rsidRPr="008453A7">
        <w:t>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GetObjectTypeString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</w:t>
      </w:r>
      <w:r w:rsidR="007D765E" w:rsidRPr="008453A7">
        <w:t xml:space="preserve"> </w:t>
      </w:r>
      <w:r w:rsidR="007D765E" w:rsidRPr="008453A7">
        <w:t>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</w:t>
      </w:r>
      <w:proofErr w:type="spellStart"/>
      <w:r w:rsidRPr="008453A7">
        <w:rPr>
          <w:b/>
          <w:bCs/>
        </w:rPr>
        <w:t>ObjectType</w:t>
      </w:r>
      <w:proofErr w:type="spellEnd"/>
      <w:r w:rsidRPr="008453A7">
        <w:rPr>
          <w:b/>
          <w:bCs/>
        </w:rPr>
        <w:t xml:space="preserve"> </w:t>
      </w:r>
      <w:proofErr w:type="spellStart"/>
      <w:proofErr w:type="gramStart"/>
      <w:r w:rsidRPr="008453A7">
        <w:rPr>
          <w:b/>
          <w:bCs/>
        </w:rPr>
        <w:t>GetObjectType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</w:t>
      </w:r>
      <w:r w:rsidRPr="008453A7">
        <w:t xml:space="preserve">Gets the type of the object as an </w:t>
      </w:r>
      <w:proofErr w:type="spellStart"/>
      <w:r w:rsidRPr="008453A7">
        <w:t>ObjectType</w:t>
      </w:r>
      <w:proofErr w:type="spellEnd"/>
      <w:r w:rsidRPr="008453A7">
        <w:t xml:space="preserve"> </w:t>
      </w:r>
      <w:proofErr w:type="spellStart"/>
      <w:r w:rsidRPr="008453A7">
        <w:t>enum</w:t>
      </w:r>
      <w:proofErr w:type="spellEnd"/>
      <w:r w:rsidRPr="008453A7">
        <w:t>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GetJsonRepresentation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</w:t>
      </w:r>
      <w:r w:rsidRPr="008453A7">
        <w:t>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spellStart"/>
      <w:proofErr w:type="gramStart"/>
      <w:r w:rsidRPr="008453A7">
        <w:rPr>
          <w:b/>
          <w:bCs/>
        </w:rPr>
        <w:t>IsIntersecting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EngineObject obj)</w:t>
      </w:r>
      <w:r w:rsidRPr="008453A7">
        <w:t xml:space="preserve"> - </w:t>
      </w:r>
      <w:r w:rsidRPr="008453A7">
        <w:t>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CacheProperties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</w:t>
      </w:r>
      <w:r w:rsidRPr="008453A7">
        <w:t>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 xml:space="preserve">abstract public List&lt;GrainSquare&gt; </w:t>
      </w:r>
      <w:proofErr w:type="spellStart"/>
      <w:proofErr w:type="gramStart"/>
      <w:r w:rsidRPr="008453A7">
        <w:rPr>
          <w:b/>
          <w:bCs/>
        </w:rPr>
        <w:t>GetExternalSquares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– Gets all external </w:t>
      </w:r>
      <w:proofErr w:type="spellStart"/>
      <w:r w:rsidRPr="008453A7">
        <w:t>GrainSquare’s</w:t>
      </w:r>
      <w:proofErr w:type="spellEnd"/>
      <w:r w:rsidRPr="008453A7">
        <w:t xml:space="preserve"> of an object, that can </w:t>
      </w:r>
      <w:proofErr w:type="spellStart"/>
      <w:r w:rsidRPr="008453A7">
        <w:t>tranfer</w:t>
      </w:r>
      <w:proofErr w:type="spellEnd"/>
      <w:r w:rsidRPr="008453A7">
        <w:t xml:space="preserve"> heat with other external </w:t>
      </w:r>
      <w:proofErr w:type="spellStart"/>
      <w:r w:rsidRPr="008453A7">
        <w:t>GrainSquare’s</w:t>
      </w:r>
      <w:proofErr w:type="spellEnd"/>
      <w:r w:rsidRPr="008453A7">
        <w:t xml:space="preserve">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02AEA7FA" w14:textId="30D55FCF" w:rsidR="00F96B73" w:rsidRDefault="00F96B73" w:rsidP="00F96B73">
      <w:pPr>
        <w:pStyle w:val="ListParagraph"/>
        <w:numPr>
          <w:ilvl w:val="0"/>
          <w:numId w:val="3"/>
        </w:numPr>
      </w:pPr>
      <w:r>
        <w:t>Position – position of the left top corner of square, can be only integer, Point</w:t>
      </w:r>
    </w:p>
    <w:p w14:paraId="4810A57E" w14:textId="318CF544" w:rsidR="00F96B73" w:rsidRPr="00F96B73" w:rsidRDefault="00F96B73" w:rsidP="00F96B73">
      <w:pPr>
        <w:pStyle w:val="ListParagraph"/>
        <w:numPr>
          <w:ilvl w:val="0"/>
          <w:numId w:val="3"/>
        </w:numPr>
      </w:pPr>
      <w:r>
        <w:t>Size – size of the square</w:t>
      </w:r>
    </w:p>
    <w:p w14:paraId="49C7849A" w14:textId="77777777" w:rsidR="00101038" w:rsidRPr="00101038" w:rsidRDefault="00101038" w:rsidP="00101038"/>
    <w:sectPr w:rsidR="00101038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3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62595"/>
    <w:rsid w:val="000A64E7"/>
    <w:rsid w:val="000C1EAA"/>
    <w:rsid w:val="000D3525"/>
    <w:rsid w:val="00101038"/>
    <w:rsid w:val="001C3121"/>
    <w:rsid w:val="001F220E"/>
    <w:rsid w:val="00295A36"/>
    <w:rsid w:val="002C1DBA"/>
    <w:rsid w:val="003C55BF"/>
    <w:rsid w:val="003D4211"/>
    <w:rsid w:val="0048325D"/>
    <w:rsid w:val="004D6237"/>
    <w:rsid w:val="0051707F"/>
    <w:rsid w:val="00564C8C"/>
    <w:rsid w:val="00592577"/>
    <w:rsid w:val="005B3BE4"/>
    <w:rsid w:val="005E50B6"/>
    <w:rsid w:val="005F42A6"/>
    <w:rsid w:val="00640010"/>
    <w:rsid w:val="00663833"/>
    <w:rsid w:val="006B07BE"/>
    <w:rsid w:val="007D765E"/>
    <w:rsid w:val="008453A7"/>
    <w:rsid w:val="008621D6"/>
    <w:rsid w:val="0089021B"/>
    <w:rsid w:val="008E0A94"/>
    <w:rsid w:val="009A2434"/>
    <w:rsid w:val="00AA0E25"/>
    <w:rsid w:val="00AC46D9"/>
    <w:rsid w:val="00B208B7"/>
    <w:rsid w:val="00BD68E4"/>
    <w:rsid w:val="00C67286"/>
    <w:rsid w:val="00CA69D5"/>
    <w:rsid w:val="00D360B4"/>
    <w:rsid w:val="00E24F24"/>
    <w:rsid w:val="00E76937"/>
    <w:rsid w:val="00F20BAF"/>
    <w:rsid w:val="00F44AB8"/>
    <w:rsid w:val="00F47D9F"/>
    <w:rsid w:val="00F5381F"/>
    <w:rsid w:val="00F96B7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70157323003770" TargetMode="External"/><Relationship Id="rId5" Type="http://schemas.openxmlformats.org/officeDocument/2006/relationships/hyperlink" Target="https://bookdown.org/huckley/Physical_Processes_In_Ecosystems/heattrans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39</cp:revision>
  <dcterms:created xsi:type="dcterms:W3CDTF">2024-06-29T11:56:00Z</dcterms:created>
  <dcterms:modified xsi:type="dcterms:W3CDTF">2024-06-29T13:41:00Z</dcterms:modified>
</cp:coreProperties>
</file>