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r>
        <w:t>TempoEngine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5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2E790BC7" w:rsidR="00564C8C" w:rsidRDefault="00000000" w:rsidP="00564C8C">
      <w:pPr>
        <w:pStyle w:val="ListParagraph"/>
        <w:numPr>
          <w:ilvl w:val="0"/>
          <w:numId w:val="2"/>
        </w:numPr>
        <w:rPr>
          <w:rStyle w:val="SubtleEmphasis"/>
        </w:rPr>
      </w:pPr>
      <w:hyperlink r:id="rId6" w:history="1">
        <w:r w:rsidR="00564C8C" w:rsidRPr="003931FF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5EC3A8E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497F5693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1DE44855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5F36608E" w14:textId="2311B1E0" w:rsidR="00FF2E34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03CA05A9" w14:textId="197C60B6" w:rsidR="00FF2E34" w:rsidRPr="00295A36" w:rsidRDefault="00FF2E34" w:rsidP="00564C8C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15A639D" w14:textId="1501006B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75F4928B" w:rsidR="000D3525" w:rsidRPr="000D3525" w:rsidRDefault="000D3525" w:rsidP="00564C8C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18A33058" w14:textId="77777777" w:rsidR="004D6237" w:rsidRDefault="004D62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1AE146" w14:textId="7F98813E" w:rsidR="00B208B7" w:rsidRPr="00101038" w:rsidRDefault="00101038" w:rsidP="00101038">
      <w:pPr>
        <w:pStyle w:val="Heading1"/>
      </w:pPr>
      <w:r w:rsidRPr="00101038">
        <w:lastRenderedPageBreak/>
        <w:t>Engine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75D9BC4E" w:rsidR="000C1EAA" w:rsidRPr="00E76937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and ID for the object, there can’t be two objects that have the same name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GetPolygons()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GetSquares()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GetObjectVisibleArea(out Vector2 topLeft, out Vector2 bottomRight)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SetStartTemperature</w:t>
      </w:r>
      <w:r w:rsidRPr="008453A7">
        <w:t>()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GetObjectTypeString()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ObjectType GetObjectType()</w:t>
      </w:r>
      <w:r w:rsidRPr="008453A7">
        <w:t xml:space="preserve"> - Gets the type of the object as an ObjectType enum.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GetJsonRepresentation()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IsIntersecting(EngineObject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CacheProperties()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>abstract public List&lt;GrainSquare&gt; GetExternalSquares()</w:t>
      </w:r>
      <w:r w:rsidRPr="008453A7">
        <w:t xml:space="preserve"> – Gets all external GrainSquare’s of an object, that can tranfer heat with other external GrainSquare’s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>, always equal to the Engine.GridStep</w:t>
      </w:r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List&lt;Polygon&gt; GetPolygons()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returns a list of GrainSquares,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SetCachedPoints()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caches the other 3 points of of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bool IsVisible(CanvasManager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overrides the abstract method of EngineObjec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GetObjectVisibleArea(out Vector2 topLeft, out Vector2 bottomRight)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AddEnergyDelta(double energyDelta)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ApplyEnergyDelta()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SetStartTemperature()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string GetObjectTypeString()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Provides the type identifier for Grainsquare objects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 string,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overrides the abstract method of EngineObject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5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2"/>
  </w:num>
  <w:num w:numId="5" w16cid:durableId="74279398">
    <w:abstractNumId w:val="3"/>
  </w:num>
  <w:num w:numId="6" w16cid:durableId="1448574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567D8"/>
    <w:rsid w:val="00062595"/>
    <w:rsid w:val="000A64E7"/>
    <w:rsid w:val="000C1EAA"/>
    <w:rsid w:val="000D3525"/>
    <w:rsid w:val="000F3ED2"/>
    <w:rsid w:val="00101038"/>
    <w:rsid w:val="0018452B"/>
    <w:rsid w:val="001C3121"/>
    <w:rsid w:val="001F220E"/>
    <w:rsid w:val="00295A36"/>
    <w:rsid w:val="002C1DBA"/>
    <w:rsid w:val="002D5FAE"/>
    <w:rsid w:val="002E0BC6"/>
    <w:rsid w:val="003C55BF"/>
    <w:rsid w:val="003D4211"/>
    <w:rsid w:val="0045374F"/>
    <w:rsid w:val="0048325D"/>
    <w:rsid w:val="004D3D51"/>
    <w:rsid w:val="004D6237"/>
    <w:rsid w:val="0051707F"/>
    <w:rsid w:val="00564C8C"/>
    <w:rsid w:val="0058732E"/>
    <w:rsid w:val="00592577"/>
    <w:rsid w:val="005B3BE4"/>
    <w:rsid w:val="005E50B6"/>
    <w:rsid w:val="005F42A6"/>
    <w:rsid w:val="00640010"/>
    <w:rsid w:val="00663833"/>
    <w:rsid w:val="006B07BE"/>
    <w:rsid w:val="007904FA"/>
    <w:rsid w:val="007D765E"/>
    <w:rsid w:val="008453A7"/>
    <w:rsid w:val="008621D6"/>
    <w:rsid w:val="00866B40"/>
    <w:rsid w:val="0089021B"/>
    <w:rsid w:val="008E0A94"/>
    <w:rsid w:val="00985730"/>
    <w:rsid w:val="009A2434"/>
    <w:rsid w:val="00AA0E25"/>
    <w:rsid w:val="00AC46D9"/>
    <w:rsid w:val="00B208B7"/>
    <w:rsid w:val="00B939BB"/>
    <w:rsid w:val="00BD68E4"/>
    <w:rsid w:val="00C4443C"/>
    <w:rsid w:val="00C67286"/>
    <w:rsid w:val="00C96154"/>
    <w:rsid w:val="00CA69D5"/>
    <w:rsid w:val="00D12ED4"/>
    <w:rsid w:val="00D360B4"/>
    <w:rsid w:val="00D97347"/>
    <w:rsid w:val="00E24F24"/>
    <w:rsid w:val="00E76937"/>
    <w:rsid w:val="00F20BAF"/>
    <w:rsid w:val="00F44AB8"/>
    <w:rsid w:val="00F47D9F"/>
    <w:rsid w:val="00F5381F"/>
    <w:rsid w:val="00F96B73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70157323003770" TargetMode="External"/><Relationship Id="rId5" Type="http://schemas.openxmlformats.org/officeDocument/2006/relationships/hyperlink" Target="https://bookdown.org/huckley/Physical_Processes_In_Ecosystems/heattrans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53</cp:revision>
  <dcterms:created xsi:type="dcterms:W3CDTF">2024-06-29T11:56:00Z</dcterms:created>
  <dcterms:modified xsi:type="dcterms:W3CDTF">2024-07-03T19:50:00Z</dcterms:modified>
</cp:coreProperties>
</file>