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A6" w:rsidRDefault="009C53A6">
      <w:r>
        <w:t xml:space="preserve">Основные задачи системы: </w:t>
      </w:r>
    </w:p>
    <w:p w:rsidR="009C53A6" w:rsidRDefault="009C53A6" w:rsidP="009C53A6">
      <w:pPr>
        <w:pStyle w:val="a3"/>
        <w:numPr>
          <w:ilvl w:val="0"/>
          <w:numId w:val="1"/>
        </w:numPr>
      </w:pPr>
      <w:r>
        <w:t xml:space="preserve">Организация централизованной </w:t>
      </w:r>
      <w:r w:rsidR="00F012C4">
        <w:t xml:space="preserve">постановки задач на разработку </w:t>
      </w:r>
      <w:r>
        <w:t>креативов</w:t>
      </w:r>
    </w:p>
    <w:p w:rsidR="009C53A6" w:rsidRDefault="009C53A6" w:rsidP="009C53A6">
      <w:pPr>
        <w:pStyle w:val="a3"/>
        <w:numPr>
          <w:ilvl w:val="0"/>
          <w:numId w:val="1"/>
        </w:numPr>
      </w:pPr>
      <w:r>
        <w:t>Принятие решения о приобретении дизайнов от сторонних разработчиков (путем голосования)</w:t>
      </w:r>
    </w:p>
    <w:p w:rsidR="009C53A6" w:rsidRDefault="009C53A6" w:rsidP="009C53A6">
      <w:pPr>
        <w:pStyle w:val="a3"/>
        <w:numPr>
          <w:ilvl w:val="0"/>
          <w:numId w:val="1"/>
        </w:numPr>
      </w:pPr>
      <w:r>
        <w:t>Централизованное хранение и организация доступа к закупленным креативам</w:t>
      </w:r>
    </w:p>
    <w:p w:rsidR="009C53A6" w:rsidRDefault="009C53A6">
      <w:r>
        <w:t>Доступ в систему – ограничен. Система работает во внутренней сети предприятия, что обеспечивает дополнительную безопасность хранения дизайнов.</w:t>
      </w:r>
    </w:p>
    <w:p w:rsidR="003B23A0" w:rsidRDefault="004B3A1F">
      <w:r>
        <w:t>Термины</w:t>
      </w:r>
    </w:p>
    <w:p w:rsidR="004B3A1F" w:rsidRDefault="004B3A1F">
      <w:r w:rsidRPr="00F012C4">
        <w:rPr>
          <w:b/>
        </w:rPr>
        <w:t>Задача</w:t>
      </w:r>
      <w:r w:rsidR="009C53A6">
        <w:t xml:space="preserve">: Задание на разработку дизайнов. Задача включает в себя разрабатываемые </w:t>
      </w:r>
      <w:r w:rsidR="009C53A6" w:rsidRPr="00F012C4">
        <w:rPr>
          <w:b/>
        </w:rPr>
        <w:t>Креативы</w:t>
      </w:r>
      <w:r w:rsidR="009C53A6">
        <w:t xml:space="preserve">. Креативов в составе одной задачи может быть сколько угодно. Доступ к </w:t>
      </w:r>
      <w:r w:rsidR="00F012C4">
        <w:t xml:space="preserve">постановке </w:t>
      </w:r>
      <w:r w:rsidR="009C53A6">
        <w:t>задачи есть только у Постановщика задачи. Постановщик задачи выбирается из состава руководителей отделов дизайна</w:t>
      </w:r>
      <w:r w:rsidR="00864261">
        <w:t>.</w:t>
      </w:r>
    </w:p>
    <w:p w:rsidR="004B3A1F" w:rsidRDefault="009C53A6">
      <w:r>
        <w:t>З</w:t>
      </w:r>
      <w:r w:rsidR="004B3A1F">
        <w:t>аказчик</w:t>
      </w:r>
      <w:r>
        <w:t xml:space="preserve">: </w:t>
      </w:r>
      <w:r w:rsidR="00864261">
        <w:t>Лицо (представитель организации)</w:t>
      </w:r>
    </w:p>
    <w:p w:rsidR="00864261" w:rsidRPr="00864261" w:rsidRDefault="004B3A1F">
      <w:r w:rsidRPr="00F012C4">
        <w:rPr>
          <w:b/>
        </w:rPr>
        <w:t>Креатив</w:t>
      </w:r>
      <w:r w:rsidR="00864261">
        <w:t xml:space="preserve">: Разрабатываемый на основе </w:t>
      </w:r>
      <w:r w:rsidR="00864261" w:rsidRPr="00F012C4">
        <w:rPr>
          <w:b/>
        </w:rPr>
        <w:t>Задачи</w:t>
      </w:r>
      <w:r w:rsidR="00864261">
        <w:t xml:space="preserve"> дизайн продукции.  Креативы входят в состав Задачи. Креатив может быть как самостоятельной разработкой, так и компиляцией приобретенных  дизайнов. </w:t>
      </w:r>
      <w:r w:rsidR="00F012C4">
        <w:t>В</w:t>
      </w:r>
      <w:r w:rsidR="00F641C1">
        <w:t xml:space="preserve"> состав креатива </w:t>
      </w:r>
      <w:r w:rsidR="00F012C4">
        <w:t xml:space="preserve">обязательно </w:t>
      </w:r>
      <w:r w:rsidR="00F641C1">
        <w:t xml:space="preserve">входит его описание и файл </w:t>
      </w:r>
      <w:r w:rsidR="00F641C1">
        <w:rPr>
          <w:lang w:val="en-US"/>
        </w:rPr>
        <w:t>Preview</w:t>
      </w:r>
      <w:r w:rsidR="00F641C1">
        <w:t xml:space="preserve">. </w:t>
      </w:r>
      <w:r w:rsidR="00864261">
        <w:t xml:space="preserve">В случае компиляции в состав креатива входит помимо </w:t>
      </w:r>
      <w:r w:rsidR="00864261">
        <w:rPr>
          <w:lang w:val="en-US"/>
        </w:rPr>
        <w:t>Preview</w:t>
      </w:r>
      <w:r w:rsidR="00864261" w:rsidRPr="00864261">
        <w:t xml:space="preserve"> – </w:t>
      </w:r>
      <w:r w:rsidR="00864261">
        <w:t xml:space="preserve">файла самого Креатива еще и </w:t>
      </w:r>
      <w:r w:rsidR="00F012C4">
        <w:rPr>
          <w:lang w:val="en-US"/>
        </w:rPr>
        <w:t>Preview</w:t>
      </w:r>
      <w:r w:rsidR="00F012C4">
        <w:t xml:space="preserve"> -</w:t>
      </w:r>
      <w:r w:rsidR="00864261">
        <w:t xml:space="preserve">файлы дизайнов, на основе которых этот креатив разрабатывался. Файлы прикрепляются к креативу для формирования </w:t>
      </w:r>
      <w:r w:rsidR="00864261" w:rsidRPr="00F012C4">
        <w:rPr>
          <w:b/>
        </w:rPr>
        <w:t>Макета</w:t>
      </w:r>
      <w:r w:rsidR="00864261">
        <w:t xml:space="preserve"> для утверждения креатива</w:t>
      </w:r>
      <w:r w:rsidR="00F641C1">
        <w:t>.</w:t>
      </w:r>
    </w:p>
    <w:p w:rsidR="00864261" w:rsidRDefault="00864261">
      <w:r w:rsidRPr="00F012C4">
        <w:rPr>
          <w:b/>
        </w:rPr>
        <w:t>Макет</w:t>
      </w:r>
      <w:r w:rsidR="00F012C4">
        <w:t xml:space="preserve"> для у</w:t>
      </w:r>
      <w:r>
        <w:t>тверждения креатива – Специальная форма для голосования. В случае</w:t>
      </w:r>
      <w:proofErr w:type="gramStart"/>
      <w:r>
        <w:t>,</w:t>
      </w:r>
      <w:proofErr w:type="gramEnd"/>
      <w:r>
        <w:t xml:space="preserve"> если креатив разработан самостоя</w:t>
      </w:r>
      <w:r w:rsidR="00F012C4">
        <w:t>тельно (не компиляция) – он</w:t>
      </w:r>
      <w:r>
        <w:t xml:space="preserve"> утверждается </w:t>
      </w:r>
      <w:r w:rsidR="00F012C4">
        <w:t xml:space="preserve">ТОЛЬКО </w:t>
      </w:r>
      <w:r>
        <w:t xml:space="preserve">руководителем </w:t>
      </w:r>
      <w:r w:rsidR="00F012C4">
        <w:t>отдела дизайна</w:t>
      </w:r>
      <w:r>
        <w:t>. Закупка сторонних файлов в этом случае не обязательна. В библиотеку помещается только разраб</w:t>
      </w:r>
      <w:r w:rsidR="00F641C1">
        <w:t xml:space="preserve">отанный дизайн и </w:t>
      </w:r>
      <w:r w:rsidR="00F641C1">
        <w:rPr>
          <w:lang w:val="en-US"/>
        </w:rPr>
        <w:t>Preview</w:t>
      </w:r>
      <w:r w:rsidR="00F641C1">
        <w:t>-</w:t>
      </w:r>
      <w:r>
        <w:t>фай</w:t>
      </w:r>
      <w:r w:rsidR="00F641C1">
        <w:t>л</w:t>
      </w:r>
      <w:r>
        <w:t xml:space="preserve"> для него. Если креатив скомпилирован на основе сторонних дизайнов –</w:t>
      </w:r>
      <w:r w:rsidR="00F641C1">
        <w:t xml:space="preserve"> решение</w:t>
      </w:r>
      <w:r>
        <w:t xml:space="preserve"> </w:t>
      </w:r>
      <w:r w:rsidR="00F641C1">
        <w:t xml:space="preserve">о его судьбе </w:t>
      </w:r>
      <w:r>
        <w:t>принимает Приемная комиссия</w:t>
      </w:r>
      <w:r w:rsidR="00F641C1">
        <w:t>.</w:t>
      </w:r>
    </w:p>
    <w:p w:rsidR="00864261" w:rsidRDefault="00864261">
      <w:r w:rsidRPr="00F012C4">
        <w:rPr>
          <w:b/>
        </w:rPr>
        <w:t>Приемная комиссия</w:t>
      </w:r>
      <w:r>
        <w:t xml:space="preserve">. Состав </w:t>
      </w:r>
      <w:proofErr w:type="spellStart"/>
      <w:r>
        <w:t>Грозов</w:t>
      </w:r>
      <w:proofErr w:type="spellEnd"/>
      <w:r>
        <w:t xml:space="preserve">, Мельник, Фролова, </w:t>
      </w:r>
      <w:proofErr w:type="spellStart"/>
      <w:r>
        <w:t>Косссе</w:t>
      </w:r>
      <w:proofErr w:type="spellEnd"/>
      <w:r>
        <w:t xml:space="preserve">. Каждый из членов приемной комиссии должен принять дизайн в работу. </w:t>
      </w:r>
      <w:r w:rsidR="00F641C1">
        <w:t xml:space="preserve">Любой голос против – обнуляет все предыдущие </w:t>
      </w:r>
      <w:proofErr w:type="gramStart"/>
      <w:r w:rsidR="00F641C1">
        <w:t>голоса</w:t>
      </w:r>
      <w:proofErr w:type="gramEnd"/>
      <w:r w:rsidR="00F641C1">
        <w:t xml:space="preserve"> и дизайн отправляется на доработку.</w:t>
      </w:r>
      <w:r w:rsidR="00F012C4">
        <w:t xml:space="preserve"> В случае отказа от приемки дизайна – указание причины отказа – обязательно!</w:t>
      </w:r>
    </w:p>
    <w:p w:rsidR="00F641C1" w:rsidRPr="00F012C4" w:rsidRDefault="00F641C1">
      <w:r w:rsidRPr="00F012C4">
        <w:rPr>
          <w:b/>
          <w:lang w:val="en-US"/>
        </w:rPr>
        <w:t>Preview</w:t>
      </w:r>
      <w:r w:rsidRPr="00F012C4">
        <w:rPr>
          <w:b/>
        </w:rPr>
        <w:t xml:space="preserve"> – файл</w:t>
      </w:r>
      <w:r>
        <w:t>: Гра</w:t>
      </w:r>
      <w:r w:rsidR="00F012C4">
        <w:t xml:space="preserve">фический файл для ознакомления, как правило, небольшого размера. </w:t>
      </w:r>
      <w:r>
        <w:t xml:space="preserve">КРАЙНЕ желательно: горизонтальный </w:t>
      </w:r>
      <w:r>
        <w:rPr>
          <w:lang w:val="en-US"/>
        </w:rPr>
        <w:t>JPG</w:t>
      </w:r>
      <w:r w:rsidRPr="00F012C4">
        <w:t xml:space="preserve"> </w:t>
      </w:r>
      <w:r w:rsidR="00F012C4">
        <w:t>размером до 2000</w:t>
      </w:r>
      <w:proofErr w:type="spellStart"/>
      <w:r w:rsidR="00F012C4">
        <w:rPr>
          <w:lang w:val="en-US"/>
        </w:rPr>
        <w:t>px</w:t>
      </w:r>
      <w:proofErr w:type="spellEnd"/>
      <w:r w:rsidR="00F012C4">
        <w:t xml:space="preserve"> </w:t>
      </w:r>
      <w:r w:rsidR="00F012C4" w:rsidRPr="00F012C4">
        <w:t>(</w:t>
      </w:r>
      <w:r w:rsidR="00F012C4">
        <w:t>горизонтальный размер</w:t>
      </w:r>
      <w:r w:rsidR="00F012C4" w:rsidRPr="00F012C4">
        <w:t>)</w:t>
      </w:r>
      <w:r w:rsidR="00F012C4">
        <w:t xml:space="preserve"> х 1500</w:t>
      </w:r>
      <w:proofErr w:type="spellStart"/>
      <w:r w:rsidR="00F012C4">
        <w:rPr>
          <w:lang w:val="en-US"/>
        </w:rPr>
        <w:t>px</w:t>
      </w:r>
      <w:proofErr w:type="spellEnd"/>
      <w:r w:rsidR="00F012C4">
        <w:t xml:space="preserve"> (вертикальный размер)</w:t>
      </w:r>
    </w:p>
    <w:p w:rsidR="00864261" w:rsidRPr="00F012C4" w:rsidRDefault="004B3A1F">
      <w:r w:rsidRPr="00F012C4">
        <w:rPr>
          <w:b/>
        </w:rPr>
        <w:t>Дизайн</w:t>
      </w:r>
      <w:r w:rsidR="00864261">
        <w:t xml:space="preserve"> – Файлы-исходники, приобретенные у сторонних поставщиков. Хранятся в Библиотеке дизайнов</w:t>
      </w:r>
      <w:r w:rsidR="00F012C4">
        <w:t xml:space="preserve">. В состав дизайна, загруженного по подписке, как </w:t>
      </w:r>
      <w:proofErr w:type="gramStart"/>
      <w:r w:rsidR="00F012C4">
        <w:t>правило</w:t>
      </w:r>
      <w:proofErr w:type="gramEnd"/>
      <w:r w:rsidR="00F012C4">
        <w:t xml:space="preserve"> входят </w:t>
      </w:r>
      <w:r w:rsidR="00F012C4">
        <w:rPr>
          <w:lang w:val="en-US"/>
        </w:rPr>
        <w:t>Preview</w:t>
      </w:r>
      <w:r w:rsidR="00F012C4">
        <w:t xml:space="preserve">-файл в формате </w:t>
      </w:r>
      <w:r w:rsidR="00F012C4">
        <w:rPr>
          <w:lang w:val="en-US"/>
        </w:rPr>
        <w:t>jpeg</w:t>
      </w:r>
      <w:r w:rsidR="00F012C4" w:rsidRPr="00F012C4">
        <w:t xml:space="preserve"> </w:t>
      </w:r>
      <w:r w:rsidR="00F012C4">
        <w:t xml:space="preserve">и архив с исходными файлами в формате </w:t>
      </w:r>
      <w:r w:rsidR="00F012C4">
        <w:rPr>
          <w:lang w:val="en-US"/>
        </w:rPr>
        <w:t>zip</w:t>
      </w:r>
      <w:r w:rsidR="00F012C4">
        <w:t xml:space="preserve">. Также, в состав загружаемого дизайна могут входить векторные изображения в форматах </w:t>
      </w:r>
      <w:proofErr w:type="spellStart"/>
      <w:r w:rsidR="00F012C4">
        <w:rPr>
          <w:lang w:val="en-US"/>
        </w:rPr>
        <w:t>ai</w:t>
      </w:r>
      <w:proofErr w:type="spellEnd"/>
      <w:r w:rsidR="00F012C4" w:rsidRPr="00F012C4">
        <w:t xml:space="preserve">, </w:t>
      </w:r>
      <w:r w:rsidR="00F012C4">
        <w:rPr>
          <w:lang w:val="en-US"/>
        </w:rPr>
        <w:t>eps</w:t>
      </w:r>
      <w:r w:rsidR="00F012C4" w:rsidRPr="00F012C4">
        <w:t xml:space="preserve"> </w:t>
      </w:r>
      <w:r w:rsidR="00F012C4">
        <w:t>и т.д.</w:t>
      </w:r>
      <w:bookmarkStart w:id="0" w:name="_GoBack"/>
      <w:bookmarkEnd w:id="0"/>
    </w:p>
    <w:p w:rsidR="004B3A1F" w:rsidRDefault="004B3A1F">
      <w:r w:rsidRPr="00F012C4">
        <w:rPr>
          <w:b/>
        </w:rPr>
        <w:t>Библиотека дизайнов</w:t>
      </w:r>
      <w:r w:rsidR="00864261">
        <w:t xml:space="preserve"> – Закрытое хранилище приобретенных дизайнов.</w:t>
      </w:r>
    </w:p>
    <w:p w:rsidR="004B3A1F" w:rsidRDefault="004B3A1F"/>
    <w:p w:rsidR="004B3A1F" w:rsidRDefault="004B3A1F">
      <w:r>
        <w:t>Роли</w:t>
      </w:r>
    </w:p>
    <w:p w:rsidR="004B3A1F" w:rsidRDefault="004B3A1F">
      <w:r>
        <w:lastRenderedPageBreak/>
        <w:t>Постановщик задачи</w:t>
      </w:r>
    </w:p>
    <w:p w:rsidR="004B3A1F" w:rsidRDefault="004B3A1F">
      <w:r>
        <w:t>Дизайнер</w:t>
      </w:r>
    </w:p>
    <w:p w:rsidR="004B3A1F" w:rsidRDefault="004B3A1F">
      <w:r>
        <w:t>Проверяющий</w:t>
      </w:r>
    </w:p>
    <w:p w:rsidR="004B3A1F" w:rsidRDefault="004B3A1F"/>
    <w:sectPr w:rsidR="004B3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61BE5"/>
    <w:multiLevelType w:val="hybridMultilevel"/>
    <w:tmpl w:val="A7480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BB"/>
    <w:rsid w:val="003B23A0"/>
    <w:rsid w:val="003B51BB"/>
    <w:rsid w:val="004B3A1F"/>
    <w:rsid w:val="00864261"/>
    <w:rsid w:val="009C53A6"/>
    <w:rsid w:val="00F012C4"/>
    <w:rsid w:val="00F6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Цветков Сергей Анатольевич</dc:creator>
  <cp:lastModifiedBy>Цветков Сергей Анатольевич</cp:lastModifiedBy>
  <cp:revision>4</cp:revision>
  <dcterms:created xsi:type="dcterms:W3CDTF">2021-10-01T13:14:00Z</dcterms:created>
  <dcterms:modified xsi:type="dcterms:W3CDTF">2021-10-04T07:48:00Z</dcterms:modified>
</cp:coreProperties>
</file>