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6D5E" w14:textId="77777777" w:rsidR="00AA3263" w:rsidRDefault="00AA3263" w:rsidP="000218EB">
      <w:pPr>
        <w:pStyle w:val="msonormalbullet1gifbullet1gif"/>
        <w:spacing w:before="0" w:beforeAutospacing="0" w:after="0" w:afterAutospacing="0"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bookmarkStart w:id="0" w:name="_GoBack"/>
      <w:bookmarkEnd w:id="0"/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77FDA47C" w14:textId="77777777" w:rsidR="00AA3263" w:rsidRPr="004C2550" w:rsidRDefault="00AA3263" w:rsidP="000218EB">
      <w:pPr>
        <w:pStyle w:val="msonormalbullet1gifbullet1gif"/>
        <w:spacing w:before="0" w:beforeAutospacing="0" w:after="0" w:afterAutospacing="0"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589C1445" w14:textId="77777777" w:rsidR="00AA3263" w:rsidRPr="004C2550" w:rsidRDefault="00AA3263" w:rsidP="000218EB">
      <w:pPr>
        <w:pStyle w:val="msonormalbullet1gifbullet1gif"/>
        <w:spacing w:before="0" w:beforeAutospacing="0" w:after="0" w:afterAutospacing="0"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6C27234" w14:textId="77777777" w:rsidR="00AA3263" w:rsidRPr="004C2550" w:rsidRDefault="00AA3263" w:rsidP="000218EB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276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1CA43E9C" w14:textId="77777777" w:rsidR="00AA3263" w:rsidRPr="004C2550" w:rsidRDefault="00AA3263" w:rsidP="000218EB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276" w:lineRule="auto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6402BB1D" w14:textId="77777777" w:rsidR="00AA3263" w:rsidRPr="004C2550" w:rsidRDefault="00AA3263" w:rsidP="000218EB">
      <w:pPr>
        <w:pStyle w:val="msonormalbullet1gifbullet1gif"/>
        <w:spacing w:before="0" w:beforeAutospacing="0" w:after="0" w:afterAutospacing="0" w:line="276" w:lineRule="auto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 w:rsidRPr="00E05A49"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7D13C92" w14:textId="77777777" w:rsidR="00AA3263" w:rsidRDefault="00AA3263" w:rsidP="000218EB">
      <w:pPr>
        <w:spacing w:line="276" w:lineRule="auto"/>
      </w:pPr>
    </w:p>
    <w:p w14:paraId="110DA29B" w14:textId="77777777" w:rsidR="00AA3263" w:rsidRDefault="00AA3263" w:rsidP="000218EB">
      <w:pPr>
        <w:spacing w:line="276" w:lineRule="auto"/>
      </w:pPr>
    </w:p>
    <w:p w14:paraId="5323C78F" w14:textId="77777777" w:rsidR="00AA3263" w:rsidRDefault="00AA3263" w:rsidP="000218EB">
      <w:pPr>
        <w:spacing w:line="276" w:lineRule="auto"/>
      </w:pPr>
    </w:p>
    <w:p w14:paraId="1EAB9C15" w14:textId="77777777" w:rsidR="00AA3263" w:rsidRDefault="00AA3263" w:rsidP="000218EB">
      <w:pPr>
        <w:spacing w:line="276" w:lineRule="auto"/>
      </w:pPr>
    </w:p>
    <w:p w14:paraId="388F9105" w14:textId="77777777" w:rsidR="00AA3263" w:rsidRDefault="00AA3263" w:rsidP="000218EB">
      <w:pPr>
        <w:spacing w:line="276" w:lineRule="auto"/>
      </w:pPr>
    </w:p>
    <w:p w14:paraId="76BB39EA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07A9C2B1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05A49">
        <w:rPr>
          <w:rFonts w:ascii="Times New Roman" w:hAnsi="Times New Roman" w:cs="Times New Roman"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sz w:val="40"/>
          <w:szCs w:val="40"/>
        </w:rPr>
        <w:t>1</w:t>
      </w:r>
    </w:p>
    <w:p w14:paraId="169EBD5F" w14:textId="77777777" w:rsidR="00AA3263" w:rsidRPr="00E05A49" w:rsidRDefault="00AA3263" w:rsidP="000218EB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 xml:space="preserve">по дисциплине </w:t>
      </w:r>
    </w:p>
    <w:p w14:paraId="62D39A69" w14:textId="1BDC8825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>«CRM-системы»</w:t>
      </w:r>
    </w:p>
    <w:p w14:paraId="765FA6B0" w14:textId="332B25B6" w:rsidR="006B4844" w:rsidRPr="00E05A49" w:rsidRDefault="006B4844" w:rsidP="000218EB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>
        <w:rPr>
          <w:rFonts w:ascii="Times New Roman" w:hAnsi="Times New Roman" w:cs="Times New Roman"/>
          <w:b/>
          <w:sz w:val="32"/>
          <w:szCs w:val="32"/>
          <w:lang w:bidi="en-US"/>
        </w:rPr>
        <w:t>На тему: «установка и настройка УНФ»</w:t>
      </w:r>
    </w:p>
    <w:p w14:paraId="6AD7911F" w14:textId="77777777" w:rsidR="00AA3263" w:rsidRDefault="00AA3263" w:rsidP="000218EB">
      <w:pPr>
        <w:spacing w:line="276" w:lineRule="auto"/>
        <w:rPr>
          <w:sz w:val="32"/>
          <w:szCs w:val="32"/>
          <w:lang w:bidi="en-US"/>
        </w:rPr>
      </w:pPr>
    </w:p>
    <w:p w14:paraId="6AE75070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4705D465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45B1FC56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582A3A52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670C35C7" w14:textId="0311A12F" w:rsidR="00AA3263" w:rsidRPr="00AA3263" w:rsidRDefault="00AA3263" w:rsidP="000218EB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6B4844">
        <w:rPr>
          <w:rFonts w:ascii="Times New Roman" w:hAnsi="Times New Roman" w:cs="Times New Roman"/>
          <w:sz w:val="28"/>
          <w:szCs w:val="28"/>
        </w:rPr>
        <w:t>:</w:t>
      </w:r>
      <w:r w:rsidR="006B4844">
        <w:rPr>
          <w:rFonts w:ascii="Times New Roman" w:hAnsi="Times New Roman" w:cs="Times New Roman"/>
          <w:sz w:val="28"/>
          <w:szCs w:val="28"/>
        </w:rPr>
        <w:t xml:space="preserve"> студент гр. БПС2401 Пикуза Д.А.</w:t>
      </w:r>
    </w:p>
    <w:p w14:paraId="5A77F2E6" w14:textId="104855DA" w:rsidR="00AA3263" w:rsidRPr="00AA3263" w:rsidRDefault="00AA3263" w:rsidP="000218EB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</w:t>
      </w:r>
      <w:r w:rsidRPr="00AA326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Игнатов Д.В.</w:t>
      </w:r>
    </w:p>
    <w:p w14:paraId="46AE5911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299BB027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54C18CE0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20465CDF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46659547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5EAB2246" w14:textId="77777777" w:rsidR="00AA3263" w:rsidRDefault="00AA3263" w:rsidP="000218EB">
      <w:pPr>
        <w:spacing w:line="276" w:lineRule="auto"/>
        <w:rPr>
          <w:rFonts w:ascii="Times New Roman" w:hAnsi="Times New Roman" w:cs="Times New Roman"/>
        </w:rPr>
      </w:pPr>
    </w:p>
    <w:p w14:paraId="664EB53D" w14:textId="77777777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</w:rPr>
      </w:pPr>
    </w:p>
    <w:p w14:paraId="748BCEE2" w14:textId="6BDA3A86" w:rsidR="00AA3263" w:rsidRDefault="00AA3263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5A49">
        <w:rPr>
          <w:rFonts w:ascii="Times New Roman" w:hAnsi="Times New Roman" w:cs="Times New Roman"/>
          <w:sz w:val="28"/>
          <w:szCs w:val="28"/>
        </w:rPr>
        <w:lastRenderedPageBreak/>
        <w:t>Москва 202</w:t>
      </w:r>
      <w:r w:rsidR="006B4844">
        <w:rPr>
          <w:rFonts w:ascii="Times New Roman" w:hAnsi="Times New Roman" w:cs="Times New Roman"/>
          <w:sz w:val="28"/>
          <w:szCs w:val="28"/>
        </w:rPr>
        <w:t>4</w:t>
      </w:r>
    </w:p>
    <w:p w14:paraId="36996406" w14:textId="6D0F7825" w:rsidR="00AA3263" w:rsidRDefault="00AA3263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81205A" w14:textId="45C2C861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8E071B" w14:textId="4FB376CB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E1175F" w14:textId="004A7840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3F3CF78" w14:textId="7B6B0C7A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CAA366" w14:textId="7CEB5C4A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C4073B9" w14:textId="7FA46F52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24FAB60" w14:textId="256E7531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992A12F" w14:textId="293E4D62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62B831D" w14:textId="5E51D98F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141D9E" w14:textId="6FC0E1A1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59CD646" w14:textId="7CD50DC6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47E56AD" w14:textId="4DCFD422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909F96A" w14:textId="4EB221E9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2CBCFA6" w14:textId="7FE9CB46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7283092" w14:textId="6BDC197E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5CAE969" w14:textId="04695E0E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949EAC5" w14:textId="03C05D70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CD4B50" w14:textId="2FCEE354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EF3C7E3" w14:textId="5948160C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82A83F" w14:textId="587D4337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8887603" w14:textId="0624338D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5DA4F43" w14:textId="131F892C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DE0991" w14:textId="5021DC70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128995" w14:textId="6834EB40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131D316" w14:textId="7F7BCEDA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BBB758F" w14:textId="7199CC3B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43CF91B" w14:textId="222D5C73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DB35B6" w14:textId="71E0A108" w:rsidR="006B4844" w:rsidRDefault="006B4844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35325" wp14:editId="2DA018B5">
            <wp:extent cx="2387600" cy="38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5E19" w14:textId="4686A5F4" w:rsidR="00AA3263" w:rsidRPr="007301FA" w:rsidRDefault="00AA3263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ВВЕДЕНИЕ</w:t>
      </w:r>
    </w:p>
    <w:p w14:paraId="7FB3A00C" w14:textId="77777777" w:rsidR="00AA3263" w:rsidRPr="00BB6A37" w:rsidRDefault="00AA3263" w:rsidP="000218EB">
      <w:pPr>
        <w:pStyle w:val="a3"/>
        <w:shd w:val="clear" w:color="auto" w:fill="FFFFFF"/>
        <w:spacing w:before="120" w:beforeAutospacing="0" w:after="120" w:afterAutospacing="0" w:line="276" w:lineRule="auto"/>
        <w:ind w:firstLine="708"/>
        <w:rPr>
          <w:color w:val="202122"/>
          <w:sz w:val="28"/>
          <w:szCs w:val="28"/>
        </w:rPr>
      </w:pPr>
      <w:r w:rsidRPr="007301FA">
        <w:rPr>
          <w:color w:val="202122"/>
          <w:sz w:val="28"/>
          <w:szCs w:val="28"/>
        </w:rPr>
        <w:t>«1С»</w:t>
      </w:r>
      <w:r w:rsidRPr="00BB6A37">
        <w:rPr>
          <w:color w:val="202122"/>
          <w:sz w:val="28"/>
          <w:szCs w:val="28"/>
        </w:rPr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0218EB">
      <w:pPr>
        <w:pStyle w:val="a3"/>
        <w:shd w:val="clear" w:color="auto" w:fill="FFFFFF"/>
        <w:spacing w:before="120" w:beforeAutospacing="0" w:after="120" w:afterAutospacing="0" w:line="276" w:lineRule="auto"/>
        <w:ind w:firstLine="708"/>
        <w:rPr>
          <w:color w:val="202122"/>
          <w:sz w:val="28"/>
          <w:szCs w:val="28"/>
        </w:rPr>
      </w:pPr>
      <w:r w:rsidRPr="00BB6A37">
        <w:rPr>
          <w:color w:val="202122"/>
          <w:sz w:val="28"/>
          <w:szCs w:val="28"/>
        </w:rPr>
        <w:t>Основной продукт — программная система «1</w:t>
      </w:r>
      <w:proofErr w:type="gramStart"/>
      <w:r w:rsidRPr="00BB6A37">
        <w:rPr>
          <w:color w:val="202122"/>
          <w:sz w:val="28"/>
          <w:szCs w:val="28"/>
        </w:rPr>
        <w:t>С:Предприятие</w:t>
      </w:r>
      <w:proofErr w:type="gramEnd"/>
      <w:r w:rsidRPr="00BB6A37">
        <w:rPr>
          <w:color w:val="202122"/>
          <w:sz w:val="28"/>
          <w:szCs w:val="28"/>
        </w:rPr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rPr>
          <w:color w:val="202122"/>
          <w:sz w:val="28"/>
          <w:szCs w:val="28"/>
        </w:rPr>
        <w:t>и</w:t>
      </w:r>
      <w:r w:rsidRPr="00BB6A37">
        <w:rPr>
          <w:color w:val="202122"/>
          <w:sz w:val="28"/>
          <w:szCs w:val="28"/>
        </w:rPr>
        <w:t>. Среди продуктов для образовательной сферы — серия учебных программ «1</w:t>
      </w:r>
      <w:proofErr w:type="gramStart"/>
      <w:r w:rsidRPr="00BB6A37">
        <w:rPr>
          <w:color w:val="202122"/>
          <w:sz w:val="28"/>
          <w:szCs w:val="28"/>
        </w:rPr>
        <w:t>С:Репетитор</w:t>
      </w:r>
      <w:proofErr w:type="gramEnd"/>
      <w:r w:rsidRPr="00BB6A37">
        <w:rPr>
          <w:color w:val="202122"/>
          <w:sz w:val="28"/>
          <w:szCs w:val="28"/>
        </w:rPr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rPr>
          <w:color w:val="202122"/>
          <w:sz w:val="28"/>
          <w:szCs w:val="28"/>
        </w:rPr>
        <w:t>СофтКлаб</w:t>
      </w:r>
      <w:proofErr w:type="spellEnd"/>
      <w:r w:rsidRPr="00BB6A37">
        <w:rPr>
          <w:color w:val="202122"/>
          <w:sz w:val="28"/>
          <w:szCs w:val="28"/>
        </w:rPr>
        <w:t>» и «Бука»).</w:t>
      </w:r>
    </w:p>
    <w:p w14:paraId="62AB455E" w14:textId="77777777" w:rsidR="00AA3263" w:rsidRDefault="00AA3263" w:rsidP="000218EB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С:Франчайзинг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>».</w:t>
      </w:r>
    </w:p>
    <w:p w14:paraId="028A5961" w14:textId="359F009D" w:rsidR="00F12C76" w:rsidRDefault="00F12C76" w:rsidP="000218EB">
      <w:pPr>
        <w:spacing w:after="0" w:line="276" w:lineRule="auto"/>
        <w:ind w:firstLine="709"/>
        <w:jc w:val="both"/>
      </w:pPr>
    </w:p>
    <w:p w14:paraId="2FE756FC" w14:textId="5900D41E" w:rsidR="00AA3263" w:rsidRDefault="00AA3263" w:rsidP="000218EB">
      <w:pPr>
        <w:spacing w:after="0" w:line="276" w:lineRule="auto"/>
        <w:ind w:firstLine="709"/>
        <w:jc w:val="both"/>
      </w:pPr>
    </w:p>
    <w:p w14:paraId="0FD6632F" w14:textId="2EA7C536" w:rsidR="00AA3263" w:rsidRDefault="00AA3263" w:rsidP="000218EB">
      <w:pPr>
        <w:spacing w:after="0" w:line="276" w:lineRule="auto"/>
        <w:ind w:firstLine="709"/>
        <w:jc w:val="both"/>
      </w:pPr>
    </w:p>
    <w:p w14:paraId="754578DD" w14:textId="053AA4BC" w:rsidR="00AA3263" w:rsidRDefault="00AA3263" w:rsidP="000218EB">
      <w:pPr>
        <w:spacing w:after="0" w:line="276" w:lineRule="auto"/>
        <w:ind w:firstLine="709"/>
        <w:jc w:val="both"/>
      </w:pPr>
    </w:p>
    <w:p w14:paraId="35CE69E2" w14:textId="4AC0D5AC" w:rsidR="00AA3263" w:rsidRDefault="00AA3263" w:rsidP="000218EB">
      <w:pPr>
        <w:spacing w:after="0" w:line="276" w:lineRule="auto"/>
        <w:ind w:firstLine="709"/>
        <w:jc w:val="both"/>
      </w:pPr>
    </w:p>
    <w:p w14:paraId="62D207C4" w14:textId="2E80D3B4" w:rsidR="00AA3263" w:rsidRDefault="00AA3263" w:rsidP="000218EB">
      <w:pPr>
        <w:spacing w:after="0" w:line="276" w:lineRule="auto"/>
        <w:ind w:firstLine="709"/>
        <w:jc w:val="both"/>
      </w:pPr>
    </w:p>
    <w:p w14:paraId="1F4670A4" w14:textId="6C5C0BA8" w:rsidR="00AA3263" w:rsidRDefault="00AA3263" w:rsidP="000218EB">
      <w:pPr>
        <w:spacing w:after="0" w:line="276" w:lineRule="auto"/>
        <w:ind w:firstLine="709"/>
        <w:jc w:val="both"/>
      </w:pPr>
    </w:p>
    <w:p w14:paraId="22382232" w14:textId="5E849CDF" w:rsidR="00AA3263" w:rsidRDefault="00AA3263" w:rsidP="000218EB">
      <w:pPr>
        <w:spacing w:after="0" w:line="276" w:lineRule="auto"/>
        <w:ind w:firstLine="709"/>
        <w:jc w:val="both"/>
      </w:pPr>
    </w:p>
    <w:p w14:paraId="20830682" w14:textId="5D9D677E" w:rsidR="00AA3263" w:rsidRDefault="00AA3263" w:rsidP="000218EB">
      <w:pPr>
        <w:spacing w:after="0" w:line="276" w:lineRule="auto"/>
        <w:ind w:firstLine="709"/>
        <w:jc w:val="both"/>
      </w:pPr>
    </w:p>
    <w:p w14:paraId="7A982470" w14:textId="39BACA75" w:rsidR="00AA3263" w:rsidRDefault="00AA3263" w:rsidP="000218EB">
      <w:pPr>
        <w:spacing w:after="0" w:line="276" w:lineRule="auto"/>
        <w:ind w:firstLine="709"/>
        <w:jc w:val="both"/>
      </w:pPr>
    </w:p>
    <w:p w14:paraId="4DF5C863" w14:textId="69156EA8" w:rsidR="00AA3263" w:rsidRDefault="00AA3263" w:rsidP="000218EB">
      <w:pPr>
        <w:spacing w:after="0" w:line="276" w:lineRule="auto"/>
        <w:ind w:firstLine="709"/>
        <w:jc w:val="both"/>
      </w:pPr>
    </w:p>
    <w:p w14:paraId="7EEC045A" w14:textId="78D4C2F3" w:rsidR="00AA3263" w:rsidRPr="00AA3263" w:rsidRDefault="00AA3263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1316CD7" w14:textId="77777777" w:rsidR="006B4844" w:rsidRPr="006B4844" w:rsidRDefault="006B4844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ПРАКТИЧЕСКОЕ ЗАДАНИЕ</w:t>
      </w:r>
    </w:p>
    <w:p w14:paraId="30292556" w14:textId="77777777" w:rsidR="006B4844" w:rsidRP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lastRenderedPageBreak/>
        <w:t xml:space="preserve">1. Установка и настройка: </w:t>
      </w:r>
    </w:p>
    <w:p w14:paraId="358A14AE" w14:textId="77777777" w:rsidR="006B4844" w:rsidRPr="00F541A7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a. Установите программный продукт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 xml:space="preserve"> 8.3»; </w:t>
      </w:r>
    </w:p>
    <w:p w14:paraId="0D483925" w14:textId="77777777" w:rsidR="006B4844" w:rsidRP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b. Разверните конфигурацию «1</w:t>
      </w:r>
      <w:proofErr w:type="gramStart"/>
      <w:r w:rsidRPr="007301FA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7301FA">
        <w:rPr>
          <w:rFonts w:ascii="Times New Roman" w:hAnsi="Times New Roman" w:cs="Times New Roman"/>
          <w:sz w:val="28"/>
          <w:szCs w:val="28"/>
        </w:rPr>
        <w:t xml:space="preserve">»; </w:t>
      </w:r>
    </w:p>
    <w:p w14:paraId="26C5036E" w14:textId="77777777" w:rsidR="006B4844" w:rsidRPr="004C161F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c. Выберите вариант интернет-магазина из предложенной таблицы</w:t>
      </w:r>
      <w:r w:rsidRPr="004C161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см. рис. 1)</w:t>
      </w:r>
    </w:p>
    <w:p w14:paraId="6F215545" w14:textId="0309695E" w:rsidR="006B4844" w:rsidRDefault="006B4844" w:rsidP="000218EB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1BE928" wp14:editId="1B49FE23">
            <wp:extent cx="3796675" cy="615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319" cy="61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2EC0" w14:textId="77777777" w:rsidR="006B4844" w:rsidRPr="004C161F" w:rsidRDefault="006B4844" w:rsidP="000218EB">
      <w:pPr>
        <w:spacing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Вариант для создания интернет-магазина</w:t>
      </w:r>
    </w:p>
    <w:p w14:paraId="2FFB712A" w14:textId="77777777" w:rsidR="006B4844" w:rsidRPr="004C161F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2. Настройка организации: </w:t>
      </w:r>
    </w:p>
    <w:p w14:paraId="5C312402" w14:textId="77777777" w:rsidR="006B4844" w:rsidRP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301FA">
        <w:rPr>
          <w:rFonts w:ascii="Times New Roman" w:hAnsi="Times New Roman" w:cs="Times New Roman"/>
          <w:sz w:val="28"/>
          <w:szCs w:val="28"/>
        </w:rPr>
        <w:t>d. Сделайте скриншот настройки организации и добавьте его в отчет.</w:t>
      </w:r>
    </w:p>
    <w:p w14:paraId="79281ABC" w14:textId="77777777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3. Создание номенклатуры: </w:t>
      </w:r>
    </w:p>
    <w:p w14:paraId="12968FBE" w14:textId="77777777" w:rsid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0671C2A9" w14:textId="77777777" w:rsidR="006B4844" w:rsidRDefault="006B4844" w:rsidP="000218EB">
      <w:pPr>
        <w:spacing w:line="276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Наименование; </w:t>
      </w:r>
    </w:p>
    <w:p w14:paraId="55456FEF" w14:textId="77777777" w:rsidR="006B4844" w:rsidRDefault="006B4844" w:rsidP="000218EB">
      <w:pPr>
        <w:spacing w:line="276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Описание; </w:t>
      </w:r>
    </w:p>
    <w:p w14:paraId="63E419E9" w14:textId="77777777" w:rsidR="006B4844" w:rsidRDefault="006B4844" w:rsidP="000218EB">
      <w:pPr>
        <w:spacing w:line="276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40C2E3AD" w14:textId="77777777" w:rsidR="006B4844" w:rsidRDefault="006B4844" w:rsidP="000218EB">
      <w:pPr>
        <w:spacing w:line="276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Единицу измерения; </w:t>
      </w:r>
    </w:p>
    <w:p w14:paraId="0FA52A22" w14:textId="77777777" w:rsidR="006B4844" w:rsidRDefault="006B4844" w:rsidP="000218EB">
      <w:pPr>
        <w:spacing w:line="276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C161F">
        <w:rPr>
          <w:rFonts w:ascii="Times New Roman" w:hAnsi="Times New Roman" w:cs="Times New Roman"/>
          <w:sz w:val="28"/>
          <w:szCs w:val="28"/>
        </w:rPr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0218E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161F">
        <w:rPr>
          <w:rFonts w:ascii="Times New Roman" w:hAnsi="Times New Roman" w:cs="Times New Roman"/>
          <w:sz w:val="28"/>
          <w:szCs w:val="28"/>
        </w:rPr>
        <w:t>c. Сделайте скриншоты карточек каждой номенклатуры и добавьте их в отчет.</w:t>
      </w:r>
    </w:p>
    <w:p w14:paraId="41F39927" w14:textId="00A73652" w:rsidR="00AA3263" w:rsidRDefault="00AA3263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DBA4B5" w14:textId="031919AB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A5BDB" w14:textId="43A2DD3E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E67AB" w14:textId="75ABE448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61A434" w14:textId="62E53714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7EF274" w14:textId="37280D1B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8B8ACB" w14:textId="02585A41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B0E30" w14:textId="7BABFF1C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66C472" w14:textId="518AF2D9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9359D4" w14:textId="61EA028A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050E1" w14:textId="14DBC565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307E9F" w14:textId="357665D1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2CC46A" w14:textId="4277E6E8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E2284D" w14:textId="5B30D987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15FBC9" w14:textId="726955DD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0FE543" w14:textId="52DB1D6C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048928" w14:textId="380EA3F7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50BCE" w14:textId="5092A5D7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F1184D" w14:textId="503E0ABA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87A84" w14:textId="3D911AFB" w:rsidR="006B4844" w:rsidRDefault="006B4844" w:rsidP="000218E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C4E0EF" w14:textId="2E12490C" w:rsidR="006B4844" w:rsidRDefault="006B4844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061F9367" w14:textId="77777777" w:rsidR="00A27613" w:rsidRDefault="002572BE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первому пункту, установил программу </w:t>
      </w:r>
      <w:r w:rsidRPr="002572BE">
        <w:rPr>
          <w:rFonts w:ascii="Times New Roman" w:hAnsi="Times New Roman" w:cs="Times New Roman"/>
          <w:sz w:val="28"/>
          <w:szCs w:val="28"/>
        </w:rPr>
        <w:t>“1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57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предприятие (Учебная версия)</w:t>
      </w:r>
      <w:r w:rsidRPr="002572BE">
        <w:rPr>
          <w:rFonts w:ascii="Times New Roman" w:hAnsi="Times New Roman" w:cs="Times New Roman"/>
          <w:sz w:val="28"/>
          <w:szCs w:val="28"/>
        </w:rPr>
        <w:t>”</w:t>
      </w:r>
    </w:p>
    <w:p w14:paraId="0E891B3E" w14:textId="203B2967" w:rsidR="006B4844" w:rsidRDefault="00A27613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0906" w14:textId="5A266416" w:rsidR="00A27613" w:rsidRDefault="00A27613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согласно второму пункту задания, была настроена новая организация</w:t>
      </w:r>
    </w:p>
    <w:p w14:paraId="0DDA78A3" w14:textId="658DF034" w:rsidR="00A27613" w:rsidRDefault="00A27613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D52F" w14:textId="0A02B8D2" w:rsidR="0055586C" w:rsidRDefault="0055586C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организации были добавлены пять товаров для продажи (см. рис.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57906D7" w14:textId="6E4046BD" w:rsidR="0055586C" w:rsidRDefault="0055586C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2E6BBD8" w14:textId="537CB534" w:rsidR="0055586C" w:rsidRDefault="0055586C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94496F" wp14:editId="14884F57">
            <wp:extent cx="4680000" cy="263344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330D012B" w:rsidR="0055586C" w:rsidRDefault="0055586C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Товар 1(палатка)</w:t>
      </w:r>
    </w:p>
    <w:p w14:paraId="14F28BB1" w14:textId="41B2FC3D" w:rsidR="0055586C" w:rsidRDefault="0055586C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0DAB1" wp14:editId="2063BA8E">
            <wp:extent cx="4680000" cy="263344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39996" w14:textId="3213B837" w:rsidR="0055586C" w:rsidRDefault="0055586C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Товар 2(полипропиленовая верёвка)</w:t>
      </w:r>
    </w:p>
    <w:p w14:paraId="398ED30C" w14:textId="4B5B61F7" w:rsidR="0055586C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1D9C9" wp14:editId="2D7CDF05">
            <wp:extent cx="4680000" cy="2633441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2C7B" w14:textId="5C2DB830" w:rsidR="000218EB" w:rsidRPr="000218EB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– Товар 3(Набор туристической посуды) </w:t>
      </w:r>
    </w:p>
    <w:p w14:paraId="46E90FAA" w14:textId="760ABB5B" w:rsidR="000218EB" w:rsidRDefault="0055586C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F08B95" wp14:editId="614E3CCB">
            <wp:extent cx="4680000" cy="263344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80A8" w14:textId="1F250B3D" w:rsidR="000218EB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Товар 4(Горный велосипед)</w:t>
      </w:r>
    </w:p>
    <w:p w14:paraId="42EDB962" w14:textId="57F2821E" w:rsidR="000218EB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69FA1" wp14:editId="1AD69817">
            <wp:extent cx="4680000" cy="263344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79FF" w14:textId="4A8B264E" w:rsidR="000218EB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 – Товар 5(Спальный мешок)</w:t>
      </w:r>
    </w:p>
    <w:p w14:paraId="019DB8F0" w14:textId="758421A5" w:rsidR="000218EB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0BAB74" wp14:editId="7FBD6C5C">
            <wp:extent cx="4680000" cy="263344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C47B" w14:textId="114C119C" w:rsidR="000218EB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– Услуга </w:t>
      </w:r>
      <w:r w:rsidR="00BF29E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 w:rsidR="00BF29E1">
        <w:rPr>
          <w:rFonts w:ascii="Times New Roman" w:hAnsi="Times New Roman" w:cs="Times New Roman"/>
          <w:sz w:val="28"/>
          <w:szCs w:val="28"/>
        </w:rPr>
        <w:t>Ремонт велосипедов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2DA6CB9" w14:textId="262B0BEA" w:rsidR="0055586C" w:rsidRDefault="0055586C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10FAD" wp14:editId="48673E29">
            <wp:extent cx="4680000" cy="2633441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3F6F" w14:textId="355125BB" w:rsidR="0055586C" w:rsidRDefault="000218EB" w:rsidP="000218E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 – </w:t>
      </w:r>
      <w:r w:rsidR="00BF29E1">
        <w:rPr>
          <w:rFonts w:ascii="Times New Roman" w:hAnsi="Times New Roman" w:cs="Times New Roman"/>
          <w:sz w:val="28"/>
          <w:szCs w:val="28"/>
        </w:rPr>
        <w:t>услуга 2(Надувка колёс велосипеда)</w:t>
      </w:r>
    </w:p>
    <w:p w14:paraId="6B09923C" w14:textId="052149F5" w:rsidR="000218EB" w:rsidRDefault="000218EB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91EF95E" w14:textId="64518248" w:rsidR="00BF29E1" w:rsidRDefault="00BF29E1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5FFFD04" w14:textId="689A5BC4" w:rsidR="00BF29E1" w:rsidRDefault="00BF29E1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4BF5BD4" w14:textId="77777777" w:rsidR="00BF29E1" w:rsidRPr="002572BE" w:rsidRDefault="00BF29E1" w:rsidP="000218E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sectPr w:rsidR="00BF29E1" w:rsidRPr="002572B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2572BE"/>
    <w:rsid w:val="0055586C"/>
    <w:rsid w:val="006B4844"/>
    <w:rsid w:val="006C0B77"/>
    <w:rsid w:val="008242FF"/>
    <w:rsid w:val="00870751"/>
    <w:rsid w:val="00922C48"/>
    <w:rsid w:val="00A27613"/>
    <w:rsid w:val="00AA3263"/>
    <w:rsid w:val="00B915B7"/>
    <w:rsid w:val="00BF29E1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3263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AA32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1</cp:revision>
  <dcterms:created xsi:type="dcterms:W3CDTF">2024-10-01T11:02:00Z</dcterms:created>
  <dcterms:modified xsi:type="dcterms:W3CDTF">2024-10-01T12:49:00Z</dcterms:modified>
</cp:coreProperties>
</file>