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6ADC16A" w14:textId="63E85717" w:rsidR="003112DD" w:rsidRDefault="000A2A0F">
      <w:r>
        <w:rPr>
          <w:rFonts w:hint="eastAsia"/>
        </w:rPr>
        <w:t>练习题1：</w:t>
      </w:r>
    </w:p>
    <w:p w14:paraId="2A7BAC4D" w14:textId="39B3AD8B" w:rsidR="000A2A0F" w:rsidRDefault="0057491C">
      <w:pPr>
        <w:rPr>
          <w:rFonts w:hint="eastAsia"/>
        </w:rPr>
      </w:pPr>
      <w:proofErr w:type="spellStart"/>
      <w:r>
        <w:rPr>
          <w:rFonts w:hint="eastAsia"/>
        </w:rPr>
        <w:t>m</w:t>
      </w:r>
      <w:r w:rsidR="000A2A0F">
        <w:rPr>
          <w:rFonts w:hint="eastAsia"/>
        </w:rPr>
        <w:t>erge_chunk</w:t>
      </w:r>
      <w:proofErr w:type="spellEnd"/>
      <w:r w:rsidR="000A2A0F">
        <w:rPr>
          <w:rFonts w:hint="eastAsia"/>
        </w:rPr>
        <w:t>：</w:t>
      </w:r>
      <w:r w:rsidR="000A2A0F">
        <w:tab/>
      </w:r>
      <w:r w:rsidR="000A2A0F">
        <w:rPr>
          <w:rFonts w:hint="eastAsia"/>
        </w:rPr>
        <w:t xml:space="preserve">                          </w:t>
      </w:r>
      <w:proofErr w:type="spellStart"/>
      <w:r w:rsidR="000A2A0F">
        <w:rPr>
          <w:rFonts w:hint="eastAsia"/>
        </w:rPr>
        <w:t>split_chunk</w:t>
      </w:r>
      <w:proofErr w:type="spellEnd"/>
      <w:r w:rsidR="000A2A0F">
        <w:rPr>
          <w:rFonts w:hint="eastAsia"/>
        </w:rPr>
        <w:t>:</w:t>
      </w:r>
    </w:p>
    <w:p w14:paraId="018E151D" w14:textId="66AA35F0" w:rsidR="000A2A0F" w:rsidRDefault="00654EE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E4267C" wp14:editId="6E6D38FC">
                <wp:simplePos x="0" y="0"/>
                <wp:positionH relativeFrom="column">
                  <wp:posOffset>2533650</wp:posOffset>
                </wp:positionH>
                <wp:positionV relativeFrom="paragraph">
                  <wp:posOffset>41910</wp:posOffset>
                </wp:positionV>
                <wp:extent cx="3337560" cy="1569720"/>
                <wp:effectExtent l="0" t="0" r="15240" b="11430"/>
                <wp:wrapNone/>
                <wp:docPr id="2055367345" name="文本框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37560" cy="1569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5AD8326" w14:textId="21638808" w:rsidR="00654EE7" w:rsidRDefault="00654EE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合并参考教程，采取递归方式，</w:t>
                            </w:r>
                            <w:r w:rsidR="0092417F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先判断能否进行递归调用，如果不能</w:t>
                            </w:r>
                            <w:r w:rsidR="00C45F17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则</w:t>
                            </w:r>
                            <w:r w:rsidR="0092417F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直接返回</w:t>
                            </w:r>
                            <w:r w:rsidR="00C45F17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该chunk</w:t>
                            </w:r>
                            <w:r w:rsidR="0092417F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</w:t>
                            </w:r>
                            <w:r w:rsidR="00C45F17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删除list中的buddy并更新相关信息，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在小块合并后，如果大块能然能合并就会再次合并</w:t>
                            </w:r>
                          </w:p>
                          <w:p w14:paraId="2D6AA6B6" w14:textId="77777777" w:rsidR="00D83A70" w:rsidRDefault="00D83A70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C6424C8" w14:textId="25F986B6" w:rsidR="00D83A70" w:rsidRPr="00654EE7" w:rsidRDefault="00D83A70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分裂使用循环的方式，如果不是需要的order，就一直向下分裂，直到获取所需</w:t>
                            </w:r>
                            <w:r w:rsidR="00E9098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大小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的chunk</w:t>
                            </w:r>
                            <w:r w:rsidR="00B310B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，期间需要加入对应order的</w:t>
                            </w:r>
                            <w:proofErr w:type="spellStart"/>
                            <w:r w:rsidR="00B310B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free_list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AE4267C" id="_x0000_t202" coordsize="21600,21600" o:spt="202" path="m,l,21600r21600,l21600,xe">
                <v:stroke joinstyle="miter"/>
                <v:path gradientshapeok="t" o:connecttype="rect"/>
              </v:shapetype>
              <v:shape id="文本框 1" o:spid="_x0000_s1026" type="#_x0000_t202" style="position:absolute;left:0;text-align:left;margin-left:199.5pt;margin-top:3.3pt;width:262.8pt;height:123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" fillcolor="white [3201]" strokeweight=".5pt">
                <v:textbox>
                  <w:txbxContent>
                    <w:p w14:paraId="65AD8326" w14:textId="21638808" w:rsidR="00654EE7" w:rsidRDefault="00654EE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合并参考教程，采取递归方式，</w:t>
                      </w:r>
                      <w:r w:rsidR="0092417F">
                        <w:rPr>
                          <w:rFonts w:hint="eastAsia"/>
                          <w:sz w:val="18"/>
                          <w:szCs w:val="18"/>
                        </w:rPr>
                        <w:t>先判断能否进行递归调用，如果不能</w:t>
                      </w:r>
                      <w:r w:rsidR="00C45F17">
                        <w:rPr>
                          <w:rFonts w:hint="eastAsia"/>
                          <w:sz w:val="18"/>
                          <w:szCs w:val="18"/>
                        </w:rPr>
                        <w:t>则</w:t>
                      </w:r>
                      <w:r w:rsidR="0092417F">
                        <w:rPr>
                          <w:rFonts w:hint="eastAsia"/>
                          <w:sz w:val="18"/>
                          <w:szCs w:val="18"/>
                        </w:rPr>
                        <w:t>直接返回</w:t>
                      </w:r>
                      <w:r w:rsidR="00C45F17">
                        <w:rPr>
                          <w:rFonts w:hint="eastAsia"/>
                          <w:sz w:val="18"/>
                          <w:szCs w:val="18"/>
                        </w:rPr>
                        <w:t>该chunk</w:t>
                      </w:r>
                      <w:r w:rsidR="0092417F">
                        <w:rPr>
                          <w:rFonts w:hint="eastAsia"/>
                          <w:sz w:val="18"/>
                          <w:szCs w:val="18"/>
                        </w:rPr>
                        <w:t>，</w:t>
                      </w:r>
                      <w:r w:rsidR="00C45F17">
                        <w:rPr>
                          <w:rFonts w:hint="eastAsia"/>
                          <w:sz w:val="18"/>
                          <w:szCs w:val="18"/>
                        </w:rPr>
                        <w:t>删除list中的buddy并更新相关信息，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在小块合并后，如果大块能然能合并就会再次合并</w:t>
                      </w:r>
                    </w:p>
                    <w:p w14:paraId="2D6AA6B6" w14:textId="77777777" w:rsidR="00D83A70" w:rsidRDefault="00D83A70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C6424C8" w14:textId="25F986B6" w:rsidR="00D83A70" w:rsidRPr="00654EE7" w:rsidRDefault="00D83A70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分裂使用循环的方式，如果不是需要的order，就一直向下分裂，直到获取所需</w:t>
                      </w:r>
                      <w:r w:rsidR="00E9098B">
                        <w:rPr>
                          <w:rFonts w:hint="eastAsia"/>
                          <w:sz w:val="18"/>
                          <w:szCs w:val="18"/>
                        </w:rPr>
                        <w:t>大小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的chunk</w:t>
                      </w:r>
                      <w:r w:rsidR="00B310B9">
                        <w:rPr>
                          <w:rFonts w:hint="eastAsia"/>
                          <w:sz w:val="18"/>
                          <w:szCs w:val="18"/>
                        </w:rPr>
                        <w:t>，期间需要加入对应order的</w:t>
                      </w:r>
                      <w:proofErr w:type="spellStart"/>
                      <w:r w:rsidR="00B310B9">
                        <w:rPr>
                          <w:rFonts w:hint="eastAsia"/>
                          <w:sz w:val="18"/>
                          <w:szCs w:val="18"/>
                        </w:rPr>
                        <w:t>free_list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0A2A0F" w:rsidRPr="000A2A0F">
        <w:drawing>
          <wp:inline distT="0" distB="0" distL="0" distR="0" wp14:anchorId="1C5BDDAE" wp14:editId="2E7C64A8">
            <wp:extent cx="2422749" cy="3154679"/>
            <wp:effectExtent l="0" t="0" r="0" b="8255"/>
            <wp:docPr id="11240907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09072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449542" cy="3189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2A0F" w:rsidRPr="000A2A0F">
        <w:drawing>
          <wp:inline distT="0" distB="0" distL="0" distR="0" wp14:anchorId="3328899A" wp14:editId="610122AE">
            <wp:extent cx="3551334" cy="1524000"/>
            <wp:effectExtent l="0" t="0" r="0" b="0"/>
            <wp:docPr id="23026944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26944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67120" cy="1530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84BD8" w14:textId="72152E41" w:rsidR="005A77B7" w:rsidRDefault="00300406">
      <w:pPr>
        <w:rPr>
          <w:rFonts w:hint="eastAsia"/>
        </w:rPr>
      </w:pPr>
      <w:proofErr w:type="spellStart"/>
      <w:r>
        <w:rPr>
          <w:rFonts w:hint="eastAsia"/>
        </w:rPr>
        <w:t>buddy_get_pages</w:t>
      </w:r>
      <w:proofErr w:type="spellEnd"/>
      <w:r>
        <w:rPr>
          <w:rFonts w:hint="eastAsia"/>
        </w:rPr>
        <w:t xml:space="preserve">                                    </w:t>
      </w:r>
      <w:proofErr w:type="spellStart"/>
      <w:r>
        <w:rPr>
          <w:rFonts w:hint="eastAsia"/>
        </w:rPr>
        <w:t>buddy_free_pages</w:t>
      </w:r>
      <w:proofErr w:type="spellEnd"/>
    </w:p>
    <w:p w14:paraId="6CE22B62" w14:textId="735BB4AA" w:rsidR="00300406" w:rsidRDefault="0030040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2EC802" wp14:editId="506DC937">
                <wp:simplePos x="0" y="0"/>
                <wp:positionH relativeFrom="column">
                  <wp:posOffset>-32385</wp:posOffset>
                </wp:positionH>
                <wp:positionV relativeFrom="paragraph">
                  <wp:posOffset>1819275</wp:posOffset>
                </wp:positionV>
                <wp:extent cx="6766560" cy="556260"/>
                <wp:effectExtent l="0" t="0" r="15240" b="15240"/>
                <wp:wrapNone/>
                <wp:docPr id="565592720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66560" cy="556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476C9C7" w14:textId="640E95CC" w:rsidR="00300406" w:rsidRDefault="00300406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获取页从低到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高遍历order，如果当前order存在free的部分，就</w:t>
                            </w:r>
                            <w:r w:rsidR="007134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删除结点，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进行拆分</w:t>
                            </w:r>
                            <w:r w:rsidR="007134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, 没有则继续向后寻找。</w:t>
                            </w:r>
                          </w:p>
                          <w:p w14:paraId="4B8CA7B5" w14:textId="3538D062" w:rsidR="00185AFE" w:rsidRPr="00300406" w:rsidRDefault="00185AFE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释放页则直接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进行合并，</w:t>
                            </w:r>
                            <w:r w:rsidR="007134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然后放回</w:t>
                            </w:r>
                            <w:proofErr w:type="spellStart"/>
                            <w:r w:rsidR="0071346A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free_list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EC802" id="文本框 2" o:spid="_x0000_s1027" type="#_x0000_t202" style="position:absolute;left:0;text-align:left;margin-left:-2.55pt;margin-top:143.25pt;width:532.8pt;height:43.8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" fillcolor="white [3201]" strokeweight=".5pt">
                <v:textbox>
                  <w:txbxContent>
                    <w:p w14:paraId="2476C9C7" w14:textId="640E95CC" w:rsidR="00300406" w:rsidRDefault="00300406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hint="eastAsia"/>
                          <w:sz w:val="18"/>
                          <w:szCs w:val="18"/>
                        </w:rPr>
                        <w:t>获取页从低到</w:t>
                      </w:r>
                      <w:proofErr w:type="gramEnd"/>
                      <w:r>
                        <w:rPr>
                          <w:rFonts w:hint="eastAsia"/>
                          <w:sz w:val="18"/>
                          <w:szCs w:val="18"/>
                        </w:rPr>
                        <w:t>高遍历order，如果当前order存在free的部分，就</w:t>
                      </w:r>
                      <w:r w:rsidR="0071346A">
                        <w:rPr>
                          <w:rFonts w:hint="eastAsia"/>
                          <w:sz w:val="18"/>
                          <w:szCs w:val="18"/>
                        </w:rPr>
                        <w:t>删除结点，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进行拆分</w:t>
                      </w:r>
                      <w:r w:rsidR="0071346A">
                        <w:rPr>
                          <w:rFonts w:hint="eastAsia"/>
                          <w:sz w:val="18"/>
                          <w:szCs w:val="18"/>
                        </w:rPr>
                        <w:t>, 没有则继续向后寻找。</w:t>
                      </w:r>
                    </w:p>
                    <w:p w14:paraId="4B8CA7B5" w14:textId="3538D062" w:rsidR="00185AFE" w:rsidRPr="00300406" w:rsidRDefault="00185AFE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proofErr w:type="gramStart"/>
                      <w:r>
                        <w:rPr>
                          <w:rFonts w:hint="eastAsia"/>
                          <w:sz w:val="18"/>
                          <w:szCs w:val="18"/>
                        </w:rPr>
                        <w:t>释放页则直接</w:t>
                      </w:r>
                      <w:proofErr w:type="gramEnd"/>
                      <w:r>
                        <w:rPr>
                          <w:rFonts w:hint="eastAsia"/>
                          <w:sz w:val="18"/>
                          <w:szCs w:val="18"/>
                        </w:rPr>
                        <w:t>进行合并，</w:t>
                      </w:r>
                      <w:r w:rsidR="0071346A">
                        <w:rPr>
                          <w:rFonts w:hint="eastAsia"/>
                          <w:sz w:val="18"/>
                          <w:szCs w:val="18"/>
                        </w:rPr>
                        <w:t>然后放回</w:t>
                      </w:r>
                      <w:proofErr w:type="spellStart"/>
                      <w:r w:rsidR="0071346A">
                        <w:rPr>
                          <w:rFonts w:hint="eastAsia"/>
                          <w:sz w:val="18"/>
                          <w:szCs w:val="18"/>
                        </w:rPr>
                        <w:t>free_list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Pr="00300406">
        <w:drawing>
          <wp:inline distT="0" distB="0" distL="0" distR="0" wp14:anchorId="0C632095" wp14:editId="29AFE8E0">
            <wp:extent cx="3184864" cy="1640205"/>
            <wp:effectExtent l="0" t="0" r="0" b="0"/>
            <wp:docPr id="9641499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1499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91103" cy="1643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0406">
        <w:drawing>
          <wp:inline distT="0" distB="0" distL="0" distR="0" wp14:anchorId="6C6274C0" wp14:editId="6F3B64E7">
            <wp:extent cx="3493770" cy="1054571"/>
            <wp:effectExtent l="0" t="0" r="0" b="0"/>
            <wp:docPr id="522138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3873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97413" cy="10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3D66D" w14:textId="77777777" w:rsidR="00807954" w:rsidRDefault="00807954"/>
    <w:p w14:paraId="6D14DAC9" w14:textId="77777777" w:rsidR="00807954" w:rsidRDefault="00807954"/>
    <w:p w14:paraId="0E3DE564" w14:textId="77777777" w:rsidR="00807954" w:rsidRDefault="00807954"/>
    <w:p w14:paraId="4E0317CE" w14:textId="77777777" w:rsidR="00807954" w:rsidRDefault="00807954"/>
    <w:p w14:paraId="2B784639" w14:textId="2CE64815" w:rsidR="00807954" w:rsidRDefault="00807954">
      <w:r>
        <w:rPr>
          <w:rFonts w:hint="eastAsia"/>
        </w:rPr>
        <w:t>练习题2：</w:t>
      </w:r>
    </w:p>
    <w:p w14:paraId="47132E11" w14:textId="4F6D1A35" w:rsidR="00807954" w:rsidRDefault="00807954">
      <w:pPr>
        <w:rPr>
          <w:rFonts w:hint="eastAsia"/>
        </w:rPr>
      </w:pPr>
      <w:proofErr w:type="spellStart"/>
      <w:r>
        <w:rPr>
          <w:rFonts w:hint="eastAsia"/>
        </w:rPr>
        <w:t>choose_new_current_slab</w:t>
      </w:r>
      <w:proofErr w:type="spellEnd"/>
      <w:r w:rsidR="007E7801">
        <w:rPr>
          <w:rFonts w:hint="eastAsia"/>
        </w:rPr>
        <w:t xml:space="preserve">                          </w:t>
      </w:r>
      <w:proofErr w:type="spellStart"/>
      <w:r w:rsidR="007E7801">
        <w:rPr>
          <w:rFonts w:hint="eastAsia"/>
        </w:rPr>
        <w:t>alloc_in_slab_impl</w:t>
      </w:r>
      <w:proofErr w:type="spellEnd"/>
    </w:p>
    <w:p w14:paraId="1F6ADDD0" w14:textId="577B0F3C" w:rsidR="00807954" w:rsidRDefault="00807954">
      <w:r w:rsidRPr="00807954">
        <w:drawing>
          <wp:inline distT="0" distB="0" distL="0" distR="0" wp14:anchorId="08DA5123" wp14:editId="3FC9F7DE">
            <wp:extent cx="3141195" cy="1002030"/>
            <wp:effectExtent l="0" t="0" r="2540" b="7620"/>
            <wp:docPr id="81822764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2276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086" cy="100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801" w:rsidRPr="007E7801">
        <w:drawing>
          <wp:inline distT="0" distB="0" distL="0" distR="0" wp14:anchorId="27044EFC" wp14:editId="38FDBD1C">
            <wp:extent cx="3680462" cy="901337"/>
            <wp:effectExtent l="0" t="0" r="0" b="0"/>
            <wp:docPr id="211950326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50326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0881" cy="906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C60A3" w14:textId="69C3FAB0" w:rsidR="007E7801" w:rsidRDefault="007E7801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E751452" wp14:editId="1D004412">
                <wp:simplePos x="0" y="0"/>
                <wp:positionH relativeFrom="column">
                  <wp:posOffset>3107055</wp:posOffset>
                </wp:positionH>
                <wp:positionV relativeFrom="paragraph">
                  <wp:posOffset>127635</wp:posOffset>
                </wp:positionV>
                <wp:extent cx="3657600" cy="1463040"/>
                <wp:effectExtent l="0" t="0" r="19050" b="22860"/>
                <wp:wrapNone/>
                <wp:docPr id="1003372160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57600" cy="14630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0AAA59A" w14:textId="026A0B6C" w:rsidR="007E7801" w:rsidRDefault="007E7801" w:rsidP="007E7801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C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hoose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将pool-&gt;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current_slab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指向空闲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slab_list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中的第一个slab，然后删除掉该slab，表示已经被使用</w:t>
                            </w:r>
                          </w:p>
                          <w:p w14:paraId="31F2C343" w14:textId="0F8347F3" w:rsidR="00451CB1" w:rsidRDefault="00451CB1" w:rsidP="007E7801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A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lloc</w:t>
                            </w:r>
                            <w:proofErr w:type="spellEnd"/>
                            <w:r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获取当前slab中头部的空闲slot(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free_list_</w:t>
                            </w:r>
                            <w:proofErr w:type="gram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head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)，</w:t>
                            </w:r>
                            <w:proofErr w:type="gram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更新相关信息，如果当前slab空闲slot为0，则获取新的</w:t>
                            </w:r>
                          </w:p>
                          <w:p w14:paraId="1473692F" w14:textId="5FC6002F" w:rsidR="002D2CB6" w:rsidRPr="007E7801" w:rsidRDefault="002D2CB6" w:rsidP="007E7801">
                            <w:pPr>
                              <w:pStyle w:val="a7"/>
                              <w:numPr>
                                <w:ilvl w:val="0"/>
                                <w:numId w:val="1"/>
                              </w:numPr>
                              <w:ind w:firstLineChars="0"/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F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ree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…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5108E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将该slot的next指向原头部</w:t>
                            </w:r>
                            <w:proofErr w:type="spellStart"/>
                            <w:r w:rsidR="005108E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free_list_head</w:t>
                            </w:r>
                            <w:proofErr w:type="spellEnd"/>
                            <w:r w:rsidR="005108E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，slab的</w:t>
                            </w:r>
                            <w:proofErr w:type="spellStart"/>
                            <w:r w:rsidR="005108E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free_list_head</w:t>
                            </w:r>
                            <w:proofErr w:type="spellEnd"/>
                            <w:r w:rsidR="005108E9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指向该slot</w:t>
                            </w:r>
                            <w:r w:rsidR="00A032FB"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，最后增加free的数量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751452" id="文本框 3" o:spid="_x0000_s1028" type="#_x0000_t202" style="position:absolute;left:0;text-align:left;margin-left:244.65pt;margin-top:10.05pt;width:4in;height:115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" fillcolor="white [3201]" strokeweight=".5pt">
                <v:textbox>
                  <w:txbxContent>
                    <w:p w14:paraId="60AAA59A" w14:textId="026A0B6C" w:rsidR="007E7801" w:rsidRDefault="007E7801" w:rsidP="007E7801">
                      <w:pPr>
                        <w:pStyle w:val="a7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C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hoose</w:t>
                      </w:r>
                      <w:r>
                        <w:rPr>
                          <w:sz w:val="18"/>
                          <w:szCs w:val="18"/>
                        </w:rPr>
                        <w:t>…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将pool-&gt;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current_slab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>指向空闲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slab_list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>中的第一个slab，然后删除掉该slab，表示已经被使用</w:t>
                      </w:r>
                    </w:p>
                    <w:p w14:paraId="31F2C343" w14:textId="0F8347F3" w:rsidR="00451CB1" w:rsidRDefault="00451CB1" w:rsidP="007E7801">
                      <w:pPr>
                        <w:pStyle w:val="a7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A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lloc</w:t>
                      </w:r>
                      <w:proofErr w:type="spellEnd"/>
                      <w:r>
                        <w:rPr>
                          <w:sz w:val="18"/>
                          <w:szCs w:val="18"/>
                        </w:rPr>
                        <w:t>…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获取当前slab中头部的空闲slot(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free_list_</w:t>
                      </w:r>
                      <w:proofErr w:type="gramStart"/>
                      <w:r>
                        <w:rPr>
                          <w:rFonts w:hint="eastAsia"/>
                          <w:sz w:val="18"/>
                          <w:szCs w:val="18"/>
                        </w:rPr>
                        <w:t>head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>)，</w:t>
                      </w:r>
                      <w:proofErr w:type="gramEnd"/>
                      <w:r>
                        <w:rPr>
                          <w:rFonts w:hint="eastAsia"/>
                          <w:sz w:val="18"/>
                          <w:szCs w:val="18"/>
                        </w:rPr>
                        <w:t>更新相关信息，如果当前slab空闲slot为0，则获取新的</w:t>
                      </w:r>
                    </w:p>
                    <w:p w14:paraId="1473692F" w14:textId="5FC6002F" w:rsidR="002D2CB6" w:rsidRPr="007E7801" w:rsidRDefault="002D2CB6" w:rsidP="007E7801">
                      <w:pPr>
                        <w:pStyle w:val="a7"/>
                        <w:numPr>
                          <w:ilvl w:val="0"/>
                          <w:numId w:val="1"/>
                        </w:numPr>
                        <w:ind w:firstLineChars="0"/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F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ree</w:t>
                      </w:r>
                      <w:r>
                        <w:rPr>
                          <w:sz w:val="18"/>
                          <w:szCs w:val="18"/>
                        </w:rPr>
                        <w:t>…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</w:t>
                      </w:r>
                      <w:r w:rsidR="005108E9">
                        <w:rPr>
                          <w:rFonts w:hint="eastAsia"/>
                          <w:sz w:val="18"/>
                          <w:szCs w:val="18"/>
                        </w:rPr>
                        <w:t>将该slot的next指向原头部</w:t>
                      </w:r>
                      <w:proofErr w:type="spellStart"/>
                      <w:r w:rsidR="005108E9">
                        <w:rPr>
                          <w:rFonts w:hint="eastAsia"/>
                          <w:sz w:val="18"/>
                          <w:szCs w:val="18"/>
                        </w:rPr>
                        <w:t>free_list_head</w:t>
                      </w:r>
                      <w:proofErr w:type="spellEnd"/>
                      <w:r w:rsidR="005108E9">
                        <w:rPr>
                          <w:rFonts w:hint="eastAsia"/>
                          <w:sz w:val="18"/>
                          <w:szCs w:val="18"/>
                        </w:rPr>
                        <w:t>，slab的</w:t>
                      </w:r>
                      <w:proofErr w:type="spellStart"/>
                      <w:r w:rsidR="005108E9">
                        <w:rPr>
                          <w:rFonts w:hint="eastAsia"/>
                          <w:sz w:val="18"/>
                          <w:szCs w:val="18"/>
                        </w:rPr>
                        <w:t>free_list_head</w:t>
                      </w:r>
                      <w:proofErr w:type="spellEnd"/>
                      <w:r w:rsidR="005108E9">
                        <w:rPr>
                          <w:rFonts w:hint="eastAsia"/>
                          <w:sz w:val="18"/>
                          <w:szCs w:val="18"/>
                        </w:rPr>
                        <w:t>指向该slot</w:t>
                      </w:r>
                      <w:r w:rsidR="00A032FB">
                        <w:rPr>
                          <w:rFonts w:hint="eastAsia"/>
                          <w:sz w:val="18"/>
                          <w:szCs w:val="18"/>
                        </w:rPr>
                        <w:t>，最后增加free的数量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rPr>
          <w:rFonts w:hint="eastAsia"/>
        </w:rPr>
        <w:t>free_in_slab</w:t>
      </w:r>
      <w:proofErr w:type="spellEnd"/>
    </w:p>
    <w:p w14:paraId="3D7B3C26" w14:textId="2EA225D1" w:rsidR="007E7801" w:rsidRDefault="007E7801">
      <w:pPr>
        <w:rPr>
          <w:sz w:val="18"/>
          <w:szCs w:val="18"/>
        </w:rPr>
      </w:pPr>
      <w:r w:rsidRPr="007E7801">
        <w:drawing>
          <wp:inline distT="0" distB="0" distL="0" distR="0" wp14:anchorId="1D9187B6" wp14:editId="1ED96858">
            <wp:extent cx="2987040" cy="761695"/>
            <wp:effectExtent l="0" t="0" r="3810" b="635"/>
            <wp:docPr id="12017409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174099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8908" cy="764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8B113" w14:textId="77777777" w:rsidR="00493317" w:rsidRDefault="00493317" w:rsidP="00493317">
      <w:pPr>
        <w:rPr>
          <w:sz w:val="18"/>
          <w:szCs w:val="18"/>
        </w:rPr>
      </w:pPr>
    </w:p>
    <w:p w14:paraId="62427142" w14:textId="29FFDF1F" w:rsidR="00493317" w:rsidRDefault="00493317" w:rsidP="00493317">
      <w:pPr>
        <w:tabs>
          <w:tab w:val="left" w:pos="4692"/>
        </w:tabs>
      </w:pPr>
      <w:r>
        <w:tab/>
      </w:r>
    </w:p>
    <w:p w14:paraId="33A6F753" w14:textId="77777777" w:rsidR="00493317" w:rsidRDefault="00493317" w:rsidP="00493317">
      <w:pPr>
        <w:tabs>
          <w:tab w:val="left" w:pos="4692"/>
        </w:tabs>
      </w:pPr>
    </w:p>
    <w:p w14:paraId="5029D041" w14:textId="0045FCB9" w:rsidR="00493317" w:rsidRDefault="00493317" w:rsidP="00493317">
      <w:pPr>
        <w:tabs>
          <w:tab w:val="left" w:pos="4692"/>
        </w:tabs>
      </w:pPr>
      <w:r>
        <w:rPr>
          <w:rFonts w:hint="eastAsia"/>
        </w:rPr>
        <w:lastRenderedPageBreak/>
        <w:t>练习题3：</w:t>
      </w:r>
    </w:p>
    <w:p w14:paraId="5E8F86BD" w14:textId="42D1A6D8" w:rsidR="00493317" w:rsidRDefault="00493317" w:rsidP="00493317">
      <w:pPr>
        <w:tabs>
          <w:tab w:val="left" w:pos="469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FA7658" wp14:editId="54F0F1DF">
                <wp:simplePos x="0" y="0"/>
                <wp:positionH relativeFrom="column">
                  <wp:posOffset>3533775</wp:posOffset>
                </wp:positionH>
                <wp:positionV relativeFrom="paragraph">
                  <wp:posOffset>36195</wp:posOffset>
                </wp:positionV>
                <wp:extent cx="2545080" cy="2583180"/>
                <wp:effectExtent l="0" t="0" r="26670" b="26670"/>
                <wp:wrapNone/>
                <wp:docPr id="64389923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45080" cy="2583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7A0B7D3" w14:textId="1E1D3EB7" w:rsidR="00493317" w:rsidRPr="00493317" w:rsidRDefault="00493317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如果小于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slabsize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，就从slab分配内存，否则根据内存大小判断order，在buddy中分配内存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FA7658" id="文本框 4" o:spid="_x0000_s1029" type="#_x0000_t202" style="position:absolute;left:0;text-align:left;margin-left:278.25pt;margin-top:2.85pt;width:200.4pt;height:203.4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" fillcolor="white [3201]" strokeweight=".5pt">
                <v:textbox>
                  <w:txbxContent>
                    <w:p w14:paraId="37A0B7D3" w14:textId="1E1D3EB7" w:rsidR="00493317" w:rsidRPr="00493317" w:rsidRDefault="00493317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如果小于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slabsize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>，就从slab分配内存，否则根据内存大小判断order，在buddy中分配内存</w:t>
                      </w:r>
                    </w:p>
                  </w:txbxContent>
                </v:textbox>
              </v:shape>
            </w:pict>
          </mc:Fallback>
        </mc:AlternateContent>
      </w:r>
      <w:r w:rsidRPr="00493317">
        <w:drawing>
          <wp:inline distT="0" distB="0" distL="0" distR="0" wp14:anchorId="644A0F69" wp14:editId="4F5E5EA4">
            <wp:extent cx="3284220" cy="2616242"/>
            <wp:effectExtent l="0" t="0" r="0" b="0"/>
            <wp:docPr id="652588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5889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91129" cy="2621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2EFE0" w14:textId="53AF3334" w:rsidR="006B4487" w:rsidRDefault="006B4487" w:rsidP="006B4487">
      <w:pPr>
        <w:tabs>
          <w:tab w:val="left" w:pos="4692"/>
        </w:tabs>
      </w:pPr>
      <w:r>
        <w:rPr>
          <w:rFonts w:hint="eastAsia"/>
        </w:rPr>
        <w:t>练习题4：</w:t>
      </w:r>
    </w:p>
    <w:p w14:paraId="1EC2F940" w14:textId="222B7BB4" w:rsidR="006B4487" w:rsidRDefault="006B4487" w:rsidP="006B4487">
      <w:pPr>
        <w:tabs>
          <w:tab w:val="left" w:pos="4692"/>
        </w:tabs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356B13" wp14:editId="34E60411">
                <wp:simplePos x="0" y="0"/>
                <wp:positionH relativeFrom="column">
                  <wp:posOffset>4326255</wp:posOffset>
                </wp:positionH>
                <wp:positionV relativeFrom="paragraph">
                  <wp:posOffset>43815</wp:posOffset>
                </wp:positionV>
                <wp:extent cx="2407920" cy="6316980"/>
                <wp:effectExtent l="0" t="0" r="11430" b="26670"/>
                <wp:wrapNone/>
                <wp:docPr id="1531952392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07920" cy="6316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7DEFF8" w14:textId="7F02E90A" w:rsidR="006B4487" w:rsidRDefault="006B4487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遍历三级页表，在第三级页表处返回对应的物理地址以及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pte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entry，如果1，2级页表是大页，也返回对应的数据</w:t>
                            </w:r>
                          </w:p>
                          <w:p w14:paraId="0F7EAFCF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995C26F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A67F646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06C21B9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3041A84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EBFA629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B4F8210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15A7C6A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7A8E0A0D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4B716BE" w14:textId="77777777" w:rsidR="001E31B8" w:rsidRDefault="001E31B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0E7DD6A" w14:textId="6AF76386" w:rsidR="001E31B8" w:rsidRPr="006B4487" w:rsidRDefault="001E31B8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ap_range_in_pgtbl_common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 xml:space="preserve"> 遍历页表，在最后一级设置相关属性，添加至页表项，完成4k粒度的映射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356B13" id="文本框 5" o:spid="_x0000_s1030" type="#_x0000_t202" style="position:absolute;left:0;text-align:left;margin-left:340.65pt;margin-top:3.45pt;width:189.6pt;height:497.4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" fillcolor="white [3201]" strokeweight=".5pt">
                <v:textbox>
                  <w:txbxContent>
                    <w:p w14:paraId="217DEFF8" w14:textId="7F02E90A" w:rsidR="006B4487" w:rsidRDefault="006B4487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遍历三级页表，在第三级页表处返回对应的物理地址以及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pte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entry，如果1，2级页表是大页，也返回对应的数据</w:t>
                      </w:r>
                    </w:p>
                    <w:p w14:paraId="0F7EAFCF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995C26F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A67F646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06C21B9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3041A84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EBFA629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B4F8210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15A7C6A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7A8E0A0D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4B716BE" w14:textId="77777777" w:rsidR="001E31B8" w:rsidRDefault="001E31B8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10E7DD6A" w14:textId="6AF76386" w:rsidR="001E31B8" w:rsidRPr="006B4487" w:rsidRDefault="001E31B8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ap_range_in_pgtbl_common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 xml:space="preserve"> 遍历页表，在最后一级设置相关属性，添加至页表项，完成4k粒度的映射</w:t>
                      </w:r>
                    </w:p>
                  </w:txbxContent>
                </v:textbox>
              </v:shape>
            </w:pict>
          </mc:Fallback>
        </mc:AlternateContent>
      </w:r>
      <w:r w:rsidRPr="006B4487">
        <w:drawing>
          <wp:inline distT="0" distB="0" distL="0" distR="0" wp14:anchorId="23925234" wp14:editId="1C869AB9">
            <wp:extent cx="3351941" cy="2560320"/>
            <wp:effectExtent l="0" t="0" r="1270" b="0"/>
            <wp:docPr id="177521100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521100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1025" cy="2567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D4F3A" w14:textId="13850B56" w:rsidR="00F5094B" w:rsidRDefault="001E31B8" w:rsidP="006B4487">
      <w:pPr>
        <w:tabs>
          <w:tab w:val="left" w:pos="4692"/>
        </w:tabs>
      </w:pPr>
      <w:r w:rsidRPr="001E31B8">
        <w:drawing>
          <wp:inline distT="0" distB="0" distL="0" distR="0" wp14:anchorId="41C836B2" wp14:editId="089EF62B">
            <wp:extent cx="2656721" cy="3642995"/>
            <wp:effectExtent l="0" t="0" r="0" b="0"/>
            <wp:docPr id="20566895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951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9529" cy="364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4F99F" w14:textId="32222A4E" w:rsidR="00F5094B" w:rsidRDefault="00F5094B" w:rsidP="006B4487">
      <w:pPr>
        <w:tabs>
          <w:tab w:val="left" w:pos="4692"/>
        </w:tabs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3BDD35E" wp14:editId="1CCDED68">
                <wp:simplePos x="0" y="0"/>
                <wp:positionH relativeFrom="page">
                  <wp:posOffset>4305300</wp:posOffset>
                </wp:positionH>
                <wp:positionV relativeFrom="paragraph">
                  <wp:posOffset>20955</wp:posOffset>
                </wp:positionV>
                <wp:extent cx="3238500" cy="8252460"/>
                <wp:effectExtent l="0" t="0" r="19050" b="15240"/>
                <wp:wrapNone/>
                <wp:docPr id="2099078113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8500" cy="82524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21A73F2" w14:textId="152F56BB" w:rsidR="00F5094B" w:rsidRDefault="00F5094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&lt;-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部分代码片段</w:t>
                            </w:r>
                          </w:p>
                          <w:p w14:paraId="455F0DCA" w14:textId="1CF6DE78" w:rsidR="00F5094B" w:rsidRDefault="00F5094B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U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nmap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， 遍历页表，在第三级页表的对应位置将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pte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归零</w:t>
                            </w:r>
                          </w:p>
                          <w:p w14:paraId="24766A63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F536CD8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0127A6A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C99B0F5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700C3FC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ED80F0E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64AE167E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C70DEA2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4418D79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F8144C3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4E5DE370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0EBDF30C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5094F12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16DB1F5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2F47B111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3F45B4E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2107C27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600618D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22A661A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4E614CD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3EBE3DE1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1CE69DDB" w14:textId="77777777" w:rsidR="006119BA" w:rsidRDefault="006119BA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  <w:p w14:paraId="540A6D06" w14:textId="604E65C8" w:rsidR="006119BA" w:rsidRPr="006119BA" w:rsidRDefault="006119BA">
                            <w:pPr>
                              <w:rPr>
                                <w:rFonts w:hint="eastAsia"/>
                                <w:sz w:val="18"/>
                                <w:szCs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protect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：遍历页表取到第三级</w:t>
                            </w:r>
                            <w:proofErr w:type="spellStart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pte</w:t>
                            </w:r>
                            <w:proofErr w:type="spellEnd"/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之后，对权限进行修改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DD35E" id="文本框 6" o:spid="_x0000_s1031" type="#_x0000_t202" style="position:absolute;left:0;text-align:left;margin-left:339pt;margin-top:1.65pt;width:255pt;height:649.8pt;z-index:25166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" fillcolor="white [3201]" strokeweight=".5pt">
                <v:textbox>
                  <w:txbxContent>
                    <w:p w14:paraId="321A73F2" w14:textId="152F56BB" w:rsidR="00F5094B" w:rsidRDefault="00F5094B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&lt;-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部分代码片段</w:t>
                      </w:r>
                    </w:p>
                    <w:p w14:paraId="455F0DCA" w14:textId="1CF6DE78" w:rsidR="00F5094B" w:rsidRDefault="00F5094B">
                      <w:pPr>
                        <w:rPr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U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nmap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>， 遍历页表，在第三级页表的对应位置将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pte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>归零</w:t>
                      </w:r>
                    </w:p>
                    <w:p w14:paraId="24766A63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F536CD8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0127A6A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C99B0F5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700C3FC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ED80F0E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64AE167E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C70DEA2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4418D79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F8144C3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4E5DE370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0EBDF30C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5094F12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16DB1F5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2F47B111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3F45B4E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2107C27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600618D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22A661A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4E614CD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3EBE3DE1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1CE69DDB" w14:textId="77777777" w:rsidR="006119BA" w:rsidRDefault="006119BA">
                      <w:pPr>
                        <w:rPr>
                          <w:sz w:val="18"/>
                          <w:szCs w:val="18"/>
                        </w:rPr>
                      </w:pPr>
                    </w:p>
                    <w:p w14:paraId="540A6D06" w14:textId="604E65C8" w:rsidR="006119BA" w:rsidRPr="006119BA" w:rsidRDefault="006119BA">
                      <w:pPr>
                        <w:rPr>
                          <w:rFonts w:hint="eastAsia"/>
                          <w:sz w:val="18"/>
                          <w:szCs w:val="18"/>
                        </w:rPr>
                      </w:pPr>
                      <w:proofErr w:type="spellStart"/>
                      <w:r>
                        <w:rPr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rFonts w:hint="eastAsia"/>
                          <w:sz w:val="18"/>
                          <w:szCs w:val="18"/>
                        </w:rPr>
                        <w:t>protect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>：遍历页表取到第三级</w:t>
                      </w:r>
                      <w:proofErr w:type="spellStart"/>
                      <w:r>
                        <w:rPr>
                          <w:rFonts w:hint="eastAsia"/>
                          <w:sz w:val="18"/>
                          <w:szCs w:val="18"/>
                        </w:rPr>
                        <w:t>pte</w:t>
                      </w:r>
                      <w:proofErr w:type="spellEnd"/>
                      <w:r>
                        <w:rPr>
                          <w:rFonts w:hint="eastAsia"/>
                          <w:sz w:val="18"/>
                          <w:szCs w:val="18"/>
                        </w:rPr>
                        <w:t>之后，对权限进行修改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 w:rsidRPr="00F5094B">
        <w:drawing>
          <wp:inline distT="0" distB="0" distL="0" distR="0" wp14:anchorId="39101196" wp14:editId="169883EC">
            <wp:extent cx="3307080" cy="4694279"/>
            <wp:effectExtent l="0" t="0" r="7620" b="0"/>
            <wp:docPr id="32481491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81491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12968" cy="4702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094B">
        <w:drawing>
          <wp:inline distT="0" distB="0" distL="0" distR="0" wp14:anchorId="5E1A289F" wp14:editId="1614E522">
            <wp:extent cx="3889175" cy="3540068"/>
            <wp:effectExtent l="0" t="0" r="0" b="3810"/>
            <wp:docPr id="19891686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91686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1952" cy="354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3E605" w14:textId="2625D6A4" w:rsidR="00A21F12" w:rsidRDefault="00A21F12" w:rsidP="006B4487">
      <w:pPr>
        <w:tabs>
          <w:tab w:val="left" w:pos="4692"/>
        </w:tabs>
      </w:pPr>
      <w:r>
        <w:rPr>
          <w:rFonts w:hint="eastAsia"/>
        </w:rPr>
        <w:t>思考题5：</w:t>
      </w:r>
    </w:p>
    <w:p w14:paraId="0FD3595C" w14:textId="3376C200" w:rsidR="00A21F12" w:rsidRDefault="00BD0F7F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需要设置访问权限位：AP字段，将权限设置为只读</w:t>
      </w:r>
      <w:r w:rsidR="00092D09">
        <w:rPr>
          <w:rFonts w:hint="eastAsia"/>
          <w:sz w:val="18"/>
          <w:szCs w:val="18"/>
        </w:rPr>
        <w:t>，当出现写操作时，发生page fault</w:t>
      </w:r>
    </w:p>
    <w:p w14:paraId="2667403E" w14:textId="785094A9" w:rsidR="00092D09" w:rsidRDefault="00092D09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如何处理：</w:t>
      </w:r>
      <w:r w:rsidR="006641E2">
        <w:rPr>
          <w:rFonts w:hint="eastAsia"/>
          <w:sz w:val="18"/>
          <w:szCs w:val="18"/>
        </w:rPr>
        <w:t>CPU将控制流传递给缺页异常处理函数，</w:t>
      </w:r>
      <w:r>
        <w:rPr>
          <w:rFonts w:hint="eastAsia"/>
          <w:sz w:val="18"/>
          <w:szCs w:val="18"/>
        </w:rPr>
        <w:t>OS</w:t>
      </w:r>
      <w:r w:rsidR="006641E2">
        <w:rPr>
          <w:rFonts w:hint="eastAsia"/>
          <w:sz w:val="18"/>
          <w:szCs w:val="18"/>
        </w:rPr>
        <w:t>发现对只读内存进行了写操作，对应区域为COW，OS</w:t>
      </w:r>
      <w:r>
        <w:rPr>
          <w:rFonts w:hint="eastAsia"/>
          <w:sz w:val="18"/>
          <w:szCs w:val="18"/>
        </w:rPr>
        <w:t>会将发生异常的物理</w:t>
      </w:r>
      <w:proofErr w:type="gramStart"/>
      <w:r>
        <w:rPr>
          <w:rFonts w:hint="eastAsia"/>
          <w:sz w:val="18"/>
          <w:szCs w:val="18"/>
        </w:rPr>
        <w:t>页进行</w:t>
      </w:r>
      <w:proofErr w:type="gramEnd"/>
      <w:r>
        <w:rPr>
          <w:rFonts w:hint="eastAsia"/>
          <w:sz w:val="18"/>
          <w:szCs w:val="18"/>
        </w:rPr>
        <w:t>拷贝，</w:t>
      </w:r>
      <w:proofErr w:type="gramStart"/>
      <w:r>
        <w:rPr>
          <w:rFonts w:hint="eastAsia"/>
          <w:sz w:val="18"/>
          <w:szCs w:val="18"/>
        </w:rPr>
        <w:t>把页权限</w:t>
      </w:r>
      <w:proofErr w:type="gramEnd"/>
      <w:r>
        <w:rPr>
          <w:rFonts w:hint="eastAsia"/>
          <w:sz w:val="18"/>
          <w:szCs w:val="18"/>
        </w:rPr>
        <w:t>设置为读写，然后更新页表项，此时进程可以</w:t>
      </w:r>
      <w:proofErr w:type="gramStart"/>
      <w:r>
        <w:rPr>
          <w:rFonts w:hint="eastAsia"/>
          <w:sz w:val="18"/>
          <w:szCs w:val="18"/>
        </w:rPr>
        <w:t>正常访问</w:t>
      </w:r>
      <w:proofErr w:type="gramEnd"/>
      <w:r>
        <w:rPr>
          <w:rFonts w:hint="eastAsia"/>
          <w:sz w:val="18"/>
          <w:szCs w:val="18"/>
        </w:rPr>
        <w:t>该页进行读写</w:t>
      </w:r>
    </w:p>
    <w:p w14:paraId="01B670ED" w14:textId="77777777" w:rsidR="006641E2" w:rsidRDefault="006641E2" w:rsidP="006B4487">
      <w:pPr>
        <w:tabs>
          <w:tab w:val="left" w:pos="4692"/>
        </w:tabs>
        <w:rPr>
          <w:sz w:val="18"/>
          <w:szCs w:val="18"/>
        </w:rPr>
      </w:pPr>
    </w:p>
    <w:p w14:paraId="3A54BFE2" w14:textId="77777777" w:rsidR="006641E2" w:rsidRDefault="006641E2" w:rsidP="006B4487">
      <w:pPr>
        <w:tabs>
          <w:tab w:val="left" w:pos="4692"/>
        </w:tabs>
        <w:rPr>
          <w:sz w:val="18"/>
          <w:szCs w:val="18"/>
        </w:rPr>
      </w:pPr>
    </w:p>
    <w:p w14:paraId="470EB62C" w14:textId="77777777" w:rsidR="006641E2" w:rsidRDefault="006641E2" w:rsidP="006B4487">
      <w:pPr>
        <w:tabs>
          <w:tab w:val="left" w:pos="4692"/>
        </w:tabs>
        <w:rPr>
          <w:sz w:val="18"/>
          <w:szCs w:val="18"/>
        </w:rPr>
      </w:pPr>
    </w:p>
    <w:p w14:paraId="472C4975" w14:textId="72A0F26F" w:rsidR="006641E2" w:rsidRDefault="006641E2" w:rsidP="006B4487">
      <w:pPr>
        <w:tabs>
          <w:tab w:val="left" w:pos="4692"/>
        </w:tabs>
        <w:rPr>
          <w:sz w:val="18"/>
          <w:szCs w:val="18"/>
        </w:rPr>
      </w:pPr>
      <w:r w:rsidRPr="000814E0">
        <w:rPr>
          <w:rFonts w:hint="eastAsia"/>
          <w:szCs w:val="21"/>
        </w:rPr>
        <w:t>思考题6</w:t>
      </w:r>
      <w:r>
        <w:rPr>
          <w:rFonts w:hint="eastAsia"/>
          <w:sz w:val="18"/>
          <w:szCs w:val="18"/>
        </w:rPr>
        <w:t>：</w:t>
      </w:r>
    </w:p>
    <w:p w14:paraId="3C2CA676" w14:textId="5C531412" w:rsidR="006641E2" w:rsidRDefault="001470AF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内存浪费</w:t>
      </w:r>
      <w:r w:rsidR="007A692E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进程可能不会完整地使用大页，而未被使用的大页内存也不能分配给其它进程，导致了内存的浪费</w:t>
      </w:r>
    </w:p>
    <w:p w14:paraId="35183F91" w14:textId="2F8E8B60" w:rsidR="003B436D" w:rsidRDefault="007A692E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权限控制：对大页</w:t>
      </w:r>
      <w:proofErr w:type="spellStart"/>
      <w:r>
        <w:rPr>
          <w:rFonts w:hint="eastAsia"/>
          <w:sz w:val="18"/>
          <w:szCs w:val="18"/>
        </w:rPr>
        <w:t>pte</w:t>
      </w:r>
      <w:proofErr w:type="spellEnd"/>
      <w:r>
        <w:rPr>
          <w:rFonts w:hint="eastAsia"/>
          <w:sz w:val="18"/>
          <w:szCs w:val="18"/>
        </w:rPr>
        <w:t>设置完权限之后，该块内存的权限都是相同的，无法进行细粒度的权限管理</w:t>
      </w:r>
    </w:p>
    <w:p w14:paraId="4FA22004" w14:textId="41C09476" w:rsidR="00A6405A" w:rsidRDefault="00A6405A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内存碎片</w:t>
      </w:r>
      <w:r w:rsidR="002201BC">
        <w:rPr>
          <w:rFonts w:hint="eastAsia"/>
          <w:sz w:val="18"/>
          <w:szCs w:val="18"/>
        </w:rPr>
        <w:t>：</w:t>
      </w:r>
      <w:r>
        <w:rPr>
          <w:rFonts w:hint="eastAsia"/>
          <w:sz w:val="18"/>
          <w:szCs w:val="18"/>
        </w:rPr>
        <w:t>当大</w:t>
      </w:r>
      <w:proofErr w:type="gramStart"/>
      <w:r>
        <w:rPr>
          <w:rFonts w:hint="eastAsia"/>
          <w:sz w:val="18"/>
          <w:szCs w:val="18"/>
        </w:rPr>
        <w:t>页分配</w:t>
      </w:r>
      <w:proofErr w:type="gramEnd"/>
      <w:r>
        <w:rPr>
          <w:rFonts w:hint="eastAsia"/>
          <w:sz w:val="18"/>
          <w:szCs w:val="18"/>
        </w:rPr>
        <w:t>过多时，可能导致页之间产生空隙虽然总量足够，但是单一空隙的大小并不足以进行分配，造成内存碎片</w:t>
      </w:r>
    </w:p>
    <w:p w14:paraId="61F53F91" w14:textId="77777777" w:rsidR="000814E0" w:rsidRDefault="000814E0" w:rsidP="006B4487">
      <w:pPr>
        <w:tabs>
          <w:tab w:val="left" w:pos="4692"/>
        </w:tabs>
        <w:rPr>
          <w:sz w:val="18"/>
          <w:szCs w:val="18"/>
        </w:rPr>
      </w:pPr>
    </w:p>
    <w:p w14:paraId="168568EA" w14:textId="32E552EB" w:rsidR="000814E0" w:rsidRDefault="000814E0" w:rsidP="006B4487">
      <w:pPr>
        <w:tabs>
          <w:tab w:val="left" w:pos="4692"/>
        </w:tabs>
        <w:rPr>
          <w:szCs w:val="21"/>
        </w:rPr>
      </w:pPr>
      <w:r>
        <w:rPr>
          <w:rFonts w:hint="eastAsia"/>
          <w:szCs w:val="21"/>
        </w:rPr>
        <w:t>挑战题7：</w:t>
      </w:r>
    </w:p>
    <w:p w14:paraId="6ABF7621" w14:textId="77777777" w:rsidR="000814E0" w:rsidRDefault="000814E0" w:rsidP="006B4487">
      <w:pPr>
        <w:tabs>
          <w:tab w:val="left" w:pos="4692"/>
        </w:tabs>
        <w:rPr>
          <w:sz w:val="18"/>
          <w:szCs w:val="18"/>
        </w:rPr>
      </w:pPr>
    </w:p>
    <w:p w14:paraId="10BF4BBF" w14:textId="081C1731" w:rsidR="000814E0" w:rsidRDefault="000814E0" w:rsidP="006B4487">
      <w:pPr>
        <w:tabs>
          <w:tab w:val="left" w:pos="4692"/>
        </w:tabs>
        <w:rPr>
          <w:sz w:val="18"/>
          <w:szCs w:val="18"/>
        </w:rPr>
      </w:pPr>
      <w:r w:rsidRPr="000814E0">
        <w:rPr>
          <w:sz w:val="18"/>
          <w:szCs w:val="18"/>
        </w:rPr>
        <w:drawing>
          <wp:inline distT="0" distB="0" distL="0" distR="0" wp14:anchorId="38B254F8" wp14:editId="2C728157">
            <wp:extent cx="2486372" cy="466790"/>
            <wp:effectExtent l="0" t="0" r="9525" b="9525"/>
            <wp:docPr id="10414313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4313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86372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814E0">
        <w:rPr>
          <w:sz w:val="18"/>
          <w:szCs w:val="18"/>
        </w:rPr>
        <w:drawing>
          <wp:inline distT="0" distB="0" distL="0" distR="0" wp14:anchorId="384F16C7" wp14:editId="1789DD62">
            <wp:extent cx="6840220" cy="2360930"/>
            <wp:effectExtent l="0" t="0" r="0" b="1270"/>
            <wp:docPr id="108022179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2217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CC6C" w14:textId="52AD6B2B" w:rsidR="000814E0" w:rsidRDefault="000814E0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观察到</w:t>
      </w:r>
      <w:proofErr w:type="spellStart"/>
      <w:r>
        <w:rPr>
          <w:rFonts w:hint="eastAsia"/>
          <w:sz w:val="18"/>
          <w:szCs w:val="18"/>
        </w:rPr>
        <w:t>main.c</w:t>
      </w:r>
      <w:proofErr w:type="spellEnd"/>
      <w:r>
        <w:rPr>
          <w:rFonts w:hint="eastAsia"/>
          <w:sz w:val="18"/>
          <w:szCs w:val="18"/>
        </w:rPr>
        <w:t>中全局设置了一个空白页</w:t>
      </w:r>
      <w:r w:rsidR="00885EF9">
        <w:rPr>
          <w:rFonts w:hint="eastAsia"/>
          <w:sz w:val="18"/>
          <w:szCs w:val="18"/>
        </w:rPr>
        <w:t>，使用该页作为L0对kernel内存进行映射</w:t>
      </w:r>
      <w:r w:rsidR="00F42F9F">
        <w:rPr>
          <w:rFonts w:hint="eastAsia"/>
          <w:sz w:val="18"/>
          <w:szCs w:val="18"/>
        </w:rPr>
        <w:t>，映射完毕后通过</w:t>
      </w:r>
      <w:proofErr w:type="spellStart"/>
      <w:r w:rsidR="00F42F9F">
        <w:rPr>
          <w:rFonts w:hint="eastAsia"/>
          <w:sz w:val="18"/>
          <w:szCs w:val="18"/>
        </w:rPr>
        <w:t>msr</w:t>
      </w:r>
      <w:proofErr w:type="spellEnd"/>
      <w:r w:rsidR="00F42F9F">
        <w:rPr>
          <w:rFonts w:hint="eastAsia"/>
          <w:sz w:val="18"/>
          <w:szCs w:val="18"/>
        </w:rPr>
        <w:t>指令切换L0页表</w:t>
      </w:r>
    </w:p>
    <w:p w14:paraId="766BED63" w14:textId="5E597DDA" w:rsidR="00AD5226" w:rsidRDefault="00AD5226" w:rsidP="006B4487">
      <w:pPr>
        <w:tabs>
          <w:tab w:val="left" w:pos="4692"/>
        </w:tabs>
        <w:rPr>
          <w:sz w:val="18"/>
          <w:szCs w:val="18"/>
        </w:rPr>
      </w:pPr>
      <w:r w:rsidRPr="00AD5226">
        <w:rPr>
          <w:sz w:val="18"/>
          <w:szCs w:val="18"/>
        </w:rPr>
        <w:drawing>
          <wp:inline distT="0" distB="0" distL="0" distR="0" wp14:anchorId="2A3E015E" wp14:editId="27C73F94">
            <wp:extent cx="5934903" cy="1419423"/>
            <wp:effectExtent l="0" t="0" r="8890" b="9525"/>
            <wp:docPr id="197047668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47668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DBE16" w14:textId="75C3B7C7" w:rsidR="00AD5226" w:rsidRDefault="00AD5226" w:rsidP="006B4487">
      <w:pPr>
        <w:tabs>
          <w:tab w:val="left" w:pos="4692"/>
        </w:tabs>
        <w:rPr>
          <w:sz w:val="18"/>
          <w:szCs w:val="18"/>
        </w:rPr>
      </w:pPr>
      <w:r w:rsidRPr="00AD5226">
        <w:rPr>
          <w:sz w:val="18"/>
          <w:szCs w:val="18"/>
        </w:rPr>
        <w:drawing>
          <wp:inline distT="0" distB="0" distL="0" distR="0" wp14:anchorId="706E43E7" wp14:editId="24099FEB">
            <wp:extent cx="5890260" cy="1369323"/>
            <wp:effectExtent l="0" t="0" r="0" b="2540"/>
            <wp:docPr id="19342002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2002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9988" cy="13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ECD1B" w14:textId="77751772" w:rsidR="00AD5226" w:rsidRDefault="00AD5226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在对kernel stack进行映射的时候，将L0替换为</w:t>
      </w:r>
      <w:proofErr w:type="spellStart"/>
      <w:r>
        <w:rPr>
          <w:rFonts w:hint="eastAsia"/>
          <w:sz w:val="18"/>
          <w:szCs w:val="18"/>
        </w:rPr>
        <w:t>empty_page</w:t>
      </w:r>
      <w:proofErr w:type="spellEnd"/>
      <w:r w:rsidR="009C1696">
        <w:rPr>
          <w:rFonts w:hint="eastAsia"/>
          <w:sz w:val="18"/>
          <w:szCs w:val="18"/>
        </w:rPr>
        <w:t>(需要注意boot ttbr1为低地址，需要加上KBASE，而empty</w:t>
      </w:r>
      <w:r w:rsidR="00D54A37">
        <w:rPr>
          <w:rFonts w:hint="eastAsia"/>
          <w:sz w:val="18"/>
          <w:szCs w:val="18"/>
        </w:rPr>
        <w:t xml:space="preserve"> </w:t>
      </w:r>
      <w:r w:rsidR="009C1696">
        <w:rPr>
          <w:rFonts w:hint="eastAsia"/>
          <w:sz w:val="18"/>
          <w:szCs w:val="18"/>
        </w:rPr>
        <w:t>page为高地址)</w:t>
      </w:r>
    </w:p>
    <w:p w14:paraId="50E3BD1D" w14:textId="77777777" w:rsidR="00D54A37" w:rsidRDefault="00D54A37" w:rsidP="006B4487">
      <w:pPr>
        <w:tabs>
          <w:tab w:val="left" w:pos="4692"/>
        </w:tabs>
        <w:rPr>
          <w:sz w:val="18"/>
          <w:szCs w:val="18"/>
        </w:rPr>
      </w:pPr>
    </w:p>
    <w:p w14:paraId="24CE72AE" w14:textId="204150EB" w:rsidR="00D54A37" w:rsidRPr="00D54A37" w:rsidRDefault="00D54A37" w:rsidP="006B4487">
      <w:pPr>
        <w:tabs>
          <w:tab w:val="left" w:pos="4692"/>
        </w:tabs>
        <w:rPr>
          <w:szCs w:val="21"/>
        </w:rPr>
      </w:pPr>
      <w:r>
        <w:rPr>
          <w:rFonts w:hint="eastAsia"/>
          <w:szCs w:val="21"/>
        </w:rPr>
        <w:t>练习题8：</w:t>
      </w:r>
    </w:p>
    <w:p w14:paraId="1B15DCC1" w14:textId="1B275172" w:rsidR="00D54A37" w:rsidRDefault="00D54A37" w:rsidP="006B4487">
      <w:pPr>
        <w:tabs>
          <w:tab w:val="left" w:pos="4692"/>
        </w:tabs>
        <w:rPr>
          <w:sz w:val="18"/>
          <w:szCs w:val="18"/>
        </w:rPr>
      </w:pPr>
      <w:r w:rsidRPr="00D54A37">
        <w:rPr>
          <w:sz w:val="18"/>
          <w:szCs w:val="18"/>
        </w:rPr>
        <w:drawing>
          <wp:inline distT="0" distB="0" distL="0" distR="0" wp14:anchorId="4E6C50F0" wp14:editId="2C69EED1">
            <wp:extent cx="5296639" cy="790685"/>
            <wp:effectExtent l="0" t="0" r="0" b="9525"/>
            <wp:docPr id="12858717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71776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D8241" w14:textId="521D2220" w:rsidR="00D54A37" w:rsidRDefault="00D54A37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使用</w:t>
      </w:r>
      <w:proofErr w:type="spellStart"/>
      <w:r>
        <w:rPr>
          <w:rFonts w:hint="eastAsia"/>
          <w:sz w:val="18"/>
          <w:szCs w:val="18"/>
        </w:rPr>
        <w:t>handle_trans_fault</w:t>
      </w:r>
      <w:proofErr w:type="spellEnd"/>
      <w:r>
        <w:rPr>
          <w:rFonts w:hint="eastAsia"/>
          <w:sz w:val="18"/>
          <w:szCs w:val="18"/>
        </w:rPr>
        <w:t>对异常进行处理</w:t>
      </w:r>
    </w:p>
    <w:p w14:paraId="393CDE32" w14:textId="6F94928E" w:rsidR="00301798" w:rsidRPr="00301798" w:rsidRDefault="00301798" w:rsidP="006B4487">
      <w:pPr>
        <w:tabs>
          <w:tab w:val="left" w:pos="4692"/>
        </w:tabs>
        <w:rPr>
          <w:szCs w:val="21"/>
        </w:rPr>
      </w:pPr>
      <w:r>
        <w:rPr>
          <w:rFonts w:hint="eastAsia"/>
          <w:szCs w:val="21"/>
        </w:rPr>
        <w:lastRenderedPageBreak/>
        <w:t>练习题9：</w:t>
      </w:r>
    </w:p>
    <w:p w14:paraId="7AAF8CD5" w14:textId="56C28A39" w:rsidR="00301798" w:rsidRDefault="00301798" w:rsidP="006B4487">
      <w:pPr>
        <w:tabs>
          <w:tab w:val="left" w:pos="4692"/>
        </w:tabs>
        <w:rPr>
          <w:sz w:val="18"/>
          <w:szCs w:val="18"/>
        </w:rPr>
      </w:pPr>
      <w:r w:rsidRPr="00301798">
        <w:rPr>
          <w:sz w:val="18"/>
          <w:szCs w:val="18"/>
        </w:rPr>
        <w:drawing>
          <wp:inline distT="0" distB="0" distL="0" distR="0" wp14:anchorId="003D9FE0" wp14:editId="0DB5BCE3">
            <wp:extent cx="6840220" cy="1445260"/>
            <wp:effectExtent l="0" t="0" r="0" b="2540"/>
            <wp:docPr id="205789937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89937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44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4C70F" w14:textId="45BC9079" w:rsidR="00301798" w:rsidRDefault="00301798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使用</w:t>
      </w:r>
      <w:proofErr w:type="spellStart"/>
      <w:r>
        <w:rPr>
          <w:rFonts w:hint="eastAsia"/>
          <w:sz w:val="18"/>
          <w:szCs w:val="18"/>
        </w:rPr>
        <w:t>rb_search</w:t>
      </w:r>
      <w:proofErr w:type="spellEnd"/>
      <w:r>
        <w:rPr>
          <w:rFonts w:hint="eastAsia"/>
          <w:sz w:val="18"/>
          <w:szCs w:val="18"/>
        </w:rPr>
        <w:t>函数寻找对应地址的node，再通过</w:t>
      </w:r>
      <w:proofErr w:type="spellStart"/>
      <w:r>
        <w:rPr>
          <w:rFonts w:hint="eastAsia"/>
          <w:sz w:val="18"/>
          <w:szCs w:val="18"/>
        </w:rPr>
        <w:t>rb_entry</w:t>
      </w:r>
      <w:proofErr w:type="spellEnd"/>
      <w:r>
        <w:rPr>
          <w:rFonts w:hint="eastAsia"/>
          <w:sz w:val="18"/>
          <w:szCs w:val="18"/>
        </w:rPr>
        <w:t>取出结构体的起始地址</w:t>
      </w:r>
    </w:p>
    <w:p w14:paraId="0A90252B" w14:textId="77777777" w:rsidR="005119CB" w:rsidRDefault="005119CB" w:rsidP="006B4487">
      <w:pPr>
        <w:tabs>
          <w:tab w:val="left" w:pos="4692"/>
        </w:tabs>
        <w:rPr>
          <w:sz w:val="18"/>
          <w:szCs w:val="18"/>
        </w:rPr>
      </w:pPr>
    </w:p>
    <w:p w14:paraId="1B799DD1" w14:textId="25547F31" w:rsidR="005119CB" w:rsidRPr="005615D9" w:rsidRDefault="005615D9" w:rsidP="006B4487">
      <w:pPr>
        <w:tabs>
          <w:tab w:val="left" w:pos="4692"/>
        </w:tabs>
        <w:rPr>
          <w:rFonts w:hint="eastAsia"/>
          <w:szCs w:val="21"/>
        </w:rPr>
      </w:pPr>
      <w:r>
        <w:rPr>
          <w:rFonts w:hint="eastAsia"/>
          <w:szCs w:val="21"/>
        </w:rPr>
        <w:t>练习题10：</w:t>
      </w:r>
    </w:p>
    <w:p w14:paraId="4B4D0941" w14:textId="02673EE7" w:rsidR="005615D9" w:rsidRDefault="005615D9" w:rsidP="006B4487">
      <w:pPr>
        <w:tabs>
          <w:tab w:val="left" w:pos="4692"/>
        </w:tabs>
        <w:rPr>
          <w:sz w:val="18"/>
          <w:szCs w:val="18"/>
        </w:rPr>
      </w:pPr>
      <w:r w:rsidRPr="005615D9">
        <w:rPr>
          <w:sz w:val="18"/>
          <w:szCs w:val="18"/>
        </w:rPr>
        <w:drawing>
          <wp:inline distT="0" distB="0" distL="0" distR="0" wp14:anchorId="4DE4D66B" wp14:editId="233F3540">
            <wp:extent cx="4801270" cy="1371791"/>
            <wp:effectExtent l="0" t="0" r="0" b="0"/>
            <wp:docPr id="129926058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926058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7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96A5A" w14:textId="7751211C" w:rsidR="005615D9" w:rsidRDefault="005615D9" w:rsidP="006B4487">
      <w:pPr>
        <w:tabs>
          <w:tab w:val="left" w:pos="4692"/>
        </w:tabs>
        <w:rPr>
          <w:sz w:val="18"/>
          <w:szCs w:val="18"/>
        </w:rPr>
      </w:pPr>
      <w:r w:rsidRPr="005615D9">
        <w:rPr>
          <w:sz w:val="18"/>
          <w:szCs w:val="18"/>
        </w:rPr>
        <w:drawing>
          <wp:inline distT="0" distB="0" distL="0" distR="0" wp14:anchorId="7E702362" wp14:editId="2F0A5C51">
            <wp:extent cx="6439799" cy="676369"/>
            <wp:effectExtent l="0" t="0" r="0" b="9525"/>
            <wp:docPr id="145043544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43544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39799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851CB" w14:textId="07941F06" w:rsidR="005615D9" w:rsidRDefault="005615D9" w:rsidP="006B4487">
      <w:pPr>
        <w:tabs>
          <w:tab w:val="left" w:pos="4692"/>
        </w:tabs>
        <w:rPr>
          <w:sz w:val="18"/>
          <w:szCs w:val="18"/>
        </w:rPr>
      </w:pPr>
      <w:r w:rsidRPr="005615D9">
        <w:rPr>
          <w:sz w:val="18"/>
          <w:szCs w:val="18"/>
        </w:rPr>
        <w:drawing>
          <wp:inline distT="0" distB="0" distL="0" distR="0" wp14:anchorId="5876D995" wp14:editId="62861001">
            <wp:extent cx="6315956" cy="847843"/>
            <wp:effectExtent l="0" t="0" r="8890" b="9525"/>
            <wp:docPr id="37512208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1220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3159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66791" w14:textId="48027B65" w:rsidR="00D7795A" w:rsidRDefault="00D7795A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先分配对应的页，并将其置零</w:t>
      </w:r>
    </w:p>
    <w:p w14:paraId="3FF98C21" w14:textId="10D6C865" w:rsidR="00D7795A" w:rsidRDefault="00D7795A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然后对缺少的</w:t>
      </w:r>
      <w:proofErr w:type="gramStart"/>
      <w:r>
        <w:rPr>
          <w:rFonts w:hint="eastAsia"/>
          <w:sz w:val="18"/>
          <w:szCs w:val="18"/>
        </w:rPr>
        <w:t>页进行</w:t>
      </w:r>
      <w:proofErr w:type="gramEnd"/>
      <w:r>
        <w:rPr>
          <w:rFonts w:hint="eastAsia"/>
          <w:sz w:val="18"/>
          <w:szCs w:val="18"/>
        </w:rPr>
        <w:t>映射</w:t>
      </w:r>
    </w:p>
    <w:p w14:paraId="475FF693" w14:textId="77777777" w:rsidR="00363EBB" w:rsidRDefault="00363EBB" w:rsidP="006B4487">
      <w:pPr>
        <w:tabs>
          <w:tab w:val="left" w:pos="4692"/>
        </w:tabs>
        <w:rPr>
          <w:sz w:val="18"/>
          <w:szCs w:val="18"/>
        </w:rPr>
      </w:pPr>
    </w:p>
    <w:p w14:paraId="6307C34C" w14:textId="361D870D" w:rsidR="00363EBB" w:rsidRDefault="00363EBB" w:rsidP="006B4487">
      <w:pPr>
        <w:tabs>
          <w:tab w:val="left" w:pos="4692"/>
        </w:tabs>
        <w:rPr>
          <w:rFonts w:hint="eastAsia"/>
          <w:szCs w:val="21"/>
        </w:rPr>
      </w:pPr>
      <w:r>
        <w:rPr>
          <w:rFonts w:hint="eastAsia"/>
          <w:szCs w:val="21"/>
        </w:rPr>
        <w:t>挑战题11：</w:t>
      </w:r>
      <w:r w:rsidR="007E312E">
        <w:rPr>
          <w:rFonts w:hint="eastAsia"/>
          <w:szCs w:val="21"/>
        </w:rPr>
        <w:t xml:space="preserve"> 此处修改过lab2.c中的接口，否则基础测试的参数不正确</w:t>
      </w:r>
      <w:r w:rsidR="00C41585">
        <w:rPr>
          <w:rFonts w:hint="eastAsia"/>
          <w:szCs w:val="21"/>
        </w:rPr>
        <w:t>(如下图)</w:t>
      </w:r>
    </w:p>
    <w:p w14:paraId="567F4986" w14:textId="6B69C612" w:rsidR="00C41585" w:rsidRPr="00363EBB" w:rsidRDefault="00C41585" w:rsidP="006B4487">
      <w:pPr>
        <w:tabs>
          <w:tab w:val="left" w:pos="4692"/>
        </w:tabs>
        <w:rPr>
          <w:rFonts w:hint="eastAsia"/>
          <w:szCs w:val="21"/>
        </w:rPr>
      </w:pPr>
      <w:r w:rsidRPr="00C41585">
        <w:rPr>
          <w:szCs w:val="21"/>
        </w:rPr>
        <w:drawing>
          <wp:inline distT="0" distB="0" distL="0" distR="0" wp14:anchorId="53E08DDC" wp14:editId="3F1C4B08">
            <wp:extent cx="6840220" cy="1140460"/>
            <wp:effectExtent l="0" t="0" r="0" b="2540"/>
            <wp:docPr id="760160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1603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140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39AC" w14:textId="4A537574" w:rsidR="00363EBB" w:rsidRDefault="00363EBB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修改</w:t>
      </w:r>
      <w:proofErr w:type="spellStart"/>
      <w:r>
        <w:rPr>
          <w:rFonts w:hint="eastAsia"/>
          <w:sz w:val="18"/>
          <w:szCs w:val="18"/>
        </w:rPr>
        <w:t>get_next_ptp</w:t>
      </w:r>
      <w:proofErr w:type="spellEnd"/>
      <w:r>
        <w:rPr>
          <w:rFonts w:hint="eastAsia"/>
          <w:sz w:val="18"/>
          <w:szCs w:val="18"/>
        </w:rPr>
        <w:t xml:space="preserve"> map </w:t>
      </w:r>
      <w:proofErr w:type="spellStart"/>
      <w:r>
        <w:rPr>
          <w:rFonts w:hint="eastAsia"/>
          <w:sz w:val="18"/>
          <w:szCs w:val="18"/>
        </w:rPr>
        <w:t>unmap</w:t>
      </w:r>
      <w:proofErr w:type="spellEnd"/>
      <w:r>
        <w:rPr>
          <w:rFonts w:hint="eastAsia"/>
          <w:sz w:val="18"/>
          <w:szCs w:val="18"/>
        </w:rPr>
        <w:t>对应参数，增加</w:t>
      </w:r>
      <w:proofErr w:type="spellStart"/>
      <w:r>
        <w:rPr>
          <w:rFonts w:hint="eastAsia"/>
          <w:sz w:val="18"/>
          <w:szCs w:val="18"/>
        </w:rPr>
        <w:t>rss</w:t>
      </w:r>
      <w:proofErr w:type="spellEnd"/>
      <w:r>
        <w:rPr>
          <w:rFonts w:hint="eastAsia"/>
          <w:sz w:val="18"/>
          <w:szCs w:val="18"/>
        </w:rPr>
        <w:t>参数</w:t>
      </w:r>
    </w:p>
    <w:p w14:paraId="374D6A0B" w14:textId="58EDA479" w:rsidR="00363EBB" w:rsidRDefault="00363EBB" w:rsidP="006B4487">
      <w:pPr>
        <w:tabs>
          <w:tab w:val="left" w:pos="4692"/>
        </w:tabs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get_next_ptp</w:t>
      </w:r>
      <w:proofErr w:type="spellEnd"/>
      <w:r>
        <w:rPr>
          <w:rFonts w:hint="eastAsia"/>
          <w:sz w:val="18"/>
          <w:szCs w:val="18"/>
        </w:rPr>
        <w:t>中，如果新分配页表，相应</w:t>
      </w:r>
      <w:proofErr w:type="spellStart"/>
      <w:r>
        <w:rPr>
          <w:rFonts w:hint="eastAsia"/>
          <w:sz w:val="18"/>
          <w:szCs w:val="18"/>
        </w:rPr>
        <w:t>rss</w:t>
      </w:r>
      <w:proofErr w:type="spellEnd"/>
      <w:r>
        <w:rPr>
          <w:rFonts w:hint="eastAsia"/>
          <w:sz w:val="18"/>
          <w:szCs w:val="18"/>
        </w:rPr>
        <w:t xml:space="preserve"> += PAGE_SIZE</w:t>
      </w:r>
    </w:p>
    <w:p w14:paraId="73BC1A3D" w14:textId="56D5C8CC" w:rsidR="00363EBB" w:rsidRDefault="00363EBB" w:rsidP="006B4487">
      <w:pPr>
        <w:tabs>
          <w:tab w:val="left" w:pos="4692"/>
        </w:tabs>
        <w:rPr>
          <w:sz w:val="18"/>
          <w:szCs w:val="18"/>
        </w:rPr>
      </w:pPr>
      <w:r>
        <w:rPr>
          <w:rFonts w:hint="eastAsia"/>
          <w:sz w:val="18"/>
          <w:szCs w:val="18"/>
        </w:rPr>
        <w:t>map函数中，映射多少页，就对</w:t>
      </w:r>
      <w:proofErr w:type="spellStart"/>
      <w:r>
        <w:rPr>
          <w:rFonts w:hint="eastAsia"/>
          <w:sz w:val="18"/>
          <w:szCs w:val="18"/>
        </w:rPr>
        <w:t>rss</w:t>
      </w:r>
      <w:proofErr w:type="spellEnd"/>
      <w:r>
        <w:rPr>
          <w:rFonts w:hint="eastAsia"/>
          <w:sz w:val="18"/>
          <w:szCs w:val="18"/>
        </w:rPr>
        <w:t>增加响应的大小</w:t>
      </w:r>
    </w:p>
    <w:p w14:paraId="16B84204" w14:textId="482A5A82" w:rsidR="009A0238" w:rsidRDefault="009A0238" w:rsidP="006B4487">
      <w:pPr>
        <w:tabs>
          <w:tab w:val="left" w:pos="4692"/>
        </w:tabs>
        <w:rPr>
          <w:sz w:val="18"/>
          <w:szCs w:val="18"/>
        </w:rPr>
      </w:pPr>
      <w:proofErr w:type="spellStart"/>
      <w:r>
        <w:rPr>
          <w:rFonts w:hint="eastAsia"/>
          <w:sz w:val="18"/>
          <w:szCs w:val="18"/>
        </w:rPr>
        <w:t>unmap</w:t>
      </w:r>
      <w:proofErr w:type="spellEnd"/>
      <w:r>
        <w:rPr>
          <w:rFonts w:hint="eastAsia"/>
          <w:sz w:val="18"/>
          <w:szCs w:val="18"/>
        </w:rPr>
        <w:t>函数中, 根据取消映射的页数，减少对应的</w:t>
      </w:r>
      <w:proofErr w:type="spellStart"/>
      <w:r>
        <w:rPr>
          <w:rFonts w:hint="eastAsia"/>
          <w:sz w:val="18"/>
          <w:szCs w:val="18"/>
        </w:rPr>
        <w:t>rss</w:t>
      </w:r>
      <w:proofErr w:type="spellEnd"/>
      <w:r w:rsidR="003140A2">
        <w:rPr>
          <w:rFonts w:hint="eastAsia"/>
          <w:sz w:val="18"/>
          <w:szCs w:val="18"/>
        </w:rPr>
        <w:t>，同时调用</w:t>
      </w:r>
      <w:proofErr w:type="spellStart"/>
      <w:r w:rsidR="00D37931">
        <w:rPr>
          <w:rFonts w:hint="eastAsia"/>
          <w:sz w:val="18"/>
          <w:szCs w:val="18"/>
        </w:rPr>
        <w:t>recycle_pgt</w:t>
      </w:r>
      <w:r w:rsidR="00B256A0">
        <w:rPr>
          <w:rFonts w:hint="eastAsia"/>
          <w:sz w:val="18"/>
          <w:szCs w:val="18"/>
        </w:rPr>
        <w:t>a</w:t>
      </w:r>
      <w:r w:rsidR="00D37931">
        <w:rPr>
          <w:rFonts w:hint="eastAsia"/>
          <w:sz w:val="18"/>
          <w:szCs w:val="18"/>
        </w:rPr>
        <w:t>bl</w:t>
      </w:r>
      <w:r w:rsidR="00B256A0">
        <w:rPr>
          <w:rFonts w:hint="eastAsia"/>
          <w:sz w:val="18"/>
          <w:szCs w:val="18"/>
        </w:rPr>
        <w:t>e</w:t>
      </w:r>
      <w:r w:rsidR="00D37931">
        <w:rPr>
          <w:rFonts w:hint="eastAsia"/>
          <w:sz w:val="18"/>
          <w:szCs w:val="18"/>
        </w:rPr>
        <w:t>_entry</w:t>
      </w:r>
      <w:proofErr w:type="spellEnd"/>
      <w:r w:rsidR="003140A2">
        <w:rPr>
          <w:rFonts w:hint="eastAsia"/>
          <w:sz w:val="18"/>
          <w:szCs w:val="18"/>
        </w:rPr>
        <w:t>进行页表页的回收</w:t>
      </w:r>
      <w:r w:rsidR="00C44B07">
        <w:rPr>
          <w:rFonts w:hint="eastAsia"/>
          <w:sz w:val="18"/>
          <w:szCs w:val="18"/>
        </w:rPr>
        <w:t>，并添加判断，</w:t>
      </w:r>
      <w:r w:rsidR="00FD6D71">
        <w:rPr>
          <w:rFonts w:hint="eastAsia"/>
          <w:sz w:val="18"/>
          <w:szCs w:val="18"/>
        </w:rPr>
        <w:t>当map时分配页表但</w:t>
      </w:r>
      <w:proofErr w:type="spellStart"/>
      <w:r w:rsidR="00FD6D71">
        <w:rPr>
          <w:rFonts w:hint="eastAsia"/>
          <w:sz w:val="18"/>
          <w:szCs w:val="18"/>
        </w:rPr>
        <w:t>unmap</w:t>
      </w:r>
      <w:proofErr w:type="spellEnd"/>
      <w:r w:rsidR="00FD6D71">
        <w:rPr>
          <w:rFonts w:hint="eastAsia"/>
          <w:sz w:val="18"/>
          <w:szCs w:val="18"/>
        </w:rPr>
        <w:t>时不释放页表时，会减去页表部分的</w:t>
      </w:r>
      <w:proofErr w:type="spellStart"/>
      <w:r w:rsidR="00FD6D71">
        <w:rPr>
          <w:rFonts w:hint="eastAsia"/>
          <w:sz w:val="18"/>
          <w:szCs w:val="18"/>
        </w:rPr>
        <w:t>rss</w:t>
      </w:r>
      <w:proofErr w:type="spellEnd"/>
      <w:r w:rsidR="00FD6D71">
        <w:rPr>
          <w:rFonts w:hint="eastAsia"/>
          <w:sz w:val="18"/>
          <w:szCs w:val="18"/>
        </w:rPr>
        <w:t>，同理当map不分配页表，但</w:t>
      </w:r>
      <w:proofErr w:type="spellStart"/>
      <w:r w:rsidR="00FD6D71">
        <w:rPr>
          <w:rFonts w:hint="eastAsia"/>
          <w:sz w:val="18"/>
          <w:szCs w:val="18"/>
        </w:rPr>
        <w:t>unmap</w:t>
      </w:r>
      <w:proofErr w:type="spellEnd"/>
      <w:r w:rsidR="00FD6D71">
        <w:rPr>
          <w:rFonts w:hint="eastAsia"/>
          <w:sz w:val="18"/>
          <w:szCs w:val="18"/>
        </w:rPr>
        <w:t>释放页表时，也会加上页表部分的</w:t>
      </w:r>
      <w:proofErr w:type="spellStart"/>
      <w:r w:rsidR="00FD6D71">
        <w:rPr>
          <w:rFonts w:hint="eastAsia"/>
          <w:sz w:val="18"/>
          <w:szCs w:val="18"/>
        </w:rPr>
        <w:t>rss</w:t>
      </w:r>
      <w:proofErr w:type="spellEnd"/>
    </w:p>
    <w:p w14:paraId="1B6FD137" w14:textId="262F136C" w:rsidR="00FA4C66" w:rsidRDefault="00FA4C66" w:rsidP="006B4487">
      <w:pPr>
        <w:tabs>
          <w:tab w:val="left" w:pos="4692"/>
        </w:tabs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(下为部分片段)</w:t>
      </w:r>
    </w:p>
    <w:p w14:paraId="41DF6798" w14:textId="0E337F88" w:rsidR="003140A2" w:rsidRDefault="00FA4C66" w:rsidP="006B4487">
      <w:pPr>
        <w:tabs>
          <w:tab w:val="left" w:pos="4692"/>
        </w:tabs>
        <w:rPr>
          <w:rFonts w:hint="eastAsia"/>
          <w:sz w:val="18"/>
          <w:szCs w:val="18"/>
        </w:rPr>
      </w:pPr>
      <w:r w:rsidRPr="00FA4C66">
        <w:rPr>
          <w:sz w:val="18"/>
          <w:szCs w:val="18"/>
        </w:rPr>
        <w:lastRenderedPageBreak/>
        <w:drawing>
          <wp:inline distT="0" distB="0" distL="0" distR="0" wp14:anchorId="32677387" wp14:editId="45C7C4A7">
            <wp:extent cx="4296375" cy="1524213"/>
            <wp:effectExtent l="0" t="0" r="9525" b="0"/>
            <wp:docPr id="111827090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27090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1524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7E76E" w14:textId="760A1D26" w:rsidR="003140A2" w:rsidRDefault="003140A2" w:rsidP="006B4487">
      <w:pPr>
        <w:tabs>
          <w:tab w:val="left" w:pos="4692"/>
        </w:tabs>
        <w:rPr>
          <w:sz w:val="18"/>
          <w:szCs w:val="18"/>
        </w:rPr>
      </w:pPr>
      <w:r w:rsidRPr="003140A2">
        <w:rPr>
          <w:sz w:val="18"/>
          <w:szCs w:val="18"/>
        </w:rPr>
        <w:drawing>
          <wp:inline distT="0" distB="0" distL="0" distR="0" wp14:anchorId="093744EC" wp14:editId="3A439B4B">
            <wp:extent cx="3381093" cy="3398520"/>
            <wp:effectExtent l="0" t="0" r="0" b="0"/>
            <wp:docPr id="7438326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3832624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382940" cy="340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140A2">
        <w:rPr>
          <w:sz w:val="18"/>
          <w:szCs w:val="18"/>
        </w:rPr>
        <w:drawing>
          <wp:inline distT="0" distB="0" distL="0" distR="0" wp14:anchorId="7D0D27D2" wp14:editId="656982C3">
            <wp:extent cx="3075273" cy="3240610"/>
            <wp:effectExtent l="0" t="0" r="0" b="0"/>
            <wp:docPr id="645290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2905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81815" cy="3247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767C" w14:textId="77777777" w:rsidR="00596957" w:rsidRDefault="00596957" w:rsidP="006B4487">
      <w:pPr>
        <w:tabs>
          <w:tab w:val="left" w:pos="4692"/>
        </w:tabs>
        <w:rPr>
          <w:sz w:val="18"/>
          <w:szCs w:val="18"/>
        </w:rPr>
      </w:pPr>
    </w:p>
    <w:p w14:paraId="0FA19ACA" w14:textId="625ADA95" w:rsidR="00596957" w:rsidRDefault="00596957" w:rsidP="006B4487">
      <w:pPr>
        <w:tabs>
          <w:tab w:val="left" w:pos="4692"/>
        </w:tabs>
        <w:rPr>
          <w:sz w:val="18"/>
          <w:szCs w:val="18"/>
        </w:rPr>
      </w:pPr>
      <w:r>
        <w:rPr>
          <w:sz w:val="18"/>
          <w:szCs w:val="18"/>
        </w:rPr>
        <w:t>L</w:t>
      </w:r>
      <w:r>
        <w:rPr>
          <w:rFonts w:hint="eastAsia"/>
          <w:sz w:val="18"/>
          <w:szCs w:val="18"/>
        </w:rPr>
        <w:t>ab本地评测结果</w:t>
      </w:r>
      <w:r w:rsidR="00992645">
        <w:rPr>
          <w:rFonts w:hint="eastAsia"/>
          <w:sz w:val="18"/>
          <w:szCs w:val="18"/>
        </w:rPr>
        <w:t>：</w:t>
      </w:r>
    </w:p>
    <w:p w14:paraId="275AE04E" w14:textId="729DB580" w:rsidR="00992645" w:rsidRPr="000814E0" w:rsidRDefault="007E312E" w:rsidP="006B4487">
      <w:pPr>
        <w:tabs>
          <w:tab w:val="left" w:pos="4692"/>
        </w:tabs>
        <w:rPr>
          <w:rFonts w:hint="eastAsia"/>
          <w:sz w:val="18"/>
          <w:szCs w:val="18"/>
        </w:rPr>
      </w:pPr>
      <w:r w:rsidRPr="007E312E">
        <w:rPr>
          <w:sz w:val="18"/>
          <w:szCs w:val="18"/>
        </w:rPr>
        <w:drawing>
          <wp:inline distT="0" distB="0" distL="0" distR="0" wp14:anchorId="2748DE9F" wp14:editId="57DDECB9">
            <wp:extent cx="6840220" cy="2972435"/>
            <wp:effectExtent l="0" t="0" r="0" b="0"/>
            <wp:docPr id="24341549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41549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2645" w:rsidRPr="000814E0" w:rsidSect="00300406">
      <w:headerReference w:type="default" r:id="rId33"/>
      <w:pgSz w:w="11906" w:h="16838"/>
      <w:pgMar w:top="567" w:right="567" w:bottom="567" w:left="567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E990FE2" w14:textId="77777777" w:rsidR="000A2A0F" w:rsidRDefault="000A2A0F" w:rsidP="000A2A0F">
      <w:r>
        <w:separator/>
      </w:r>
    </w:p>
  </w:endnote>
  <w:endnote w:type="continuationSeparator" w:id="0">
    <w:p w14:paraId="1ADA273B" w14:textId="77777777" w:rsidR="000A2A0F" w:rsidRDefault="000A2A0F" w:rsidP="000A2A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E966DE" w14:textId="77777777" w:rsidR="000A2A0F" w:rsidRDefault="000A2A0F" w:rsidP="000A2A0F">
      <w:r>
        <w:separator/>
      </w:r>
    </w:p>
  </w:footnote>
  <w:footnote w:type="continuationSeparator" w:id="0">
    <w:p w14:paraId="14DBECE7" w14:textId="77777777" w:rsidR="000A2A0F" w:rsidRDefault="000A2A0F" w:rsidP="000A2A0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5B8642" w14:textId="77777777" w:rsidR="00300406" w:rsidRDefault="00300406" w:rsidP="00300406">
    <w:pPr>
      <w:pStyle w:val="a3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AB0748A"/>
    <w:multiLevelType w:val="hybridMultilevel"/>
    <w:tmpl w:val="2B14E610"/>
    <w:lvl w:ilvl="0" w:tplc="3EEAF1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20121278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1166"/>
    <w:rsid w:val="000811CF"/>
    <w:rsid w:val="000814E0"/>
    <w:rsid w:val="00092D09"/>
    <w:rsid w:val="000A2A0F"/>
    <w:rsid w:val="001470AF"/>
    <w:rsid w:val="00185AFE"/>
    <w:rsid w:val="001E31B8"/>
    <w:rsid w:val="002201BC"/>
    <w:rsid w:val="002D2CB6"/>
    <w:rsid w:val="00300406"/>
    <w:rsid w:val="00301798"/>
    <w:rsid w:val="003112DD"/>
    <w:rsid w:val="003140A2"/>
    <w:rsid w:val="00363EBB"/>
    <w:rsid w:val="003B436D"/>
    <w:rsid w:val="00451CB1"/>
    <w:rsid w:val="00493317"/>
    <w:rsid w:val="005108E9"/>
    <w:rsid w:val="005119CB"/>
    <w:rsid w:val="005615D9"/>
    <w:rsid w:val="0057491C"/>
    <w:rsid w:val="00596957"/>
    <w:rsid w:val="005A77B7"/>
    <w:rsid w:val="006119BA"/>
    <w:rsid w:val="00654EE7"/>
    <w:rsid w:val="006641E2"/>
    <w:rsid w:val="006B4487"/>
    <w:rsid w:val="0071346A"/>
    <w:rsid w:val="0077175F"/>
    <w:rsid w:val="007A692E"/>
    <w:rsid w:val="007E312E"/>
    <w:rsid w:val="007E7801"/>
    <w:rsid w:val="00807954"/>
    <w:rsid w:val="00885EF9"/>
    <w:rsid w:val="008F3D5E"/>
    <w:rsid w:val="0092417F"/>
    <w:rsid w:val="00992645"/>
    <w:rsid w:val="009A0238"/>
    <w:rsid w:val="009C1696"/>
    <w:rsid w:val="00A032FB"/>
    <w:rsid w:val="00A21F12"/>
    <w:rsid w:val="00A6405A"/>
    <w:rsid w:val="00AD5226"/>
    <w:rsid w:val="00B256A0"/>
    <w:rsid w:val="00B310B9"/>
    <w:rsid w:val="00B9116C"/>
    <w:rsid w:val="00BD0F7F"/>
    <w:rsid w:val="00C41585"/>
    <w:rsid w:val="00C44B07"/>
    <w:rsid w:val="00C45F17"/>
    <w:rsid w:val="00CE7A1A"/>
    <w:rsid w:val="00D37931"/>
    <w:rsid w:val="00D54A37"/>
    <w:rsid w:val="00D7795A"/>
    <w:rsid w:val="00D83A70"/>
    <w:rsid w:val="00E11166"/>
    <w:rsid w:val="00E9098B"/>
    <w:rsid w:val="00F42F9F"/>
    <w:rsid w:val="00F5094B"/>
    <w:rsid w:val="00FA4C66"/>
    <w:rsid w:val="00FD6D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A9DBA02"/>
  <w15:chartTrackingRefBased/>
  <w15:docId w15:val="{AC88C445-DDA0-40C9-9F94-C6F9293992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A2A0F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A2A0F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A2A0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A2A0F"/>
    <w:rPr>
      <w:sz w:val="18"/>
      <w:szCs w:val="18"/>
    </w:rPr>
  </w:style>
  <w:style w:type="paragraph" w:styleId="a7">
    <w:name w:val="List Paragraph"/>
    <w:basedOn w:val="a"/>
    <w:uiPriority w:val="34"/>
    <w:qFormat/>
    <w:rsid w:val="007E780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122</TotalTime>
  <Pages>6</Pages>
  <Words>176</Words>
  <Characters>1006</Characters>
  <Application>Microsoft Office Word</Application>
  <DocSecurity>0</DocSecurity>
  <Lines>8</Lines>
  <Paragraphs>2</Paragraphs>
  <ScaleCrop>false</ScaleCrop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mao jerry</dc:creator>
  <cp:keywords/>
  <dc:description/>
  <cp:lastModifiedBy>mao jerry</cp:lastModifiedBy>
  <cp:revision>53</cp:revision>
  <dcterms:created xsi:type="dcterms:W3CDTF">2024-04-01T02:16:00Z</dcterms:created>
  <dcterms:modified xsi:type="dcterms:W3CDTF">2024-04-01T04:18:00Z</dcterms:modified>
</cp:coreProperties>
</file>